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9879C1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673E7744" w14:textId="77777777" w:rsidR="000F23B1" w:rsidRPr="009879C1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53BD328" w14:textId="78F0A251" w:rsidR="000F23B1" w:rsidRPr="009879C1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428FEC18" w14:textId="26613980" w:rsidR="008B2279" w:rsidRPr="009879C1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7AE7A2BC" w14:textId="77777777" w:rsidR="008B2279" w:rsidRPr="00203825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highlight w:val="yellow"/>
          <w:lang w:val="ka-GE"/>
        </w:rPr>
      </w:pPr>
    </w:p>
    <w:p w14:paraId="50F68509" w14:textId="7A4B6DF3" w:rsidR="000F23B1" w:rsidRPr="00203825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820CCB">
        <w:rPr>
          <w:rFonts w:ascii="Sylfaen" w:hAnsi="Sylfaen" w:cs="Arial"/>
          <w:b/>
          <w:sz w:val="24"/>
          <w:szCs w:val="24"/>
          <w:lang w:val="ka-GE"/>
        </w:rPr>
        <w:t>სსიპ -</w:t>
      </w:r>
      <w:r w:rsidRPr="00203825">
        <w:rPr>
          <w:rFonts w:ascii="Sylfaen" w:hAnsi="Sylfaen" w:cs="Arial"/>
          <w:b/>
          <w:sz w:val="24"/>
          <w:szCs w:val="24"/>
          <w:lang w:val="ka-GE"/>
        </w:rPr>
        <w:t xml:space="preserve"> </w:t>
      </w:r>
      <w:r w:rsidR="00820CCB">
        <w:rPr>
          <w:rFonts w:ascii="Sylfaen" w:hAnsi="Sylfaen" w:cs="Arial"/>
          <w:b/>
          <w:sz w:val="24"/>
          <w:szCs w:val="24"/>
          <w:lang w:val="ka-GE"/>
        </w:rPr>
        <w:t>კოლეჯი „გლდანის პროფესიული მომზადების ცენტრი“</w:t>
      </w:r>
    </w:p>
    <w:p w14:paraId="1C5A82EA" w14:textId="77777777" w:rsidR="000F23B1" w:rsidRPr="00203825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14:paraId="575CF9E9" w14:textId="77777777" w:rsidR="000F23B1" w:rsidRPr="00203825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203825">
        <w:rPr>
          <w:rFonts w:ascii="Sylfaen" w:hAnsi="Sylfaen" w:cs="Arial"/>
          <w:b/>
          <w:sz w:val="24"/>
          <w:szCs w:val="24"/>
          <w:lang w:val="ka-GE"/>
        </w:rPr>
        <w:t>პროფესიული საგანმანათლებლო პროგრამა</w:t>
      </w:r>
    </w:p>
    <w:p w14:paraId="24EC549C" w14:textId="5AB5341F" w:rsidR="000F23B1" w:rsidRPr="00203825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203825">
        <w:rPr>
          <w:rFonts w:ascii="Sylfaen" w:hAnsi="Sylfaen" w:cs="Arial"/>
          <w:b/>
          <w:sz w:val="24"/>
          <w:szCs w:val="24"/>
          <w:lang w:val="ka-GE"/>
        </w:rPr>
        <w:t>Front-end დეველოპმენტი</w:t>
      </w:r>
    </w:p>
    <w:p w14:paraId="1976ACE8" w14:textId="495D66C4" w:rsidR="000F23B1" w:rsidRPr="00203825" w:rsidRDefault="000F23B1" w:rsidP="000F23B1">
      <w:pPr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203825">
        <w:rPr>
          <w:rFonts w:ascii="Sylfaen" w:hAnsi="Sylfaen" w:cs="Arial"/>
          <w:b/>
          <w:sz w:val="24"/>
          <w:szCs w:val="24"/>
          <w:lang w:val="ka-GE"/>
        </w:rPr>
        <w:t xml:space="preserve">მოდული:   </w:t>
      </w:r>
      <w:r w:rsidR="00761FB1" w:rsidRPr="00203825">
        <w:rPr>
          <w:rFonts w:ascii="Sylfaen" w:hAnsi="Sylfaen" w:cs="Arial"/>
          <w:b/>
          <w:sz w:val="24"/>
          <w:szCs w:val="24"/>
          <w:lang w:val="ka-GE"/>
        </w:rPr>
        <w:t>ხელოვნური ინტელექტის გამოყენება</w:t>
      </w:r>
      <w:r w:rsidRPr="00203825">
        <w:rPr>
          <w:rFonts w:ascii="Sylfaen" w:hAnsi="Sylfaen" w:cs="Arial"/>
          <w:b/>
          <w:sz w:val="24"/>
          <w:szCs w:val="24"/>
          <w:lang w:val="ka-GE"/>
        </w:rPr>
        <w:t xml:space="preserve">; სარეგისტრაციო N </w:t>
      </w:r>
      <w:r w:rsidR="0066324E" w:rsidRPr="00203825">
        <w:rPr>
          <w:rFonts w:ascii="Sylfaen" w:hAnsi="Sylfaen" w:cs="Arial"/>
          <w:b/>
          <w:sz w:val="24"/>
          <w:szCs w:val="24"/>
          <w:lang w:val="ka-GE"/>
        </w:rPr>
        <w:t>06.1.1.</w:t>
      </w:r>
      <w:r w:rsidR="00761FB1" w:rsidRPr="00203825">
        <w:rPr>
          <w:rFonts w:ascii="Sylfaen" w:hAnsi="Sylfaen" w:cs="Arial"/>
          <w:b/>
          <w:sz w:val="24"/>
          <w:szCs w:val="24"/>
          <w:lang w:val="ka-GE"/>
        </w:rPr>
        <w:t>10</w:t>
      </w:r>
      <w:r w:rsidRPr="00203825">
        <w:rPr>
          <w:rFonts w:ascii="Sylfaen" w:hAnsi="Sylfaen" w:cs="Arial"/>
          <w:b/>
          <w:sz w:val="24"/>
          <w:szCs w:val="24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203825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24"/>
          <w:szCs w:val="24"/>
          <w:lang w:val="ka-GE"/>
        </w:rPr>
      </w:pPr>
    </w:p>
    <w:p w14:paraId="7A17B92F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9879C1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9879C1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9879C1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7C1BDE" w14:textId="77777777" w:rsidR="005F65F0" w:rsidRPr="005F65F0" w:rsidRDefault="005F65F0" w:rsidP="005F65F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80" w:hanging="180"/>
        <w:rPr>
          <w:rFonts w:ascii="Sylfaen" w:eastAsia="Calibri" w:hAnsi="Sylfaen" w:cs="Calibri"/>
          <w:color w:val="000000"/>
          <w:sz w:val="18"/>
          <w:szCs w:val="18"/>
          <w:lang w:val="ka-GE"/>
        </w:rPr>
      </w:pPr>
      <w:r w:rsidRPr="005F65F0">
        <w:rPr>
          <w:rFonts w:ascii="Sylfaen" w:eastAsia="Calibri" w:hAnsi="Sylfaen" w:cs="Calibri"/>
          <w:b/>
          <w:color w:val="000000"/>
          <w:sz w:val="18"/>
          <w:szCs w:val="18"/>
          <w:lang w:val="ka-GE"/>
        </w:rPr>
        <w:t>ზოგადი ჩანაწერები</w:t>
      </w:r>
    </w:p>
    <w:tbl>
      <w:tblPr>
        <w:tblW w:w="12950" w:type="dxa"/>
        <w:tblBorders>
          <w:top w:val="single" w:sz="4" w:space="0" w:color="7F7F7F"/>
          <w:left w:val="single" w:sz="4" w:space="0" w:color="BFBFBF"/>
          <w:bottom w:val="single" w:sz="4" w:space="0" w:color="7F7F7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46"/>
        <w:gridCol w:w="10704"/>
      </w:tblGrid>
      <w:tr w:rsidR="005F65F0" w:rsidRPr="005F65F0" w14:paraId="1552AA24" w14:textId="77777777" w:rsidTr="00F6588A">
        <w:trPr>
          <w:trHeight w:val="440"/>
        </w:trPr>
        <w:tc>
          <w:tcPr>
            <w:tcW w:w="2246" w:type="dxa"/>
          </w:tcPr>
          <w:p w14:paraId="3845E47F" w14:textId="77777777" w:rsidR="005F65F0" w:rsidRPr="005F65F0" w:rsidRDefault="005F65F0" w:rsidP="005F65F0">
            <w:pPr>
              <w:spacing w:after="0" w:line="240" w:lineRule="auto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10704" w:type="dxa"/>
          </w:tcPr>
          <w:p w14:paraId="6C5BB599" w14:textId="77777777" w:rsidR="005F65F0" w:rsidRPr="005F65F0" w:rsidRDefault="005F65F0" w:rsidP="005F65F0">
            <w:pPr>
              <w:spacing w:after="0" w:line="240" w:lineRule="auto"/>
              <w:jc w:val="both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ხელოვნური ინტელექტის გამოყენება</w:t>
            </w:r>
          </w:p>
        </w:tc>
      </w:tr>
      <w:tr w:rsidR="005F65F0" w:rsidRPr="005F65F0" w14:paraId="76CDAAD8" w14:textId="77777777" w:rsidTr="00F6588A">
        <w:trPr>
          <w:trHeight w:val="420"/>
        </w:trPr>
        <w:tc>
          <w:tcPr>
            <w:tcW w:w="2246" w:type="dxa"/>
          </w:tcPr>
          <w:p w14:paraId="1F55EEC9" w14:textId="77777777" w:rsidR="005F65F0" w:rsidRPr="005F65F0" w:rsidRDefault="005F65F0" w:rsidP="005F65F0">
            <w:pPr>
              <w:spacing w:after="0" w:line="240" w:lineRule="auto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10704" w:type="dxa"/>
          </w:tcPr>
          <w:p w14:paraId="3EB66857" w14:textId="77777777" w:rsidR="005F65F0" w:rsidRPr="005F65F0" w:rsidRDefault="005F65F0" w:rsidP="005F65F0">
            <w:pPr>
              <w:spacing w:after="0" w:line="240" w:lineRule="auto"/>
              <w:jc w:val="both"/>
              <w:rPr>
                <w:rFonts w:ascii="Sylfaen" w:eastAsia="Calibri" w:hAnsi="Sylfaen" w:cs="Calibri"/>
                <w:bCs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bCs/>
                <w:sz w:val="18"/>
                <w:szCs w:val="18"/>
                <w:lang w:val="ka-GE"/>
              </w:rPr>
              <w:t>06.1.1.10</w:t>
            </w:r>
          </w:p>
        </w:tc>
      </w:tr>
      <w:tr w:rsidR="005F65F0" w:rsidRPr="005F65F0" w14:paraId="62BBE2F2" w14:textId="77777777" w:rsidTr="00F6588A">
        <w:trPr>
          <w:trHeight w:val="420"/>
        </w:trPr>
        <w:tc>
          <w:tcPr>
            <w:tcW w:w="2246" w:type="dxa"/>
          </w:tcPr>
          <w:p w14:paraId="4B20071F" w14:textId="77777777" w:rsidR="005F65F0" w:rsidRPr="005F65F0" w:rsidRDefault="005F65F0" w:rsidP="005F65F0">
            <w:pPr>
              <w:spacing w:after="0" w:line="240" w:lineRule="auto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10704" w:type="dxa"/>
          </w:tcPr>
          <w:p w14:paraId="26BE0468" w14:textId="77777777" w:rsidR="005F65F0" w:rsidRPr="005F65F0" w:rsidRDefault="005F65F0" w:rsidP="005F65F0">
            <w:pPr>
              <w:spacing w:before="120" w:after="0" w:line="240" w:lineRule="auto"/>
              <w:jc w:val="both"/>
              <w:rPr>
                <w:rFonts w:ascii="Sylfaen" w:eastAsia="Calibri" w:hAnsi="Sylfaen" w:cs="Calibri"/>
                <w:bCs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5F65F0" w:rsidRPr="005F65F0" w14:paraId="000B13E3" w14:textId="77777777" w:rsidTr="00F6588A">
        <w:trPr>
          <w:trHeight w:val="420"/>
        </w:trPr>
        <w:tc>
          <w:tcPr>
            <w:tcW w:w="2246" w:type="dxa"/>
          </w:tcPr>
          <w:p w14:paraId="5CFE3D99" w14:textId="77777777" w:rsidR="005F65F0" w:rsidRPr="005F65F0" w:rsidRDefault="005F65F0" w:rsidP="005F65F0">
            <w:pPr>
              <w:spacing w:after="0" w:line="240" w:lineRule="auto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10704" w:type="dxa"/>
            <w:shd w:val="clear" w:color="auto" w:fill="FFFFFF"/>
          </w:tcPr>
          <w:p w14:paraId="208DEEB3" w14:textId="77777777" w:rsidR="005F65F0" w:rsidRPr="005F65F0" w:rsidRDefault="005F65F0" w:rsidP="005F65F0">
            <w:pPr>
              <w:spacing w:before="120" w:after="0" w:line="240" w:lineRule="auto"/>
              <w:jc w:val="both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3</w:t>
            </w:r>
          </w:p>
        </w:tc>
      </w:tr>
    </w:tbl>
    <w:p w14:paraId="44068A2F" w14:textId="77777777" w:rsidR="005F65F0" w:rsidRPr="005F65F0" w:rsidRDefault="005F65F0" w:rsidP="005F65F0">
      <w:pPr>
        <w:rPr>
          <w:rFonts w:ascii="Sylfaen" w:eastAsia="Calibri" w:hAnsi="Sylfaen" w:cs="Calibri"/>
          <w:b/>
          <w:sz w:val="18"/>
          <w:szCs w:val="18"/>
          <w:lang w:val="ka-GE"/>
        </w:rPr>
      </w:pPr>
    </w:p>
    <w:p w14:paraId="49F0190C" w14:textId="77777777" w:rsidR="005F65F0" w:rsidRPr="005F65F0" w:rsidRDefault="005F65F0" w:rsidP="005F65F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80" w:hanging="180"/>
        <w:rPr>
          <w:rFonts w:ascii="Sylfaen" w:eastAsia="Calibri" w:hAnsi="Sylfaen" w:cs="Calibri"/>
          <w:b/>
          <w:color w:val="000000"/>
          <w:sz w:val="18"/>
          <w:szCs w:val="18"/>
          <w:lang w:val="ka-GE"/>
        </w:rPr>
      </w:pPr>
      <w:r w:rsidRPr="005F65F0">
        <w:rPr>
          <w:rFonts w:ascii="Sylfaen" w:eastAsia="Calibri" w:hAnsi="Sylfaen" w:cs="Calibri"/>
          <w:b/>
          <w:color w:val="000000"/>
          <w:sz w:val="18"/>
          <w:szCs w:val="18"/>
          <w:lang w:val="ka-GE"/>
        </w:rPr>
        <w:t>სტანდარტული ჩანაწერები</w:t>
      </w:r>
    </w:p>
    <w:tbl>
      <w:tblPr>
        <w:tblW w:w="12960" w:type="dxa"/>
        <w:tblBorders>
          <w:top w:val="single" w:sz="4" w:space="0" w:color="7F7F7F"/>
          <w:left w:val="single" w:sz="4" w:space="0" w:color="BFBFBF"/>
          <w:bottom w:val="single" w:sz="4" w:space="0" w:color="7F7F7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05"/>
        <w:gridCol w:w="1755"/>
        <w:gridCol w:w="4020"/>
        <w:gridCol w:w="3300"/>
        <w:gridCol w:w="1830"/>
        <w:gridCol w:w="1650"/>
      </w:tblGrid>
      <w:tr w:rsidR="005F65F0" w:rsidRPr="005F65F0" w14:paraId="4F9E51DD" w14:textId="77777777" w:rsidTr="00F6588A">
        <w:tc>
          <w:tcPr>
            <w:tcW w:w="405" w:type="dxa"/>
          </w:tcPr>
          <w:p w14:paraId="1AFDBF06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№</w:t>
            </w:r>
          </w:p>
        </w:tc>
        <w:tc>
          <w:tcPr>
            <w:tcW w:w="1755" w:type="dxa"/>
          </w:tcPr>
          <w:p w14:paraId="1395FE9B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20" w:type="dxa"/>
          </w:tcPr>
          <w:p w14:paraId="7C554756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3300" w:type="dxa"/>
          </w:tcPr>
          <w:p w14:paraId="6E9EB5EF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830" w:type="dxa"/>
          </w:tcPr>
          <w:p w14:paraId="59B6903A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650" w:type="dxa"/>
          </w:tcPr>
          <w:p w14:paraId="4BC7EB65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5F65F0" w:rsidRPr="005F65F0" w14:paraId="07318EBB" w14:textId="77777777" w:rsidTr="00F6588A">
        <w:trPr>
          <w:trHeight w:val="3347"/>
        </w:trPr>
        <w:tc>
          <w:tcPr>
            <w:tcW w:w="405" w:type="dxa"/>
          </w:tcPr>
          <w:p w14:paraId="07B772C4" w14:textId="77777777" w:rsidR="005F65F0" w:rsidRPr="005F65F0" w:rsidRDefault="005F65F0" w:rsidP="005F65F0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right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</w:p>
        </w:tc>
        <w:tc>
          <w:tcPr>
            <w:tcW w:w="1755" w:type="dxa"/>
          </w:tcPr>
          <w:p w14:paraId="23BA76C3" w14:textId="77777777" w:rsidR="005F65F0" w:rsidRPr="005F65F0" w:rsidRDefault="005F65F0" w:rsidP="005F65F0">
            <w:pPr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ხელოვნური ინტელექტის საფუძვლებისა და აპლიკაციების გაცნობა</w:t>
            </w:r>
          </w:p>
        </w:tc>
        <w:tc>
          <w:tcPr>
            <w:tcW w:w="4020" w:type="dxa"/>
          </w:tcPr>
          <w:p w14:paraId="436ADB1A" w14:textId="77777777" w:rsidR="005F65F0" w:rsidRPr="005F65F0" w:rsidRDefault="005F65F0" w:rsidP="005F65F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jc w:val="both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განსაზღვრავს ხელოვნური ინტელექტის მნიშვნელობას; </w:t>
            </w:r>
          </w:p>
          <w:p w14:paraId="75643A20" w14:textId="77777777" w:rsidR="005F65F0" w:rsidRPr="005F65F0" w:rsidRDefault="005F65F0" w:rsidP="005F65F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jc w:val="both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განასხვავებს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 xml:space="preserve">ხელოვნური ინტელექტის  ძირითად მიმართულებებს და ინდუსტრიებს; </w:t>
            </w:r>
          </w:p>
          <w:p w14:paraId="2116DAFB" w14:textId="77777777" w:rsidR="005F65F0" w:rsidRPr="005F65F0" w:rsidRDefault="005F65F0" w:rsidP="005F65F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jc w:val="both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ჩამოთვლის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 xml:space="preserve">ძირითადი მექანიზმებს 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სხვადასხვა ტიპის AI ხელსაწყოებში;</w:t>
            </w:r>
          </w:p>
          <w:p w14:paraId="04DBA4AE" w14:textId="77777777" w:rsidR="005F65F0" w:rsidRPr="005F65F0" w:rsidRDefault="005F65F0" w:rsidP="005F65F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jc w:val="both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განსაზღვრავს AI-ს ხელსაწყოებს, მათი დანიშნულებების შესაბამისად კონკრეტული ამოცანების გადასაჭრელად;</w:t>
            </w:r>
          </w:p>
          <w:p w14:paraId="79496459" w14:textId="77777777" w:rsidR="005F65F0" w:rsidRPr="005F65F0" w:rsidRDefault="005F65F0" w:rsidP="005F65F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jc w:val="both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ჩამოთვლის საერთო გამოწვევებს ხელოვნური ინტელექტის განვითარებაში;</w:t>
            </w:r>
          </w:p>
          <w:p w14:paraId="0F9BB2EE" w14:textId="77777777" w:rsidR="005F65F0" w:rsidRPr="005F65F0" w:rsidRDefault="005F65F0" w:rsidP="005F65F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jc w:val="both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lastRenderedPageBreak/>
              <w:t>ჩამოთვლის ეთიკური ნორმები, რომლებიც დაკავშირებულია ხელოვნური ინტელექტის გამოყენებაში.</w:t>
            </w:r>
          </w:p>
        </w:tc>
        <w:tc>
          <w:tcPr>
            <w:tcW w:w="3300" w:type="dxa"/>
          </w:tcPr>
          <w:p w14:paraId="632C0D08" w14:textId="77777777" w:rsidR="005F65F0" w:rsidRPr="005F65F0" w:rsidRDefault="005F65F0" w:rsidP="005F65F0">
            <w:pPr>
              <w:jc w:val="both"/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lastRenderedPageBreak/>
              <w:t xml:space="preserve">ხელოვნური ინტელექტის ძირითადი მიმართულებები: 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მანქანური სწავლება, ღრმა დასწავლა, ბუნებრივი ენის დამუშავება და ა.შ.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br/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br/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 xml:space="preserve">ხელოვნური ინტელექტის მექანიზმები: 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ბუნებრივი ენის დამუშავება, გამოსახულების გენერაცია და ა.შ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br/>
              <w:t xml:space="preserve">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br/>
              <w:t xml:space="preserve">ინდუსტრიები: 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ჯანდაცვა, ტრანსპორტირება, მომხმარებელთა მომსახურება, ფინანსები, ტურიზმი   და შემოქმედებით სფეროები და სხვა.</w:t>
            </w:r>
          </w:p>
          <w:p w14:paraId="2BFCCB11" w14:textId="77777777" w:rsidR="005F65F0" w:rsidRPr="005F65F0" w:rsidRDefault="005F65F0" w:rsidP="005F65F0">
            <w:pPr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</w:p>
        </w:tc>
        <w:tc>
          <w:tcPr>
            <w:tcW w:w="1830" w:type="dxa"/>
          </w:tcPr>
          <w:p w14:paraId="1C0718E1" w14:textId="77777777" w:rsidR="005F65F0" w:rsidRPr="005F65F0" w:rsidRDefault="005F65F0" w:rsidP="005F65F0">
            <w:pPr>
              <w:ind w:left="136" w:hanging="180"/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გამოკითხვა. </w:t>
            </w:r>
          </w:p>
        </w:tc>
        <w:tc>
          <w:tcPr>
            <w:tcW w:w="1650" w:type="dxa"/>
            <w:shd w:val="clear" w:color="auto" w:fill="FFFFFF"/>
          </w:tcPr>
          <w:p w14:paraId="57523113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1</w:t>
            </w:r>
          </w:p>
        </w:tc>
      </w:tr>
      <w:tr w:rsidR="005F65F0" w:rsidRPr="005F65F0" w14:paraId="5500A506" w14:textId="77777777" w:rsidTr="00F6588A">
        <w:trPr>
          <w:trHeight w:val="3050"/>
        </w:trPr>
        <w:tc>
          <w:tcPr>
            <w:tcW w:w="405" w:type="dxa"/>
          </w:tcPr>
          <w:p w14:paraId="133D53D5" w14:textId="77777777" w:rsidR="005F65F0" w:rsidRPr="005F65F0" w:rsidRDefault="005F65F0" w:rsidP="005F65F0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right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</w:p>
        </w:tc>
        <w:tc>
          <w:tcPr>
            <w:tcW w:w="1755" w:type="dxa"/>
          </w:tcPr>
          <w:p w14:paraId="32C5D930" w14:textId="77777777" w:rsidR="005F65F0" w:rsidRPr="005F65F0" w:rsidRDefault="005F65F0" w:rsidP="005F65F0">
            <w:pPr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ხელოვნური ინტელექტის ხელსაწყოების პრაქტიკული გამოყენება</w:t>
            </w:r>
          </w:p>
        </w:tc>
        <w:tc>
          <w:tcPr>
            <w:tcW w:w="4020" w:type="dxa"/>
          </w:tcPr>
          <w:p w14:paraId="6B29D2DD" w14:textId="77777777" w:rsidR="005F65F0" w:rsidRPr="005F65F0" w:rsidRDefault="005F65F0" w:rsidP="005F65F0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აყალიბებს ეფექტურ prompt-ს AI ინსტრუმენტებიდან სასურველი შედეგების მისაღწევად;</w:t>
            </w:r>
          </w:p>
          <w:p w14:paraId="3E8B4C9D" w14:textId="77777777" w:rsidR="005F65F0" w:rsidRPr="005F65F0" w:rsidRDefault="005F65F0" w:rsidP="005F65F0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იყენებს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>ხელოვნური ინტელექტის ხელსაწყოებს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>იდეების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 დასამუშავებლად;</w:t>
            </w:r>
          </w:p>
          <w:p w14:paraId="01070545" w14:textId="77777777" w:rsidR="005F65F0" w:rsidRPr="005F65F0" w:rsidRDefault="005F65F0" w:rsidP="005F65F0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გააზრებულად აერთიანებს AI ინსტრუმენტებს არსებულ დავალების შესასრულებლად;</w:t>
            </w:r>
          </w:p>
          <w:p w14:paraId="0561E091" w14:textId="77777777" w:rsidR="005F65F0" w:rsidRPr="005F65F0" w:rsidRDefault="005F65F0" w:rsidP="005F65F0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AI ხელსაწყოებს იყენებს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>სხვადასხვა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>ამოცანებისთვის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;</w:t>
            </w:r>
          </w:p>
          <w:p w14:paraId="16F0CC82" w14:textId="77777777" w:rsidR="005F65F0" w:rsidRPr="005F65F0" w:rsidRDefault="005F65F0" w:rsidP="005F65F0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36" w:hanging="180"/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აფასებს AI შედეგების ხარისხს და სანდოობას.</w:t>
            </w:r>
          </w:p>
        </w:tc>
        <w:tc>
          <w:tcPr>
            <w:tcW w:w="3300" w:type="dxa"/>
          </w:tcPr>
          <w:p w14:paraId="2EE24E2F" w14:textId="77777777" w:rsidR="005F65F0" w:rsidRPr="005F65F0" w:rsidRDefault="005F65F0" w:rsidP="005F65F0">
            <w:pPr>
              <w:ind w:hanging="14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 xml:space="preserve">ხელოვნური ინტელექტის პლატფორმები: 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chatGPT, Gemini, DALL-E , Adobe  Firefly, tome AI, Leonardo AI, Deep Dream</w:t>
            </w:r>
          </w:p>
          <w:p w14:paraId="3ADE2910" w14:textId="77777777" w:rsidR="005F65F0" w:rsidRPr="005F65F0" w:rsidRDefault="005F65F0" w:rsidP="005F65F0">
            <w:pPr>
              <w:ind w:hanging="14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</w:p>
          <w:p w14:paraId="77DA1B82" w14:textId="77777777" w:rsidR="005F65F0" w:rsidRPr="005F65F0" w:rsidRDefault="005F65F0" w:rsidP="005F65F0">
            <w:pPr>
              <w:ind w:hanging="14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>იდეები: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 ტექსტისა და გამოსახულების შექმნა და დამუშავება.</w:t>
            </w:r>
          </w:p>
          <w:p w14:paraId="055E3C1F" w14:textId="77777777" w:rsidR="005F65F0" w:rsidRPr="005F65F0" w:rsidRDefault="005F65F0" w:rsidP="005F65F0">
            <w:pPr>
              <w:ind w:hanging="14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</w:p>
          <w:p w14:paraId="0B352856" w14:textId="77777777" w:rsidR="005F65F0" w:rsidRPr="005F65F0" w:rsidRDefault="005F65F0" w:rsidP="005F65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>სხვადასხვა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 </w:t>
            </w:r>
            <w:r w:rsidRPr="005F65F0"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  <w:t>ამოცანები:</w:t>
            </w: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 xml:space="preserve"> ტექსტის ანალიზი, პრეზენტაციის შექმნა, გამოსახულების რედაქტირება, დამხმარე მასალების  შექმნა, სასწავლო რესურსების მოძიება და სხვა.</w:t>
            </w:r>
          </w:p>
        </w:tc>
        <w:tc>
          <w:tcPr>
            <w:tcW w:w="1830" w:type="dxa"/>
          </w:tcPr>
          <w:p w14:paraId="11593221" w14:textId="77777777" w:rsidR="005F65F0" w:rsidRPr="005F65F0" w:rsidRDefault="005F65F0" w:rsidP="005F65F0">
            <w:pPr>
              <w:ind w:left="241" w:hanging="255"/>
              <w:rPr>
                <w:rFonts w:ascii="Sylfaen" w:eastAsia="Calibri" w:hAnsi="Sylfaen" w:cs="Calibri"/>
                <w:b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color w:val="000000"/>
                <w:sz w:val="18"/>
                <w:szCs w:val="18"/>
                <w:lang w:val="ka-GE"/>
              </w:rPr>
              <w:t>პრაქტიკული დავალება</w:t>
            </w:r>
          </w:p>
        </w:tc>
        <w:tc>
          <w:tcPr>
            <w:tcW w:w="1650" w:type="dxa"/>
            <w:shd w:val="clear" w:color="auto" w:fill="FFFFFF"/>
          </w:tcPr>
          <w:p w14:paraId="25E4C906" w14:textId="77777777" w:rsidR="005F65F0" w:rsidRPr="005F65F0" w:rsidRDefault="005F65F0" w:rsidP="005F65F0">
            <w:pPr>
              <w:jc w:val="center"/>
              <w:rPr>
                <w:rFonts w:ascii="Sylfaen" w:eastAsia="Calibri" w:hAnsi="Sylfaen" w:cs="Calibri"/>
                <w:sz w:val="18"/>
                <w:szCs w:val="18"/>
                <w:lang w:val="ka-GE"/>
              </w:rPr>
            </w:pPr>
            <w:r w:rsidRPr="005F65F0">
              <w:rPr>
                <w:rFonts w:ascii="Sylfaen" w:eastAsia="Calibri" w:hAnsi="Sylfaen" w:cs="Calibri"/>
                <w:sz w:val="18"/>
                <w:szCs w:val="18"/>
                <w:lang w:val="ka-GE"/>
              </w:rPr>
              <w:t>2</w:t>
            </w:r>
          </w:p>
        </w:tc>
      </w:tr>
    </w:tbl>
    <w:p w14:paraId="1D45BFF9" w14:textId="77777777" w:rsidR="004B369A" w:rsidRPr="009879C1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9879C1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9879C1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9879C1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9879C1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9879C1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9879C1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9879C1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9879C1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lastRenderedPageBreak/>
              <w:t>სწავლის შედეგები</w:t>
            </w:r>
          </w:p>
          <w:p w14:paraId="1E01464D" w14:textId="5CB0E8D3" w:rsidR="00B448E5" w:rsidRPr="009879C1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9879C1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9879C1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9879C1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9879C1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9879C1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5F65F0" w:rsidRPr="009879C1" w14:paraId="0CD3D188" w14:textId="33F408D1" w:rsidTr="008C5415">
        <w:tc>
          <w:tcPr>
            <w:tcW w:w="1705" w:type="dxa"/>
          </w:tcPr>
          <w:p w14:paraId="72152810" w14:textId="291DFE72" w:rsidR="005F65F0" w:rsidRPr="009879C1" w:rsidRDefault="005F65F0" w:rsidP="005F65F0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9879C1">
              <w:rPr>
                <w:rFonts w:ascii="Sylfaen" w:hAnsi="Sylfaen" w:cstheme="minorHAnsi"/>
                <w:bCs/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58BE2955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270"/>
              <w:rPr>
                <w:rFonts w:ascii="Sylfaen" w:hAnsi="Sylfaen"/>
                <w:color w:val="000000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ხელოვნური ინტელექტის მნიშვნელობა</w:t>
            </w:r>
          </w:p>
          <w:p w14:paraId="12449220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270"/>
              <w:rPr>
                <w:rFonts w:ascii="Sylfaen" w:hAnsi="Sylfaen"/>
                <w:color w:val="000000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ხელოვნური ინტელექტის მიმართულებები</w:t>
            </w:r>
          </w:p>
          <w:p w14:paraId="6BA68CD8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336" w:hanging="270"/>
              <w:rPr>
                <w:rFonts w:ascii="Sylfaen" w:hAnsi="Sylfaen"/>
                <w:color w:val="000000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ძირითადი ინდუსტრიები</w:t>
            </w:r>
          </w:p>
          <w:p w14:paraId="6F7635A6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270"/>
              <w:rPr>
                <w:rFonts w:ascii="Sylfaen" w:hAnsi="Sylfaen"/>
                <w:color w:val="000000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ხელოვნური ინტელექტის სფეროს გამოწვევები</w:t>
            </w:r>
          </w:p>
          <w:p w14:paraId="24F512D3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270"/>
              <w:rPr>
                <w:rFonts w:ascii="Sylfaen" w:hAnsi="Sylfaen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ეთიკური ნორმები</w:t>
            </w:r>
          </w:p>
          <w:p w14:paraId="51CF296F" w14:textId="5EE6D675" w:rsidR="005F65F0" w:rsidRPr="009879C1" w:rsidRDefault="005F65F0" w:rsidP="005F65F0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2250" w:type="dxa"/>
          </w:tcPr>
          <w:p w14:paraId="68DFE352" w14:textId="77777777" w:rsidR="005F65F0" w:rsidRPr="009879C1" w:rsidRDefault="005F65F0" w:rsidP="005F65F0">
            <w:pPr>
              <w:rPr>
                <w:rFonts w:ascii="Sylfaen" w:hAnsi="Sylfaen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5F65F0" w:rsidRPr="009879C1" w:rsidRDefault="005F65F0" w:rsidP="005F65F0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2F23754A" w14:textId="77777777" w:rsidR="005F65F0" w:rsidRPr="009879C1" w:rsidRDefault="005F65F0" w:rsidP="005F65F0">
            <w:pPr>
              <w:rPr>
                <w:rFonts w:ascii="Sylfaen" w:hAnsi="Sylfaen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წერითი გამოკითხვა: ღია ან/და დახურული ტესტი;</w:t>
            </w:r>
          </w:p>
          <w:p w14:paraId="7E5763C8" w14:textId="77777777" w:rsidR="005F65F0" w:rsidRPr="009879C1" w:rsidRDefault="005F65F0" w:rsidP="005F65F0">
            <w:pPr>
              <w:rPr>
                <w:rFonts w:ascii="Sylfaen" w:hAnsi="Sylfaen"/>
                <w:sz w:val="18"/>
                <w:szCs w:val="18"/>
              </w:rPr>
            </w:pPr>
          </w:p>
          <w:p w14:paraId="02A2AF11" w14:textId="799BEFEE" w:rsidR="005F65F0" w:rsidRPr="009879C1" w:rsidRDefault="005F65F0" w:rsidP="005F65F0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ზეპირი გამოკითხვა: დისკუსიაში/დებატებში მონაწილეობის, სიტუაციური ანალიზის, სტუდენტის მიერ მომზადებული პრეზენტაციის შეფასება</w:t>
            </w:r>
          </w:p>
        </w:tc>
        <w:tc>
          <w:tcPr>
            <w:tcW w:w="4500" w:type="dxa"/>
          </w:tcPr>
          <w:p w14:paraId="20C3B693" w14:textId="77777777" w:rsidR="005F65F0" w:rsidRPr="009879C1" w:rsidRDefault="005F65F0" w:rsidP="005F65F0">
            <w:pPr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9879C1">
              <w:rPr>
                <w:rFonts w:ascii="Sylfaen" w:eastAsia="Arial Unicode MS" w:hAnsi="Sylfaen" w:cstheme="minorHAnsi"/>
                <w:b/>
                <w:sz w:val="18"/>
                <w:szCs w:val="18"/>
              </w:rPr>
              <w:t xml:space="preserve">გამოკითხვა </w:t>
            </w:r>
            <w:r w:rsidRPr="009879C1">
              <w:rPr>
                <w:rFonts w:ascii="Sylfaen" w:eastAsia="Arial Unicode MS" w:hAnsi="Sylfaen" w:cstheme="minorHAnsi"/>
                <w:sz w:val="18"/>
                <w:szCs w:val="18"/>
              </w:rPr>
              <w:t>- წერითი ან/და ზეპირი გამოკითხვა - პროფესიული სტუდენტის მიერ შესრულებული წერითი დავალება ან/და პროფესიული განათლების მასწავლებლის ზეპირი გამოკითხვის ჩეკლისტი</w:t>
            </w:r>
          </w:p>
          <w:p w14:paraId="340316D7" w14:textId="6E507C76" w:rsidR="005F65F0" w:rsidRPr="009879C1" w:rsidRDefault="005F65F0" w:rsidP="005F65F0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</w:tr>
      <w:tr w:rsidR="005F65F0" w:rsidRPr="009879C1" w14:paraId="41735AD7" w14:textId="4A80BC36" w:rsidTr="008C5415">
        <w:tc>
          <w:tcPr>
            <w:tcW w:w="1705" w:type="dxa"/>
          </w:tcPr>
          <w:p w14:paraId="79C72EF2" w14:textId="5E84945A" w:rsidR="005F65F0" w:rsidRPr="009879C1" w:rsidRDefault="005F65F0" w:rsidP="005F65F0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9879C1">
              <w:rPr>
                <w:rFonts w:ascii="Sylfaen" w:eastAsia="Times New Roman" w:hAnsi="Sylfaen"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248EC671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270"/>
              <w:rPr>
                <w:rFonts w:ascii="Sylfaen" w:hAnsi="Sylfaen"/>
                <w:color w:val="000000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  <w:lang w:val="ka-GE"/>
              </w:rPr>
              <w:t>ხელოვნური ინტელექტის პლატფორმები: chatGPT, Gemini, DALL-E , Adobe  Firefly, tome AI, Leonardo AI, Deep Dream</w:t>
            </w:r>
          </w:p>
          <w:p w14:paraId="145F90AE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336" w:hanging="270"/>
              <w:rPr>
                <w:rFonts w:ascii="Sylfaen" w:hAnsi="Sylfaen"/>
                <w:color w:val="000000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AI ხელსაწყოების გამოყენება</w:t>
            </w:r>
          </w:p>
          <w:p w14:paraId="313E1C75" w14:textId="77777777" w:rsidR="005F65F0" w:rsidRPr="009879C1" w:rsidRDefault="005F65F0" w:rsidP="005F65F0">
            <w:pPr>
              <w:numPr>
                <w:ilvl w:val="0"/>
                <w:numId w:val="4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336" w:hanging="270"/>
              <w:rPr>
                <w:rFonts w:ascii="Sylfaen" w:hAnsi="Sylfaen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ტექსტებისა და ვიზუალუების გენერირება</w:t>
            </w:r>
          </w:p>
          <w:p w14:paraId="544B0DAE" w14:textId="0F3FFB0C" w:rsidR="005F65F0" w:rsidRPr="009879C1" w:rsidRDefault="005F65F0" w:rsidP="005F65F0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49F0F021" w14:textId="36D685A7" w:rsidR="005F65F0" w:rsidRPr="009879C1" w:rsidRDefault="005F65F0" w:rsidP="005F65F0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W w:w="3060" w:type="dxa"/>
          </w:tcPr>
          <w:p w14:paraId="1E9D7ED1" w14:textId="3F214CA7" w:rsidR="005F65F0" w:rsidRPr="009879C1" w:rsidRDefault="005F65F0" w:rsidP="005F65F0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6EE255BC" w14:textId="77777777" w:rsidR="005F65F0" w:rsidRPr="009879C1" w:rsidRDefault="005F65F0" w:rsidP="005F65F0">
            <w:pPr>
              <w:rPr>
                <w:rFonts w:ascii="Sylfaen" w:hAnsi="Sylfaen"/>
                <w:b/>
                <w:sz w:val="18"/>
                <w:szCs w:val="18"/>
              </w:rPr>
            </w:pPr>
            <w:r w:rsidRPr="009879C1">
              <w:rPr>
                <w:rFonts w:ascii="Sylfaen" w:hAnsi="Sylfaen"/>
                <w:b/>
                <w:sz w:val="18"/>
                <w:szCs w:val="18"/>
              </w:rPr>
              <w:t xml:space="preserve">პრაქტიკული დავალება - </w:t>
            </w:r>
          </w:p>
          <w:p w14:paraId="47C14B05" w14:textId="7C000B66" w:rsidR="005F65F0" w:rsidRPr="009879C1" w:rsidRDefault="005F65F0" w:rsidP="005F65F0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9879C1" w14:paraId="4F26DB0C" w14:textId="77777777" w:rsidTr="00C2000B">
        <w:tc>
          <w:tcPr>
            <w:tcW w:w="1705" w:type="dxa"/>
          </w:tcPr>
          <w:p w14:paraId="20AE4D8D" w14:textId="0C0E6FEC" w:rsidR="00C2000B" w:rsidRPr="009879C1" w:rsidRDefault="00C2000B" w:rsidP="000F23B1">
            <w:pPr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</w:pPr>
            <w:r w:rsidRPr="00820CCB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  <w:p w14:paraId="2CD321BE" w14:textId="77777777" w:rsidR="00C2000B" w:rsidRPr="009879C1" w:rsidRDefault="00C2000B" w:rsidP="000F23B1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420" w:type="dxa"/>
            <w:gridSpan w:val="4"/>
          </w:tcPr>
          <w:p w14:paraId="2B9D5DDE" w14:textId="7EC579C7" w:rsidR="00C2000B" w:rsidRPr="009879C1" w:rsidRDefault="00820CCB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9879C1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6012D81A" w:rsidR="00D0617A" w:rsidRPr="009879C1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9879C1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203825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EB6094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9879C1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9879C1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9879C1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9879C1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9879C1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879C1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lastRenderedPageBreak/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9879C1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879C1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9879C1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9879C1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9879C1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879C1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9879C1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879C1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9879C1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879C1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9879C1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879C1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5F65F0" w:rsidRPr="009879C1" w14:paraId="2A95C033" w14:textId="77777777" w:rsidTr="00584883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5F65F0" w:rsidRPr="009879C1" w:rsidRDefault="005F65F0" w:rsidP="005F65F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4FEBA849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10A12461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5FF77AB2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1</w:t>
            </w:r>
          </w:p>
        </w:tc>
        <w:tc>
          <w:tcPr>
            <w:tcW w:w="8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6D196381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25</w:t>
            </w:r>
          </w:p>
        </w:tc>
      </w:tr>
      <w:tr w:rsidR="005F65F0" w:rsidRPr="009879C1" w14:paraId="3F792E85" w14:textId="77777777" w:rsidTr="00584883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5F65F0" w:rsidRPr="009879C1" w:rsidRDefault="005F65F0" w:rsidP="005F65F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03C8B8A7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00BCAAA8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9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4978B5E7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1</w:t>
            </w:r>
          </w:p>
        </w:tc>
        <w:tc>
          <w:tcPr>
            <w:tcW w:w="8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5E066CD4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9879C1">
              <w:rPr>
                <w:rFonts w:ascii="Sylfaen" w:hAnsi="Sylfaen"/>
                <w:sz w:val="18"/>
                <w:szCs w:val="18"/>
              </w:rPr>
              <w:t>50</w:t>
            </w:r>
          </w:p>
        </w:tc>
      </w:tr>
      <w:tr w:rsidR="005F65F0" w:rsidRPr="009879C1" w14:paraId="4F6553C0" w14:textId="77777777" w:rsidTr="0094545B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5F65F0" w:rsidRPr="009879C1" w:rsidRDefault="005F65F0" w:rsidP="005F65F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879C1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AC35" w14:textId="437A7D3C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b/>
                <w:sz w:val="18"/>
                <w:szCs w:val="18"/>
              </w:rPr>
              <w:t>60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4EBD" w14:textId="596E41AD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b/>
                <w:sz w:val="18"/>
                <w:szCs w:val="18"/>
              </w:rPr>
              <w:t>13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56833" w14:textId="5585903D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b/>
                <w:sz w:val="18"/>
                <w:szCs w:val="18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4791" w14:textId="68CF11F1" w:rsidR="005F65F0" w:rsidRPr="009879C1" w:rsidRDefault="005F65F0" w:rsidP="005F65F0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879C1">
              <w:rPr>
                <w:rFonts w:ascii="Sylfaen" w:hAnsi="Sylfaen"/>
                <w:b/>
                <w:sz w:val="18"/>
                <w:szCs w:val="18"/>
              </w:rPr>
              <w:t>75</w:t>
            </w:r>
          </w:p>
        </w:tc>
      </w:tr>
    </w:tbl>
    <w:p w14:paraId="147E65FD" w14:textId="77777777" w:rsidR="00797E04" w:rsidRPr="009879C1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9879C1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9879C1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9879C1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9879C1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9879C1" w:rsidRDefault="0023492E" w:rsidP="0023492E">
      <w:pPr>
        <w:spacing w:after="0" w:line="240" w:lineRule="auto"/>
        <w:jc w:val="both"/>
        <w:rPr>
          <w:rFonts w:ascii="Sylfaen" w:hAnsi="Sylfaen" w:cs="Sylfaen"/>
          <w:sz w:val="18"/>
          <w:szCs w:val="18"/>
        </w:rPr>
      </w:pPr>
      <w:r w:rsidRPr="009879C1">
        <w:rPr>
          <w:rFonts w:ascii="Sylfaen" w:hAnsi="Sylfaen"/>
          <w:sz w:val="18"/>
          <w:szCs w:val="18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9879C1">
        <w:rPr>
          <w:rFonts w:ascii="Sylfaen" w:eastAsia="Sylfaen" w:hAnsi="Sylfaen"/>
          <w:sz w:val="18"/>
          <w:szCs w:val="18"/>
        </w:rPr>
        <w:t xml:space="preserve">საგანმანათლებლო </w:t>
      </w:r>
      <w:r w:rsidRPr="009879C1">
        <w:rPr>
          <w:rFonts w:ascii="Sylfaen" w:hAnsi="Sylfaen"/>
          <w:sz w:val="18"/>
          <w:szCs w:val="18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9879C1">
        <w:rPr>
          <w:rFonts w:ascii="Sylfaen" w:eastAsia="MS Mincho" w:hAnsi="Sylfaen"/>
          <w:sz w:val="18"/>
          <w:szCs w:val="18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9879C1">
        <w:rPr>
          <w:rFonts w:ascii="Sylfaen" w:hAnsi="Sylfaen" w:cs="Sylfaen"/>
          <w:sz w:val="18"/>
          <w:szCs w:val="18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9879C1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9879C1">
        <w:rPr>
          <w:rFonts w:ascii="Sylfaen" w:eastAsia="MS Mincho" w:hAnsi="Sylfaen"/>
          <w:sz w:val="18"/>
          <w:szCs w:val="18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9879C1">
        <w:rPr>
          <w:rFonts w:ascii="Sylfaen" w:hAnsi="Sylfaen"/>
          <w:sz w:val="18"/>
          <w:szCs w:val="18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9879C1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E7E8" w14:textId="77777777" w:rsidR="00583030" w:rsidRDefault="00583030" w:rsidP="00930458">
      <w:pPr>
        <w:spacing w:after="0" w:line="240" w:lineRule="auto"/>
      </w:pPr>
      <w:r>
        <w:separator/>
      </w:r>
    </w:p>
  </w:endnote>
  <w:endnote w:type="continuationSeparator" w:id="0">
    <w:p w14:paraId="0F0FD97B" w14:textId="77777777" w:rsidR="00583030" w:rsidRDefault="00583030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347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D2B619" w14:textId="70A725EC" w:rsidR="00820CCB" w:rsidRDefault="00820C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F37C96" w14:textId="77777777" w:rsidR="00820CCB" w:rsidRDefault="00820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86A7E" w14:textId="77777777" w:rsidR="00583030" w:rsidRDefault="00583030" w:rsidP="00930458">
      <w:pPr>
        <w:spacing w:after="0" w:line="240" w:lineRule="auto"/>
      </w:pPr>
      <w:r>
        <w:separator/>
      </w:r>
    </w:p>
  </w:footnote>
  <w:footnote w:type="continuationSeparator" w:id="0">
    <w:p w14:paraId="67738D24" w14:textId="77777777" w:rsidR="00583030" w:rsidRDefault="00583030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24B06916" w:rsidR="00930458" w:rsidRPr="00820CCB" w:rsidRDefault="000F23B1" w:rsidP="000F23B1">
    <w:pPr>
      <w:pStyle w:val="Header"/>
      <w:jc w:val="right"/>
      <w:rPr>
        <w:rFonts w:ascii="Sylfaen" w:hAnsi="Sylfaen"/>
        <w:lang w:val="ka-GE"/>
      </w:rPr>
    </w:pPr>
    <w:r w:rsidRPr="00820CCB">
      <w:rPr>
        <w:rFonts w:ascii="Sylfaen" w:hAnsi="Sylfaen"/>
        <w:lang w:val="ka-GE"/>
      </w:rPr>
      <w:t xml:space="preserve">დანართი </w:t>
    </w:r>
    <w:r w:rsidR="009A6845" w:rsidRPr="00820CCB">
      <w:rPr>
        <w:rFonts w:ascii="Sylfaen" w:hAnsi="Sylfaen"/>
        <w:lang w:val="ka-GE"/>
      </w:rPr>
      <w:t>1</w:t>
    </w:r>
    <w:r w:rsidR="00761FB1" w:rsidRPr="00820CCB">
      <w:rPr>
        <w:rFonts w:ascii="Sylfaen" w:hAnsi="Sylfaen"/>
        <w:lang w:val="ka-GE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924"/>
    <w:multiLevelType w:val="multilevel"/>
    <w:tmpl w:val="C9CE919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D3024F7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30663"/>
    <w:multiLevelType w:val="hybridMultilevel"/>
    <w:tmpl w:val="59CC4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7" w15:restartNumberingAfterBreak="0">
    <w:nsid w:val="157A2517"/>
    <w:multiLevelType w:val="hybridMultilevel"/>
    <w:tmpl w:val="69AA0EDA"/>
    <w:lvl w:ilvl="0" w:tplc="0B9486C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207C9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9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C2B57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1" w15:restartNumberingAfterBreak="0">
    <w:nsid w:val="252F3840"/>
    <w:multiLevelType w:val="hybridMultilevel"/>
    <w:tmpl w:val="48043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B04F1"/>
    <w:multiLevelType w:val="hybridMultilevel"/>
    <w:tmpl w:val="CEDC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EB34D6B"/>
    <w:multiLevelType w:val="hybridMultilevel"/>
    <w:tmpl w:val="ADA07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47845"/>
    <w:multiLevelType w:val="multilevel"/>
    <w:tmpl w:val="8EC0D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D496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7640D"/>
    <w:multiLevelType w:val="hybridMultilevel"/>
    <w:tmpl w:val="0152E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612BC3"/>
    <w:multiLevelType w:val="multilevel"/>
    <w:tmpl w:val="16868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5A575C"/>
    <w:multiLevelType w:val="hybridMultilevel"/>
    <w:tmpl w:val="46C4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8F6A5A"/>
    <w:multiLevelType w:val="hybridMultilevel"/>
    <w:tmpl w:val="8234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166BB"/>
    <w:multiLevelType w:val="hybridMultilevel"/>
    <w:tmpl w:val="B4E08C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274D97"/>
    <w:multiLevelType w:val="multilevel"/>
    <w:tmpl w:val="CC265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0E620E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4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01B9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30417E"/>
    <w:multiLevelType w:val="hybridMultilevel"/>
    <w:tmpl w:val="ECC4C5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396044"/>
    <w:multiLevelType w:val="multilevel"/>
    <w:tmpl w:val="D604E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410917"/>
    <w:multiLevelType w:val="hybridMultilevel"/>
    <w:tmpl w:val="689E1454"/>
    <w:lvl w:ilvl="0" w:tplc="7FFA1BF2">
      <w:start w:val="1"/>
      <w:numFmt w:val="decimal"/>
      <w:lvlText w:val="%1."/>
      <w:lvlJc w:val="left"/>
      <w:pPr>
        <w:ind w:left="406" w:hanging="360"/>
      </w:pPr>
      <w:rPr>
        <w:rFonts w:eastAsia="Arial Unicode M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26" w:hanging="360"/>
      </w:pPr>
    </w:lvl>
    <w:lvl w:ilvl="2" w:tplc="0409001B" w:tentative="1">
      <w:start w:val="1"/>
      <w:numFmt w:val="lowerRoman"/>
      <w:lvlText w:val="%3."/>
      <w:lvlJc w:val="right"/>
      <w:pPr>
        <w:ind w:left="1846" w:hanging="180"/>
      </w:pPr>
    </w:lvl>
    <w:lvl w:ilvl="3" w:tplc="0409000F" w:tentative="1">
      <w:start w:val="1"/>
      <w:numFmt w:val="decimal"/>
      <w:lvlText w:val="%4."/>
      <w:lvlJc w:val="left"/>
      <w:pPr>
        <w:ind w:left="2566" w:hanging="360"/>
      </w:pPr>
    </w:lvl>
    <w:lvl w:ilvl="4" w:tplc="04090019" w:tentative="1">
      <w:start w:val="1"/>
      <w:numFmt w:val="lowerLetter"/>
      <w:lvlText w:val="%5."/>
      <w:lvlJc w:val="left"/>
      <w:pPr>
        <w:ind w:left="3286" w:hanging="360"/>
      </w:pPr>
    </w:lvl>
    <w:lvl w:ilvl="5" w:tplc="0409001B" w:tentative="1">
      <w:start w:val="1"/>
      <w:numFmt w:val="lowerRoman"/>
      <w:lvlText w:val="%6."/>
      <w:lvlJc w:val="right"/>
      <w:pPr>
        <w:ind w:left="4006" w:hanging="180"/>
      </w:pPr>
    </w:lvl>
    <w:lvl w:ilvl="6" w:tplc="0409000F" w:tentative="1">
      <w:start w:val="1"/>
      <w:numFmt w:val="decimal"/>
      <w:lvlText w:val="%7."/>
      <w:lvlJc w:val="left"/>
      <w:pPr>
        <w:ind w:left="4726" w:hanging="360"/>
      </w:pPr>
    </w:lvl>
    <w:lvl w:ilvl="7" w:tplc="04090019" w:tentative="1">
      <w:start w:val="1"/>
      <w:numFmt w:val="lowerLetter"/>
      <w:lvlText w:val="%8."/>
      <w:lvlJc w:val="left"/>
      <w:pPr>
        <w:ind w:left="5446" w:hanging="360"/>
      </w:pPr>
    </w:lvl>
    <w:lvl w:ilvl="8" w:tplc="0409001B" w:tentative="1">
      <w:start w:val="1"/>
      <w:numFmt w:val="lowerRoman"/>
      <w:lvlText w:val="%9."/>
      <w:lvlJc w:val="right"/>
      <w:pPr>
        <w:ind w:left="6166" w:hanging="180"/>
      </w:pPr>
    </w:lvl>
  </w:abstractNum>
  <w:abstractNum w:abstractNumId="39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B1B26"/>
    <w:multiLevelType w:val="hybridMultilevel"/>
    <w:tmpl w:val="7C4CE36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44" w15:restartNumberingAfterBreak="0">
    <w:nsid w:val="7AC245A6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45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816695">
    <w:abstractNumId w:val="31"/>
  </w:num>
  <w:num w:numId="2" w16cid:durableId="2021154783">
    <w:abstractNumId w:val="28"/>
  </w:num>
  <w:num w:numId="3" w16cid:durableId="2037265363">
    <w:abstractNumId w:val="32"/>
  </w:num>
  <w:num w:numId="4" w16cid:durableId="261301981">
    <w:abstractNumId w:val="20"/>
  </w:num>
  <w:num w:numId="5" w16cid:durableId="346567447">
    <w:abstractNumId w:val="34"/>
  </w:num>
  <w:num w:numId="6" w16cid:durableId="557935347">
    <w:abstractNumId w:val="22"/>
  </w:num>
  <w:num w:numId="7" w16cid:durableId="1003433562">
    <w:abstractNumId w:val="9"/>
  </w:num>
  <w:num w:numId="8" w16cid:durableId="1262951680">
    <w:abstractNumId w:val="46"/>
  </w:num>
  <w:num w:numId="9" w16cid:durableId="1532377999">
    <w:abstractNumId w:val="19"/>
  </w:num>
  <w:num w:numId="10" w16cid:durableId="1826895302">
    <w:abstractNumId w:val="16"/>
  </w:num>
  <w:num w:numId="11" w16cid:durableId="1015809315">
    <w:abstractNumId w:val="29"/>
  </w:num>
  <w:num w:numId="12" w16cid:durableId="2070491890">
    <w:abstractNumId w:val="14"/>
  </w:num>
  <w:num w:numId="13" w16cid:durableId="1359086768">
    <w:abstractNumId w:val="6"/>
  </w:num>
  <w:num w:numId="14" w16cid:durableId="587081997">
    <w:abstractNumId w:val="12"/>
  </w:num>
  <w:num w:numId="15" w16cid:durableId="1105035233">
    <w:abstractNumId w:val="41"/>
  </w:num>
  <w:num w:numId="16" w16cid:durableId="287199185">
    <w:abstractNumId w:val="1"/>
  </w:num>
  <w:num w:numId="17" w16cid:durableId="689835810">
    <w:abstractNumId w:val="21"/>
  </w:num>
  <w:num w:numId="18" w16cid:durableId="1761098401">
    <w:abstractNumId w:val="5"/>
  </w:num>
  <w:num w:numId="19" w16cid:durableId="1645499681">
    <w:abstractNumId w:val="39"/>
  </w:num>
  <w:num w:numId="20" w16cid:durableId="1516459025">
    <w:abstractNumId w:val="45"/>
  </w:num>
  <w:num w:numId="21" w16cid:durableId="569392991">
    <w:abstractNumId w:val="4"/>
  </w:num>
  <w:num w:numId="22" w16cid:durableId="1241521769">
    <w:abstractNumId w:val="40"/>
  </w:num>
  <w:num w:numId="23" w16cid:durableId="1541019322">
    <w:abstractNumId w:val="42"/>
  </w:num>
  <w:num w:numId="24" w16cid:durableId="1600333072">
    <w:abstractNumId w:val="7"/>
  </w:num>
  <w:num w:numId="25" w16cid:durableId="2008703884">
    <w:abstractNumId w:val="26"/>
  </w:num>
  <w:num w:numId="26" w16cid:durableId="451560473">
    <w:abstractNumId w:val="10"/>
  </w:num>
  <w:num w:numId="27" w16cid:durableId="133109302">
    <w:abstractNumId w:val="44"/>
  </w:num>
  <w:num w:numId="28" w16cid:durableId="1283342344">
    <w:abstractNumId w:val="8"/>
  </w:num>
  <w:num w:numId="29" w16cid:durableId="41752949">
    <w:abstractNumId w:val="33"/>
  </w:num>
  <w:num w:numId="30" w16cid:durableId="501285426">
    <w:abstractNumId w:val="13"/>
  </w:num>
  <w:num w:numId="31" w16cid:durableId="315450462">
    <w:abstractNumId w:val="35"/>
  </w:num>
  <w:num w:numId="32" w16cid:durableId="1428650930">
    <w:abstractNumId w:val="18"/>
  </w:num>
  <w:num w:numId="33" w16cid:durableId="93944911">
    <w:abstractNumId w:val="2"/>
  </w:num>
  <w:num w:numId="34" w16cid:durableId="1937861204">
    <w:abstractNumId w:val="36"/>
  </w:num>
  <w:num w:numId="35" w16cid:durableId="372312547">
    <w:abstractNumId w:val="11"/>
  </w:num>
  <w:num w:numId="36" w16cid:durableId="1643003189">
    <w:abstractNumId w:val="38"/>
  </w:num>
  <w:num w:numId="37" w16cid:durableId="2145852053">
    <w:abstractNumId w:val="15"/>
  </w:num>
  <w:num w:numId="38" w16cid:durableId="7906353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936551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1782786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0104870">
    <w:abstractNumId w:val="43"/>
  </w:num>
  <w:num w:numId="42" w16cid:durableId="1852335896">
    <w:abstractNumId w:val="3"/>
  </w:num>
  <w:num w:numId="43" w16cid:durableId="45304796">
    <w:abstractNumId w:val="24"/>
  </w:num>
  <w:num w:numId="44" w16cid:durableId="1065034163">
    <w:abstractNumId w:val="17"/>
  </w:num>
  <w:num w:numId="45" w16cid:durableId="1380016061">
    <w:abstractNumId w:val="37"/>
  </w:num>
  <w:num w:numId="46" w16cid:durableId="2014607503">
    <w:abstractNumId w:val="0"/>
  </w:num>
  <w:num w:numId="47" w16cid:durableId="16819253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357B8"/>
    <w:rsid w:val="0004306D"/>
    <w:rsid w:val="0004515F"/>
    <w:rsid w:val="00072421"/>
    <w:rsid w:val="00096D51"/>
    <w:rsid w:val="00096E9C"/>
    <w:rsid w:val="000B66BA"/>
    <w:rsid w:val="000B6AF8"/>
    <w:rsid w:val="000C17C9"/>
    <w:rsid w:val="000F23B1"/>
    <w:rsid w:val="00141B0C"/>
    <w:rsid w:val="0016612A"/>
    <w:rsid w:val="00166739"/>
    <w:rsid w:val="00194B1B"/>
    <w:rsid w:val="001B240D"/>
    <w:rsid w:val="001D2E0F"/>
    <w:rsid w:val="001E15BE"/>
    <w:rsid w:val="001E6E3B"/>
    <w:rsid w:val="001F1BC6"/>
    <w:rsid w:val="00203825"/>
    <w:rsid w:val="002132E7"/>
    <w:rsid w:val="00215A55"/>
    <w:rsid w:val="0023492E"/>
    <w:rsid w:val="00236C07"/>
    <w:rsid w:val="00251A61"/>
    <w:rsid w:val="00273EED"/>
    <w:rsid w:val="002C0323"/>
    <w:rsid w:val="002F18CC"/>
    <w:rsid w:val="002F690B"/>
    <w:rsid w:val="003029E8"/>
    <w:rsid w:val="00354E51"/>
    <w:rsid w:val="00393FAB"/>
    <w:rsid w:val="003A78C5"/>
    <w:rsid w:val="003B0EA0"/>
    <w:rsid w:val="003E01ED"/>
    <w:rsid w:val="00402EC6"/>
    <w:rsid w:val="004157C8"/>
    <w:rsid w:val="004279F3"/>
    <w:rsid w:val="00432ECC"/>
    <w:rsid w:val="00433D78"/>
    <w:rsid w:val="00436A6B"/>
    <w:rsid w:val="004B369A"/>
    <w:rsid w:val="0051639C"/>
    <w:rsid w:val="00525EF4"/>
    <w:rsid w:val="00526741"/>
    <w:rsid w:val="005371A0"/>
    <w:rsid w:val="00562593"/>
    <w:rsid w:val="00576A1C"/>
    <w:rsid w:val="00583030"/>
    <w:rsid w:val="005B11E3"/>
    <w:rsid w:val="005B239A"/>
    <w:rsid w:val="005E085E"/>
    <w:rsid w:val="005F65F0"/>
    <w:rsid w:val="00611723"/>
    <w:rsid w:val="0062502D"/>
    <w:rsid w:val="0066324E"/>
    <w:rsid w:val="0066356D"/>
    <w:rsid w:val="00663D73"/>
    <w:rsid w:val="00687844"/>
    <w:rsid w:val="006D3B34"/>
    <w:rsid w:val="006E40BB"/>
    <w:rsid w:val="006E6DFB"/>
    <w:rsid w:val="00711C13"/>
    <w:rsid w:val="00730CC4"/>
    <w:rsid w:val="007464F3"/>
    <w:rsid w:val="007537FB"/>
    <w:rsid w:val="00761FB1"/>
    <w:rsid w:val="00781E5F"/>
    <w:rsid w:val="007872FE"/>
    <w:rsid w:val="00797E04"/>
    <w:rsid w:val="007D6235"/>
    <w:rsid w:val="007D75EB"/>
    <w:rsid w:val="007E07EB"/>
    <w:rsid w:val="007E2C4F"/>
    <w:rsid w:val="007E3D66"/>
    <w:rsid w:val="00807C5F"/>
    <w:rsid w:val="00815EB4"/>
    <w:rsid w:val="008177D6"/>
    <w:rsid w:val="00820CCB"/>
    <w:rsid w:val="0083606E"/>
    <w:rsid w:val="00865F21"/>
    <w:rsid w:val="008B018A"/>
    <w:rsid w:val="008B2279"/>
    <w:rsid w:val="008D22CD"/>
    <w:rsid w:val="008E08C7"/>
    <w:rsid w:val="008F01E9"/>
    <w:rsid w:val="00904294"/>
    <w:rsid w:val="00930458"/>
    <w:rsid w:val="00944717"/>
    <w:rsid w:val="00966EB3"/>
    <w:rsid w:val="00970B83"/>
    <w:rsid w:val="0097127A"/>
    <w:rsid w:val="00985295"/>
    <w:rsid w:val="009879C1"/>
    <w:rsid w:val="0099784A"/>
    <w:rsid w:val="009A6845"/>
    <w:rsid w:val="009A727E"/>
    <w:rsid w:val="00A11A6D"/>
    <w:rsid w:val="00A1534D"/>
    <w:rsid w:val="00A336E2"/>
    <w:rsid w:val="00A45047"/>
    <w:rsid w:val="00A4560D"/>
    <w:rsid w:val="00A577B1"/>
    <w:rsid w:val="00A645B2"/>
    <w:rsid w:val="00A908B7"/>
    <w:rsid w:val="00AF19D6"/>
    <w:rsid w:val="00B17090"/>
    <w:rsid w:val="00B448E5"/>
    <w:rsid w:val="00B65175"/>
    <w:rsid w:val="00B83E81"/>
    <w:rsid w:val="00B94D69"/>
    <w:rsid w:val="00B96685"/>
    <w:rsid w:val="00BA053C"/>
    <w:rsid w:val="00BD711E"/>
    <w:rsid w:val="00C16CE5"/>
    <w:rsid w:val="00C2000B"/>
    <w:rsid w:val="00C25368"/>
    <w:rsid w:val="00C31F70"/>
    <w:rsid w:val="00C527C4"/>
    <w:rsid w:val="00C54A28"/>
    <w:rsid w:val="00CA295A"/>
    <w:rsid w:val="00CC68CC"/>
    <w:rsid w:val="00CF1130"/>
    <w:rsid w:val="00D0617A"/>
    <w:rsid w:val="00D16B95"/>
    <w:rsid w:val="00D22A05"/>
    <w:rsid w:val="00D4030F"/>
    <w:rsid w:val="00D61AB8"/>
    <w:rsid w:val="00D9451E"/>
    <w:rsid w:val="00DA6109"/>
    <w:rsid w:val="00DB1530"/>
    <w:rsid w:val="00DD141A"/>
    <w:rsid w:val="00E21451"/>
    <w:rsid w:val="00E3673F"/>
    <w:rsid w:val="00E92B00"/>
    <w:rsid w:val="00EB6094"/>
    <w:rsid w:val="00EE76FB"/>
    <w:rsid w:val="00EF678F"/>
    <w:rsid w:val="00EF6C2B"/>
    <w:rsid w:val="00F04E6A"/>
    <w:rsid w:val="00F20725"/>
    <w:rsid w:val="00F41272"/>
    <w:rsid w:val="00F74746"/>
    <w:rsid w:val="00F74A62"/>
    <w:rsid w:val="00F952FA"/>
    <w:rsid w:val="00FA0347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lainText">
    <w:name w:val="Plain Text"/>
    <w:basedOn w:val="Normal"/>
    <w:link w:val="PlainTextChar"/>
    <w:unhideWhenUsed/>
    <w:rsid w:val="001667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166739"/>
    <w:rPr>
      <w:rFonts w:ascii="Courier New" w:eastAsia="Times New Roman" w:hAnsi="Courier New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124</cp:revision>
  <dcterms:created xsi:type="dcterms:W3CDTF">2021-10-31T07:18:00Z</dcterms:created>
  <dcterms:modified xsi:type="dcterms:W3CDTF">2025-02-11T15:32:00Z</dcterms:modified>
</cp:coreProperties>
</file>