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0C12C" w14:textId="77777777" w:rsidR="000F23B1" w:rsidRPr="00DB1530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8"/>
          <w:szCs w:val="28"/>
          <w:highlight w:val="yellow"/>
          <w:lang w:val="ka-GE"/>
        </w:rPr>
      </w:pPr>
    </w:p>
    <w:p w14:paraId="673E7744" w14:textId="77777777" w:rsidR="000F23B1" w:rsidRPr="00DB1530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8"/>
          <w:szCs w:val="28"/>
          <w:highlight w:val="yellow"/>
          <w:lang w:val="ka-GE"/>
        </w:rPr>
      </w:pPr>
    </w:p>
    <w:p w14:paraId="553BD328" w14:textId="77777777" w:rsidR="000F23B1" w:rsidRPr="00DB1530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8"/>
          <w:szCs w:val="28"/>
          <w:highlight w:val="yellow"/>
          <w:lang w:val="ka-GE"/>
        </w:rPr>
      </w:pPr>
    </w:p>
    <w:p w14:paraId="50F68509" w14:textId="7B4D10B0" w:rsidR="000F23B1" w:rsidRPr="00DB1530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8"/>
          <w:szCs w:val="28"/>
          <w:lang w:val="ka-GE"/>
        </w:rPr>
      </w:pPr>
      <w:r w:rsidRPr="00FD3555">
        <w:rPr>
          <w:rFonts w:ascii="Sylfaen" w:hAnsi="Sylfaen" w:cs="Arial"/>
          <w:b/>
          <w:sz w:val="28"/>
          <w:szCs w:val="28"/>
          <w:lang w:val="ka-GE"/>
        </w:rPr>
        <w:t xml:space="preserve">სსიპ - </w:t>
      </w:r>
      <w:r w:rsidR="00FD3555" w:rsidRPr="00FD3555">
        <w:rPr>
          <w:rFonts w:ascii="Sylfaen" w:hAnsi="Sylfaen" w:cs="Arial"/>
          <w:b/>
          <w:sz w:val="28"/>
          <w:szCs w:val="28"/>
          <w:lang w:val="ka-GE"/>
        </w:rPr>
        <w:t>კოლეჯი „გლდანის პროფესიული მომზადების ცენტრი“</w:t>
      </w:r>
    </w:p>
    <w:p w14:paraId="1C5A82EA" w14:textId="77777777" w:rsidR="000F23B1" w:rsidRPr="00DB1530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8"/>
          <w:szCs w:val="28"/>
          <w:lang w:val="ka-GE"/>
        </w:rPr>
      </w:pPr>
    </w:p>
    <w:p w14:paraId="575CF9E9" w14:textId="77777777" w:rsidR="000F23B1" w:rsidRPr="00DB1530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8"/>
          <w:szCs w:val="28"/>
          <w:lang w:val="ka-GE"/>
        </w:rPr>
      </w:pPr>
      <w:r w:rsidRPr="00DB1530">
        <w:rPr>
          <w:rFonts w:ascii="Sylfaen" w:hAnsi="Sylfaen" w:cs="Arial"/>
          <w:b/>
          <w:sz w:val="28"/>
          <w:szCs w:val="28"/>
          <w:lang w:val="ka-GE"/>
        </w:rPr>
        <w:t>პროფესიული საგანმანათლებლო პროგრამა</w:t>
      </w:r>
    </w:p>
    <w:p w14:paraId="24EC549C" w14:textId="259C3CF1" w:rsidR="000F23B1" w:rsidRPr="00DB1530" w:rsidRDefault="0066324E" w:rsidP="000F23B1">
      <w:pPr>
        <w:spacing w:before="120" w:line="240" w:lineRule="auto"/>
        <w:jc w:val="center"/>
        <w:rPr>
          <w:rFonts w:ascii="Sylfaen" w:hAnsi="Sylfaen" w:cs="Arial"/>
          <w:b/>
          <w:sz w:val="28"/>
          <w:szCs w:val="28"/>
          <w:lang w:val="ka-GE"/>
        </w:rPr>
      </w:pPr>
      <w:r w:rsidRPr="00DB1530">
        <w:rPr>
          <w:rFonts w:ascii="Sylfaen" w:hAnsi="Sylfaen" w:cs="Arial"/>
          <w:b/>
          <w:sz w:val="28"/>
          <w:szCs w:val="28"/>
          <w:lang w:val="ka-GE"/>
        </w:rPr>
        <w:t>- Front-end დეველოპმენტი</w:t>
      </w:r>
    </w:p>
    <w:p w14:paraId="1976ACE8" w14:textId="0F2EBE9D" w:rsidR="000F23B1" w:rsidRPr="00DB1530" w:rsidRDefault="000F23B1" w:rsidP="000F23B1">
      <w:pPr>
        <w:jc w:val="center"/>
        <w:rPr>
          <w:rFonts w:ascii="Sylfaen" w:hAnsi="Sylfaen" w:cs="Arial"/>
          <w:b/>
          <w:sz w:val="28"/>
          <w:szCs w:val="28"/>
          <w:lang w:val="ka-GE"/>
        </w:rPr>
      </w:pPr>
      <w:r w:rsidRPr="00DB1530">
        <w:rPr>
          <w:rFonts w:ascii="Sylfaen" w:hAnsi="Sylfaen" w:cs="Arial"/>
          <w:b/>
          <w:sz w:val="28"/>
          <w:szCs w:val="28"/>
          <w:lang w:val="ka-GE"/>
        </w:rPr>
        <w:t xml:space="preserve">მოდული:   </w:t>
      </w:r>
      <w:r w:rsidR="00BA053C" w:rsidRPr="00DB1530">
        <w:rPr>
          <w:rFonts w:ascii="Sylfaen" w:hAnsi="Sylfaen" w:cs="Arial"/>
          <w:b/>
          <w:sz w:val="28"/>
          <w:szCs w:val="28"/>
          <w:lang w:val="ka-GE"/>
        </w:rPr>
        <w:t>ვებ გვერდის სტილიზაცია Sass-scss პრე პროცესორის და Tailwind ფრეიმვორკის გამოყენებით</w:t>
      </w:r>
      <w:r w:rsidRPr="00DB1530">
        <w:rPr>
          <w:rFonts w:ascii="Sylfaen" w:hAnsi="Sylfaen" w:cs="Arial"/>
          <w:b/>
          <w:sz w:val="28"/>
          <w:szCs w:val="28"/>
          <w:lang w:val="ka-GE"/>
        </w:rPr>
        <w:t xml:space="preserve">; სარეგისტრაციო N </w:t>
      </w:r>
      <w:r w:rsidR="0066324E" w:rsidRPr="00DB1530">
        <w:rPr>
          <w:rFonts w:ascii="Sylfaen" w:hAnsi="Sylfaen" w:cs="Arial"/>
          <w:b/>
          <w:sz w:val="28"/>
          <w:szCs w:val="28"/>
          <w:lang w:val="ka-GE"/>
        </w:rPr>
        <w:t>06.1.1.</w:t>
      </w:r>
      <w:r w:rsidR="00BA053C" w:rsidRPr="00DB1530">
        <w:rPr>
          <w:rFonts w:ascii="Sylfaen" w:hAnsi="Sylfaen" w:cs="Arial"/>
          <w:b/>
          <w:sz w:val="28"/>
          <w:szCs w:val="28"/>
          <w:lang w:val="ka-GE"/>
        </w:rPr>
        <w:t>2</w:t>
      </w:r>
      <w:r w:rsidRPr="00DB1530">
        <w:rPr>
          <w:rFonts w:ascii="Sylfaen" w:hAnsi="Sylfaen" w:cs="Arial"/>
          <w:b/>
          <w:sz w:val="28"/>
          <w:szCs w:val="28"/>
          <w:lang w:val="ka-GE"/>
        </w:rPr>
        <w:t xml:space="preserve"> (მოდულის სტატუსი - პროფესიული)</w:t>
      </w:r>
    </w:p>
    <w:p w14:paraId="752C98BF" w14:textId="77777777" w:rsidR="000F23B1" w:rsidRPr="00DB1530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7A17B92F" w14:textId="77777777" w:rsidR="000F23B1" w:rsidRPr="00DB1530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51B55B6F" w14:textId="77777777" w:rsidR="000F23B1" w:rsidRPr="00DB1530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46D88F84" w14:textId="77777777" w:rsidR="000F23B1" w:rsidRPr="00DB1530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7EA9D6E2" w14:textId="77777777" w:rsidR="000F23B1" w:rsidRPr="00DB1530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6F61B9FA" w14:textId="77777777" w:rsidR="000F23B1" w:rsidRPr="00DB1530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1AA9D083" w14:textId="77777777" w:rsidR="000F23B1" w:rsidRPr="00DB1530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42E890F9" w14:textId="77777777" w:rsidR="000F23B1" w:rsidRPr="00DB1530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1A793BA5" w14:textId="77777777" w:rsidR="000F23B1" w:rsidRPr="00DB1530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56793155" w14:textId="77777777" w:rsidR="000F23B1" w:rsidRPr="00DB1530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2F2E82F2" w14:textId="77777777" w:rsidR="000F23B1" w:rsidRPr="00DB1530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23608BB9" w14:textId="77777777" w:rsidR="000F23B1" w:rsidRPr="00DB1530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40C80B02" w14:textId="77777777" w:rsidR="000F23B1" w:rsidRPr="00DB1530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2A27AE14" w14:textId="45F416B1" w:rsidR="00730CC4" w:rsidRPr="00DB1530" w:rsidRDefault="00985295" w:rsidP="000F23B1">
      <w:pPr>
        <w:ind w:right="-1440"/>
        <w:jc w:val="center"/>
        <w:rPr>
          <w:rFonts w:ascii="Sylfaen" w:eastAsiaTheme="majorEastAsia" w:hAnsi="Sylfaen" w:cstheme="minorHAnsi"/>
          <w:b/>
          <w:bCs/>
          <w:i/>
          <w:color w:val="000000" w:themeColor="text1"/>
          <w:sz w:val="18"/>
          <w:szCs w:val="18"/>
          <w:lang w:val="ka-GE"/>
        </w:rPr>
      </w:pPr>
      <w:r w:rsidRPr="00DB1530"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BBB375A" w14:textId="77777777" w:rsidR="0066324E" w:rsidRPr="00DB1530" w:rsidRDefault="0066324E" w:rsidP="0066324E">
      <w:pPr>
        <w:pStyle w:val="ListParagraph"/>
        <w:numPr>
          <w:ilvl w:val="0"/>
          <w:numId w:val="1"/>
        </w:numPr>
        <w:ind w:left="180" w:hanging="180"/>
        <w:rPr>
          <w:rFonts w:ascii="Sylfaen" w:hAnsi="Sylfaen" w:cstheme="minorHAnsi"/>
          <w:color w:val="auto"/>
          <w:sz w:val="18"/>
          <w:szCs w:val="18"/>
        </w:rPr>
      </w:pPr>
      <w:r w:rsidRPr="00DB1530">
        <w:rPr>
          <w:rFonts w:ascii="Sylfaen" w:hAnsi="Sylfaen" w:cstheme="minorHAnsi"/>
          <w:b/>
          <w:bCs/>
          <w:color w:val="auto"/>
          <w:sz w:val="18"/>
          <w:szCs w:val="18"/>
        </w:rPr>
        <w:t>ზოგადი ჩანაწერები</w:t>
      </w:r>
    </w:p>
    <w:tbl>
      <w:tblPr>
        <w:tblStyle w:val="TableGridLight"/>
        <w:tblW w:w="5000" w:type="pct"/>
        <w:tblLook w:val="0400" w:firstRow="0" w:lastRow="0" w:firstColumn="0" w:lastColumn="0" w:noHBand="0" w:noVBand="1"/>
      </w:tblPr>
      <w:tblGrid>
        <w:gridCol w:w="2525"/>
        <w:gridCol w:w="10965"/>
      </w:tblGrid>
      <w:tr w:rsidR="0066324E" w:rsidRPr="00DB1530" w14:paraId="721A10DD" w14:textId="77777777" w:rsidTr="00F6588A">
        <w:trPr>
          <w:trHeight w:val="440"/>
        </w:trPr>
        <w:tc>
          <w:tcPr>
            <w:tcW w:w="936" w:type="pct"/>
          </w:tcPr>
          <w:p w14:paraId="584769BC" w14:textId="77777777" w:rsidR="0066324E" w:rsidRPr="00DB1530" w:rsidRDefault="0066324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მოდულის სახელწოდება </w:t>
            </w:r>
          </w:p>
        </w:tc>
        <w:tc>
          <w:tcPr>
            <w:tcW w:w="4064" w:type="pct"/>
          </w:tcPr>
          <w:p w14:paraId="46B03CD2" w14:textId="35B328DA" w:rsidR="0066324E" w:rsidRPr="00DB1530" w:rsidRDefault="00BA053C" w:rsidP="00F6588A">
            <w:pPr>
              <w:jc w:val="both"/>
              <w:rPr>
                <w:rFonts w:ascii="Sylfaen" w:eastAsia="Merriweather" w:hAnsi="Sylfaen" w:cstheme="minorHAnsi"/>
                <w:sz w:val="18"/>
                <w:szCs w:val="18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ვებ გვერდის სტილიზაცია Sass/scss</w:t>
            </w:r>
            <w:r w:rsidRPr="00DB1530">
              <w:rPr>
                <w:rFonts w:ascii="Sylfaen" w:hAnsi="Sylfaen"/>
                <w:color w:val="222222"/>
                <w:sz w:val="20"/>
                <w:szCs w:val="20"/>
                <w:shd w:val="clear" w:color="auto" w:fill="FFFFFF"/>
                <w:lang w:val="ka-GE"/>
              </w:rPr>
              <w:t xml:space="preserve"> </w:t>
            </w: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პრე პროცესორის და Tailwind ფრეიმვორკის გამოყენებით  </w:t>
            </w:r>
          </w:p>
        </w:tc>
      </w:tr>
      <w:tr w:rsidR="0066324E" w:rsidRPr="00DB1530" w14:paraId="11AC064E" w14:textId="77777777" w:rsidTr="00F6588A">
        <w:trPr>
          <w:trHeight w:val="420"/>
        </w:trPr>
        <w:tc>
          <w:tcPr>
            <w:tcW w:w="936" w:type="pct"/>
          </w:tcPr>
          <w:p w14:paraId="6D05E08C" w14:textId="77777777" w:rsidR="0066324E" w:rsidRPr="00DB1530" w:rsidRDefault="0066324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სარეგისტრაციო ნომერი</w:t>
            </w:r>
          </w:p>
        </w:tc>
        <w:tc>
          <w:tcPr>
            <w:tcW w:w="4064" w:type="pct"/>
          </w:tcPr>
          <w:p w14:paraId="15845B37" w14:textId="567BC3EE" w:rsidR="0066324E" w:rsidRPr="00DB1530" w:rsidRDefault="0066324E" w:rsidP="00F6588A">
            <w:pPr>
              <w:jc w:val="both"/>
              <w:rPr>
                <w:rFonts w:ascii="Sylfaen" w:eastAsia="Merriweather" w:hAnsi="Sylfaen" w:cstheme="minorHAnsi"/>
                <w:bCs/>
                <w:sz w:val="18"/>
                <w:szCs w:val="18"/>
                <w:lang w:val="ka-GE"/>
              </w:rPr>
            </w:pPr>
            <w:r w:rsidRPr="00DB1530">
              <w:rPr>
                <w:rFonts w:ascii="Sylfaen" w:eastAsia="Merriweather" w:hAnsi="Sylfaen" w:cstheme="minorHAnsi"/>
                <w:bCs/>
                <w:sz w:val="18"/>
                <w:szCs w:val="18"/>
              </w:rPr>
              <w:t>06.1.1.</w:t>
            </w:r>
            <w:r w:rsidR="00BA053C" w:rsidRPr="00DB1530">
              <w:rPr>
                <w:rFonts w:ascii="Sylfaen" w:eastAsia="Merriweather" w:hAnsi="Sylfaen" w:cstheme="minorHAnsi"/>
                <w:bCs/>
                <w:sz w:val="18"/>
                <w:szCs w:val="18"/>
                <w:lang w:val="ka-GE"/>
              </w:rPr>
              <w:t>2</w:t>
            </w:r>
          </w:p>
        </w:tc>
      </w:tr>
      <w:tr w:rsidR="0066324E" w:rsidRPr="00DB1530" w14:paraId="6C9415B3" w14:textId="77777777" w:rsidTr="00F6588A">
        <w:trPr>
          <w:trHeight w:val="420"/>
        </w:trPr>
        <w:tc>
          <w:tcPr>
            <w:tcW w:w="936" w:type="pct"/>
          </w:tcPr>
          <w:p w14:paraId="0F7A9017" w14:textId="77777777" w:rsidR="0066324E" w:rsidRPr="00DB1530" w:rsidRDefault="0066324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ვერსია № და თარიღი</w:t>
            </w:r>
          </w:p>
        </w:tc>
        <w:tc>
          <w:tcPr>
            <w:tcW w:w="4064" w:type="pct"/>
          </w:tcPr>
          <w:p w14:paraId="6BF68D35" w14:textId="77777777" w:rsidR="0066324E" w:rsidRPr="00DB1530" w:rsidRDefault="0066324E" w:rsidP="00F6588A">
            <w:pPr>
              <w:spacing w:before="120"/>
              <w:jc w:val="both"/>
              <w:rPr>
                <w:rFonts w:ascii="Sylfaen" w:eastAsia="Merriweather" w:hAnsi="Sylfaen" w:cstheme="minorHAnsi"/>
                <w:bCs/>
                <w:sz w:val="18"/>
                <w:szCs w:val="18"/>
              </w:rPr>
            </w:pPr>
            <w:r w:rsidRPr="00DB1530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№1;   3.06.2024</w:t>
            </w:r>
          </w:p>
        </w:tc>
      </w:tr>
      <w:tr w:rsidR="0066324E" w:rsidRPr="00DB1530" w14:paraId="7BA9635E" w14:textId="77777777" w:rsidTr="00F6588A">
        <w:trPr>
          <w:trHeight w:val="420"/>
        </w:trPr>
        <w:tc>
          <w:tcPr>
            <w:tcW w:w="936" w:type="pct"/>
          </w:tcPr>
          <w:p w14:paraId="08116027" w14:textId="77777777" w:rsidR="0066324E" w:rsidRPr="00DB1530" w:rsidRDefault="0066324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მოცულობა კრედიტებში</w:t>
            </w:r>
          </w:p>
        </w:tc>
        <w:tc>
          <w:tcPr>
            <w:tcW w:w="4064" w:type="pct"/>
          </w:tcPr>
          <w:p w14:paraId="1DA26FD8" w14:textId="77777777" w:rsidR="0066324E" w:rsidRPr="00DB1530" w:rsidRDefault="0066324E" w:rsidP="00F6588A">
            <w:pPr>
              <w:spacing w:before="120"/>
              <w:jc w:val="both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7</w:t>
            </w:r>
          </w:p>
        </w:tc>
      </w:tr>
    </w:tbl>
    <w:p w14:paraId="2C560C4E" w14:textId="77777777" w:rsidR="0066324E" w:rsidRPr="00DB1530" w:rsidRDefault="0066324E" w:rsidP="0066324E">
      <w:pPr>
        <w:rPr>
          <w:rFonts w:ascii="Sylfaen" w:hAnsi="Sylfaen" w:cstheme="minorHAnsi"/>
          <w:b/>
          <w:bCs/>
          <w:sz w:val="18"/>
          <w:szCs w:val="18"/>
          <w:lang w:val="ka-GE"/>
        </w:rPr>
      </w:pPr>
    </w:p>
    <w:p w14:paraId="7C22C940" w14:textId="77777777" w:rsidR="0066324E" w:rsidRPr="00DB1530" w:rsidRDefault="0066324E" w:rsidP="0066324E">
      <w:pPr>
        <w:pStyle w:val="ListParagraph"/>
        <w:numPr>
          <w:ilvl w:val="0"/>
          <w:numId w:val="1"/>
        </w:numPr>
        <w:ind w:left="180" w:hanging="180"/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DB1530">
        <w:rPr>
          <w:rFonts w:ascii="Sylfaen" w:hAnsi="Sylfaen" w:cstheme="minorHAnsi"/>
          <w:b/>
          <w:bCs/>
          <w:color w:val="auto"/>
          <w:sz w:val="18"/>
          <w:szCs w:val="18"/>
        </w:rPr>
        <w:t>სტანდარტული ჩანაწერები</w:t>
      </w:r>
    </w:p>
    <w:tbl>
      <w:tblPr>
        <w:tblStyle w:val="TableGridLight"/>
        <w:tblW w:w="12950" w:type="dxa"/>
        <w:tblLook w:val="04A0" w:firstRow="1" w:lastRow="0" w:firstColumn="1" w:lastColumn="0" w:noHBand="0" w:noVBand="1"/>
      </w:tblPr>
      <w:tblGrid>
        <w:gridCol w:w="403"/>
        <w:gridCol w:w="1816"/>
        <w:gridCol w:w="4307"/>
        <w:gridCol w:w="3753"/>
        <w:gridCol w:w="1405"/>
        <w:gridCol w:w="1266"/>
      </w:tblGrid>
      <w:tr w:rsidR="0066324E" w:rsidRPr="00DB1530" w14:paraId="6BB235C7" w14:textId="77777777" w:rsidTr="00BA053C">
        <w:tc>
          <w:tcPr>
            <w:tcW w:w="403" w:type="dxa"/>
          </w:tcPr>
          <w:p w14:paraId="5D8F8FF0" w14:textId="77777777" w:rsidR="0066324E" w:rsidRPr="00DB1530" w:rsidRDefault="0066324E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№</w:t>
            </w:r>
          </w:p>
        </w:tc>
        <w:tc>
          <w:tcPr>
            <w:tcW w:w="1703" w:type="dxa"/>
          </w:tcPr>
          <w:p w14:paraId="6791D568" w14:textId="77777777" w:rsidR="0066324E" w:rsidRPr="00DB1530" w:rsidRDefault="0066324E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სწავლის შედეგები</w:t>
            </w:r>
          </w:p>
        </w:tc>
        <w:tc>
          <w:tcPr>
            <w:tcW w:w="4366" w:type="dxa"/>
          </w:tcPr>
          <w:p w14:paraId="60B4F436" w14:textId="77777777" w:rsidR="0066324E" w:rsidRPr="00DB1530" w:rsidRDefault="0066324E" w:rsidP="00F6588A">
            <w:pPr>
              <w:jc w:val="center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შესრულების კრიტერიუმები</w:t>
            </w:r>
          </w:p>
        </w:tc>
        <w:tc>
          <w:tcPr>
            <w:tcW w:w="3807" w:type="dxa"/>
          </w:tcPr>
          <w:p w14:paraId="19099802" w14:textId="77777777" w:rsidR="0066324E" w:rsidRPr="00DB1530" w:rsidRDefault="0066324E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კომპეტენციის პარამეტრების ფარგლები</w:t>
            </w:r>
          </w:p>
        </w:tc>
        <w:tc>
          <w:tcPr>
            <w:tcW w:w="1405" w:type="dxa"/>
          </w:tcPr>
          <w:p w14:paraId="201936C8" w14:textId="77777777" w:rsidR="0066324E" w:rsidRPr="00DB1530" w:rsidRDefault="0066324E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შეფასების მიმართულება</w:t>
            </w:r>
          </w:p>
        </w:tc>
        <w:tc>
          <w:tcPr>
            <w:tcW w:w="1266" w:type="dxa"/>
          </w:tcPr>
          <w:p w14:paraId="02575706" w14:textId="77777777" w:rsidR="0066324E" w:rsidRPr="00DB1530" w:rsidRDefault="0066324E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სწავლის შედეგის მოცულობა კრედიტებში</w:t>
            </w:r>
          </w:p>
        </w:tc>
      </w:tr>
      <w:tr w:rsidR="00BA053C" w:rsidRPr="00DB1530" w14:paraId="1F3FF034" w14:textId="77777777" w:rsidTr="00BA053C">
        <w:tc>
          <w:tcPr>
            <w:tcW w:w="403" w:type="dxa"/>
          </w:tcPr>
          <w:p w14:paraId="2EC600C4" w14:textId="77777777" w:rsidR="00BA053C" w:rsidRPr="00DB1530" w:rsidRDefault="00BA053C" w:rsidP="00BA053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1703" w:type="dxa"/>
          </w:tcPr>
          <w:p w14:paraId="7D183824" w14:textId="578C22D4" w:rsidR="00BA053C" w:rsidRPr="00DB1530" w:rsidRDefault="00BA053C" w:rsidP="00BA053C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ვებგვერდის კომპონენტების გაფორმება Sass/scss პრე პრიცესორის შესაძლებლობებით</w:t>
            </w:r>
          </w:p>
        </w:tc>
        <w:tc>
          <w:tcPr>
            <w:tcW w:w="4366" w:type="dxa"/>
          </w:tcPr>
          <w:p w14:paraId="3620FD6D" w14:textId="77777777" w:rsidR="00BA053C" w:rsidRPr="00DB1530" w:rsidRDefault="00BA053C" w:rsidP="00BA053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8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 xml:space="preserve">მოიძიებს და აინსტალირებს </w:t>
            </w:r>
            <w:r w:rsidRPr="00DB1530">
              <w:rPr>
                <w:rFonts w:ascii="Sylfaen" w:hAnsi="Sylfaen" w:cstheme="minorHAnsi"/>
                <w:sz w:val="18"/>
                <w:szCs w:val="18"/>
              </w:rPr>
              <w:t>Sass/scss პრე პროცესორს;</w:t>
            </w:r>
          </w:p>
          <w:p w14:paraId="2AA71358" w14:textId="77777777" w:rsidR="00BA053C" w:rsidRPr="00DB1530" w:rsidRDefault="00BA053C" w:rsidP="00BA053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8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 xml:space="preserve">აკავშირებს მოძიებულ </w:t>
            </w:r>
            <w:r w:rsidRPr="00DB1530">
              <w:rPr>
                <w:rFonts w:ascii="Sylfaen" w:hAnsi="Sylfaen" w:cstheme="minorHAnsi"/>
                <w:sz w:val="18"/>
                <w:szCs w:val="18"/>
              </w:rPr>
              <w:t xml:space="preserve">პრე პროცესორს </w:t>
            </w:r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>არსებულ ვებგვერდთან;</w:t>
            </w:r>
          </w:p>
          <w:p w14:paraId="669DDB27" w14:textId="77777777" w:rsidR="00BA053C" w:rsidRPr="00DB1530" w:rsidRDefault="00BA053C" w:rsidP="00BA053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8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>ქმნის ცვლადებს და ანიჭებს შესაბამის მნიშვნელობების;</w:t>
            </w:r>
          </w:p>
          <w:p w14:paraId="28F455B8" w14:textId="50ED4C3F" w:rsidR="00BA053C" w:rsidRPr="00DB1530" w:rsidRDefault="00BA053C" w:rsidP="00BA053C">
            <w:pPr>
              <w:pStyle w:val="ListParagraph"/>
              <w:spacing w:after="0" w:line="240" w:lineRule="auto"/>
              <w:ind w:left="258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>აფორმებს ვებგვერდის შესაბამისი ცვლადების გამოყენებით.</w:t>
            </w:r>
          </w:p>
        </w:tc>
        <w:tc>
          <w:tcPr>
            <w:tcW w:w="3807" w:type="dxa"/>
          </w:tcPr>
          <w:p w14:paraId="3B5B7B44" w14:textId="30DB1D0B" w:rsidR="00BA053C" w:rsidRPr="00DB1530" w:rsidRDefault="00BA053C" w:rsidP="00BA053C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სრულადაა  ასახული შესრულების კრიტერიუმში</w:t>
            </w:r>
          </w:p>
        </w:tc>
        <w:tc>
          <w:tcPr>
            <w:tcW w:w="1405" w:type="dxa"/>
          </w:tcPr>
          <w:p w14:paraId="3F94A0BE" w14:textId="5AAC60AE" w:rsidR="00BA053C" w:rsidRPr="00DB1530" w:rsidRDefault="00BA053C" w:rsidP="00BA053C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პრაქტიკული დავალება</w:t>
            </w:r>
          </w:p>
        </w:tc>
        <w:tc>
          <w:tcPr>
            <w:tcW w:w="1266" w:type="dxa"/>
          </w:tcPr>
          <w:p w14:paraId="43E765FA" w14:textId="5402989C" w:rsidR="00BA053C" w:rsidRPr="00DB1530" w:rsidRDefault="00BA053C" w:rsidP="00BA053C">
            <w:pPr>
              <w:jc w:val="center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1,5</w:t>
            </w:r>
          </w:p>
        </w:tc>
      </w:tr>
      <w:tr w:rsidR="00BA053C" w:rsidRPr="00DB1530" w14:paraId="36996FBD" w14:textId="77777777" w:rsidTr="00BA053C">
        <w:tc>
          <w:tcPr>
            <w:tcW w:w="403" w:type="dxa"/>
          </w:tcPr>
          <w:p w14:paraId="72EEC032" w14:textId="77777777" w:rsidR="00BA053C" w:rsidRPr="00DB1530" w:rsidRDefault="00BA053C" w:rsidP="00BA053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1703" w:type="dxa"/>
          </w:tcPr>
          <w:p w14:paraId="4C503F0A" w14:textId="203AFC5C" w:rsidR="00BA053C" w:rsidRPr="00DB1530" w:rsidRDefault="00BA053C" w:rsidP="00BA053C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ვებგვერდის მაკეტის აგება Tailwind-ის  საშუალებით</w:t>
            </w:r>
          </w:p>
        </w:tc>
        <w:tc>
          <w:tcPr>
            <w:tcW w:w="4366" w:type="dxa"/>
          </w:tcPr>
          <w:p w14:paraId="41EE1895" w14:textId="77777777" w:rsidR="00BA053C" w:rsidRPr="00DB1530" w:rsidRDefault="00BA053C" w:rsidP="00BA053C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8" w:hanging="27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 xml:space="preserve">მოიძიებს და აინსტალირებს </w:t>
            </w: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Tailwind-ის  ფრეიმვორკს;</w:t>
            </w:r>
          </w:p>
          <w:p w14:paraId="6631DC86" w14:textId="77777777" w:rsidR="00BA053C" w:rsidRPr="00DB1530" w:rsidRDefault="00BA053C" w:rsidP="00BA053C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8" w:hanging="27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აკავშირებს მოძიებულ ფრეიმვორკს არსებულ ვებგვერდთან;</w:t>
            </w:r>
          </w:p>
          <w:p w14:paraId="21E5FD10" w14:textId="77777777" w:rsidR="00BA053C" w:rsidRPr="00DB1530" w:rsidRDefault="00BA053C" w:rsidP="00BA053C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8" w:hanging="27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 xml:space="preserve">ქმნის სხვადასხვა მოწყობილობაზე ადაპტირებული ვებგვერდის მაკეტს; </w:t>
            </w:r>
          </w:p>
          <w:p w14:paraId="3EEF1430" w14:textId="0F2A165F" w:rsidR="00BA053C" w:rsidRPr="00DB1530" w:rsidRDefault="00BA053C" w:rsidP="00BA053C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25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>ამოწმებს კოდის თავსებადობას სხვადასხვა ბრაუზერსა და მოწყობილობაზე.</w:t>
            </w:r>
          </w:p>
        </w:tc>
        <w:tc>
          <w:tcPr>
            <w:tcW w:w="3807" w:type="dxa"/>
          </w:tcPr>
          <w:p w14:paraId="3B9BA8B9" w14:textId="5A6DD5AC" w:rsidR="00BA053C" w:rsidRPr="00DB1530" w:rsidRDefault="00BA053C" w:rsidP="00BA053C">
            <w:pPr>
              <w:ind w:hanging="14"/>
              <w:jc w:val="both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სრულადაა  ასახული შესრულების კრიტერიუმში</w:t>
            </w:r>
          </w:p>
        </w:tc>
        <w:tc>
          <w:tcPr>
            <w:tcW w:w="1405" w:type="dxa"/>
          </w:tcPr>
          <w:p w14:paraId="5DA4A456" w14:textId="372D6A01" w:rsidR="00BA053C" w:rsidRPr="00DB1530" w:rsidRDefault="00BA053C" w:rsidP="00BA053C">
            <w:pPr>
              <w:ind w:hanging="15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პრაქტიკული დავალება</w:t>
            </w:r>
          </w:p>
        </w:tc>
        <w:tc>
          <w:tcPr>
            <w:tcW w:w="1266" w:type="dxa"/>
          </w:tcPr>
          <w:p w14:paraId="10415CFF" w14:textId="4AF48ADE" w:rsidR="00BA053C" w:rsidRPr="00DB1530" w:rsidRDefault="00BA053C" w:rsidP="00BA053C">
            <w:pPr>
              <w:jc w:val="center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1</w:t>
            </w:r>
          </w:p>
        </w:tc>
      </w:tr>
      <w:tr w:rsidR="00BA053C" w:rsidRPr="00DB1530" w14:paraId="4CC6502F" w14:textId="77777777" w:rsidTr="00BA053C">
        <w:tc>
          <w:tcPr>
            <w:tcW w:w="403" w:type="dxa"/>
          </w:tcPr>
          <w:p w14:paraId="37607BFA" w14:textId="77777777" w:rsidR="00BA053C" w:rsidRPr="00DB1530" w:rsidRDefault="00BA053C" w:rsidP="00BA053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1703" w:type="dxa"/>
          </w:tcPr>
          <w:p w14:paraId="0B810941" w14:textId="2C5F36C8" w:rsidR="00BA053C" w:rsidRPr="00DB1530" w:rsidRDefault="00BA053C" w:rsidP="00BA053C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ვებგვერდის ობიექტების გაფორმება </w:t>
            </w: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lastRenderedPageBreak/>
              <w:t>Tailwind-ის საშუალებით</w:t>
            </w:r>
          </w:p>
        </w:tc>
        <w:tc>
          <w:tcPr>
            <w:tcW w:w="4366" w:type="dxa"/>
          </w:tcPr>
          <w:p w14:paraId="40BBA6D6" w14:textId="77777777" w:rsidR="00BA053C" w:rsidRPr="00DB1530" w:rsidRDefault="00BA053C" w:rsidP="00BA053C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8" w:hanging="27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lastRenderedPageBreak/>
              <w:t>ასახავს ვებგვერდზე ფორმებსა და ღილაკებს;</w:t>
            </w:r>
          </w:p>
          <w:p w14:paraId="79FC2712" w14:textId="77777777" w:rsidR="00BA053C" w:rsidRPr="00DB1530" w:rsidRDefault="00BA053C" w:rsidP="00BA053C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48" w:hanging="270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>ქმნის რესპონსიულ  ბლოკს ფსევდო სელექტორის გამოყენებით;</w:t>
            </w:r>
          </w:p>
          <w:p w14:paraId="5973DABE" w14:textId="77777777" w:rsidR="00BA053C" w:rsidRPr="00DB1530" w:rsidRDefault="00BA053C" w:rsidP="00BA053C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48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 xml:space="preserve">ამუშავებს </w:t>
            </w:r>
            <w:r w:rsidRPr="00DB1530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ფონის თვისებებს</w:t>
            </w:r>
            <w:r w:rsidRPr="00DB1530">
              <w:rPr>
                <w:rFonts w:ascii="Sylfaen" w:eastAsia="Arial Unicode MS" w:hAnsi="Sylfaen" w:cstheme="minorHAnsi"/>
                <w:bCs/>
                <w:sz w:val="18"/>
                <w:szCs w:val="18"/>
              </w:rPr>
              <w:t>;</w:t>
            </w:r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 xml:space="preserve"> </w:t>
            </w:r>
          </w:p>
          <w:p w14:paraId="4C9B98F1" w14:textId="77777777" w:rsidR="00BA053C" w:rsidRPr="00DB1530" w:rsidRDefault="00BA053C" w:rsidP="00BA053C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48" w:hanging="270"/>
              <w:rPr>
                <w:rFonts w:ascii="Sylfaen" w:eastAsia="Arial Unicode MS" w:hAnsi="Sylfaen" w:cstheme="minorHAnsi"/>
                <w:bCs/>
                <w:sz w:val="18"/>
                <w:szCs w:val="18"/>
              </w:rPr>
            </w:pPr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lastRenderedPageBreak/>
              <w:t xml:space="preserve">ამუშავებს  </w:t>
            </w:r>
            <w:r w:rsidRPr="00DB1530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შრიფტის თვისებებს</w:t>
            </w:r>
            <w:r w:rsidRPr="00DB1530">
              <w:rPr>
                <w:rFonts w:ascii="Sylfaen" w:eastAsia="Arial Unicode MS" w:hAnsi="Sylfaen" w:cstheme="minorHAnsi"/>
                <w:bCs/>
                <w:sz w:val="18"/>
                <w:szCs w:val="18"/>
              </w:rPr>
              <w:t>;</w:t>
            </w:r>
          </w:p>
          <w:p w14:paraId="0847414D" w14:textId="77777777" w:rsidR="00BA053C" w:rsidRPr="00DB1530" w:rsidRDefault="00BA053C" w:rsidP="00BA053C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48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 xml:space="preserve">აფორმებს ტექსტს </w:t>
            </w:r>
            <w:r w:rsidRPr="00DB1530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ტექსტის თვისებების</w:t>
            </w:r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 xml:space="preserve"> საშუალებით;</w:t>
            </w:r>
          </w:p>
          <w:p w14:paraId="5D9095C5" w14:textId="30A0E218" w:rsidR="00BA053C" w:rsidRPr="00DB1530" w:rsidRDefault="00BA053C" w:rsidP="00BA053C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5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 xml:space="preserve">აფორმებს </w:t>
            </w:r>
            <w:r w:rsidRPr="00DB1530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ბმულებს</w:t>
            </w:r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 xml:space="preserve"> შესაბამისი </w:t>
            </w:r>
            <w:r w:rsidRPr="00DB1530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თვისებებით.</w:t>
            </w:r>
          </w:p>
        </w:tc>
        <w:tc>
          <w:tcPr>
            <w:tcW w:w="3807" w:type="dxa"/>
          </w:tcPr>
          <w:p w14:paraId="70422903" w14:textId="77777777" w:rsidR="00BA053C" w:rsidRPr="00DB1530" w:rsidRDefault="00BA053C" w:rsidP="00BA053C">
            <w:pPr>
              <w:rPr>
                <w:rFonts w:ascii="Sylfaen" w:eastAsia="Arial Unicode MS" w:hAnsi="Sylfaen" w:cstheme="minorHAnsi"/>
                <w:sz w:val="18"/>
                <w:szCs w:val="18"/>
              </w:rPr>
            </w:pPr>
            <w:proofErr w:type="spellStart"/>
            <w:r w:rsidRPr="00DB1530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lastRenderedPageBreak/>
              <w:t>ფონის</w:t>
            </w:r>
            <w:proofErr w:type="spellEnd"/>
            <w:r w:rsidRPr="00DB1530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DB1530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თვისებები</w:t>
            </w:r>
            <w:proofErr w:type="spellEnd"/>
            <w:r w:rsidRPr="00DB1530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:</w:t>
            </w:r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 xml:space="preserve"> </w:t>
            </w:r>
            <w:proofErr w:type="spellStart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>bg</w:t>
            </w:r>
            <w:proofErr w:type="spellEnd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>-</w:t>
            </w:r>
          </w:p>
          <w:p w14:paraId="352C4C88" w14:textId="77777777" w:rsidR="00BA053C" w:rsidRPr="00DB1530" w:rsidRDefault="00BA053C" w:rsidP="00BA053C">
            <w:pPr>
              <w:rPr>
                <w:rFonts w:ascii="Sylfaen" w:eastAsia="Arial Unicode MS" w:hAnsi="Sylfaen" w:cstheme="minorHAnsi"/>
                <w:sz w:val="18"/>
                <w:szCs w:val="18"/>
              </w:rPr>
            </w:pPr>
            <w:proofErr w:type="spellStart"/>
            <w:r w:rsidRPr="00DB1530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შრიფტის</w:t>
            </w:r>
            <w:proofErr w:type="spellEnd"/>
            <w:r w:rsidRPr="00DB1530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DB1530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თვისებები</w:t>
            </w:r>
            <w:proofErr w:type="spellEnd"/>
            <w:r w:rsidRPr="00DB1530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:</w:t>
            </w:r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 xml:space="preserve"> font-</w:t>
            </w:r>
          </w:p>
          <w:p w14:paraId="7F80BB5E" w14:textId="77777777" w:rsidR="00BA053C" w:rsidRPr="00DB1530" w:rsidRDefault="00BA053C" w:rsidP="00BA053C">
            <w:pPr>
              <w:rPr>
                <w:rFonts w:ascii="Sylfaen" w:eastAsia="Arial Unicode MS" w:hAnsi="Sylfaen" w:cstheme="minorHAnsi"/>
                <w:sz w:val="18"/>
                <w:szCs w:val="18"/>
              </w:rPr>
            </w:pPr>
            <w:proofErr w:type="spellStart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>ტექსტის</w:t>
            </w:r>
            <w:proofErr w:type="spellEnd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 xml:space="preserve"> </w:t>
            </w:r>
            <w:proofErr w:type="spellStart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>თვისებები</w:t>
            </w:r>
            <w:proofErr w:type="spellEnd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 xml:space="preserve">: text- </w:t>
            </w:r>
          </w:p>
          <w:p w14:paraId="08A10DAC" w14:textId="77777777" w:rsidR="00BA053C" w:rsidRPr="00DB1530" w:rsidRDefault="00BA053C" w:rsidP="00BA053C">
            <w:pPr>
              <w:rPr>
                <w:rFonts w:ascii="Sylfaen" w:eastAsia="Arial Unicode MS" w:hAnsi="Sylfaen" w:cstheme="minorHAnsi"/>
                <w:sz w:val="18"/>
                <w:szCs w:val="18"/>
              </w:rPr>
            </w:pPr>
            <w:proofErr w:type="spellStart"/>
            <w:r w:rsidRPr="00DB1530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lastRenderedPageBreak/>
              <w:t>ბმულის</w:t>
            </w:r>
            <w:proofErr w:type="spellEnd"/>
            <w:r w:rsidRPr="00DB1530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DB1530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სელექტორები</w:t>
            </w:r>
            <w:proofErr w:type="spellEnd"/>
            <w:proofErr w:type="gramStart"/>
            <w:r w:rsidRPr="00DB1530">
              <w:rPr>
                <w:rFonts w:ascii="Sylfaen" w:eastAsia="Arial Unicode MS" w:hAnsi="Sylfaen" w:cstheme="minorHAnsi"/>
                <w:b/>
                <w:bCs/>
                <w:sz w:val="18"/>
                <w:szCs w:val="18"/>
                <w:lang w:val="ka-GE"/>
              </w:rPr>
              <w:t>:</w:t>
            </w:r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 xml:space="preserve"> :link</w:t>
            </w:r>
            <w:proofErr w:type="gramEnd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>, :visited,</w:t>
            </w:r>
            <w:r w:rsidRPr="00DB1530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 </w:t>
            </w:r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>:hover, :active</w:t>
            </w:r>
          </w:p>
          <w:p w14:paraId="2596312A" w14:textId="77777777" w:rsidR="00BA053C" w:rsidRPr="00DB1530" w:rsidRDefault="00BA053C" w:rsidP="00BA053C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proofErr w:type="spellStart"/>
            <w:r w:rsidRPr="00DB1530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ბლოკის</w:t>
            </w:r>
            <w:proofErr w:type="spellEnd"/>
            <w:r w:rsidRPr="00DB1530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DB1530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ვიზუალიზაციის</w:t>
            </w:r>
            <w:proofErr w:type="spellEnd"/>
            <w:r w:rsidRPr="00DB1530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DB1530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თვისებები</w:t>
            </w:r>
            <w:proofErr w:type="spellEnd"/>
            <w:r w:rsidRPr="00DB1530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:</w:t>
            </w:r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 xml:space="preserve">    m, p, border-,</w:t>
            </w:r>
            <w:r w:rsidRPr="00DB1530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 </w:t>
            </w:r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>rounded-</w:t>
            </w:r>
            <w:r w:rsidRPr="00DB1530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 </w:t>
            </w:r>
            <w:proofErr w:type="gramStart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>transform,</w:t>
            </w:r>
            <w:r w:rsidRPr="00DB1530">
              <w:rPr>
                <w:rFonts w:ascii="Sylfaen" w:hAnsi="Sylfaen" w:cstheme="minorHAnsi"/>
              </w:rPr>
              <w:t xml:space="preserve"> </w:t>
            </w:r>
            <w:r w:rsidRPr="00DB1530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 </w:t>
            </w:r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>flex</w:t>
            </w:r>
            <w:proofErr w:type="gramEnd"/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 xml:space="preserve">, </w:t>
            </w:r>
            <w:r w:rsidRPr="00DB1530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 </w:t>
            </w:r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>grid</w:t>
            </w:r>
            <w:r w:rsidRPr="00DB1530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 </w:t>
            </w:r>
          </w:p>
          <w:p w14:paraId="517C4EBD" w14:textId="0DE8DC25" w:rsidR="00BA053C" w:rsidRPr="00DB1530" w:rsidRDefault="00BA053C" w:rsidP="00BA053C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proofErr w:type="spellStart"/>
            <w:r w:rsidRPr="00DB1530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ანიმირების</w:t>
            </w:r>
            <w:proofErr w:type="spellEnd"/>
            <w:r w:rsidRPr="00DB1530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DB1530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პარამეტრები</w:t>
            </w:r>
            <w:proofErr w:type="spellEnd"/>
            <w:r w:rsidRPr="00DB1530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:</w:t>
            </w:r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 xml:space="preserve"> transition</w:t>
            </w:r>
          </w:p>
        </w:tc>
        <w:tc>
          <w:tcPr>
            <w:tcW w:w="1405" w:type="dxa"/>
          </w:tcPr>
          <w:p w14:paraId="28E57F34" w14:textId="2386E58A" w:rsidR="00BA053C" w:rsidRPr="00DB1530" w:rsidRDefault="00BA053C" w:rsidP="00BA053C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lastRenderedPageBreak/>
              <w:t>პრაქტიკული დავალება</w:t>
            </w:r>
          </w:p>
        </w:tc>
        <w:tc>
          <w:tcPr>
            <w:tcW w:w="1266" w:type="dxa"/>
          </w:tcPr>
          <w:p w14:paraId="074DBFDE" w14:textId="467384FE" w:rsidR="00BA053C" w:rsidRPr="00DB1530" w:rsidRDefault="00BA053C" w:rsidP="00BA053C">
            <w:pPr>
              <w:jc w:val="center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1,5</w:t>
            </w:r>
          </w:p>
        </w:tc>
      </w:tr>
    </w:tbl>
    <w:p w14:paraId="1D45BFF9" w14:textId="77777777" w:rsidR="004B369A" w:rsidRPr="00DB1530" w:rsidRDefault="004B369A" w:rsidP="00B96685">
      <w:pPr>
        <w:rPr>
          <w:rFonts w:ascii="Sylfaen" w:hAnsi="Sylfaen" w:cstheme="minorHAnsi"/>
          <w:b/>
          <w:bCs/>
          <w:sz w:val="18"/>
          <w:szCs w:val="18"/>
          <w:lang w:val="ka-GE"/>
        </w:rPr>
      </w:pPr>
    </w:p>
    <w:p w14:paraId="541D064C" w14:textId="2A2F70DE" w:rsidR="007E2C4F" w:rsidRPr="00DB1530" w:rsidRDefault="00B96685" w:rsidP="008E08C7">
      <w:pPr>
        <w:pStyle w:val="ListParagraph"/>
        <w:numPr>
          <w:ilvl w:val="0"/>
          <w:numId w:val="1"/>
        </w:numPr>
        <w:ind w:left="180" w:hanging="180"/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DB1530">
        <w:rPr>
          <w:rFonts w:ascii="Sylfaen" w:hAnsi="Sylfaen" w:cstheme="minorHAnsi"/>
          <w:b/>
          <w:bCs/>
          <w:color w:val="auto"/>
          <w:sz w:val="18"/>
          <w:szCs w:val="18"/>
        </w:rPr>
        <w:t>დამხმარე ჩანაწერები</w:t>
      </w:r>
    </w:p>
    <w:p w14:paraId="7909AC9E" w14:textId="77777777" w:rsidR="00194B1B" w:rsidRPr="00DB1530" w:rsidRDefault="00194B1B" w:rsidP="00194B1B">
      <w:pPr>
        <w:pStyle w:val="ListParagraph"/>
        <w:ind w:left="180"/>
        <w:rPr>
          <w:rFonts w:ascii="Sylfaen" w:hAnsi="Sylfaen" w:cstheme="minorHAnsi"/>
          <w:b/>
          <w:bCs/>
          <w:color w:val="auto"/>
          <w:sz w:val="18"/>
          <w:szCs w:val="18"/>
        </w:rPr>
      </w:pPr>
    </w:p>
    <w:p w14:paraId="66D1CE31" w14:textId="4444CD4E" w:rsidR="008E08C7" w:rsidRPr="00DB1530" w:rsidRDefault="004157C8" w:rsidP="00194B1B">
      <w:pPr>
        <w:pStyle w:val="ListParagraph"/>
        <w:numPr>
          <w:ilvl w:val="1"/>
          <w:numId w:val="1"/>
        </w:numPr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DB1530">
        <w:rPr>
          <w:rFonts w:ascii="Sylfaen" w:hAnsi="Sylfaen" w:cstheme="minorHAnsi"/>
          <w:b/>
          <w:bCs/>
          <w:color w:val="auto"/>
          <w:sz w:val="18"/>
          <w:szCs w:val="18"/>
        </w:rPr>
        <w:t>მიდგომ</w:t>
      </w:r>
      <w:r w:rsidR="00A45047" w:rsidRPr="00DB1530">
        <w:rPr>
          <w:rFonts w:ascii="Sylfaen" w:hAnsi="Sylfaen" w:cstheme="minorHAnsi"/>
          <w:b/>
          <w:bCs/>
          <w:color w:val="auto"/>
          <w:sz w:val="18"/>
          <w:szCs w:val="18"/>
        </w:rPr>
        <w:t>ები სწავლებისა და შეფასებისთვის</w:t>
      </w:r>
    </w:p>
    <w:tbl>
      <w:tblPr>
        <w:tblStyle w:val="TableGridLight"/>
        <w:tblW w:w="14125" w:type="dxa"/>
        <w:tblLayout w:type="fixed"/>
        <w:tblLook w:val="04A0" w:firstRow="1" w:lastRow="0" w:firstColumn="1" w:lastColumn="0" w:noHBand="0" w:noVBand="1"/>
      </w:tblPr>
      <w:tblGrid>
        <w:gridCol w:w="1705"/>
        <w:gridCol w:w="2610"/>
        <w:gridCol w:w="2250"/>
        <w:gridCol w:w="3060"/>
        <w:gridCol w:w="4500"/>
      </w:tblGrid>
      <w:tr w:rsidR="00815EB4" w:rsidRPr="00DB1530" w14:paraId="624AFE93" w14:textId="61429494" w:rsidTr="00C2000B">
        <w:trPr>
          <w:trHeight w:val="611"/>
        </w:trPr>
        <w:tc>
          <w:tcPr>
            <w:tcW w:w="1705" w:type="dxa"/>
          </w:tcPr>
          <w:p w14:paraId="1E2DC37A" w14:textId="77777777" w:rsidR="003E01ED" w:rsidRPr="00DB1530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სწავლის შედეგები</w:t>
            </w:r>
          </w:p>
          <w:p w14:paraId="1E01464D" w14:textId="5CB0E8D3" w:rsidR="00B448E5" w:rsidRPr="00DB1530" w:rsidRDefault="00B448E5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№</w:t>
            </w:r>
          </w:p>
        </w:tc>
        <w:tc>
          <w:tcPr>
            <w:tcW w:w="2610" w:type="dxa"/>
          </w:tcPr>
          <w:p w14:paraId="5F856280" w14:textId="46310CD0" w:rsidR="003E01ED" w:rsidRPr="00DB1530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თემატიკა</w:t>
            </w:r>
          </w:p>
        </w:tc>
        <w:tc>
          <w:tcPr>
            <w:tcW w:w="2250" w:type="dxa"/>
          </w:tcPr>
          <w:p w14:paraId="7A3DC716" w14:textId="6D3CC505" w:rsidR="003E01ED" w:rsidRPr="00DB1530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სწავლების ფორმა</w:t>
            </w:r>
          </w:p>
        </w:tc>
        <w:tc>
          <w:tcPr>
            <w:tcW w:w="3060" w:type="dxa"/>
          </w:tcPr>
          <w:p w14:paraId="636973C8" w14:textId="162FC484" w:rsidR="003E01ED" w:rsidRPr="00DB1530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შეფასებისმეთოდები</w:t>
            </w:r>
          </w:p>
        </w:tc>
        <w:tc>
          <w:tcPr>
            <w:tcW w:w="4500" w:type="dxa"/>
          </w:tcPr>
          <w:p w14:paraId="524ADB90" w14:textId="4192B3B3" w:rsidR="003E01ED" w:rsidRPr="00DB1530" w:rsidRDefault="003E01ED" w:rsidP="00072421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მტკიცებულებ</w:t>
            </w:r>
            <w:r w:rsidR="00C54A28"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ები</w:t>
            </w:r>
            <w:r w:rsidR="00072421"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 პროფესიული სტუდენტის </w:t>
            </w: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 პორტფოლიოსთვის</w:t>
            </w:r>
          </w:p>
        </w:tc>
      </w:tr>
      <w:tr w:rsidR="00BA053C" w:rsidRPr="00DB1530" w14:paraId="0CD3D188" w14:textId="33F408D1" w:rsidTr="00C2000B">
        <w:tc>
          <w:tcPr>
            <w:tcW w:w="1705" w:type="dxa"/>
          </w:tcPr>
          <w:p w14:paraId="72152810" w14:textId="6454B2CF" w:rsidR="00BA053C" w:rsidRPr="00DB1530" w:rsidRDefault="00BA053C" w:rsidP="00BA053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2610" w:type="dxa"/>
          </w:tcPr>
          <w:p w14:paraId="4A00FF3C" w14:textId="77777777" w:rsidR="00BA053C" w:rsidRPr="00DB1530" w:rsidRDefault="00BA053C" w:rsidP="00BA053C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8" w:hanging="258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Sass/scss პრე პრიცესორის</w:t>
            </w:r>
            <w:r w:rsidRPr="00DB1530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 xml:space="preserve"> მოძიება და დაინსტალირება  </w:t>
            </w:r>
          </w:p>
          <w:p w14:paraId="234C77F1" w14:textId="77777777" w:rsidR="00BA053C" w:rsidRPr="00DB1530" w:rsidRDefault="00BA053C" w:rsidP="00BA053C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8" w:hanging="258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მოძიებული ფრეიმვორკის არსებულ ვებგვერდთან დაკავშირება</w:t>
            </w:r>
          </w:p>
          <w:p w14:paraId="47A2158B" w14:textId="77777777" w:rsidR="00BA053C" w:rsidRPr="00DB1530" w:rsidRDefault="00BA053C" w:rsidP="00BA053C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8" w:hanging="258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 xml:space="preserve">ცვლადების შექმნა და მნიშვნელობების მინიჭება </w:t>
            </w:r>
          </w:p>
          <w:p w14:paraId="51CF296F" w14:textId="302149CB" w:rsidR="00BA053C" w:rsidRPr="00DB1530" w:rsidRDefault="00BA053C" w:rsidP="00BA053C">
            <w:pPr>
              <w:jc w:val="right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ვებგვერდის გაფორმება შესაბამისი ცვლადებით</w:t>
            </w:r>
          </w:p>
        </w:tc>
        <w:tc>
          <w:tcPr>
            <w:tcW w:w="2250" w:type="dxa"/>
          </w:tcPr>
          <w:p w14:paraId="0818B17D" w14:textId="77777777" w:rsidR="00BA053C" w:rsidRPr="00DB1530" w:rsidRDefault="00BA053C" w:rsidP="00BA053C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  <w:p w14:paraId="4BB912CB" w14:textId="3EC9B80C" w:rsidR="00BA053C" w:rsidRPr="00DB1530" w:rsidRDefault="00BA053C" w:rsidP="00BA053C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</w:tcPr>
          <w:p w14:paraId="02A2AF11" w14:textId="44A1C946" w:rsidR="00BA053C" w:rsidRPr="00DB1530" w:rsidRDefault="00BA053C" w:rsidP="00BA053C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</w:tcPr>
          <w:p w14:paraId="375A388C" w14:textId="77777777" w:rsidR="00BA053C" w:rsidRPr="00DB1530" w:rsidRDefault="00BA053C" w:rsidP="00BA053C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340316D7" w14:textId="1B381C37" w:rsidR="00BA053C" w:rsidRPr="00DB1530" w:rsidRDefault="00BA053C" w:rsidP="00BA053C">
            <w:pPr>
              <w:jc w:val="right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BA053C" w:rsidRPr="00DB1530" w14:paraId="41735AD7" w14:textId="4A80BC36" w:rsidTr="00C2000B">
        <w:tc>
          <w:tcPr>
            <w:tcW w:w="1705" w:type="dxa"/>
          </w:tcPr>
          <w:p w14:paraId="79C72EF2" w14:textId="0728978D" w:rsidR="00BA053C" w:rsidRPr="00DB1530" w:rsidRDefault="00BA053C" w:rsidP="00BA053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right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10" w:type="dxa"/>
          </w:tcPr>
          <w:p w14:paraId="41F9CC79" w14:textId="77777777" w:rsidR="00BA053C" w:rsidRPr="00DB1530" w:rsidRDefault="00BA053C" w:rsidP="00BA053C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8" w:hanging="258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Tailwind-ის  </w:t>
            </w:r>
            <w:r w:rsidRPr="00DB1530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გამოსახულებების მოძიება და დაინსტალირება</w:t>
            </w:r>
          </w:p>
          <w:p w14:paraId="2726067D" w14:textId="77777777" w:rsidR="00BA053C" w:rsidRPr="00DB1530" w:rsidRDefault="00BA053C" w:rsidP="00BA053C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8" w:hanging="258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 xml:space="preserve">მოძიებული ფრეიმვორკის დაკავშირება არსებულ ვებგვერდთან </w:t>
            </w:r>
          </w:p>
          <w:p w14:paraId="78D3BCA7" w14:textId="77777777" w:rsidR="00BA053C" w:rsidRPr="00DB1530" w:rsidRDefault="00BA053C" w:rsidP="00BA053C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8" w:hanging="258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ადაპტირებული ვებგვერდის შექმნა სხვადასხვა მოწყობილობაზე</w:t>
            </w:r>
          </w:p>
          <w:p w14:paraId="544B0DAE" w14:textId="6DF94B4D" w:rsidR="00BA053C" w:rsidRPr="00DB1530" w:rsidRDefault="00BA053C" w:rsidP="00BA053C">
            <w:pPr>
              <w:pStyle w:val="ListParagraph"/>
              <w:tabs>
                <w:tab w:val="left" w:pos="301"/>
              </w:tabs>
              <w:spacing w:after="0" w:line="240" w:lineRule="auto"/>
              <w:ind w:left="342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t xml:space="preserve">კოდის შესატყვისობის შემოწმება სხვადასხვა </w:t>
            </w:r>
            <w:r w:rsidRPr="00DB1530">
              <w:rPr>
                <w:rFonts w:ascii="Sylfaen" w:eastAsia="Arial Unicode MS" w:hAnsi="Sylfaen" w:cstheme="minorHAnsi"/>
                <w:sz w:val="18"/>
                <w:szCs w:val="18"/>
              </w:rPr>
              <w:lastRenderedPageBreak/>
              <w:t>ბრაუზერსა და მოწყობილობაზე</w:t>
            </w:r>
          </w:p>
        </w:tc>
        <w:tc>
          <w:tcPr>
            <w:tcW w:w="2250" w:type="dxa"/>
          </w:tcPr>
          <w:p w14:paraId="0FCAB3E6" w14:textId="77777777" w:rsidR="00BA053C" w:rsidRPr="00DB1530" w:rsidRDefault="00BA053C" w:rsidP="00BA053C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lastRenderedPageBreak/>
              <w:t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  <w:p w14:paraId="49F0F021" w14:textId="658E1A08" w:rsidR="00BA053C" w:rsidRPr="00DB1530" w:rsidRDefault="00BA053C" w:rsidP="00BA053C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</w:tcPr>
          <w:p w14:paraId="1E9D7ED1" w14:textId="160B2122" w:rsidR="00BA053C" w:rsidRPr="00DB1530" w:rsidRDefault="00BA053C" w:rsidP="00BA053C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</w:tcPr>
          <w:p w14:paraId="38D6CA96" w14:textId="77777777" w:rsidR="00BA053C" w:rsidRPr="00DB1530" w:rsidRDefault="00BA053C" w:rsidP="00BA053C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47C14B05" w14:textId="2326B163" w:rsidR="00BA053C" w:rsidRPr="00DB1530" w:rsidRDefault="00BA053C" w:rsidP="00BA053C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BA053C" w:rsidRPr="00DB1530" w14:paraId="4C65D666" w14:textId="77777777" w:rsidTr="00C2000B">
        <w:tc>
          <w:tcPr>
            <w:tcW w:w="1705" w:type="dxa"/>
          </w:tcPr>
          <w:p w14:paraId="0E89AA30" w14:textId="77777777" w:rsidR="00BA053C" w:rsidRPr="00DB1530" w:rsidRDefault="00BA053C" w:rsidP="00BA053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right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10" w:type="dxa"/>
          </w:tcPr>
          <w:p w14:paraId="481A29D4" w14:textId="77777777" w:rsidR="00BA053C" w:rsidRPr="00DB1530" w:rsidRDefault="00BA053C" w:rsidP="00BA053C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8" w:hanging="270"/>
              <w:contextualSpacing/>
              <w:rPr>
                <w:rFonts w:ascii="Sylfaen" w:eastAsia="Times New Roman" w:hAnsi="Sylfaen" w:cstheme="minorHAnsi"/>
                <w:color w:val="000000"/>
                <w:sz w:val="18"/>
                <w:szCs w:val="18"/>
                <w:lang w:val="ka-GE"/>
              </w:rPr>
            </w:pPr>
            <w:r w:rsidRPr="00DB1530">
              <w:rPr>
                <w:rFonts w:ascii="Sylfaen" w:eastAsia="Times New Roman" w:hAnsi="Sylfaen" w:cstheme="minorHAnsi"/>
                <w:color w:val="000000"/>
                <w:sz w:val="18"/>
                <w:szCs w:val="18"/>
                <w:lang w:val="ka-GE"/>
              </w:rPr>
              <w:t>ფორმებისა და ღილაკების შექმნა და გაფორმება</w:t>
            </w:r>
          </w:p>
          <w:p w14:paraId="2EC385E1" w14:textId="77777777" w:rsidR="00BA053C" w:rsidRPr="00DB1530" w:rsidRDefault="00BA053C" w:rsidP="00BA053C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8" w:hanging="270"/>
              <w:contextualSpacing/>
              <w:rPr>
                <w:rFonts w:ascii="Sylfaen" w:eastAsia="Times New Roman" w:hAnsi="Sylfaen" w:cstheme="minorHAnsi"/>
                <w:color w:val="000000"/>
                <w:sz w:val="18"/>
                <w:szCs w:val="18"/>
                <w:lang w:val="ka-GE"/>
              </w:rPr>
            </w:pPr>
            <w:r w:rsidRPr="00DB1530">
              <w:rPr>
                <w:rFonts w:ascii="Sylfaen" w:eastAsia="Times New Roman" w:hAnsi="Sylfaen" w:cstheme="minorHAnsi"/>
                <w:color w:val="000000"/>
                <w:sz w:val="18"/>
                <w:szCs w:val="18"/>
                <w:lang w:val="ka-GE"/>
              </w:rPr>
              <w:t>რესპონსიული ბლოკის შექმნა ფსევდო სელექტორის გამოყენებით</w:t>
            </w:r>
          </w:p>
          <w:p w14:paraId="1DF3D6BE" w14:textId="77777777" w:rsidR="00BA053C" w:rsidRPr="00DB1530" w:rsidRDefault="00BA053C" w:rsidP="00BA053C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8" w:hanging="27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ვებგვერდის ფონის პარამეტრები და მნიშვნელობები</w:t>
            </w:r>
          </w:p>
          <w:p w14:paraId="2E81EDDF" w14:textId="77777777" w:rsidR="00BA053C" w:rsidRPr="00DB1530" w:rsidRDefault="00BA053C" w:rsidP="00BA053C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8" w:hanging="27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შრიფტის თვისებები და მათი მნიშვნელობები</w:t>
            </w:r>
          </w:p>
          <w:p w14:paraId="498F5C5A" w14:textId="77777777" w:rsidR="00BA053C" w:rsidRPr="00DB1530" w:rsidRDefault="00BA053C" w:rsidP="00BA053C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8" w:hanging="27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ტექსტის თვისებები და მნიშვნელობები</w:t>
            </w:r>
          </w:p>
          <w:p w14:paraId="5252AB1C" w14:textId="1BD6C875" w:rsidR="00BA053C" w:rsidRPr="00DB1530" w:rsidRDefault="00BA053C" w:rsidP="00BA053C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ind w:left="342"/>
              <w:textAlignment w:val="baseline"/>
              <w:rPr>
                <w:rFonts w:ascii="Sylfaen" w:hAnsi="Sylfaen" w:cs="Sylfaen"/>
                <w:color w:val="000000"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ბმულების  თვისებები და გამოყენების შესაძლებლობები</w:t>
            </w:r>
          </w:p>
        </w:tc>
        <w:tc>
          <w:tcPr>
            <w:tcW w:w="2250" w:type="dxa"/>
          </w:tcPr>
          <w:p w14:paraId="19D4E93A" w14:textId="77777777" w:rsidR="00BA053C" w:rsidRPr="00DB1530" w:rsidRDefault="00BA053C" w:rsidP="00BA053C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  <w:p w14:paraId="487B2970" w14:textId="77777777" w:rsidR="00BA053C" w:rsidRPr="00DB1530" w:rsidRDefault="00BA053C" w:rsidP="00BA053C">
            <w:pPr>
              <w:rPr>
                <w:rFonts w:ascii="Sylfaen" w:eastAsia="Sylfaen" w:hAnsi="Sylfaen" w:cs="Sylfaen"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</w:tcPr>
          <w:p w14:paraId="37F1867A" w14:textId="70D1D04B" w:rsidR="00BA053C" w:rsidRPr="00DB1530" w:rsidRDefault="00BA053C" w:rsidP="00BA053C">
            <w:pPr>
              <w:rPr>
                <w:rFonts w:ascii="Sylfaen" w:eastAsia="Sylfaen" w:hAnsi="Sylfaen" w:cs="Sylfaen"/>
                <w:noProof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</w:tcPr>
          <w:p w14:paraId="33B74F99" w14:textId="77777777" w:rsidR="00BA053C" w:rsidRPr="00DB1530" w:rsidRDefault="00BA053C" w:rsidP="00BA053C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47C0D986" w14:textId="1A756392" w:rsidR="00BA053C" w:rsidRPr="00DB1530" w:rsidRDefault="00BA053C" w:rsidP="00BA053C">
            <w:pPr>
              <w:rPr>
                <w:rFonts w:ascii="Sylfaen" w:eastAsia="Sylfaen" w:hAnsi="Sylfaen" w:cs="Sylfaen"/>
                <w:b/>
                <w:bCs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C2000B" w:rsidRPr="00DB1530" w14:paraId="4F26DB0C" w14:textId="77777777" w:rsidTr="00C2000B">
        <w:tc>
          <w:tcPr>
            <w:tcW w:w="1705" w:type="dxa"/>
          </w:tcPr>
          <w:p w14:paraId="2CD321BE" w14:textId="61F979A7" w:rsidR="00C2000B" w:rsidRPr="00FD3555" w:rsidRDefault="00C2000B" w:rsidP="00FD3555">
            <w:pPr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 w:rsidRPr="00FD3555">
              <w:rPr>
                <w:rFonts w:ascii="Sylfaen" w:eastAsia="Calibri" w:hAnsi="Sylfaen" w:cstheme="majorHAnsi"/>
                <w:b/>
                <w:sz w:val="18"/>
                <w:szCs w:val="18"/>
                <w:lang w:val="ka-GE"/>
              </w:rPr>
              <w:t xml:space="preserve">დამატებითი მიდგომები მოდულის განხორციელებასთან დაკავშირებით: </w:t>
            </w:r>
          </w:p>
        </w:tc>
        <w:tc>
          <w:tcPr>
            <w:tcW w:w="12420" w:type="dxa"/>
            <w:gridSpan w:val="4"/>
          </w:tcPr>
          <w:p w14:paraId="2B9D5DDE" w14:textId="56861FBB" w:rsidR="00C2000B" w:rsidRPr="00DB1530" w:rsidRDefault="00FD3555" w:rsidP="000F23B1">
            <w:pPr>
              <w:rPr>
                <w:rFonts w:ascii="Sylfaen" w:eastAsia="Sylfaen" w:hAnsi="Sylfaen" w:cs="Sylfaen"/>
                <w:b/>
                <w:bCs/>
                <w:sz w:val="18"/>
                <w:szCs w:val="18"/>
                <w:lang w:val="ka-GE"/>
              </w:rPr>
            </w:pPr>
            <w:r w:rsidRPr="000E68E8">
              <w:rPr>
                <w:rFonts w:ascii="Sylfaen" w:eastAsia="Sylfaen" w:hAnsi="Sylfaen" w:cs="Sylfaen"/>
                <w:sz w:val="18"/>
                <w:szCs w:val="18"/>
                <w:lang w:val="ka-GE"/>
              </w:rPr>
              <w:t>მოდული განხორციელდება სსიპ კოლეჯ „გლდანის პროფესიული მომზადების ცენტრში“ აუდიტორია N14, ილია ვეკუას ქ. N44</w:t>
            </w:r>
          </w:p>
        </w:tc>
      </w:tr>
    </w:tbl>
    <w:p w14:paraId="4070CCCF" w14:textId="71D79CC4" w:rsidR="00865F21" w:rsidRPr="00DB1530" w:rsidRDefault="00865F21" w:rsidP="00C16CE5">
      <w:pPr>
        <w:rPr>
          <w:rFonts w:ascii="Sylfaen" w:hAnsi="Sylfaen" w:cstheme="minorHAnsi"/>
          <w:b/>
          <w:sz w:val="18"/>
          <w:szCs w:val="18"/>
          <w:lang w:val="ka-GE"/>
        </w:rPr>
      </w:pPr>
    </w:p>
    <w:p w14:paraId="5DCE6454" w14:textId="44F61BE6" w:rsidR="00D0617A" w:rsidRPr="001C0A34" w:rsidRDefault="000F23B1" w:rsidP="00EF6C2B">
      <w:pPr>
        <w:numPr>
          <w:ilvl w:val="1"/>
          <w:numId w:val="13"/>
        </w:numPr>
        <w:spacing w:after="0" w:line="276" w:lineRule="auto"/>
        <w:ind w:firstLine="3420"/>
        <w:rPr>
          <w:rFonts w:ascii="Sylfaen" w:hAnsi="Sylfaen" w:cstheme="minorHAnsi"/>
          <w:b/>
          <w:bCs/>
          <w:sz w:val="18"/>
          <w:szCs w:val="18"/>
          <w:lang w:val="ka-GE"/>
        </w:rPr>
      </w:pPr>
      <w:r w:rsidRPr="001C0A34">
        <w:rPr>
          <w:rFonts w:ascii="Sylfaen" w:eastAsia="Calibri" w:hAnsi="Sylfaen" w:cstheme="majorHAnsi"/>
          <w:b/>
          <w:sz w:val="18"/>
          <w:szCs w:val="18"/>
          <w:highlight w:val="white"/>
          <w:lang w:val="ka-GE"/>
        </w:rPr>
        <w:t xml:space="preserve">       </w:t>
      </w:r>
      <w:r w:rsidR="007A3ECB" w:rsidRPr="001C0A34">
        <w:rPr>
          <w:rFonts w:ascii="Sylfaen" w:eastAsia="Calibri" w:hAnsi="Sylfaen" w:cstheme="majorHAnsi"/>
          <w:b/>
          <w:sz w:val="18"/>
          <w:szCs w:val="18"/>
          <w:lang w:val="ka-GE"/>
        </w:rPr>
        <w:t>სასწავლო რესურსი იხილეთ დანართში N2</w:t>
      </w:r>
      <w:r w:rsidR="001C0A34" w:rsidRPr="001C0A34">
        <w:rPr>
          <w:rFonts w:ascii="Sylfaen" w:eastAsia="Calibri" w:hAnsi="Sylfaen" w:cstheme="majorHAnsi"/>
          <w:b/>
          <w:sz w:val="18"/>
          <w:szCs w:val="18"/>
          <w:lang w:val="ka-GE"/>
        </w:rPr>
        <w:t>3</w:t>
      </w:r>
    </w:p>
    <w:p w14:paraId="2D50E967" w14:textId="77777777" w:rsidR="004279F3" w:rsidRPr="00DB1530" w:rsidRDefault="004279F3" w:rsidP="004279F3">
      <w:pPr>
        <w:pStyle w:val="ListParagraph"/>
        <w:ind w:left="360"/>
        <w:rPr>
          <w:rFonts w:ascii="Sylfaen" w:hAnsi="Sylfaen" w:cstheme="minorHAnsi"/>
          <w:b/>
          <w:bCs/>
          <w:color w:val="auto"/>
          <w:sz w:val="18"/>
          <w:szCs w:val="18"/>
        </w:rPr>
      </w:pPr>
    </w:p>
    <w:p w14:paraId="2064F57C" w14:textId="1D160E2B" w:rsidR="00797E04" w:rsidRPr="00DB1530" w:rsidRDefault="00797E04" w:rsidP="00797E04">
      <w:pPr>
        <w:pStyle w:val="ListParagraph"/>
        <w:numPr>
          <w:ilvl w:val="1"/>
          <w:numId w:val="1"/>
        </w:numPr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DB1530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საათების განაწილების სქემა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80"/>
        <w:gridCol w:w="3283"/>
        <w:gridCol w:w="2852"/>
        <w:gridCol w:w="2366"/>
        <w:gridCol w:w="2309"/>
      </w:tblGrid>
      <w:tr w:rsidR="00797E04" w:rsidRPr="00DB1530" w14:paraId="57A9B9A2" w14:textId="77777777" w:rsidTr="00D47FA0">
        <w:trPr>
          <w:trHeight w:val="680"/>
        </w:trPr>
        <w:tc>
          <w:tcPr>
            <w:tcW w:w="993" w:type="pct"/>
            <w:vMerge w:val="restar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2A6A0A" w14:textId="77777777" w:rsidR="00797E04" w:rsidRPr="00DB1530" w:rsidRDefault="00797E04" w:rsidP="00D47FA0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სწავლის შედეგები</w:t>
            </w:r>
          </w:p>
        </w:tc>
        <w:tc>
          <w:tcPr>
            <w:tcW w:w="4007" w:type="pct"/>
            <w:gridSpan w:val="4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32F339" w14:textId="77777777" w:rsidR="00797E04" w:rsidRPr="00DB1530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საათების განაწილება სწავლის შედეგების მიხედვით</w:t>
            </w:r>
          </w:p>
        </w:tc>
      </w:tr>
      <w:tr w:rsidR="00797E04" w:rsidRPr="00DB1530" w14:paraId="29C285D4" w14:textId="77777777" w:rsidTr="00D47FA0">
        <w:trPr>
          <w:trHeight w:val="620"/>
        </w:trPr>
        <w:tc>
          <w:tcPr>
            <w:tcW w:w="993" w:type="pct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435338" w14:textId="77777777" w:rsidR="00797E04" w:rsidRPr="00DB1530" w:rsidRDefault="00797E04" w:rsidP="00D47FA0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DC5D3E" w14:textId="77777777" w:rsidR="00797E04" w:rsidRPr="00DB1530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საკონტაქტო</w:t>
            </w:r>
          </w:p>
        </w:tc>
        <w:tc>
          <w:tcPr>
            <w:tcW w:w="1057" w:type="pct"/>
            <w:shd w:val="clear" w:color="auto" w:fill="auto"/>
            <w:vAlign w:val="center"/>
          </w:tcPr>
          <w:p w14:paraId="7AF1DB74" w14:textId="77777777" w:rsidR="00797E04" w:rsidRPr="00DB1530" w:rsidRDefault="00797E04" w:rsidP="00D47FA0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დამოუკიდებელი</w:t>
            </w:r>
          </w:p>
        </w:tc>
        <w:tc>
          <w:tcPr>
            <w:tcW w:w="877" w:type="pct"/>
            <w:shd w:val="clear" w:color="auto" w:fill="auto"/>
            <w:vAlign w:val="center"/>
          </w:tcPr>
          <w:p w14:paraId="2B7CD95E" w14:textId="77777777" w:rsidR="00797E04" w:rsidRPr="00DB1530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შეფასება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6FABB819" w14:textId="77777777" w:rsidR="00797E04" w:rsidRPr="00DB1530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სულ</w:t>
            </w:r>
          </w:p>
        </w:tc>
      </w:tr>
      <w:tr w:rsidR="00BA053C" w:rsidRPr="00DB1530" w14:paraId="2A95C033" w14:textId="77777777" w:rsidTr="00D47FA0"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4DB7A" w14:textId="77777777" w:rsidR="00BA053C" w:rsidRPr="00DB1530" w:rsidRDefault="00BA053C" w:rsidP="00BA053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B49968" w14:textId="429665B7" w:rsidR="00BA053C" w:rsidRPr="00DB1530" w:rsidRDefault="00BA053C" w:rsidP="00BA053C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30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E0C91" w14:textId="1CCAED3A" w:rsidR="00BA053C" w:rsidRPr="00DB1530" w:rsidRDefault="00BA053C" w:rsidP="00BA053C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4.5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4CBB9" w14:textId="5D70FC83" w:rsidR="00BA053C" w:rsidRPr="00DB1530" w:rsidRDefault="00BA053C" w:rsidP="00BA053C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3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68691F" w14:textId="18772463" w:rsidR="00BA053C" w:rsidRPr="00DB1530" w:rsidRDefault="00BA053C" w:rsidP="00BA053C">
            <w:pPr>
              <w:jc w:val="center"/>
              <w:rPr>
                <w:rFonts w:ascii="Sylfaen" w:hAnsi="Sylfaen" w:cs="Calibri"/>
                <w:sz w:val="18"/>
                <w:szCs w:val="18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37.5</w:t>
            </w:r>
          </w:p>
        </w:tc>
      </w:tr>
      <w:tr w:rsidR="00BA053C" w:rsidRPr="00DB1530" w14:paraId="3F792E85" w14:textId="77777777" w:rsidTr="000D7266">
        <w:trPr>
          <w:trHeight w:val="485"/>
        </w:trPr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B3AC5" w14:textId="77777777" w:rsidR="00BA053C" w:rsidRPr="00DB1530" w:rsidRDefault="00BA053C" w:rsidP="00BA053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A7407" w14:textId="14F7E2AB" w:rsidR="00BA053C" w:rsidRPr="00DB1530" w:rsidRDefault="00BA053C" w:rsidP="00BA053C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20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120FED" w14:textId="4201340B" w:rsidR="00BA053C" w:rsidRPr="00DB1530" w:rsidRDefault="00BA053C" w:rsidP="00BA053C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3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F9D9B4" w14:textId="181CA05E" w:rsidR="00BA053C" w:rsidRPr="00DB1530" w:rsidRDefault="00BA053C" w:rsidP="00BA053C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2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21A9BA" w14:textId="5DE7F573" w:rsidR="00BA053C" w:rsidRPr="00DB1530" w:rsidRDefault="00BA053C" w:rsidP="00BA053C">
            <w:pPr>
              <w:jc w:val="center"/>
              <w:rPr>
                <w:rFonts w:ascii="Sylfaen" w:hAnsi="Sylfaen" w:cs="Calibri"/>
                <w:sz w:val="18"/>
                <w:szCs w:val="18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25</w:t>
            </w:r>
          </w:p>
        </w:tc>
      </w:tr>
      <w:tr w:rsidR="00BA053C" w:rsidRPr="00DB1530" w14:paraId="1B23B01A" w14:textId="77777777" w:rsidTr="000D7266">
        <w:trPr>
          <w:trHeight w:val="485"/>
        </w:trPr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51150" w14:textId="77777777" w:rsidR="00BA053C" w:rsidRPr="00DB1530" w:rsidRDefault="00BA053C" w:rsidP="00BA053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A60001" w14:textId="371B846D" w:rsidR="00BA053C" w:rsidRPr="00DB1530" w:rsidRDefault="00BA053C" w:rsidP="00BA053C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30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5B0D51" w14:textId="5A64557F" w:rsidR="00BA053C" w:rsidRPr="00DB1530" w:rsidRDefault="00BA053C" w:rsidP="00BA053C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4.5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1AA5EF" w14:textId="2A27664D" w:rsidR="00BA053C" w:rsidRPr="00DB1530" w:rsidRDefault="00BA053C" w:rsidP="00BA053C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3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5C7C91" w14:textId="587EA6AF" w:rsidR="00BA053C" w:rsidRPr="00DB1530" w:rsidRDefault="00BA053C" w:rsidP="00BA053C">
            <w:pPr>
              <w:jc w:val="center"/>
              <w:rPr>
                <w:rFonts w:ascii="Sylfaen" w:hAnsi="Sylfaen" w:cs="Calibri"/>
                <w:sz w:val="18"/>
                <w:szCs w:val="18"/>
              </w:rPr>
            </w:pPr>
            <w:r w:rsidRPr="00DB1530">
              <w:rPr>
                <w:rFonts w:ascii="Sylfaen" w:hAnsi="Sylfaen" w:cstheme="minorHAnsi"/>
                <w:sz w:val="18"/>
                <w:szCs w:val="18"/>
                <w:lang w:val="ka-GE"/>
              </w:rPr>
              <w:t>37.5</w:t>
            </w:r>
          </w:p>
        </w:tc>
      </w:tr>
      <w:tr w:rsidR="00BA053C" w:rsidRPr="00DB1530" w14:paraId="4F6553C0" w14:textId="77777777" w:rsidTr="00FA4230"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621DFF" w14:textId="77777777" w:rsidR="00BA053C" w:rsidRPr="00DB1530" w:rsidRDefault="00BA053C" w:rsidP="00BA053C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DB1530"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  <w:lang w:val="ka-GE"/>
              </w:rPr>
              <w:t>სულ</w:t>
            </w: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5AC35" w14:textId="1EB1080E" w:rsidR="00BA053C" w:rsidRPr="00DB1530" w:rsidRDefault="00BA053C" w:rsidP="00BA053C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t>80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4C4EBD" w14:textId="6A749326" w:rsidR="00BA053C" w:rsidRPr="00DB1530" w:rsidRDefault="00BA053C" w:rsidP="00BA053C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begin"/>
            </w:r>
            <w:r w:rsidRPr="00DB1530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instrText xml:space="preserve"> =SUM(ABOVE) </w:instrText>
            </w:r>
            <w:r w:rsidRPr="00DB1530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separate"/>
            </w:r>
            <w:r w:rsidRPr="00DB1530">
              <w:rPr>
                <w:rFonts w:ascii="Sylfaen" w:hAnsi="Sylfaen" w:cstheme="minorHAnsi"/>
                <w:b/>
                <w:noProof/>
                <w:sz w:val="18"/>
                <w:szCs w:val="18"/>
                <w:lang w:val="ka-GE"/>
              </w:rPr>
              <w:t>12</w:t>
            </w:r>
            <w:r w:rsidRPr="00DB1530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end"/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756833" w14:textId="071C1864" w:rsidR="00BA053C" w:rsidRPr="00DB1530" w:rsidRDefault="00BA053C" w:rsidP="00BA053C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t>8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2B4791" w14:textId="4951AEA6" w:rsidR="00BA053C" w:rsidRPr="00DB1530" w:rsidRDefault="00BA053C" w:rsidP="00BA053C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DB1530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begin"/>
            </w:r>
            <w:r w:rsidRPr="00DB1530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instrText xml:space="preserve"> =SUM(ABOVE) </w:instrText>
            </w:r>
            <w:r w:rsidRPr="00DB1530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separate"/>
            </w:r>
            <w:r w:rsidRPr="00DB1530">
              <w:rPr>
                <w:rFonts w:ascii="Sylfaen" w:hAnsi="Sylfaen" w:cstheme="minorHAnsi"/>
                <w:b/>
                <w:noProof/>
                <w:sz w:val="18"/>
                <w:szCs w:val="18"/>
                <w:lang w:val="ka-GE"/>
              </w:rPr>
              <w:t>100</w:t>
            </w:r>
            <w:r w:rsidRPr="00DB1530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end"/>
            </w:r>
          </w:p>
        </w:tc>
      </w:tr>
    </w:tbl>
    <w:p w14:paraId="147E65FD" w14:textId="77777777" w:rsidR="00797E04" w:rsidRPr="00DB1530" w:rsidRDefault="00797E04" w:rsidP="008D22CD">
      <w:pPr>
        <w:rPr>
          <w:rFonts w:ascii="Sylfaen" w:hAnsi="Sylfaen" w:cstheme="minorHAnsi"/>
          <w:b/>
          <w:bCs/>
          <w:sz w:val="18"/>
          <w:szCs w:val="18"/>
          <w:lang w:val="ka-GE"/>
        </w:rPr>
      </w:pPr>
    </w:p>
    <w:p w14:paraId="624C9511" w14:textId="6AFAEE72" w:rsidR="00966EB3" w:rsidRPr="00DB1530" w:rsidRDefault="00B94D69" w:rsidP="004279F3">
      <w:pPr>
        <w:pStyle w:val="ListParagraph"/>
        <w:numPr>
          <w:ilvl w:val="0"/>
          <w:numId w:val="2"/>
        </w:numPr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</w:pPr>
      <w:r w:rsidRPr="00DB1530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მ</w:t>
      </w:r>
      <w:r w:rsidR="000F23B1" w:rsidRPr="00DB1530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იდგომ</w:t>
      </w:r>
      <w:r w:rsidR="00966EB3" w:rsidRPr="00DB1530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ები სპეციალური საგანმანათლებლო საჭიროების (სსსმ) და შეზღუდული შესაძლებლობების მქონე (შშმ) პროფესიული სტუდენტების/მსმენელების სწავლებისათვის</w:t>
      </w:r>
    </w:p>
    <w:p w14:paraId="12FB85E4" w14:textId="77777777" w:rsidR="0023492E" w:rsidRPr="00DB1530" w:rsidRDefault="0023492E" w:rsidP="0023492E">
      <w:pPr>
        <w:spacing w:after="0" w:line="240" w:lineRule="auto"/>
        <w:jc w:val="both"/>
        <w:rPr>
          <w:rFonts w:ascii="Sylfaen" w:hAnsi="Sylfaen" w:cs="Sylfaen"/>
          <w:sz w:val="20"/>
          <w:szCs w:val="20"/>
        </w:rPr>
      </w:pPr>
      <w:r w:rsidRPr="00DB1530">
        <w:rPr>
          <w:rFonts w:ascii="Sylfaen" w:hAnsi="Sylfaen"/>
          <w:sz w:val="20"/>
          <w:szCs w:val="20"/>
        </w:rPr>
        <w:t>საჭიროების შემთხვევაში, სპეციალური საგანმანათლებლო საჭიროების მქონე პროფესიული სტუდენტისთვის/მსმენელისთვის</w:t>
      </w:r>
      <w:r w:rsidRPr="00DB1530">
        <w:rPr>
          <w:rFonts w:ascii="Sylfaen" w:eastAsia="Sylfaen" w:hAnsi="Sylfaen"/>
          <w:sz w:val="20"/>
          <w:szCs w:val="20"/>
        </w:rPr>
        <w:t xml:space="preserve">საგანმანათლებლო </w:t>
      </w:r>
      <w:r w:rsidRPr="00DB1530">
        <w:rPr>
          <w:rFonts w:ascii="Sylfaen" w:hAnsi="Sylfaen"/>
          <w:sz w:val="20"/>
          <w:szCs w:val="20"/>
        </w:rPr>
        <w:t xml:space="preserve">დაწესებულების მიერ მუშავდება ინდივიდუალური სასწავლო გეგმა, რომელიც </w:t>
      </w:r>
      <w:r w:rsidRPr="00DB1530">
        <w:rPr>
          <w:rFonts w:ascii="Sylfaen" w:eastAsia="MS Mincho" w:hAnsi="Sylfaen"/>
          <w:sz w:val="20"/>
          <w:szCs w:val="20"/>
        </w:rPr>
        <w:t xml:space="preserve">ეფუძნება პროფესიულ საგანმანათლებლო პროგრამას/მოდულს და წარმოადგენს მის მოდიფიკაციას (მისაღწევი სწავლის შედეგების თვისობრივ ან რაოდენობრივ ცვლილებას) და/ან აკომოდაციას (სწავლებისა და შეფასების მიდგომებში ცვლილებას მისაღწევი სწავლის შედეგების ცვლილების გარეშე) და, შესაბამისად, აზუსტებს სპეციალური საგანმანათლებლო საჭიროების მქონე პროფესიული სტუდენტისთვის/მსმენელისთვის საჭირო </w:t>
      </w:r>
      <w:r w:rsidRPr="00DB1530">
        <w:rPr>
          <w:rFonts w:ascii="Sylfaen" w:hAnsi="Sylfaen" w:cs="Sylfaen"/>
          <w:sz w:val="20"/>
          <w:szCs w:val="20"/>
        </w:rPr>
        <w:t xml:space="preserve"> დამატებით საგანმანათლებლო მომსახურებას. </w:t>
      </w:r>
    </w:p>
    <w:p w14:paraId="3BE52F19" w14:textId="564C2BA2" w:rsidR="00966EB3" w:rsidRPr="00DB1530" w:rsidRDefault="0023492E" w:rsidP="0023492E">
      <w:pPr>
        <w:jc w:val="both"/>
        <w:rPr>
          <w:rFonts w:ascii="Sylfaen" w:hAnsi="Sylfaen" w:cstheme="minorHAnsi"/>
          <w:b/>
          <w:bCs/>
          <w:sz w:val="18"/>
          <w:szCs w:val="18"/>
        </w:rPr>
      </w:pPr>
      <w:r w:rsidRPr="00DB1530">
        <w:rPr>
          <w:rFonts w:ascii="Sylfaen" w:eastAsia="MS Mincho" w:hAnsi="Sylfaen"/>
          <w:sz w:val="20"/>
          <w:szCs w:val="20"/>
        </w:rPr>
        <w:t xml:space="preserve">ინდივიდუალური სასწავლო გეგმა გამოიყენება, როგორც სახელმძღვანელო სპეციალური საგანმანათლებლო საჭიროების მქონე პროფესიული სტუდენტის/მსმენელის საგანმანათლებლო პროცესის განხორციელებისთვის. </w:t>
      </w:r>
      <w:r w:rsidRPr="00DB1530">
        <w:rPr>
          <w:rFonts w:ascii="Sylfaen" w:hAnsi="Sylfaen"/>
          <w:sz w:val="20"/>
          <w:szCs w:val="20"/>
        </w:rPr>
        <w:t>ინდივიდუალური სასწავლო გეგმის ფარგლებში სპეციალური საგანმანათლებლო საჭიროების მქონე პროფესიული სტუდენტის/მსმენელის მიმდინარე შეფასება ხორციელდება ინდივიდუალურად, განსაზღვრულ მისაღწევ სწავლის შედეგებთან, ხოლო საბოლოო შეფასება და კრედიტების მინიჭება -საგანმანათლებლო პროგრამის/მოდულის მოთხოვნებთან მიმართებით</w:t>
      </w:r>
    </w:p>
    <w:sectPr w:rsidR="00966EB3" w:rsidRPr="00DB1530" w:rsidSect="00EF6C2B">
      <w:headerReference w:type="default" r:id="rId7"/>
      <w:footerReference w:type="default" r:id="rId8"/>
      <w:pgSz w:w="15840" w:h="12240" w:orient="landscape"/>
      <w:pgMar w:top="990" w:right="144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910C4" w14:textId="77777777" w:rsidR="00AA1F9B" w:rsidRDefault="00AA1F9B" w:rsidP="00930458">
      <w:pPr>
        <w:spacing w:after="0" w:line="240" w:lineRule="auto"/>
      </w:pPr>
      <w:r>
        <w:separator/>
      </w:r>
    </w:p>
  </w:endnote>
  <w:endnote w:type="continuationSeparator" w:id="0">
    <w:p w14:paraId="1E0F9A9A" w14:textId="77777777" w:rsidR="00AA1F9B" w:rsidRDefault="00AA1F9B" w:rsidP="00930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e Hand Extrablack">
    <w:charset w:val="00"/>
    <w:family w:val="script"/>
    <w:pitch w:val="variable"/>
    <w:sig w:usb0="8000002F" w:usb1="0000000A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ylfaen,Menlo Bold">
    <w:altName w:val="Times New Roman"/>
    <w:panose1 w:val="00000000000000000000"/>
    <w:charset w:val="00"/>
    <w:family w:val="roman"/>
    <w:notTrueType/>
    <w:pitch w:val="default"/>
  </w:font>
  <w:font w:name="Sylfaen,Arial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altName w:val="Calibri"/>
    <w:charset w:val="00"/>
    <w:family w:val="auto"/>
    <w:pitch w:val="variable"/>
    <w:sig w:usb0="20000207" w:usb1="00000002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50650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295012" w14:textId="6AAE26ED" w:rsidR="00FD3555" w:rsidRDefault="00FD355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B31FFE" w14:textId="77777777" w:rsidR="00FD3555" w:rsidRDefault="00FD35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547A5" w14:textId="77777777" w:rsidR="00AA1F9B" w:rsidRDefault="00AA1F9B" w:rsidP="00930458">
      <w:pPr>
        <w:spacing w:after="0" w:line="240" w:lineRule="auto"/>
      </w:pPr>
      <w:r>
        <w:separator/>
      </w:r>
    </w:p>
  </w:footnote>
  <w:footnote w:type="continuationSeparator" w:id="0">
    <w:p w14:paraId="68C01075" w14:textId="77777777" w:rsidR="00AA1F9B" w:rsidRDefault="00AA1F9B" w:rsidP="009304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B9F7" w14:textId="57C34A27" w:rsidR="00930458" w:rsidRPr="00FD3555" w:rsidRDefault="000F23B1" w:rsidP="000F23B1">
    <w:pPr>
      <w:pStyle w:val="Header"/>
      <w:jc w:val="right"/>
      <w:rPr>
        <w:rFonts w:ascii="Sylfaen" w:hAnsi="Sylfaen"/>
        <w:lang w:val="ka-GE"/>
      </w:rPr>
    </w:pPr>
    <w:r w:rsidRPr="00FD3555">
      <w:rPr>
        <w:rFonts w:ascii="Sylfaen" w:hAnsi="Sylfaen"/>
        <w:lang w:val="ka-GE"/>
      </w:rPr>
      <w:t xml:space="preserve">დანართი </w:t>
    </w:r>
    <w:r w:rsidR="00BA053C" w:rsidRPr="00FD3555">
      <w:rPr>
        <w:rFonts w:ascii="Sylfaen" w:hAnsi="Sylfaen"/>
        <w:lang w:val="ka-GE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3E39"/>
    <w:multiLevelType w:val="hybridMultilevel"/>
    <w:tmpl w:val="86EC6A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C036D"/>
    <w:multiLevelType w:val="hybridMultilevel"/>
    <w:tmpl w:val="1EB44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201A9"/>
    <w:multiLevelType w:val="hybridMultilevel"/>
    <w:tmpl w:val="BFE652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105D0"/>
    <w:multiLevelType w:val="multilevel"/>
    <w:tmpl w:val="5C86F042"/>
    <w:lvl w:ilvl="0">
      <w:start w:val="3"/>
      <w:numFmt w:val="decimal"/>
      <w:lvlText w:val="%1"/>
      <w:lvlJc w:val="left"/>
      <w:pPr>
        <w:ind w:left="-34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-34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3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30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27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7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23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340" w:hanging="1440"/>
      </w:pPr>
      <w:rPr>
        <w:rFonts w:hint="default"/>
      </w:rPr>
    </w:lvl>
  </w:abstractNum>
  <w:abstractNum w:abstractNumId="4" w15:restartNumberingAfterBreak="0">
    <w:nsid w:val="205C1DD5"/>
    <w:multiLevelType w:val="hybridMultilevel"/>
    <w:tmpl w:val="FED62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9C28E0"/>
    <w:multiLevelType w:val="hybridMultilevel"/>
    <w:tmpl w:val="0384442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1A26DC"/>
    <w:multiLevelType w:val="multilevel"/>
    <w:tmpl w:val="CF1297BA"/>
    <w:lvl w:ilvl="0">
      <w:start w:val="1"/>
      <w:numFmt w:val="bullet"/>
      <w:lvlText w:val="-"/>
      <w:lvlJc w:val="left"/>
      <w:pPr>
        <w:ind w:left="720" w:hanging="360"/>
      </w:pPr>
      <w:rPr>
        <w:rFonts w:ascii="The Hand Extrablack" w:hAnsi="The Hand Extrablack"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29B224F"/>
    <w:multiLevelType w:val="multilevel"/>
    <w:tmpl w:val="D650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E7ACF"/>
    <w:multiLevelType w:val="hybridMultilevel"/>
    <w:tmpl w:val="49A6C8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D6A5114"/>
    <w:multiLevelType w:val="hybridMultilevel"/>
    <w:tmpl w:val="DF1015D2"/>
    <w:lvl w:ilvl="0" w:tplc="6EDA37B4">
      <w:start w:val="1"/>
      <w:numFmt w:val="decimal"/>
      <w:lvlText w:val="%1."/>
      <w:lvlJc w:val="left"/>
      <w:pPr>
        <w:ind w:left="1080" w:hanging="360"/>
      </w:pPr>
      <w:rPr>
        <w:rFonts w:ascii="Sylfaen" w:eastAsia="Sylfaen,Menlo Bold" w:hAnsi="Sylfaen" w:cs="Sylfaen,Menlo Bold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E7C6B11"/>
    <w:multiLevelType w:val="hybridMultilevel"/>
    <w:tmpl w:val="518CD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9054A0"/>
    <w:multiLevelType w:val="multilevel"/>
    <w:tmpl w:val="22B60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ylfaen" w:eastAsia="Sylfaen,Arial" w:hAnsi="Sylfaen" w:cs="Sylfaen,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0D6A45"/>
    <w:multiLevelType w:val="hybridMultilevel"/>
    <w:tmpl w:val="2C46D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25734B"/>
    <w:multiLevelType w:val="hybridMultilevel"/>
    <w:tmpl w:val="CC3ED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70553E"/>
    <w:multiLevelType w:val="multilevel"/>
    <w:tmpl w:val="235024DE"/>
    <w:lvl w:ilvl="0">
      <w:start w:val="1"/>
      <w:numFmt w:val="decimal"/>
      <w:lvlText w:val="%1."/>
      <w:lvlJc w:val="left"/>
      <w:pPr>
        <w:ind w:left="4140" w:hanging="360"/>
      </w:pPr>
      <w:rPr>
        <w:rFonts w:cstheme="minorHAnsi"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5E3B4444"/>
    <w:multiLevelType w:val="hybridMultilevel"/>
    <w:tmpl w:val="63623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9B6B64"/>
    <w:multiLevelType w:val="hybridMultilevel"/>
    <w:tmpl w:val="63623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724B7E"/>
    <w:multiLevelType w:val="hybridMultilevel"/>
    <w:tmpl w:val="AD8EC5B0"/>
    <w:lvl w:ilvl="0" w:tplc="721AE41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6D2CDA"/>
    <w:multiLevelType w:val="hybridMultilevel"/>
    <w:tmpl w:val="0BE48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B24B4F"/>
    <w:multiLevelType w:val="hybridMultilevel"/>
    <w:tmpl w:val="3718E676"/>
    <w:lvl w:ilvl="0" w:tplc="BA6AF7D6">
      <w:start w:val="1"/>
      <w:numFmt w:val="decimal"/>
      <w:lvlText w:val="%1."/>
      <w:lvlJc w:val="left"/>
      <w:pPr>
        <w:ind w:left="720" w:hanging="360"/>
      </w:pPr>
      <w:rPr>
        <w:rFonts w:asciiTheme="minorHAnsi" w:eastAsia="Arial Unicode MS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FD5CAC"/>
    <w:multiLevelType w:val="hybridMultilevel"/>
    <w:tmpl w:val="7CA41912"/>
    <w:lvl w:ilvl="0" w:tplc="3F08822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7B3177"/>
    <w:multiLevelType w:val="hybridMultilevel"/>
    <w:tmpl w:val="E258CE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EF4703"/>
    <w:multiLevelType w:val="hybridMultilevel"/>
    <w:tmpl w:val="13842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1244046">
    <w:abstractNumId w:val="14"/>
  </w:num>
  <w:num w:numId="2" w16cid:durableId="1400447305">
    <w:abstractNumId w:val="12"/>
  </w:num>
  <w:num w:numId="3" w16cid:durableId="809904344">
    <w:abstractNumId w:val="15"/>
  </w:num>
  <w:num w:numId="4" w16cid:durableId="572738481">
    <w:abstractNumId w:val="9"/>
  </w:num>
  <w:num w:numId="5" w16cid:durableId="862980775">
    <w:abstractNumId w:val="16"/>
  </w:num>
  <w:num w:numId="6" w16cid:durableId="1943104934">
    <w:abstractNumId w:val="11"/>
  </w:num>
  <w:num w:numId="7" w16cid:durableId="447089117">
    <w:abstractNumId w:val="4"/>
  </w:num>
  <w:num w:numId="8" w16cid:durableId="1762754370">
    <w:abstractNumId w:val="22"/>
  </w:num>
  <w:num w:numId="9" w16cid:durableId="1640719904">
    <w:abstractNumId w:val="8"/>
  </w:num>
  <w:num w:numId="10" w16cid:durableId="1920746485">
    <w:abstractNumId w:val="7"/>
  </w:num>
  <w:num w:numId="11" w16cid:durableId="881988988">
    <w:abstractNumId w:val="13"/>
  </w:num>
  <w:num w:numId="12" w16cid:durableId="1926574050">
    <w:abstractNumId w:val="6"/>
  </w:num>
  <w:num w:numId="13" w16cid:durableId="1453749639">
    <w:abstractNumId w:val="3"/>
  </w:num>
  <w:num w:numId="14" w16cid:durableId="1749224973">
    <w:abstractNumId w:val="5"/>
  </w:num>
  <w:num w:numId="15" w16cid:durableId="1540123127">
    <w:abstractNumId w:val="19"/>
  </w:num>
  <w:num w:numId="16" w16cid:durableId="1000498202">
    <w:abstractNumId w:val="0"/>
  </w:num>
  <w:num w:numId="17" w16cid:durableId="452599560">
    <w:abstractNumId w:val="10"/>
  </w:num>
  <w:num w:numId="18" w16cid:durableId="1665624419">
    <w:abstractNumId w:val="2"/>
  </w:num>
  <w:num w:numId="19" w16cid:durableId="151259694">
    <w:abstractNumId w:val="17"/>
  </w:num>
  <w:num w:numId="20" w16cid:durableId="1986543779">
    <w:abstractNumId w:val="21"/>
  </w:num>
  <w:num w:numId="21" w16cid:durableId="268511196">
    <w:abstractNumId w:val="1"/>
  </w:num>
  <w:num w:numId="22" w16cid:durableId="695083587">
    <w:abstractNumId w:val="18"/>
  </w:num>
  <w:num w:numId="23" w16cid:durableId="104845390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8CC"/>
    <w:rsid w:val="000357B8"/>
    <w:rsid w:val="0004515F"/>
    <w:rsid w:val="00072421"/>
    <w:rsid w:val="00096D51"/>
    <w:rsid w:val="00096E9C"/>
    <w:rsid w:val="000F23B1"/>
    <w:rsid w:val="0016612A"/>
    <w:rsid w:val="00194B1B"/>
    <w:rsid w:val="001B240D"/>
    <w:rsid w:val="001C0A34"/>
    <w:rsid w:val="001E6E3B"/>
    <w:rsid w:val="001F1BC6"/>
    <w:rsid w:val="002132E7"/>
    <w:rsid w:val="0023492E"/>
    <w:rsid w:val="00236C07"/>
    <w:rsid w:val="00251A61"/>
    <w:rsid w:val="00273EED"/>
    <w:rsid w:val="002C0323"/>
    <w:rsid w:val="002F18CC"/>
    <w:rsid w:val="003029E8"/>
    <w:rsid w:val="00354E51"/>
    <w:rsid w:val="00393FAB"/>
    <w:rsid w:val="003A78C5"/>
    <w:rsid w:val="003B0EA0"/>
    <w:rsid w:val="003E01ED"/>
    <w:rsid w:val="004157C8"/>
    <w:rsid w:val="004279F3"/>
    <w:rsid w:val="00432ECC"/>
    <w:rsid w:val="00433D78"/>
    <w:rsid w:val="00436A6B"/>
    <w:rsid w:val="004B369A"/>
    <w:rsid w:val="00522480"/>
    <w:rsid w:val="00525EF4"/>
    <w:rsid w:val="00526741"/>
    <w:rsid w:val="005371A0"/>
    <w:rsid w:val="00562593"/>
    <w:rsid w:val="005B11E3"/>
    <w:rsid w:val="005E085E"/>
    <w:rsid w:val="00611723"/>
    <w:rsid w:val="0062502D"/>
    <w:rsid w:val="0066324E"/>
    <w:rsid w:val="0066356D"/>
    <w:rsid w:val="00663D73"/>
    <w:rsid w:val="00687844"/>
    <w:rsid w:val="006E40BB"/>
    <w:rsid w:val="006E6DFB"/>
    <w:rsid w:val="00711C13"/>
    <w:rsid w:val="00730CC4"/>
    <w:rsid w:val="007464F3"/>
    <w:rsid w:val="007537FB"/>
    <w:rsid w:val="00781E5F"/>
    <w:rsid w:val="007872FE"/>
    <w:rsid w:val="00797E04"/>
    <w:rsid w:val="007A3ECB"/>
    <w:rsid w:val="007D6235"/>
    <w:rsid w:val="007D75EB"/>
    <w:rsid w:val="007E07EB"/>
    <w:rsid w:val="007E2C4F"/>
    <w:rsid w:val="007E3D66"/>
    <w:rsid w:val="00807C5F"/>
    <w:rsid w:val="00815EB4"/>
    <w:rsid w:val="00865F21"/>
    <w:rsid w:val="008B018A"/>
    <w:rsid w:val="008D22CD"/>
    <w:rsid w:val="008E08C7"/>
    <w:rsid w:val="008F01E9"/>
    <w:rsid w:val="00904294"/>
    <w:rsid w:val="00930458"/>
    <w:rsid w:val="00944717"/>
    <w:rsid w:val="00966EB3"/>
    <w:rsid w:val="00970B83"/>
    <w:rsid w:val="0097127A"/>
    <w:rsid w:val="00985295"/>
    <w:rsid w:val="0099784A"/>
    <w:rsid w:val="009A727E"/>
    <w:rsid w:val="00A11A6D"/>
    <w:rsid w:val="00A1534D"/>
    <w:rsid w:val="00A45047"/>
    <w:rsid w:val="00A4560D"/>
    <w:rsid w:val="00A645B2"/>
    <w:rsid w:val="00A908B7"/>
    <w:rsid w:val="00AA1F9B"/>
    <w:rsid w:val="00B17090"/>
    <w:rsid w:val="00B448E5"/>
    <w:rsid w:val="00B65175"/>
    <w:rsid w:val="00B83E81"/>
    <w:rsid w:val="00B94D69"/>
    <w:rsid w:val="00B96685"/>
    <w:rsid w:val="00BA053C"/>
    <w:rsid w:val="00BD711E"/>
    <w:rsid w:val="00C16CE5"/>
    <w:rsid w:val="00C2000B"/>
    <w:rsid w:val="00C30065"/>
    <w:rsid w:val="00C31F70"/>
    <w:rsid w:val="00C54A28"/>
    <w:rsid w:val="00CA295A"/>
    <w:rsid w:val="00CC68CC"/>
    <w:rsid w:val="00CF1130"/>
    <w:rsid w:val="00D0617A"/>
    <w:rsid w:val="00D16B95"/>
    <w:rsid w:val="00D22A05"/>
    <w:rsid w:val="00D4030F"/>
    <w:rsid w:val="00D9451E"/>
    <w:rsid w:val="00DA6109"/>
    <w:rsid w:val="00DB1530"/>
    <w:rsid w:val="00DD141A"/>
    <w:rsid w:val="00E21451"/>
    <w:rsid w:val="00EF678F"/>
    <w:rsid w:val="00EF6C2B"/>
    <w:rsid w:val="00F04E6A"/>
    <w:rsid w:val="00F20725"/>
    <w:rsid w:val="00F41272"/>
    <w:rsid w:val="00F74746"/>
    <w:rsid w:val="00F74A62"/>
    <w:rsid w:val="00FD3555"/>
    <w:rsid w:val="00FD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41786"/>
  <w15:chartTrackingRefBased/>
  <w15:docId w15:val="{C925BCED-C2E8-471E-86D6-D0BC373F6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30458"/>
    <w:pPr>
      <w:keepNext/>
      <w:keepLines/>
      <w:spacing w:before="40" w:after="0" w:line="240" w:lineRule="auto"/>
      <w:jc w:val="center"/>
      <w:outlineLvl w:val="1"/>
    </w:pPr>
    <w:rPr>
      <w:rFonts w:eastAsiaTheme="majorEastAsia" w:cstheme="minorHAnsi"/>
      <w:b/>
      <w:i/>
      <w:color w:val="000000" w:themeColor="text1"/>
      <w:sz w:val="28"/>
      <w:szCs w:val="26"/>
      <w:lang w:val="ka-G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5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30458"/>
    <w:rPr>
      <w:rFonts w:eastAsiaTheme="majorEastAsia" w:cstheme="minorHAnsi"/>
      <w:b/>
      <w:i/>
      <w:color w:val="000000" w:themeColor="text1"/>
      <w:sz w:val="28"/>
      <w:szCs w:val="26"/>
      <w:lang w:val="ka-GE"/>
    </w:rPr>
  </w:style>
  <w:style w:type="table" w:styleId="PlainTable3">
    <w:name w:val="Plain Table 3"/>
    <w:basedOn w:val="TableNormal"/>
    <w:uiPriority w:val="43"/>
    <w:rsid w:val="00B96685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930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458"/>
  </w:style>
  <w:style w:type="paragraph" w:styleId="Footer">
    <w:name w:val="footer"/>
    <w:basedOn w:val="Normal"/>
    <w:link w:val="FooterChar"/>
    <w:uiPriority w:val="99"/>
    <w:unhideWhenUsed/>
    <w:rsid w:val="00930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458"/>
  </w:style>
  <w:style w:type="table" w:styleId="TableGridLight">
    <w:name w:val="Grid Table Light"/>
    <w:basedOn w:val="TableNormal"/>
    <w:uiPriority w:val="40"/>
    <w:rsid w:val="007464F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aliases w:val="List Paragraph1,Lijstalinea,Bullet List Paragraph,Heading 2_sj,List Paragraph (numbered (a)),Normal 1,List Paragraph 1,Akapit z listą BS,Bullets,Bullet1,NumberedParas,Dot pt,F5 List Paragraph,List Paragraph Char Char Char,Indicator Text,3"/>
    <w:basedOn w:val="Normal"/>
    <w:link w:val="ListParagraphChar"/>
    <w:uiPriority w:val="34"/>
    <w:qFormat/>
    <w:rsid w:val="00236C07"/>
    <w:pPr>
      <w:pBdr>
        <w:top w:val="nil"/>
        <w:left w:val="nil"/>
        <w:bottom w:val="nil"/>
        <w:right w:val="nil"/>
        <w:between w:val="nil"/>
      </w:pBdr>
      <w:spacing w:after="200" w:line="276" w:lineRule="auto"/>
      <w:ind w:left="720"/>
      <w:contextualSpacing/>
    </w:pPr>
    <w:rPr>
      <w:rFonts w:ascii="Calibri" w:eastAsia="Calibri" w:hAnsi="Calibri" w:cs="Calibri"/>
      <w:color w:val="000000"/>
      <w:lang w:val="ka-GE"/>
    </w:rPr>
  </w:style>
  <w:style w:type="character" w:customStyle="1" w:styleId="ListParagraphChar">
    <w:name w:val="List Paragraph Char"/>
    <w:aliases w:val="List Paragraph1 Char,Lijstalinea Char,Bullet List Paragraph Char,Heading 2_sj Char,List Paragraph (numbered (a)) Char,Normal 1 Char,List Paragraph 1 Char,Akapit z listą BS Char,Bullets Char,Bullet1 Char,NumberedParas Char,Dot pt Char"/>
    <w:link w:val="ListParagraph"/>
    <w:uiPriority w:val="34"/>
    <w:qFormat/>
    <w:locked/>
    <w:rsid w:val="00236C07"/>
    <w:rPr>
      <w:rFonts w:ascii="Calibri" w:eastAsia="Calibri" w:hAnsi="Calibri" w:cs="Calibri"/>
      <w:color w:val="000000"/>
      <w:lang w:val="ka-GE"/>
    </w:rPr>
  </w:style>
  <w:style w:type="table" w:styleId="PlainTable2">
    <w:name w:val="Plain Table 2"/>
    <w:basedOn w:val="TableNormal"/>
    <w:uiPriority w:val="42"/>
    <w:rsid w:val="0097127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A29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29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29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29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295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A295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29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95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11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D16B95"/>
    <w:rPr>
      <w:color w:val="0000FF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66324E"/>
  </w:style>
  <w:style w:type="table" w:customStyle="1" w:styleId="TableGridLight1">
    <w:name w:val="Table Grid Light1"/>
    <w:basedOn w:val="TableNormal"/>
    <w:next w:val="TableGridLight"/>
    <w:uiPriority w:val="40"/>
    <w:rsid w:val="00BA05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5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Rukhadze</dc:creator>
  <cp:keywords/>
  <dc:description/>
  <cp:lastModifiedBy>თამარ გიორგობიანი</cp:lastModifiedBy>
  <cp:revision>102</cp:revision>
  <dcterms:created xsi:type="dcterms:W3CDTF">2021-10-31T07:18:00Z</dcterms:created>
  <dcterms:modified xsi:type="dcterms:W3CDTF">2025-02-11T15:24:00Z</dcterms:modified>
</cp:coreProperties>
</file>