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FBD" w:rsidRPr="003F3CBC" w:rsidRDefault="00F24315" w:rsidP="006E37DE">
      <w:pPr>
        <w:jc w:val="center"/>
        <w:rPr>
          <w:rFonts w:ascii="Sylfaen" w:hAnsi="Sylfaen"/>
          <w:b/>
          <w:lang w:val="ka-GE"/>
        </w:rPr>
      </w:pPr>
      <w:r w:rsidRPr="003F3CBC">
        <w:rPr>
          <w:rFonts w:ascii="Sylfaen" w:hAnsi="Sylfaen"/>
          <w:b/>
          <w:lang w:val="ka-GE"/>
        </w:rPr>
        <w:t>სსიპ</w:t>
      </w:r>
      <w:r w:rsidR="00C418E5" w:rsidRPr="003F3CBC">
        <w:rPr>
          <w:rFonts w:ascii="Sylfaen" w:hAnsi="Sylfaen"/>
          <w:b/>
          <w:lang w:val="ka-GE"/>
        </w:rPr>
        <w:t xml:space="preserve"> -</w:t>
      </w:r>
      <w:r w:rsidRPr="003F3CBC">
        <w:rPr>
          <w:rFonts w:ascii="Sylfaen" w:hAnsi="Sylfaen"/>
          <w:b/>
          <w:lang w:val="ka-GE"/>
        </w:rPr>
        <w:t xml:space="preserve"> კოლეჯი</w:t>
      </w:r>
      <w:r w:rsidR="006E37DE" w:rsidRPr="003F3CBC">
        <w:rPr>
          <w:rFonts w:ascii="Sylfaen" w:hAnsi="Sylfaen"/>
          <w:b/>
        </w:rPr>
        <w:t xml:space="preserve"> </w:t>
      </w:r>
      <w:r w:rsidR="006E37DE" w:rsidRPr="003F3CBC">
        <w:rPr>
          <w:rFonts w:ascii="Sylfaen" w:hAnsi="Sylfaen"/>
          <w:b/>
          <w:lang w:val="ka-GE"/>
        </w:rPr>
        <w:t>„</w:t>
      </w:r>
      <w:r w:rsidRPr="003F3CBC">
        <w:rPr>
          <w:rFonts w:ascii="Sylfaen" w:hAnsi="Sylfaen"/>
          <w:b/>
          <w:lang w:val="ka-GE"/>
        </w:rPr>
        <w:t>გლდანის პროფესიული მომზადების ცენტრი“</w:t>
      </w:r>
    </w:p>
    <w:p w:rsidR="00F24315" w:rsidRPr="003F3CBC" w:rsidRDefault="00F24315" w:rsidP="006E37DE">
      <w:pPr>
        <w:jc w:val="center"/>
        <w:rPr>
          <w:rFonts w:ascii="Sylfaen" w:hAnsi="Sylfaen"/>
          <w:b/>
          <w:sz w:val="24"/>
          <w:szCs w:val="24"/>
          <w:lang w:val="ka-GE"/>
        </w:rPr>
      </w:pPr>
      <w:r w:rsidRPr="003F3CBC">
        <w:rPr>
          <w:rFonts w:ascii="Sylfaen" w:hAnsi="Sylfaen"/>
          <w:b/>
          <w:sz w:val="24"/>
          <w:szCs w:val="24"/>
          <w:lang w:val="ka-GE"/>
        </w:rPr>
        <w:t>შეფასების ინსტრუმენტი</w:t>
      </w:r>
    </w:p>
    <w:p w:rsidR="00170612" w:rsidRDefault="00170612" w:rsidP="00BE296B">
      <w:pPr>
        <w:pStyle w:val="NoSpacing"/>
        <w:rPr>
          <w:rFonts w:ascii="Sylfaen" w:hAnsi="Sylfaen" w:cs="Sylfaen"/>
          <w:b/>
        </w:rPr>
      </w:pPr>
    </w:p>
    <w:p w:rsidR="00D74247" w:rsidRPr="00C95B77" w:rsidRDefault="00D74247" w:rsidP="00BE296B">
      <w:pPr>
        <w:pStyle w:val="NoSpacing"/>
        <w:rPr>
          <w:rFonts w:ascii="Sylfaen" w:hAnsi="Sylfaen"/>
          <w:b/>
          <w:sz w:val="20"/>
          <w:szCs w:val="20"/>
          <w:lang w:val="ka-GE"/>
        </w:rPr>
      </w:pPr>
      <w:r w:rsidRPr="00C95B77">
        <w:rPr>
          <w:rFonts w:ascii="Sylfaen" w:hAnsi="Sylfaen" w:cs="Sylfaen"/>
          <w:b/>
          <w:sz w:val="20"/>
          <w:szCs w:val="20"/>
          <w:lang w:val="ka-GE"/>
        </w:rPr>
        <w:t>პროფესიული</w:t>
      </w:r>
      <w:r w:rsidRPr="00C95B77">
        <w:rPr>
          <w:rFonts w:ascii="Sylfaen" w:hAnsi="Sylfaen"/>
          <w:b/>
          <w:sz w:val="20"/>
          <w:szCs w:val="20"/>
          <w:lang w:val="ka-GE"/>
        </w:rPr>
        <w:t xml:space="preserve"> </w:t>
      </w:r>
      <w:r w:rsidR="00F24315" w:rsidRPr="00C95B77">
        <w:rPr>
          <w:rFonts w:ascii="Sylfaen" w:hAnsi="Sylfaen" w:cs="Sylfaen"/>
          <w:b/>
          <w:sz w:val="20"/>
          <w:szCs w:val="20"/>
          <w:lang w:val="ka-GE"/>
        </w:rPr>
        <w:t>სტუდენტი</w:t>
      </w:r>
      <w:r w:rsidR="00F24315" w:rsidRPr="00C95B77">
        <w:rPr>
          <w:rFonts w:ascii="Sylfaen" w:hAnsi="Sylfaen"/>
          <w:b/>
          <w:sz w:val="20"/>
          <w:szCs w:val="20"/>
          <w:lang w:val="ka-GE"/>
        </w:rPr>
        <w:t xml:space="preserve">: </w:t>
      </w:r>
      <w:r w:rsidRPr="00C95B77">
        <w:rPr>
          <w:rFonts w:ascii="Sylfaen" w:hAnsi="Sylfaen"/>
          <w:b/>
          <w:sz w:val="20"/>
          <w:szCs w:val="20"/>
          <w:lang w:val="ka-GE"/>
        </w:rPr>
        <w:t xml:space="preserve">                                                                                                           </w:t>
      </w:r>
    </w:p>
    <w:p w:rsidR="00FB46D4" w:rsidRPr="00C95B77" w:rsidRDefault="00FB46D4" w:rsidP="00BE296B">
      <w:pPr>
        <w:pStyle w:val="NoSpacing"/>
        <w:rPr>
          <w:rFonts w:ascii="Sylfaen" w:hAnsi="Sylfaen" w:cs="Sylfaen"/>
          <w:b/>
          <w:sz w:val="20"/>
          <w:szCs w:val="20"/>
          <w:lang w:val="ka-GE"/>
        </w:rPr>
      </w:pPr>
    </w:p>
    <w:p w:rsidR="00F24315" w:rsidRPr="00C95B77" w:rsidRDefault="00816FE1" w:rsidP="00BE296B">
      <w:pPr>
        <w:pStyle w:val="NoSpacing"/>
        <w:rPr>
          <w:rFonts w:ascii="Sylfaen" w:hAnsi="Sylfaen"/>
          <w:b/>
          <w:sz w:val="20"/>
          <w:szCs w:val="20"/>
        </w:rPr>
      </w:pPr>
      <w:r w:rsidRPr="00C95B77">
        <w:rPr>
          <w:rFonts w:ascii="Sylfaen" w:hAnsi="Sylfaen" w:cs="Sylfaen"/>
          <w:b/>
          <w:sz w:val="20"/>
          <w:szCs w:val="20"/>
          <w:lang w:val="ka-GE"/>
        </w:rPr>
        <w:t>ჯგ</w:t>
      </w:r>
      <w:r w:rsidR="00D74247" w:rsidRPr="00C95B77">
        <w:rPr>
          <w:rFonts w:ascii="Sylfaen" w:hAnsi="Sylfaen" w:cs="Sylfaen"/>
          <w:b/>
          <w:sz w:val="20"/>
          <w:szCs w:val="20"/>
          <w:lang w:val="ka-GE"/>
        </w:rPr>
        <w:t>უფის</w:t>
      </w:r>
      <w:r w:rsidR="00D74247" w:rsidRPr="00C95B77">
        <w:rPr>
          <w:rFonts w:ascii="Sylfaen" w:hAnsi="Sylfaen"/>
          <w:b/>
          <w:sz w:val="20"/>
          <w:szCs w:val="20"/>
          <w:lang w:val="ka-GE"/>
        </w:rPr>
        <w:t xml:space="preserve"> </w:t>
      </w:r>
      <w:r w:rsidRPr="00C95B77">
        <w:rPr>
          <w:rFonts w:ascii="Sylfaen" w:hAnsi="Sylfaen"/>
          <w:b/>
          <w:sz w:val="20"/>
          <w:szCs w:val="20"/>
          <w:lang w:val="ka-GE"/>
        </w:rPr>
        <w:t>N</w:t>
      </w:r>
    </w:p>
    <w:p w:rsidR="00170612" w:rsidRPr="00C95B77" w:rsidRDefault="00170612" w:rsidP="00BE296B">
      <w:pPr>
        <w:pStyle w:val="NoSpacing"/>
        <w:rPr>
          <w:rFonts w:ascii="Sylfaen" w:hAnsi="Sylfaen"/>
          <w:b/>
          <w:sz w:val="20"/>
          <w:szCs w:val="20"/>
        </w:rPr>
      </w:pPr>
    </w:p>
    <w:p w:rsidR="00BE296B" w:rsidRPr="00C95B77" w:rsidRDefault="00BE296B" w:rsidP="00BE296B">
      <w:pPr>
        <w:pStyle w:val="NoSpacing"/>
        <w:rPr>
          <w:rFonts w:ascii="Sylfaen" w:hAnsi="Sylfaen"/>
          <w:sz w:val="20"/>
          <w:szCs w:val="20"/>
          <w:lang w:val="ka-GE"/>
        </w:rPr>
      </w:pPr>
    </w:p>
    <w:tbl>
      <w:tblPr>
        <w:tblStyle w:val="TableGrid"/>
        <w:tblW w:w="1143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3690"/>
        <w:gridCol w:w="1530"/>
        <w:gridCol w:w="1080"/>
        <w:gridCol w:w="810"/>
        <w:gridCol w:w="180"/>
        <w:gridCol w:w="4140"/>
      </w:tblGrid>
      <w:tr w:rsidR="003F3CBC" w:rsidRPr="00C95B77" w:rsidTr="00141E27">
        <w:tc>
          <w:tcPr>
            <w:tcW w:w="3690" w:type="dxa"/>
            <w:shd w:val="clear" w:color="auto" w:fill="F2F2F2" w:themeFill="background1" w:themeFillShade="F2"/>
          </w:tcPr>
          <w:p w:rsidR="00816FE1" w:rsidRPr="00C95B77" w:rsidRDefault="0093388A" w:rsidP="009D5AC1">
            <w:pPr>
              <w:pStyle w:val="NoSpacing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პროფესიული</w:t>
            </w: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C95B77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საგანმანათლებლო</w:t>
            </w: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C95B77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პროგრამის სახელწოდება,</w:t>
            </w: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დონე / საფეხური</w:t>
            </w:r>
          </w:p>
        </w:tc>
        <w:tc>
          <w:tcPr>
            <w:tcW w:w="7740" w:type="dxa"/>
            <w:gridSpan w:val="5"/>
          </w:tcPr>
          <w:p w:rsidR="00A21F6F" w:rsidRPr="00C95B77" w:rsidRDefault="00A21F6F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F3CBC" w:rsidRPr="00C95B77" w:rsidTr="00141E27">
        <w:tc>
          <w:tcPr>
            <w:tcW w:w="3690" w:type="dxa"/>
            <w:shd w:val="clear" w:color="auto" w:fill="F2F2F2" w:themeFill="background1" w:themeFillShade="F2"/>
          </w:tcPr>
          <w:p w:rsidR="0093388A" w:rsidRPr="00C95B77" w:rsidRDefault="0093388A" w:rsidP="009D5AC1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მოდულის სახელწოდება</w:t>
            </w:r>
            <w:r w:rsidR="009D5AC1"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,</w:t>
            </w: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C95B77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სარეგისტრაციო</w:t>
            </w: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</w:p>
        </w:tc>
        <w:tc>
          <w:tcPr>
            <w:tcW w:w="7740" w:type="dxa"/>
            <w:gridSpan w:val="5"/>
          </w:tcPr>
          <w:p w:rsidR="0093388A" w:rsidRPr="00C95B77" w:rsidRDefault="0093388A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F3CBC" w:rsidRPr="00C95B77" w:rsidTr="00141E27">
        <w:tc>
          <w:tcPr>
            <w:tcW w:w="3690" w:type="dxa"/>
            <w:shd w:val="clear" w:color="auto" w:fill="F2F2F2" w:themeFill="background1" w:themeFillShade="F2"/>
          </w:tcPr>
          <w:p w:rsidR="0093388A" w:rsidRPr="00C95B77" w:rsidRDefault="0093388A" w:rsidP="009D5AC1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მოდულის განმახორციელებელი</w:t>
            </w:r>
            <w:r w:rsidR="009D5AC1" w:rsidRPr="00C95B77"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 w:rsidR="009D5AC1"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</w:p>
        </w:tc>
        <w:tc>
          <w:tcPr>
            <w:tcW w:w="7740" w:type="dxa"/>
            <w:gridSpan w:val="5"/>
          </w:tcPr>
          <w:p w:rsidR="0093388A" w:rsidRPr="00C95B77" w:rsidRDefault="0093388A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F3CBC" w:rsidRPr="00C95B77" w:rsidTr="00141E27">
        <w:trPr>
          <w:trHeight w:val="728"/>
        </w:trPr>
        <w:tc>
          <w:tcPr>
            <w:tcW w:w="3690" w:type="dxa"/>
            <w:shd w:val="clear" w:color="auto" w:fill="F2F2F2" w:themeFill="background1" w:themeFillShade="F2"/>
          </w:tcPr>
          <w:p w:rsidR="0093388A" w:rsidRPr="00C95B77" w:rsidRDefault="001D7209" w:rsidP="009D5AC1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შეფასებისთვის</w:t>
            </w: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C95B77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განკუთვნილი</w:t>
            </w: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C95B77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დრო</w:t>
            </w:r>
          </w:p>
        </w:tc>
        <w:tc>
          <w:tcPr>
            <w:tcW w:w="7740" w:type="dxa"/>
            <w:gridSpan w:val="5"/>
          </w:tcPr>
          <w:p w:rsidR="0093388A" w:rsidRPr="00C95B77" w:rsidRDefault="0093388A" w:rsidP="001D7209">
            <w:pPr>
              <w:pStyle w:val="NoSpacing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F3CBC" w:rsidRPr="00C95B77" w:rsidTr="00141E27">
        <w:tc>
          <w:tcPr>
            <w:tcW w:w="3690" w:type="dxa"/>
            <w:shd w:val="clear" w:color="auto" w:fill="F2F2F2" w:themeFill="background1" w:themeFillShade="F2"/>
          </w:tcPr>
          <w:p w:rsidR="0093388A" w:rsidRPr="00C95B77" w:rsidRDefault="00800446" w:rsidP="009D5AC1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 </w:t>
            </w:r>
            <w:r w:rsidR="001D7209"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</w:t>
            </w:r>
            <w:r w:rsidR="0083559F"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(ებ)</w:t>
            </w:r>
            <w:r w:rsidR="001D7209"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ი</w:t>
            </w:r>
          </w:p>
        </w:tc>
        <w:tc>
          <w:tcPr>
            <w:tcW w:w="7740" w:type="dxa"/>
            <w:gridSpan w:val="5"/>
          </w:tcPr>
          <w:p w:rsidR="0093388A" w:rsidRPr="00C95B77" w:rsidRDefault="0093388A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:rsidR="009D5AC1" w:rsidRPr="00C95B77" w:rsidRDefault="009D5AC1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F3CBC" w:rsidRPr="00C95B77" w:rsidTr="00141E27">
        <w:tc>
          <w:tcPr>
            <w:tcW w:w="3690" w:type="dxa"/>
            <w:shd w:val="clear" w:color="auto" w:fill="F2F2F2" w:themeFill="background1" w:themeFillShade="F2"/>
          </w:tcPr>
          <w:p w:rsidR="005B1E48" w:rsidRPr="00C95B77" w:rsidRDefault="005B1E48" w:rsidP="00151C5E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შესრულების კრიტერიუმ</w:t>
            </w:r>
            <w:r w:rsidR="0083559F"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ებ</w:t>
            </w: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ი</w:t>
            </w:r>
          </w:p>
        </w:tc>
        <w:tc>
          <w:tcPr>
            <w:tcW w:w="7740" w:type="dxa"/>
            <w:gridSpan w:val="5"/>
          </w:tcPr>
          <w:p w:rsidR="005B1E48" w:rsidRPr="00C95B77" w:rsidRDefault="005B1E48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:rsidR="00454C36" w:rsidRPr="00C95B77" w:rsidRDefault="00454C36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F3CBC" w:rsidRPr="00C95B77" w:rsidTr="00141E27">
        <w:tc>
          <w:tcPr>
            <w:tcW w:w="3690" w:type="dxa"/>
            <w:shd w:val="clear" w:color="auto" w:fill="F2F2F2" w:themeFill="background1" w:themeFillShade="F2"/>
          </w:tcPr>
          <w:p w:rsidR="001D7209" w:rsidRPr="00C95B77" w:rsidRDefault="007C3AA3" w:rsidP="00151C5E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შეფასების  მიმართულება</w:t>
            </w:r>
          </w:p>
        </w:tc>
        <w:tc>
          <w:tcPr>
            <w:tcW w:w="7740" w:type="dxa"/>
            <w:gridSpan w:val="5"/>
          </w:tcPr>
          <w:p w:rsidR="001D7209" w:rsidRPr="00C95B77" w:rsidRDefault="001D7209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:rsidR="009D5AC1" w:rsidRPr="00C95B77" w:rsidRDefault="009D5AC1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F3CBC" w:rsidRPr="00C95B77" w:rsidTr="00141E27">
        <w:tc>
          <w:tcPr>
            <w:tcW w:w="3690" w:type="dxa"/>
            <w:shd w:val="clear" w:color="auto" w:fill="F2F2F2" w:themeFill="background1" w:themeFillShade="F2"/>
          </w:tcPr>
          <w:p w:rsidR="001D7209" w:rsidRPr="00C95B77" w:rsidRDefault="007C3AA3" w:rsidP="00151C5E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შეფასების ინსტრუმენტი/მეთოდი</w:t>
            </w:r>
          </w:p>
        </w:tc>
        <w:tc>
          <w:tcPr>
            <w:tcW w:w="7740" w:type="dxa"/>
            <w:gridSpan w:val="5"/>
          </w:tcPr>
          <w:p w:rsidR="001D7209" w:rsidRPr="00C95B77" w:rsidRDefault="001D7209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:rsidR="00FB46D4" w:rsidRPr="00C95B77" w:rsidRDefault="00FB46D4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F3CBC" w:rsidRPr="00C95B77" w:rsidTr="00141E27">
        <w:tc>
          <w:tcPr>
            <w:tcW w:w="3690" w:type="dxa"/>
            <w:shd w:val="clear" w:color="auto" w:fill="F2F2F2" w:themeFill="background1" w:themeFillShade="F2"/>
          </w:tcPr>
          <w:p w:rsidR="001D7209" w:rsidRPr="00C95B77" w:rsidRDefault="00F72341" w:rsidP="009E6DEF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მტკიცებულებ</w:t>
            </w:r>
            <w:r w:rsidR="009E6DEF"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ის სახე</w:t>
            </w:r>
          </w:p>
        </w:tc>
        <w:tc>
          <w:tcPr>
            <w:tcW w:w="7740" w:type="dxa"/>
            <w:gridSpan w:val="5"/>
          </w:tcPr>
          <w:p w:rsidR="001D7209" w:rsidRPr="00C95B77" w:rsidRDefault="001D7209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:rsidR="009D5AC1" w:rsidRPr="00C95B77" w:rsidRDefault="009D5AC1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F3CBC" w:rsidRPr="00C95B77" w:rsidTr="00141E27">
        <w:tc>
          <w:tcPr>
            <w:tcW w:w="3690" w:type="dxa"/>
            <w:shd w:val="clear" w:color="auto" w:fill="F2F2F2" w:themeFill="background1" w:themeFillShade="F2"/>
          </w:tcPr>
          <w:p w:rsidR="001D7209" w:rsidRPr="00C95B77" w:rsidRDefault="00F72341" w:rsidP="00151C5E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შედეგის დადასტურებისათვის საჭირო გარემო (</w:t>
            </w:r>
            <w:r w:rsidRPr="00C95B77">
              <w:rPr>
                <w:rFonts w:ascii="Sylfaen" w:hAnsi="Sylfaen"/>
                <w:b/>
                <w:sz w:val="20"/>
                <w:szCs w:val="20"/>
              </w:rPr>
              <w:t>A,B, C</w:t>
            </w: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C95B77">
              <w:rPr>
                <w:rFonts w:ascii="Sylfaen" w:hAnsi="Sylfaen"/>
                <w:b/>
                <w:sz w:val="20"/>
                <w:szCs w:val="20"/>
              </w:rPr>
              <w:t>)</w:t>
            </w:r>
          </w:p>
        </w:tc>
        <w:tc>
          <w:tcPr>
            <w:tcW w:w="7740" w:type="dxa"/>
            <w:gridSpan w:val="5"/>
          </w:tcPr>
          <w:p w:rsidR="001D7209" w:rsidRPr="00C95B77" w:rsidRDefault="001D7209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F3CBC" w:rsidRPr="00C95B77" w:rsidTr="00141E27">
        <w:tc>
          <w:tcPr>
            <w:tcW w:w="11430" w:type="dxa"/>
            <w:gridSpan w:val="6"/>
            <w:shd w:val="clear" w:color="auto" w:fill="F2F2F2" w:themeFill="background1" w:themeFillShade="F2"/>
          </w:tcPr>
          <w:p w:rsidR="00E02D9F" w:rsidRPr="00C95B77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შედეგის დადასტურებისათვის საჭირო ტექნიკური ინვენტარი, მასალა, ნედლეული</w:t>
            </w:r>
          </w:p>
        </w:tc>
      </w:tr>
      <w:tr w:rsidR="003F3CBC" w:rsidRPr="00C95B77" w:rsidTr="00141E27">
        <w:tc>
          <w:tcPr>
            <w:tcW w:w="5220" w:type="dxa"/>
            <w:gridSpan w:val="2"/>
            <w:shd w:val="clear" w:color="auto" w:fill="F2F2F2" w:themeFill="background1" w:themeFillShade="F2"/>
          </w:tcPr>
          <w:p w:rsidR="00E02D9F" w:rsidRPr="00C95B77" w:rsidRDefault="00E02D9F" w:rsidP="00BA27E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დასახელება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:rsidR="00E02D9F" w:rsidRPr="00C95B77" w:rsidRDefault="00E02D9F" w:rsidP="00BA27E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რაოდენობა</w:t>
            </w:r>
          </w:p>
        </w:tc>
        <w:tc>
          <w:tcPr>
            <w:tcW w:w="990" w:type="dxa"/>
            <w:gridSpan w:val="2"/>
            <w:shd w:val="clear" w:color="auto" w:fill="F2F2F2" w:themeFill="background1" w:themeFillShade="F2"/>
          </w:tcPr>
          <w:p w:rsidR="00E02D9F" w:rsidRPr="00C95B77" w:rsidRDefault="00E02D9F" w:rsidP="00BA27E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საზომი ერთეული</w:t>
            </w:r>
          </w:p>
        </w:tc>
        <w:tc>
          <w:tcPr>
            <w:tcW w:w="4140" w:type="dxa"/>
            <w:shd w:val="clear" w:color="auto" w:fill="F2F2F2" w:themeFill="background1" w:themeFillShade="F2"/>
          </w:tcPr>
          <w:p w:rsidR="00E02D9F" w:rsidRPr="00C95B77" w:rsidRDefault="00E02D9F" w:rsidP="00BA27E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სასწავლო გარემოზე/პროფესიულ სტუდენტზე</w:t>
            </w:r>
          </w:p>
        </w:tc>
      </w:tr>
      <w:tr w:rsidR="003F3CBC" w:rsidRPr="00C95B77" w:rsidTr="00FB46D4">
        <w:tc>
          <w:tcPr>
            <w:tcW w:w="5220" w:type="dxa"/>
            <w:gridSpan w:val="2"/>
          </w:tcPr>
          <w:p w:rsidR="00E02D9F" w:rsidRPr="00C95B77" w:rsidRDefault="00E02D9F" w:rsidP="00F72341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080" w:type="dxa"/>
          </w:tcPr>
          <w:p w:rsidR="00E02D9F" w:rsidRPr="00C95B77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0" w:type="dxa"/>
            <w:gridSpan w:val="2"/>
          </w:tcPr>
          <w:p w:rsidR="00E02D9F" w:rsidRPr="00C95B77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4140" w:type="dxa"/>
          </w:tcPr>
          <w:p w:rsidR="00E02D9F" w:rsidRPr="00C95B77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F3CBC" w:rsidRPr="00C95B77" w:rsidTr="00FB46D4">
        <w:tc>
          <w:tcPr>
            <w:tcW w:w="5220" w:type="dxa"/>
            <w:gridSpan w:val="2"/>
          </w:tcPr>
          <w:p w:rsidR="00E02D9F" w:rsidRPr="00C95B77" w:rsidRDefault="00E02D9F" w:rsidP="00F72341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080" w:type="dxa"/>
          </w:tcPr>
          <w:p w:rsidR="00E02D9F" w:rsidRPr="00C95B77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0" w:type="dxa"/>
            <w:gridSpan w:val="2"/>
          </w:tcPr>
          <w:p w:rsidR="00E02D9F" w:rsidRPr="00C95B77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4140" w:type="dxa"/>
          </w:tcPr>
          <w:p w:rsidR="00E02D9F" w:rsidRPr="00C95B77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F3CBC" w:rsidRPr="00C95B77" w:rsidTr="00FB46D4">
        <w:tc>
          <w:tcPr>
            <w:tcW w:w="5220" w:type="dxa"/>
            <w:gridSpan w:val="2"/>
          </w:tcPr>
          <w:p w:rsidR="00E02D9F" w:rsidRPr="00C95B77" w:rsidRDefault="00E02D9F" w:rsidP="00F72341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080" w:type="dxa"/>
          </w:tcPr>
          <w:p w:rsidR="00E02D9F" w:rsidRPr="00C95B77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0" w:type="dxa"/>
            <w:gridSpan w:val="2"/>
          </w:tcPr>
          <w:p w:rsidR="00E02D9F" w:rsidRPr="00C95B77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4140" w:type="dxa"/>
          </w:tcPr>
          <w:p w:rsidR="00E02D9F" w:rsidRPr="00C95B77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F3CBC" w:rsidRPr="00C95B77" w:rsidTr="00FB46D4">
        <w:tc>
          <w:tcPr>
            <w:tcW w:w="5220" w:type="dxa"/>
            <w:gridSpan w:val="2"/>
          </w:tcPr>
          <w:p w:rsidR="00E02D9F" w:rsidRPr="00C95B77" w:rsidRDefault="00E02D9F" w:rsidP="00F72341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080" w:type="dxa"/>
          </w:tcPr>
          <w:p w:rsidR="00E02D9F" w:rsidRPr="00C95B77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0" w:type="dxa"/>
            <w:gridSpan w:val="2"/>
          </w:tcPr>
          <w:p w:rsidR="00E02D9F" w:rsidRPr="00C95B77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4140" w:type="dxa"/>
          </w:tcPr>
          <w:p w:rsidR="00E02D9F" w:rsidRPr="00C95B77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F3CBC" w:rsidRPr="00C95B77" w:rsidTr="00141E27">
        <w:tc>
          <w:tcPr>
            <w:tcW w:w="3690" w:type="dxa"/>
            <w:shd w:val="clear" w:color="auto" w:fill="F2F2F2" w:themeFill="background1" w:themeFillShade="F2"/>
          </w:tcPr>
          <w:p w:rsidR="009E6DEF" w:rsidRPr="00C95B77" w:rsidRDefault="009E6DEF" w:rsidP="009E6DEF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დავალების შესრულების ინსტრუქცია</w:t>
            </w:r>
            <w:r w:rsidRPr="00C95B77"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7740" w:type="dxa"/>
            <w:gridSpan w:val="5"/>
          </w:tcPr>
          <w:p w:rsidR="009E6DEF" w:rsidRPr="00C95B77" w:rsidRDefault="009E6DE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F3CBC" w:rsidRPr="00C95B77" w:rsidTr="00141E27">
        <w:tc>
          <w:tcPr>
            <w:tcW w:w="3690" w:type="dxa"/>
            <w:shd w:val="clear" w:color="auto" w:fill="F2F2F2" w:themeFill="background1" w:themeFillShade="F2"/>
          </w:tcPr>
          <w:p w:rsidR="00E02D9F" w:rsidRPr="00C95B77" w:rsidRDefault="00E02D9F" w:rsidP="00F7312A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</w:t>
            </w:r>
            <w:r w:rsidR="00F7312A" w:rsidRPr="00C95B77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 w:rsidRPr="00C95B77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ინსტრუქცია და ხარვეზების</w:t>
            </w:r>
            <w:r w:rsidRPr="00C95B77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C95B77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დასაშვები</w:t>
            </w:r>
            <w:r w:rsidRPr="00C95B77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C95B77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ნორმა</w:t>
            </w:r>
            <w:r w:rsidRPr="00C95B77">
              <w:rPr>
                <w:b/>
                <w:sz w:val="20"/>
                <w:szCs w:val="20"/>
                <w:lang w:val="ka-GE"/>
              </w:rPr>
              <w:t>/</w:t>
            </w:r>
            <w:r w:rsidRPr="00C95B77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შესრულების</w:t>
            </w:r>
            <w:r w:rsidRPr="00C95B77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C95B77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მინიმალური</w:t>
            </w:r>
            <w:r w:rsidRPr="00C95B77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C95B77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ხარისხი</w:t>
            </w:r>
          </w:p>
        </w:tc>
        <w:tc>
          <w:tcPr>
            <w:tcW w:w="7740" w:type="dxa"/>
            <w:gridSpan w:val="5"/>
          </w:tcPr>
          <w:p w:rsidR="00E02D9F" w:rsidRPr="00C95B77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F3CBC" w:rsidRPr="00C95B77" w:rsidTr="00141E27">
        <w:tc>
          <w:tcPr>
            <w:tcW w:w="3690" w:type="dxa"/>
            <w:shd w:val="clear" w:color="auto" w:fill="F2F2F2" w:themeFill="background1" w:themeFillShade="F2"/>
          </w:tcPr>
          <w:p w:rsidR="00E02D9F" w:rsidRPr="00C95B77" w:rsidRDefault="00E02D9F" w:rsidP="00B1672A">
            <w:pPr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eastAsia="Calibri" w:hAnsi="Sylfaen" w:cs="Sylfaen"/>
                <w:b/>
                <w:sz w:val="20"/>
                <w:szCs w:val="20"/>
                <w:lang w:val="ka-GE" w:eastAsia="de-DE" w:bidi="de-DE"/>
              </w:rPr>
              <w:t>დამატებითი პირობები</w:t>
            </w:r>
          </w:p>
          <w:p w:rsidR="00E02D9F" w:rsidRPr="00C95B77" w:rsidRDefault="00E02D9F" w:rsidP="00B1672A">
            <w:pPr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</w:p>
        </w:tc>
        <w:tc>
          <w:tcPr>
            <w:tcW w:w="7740" w:type="dxa"/>
            <w:gridSpan w:val="5"/>
          </w:tcPr>
          <w:p w:rsidR="00E02D9F" w:rsidRPr="00C95B77" w:rsidRDefault="00E02D9F" w:rsidP="0083559F">
            <w:pPr>
              <w:pStyle w:val="BodyText"/>
              <w:tabs>
                <w:tab w:val="left" w:pos="409"/>
                <w:tab w:val="left" w:pos="720"/>
              </w:tabs>
              <w:adjustRightInd w:val="0"/>
              <w:ind w:right="90"/>
              <w:jc w:val="both"/>
              <w:rPr>
                <w:rFonts w:cs="Arial"/>
                <w:i/>
                <w:lang w:val="ka-GE"/>
              </w:rPr>
            </w:pPr>
          </w:p>
        </w:tc>
      </w:tr>
      <w:tr w:rsidR="003F3CBC" w:rsidRPr="00C95B77" w:rsidTr="00141E27">
        <w:tc>
          <w:tcPr>
            <w:tcW w:w="3690" w:type="dxa"/>
            <w:shd w:val="clear" w:color="auto" w:fill="F2F2F2" w:themeFill="background1" w:themeFillShade="F2"/>
          </w:tcPr>
          <w:p w:rsidR="00E02D9F" w:rsidRPr="00C95B77" w:rsidRDefault="00E02D9F" w:rsidP="00164ED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განმეორებითი შეფასების პირობები</w:t>
            </w:r>
          </w:p>
        </w:tc>
        <w:tc>
          <w:tcPr>
            <w:tcW w:w="7740" w:type="dxa"/>
            <w:gridSpan w:val="5"/>
          </w:tcPr>
          <w:p w:rsidR="00E02D9F" w:rsidRPr="00C95B77" w:rsidRDefault="00E02D9F" w:rsidP="006E37DE">
            <w:pPr>
              <w:jc w:val="both"/>
              <w:rPr>
                <w:rFonts w:ascii="Sylfaen" w:hAnsi="Sylfaen"/>
                <w:sz w:val="20"/>
                <w:szCs w:val="20"/>
              </w:rPr>
            </w:pPr>
          </w:p>
        </w:tc>
      </w:tr>
      <w:tr w:rsidR="003F3CBC" w:rsidRPr="00C95B77" w:rsidTr="00141E27">
        <w:tc>
          <w:tcPr>
            <w:tcW w:w="3690" w:type="dxa"/>
            <w:shd w:val="clear" w:color="auto" w:fill="F2F2F2" w:themeFill="background1" w:themeFillShade="F2"/>
          </w:tcPr>
          <w:p w:rsidR="003A3667" w:rsidRPr="00C95B77" w:rsidRDefault="003A3667" w:rsidP="00A22DD0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 w:rsidRPr="007C45A5">
              <w:rPr>
                <w:rFonts w:ascii="Sylfaen" w:hAnsi="Sylfaen" w:cs="Sylfaen"/>
                <w:b/>
                <w:sz w:val="20"/>
                <w:szCs w:val="20"/>
              </w:rPr>
              <w:t>შრომის</w:t>
            </w:r>
            <w:proofErr w:type="spellEnd"/>
            <w:r w:rsidRPr="007C45A5">
              <w:rPr>
                <w:rFonts w:ascii="Sylfaen" w:hAnsi="Sylfaen" w:cs="Sylfaen"/>
                <w:b/>
                <w:sz w:val="20"/>
                <w:szCs w:val="20"/>
              </w:rPr>
              <w:t xml:space="preserve">, </w:t>
            </w:r>
            <w:proofErr w:type="spellStart"/>
            <w:r w:rsidRPr="007C45A5">
              <w:rPr>
                <w:rFonts w:ascii="Sylfaen" w:hAnsi="Sylfaen" w:cs="Sylfaen"/>
                <w:b/>
                <w:sz w:val="20"/>
                <w:szCs w:val="20"/>
              </w:rPr>
              <w:t>ჯანმრთელობისა</w:t>
            </w:r>
            <w:proofErr w:type="spellEnd"/>
            <w:r w:rsidRPr="007C45A5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7C45A5">
              <w:rPr>
                <w:rFonts w:ascii="Sylfaen" w:hAnsi="Sylfaen" w:cs="Sylfaen"/>
                <w:b/>
                <w:sz w:val="20"/>
                <w:szCs w:val="20"/>
              </w:rPr>
              <w:t>და</w:t>
            </w:r>
            <w:proofErr w:type="spellEnd"/>
            <w:r w:rsidRPr="007C45A5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7C45A5">
              <w:rPr>
                <w:rFonts w:ascii="Sylfaen" w:hAnsi="Sylfaen" w:cs="Sylfaen"/>
                <w:b/>
                <w:sz w:val="20"/>
                <w:szCs w:val="20"/>
              </w:rPr>
              <w:t>გარემოს</w:t>
            </w:r>
            <w:proofErr w:type="spellEnd"/>
            <w:r w:rsidRPr="007C45A5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7C45A5">
              <w:rPr>
                <w:rFonts w:ascii="Sylfaen" w:hAnsi="Sylfaen" w:cs="Sylfaen"/>
                <w:b/>
                <w:sz w:val="20"/>
                <w:szCs w:val="20"/>
              </w:rPr>
              <w:t>დაცვის</w:t>
            </w:r>
            <w:proofErr w:type="spellEnd"/>
            <w:r w:rsidRPr="007C45A5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7C45A5">
              <w:rPr>
                <w:rFonts w:ascii="Sylfaen" w:hAnsi="Sylfaen" w:cs="Sylfaen"/>
                <w:b/>
                <w:sz w:val="20"/>
                <w:szCs w:val="20"/>
              </w:rPr>
              <w:t>რეკომენდაციები</w:t>
            </w:r>
            <w:proofErr w:type="spellEnd"/>
          </w:p>
        </w:tc>
        <w:tc>
          <w:tcPr>
            <w:tcW w:w="7740" w:type="dxa"/>
            <w:gridSpan w:val="5"/>
          </w:tcPr>
          <w:p w:rsidR="003A3667" w:rsidRPr="00C95B77" w:rsidRDefault="003A3667" w:rsidP="00A22DD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F3CBC" w:rsidRPr="00C95B77" w:rsidTr="00141E27">
        <w:tc>
          <w:tcPr>
            <w:tcW w:w="3690" w:type="dxa"/>
            <w:shd w:val="clear" w:color="auto" w:fill="F2F2F2" w:themeFill="background1" w:themeFillShade="F2"/>
          </w:tcPr>
          <w:p w:rsidR="00881504" w:rsidRPr="00C95B77" w:rsidRDefault="00881504" w:rsidP="00A22DD0">
            <w:pPr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ინფორმაცია ვალიდაციის შესახებ</w:t>
            </w:r>
          </w:p>
          <w:p w:rsidR="00881504" w:rsidRPr="00C95B77" w:rsidRDefault="00881504" w:rsidP="00A22DD0">
            <w:pPr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7740" w:type="dxa"/>
            <w:gridSpan w:val="5"/>
          </w:tcPr>
          <w:p w:rsidR="00881504" w:rsidRPr="00C95B77" w:rsidRDefault="00881504" w:rsidP="0083559F">
            <w:pPr>
              <w:pStyle w:val="BodyText"/>
              <w:tabs>
                <w:tab w:val="left" w:pos="409"/>
                <w:tab w:val="left" w:pos="720"/>
              </w:tabs>
              <w:adjustRightInd w:val="0"/>
              <w:ind w:right="90"/>
              <w:jc w:val="both"/>
              <w:rPr>
                <w:rFonts w:cs="Arial"/>
                <w:i/>
                <w:lang w:val="ka-GE"/>
              </w:rPr>
            </w:pPr>
          </w:p>
        </w:tc>
      </w:tr>
      <w:tr w:rsidR="003F3CBC" w:rsidRPr="00C95B77" w:rsidTr="00141E27">
        <w:tc>
          <w:tcPr>
            <w:tcW w:w="11430" w:type="dxa"/>
            <w:gridSpan w:val="6"/>
            <w:shd w:val="clear" w:color="auto" w:fill="F2F2F2" w:themeFill="background1" w:themeFillShade="F2"/>
          </w:tcPr>
          <w:p w:rsidR="003A3667" w:rsidRPr="00C95B77" w:rsidRDefault="003A3667" w:rsidP="0047346A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lastRenderedPageBreak/>
              <w:t>ინფორმაცია სწავლის შედეგის დადასტურების შესახებ</w:t>
            </w:r>
          </w:p>
        </w:tc>
      </w:tr>
      <w:tr w:rsidR="003F3CBC" w:rsidRPr="00C95B77" w:rsidTr="00141E27">
        <w:tc>
          <w:tcPr>
            <w:tcW w:w="3690" w:type="dxa"/>
            <w:shd w:val="clear" w:color="auto" w:fill="F2F2F2" w:themeFill="background1" w:themeFillShade="F2"/>
          </w:tcPr>
          <w:p w:rsidR="003A3667" w:rsidRPr="00C95B77" w:rsidRDefault="003A3667" w:rsidP="00561802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შედეგის N</w:t>
            </w:r>
          </w:p>
          <w:p w:rsidR="003A3667" w:rsidRPr="00C95B77" w:rsidRDefault="003A3667" w:rsidP="00561802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420" w:type="dxa"/>
            <w:gridSpan w:val="3"/>
            <w:shd w:val="clear" w:color="auto" w:fill="F2F2F2" w:themeFill="background1" w:themeFillShade="F2"/>
          </w:tcPr>
          <w:p w:rsidR="003A3667" w:rsidRPr="00C95B77" w:rsidRDefault="003A3667" w:rsidP="0047346A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დადასტურდა</w:t>
            </w:r>
          </w:p>
        </w:tc>
        <w:tc>
          <w:tcPr>
            <w:tcW w:w="4320" w:type="dxa"/>
            <w:gridSpan w:val="2"/>
            <w:shd w:val="clear" w:color="auto" w:fill="F2F2F2" w:themeFill="background1" w:themeFillShade="F2"/>
          </w:tcPr>
          <w:p w:rsidR="003A3667" w:rsidRPr="00C95B77" w:rsidRDefault="003A3667" w:rsidP="0047346A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არ დადასტურდა</w:t>
            </w:r>
          </w:p>
        </w:tc>
      </w:tr>
      <w:tr w:rsidR="003F3CBC" w:rsidRPr="00C95B77" w:rsidTr="00141E27">
        <w:trPr>
          <w:trHeight w:val="827"/>
        </w:trPr>
        <w:tc>
          <w:tcPr>
            <w:tcW w:w="3690" w:type="dxa"/>
            <w:shd w:val="clear" w:color="auto" w:fill="F2F2F2" w:themeFill="background1" w:themeFillShade="F2"/>
          </w:tcPr>
          <w:p w:rsidR="003A3667" w:rsidRPr="00C95B77" w:rsidRDefault="003A3667" w:rsidP="0083559F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1</w:t>
            </w:r>
          </w:p>
        </w:tc>
        <w:tc>
          <w:tcPr>
            <w:tcW w:w="3420" w:type="dxa"/>
            <w:gridSpan w:val="3"/>
          </w:tcPr>
          <w:p w:rsidR="003A3667" w:rsidRPr="00C95B77" w:rsidRDefault="003A3667" w:rsidP="00B1672A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</w:p>
        </w:tc>
        <w:tc>
          <w:tcPr>
            <w:tcW w:w="4320" w:type="dxa"/>
            <w:gridSpan w:val="2"/>
          </w:tcPr>
          <w:p w:rsidR="003A3667" w:rsidRPr="00C95B77" w:rsidRDefault="003A3667" w:rsidP="00B1672A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</w:p>
        </w:tc>
      </w:tr>
      <w:tr w:rsidR="003F3CBC" w:rsidRPr="00C95B77" w:rsidTr="00141E27">
        <w:trPr>
          <w:trHeight w:val="827"/>
        </w:trPr>
        <w:tc>
          <w:tcPr>
            <w:tcW w:w="3690" w:type="dxa"/>
            <w:shd w:val="clear" w:color="auto" w:fill="F2F2F2" w:themeFill="background1" w:themeFillShade="F2"/>
          </w:tcPr>
          <w:p w:rsidR="003A3667" w:rsidRPr="00C95B77" w:rsidRDefault="003A3667" w:rsidP="0083559F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2</w:t>
            </w:r>
            <w:bookmarkStart w:id="0" w:name="_GoBack"/>
            <w:bookmarkEnd w:id="0"/>
          </w:p>
        </w:tc>
        <w:tc>
          <w:tcPr>
            <w:tcW w:w="3420" w:type="dxa"/>
            <w:gridSpan w:val="3"/>
          </w:tcPr>
          <w:p w:rsidR="003A3667" w:rsidRPr="00C95B77" w:rsidRDefault="003A3667" w:rsidP="00B1672A">
            <w:pPr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</w:p>
        </w:tc>
        <w:tc>
          <w:tcPr>
            <w:tcW w:w="4320" w:type="dxa"/>
            <w:gridSpan w:val="2"/>
          </w:tcPr>
          <w:p w:rsidR="003A3667" w:rsidRPr="00C95B77" w:rsidRDefault="003A3667" w:rsidP="00B1672A">
            <w:pPr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</w:p>
        </w:tc>
      </w:tr>
      <w:tr w:rsidR="003F3CBC" w:rsidRPr="00C95B77" w:rsidTr="00141E27">
        <w:trPr>
          <w:trHeight w:val="827"/>
        </w:trPr>
        <w:tc>
          <w:tcPr>
            <w:tcW w:w="3690" w:type="dxa"/>
            <w:shd w:val="clear" w:color="auto" w:fill="F2F2F2" w:themeFill="background1" w:themeFillShade="F2"/>
          </w:tcPr>
          <w:p w:rsidR="003A3667" w:rsidRPr="00C95B77" w:rsidRDefault="003A3667" w:rsidP="0083559F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C95B77">
              <w:rPr>
                <w:rFonts w:ascii="Sylfaen" w:hAnsi="Sylfaen"/>
                <w:b/>
                <w:sz w:val="20"/>
                <w:szCs w:val="20"/>
                <w:lang w:val="ka-GE"/>
              </w:rPr>
              <w:t>3</w:t>
            </w:r>
          </w:p>
        </w:tc>
        <w:tc>
          <w:tcPr>
            <w:tcW w:w="3420" w:type="dxa"/>
            <w:gridSpan w:val="3"/>
          </w:tcPr>
          <w:p w:rsidR="003A3667" w:rsidRPr="00C95B77" w:rsidRDefault="003A3667" w:rsidP="00B1672A">
            <w:pPr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</w:p>
        </w:tc>
        <w:tc>
          <w:tcPr>
            <w:tcW w:w="4320" w:type="dxa"/>
            <w:gridSpan w:val="2"/>
          </w:tcPr>
          <w:p w:rsidR="003A3667" w:rsidRPr="00C95B77" w:rsidRDefault="003A3667" w:rsidP="00B1672A">
            <w:pPr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</w:p>
        </w:tc>
      </w:tr>
    </w:tbl>
    <w:p w:rsidR="003A3667" w:rsidRPr="003F3CBC" w:rsidRDefault="003A3667" w:rsidP="006E37DE">
      <w:pPr>
        <w:rPr>
          <w:rFonts w:ascii="Sylfaen" w:hAnsi="Sylfaen"/>
          <w:lang w:val="ka-GE"/>
        </w:rPr>
      </w:pPr>
    </w:p>
    <w:tbl>
      <w:tblPr>
        <w:tblStyle w:val="TableGrid"/>
        <w:tblW w:w="10351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 w:rsidR="003F3CBC" w:rsidRPr="003F3CBC" w:rsidTr="00B1672A">
        <w:tc>
          <w:tcPr>
            <w:tcW w:w="2269" w:type="dxa"/>
          </w:tcPr>
          <w:p w:rsidR="004141DE" w:rsidRPr="003F3CBC" w:rsidRDefault="004141DE" w:rsidP="00B1672A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 w:rsidRPr="003F3CBC">
              <w:rPr>
                <w:rFonts w:ascii="Sylfaen" w:hAnsi="Sylfaen"/>
                <w:b/>
                <w:sz w:val="20"/>
                <w:lang w:val="ka-GE"/>
              </w:rPr>
              <w:t>შემფასებელი:</w:t>
            </w:r>
          </w:p>
        </w:tc>
        <w:tc>
          <w:tcPr>
            <w:tcW w:w="8082" w:type="dxa"/>
          </w:tcPr>
          <w:p w:rsidR="004141DE" w:rsidRPr="003F3CBC" w:rsidRDefault="004141DE" w:rsidP="00B1672A">
            <w:pPr>
              <w:pBdr>
                <w:bottom w:val="single" w:sz="12" w:space="1" w:color="auto"/>
              </w:pBdr>
              <w:ind w:left="142"/>
              <w:jc w:val="center"/>
              <w:rPr>
                <w:rFonts w:ascii="Sylfaen" w:hAnsi="Sylfaen"/>
                <w:lang w:val="ka-GE"/>
              </w:rPr>
            </w:pPr>
          </w:p>
          <w:p w:rsidR="00FB46D4" w:rsidRPr="003F3CBC" w:rsidRDefault="00FB46D4" w:rsidP="00B1672A">
            <w:pPr>
              <w:pBdr>
                <w:bottom w:val="single" w:sz="12" w:space="1" w:color="auto"/>
              </w:pBdr>
              <w:ind w:left="142"/>
              <w:jc w:val="center"/>
              <w:rPr>
                <w:rFonts w:ascii="Sylfaen" w:hAnsi="Sylfaen"/>
                <w:lang w:val="ka-GE"/>
              </w:rPr>
            </w:pPr>
          </w:p>
          <w:p w:rsidR="00FB46D4" w:rsidRPr="003F3CBC" w:rsidRDefault="00FB46D4" w:rsidP="00B1672A">
            <w:pPr>
              <w:pBdr>
                <w:bottom w:val="single" w:sz="12" w:space="1" w:color="auto"/>
              </w:pBdr>
              <w:ind w:left="142"/>
              <w:jc w:val="center"/>
              <w:rPr>
                <w:rFonts w:ascii="Sylfaen" w:hAnsi="Sylfaen"/>
                <w:lang w:val="ka-GE"/>
              </w:rPr>
            </w:pPr>
          </w:p>
          <w:p w:rsidR="004141DE" w:rsidRPr="003F3CBC" w:rsidRDefault="004141DE" w:rsidP="00B1672A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 w:rsidRPr="003F3CBC"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სახელი,  გვარი,         ხელმოწერა</w:t>
            </w:r>
          </w:p>
        </w:tc>
      </w:tr>
      <w:tr w:rsidR="003F3CBC" w:rsidRPr="003F3CBC" w:rsidTr="00B1672A">
        <w:tc>
          <w:tcPr>
            <w:tcW w:w="2269" w:type="dxa"/>
          </w:tcPr>
          <w:p w:rsidR="004141DE" w:rsidRPr="003F3CBC" w:rsidRDefault="004141DE" w:rsidP="00B1672A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</w:tc>
        <w:tc>
          <w:tcPr>
            <w:tcW w:w="8082" w:type="dxa"/>
          </w:tcPr>
          <w:p w:rsidR="004141DE" w:rsidRPr="003F3CBC" w:rsidRDefault="004141DE" w:rsidP="00B1672A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lang w:val="ka-GE"/>
              </w:rPr>
            </w:pPr>
          </w:p>
          <w:p w:rsidR="004141DE" w:rsidRPr="003F3CBC" w:rsidRDefault="004141DE" w:rsidP="00B1672A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lang w:val="ka-GE"/>
              </w:rPr>
            </w:pPr>
          </w:p>
        </w:tc>
      </w:tr>
      <w:tr w:rsidR="003F3CBC" w:rsidRPr="003F3CBC" w:rsidTr="00B1672A">
        <w:tc>
          <w:tcPr>
            <w:tcW w:w="2269" w:type="dxa"/>
          </w:tcPr>
          <w:p w:rsidR="004141DE" w:rsidRPr="003F3CBC" w:rsidRDefault="004141DE" w:rsidP="00B1672A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:rsidR="004141DE" w:rsidRPr="003F3CBC" w:rsidRDefault="004141DE" w:rsidP="00B1672A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:rsidR="004141DE" w:rsidRPr="003F3CBC" w:rsidRDefault="004141DE" w:rsidP="00B1672A">
            <w:pPr>
              <w:ind w:left="142"/>
              <w:rPr>
                <w:rFonts w:ascii="Sylfaen" w:hAnsi="Sylfaen"/>
                <w:b/>
                <w:lang w:val="ka-GE"/>
              </w:rPr>
            </w:pPr>
            <w:r w:rsidRPr="003F3CBC">
              <w:rPr>
                <w:rFonts w:ascii="Sylfaen" w:hAnsi="Sylfaen"/>
                <w:b/>
                <w:sz w:val="20"/>
                <w:lang w:val="ka-GE"/>
              </w:rPr>
              <w:t>დამკვირვებელი</w:t>
            </w:r>
            <w:r w:rsidR="0083559F" w:rsidRPr="003F3CBC">
              <w:rPr>
                <w:rFonts w:ascii="Sylfaen" w:hAnsi="Sylfaen"/>
                <w:b/>
                <w:sz w:val="20"/>
                <w:lang w:val="ka-GE"/>
              </w:rPr>
              <w:t xml:space="preserve"> (არსებობის შემთხვევაში)</w:t>
            </w:r>
            <w:r w:rsidR="0059764F" w:rsidRPr="003F3CBC">
              <w:rPr>
                <w:rFonts w:ascii="Sylfaen" w:hAnsi="Sylfaen"/>
                <w:b/>
                <w:sz w:val="20"/>
                <w:lang w:val="ka-GE"/>
              </w:rPr>
              <w:t>:</w:t>
            </w:r>
          </w:p>
        </w:tc>
        <w:tc>
          <w:tcPr>
            <w:tcW w:w="8082" w:type="dxa"/>
          </w:tcPr>
          <w:p w:rsidR="004141DE" w:rsidRPr="003F3CBC" w:rsidRDefault="004141DE" w:rsidP="00B1672A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 w:rsidRPr="003F3CBC"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სახელი,  გვარი,         ხელმოწერა</w:t>
            </w:r>
          </w:p>
          <w:p w:rsidR="004141DE" w:rsidRPr="003F3CBC" w:rsidRDefault="004141DE" w:rsidP="00B1672A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:rsidR="004141DE" w:rsidRPr="003F3CBC" w:rsidRDefault="004141DE" w:rsidP="00B1672A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:rsidR="004141DE" w:rsidRPr="003F3CBC" w:rsidRDefault="004141DE" w:rsidP="00B1672A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:rsidR="004141DE" w:rsidRPr="003F3CBC" w:rsidRDefault="004141DE" w:rsidP="00B1672A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:rsidR="004141DE" w:rsidRPr="003F3CBC" w:rsidRDefault="004141DE" w:rsidP="00B1672A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:rsidR="004141DE" w:rsidRPr="003F3CBC" w:rsidRDefault="004141DE" w:rsidP="00B1672A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:rsidR="004141DE" w:rsidRPr="003F3CBC" w:rsidRDefault="004141DE" w:rsidP="00B1672A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:rsidR="004141DE" w:rsidRPr="003F3CBC" w:rsidRDefault="004141DE" w:rsidP="00B1672A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 w:rsidRPr="003F3CBC"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სახელი,  გვარი,         ხელმოწერა</w:t>
            </w:r>
          </w:p>
        </w:tc>
      </w:tr>
      <w:tr w:rsidR="003F3CBC" w:rsidRPr="003F3CBC" w:rsidTr="00B1672A">
        <w:tc>
          <w:tcPr>
            <w:tcW w:w="2269" w:type="dxa"/>
          </w:tcPr>
          <w:p w:rsidR="004141DE" w:rsidRPr="003F3CBC" w:rsidRDefault="004141DE" w:rsidP="00B1672A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:rsidR="004141DE" w:rsidRPr="003F3CBC" w:rsidRDefault="004141DE" w:rsidP="00B1672A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:rsidR="004141DE" w:rsidRPr="003F3CBC" w:rsidRDefault="004D151F" w:rsidP="00B1672A">
            <w:pPr>
              <w:ind w:left="142"/>
              <w:rPr>
                <w:rFonts w:ascii="Sylfaen" w:hAnsi="Sylfaen"/>
                <w:b/>
                <w:lang w:val="ka-GE"/>
              </w:rPr>
            </w:pPr>
            <w:r w:rsidRPr="003F3CBC">
              <w:rPr>
                <w:rFonts w:ascii="Sylfaen" w:hAnsi="Sylfaen"/>
                <w:b/>
                <w:sz w:val="20"/>
                <w:lang w:val="ka-GE"/>
              </w:rPr>
              <w:t>პროფესიული სტუდენტ</w:t>
            </w:r>
            <w:r w:rsidR="004141DE" w:rsidRPr="003F3CBC">
              <w:rPr>
                <w:rFonts w:ascii="Sylfaen" w:hAnsi="Sylfaen"/>
                <w:b/>
                <w:sz w:val="20"/>
                <w:lang w:val="ka-GE"/>
              </w:rPr>
              <w:t>ის ხელმოწერა</w:t>
            </w:r>
            <w:r w:rsidR="0059764F" w:rsidRPr="003F3CBC">
              <w:rPr>
                <w:rFonts w:ascii="Sylfaen" w:hAnsi="Sylfaen"/>
                <w:b/>
                <w:sz w:val="20"/>
                <w:lang w:val="ka-GE"/>
              </w:rPr>
              <w:t>:</w:t>
            </w:r>
          </w:p>
        </w:tc>
        <w:tc>
          <w:tcPr>
            <w:tcW w:w="8082" w:type="dxa"/>
          </w:tcPr>
          <w:p w:rsidR="004141DE" w:rsidRPr="003F3CBC" w:rsidRDefault="004141DE" w:rsidP="00B1672A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:rsidR="004141DE" w:rsidRPr="003F3CBC" w:rsidRDefault="004141DE" w:rsidP="00B1672A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:rsidR="004141DE" w:rsidRPr="003F3CBC" w:rsidRDefault="004141DE" w:rsidP="00B1672A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:rsidR="004141DE" w:rsidRPr="003F3CBC" w:rsidRDefault="004141DE" w:rsidP="00B1672A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 w:rsidRPr="003F3CBC"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სახელი,  გვარი,         ხელმოწერა</w:t>
            </w:r>
          </w:p>
        </w:tc>
      </w:tr>
      <w:tr w:rsidR="003F3CBC" w:rsidRPr="003F3CBC" w:rsidTr="00B1672A">
        <w:tc>
          <w:tcPr>
            <w:tcW w:w="2269" w:type="dxa"/>
          </w:tcPr>
          <w:p w:rsidR="004141DE" w:rsidRPr="003F3CBC" w:rsidRDefault="004141DE" w:rsidP="00B1672A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:rsidR="004141DE" w:rsidRPr="003F3CBC" w:rsidRDefault="004141DE" w:rsidP="00B1672A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:rsidR="004141DE" w:rsidRPr="003F3CBC" w:rsidRDefault="004141DE" w:rsidP="00B1672A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:rsidR="004141DE" w:rsidRPr="003F3CBC" w:rsidRDefault="004141DE" w:rsidP="00B1672A">
            <w:pPr>
              <w:ind w:left="142"/>
              <w:rPr>
                <w:rFonts w:ascii="Sylfaen" w:hAnsi="Sylfaen"/>
                <w:b/>
                <w:lang w:val="ka-GE"/>
              </w:rPr>
            </w:pPr>
            <w:r w:rsidRPr="003F3CBC">
              <w:rPr>
                <w:rFonts w:ascii="Sylfaen" w:hAnsi="Sylfaen"/>
                <w:b/>
                <w:sz w:val="20"/>
                <w:lang w:val="ka-GE"/>
              </w:rPr>
              <w:t>თარიღი</w:t>
            </w:r>
          </w:p>
        </w:tc>
        <w:tc>
          <w:tcPr>
            <w:tcW w:w="8082" w:type="dxa"/>
          </w:tcPr>
          <w:p w:rsidR="004141DE" w:rsidRPr="003F3CBC" w:rsidRDefault="004141DE" w:rsidP="00B1672A">
            <w:pPr>
              <w:ind w:left="142"/>
              <w:rPr>
                <w:rFonts w:ascii="Sylfaen" w:hAnsi="Sylfaen"/>
                <w:lang w:val="ka-GE"/>
              </w:rPr>
            </w:pPr>
          </w:p>
          <w:p w:rsidR="004141DE" w:rsidRPr="003F3CBC" w:rsidRDefault="004141DE" w:rsidP="00B1672A">
            <w:pPr>
              <w:ind w:left="142"/>
              <w:rPr>
                <w:rFonts w:ascii="Sylfaen" w:hAnsi="Sylfaen"/>
                <w:lang w:val="ka-GE"/>
              </w:rPr>
            </w:pPr>
          </w:p>
          <w:p w:rsidR="004141DE" w:rsidRPr="003F3CBC" w:rsidRDefault="004141DE" w:rsidP="00B1672A">
            <w:pPr>
              <w:ind w:left="142"/>
              <w:rPr>
                <w:rFonts w:ascii="Sylfaen" w:hAnsi="Sylfaen"/>
                <w:lang w:val="ka-GE"/>
              </w:rPr>
            </w:pPr>
            <w:r w:rsidRPr="003F3CBC">
              <w:rPr>
                <w:rFonts w:ascii="Sylfaen" w:hAnsi="Sylfaen"/>
                <w:lang w:val="ka-GE"/>
              </w:rPr>
              <w:t>„____“ „_____“ „________ წ.“</w:t>
            </w:r>
          </w:p>
        </w:tc>
      </w:tr>
    </w:tbl>
    <w:p w:rsidR="00A21F6F" w:rsidRPr="003F3CBC" w:rsidRDefault="00A21F6F" w:rsidP="004F5310">
      <w:pPr>
        <w:rPr>
          <w:rFonts w:ascii="Sylfaen" w:hAnsi="Sylfaen"/>
          <w:lang w:val="ka-GE"/>
        </w:rPr>
      </w:pPr>
    </w:p>
    <w:sectPr w:rsidR="00A21F6F" w:rsidRPr="003F3CBC" w:rsidSect="0079283D">
      <w:pgSz w:w="12240" w:h="15840"/>
      <w:pgMar w:top="630" w:right="99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013545"/>
    <w:multiLevelType w:val="hybridMultilevel"/>
    <w:tmpl w:val="A3AEFBD0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>
    <w:nsid w:val="4EC770B4"/>
    <w:multiLevelType w:val="hybridMultilevel"/>
    <w:tmpl w:val="99A0FE98"/>
    <w:lvl w:ilvl="0" w:tplc="941801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260"/>
    <w:rsid w:val="00020239"/>
    <w:rsid w:val="000355D9"/>
    <w:rsid w:val="000466E5"/>
    <w:rsid w:val="00077135"/>
    <w:rsid w:val="00141E27"/>
    <w:rsid w:val="00151C5E"/>
    <w:rsid w:val="00164ED3"/>
    <w:rsid w:val="00170612"/>
    <w:rsid w:val="001D7209"/>
    <w:rsid w:val="00224BAD"/>
    <w:rsid w:val="00287D03"/>
    <w:rsid w:val="003A3667"/>
    <w:rsid w:val="003A6DAD"/>
    <w:rsid w:val="003C6B0E"/>
    <w:rsid w:val="003D3580"/>
    <w:rsid w:val="003E088F"/>
    <w:rsid w:val="003F3CBC"/>
    <w:rsid w:val="0041365A"/>
    <w:rsid w:val="004141DE"/>
    <w:rsid w:val="00420E0E"/>
    <w:rsid w:val="00431D85"/>
    <w:rsid w:val="00443E1F"/>
    <w:rsid w:val="00454C36"/>
    <w:rsid w:val="00471DA9"/>
    <w:rsid w:val="0047346A"/>
    <w:rsid w:val="00491A80"/>
    <w:rsid w:val="004B2548"/>
    <w:rsid w:val="004B32AA"/>
    <w:rsid w:val="004D151F"/>
    <w:rsid w:val="004F5310"/>
    <w:rsid w:val="00561802"/>
    <w:rsid w:val="0059764F"/>
    <w:rsid w:val="005B1E48"/>
    <w:rsid w:val="00603649"/>
    <w:rsid w:val="00644FBD"/>
    <w:rsid w:val="00675FBE"/>
    <w:rsid w:val="006B3594"/>
    <w:rsid w:val="006D0348"/>
    <w:rsid w:val="006E37DE"/>
    <w:rsid w:val="0072045D"/>
    <w:rsid w:val="00746A1D"/>
    <w:rsid w:val="007779FB"/>
    <w:rsid w:val="0079283D"/>
    <w:rsid w:val="007C3AA3"/>
    <w:rsid w:val="007C45A5"/>
    <w:rsid w:val="007D7C07"/>
    <w:rsid w:val="00800446"/>
    <w:rsid w:val="00816FE1"/>
    <w:rsid w:val="0083559F"/>
    <w:rsid w:val="00842E82"/>
    <w:rsid w:val="00881504"/>
    <w:rsid w:val="008B6E5D"/>
    <w:rsid w:val="008D2FC8"/>
    <w:rsid w:val="00930BAF"/>
    <w:rsid w:val="0093388A"/>
    <w:rsid w:val="009D5AC1"/>
    <w:rsid w:val="009E1127"/>
    <w:rsid w:val="009E6DEF"/>
    <w:rsid w:val="00A21F6F"/>
    <w:rsid w:val="00A91CC5"/>
    <w:rsid w:val="00AE5483"/>
    <w:rsid w:val="00B10FDB"/>
    <w:rsid w:val="00B37D40"/>
    <w:rsid w:val="00B51EC1"/>
    <w:rsid w:val="00B926B5"/>
    <w:rsid w:val="00BA27ED"/>
    <w:rsid w:val="00BC350C"/>
    <w:rsid w:val="00BE296B"/>
    <w:rsid w:val="00C418E5"/>
    <w:rsid w:val="00C43EC0"/>
    <w:rsid w:val="00C95B77"/>
    <w:rsid w:val="00CA4C34"/>
    <w:rsid w:val="00CD2A7F"/>
    <w:rsid w:val="00D22CCB"/>
    <w:rsid w:val="00D279B2"/>
    <w:rsid w:val="00D53855"/>
    <w:rsid w:val="00D74247"/>
    <w:rsid w:val="00D957D0"/>
    <w:rsid w:val="00DA08A2"/>
    <w:rsid w:val="00DD2260"/>
    <w:rsid w:val="00DD78DC"/>
    <w:rsid w:val="00E02D9F"/>
    <w:rsid w:val="00E630EE"/>
    <w:rsid w:val="00EE2A48"/>
    <w:rsid w:val="00F159D2"/>
    <w:rsid w:val="00F24315"/>
    <w:rsid w:val="00F34FC0"/>
    <w:rsid w:val="00F72341"/>
    <w:rsid w:val="00F7312A"/>
    <w:rsid w:val="00FA0570"/>
    <w:rsid w:val="00FB46D4"/>
    <w:rsid w:val="00FB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6F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FB49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E296B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A21F6F"/>
    <w:pPr>
      <w:ind w:left="720"/>
      <w:contextualSpacing/>
    </w:pPr>
    <w:rPr>
      <w:rFonts w:ascii="Calibri" w:eastAsia="Times New Roman" w:hAnsi="Calibri" w:cs="Times New Roman"/>
      <w:lang w:val="en-GB"/>
    </w:rPr>
  </w:style>
  <w:style w:type="character" w:customStyle="1" w:styleId="ListParagraphChar">
    <w:name w:val="List Paragraph Char"/>
    <w:link w:val="ListParagraph"/>
    <w:uiPriority w:val="34"/>
    <w:qFormat/>
    <w:locked/>
    <w:rsid w:val="00A21F6F"/>
    <w:rPr>
      <w:rFonts w:ascii="Calibri" w:eastAsia="Times New Roman" w:hAnsi="Calibri" w:cs="Times New Roman"/>
      <w:lang w:val="en-GB"/>
    </w:rPr>
  </w:style>
  <w:style w:type="paragraph" w:styleId="BodyText">
    <w:name w:val="Body Text"/>
    <w:basedOn w:val="Normal"/>
    <w:link w:val="BodyTextChar"/>
    <w:uiPriority w:val="1"/>
    <w:qFormat/>
    <w:rsid w:val="003C6B0E"/>
    <w:pPr>
      <w:widowControl w:val="0"/>
      <w:autoSpaceDE w:val="0"/>
      <w:autoSpaceDN w:val="0"/>
      <w:spacing w:after="0" w:line="240" w:lineRule="auto"/>
    </w:pPr>
    <w:rPr>
      <w:rFonts w:ascii="Sylfaen" w:eastAsia="Sylfaen" w:hAnsi="Sylfaen" w:cs="Sylfaen"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C6B0E"/>
    <w:rPr>
      <w:rFonts w:ascii="Sylfaen" w:eastAsia="Sylfaen" w:hAnsi="Sylfaen" w:cs="Sylfaen"/>
      <w:sz w:val="20"/>
      <w:szCs w:val="20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6F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FB49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E296B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A21F6F"/>
    <w:pPr>
      <w:ind w:left="720"/>
      <w:contextualSpacing/>
    </w:pPr>
    <w:rPr>
      <w:rFonts w:ascii="Calibri" w:eastAsia="Times New Roman" w:hAnsi="Calibri" w:cs="Times New Roman"/>
      <w:lang w:val="en-GB"/>
    </w:rPr>
  </w:style>
  <w:style w:type="character" w:customStyle="1" w:styleId="ListParagraphChar">
    <w:name w:val="List Paragraph Char"/>
    <w:link w:val="ListParagraph"/>
    <w:uiPriority w:val="34"/>
    <w:qFormat/>
    <w:locked/>
    <w:rsid w:val="00A21F6F"/>
    <w:rPr>
      <w:rFonts w:ascii="Calibri" w:eastAsia="Times New Roman" w:hAnsi="Calibri" w:cs="Times New Roman"/>
      <w:lang w:val="en-GB"/>
    </w:rPr>
  </w:style>
  <w:style w:type="paragraph" w:styleId="BodyText">
    <w:name w:val="Body Text"/>
    <w:basedOn w:val="Normal"/>
    <w:link w:val="BodyTextChar"/>
    <w:uiPriority w:val="1"/>
    <w:qFormat/>
    <w:rsid w:val="003C6B0E"/>
    <w:pPr>
      <w:widowControl w:val="0"/>
      <w:autoSpaceDE w:val="0"/>
      <w:autoSpaceDN w:val="0"/>
      <w:spacing w:after="0" w:line="240" w:lineRule="auto"/>
    </w:pPr>
    <w:rPr>
      <w:rFonts w:ascii="Sylfaen" w:eastAsia="Sylfaen" w:hAnsi="Sylfaen" w:cs="Sylfaen"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C6B0E"/>
    <w:rPr>
      <w:rFonts w:ascii="Sylfaen" w:eastAsia="Sylfaen" w:hAnsi="Sylfaen" w:cs="Sylfaen"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37A7C2-7397-49F0-B3FB-506C9679E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nodari</cp:lastModifiedBy>
  <cp:revision>94</cp:revision>
  <cp:lastPrinted>2019-07-02T17:56:00Z</cp:lastPrinted>
  <dcterms:created xsi:type="dcterms:W3CDTF">2018-12-18T13:52:00Z</dcterms:created>
  <dcterms:modified xsi:type="dcterms:W3CDTF">2021-10-13T13:46:00Z</dcterms:modified>
</cp:coreProperties>
</file>