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45D" w:rsidRPr="00C43EC0" w:rsidRDefault="0072045D" w:rsidP="006E37DE">
      <w:pPr>
        <w:jc w:val="right"/>
        <w:rPr>
          <w:rFonts w:ascii="Sylfaen" w:hAnsi="Sylfaen"/>
          <w:sz w:val="16"/>
          <w:szCs w:val="16"/>
          <w:lang w:val="ka-GE"/>
        </w:rPr>
      </w:pPr>
    </w:p>
    <w:p w:rsidR="00644FBD" w:rsidRPr="009E6DEF" w:rsidRDefault="00F24315" w:rsidP="006E37DE">
      <w:pPr>
        <w:jc w:val="center"/>
        <w:rPr>
          <w:rFonts w:ascii="Sylfaen" w:hAnsi="Sylfaen"/>
          <w:b/>
          <w:lang w:val="ka-GE"/>
        </w:rPr>
      </w:pPr>
      <w:r w:rsidRPr="009E6DEF">
        <w:rPr>
          <w:rFonts w:ascii="Sylfaen" w:hAnsi="Sylfaen"/>
          <w:b/>
          <w:lang w:val="ka-GE"/>
        </w:rPr>
        <w:t>სსიპ</w:t>
      </w:r>
      <w:r w:rsidR="00C418E5" w:rsidRPr="009E6DEF">
        <w:rPr>
          <w:rFonts w:ascii="Sylfaen" w:hAnsi="Sylfaen"/>
          <w:b/>
          <w:lang w:val="ka-GE"/>
        </w:rPr>
        <w:t xml:space="preserve"> -</w:t>
      </w:r>
      <w:r w:rsidRPr="009E6DEF">
        <w:rPr>
          <w:rFonts w:ascii="Sylfaen" w:hAnsi="Sylfaen"/>
          <w:b/>
          <w:lang w:val="ka-GE"/>
        </w:rPr>
        <w:t xml:space="preserve"> კოლეჯი</w:t>
      </w:r>
      <w:r w:rsidR="006E37DE" w:rsidRPr="009E6DEF">
        <w:rPr>
          <w:rFonts w:ascii="Sylfaen" w:hAnsi="Sylfaen"/>
          <w:b/>
        </w:rPr>
        <w:t xml:space="preserve"> </w:t>
      </w:r>
      <w:r w:rsidR="006E37DE" w:rsidRPr="009E6DEF">
        <w:rPr>
          <w:rFonts w:ascii="Sylfaen" w:hAnsi="Sylfaen"/>
          <w:b/>
          <w:lang w:val="ka-GE"/>
        </w:rPr>
        <w:t>„</w:t>
      </w:r>
      <w:r w:rsidRPr="009E6DEF">
        <w:rPr>
          <w:rFonts w:ascii="Sylfaen" w:hAnsi="Sylfaen"/>
          <w:b/>
          <w:lang w:val="ka-GE"/>
        </w:rPr>
        <w:t>გლდანის პროფესიული მომზადების ცენტრი“</w:t>
      </w:r>
    </w:p>
    <w:p w:rsidR="00F24315" w:rsidRPr="00BE296B" w:rsidRDefault="00F24315" w:rsidP="006E37DE">
      <w:pPr>
        <w:jc w:val="center"/>
        <w:rPr>
          <w:rFonts w:ascii="Sylfaen" w:hAnsi="Sylfaen"/>
          <w:b/>
          <w:sz w:val="24"/>
          <w:szCs w:val="24"/>
          <w:lang w:val="ka-GE"/>
        </w:rPr>
      </w:pPr>
      <w:r w:rsidRPr="00BE296B">
        <w:rPr>
          <w:rFonts w:ascii="Sylfaen" w:hAnsi="Sylfaen"/>
          <w:b/>
          <w:sz w:val="24"/>
          <w:szCs w:val="24"/>
          <w:lang w:val="ka-GE"/>
        </w:rPr>
        <w:t>შეფასების ინსტრუმენტი</w:t>
      </w:r>
    </w:p>
    <w:p w:rsidR="002D36BD" w:rsidRDefault="002D36BD" w:rsidP="00BE296B">
      <w:pPr>
        <w:pStyle w:val="NoSpacing"/>
        <w:rPr>
          <w:rFonts w:ascii="Sylfaen" w:hAnsi="Sylfaen" w:cs="Sylfaen"/>
          <w:b/>
        </w:rPr>
      </w:pPr>
    </w:p>
    <w:p w:rsidR="00D74247" w:rsidRPr="00A07C66" w:rsidRDefault="00D74247" w:rsidP="00BE296B">
      <w:pPr>
        <w:pStyle w:val="NoSpacing"/>
        <w:rPr>
          <w:rFonts w:ascii="Sylfaen" w:hAnsi="Sylfaen"/>
          <w:b/>
          <w:sz w:val="20"/>
          <w:szCs w:val="20"/>
          <w:lang w:val="ka-GE"/>
        </w:rPr>
      </w:pPr>
      <w:r w:rsidRPr="00A07C66">
        <w:rPr>
          <w:rFonts w:ascii="Sylfaen" w:hAnsi="Sylfaen" w:cs="Sylfaen"/>
          <w:b/>
          <w:sz w:val="20"/>
          <w:szCs w:val="20"/>
          <w:lang w:val="ka-GE"/>
        </w:rPr>
        <w:t>პროფესიული</w:t>
      </w:r>
      <w:r w:rsidRPr="00A07C66">
        <w:rPr>
          <w:rFonts w:ascii="Sylfaen" w:hAnsi="Sylfaen"/>
          <w:b/>
          <w:sz w:val="20"/>
          <w:szCs w:val="20"/>
          <w:lang w:val="ka-GE"/>
        </w:rPr>
        <w:t xml:space="preserve"> </w:t>
      </w:r>
      <w:r w:rsidR="00F24315" w:rsidRPr="00A07C66">
        <w:rPr>
          <w:rFonts w:ascii="Sylfaen" w:hAnsi="Sylfaen" w:cs="Sylfaen"/>
          <w:b/>
          <w:sz w:val="20"/>
          <w:szCs w:val="20"/>
          <w:lang w:val="ka-GE"/>
        </w:rPr>
        <w:t>სტუდენტი</w:t>
      </w:r>
      <w:r w:rsidR="00F24315" w:rsidRPr="00A07C66">
        <w:rPr>
          <w:rFonts w:ascii="Sylfaen" w:hAnsi="Sylfaen"/>
          <w:b/>
          <w:sz w:val="20"/>
          <w:szCs w:val="20"/>
          <w:lang w:val="ka-GE"/>
        </w:rPr>
        <w:t xml:space="preserve">: </w:t>
      </w:r>
      <w:r w:rsidRPr="00A07C66">
        <w:rPr>
          <w:rFonts w:ascii="Sylfaen" w:hAnsi="Sylfaen"/>
          <w:b/>
          <w:sz w:val="20"/>
          <w:szCs w:val="20"/>
          <w:lang w:val="ka-GE"/>
        </w:rPr>
        <w:t xml:space="preserve">                                                                                                           </w:t>
      </w:r>
    </w:p>
    <w:p w:rsidR="0093388A" w:rsidRPr="00A07C66" w:rsidRDefault="0093388A" w:rsidP="00BE296B">
      <w:pPr>
        <w:pStyle w:val="NoSpacing"/>
        <w:rPr>
          <w:rFonts w:ascii="Sylfaen" w:hAnsi="Sylfaen" w:cs="Sylfaen"/>
          <w:b/>
          <w:sz w:val="20"/>
          <w:szCs w:val="20"/>
          <w:lang w:val="ka-GE"/>
        </w:rPr>
      </w:pPr>
    </w:p>
    <w:p w:rsidR="00BE296B" w:rsidRPr="00A07C66" w:rsidRDefault="00816FE1" w:rsidP="00BE296B">
      <w:pPr>
        <w:pStyle w:val="NoSpacing"/>
        <w:rPr>
          <w:rFonts w:ascii="Sylfaen" w:hAnsi="Sylfaen"/>
          <w:b/>
          <w:sz w:val="20"/>
          <w:szCs w:val="20"/>
        </w:rPr>
      </w:pPr>
      <w:r w:rsidRPr="00A07C66">
        <w:rPr>
          <w:rFonts w:ascii="Sylfaen" w:hAnsi="Sylfaen" w:cs="Sylfaen"/>
          <w:b/>
          <w:sz w:val="20"/>
          <w:szCs w:val="20"/>
          <w:lang w:val="ka-GE"/>
        </w:rPr>
        <w:t>ჯგ</w:t>
      </w:r>
      <w:r w:rsidR="00D74247" w:rsidRPr="00A07C66">
        <w:rPr>
          <w:rFonts w:ascii="Sylfaen" w:hAnsi="Sylfaen" w:cs="Sylfaen"/>
          <w:b/>
          <w:sz w:val="20"/>
          <w:szCs w:val="20"/>
          <w:lang w:val="ka-GE"/>
        </w:rPr>
        <w:t>უფის</w:t>
      </w:r>
      <w:r w:rsidR="00D74247" w:rsidRPr="00A07C66">
        <w:rPr>
          <w:rFonts w:ascii="Sylfaen" w:hAnsi="Sylfaen"/>
          <w:b/>
          <w:sz w:val="20"/>
          <w:szCs w:val="20"/>
          <w:lang w:val="ka-GE"/>
        </w:rPr>
        <w:t xml:space="preserve"> </w:t>
      </w:r>
      <w:r w:rsidRPr="00A07C66">
        <w:rPr>
          <w:rFonts w:ascii="Sylfaen" w:hAnsi="Sylfaen"/>
          <w:b/>
          <w:sz w:val="20"/>
          <w:szCs w:val="20"/>
          <w:lang w:val="ka-GE"/>
        </w:rPr>
        <w:t>N</w:t>
      </w:r>
    </w:p>
    <w:p w:rsidR="002D36BD" w:rsidRPr="00A07C66" w:rsidRDefault="002D36BD" w:rsidP="00BE296B">
      <w:pPr>
        <w:pStyle w:val="NoSpacing"/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1134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990"/>
        <w:gridCol w:w="4050"/>
      </w:tblGrid>
      <w:tr w:rsidR="00816FE1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816FE1" w:rsidRPr="00A07C66" w:rsidRDefault="0093388A" w:rsidP="009D5AC1">
            <w:pPr>
              <w:pStyle w:val="NoSpacing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პროფესიული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საგანმანათლებლო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პროგრამის სახელწოდება,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დონე / საფეხური</w:t>
            </w:r>
          </w:p>
        </w:tc>
        <w:tc>
          <w:tcPr>
            <w:tcW w:w="6750" w:type="dxa"/>
            <w:gridSpan w:val="4"/>
          </w:tcPr>
          <w:p w:rsidR="00A21F6F" w:rsidRPr="00A07C66" w:rsidRDefault="00A21F6F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3388A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93388A" w:rsidRPr="00A07C66" w:rsidRDefault="0093388A" w:rsidP="009D5AC1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მოდულის სახელწოდება</w:t>
            </w:r>
            <w:r w:rsidR="009D5AC1"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,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სარეგისტრაციო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</w:p>
        </w:tc>
        <w:tc>
          <w:tcPr>
            <w:tcW w:w="6750" w:type="dxa"/>
            <w:gridSpan w:val="4"/>
          </w:tcPr>
          <w:p w:rsidR="0093388A" w:rsidRPr="00A07C66" w:rsidRDefault="0093388A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3388A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93388A" w:rsidRPr="00A07C66" w:rsidRDefault="0093388A" w:rsidP="009D5AC1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მოდულის განმახორციელებელი</w:t>
            </w:r>
            <w:r w:rsidR="009D5AC1" w:rsidRPr="00A07C66"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 w:rsidR="009D5AC1"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</w:p>
        </w:tc>
        <w:tc>
          <w:tcPr>
            <w:tcW w:w="6750" w:type="dxa"/>
            <w:gridSpan w:val="4"/>
          </w:tcPr>
          <w:p w:rsidR="0093388A" w:rsidRPr="00A07C66" w:rsidRDefault="0093388A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:rsidR="004C47EE" w:rsidRPr="00A07C66" w:rsidRDefault="004C47EE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3388A" w:rsidRPr="00A07C66" w:rsidTr="00324F52">
        <w:trPr>
          <w:trHeight w:val="602"/>
        </w:trPr>
        <w:tc>
          <w:tcPr>
            <w:tcW w:w="4590" w:type="dxa"/>
            <w:shd w:val="clear" w:color="auto" w:fill="F2F2F2" w:themeFill="background1" w:themeFillShade="F2"/>
          </w:tcPr>
          <w:p w:rsidR="0093388A" w:rsidRPr="00A07C66" w:rsidRDefault="001D7209" w:rsidP="009D5AC1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შეფასებისთვის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განკუთვნილი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დრო</w:t>
            </w:r>
          </w:p>
        </w:tc>
        <w:tc>
          <w:tcPr>
            <w:tcW w:w="6750" w:type="dxa"/>
            <w:gridSpan w:val="4"/>
          </w:tcPr>
          <w:p w:rsidR="0093388A" w:rsidRPr="00A07C66" w:rsidRDefault="0093388A" w:rsidP="001D7209">
            <w:pPr>
              <w:pStyle w:val="NoSpacing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3388A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93388A" w:rsidRPr="00A07C66" w:rsidRDefault="00601676" w:rsidP="009D5AC1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</w:t>
            </w:r>
            <w:r w:rsidR="001D7209"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(ებ)</w:t>
            </w:r>
            <w:r w:rsidR="001D7209"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ი</w:t>
            </w:r>
          </w:p>
        </w:tc>
        <w:tc>
          <w:tcPr>
            <w:tcW w:w="6750" w:type="dxa"/>
            <w:gridSpan w:val="4"/>
          </w:tcPr>
          <w:p w:rsidR="0093388A" w:rsidRPr="00A07C66" w:rsidRDefault="0093388A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:rsidR="009D5AC1" w:rsidRPr="00A07C66" w:rsidRDefault="009D5AC1" w:rsidP="005B1E48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7E5E3E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7E5E3E" w:rsidRPr="00A07C66" w:rsidRDefault="007E5E3E" w:rsidP="009D5AC1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შეარულების კრიტერიუმები</w:t>
            </w:r>
          </w:p>
        </w:tc>
        <w:tc>
          <w:tcPr>
            <w:tcW w:w="6750" w:type="dxa"/>
            <w:gridSpan w:val="4"/>
          </w:tcPr>
          <w:p w:rsidR="007E5E3E" w:rsidRPr="00A07C66" w:rsidRDefault="007E5E3E" w:rsidP="005B1E48">
            <w:pPr>
              <w:jc w:val="both"/>
              <w:rPr>
                <w:rFonts w:ascii="Sylfaen" w:hAnsi="Sylfaen"/>
                <w:sz w:val="20"/>
                <w:szCs w:val="20"/>
              </w:rPr>
            </w:pPr>
          </w:p>
          <w:p w:rsidR="00D55410" w:rsidRPr="00A07C66" w:rsidRDefault="00D55410" w:rsidP="005B1E48">
            <w:pPr>
              <w:jc w:val="both"/>
              <w:rPr>
                <w:rFonts w:ascii="Sylfaen" w:hAnsi="Sylfaen"/>
                <w:sz w:val="20"/>
                <w:szCs w:val="20"/>
              </w:rPr>
            </w:pPr>
          </w:p>
        </w:tc>
      </w:tr>
      <w:tr w:rsidR="001D7209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1D7209" w:rsidRPr="00A07C66" w:rsidRDefault="007C3AA3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 მიმართულება</w:t>
            </w:r>
          </w:p>
        </w:tc>
        <w:tc>
          <w:tcPr>
            <w:tcW w:w="6750" w:type="dxa"/>
            <w:gridSpan w:val="4"/>
          </w:tcPr>
          <w:p w:rsidR="001D7209" w:rsidRPr="00A07C66" w:rsidRDefault="001D720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:rsidR="009D5AC1" w:rsidRPr="00A07C66" w:rsidRDefault="009D5AC1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D7209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1D7209" w:rsidRPr="00A07C66" w:rsidRDefault="007C3AA3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ინსტრუმენტი/მეთოდი</w:t>
            </w:r>
          </w:p>
        </w:tc>
        <w:tc>
          <w:tcPr>
            <w:tcW w:w="6750" w:type="dxa"/>
            <w:gridSpan w:val="4"/>
          </w:tcPr>
          <w:p w:rsidR="001D7209" w:rsidRPr="00A07C66" w:rsidRDefault="001D720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:rsidR="004C47EE" w:rsidRPr="00A07C66" w:rsidRDefault="004C47EE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D7209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1D7209" w:rsidRPr="00A07C66" w:rsidRDefault="00F72341" w:rsidP="009E6DEF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მტკიცებულებ</w:t>
            </w:r>
            <w:r w:rsidR="009E6DEF"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ის სახე</w:t>
            </w:r>
          </w:p>
        </w:tc>
        <w:tc>
          <w:tcPr>
            <w:tcW w:w="6750" w:type="dxa"/>
            <w:gridSpan w:val="4"/>
          </w:tcPr>
          <w:p w:rsidR="001D7209" w:rsidRPr="00A07C66" w:rsidRDefault="001D720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:rsidR="009D5AC1" w:rsidRPr="00A07C66" w:rsidRDefault="009D5AC1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D7209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1D7209" w:rsidRPr="00A07C66" w:rsidRDefault="00F72341" w:rsidP="00151C5E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შედეგის დადასტურებისათვის საჭირო გარემო (</w:t>
            </w:r>
            <w:r w:rsidRPr="00A07C66">
              <w:rPr>
                <w:rFonts w:ascii="Sylfaen" w:hAnsi="Sylfaen"/>
                <w:b/>
                <w:sz w:val="20"/>
                <w:szCs w:val="20"/>
              </w:rPr>
              <w:t>A,B, C</w:t>
            </w: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/>
                <w:b/>
                <w:sz w:val="20"/>
                <w:szCs w:val="20"/>
              </w:rPr>
              <w:t>)</w:t>
            </w:r>
          </w:p>
        </w:tc>
        <w:tc>
          <w:tcPr>
            <w:tcW w:w="6750" w:type="dxa"/>
            <w:gridSpan w:val="4"/>
          </w:tcPr>
          <w:p w:rsidR="001D7209" w:rsidRPr="00A07C66" w:rsidRDefault="001D7209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A07C66" w:rsidTr="00324F52">
        <w:tc>
          <w:tcPr>
            <w:tcW w:w="11340" w:type="dxa"/>
            <w:gridSpan w:val="5"/>
            <w:shd w:val="clear" w:color="auto" w:fill="F2F2F2" w:themeFill="background1" w:themeFillShade="F2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შედეგის დადასტურებისათვის საჭირო ტექნიკური ინვენტარი, მასალა, ნედლეული</w:t>
            </w:r>
          </w:p>
        </w:tc>
      </w:tr>
      <w:tr w:rsidR="00E02D9F" w:rsidRPr="00A07C66" w:rsidTr="00324F52">
        <w:tc>
          <w:tcPr>
            <w:tcW w:w="5220" w:type="dxa"/>
            <w:gridSpan w:val="2"/>
            <w:shd w:val="clear" w:color="auto" w:fill="F2F2F2" w:themeFill="background1" w:themeFillShade="F2"/>
          </w:tcPr>
          <w:p w:rsidR="00E02D9F" w:rsidRPr="00A07C66" w:rsidRDefault="00E02D9F" w:rsidP="00A07C6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დასახელება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E02D9F" w:rsidRPr="00A07C66" w:rsidRDefault="00E02D9F" w:rsidP="00A07C6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რაოდენობა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:rsidR="00E02D9F" w:rsidRPr="00A07C66" w:rsidRDefault="00E02D9F" w:rsidP="00A07C6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საზომი ერთეული</w:t>
            </w:r>
          </w:p>
        </w:tc>
        <w:tc>
          <w:tcPr>
            <w:tcW w:w="4050" w:type="dxa"/>
            <w:shd w:val="clear" w:color="auto" w:fill="F2F2F2" w:themeFill="background1" w:themeFillShade="F2"/>
          </w:tcPr>
          <w:p w:rsidR="00E02D9F" w:rsidRPr="00A07C66" w:rsidRDefault="00E02D9F" w:rsidP="00A07C6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სასწავლო გარემოზე/პროფესიულ სტუდენტზე</w:t>
            </w:r>
          </w:p>
        </w:tc>
      </w:tr>
      <w:tr w:rsidR="00E02D9F" w:rsidRPr="00A07C66" w:rsidTr="004C47EE">
        <w:tc>
          <w:tcPr>
            <w:tcW w:w="5220" w:type="dxa"/>
            <w:gridSpan w:val="2"/>
          </w:tcPr>
          <w:p w:rsidR="00E02D9F" w:rsidRPr="00A07C66" w:rsidRDefault="00E02D9F" w:rsidP="00F72341">
            <w:pPr>
              <w:rPr>
                <w:rFonts w:ascii="Sylfaen" w:hAnsi="Sylfaen"/>
                <w:b/>
                <w:color w:val="4BACC6" w:themeColor="accent5"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05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A07C66" w:rsidTr="004C47EE">
        <w:tc>
          <w:tcPr>
            <w:tcW w:w="5220" w:type="dxa"/>
            <w:gridSpan w:val="2"/>
          </w:tcPr>
          <w:p w:rsidR="00E02D9F" w:rsidRPr="00A07C66" w:rsidRDefault="00E02D9F" w:rsidP="00F72341">
            <w:pPr>
              <w:rPr>
                <w:rFonts w:ascii="Sylfaen" w:hAnsi="Sylfaen"/>
                <w:b/>
                <w:color w:val="4BACC6" w:themeColor="accent5"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05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A07C66" w:rsidTr="004C47EE">
        <w:tc>
          <w:tcPr>
            <w:tcW w:w="5220" w:type="dxa"/>
            <w:gridSpan w:val="2"/>
          </w:tcPr>
          <w:p w:rsidR="00E02D9F" w:rsidRPr="00A07C66" w:rsidRDefault="00E02D9F" w:rsidP="00F72341">
            <w:pPr>
              <w:rPr>
                <w:rFonts w:ascii="Sylfaen" w:hAnsi="Sylfaen"/>
                <w:b/>
                <w:color w:val="4BACC6" w:themeColor="accent5"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05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A07C66" w:rsidTr="004C47EE">
        <w:tc>
          <w:tcPr>
            <w:tcW w:w="5220" w:type="dxa"/>
            <w:gridSpan w:val="2"/>
          </w:tcPr>
          <w:p w:rsidR="00E02D9F" w:rsidRPr="00A07C66" w:rsidRDefault="00E02D9F" w:rsidP="00F72341">
            <w:pPr>
              <w:rPr>
                <w:rFonts w:ascii="Sylfaen" w:hAnsi="Sylfaen"/>
                <w:b/>
                <w:color w:val="4BACC6" w:themeColor="accent5"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05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A07C66" w:rsidTr="004C47EE">
        <w:tc>
          <w:tcPr>
            <w:tcW w:w="5220" w:type="dxa"/>
            <w:gridSpan w:val="2"/>
          </w:tcPr>
          <w:p w:rsidR="00E02D9F" w:rsidRPr="00A07C66" w:rsidRDefault="00E02D9F" w:rsidP="00F72341">
            <w:pPr>
              <w:rPr>
                <w:rFonts w:ascii="Sylfaen" w:hAnsi="Sylfaen"/>
                <w:b/>
                <w:color w:val="4BACC6" w:themeColor="accent5"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05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A07C66" w:rsidTr="004C47EE">
        <w:tc>
          <w:tcPr>
            <w:tcW w:w="5220" w:type="dxa"/>
            <w:gridSpan w:val="2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08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4050" w:type="dxa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E6DEF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9E6DEF" w:rsidRPr="00A07C66" w:rsidRDefault="009E6DEF" w:rsidP="009E6DEF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დავალების შესრულების ინსტრუქცია</w:t>
            </w:r>
            <w:r w:rsidRPr="00A07C66"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6750" w:type="dxa"/>
            <w:gridSpan w:val="4"/>
          </w:tcPr>
          <w:p w:rsidR="009E6DEF" w:rsidRPr="00A07C66" w:rsidRDefault="009E6DE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:rsidR="004C47EE" w:rsidRPr="00A07C66" w:rsidRDefault="004C47EE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E02D9F" w:rsidRPr="00A07C66" w:rsidRDefault="00E02D9F" w:rsidP="00F7312A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</w:t>
            </w:r>
            <w:r w:rsidR="00F7312A"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ინსტრუქცია და ხარვეზების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დასაშვები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ნორმა</w:t>
            </w:r>
            <w:r w:rsidRPr="00A07C66">
              <w:rPr>
                <w:b/>
                <w:sz w:val="20"/>
                <w:szCs w:val="20"/>
                <w:lang w:val="ka-GE"/>
              </w:rPr>
              <w:t>/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შესრულების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მინიმალური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ხარისხი</w:t>
            </w:r>
          </w:p>
        </w:tc>
        <w:tc>
          <w:tcPr>
            <w:tcW w:w="6750" w:type="dxa"/>
            <w:gridSpan w:val="4"/>
          </w:tcPr>
          <w:p w:rsidR="00E02D9F" w:rsidRPr="00A07C66" w:rsidRDefault="00E02D9F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02D9F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E02D9F" w:rsidRPr="00A07C66" w:rsidRDefault="00E02D9F" w:rsidP="00B1672A">
            <w:pPr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eastAsia="Calibri" w:hAnsi="Sylfaen" w:cs="Sylfaen"/>
                <w:b/>
                <w:sz w:val="20"/>
                <w:szCs w:val="20"/>
                <w:lang w:val="ka-GE" w:eastAsia="de-DE" w:bidi="de-DE"/>
              </w:rPr>
              <w:t>დამატებითი პირობები</w:t>
            </w:r>
          </w:p>
          <w:p w:rsidR="00E02D9F" w:rsidRPr="00A07C66" w:rsidRDefault="00E02D9F" w:rsidP="00B1672A">
            <w:pPr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</w:p>
        </w:tc>
        <w:tc>
          <w:tcPr>
            <w:tcW w:w="6750" w:type="dxa"/>
            <w:gridSpan w:val="4"/>
          </w:tcPr>
          <w:p w:rsidR="00E02D9F" w:rsidRPr="00A07C66" w:rsidRDefault="00E02D9F" w:rsidP="002F42D7">
            <w:pPr>
              <w:pStyle w:val="BodyText"/>
              <w:tabs>
                <w:tab w:val="left" w:pos="409"/>
                <w:tab w:val="left" w:pos="720"/>
              </w:tabs>
              <w:adjustRightInd w:val="0"/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</w:p>
        </w:tc>
      </w:tr>
      <w:tr w:rsidR="00E02D9F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E02D9F" w:rsidRPr="00A07C66" w:rsidRDefault="00E02D9F" w:rsidP="00164ED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განმეორებითი შეფასების პირობები</w:t>
            </w:r>
          </w:p>
          <w:p w:rsidR="007E5E3E" w:rsidRPr="00A07C66" w:rsidRDefault="007E5E3E" w:rsidP="00164ED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6750" w:type="dxa"/>
            <w:gridSpan w:val="4"/>
          </w:tcPr>
          <w:p w:rsidR="004C47EE" w:rsidRPr="00A07C66" w:rsidRDefault="004C47EE" w:rsidP="006E37D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540BCE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540BCE" w:rsidRPr="00A07C66" w:rsidRDefault="00540BCE" w:rsidP="004E3B3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C470E6">
              <w:rPr>
                <w:rFonts w:ascii="Sylfaen" w:hAnsi="Sylfaen" w:cs="Sylfaen"/>
                <w:b/>
                <w:sz w:val="20"/>
                <w:szCs w:val="20"/>
              </w:rPr>
              <w:t>შრომის, ჯანმრთელობისა და გარემოს დაცვის რეკომენდაციები</w:t>
            </w:r>
          </w:p>
        </w:tc>
        <w:tc>
          <w:tcPr>
            <w:tcW w:w="6750" w:type="dxa"/>
            <w:gridSpan w:val="4"/>
          </w:tcPr>
          <w:p w:rsidR="00540BCE" w:rsidRPr="00A07C66" w:rsidRDefault="00540BCE" w:rsidP="004E3B3D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540BCE" w:rsidRPr="00A07C66" w:rsidTr="00324F52">
        <w:tc>
          <w:tcPr>
            <w:tcW w:w="4590" w:type="dxa"/>
            <w:shd w:val="clear" w:color="auto" w:fill="F2F2F2" w:themeFill="background1" w:themeFillShade="F2"/>
          </w:tcPr>
          <w:p w:rsidR="00540BCE" w:rsidRPr="00A07C66" w:rsidRDefault="00540BCE" w:rsidP="00CB032B">
            <w:pPr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ინფორმაცია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ინსტრუმენტის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ვალიდაციის</w:t>
            </w:r>
            <w:r w:rsidRPr="00A07C66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A07C66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შესახებ</w:t>
            </w:r>
          </w:p>
        </w:tc>
        <w:tc>
          <w:tcPr>
            <w:tcW w:w="6750" w:type="dxa"/>
            <w:gridSpan w:val="4"/>
          </w:tcPr>
          <w:p w:rsidR="00540BCE" w:rsidRPr="00A07C66" w:rsidRDefault="00540BCE" w:rsidP="00CB032B">
            <w:pPr>
              <w:rPr>
                <w:rFonts w:ascii="Sylfaen" w:hAnsi="Sylfaen"/>
                <w:b/>
                <w:color w:val="4BACC6" w:themeColor="accent5"/>
                <w:sz w:val="20"/>
                <w:szCs w:val="20"/>
                <w:lang w:val="ka-GE"/>
              </w:rPr>
            </w:pPr>
          </w:p>
        </w:tc>
      </w:tr>
    </w:tbl>
    <w:p w:rsidR="00324F52" w:rsidRDefault="00324F52" w:rsidP="003A3667">
      <w:pPr>
        <w:rPr>
          <w:rFonts w:ascii="Sylfaen" w:hAnsi="Sylfaen"/>
          <w:b/>
          <w:sz w:val="20"/>
          <w:szCs w:val="20"/>
        </w:rPr>
      </w:pPr>
    </w:p>
    <w:p w:rsidR="00C470E6" w:rsidRDefault="00C470E6" w:rsidP="00D55410">
      <w:pPr>
        <w:jc w:val="center"/>
        <w:rPr>
          <w:rFonts w:ascii="Sylfaen" w:hAnsi="Sylfaen"/>
          <w:b/>
          <w:sz w:val="20"/>
          <w:szCs w:val="20"/>
          <w:lang w:val="ka-GE"/>
        </w:rPr>
      </w:pPr>
    </w:p>
    <w:p w:rsidR="00830832" w:rsidRDefault="004141DE" w:rsidP="00D55410">
      <w:pPr>
        <w:jc w:val="center"/>
        <w:rPr>
          <w:rFonts w:ascii="Sylfaen" w:hAnsi="Sylfaen"/>
          <w:b/>
          <w:sz w:val="20"/>
          <w:szCs w:val="20"/>
        </w:rPr>
      </w:pPr>
      <w:r w:rsidRPr="00A07C66">
        <w:rPr>
          <w:rFonts w:ascii="Sylfaen" w:hAnsi="Sylfaen"/>
          <w:b/>
          <w:sz w:val="20"/>
          <w:szCs w:val="20"/>
          <w:lang w:val="ka-GE"/>
        </w:rPr>
        <w:t>პრაქტიკული დავალების შეფასების ფურცელი</w:t>
      </w:r>
      <w:r w:rsidR="00431D85" w:rsidRPr="00A07C66">
        <w:rPr>
          <w:rFonts w:ascii="Sylfaen" w:hAnsi="Sylfaen"/>
          <w:b/>
          <w:sz w:val="20"/>
          <w:szCs w:val="20"/>
          <w:lang w:val="ka-GE"/>
        </w:rPr>
        <w:t xml:space="preserve"> </w:t>
      </w:r>
    </w:p>
    <w:p w:rsidR="00AE3245" w:rsidRPr="00AE3245" w:rsidRDefault="00AE3245" w:rsidP="00D55410">
      <w:pPr>
        <w:jc w:val="center"/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11264" w:type="dxa"/>
        <w:tblInd w:w="-289" w:type="dxa"/>
        <w:tblLook w:val="04A0" w:firstRow="1" w:lastRow="0" w:firstColumn="1" w:lastColumn="0" w:noHBand="0" w:noVBand="1"/>
      </w:tblPr>
      <w:tblGrid>
        <w:gridCol w:w="360"/>
        <w:gridCol w:w="9419"/>
        <w:gridCol w:w="765"/>
        <w:gridCol w:w="720"/>
      </w:tblGrid>
      <w:tr w:rsidR="00830832" w:rsidRPr="00A07C66" w:rsidTr="00324F52">
        <w:tc>
          <w:tcPr>
            <w:tcW w:w="11264" w:type="dxa"/>
            <w:gridSpan w:val="4"/>
            <w:shd w:val="clear" w:color="auto" w:fill="F2F2F2" w:themeFill="background1" w:themeFillShade="F2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center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შეფასების კრიტერიუმები</w:t>
            </w:r>
          </w:p>
        </w:tc>
      </w:tr>
      <w:tr w:rsidR="00830832" w:rsidRPr="00A07C66" w:rsidTr="00324F52">
        <w:tc>
          <w:tcPr>
            <w:tcW w:w="11264" w:type="dxa"/>
            <w:gridSpan w:val="4"/>
            <w:shd w:val="clear" w:color="auto" w:fill="F2F2F2" w:themeFill="background1" w:themeFillShade="F2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center"/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</w:pPr>
          </w:p>
          <w:p w:rsidR="00830832" w:rsidRPr="00A07C66" w:rsidRDefault="00830832" w:rsidP="00830832">
            <w:pPr>
              <w:widowControl w:val="0"/>
              <w:autoSpaceDE w:val="0"/>
              <w:autoSpaceDN w:val="0"/>
              <w:ind w:hanging="428"/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        სწავლის შედეგი 1-</w:t>
            </w:r>
          </w:p>
        </w:tc>
      </w:tr>
      <w:tr w:rsidR="00830832" w:rsidRPr="00A07C66" w:rsidTr="00324F52">
        <w:tc>
          <w:tcPr>
            <w:tcW w:w="9779" w:type="dxa"/>
            <w:gridSpan w:val="2"/>
            <w:shd w:val="clear" w:color="auto" w:fill="F2F2F2" w:themeFill="background1" w:themeFillShade="F2"/>
          </w:tcPr>
          <w:p w:rsidR="00830832" w:rsidRPr="00A07C66" w:rsidRDefault="00830832" w:rsidP="00830832">
            <w:pPr>
              <w:widowControl w:val="0"/>
              <w:autoSpaceDE w:val="0"/>
              <w:autoSpaceDN w:val="0"/>
              <w:ind w:hanging="428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        შესრულების კრიტერიუმი 1 -</w:t>
            </w:r>
            <w:bookmarkStart w:id="0" w:name="_GoBack"/>
            <w:bookmarkEnd w:id="0"/>
          </w:p>
        </w:tc>
        <w:tc>
          <w:tcPr>
            <w:tcW w:w="765" w:type="dxa"/>
            <w:shd w:val="clear" w:color="auto" w:fill="F2F2F2" w:themeFill="background1" w:themeFillShade="F2"/>
            <w:vAlign w:val="center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  <w:vAlign w:val="center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830832" w:rsidRPr="00A07C66" w:rsidTr="00BF6663">
        <w:tc>
          <w:tcPr>
            <w:tcW w:w="36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9419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left="541" w:hanging="428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:rsidTr="00BF6663">
        <w:tc>
          <w:tcPr>
            <w:tcW w:w="36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left="361" w:hanging="428"/>
              <w:rPr>
                <w:rFonts w:ascii="Sylfaen" w:eastAsia="Sylfaen" w:hAnsi="Sylfaen" w:cs="Sylfaen"/>
                <w:sz w:val="20"/>
                <w:szCs w:val="20"/>
                <w:lang w:bidi="en-US"/>
              </w:rPr>
            </w:pPr>
          </w:p>
        </w:tc>
        <w:tc>
          <w:tcPr>
            <w:tcW w:w="765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:rsidTr="00BF6663">
        <w:tc>
          <w:tcPr>
            <w:tcW w:w="36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left="36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:rsidTr="00BF6663">
        <w:tc>
          <w:tcPr>
            <w:tcW w:w="36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3</w:t>
            </w:r>
          </w:p>
        </w:tc>
        <w:tc>
          <w:tcPr>
            <w:tcW w:w="9419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left="36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:rsidTr="00324F52">
        <w:tc>
          <w:tcPr>
            <w:tcW w:w="9779" w:type="dxa"/>
            <w:gridSpan w:val="2"/>
            <w:shd w:val="clear" w:color="auto" w:fill="F2F2F2" w:themeFill="background1" w:themeFillShade="F2"/>
          </w:tcPr>
          <w:p w:rsidR="00830832" w:rsidRPr="00A07C66" w:rsidRDefault="00830832" w:rsidP="00BF6663">
            <w:pP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 კრიტერიუმი 2 - </w:t>
            </w:r>
          </w:p>
        </w:tc>
        <w:tc>
          <w:tcPr>
            <w:tcW w:w="765" w:type="dxa"/>
            <w:shd w:val="clear" w:color="auto" w:fill="F2F2F2" w:themeFill="background1" w:themeFillShade="F2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830832" w:rsidRPr="00A07C66" w:rsidTr="00BF6663">
        <w:tc>
          <w:tcPr>
            <w:tcW w:w="36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:rsidR="00830832" w:rsidRPr="00A07C66" w:rsidRDefault="00830832" w:rsidP="00BF6663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765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:rsidTr="00BF6663">
        <w:tc>
          <w:tcPr>
            <w:tcW w:w="36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:rsidR="00830832" w:rsidRPr="00A07C66" w:rsidRDefault="00830832" w:rsidP="00BF6663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765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:rsidTr="00BF6663">
        <w:tc>
          <w:tcPr>
            <w:tcW w:w="36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3</w:t>
            </w:r>
          </w:p>
        </w:tc>
        <w:tc>
          <w:tcPr>
            <w:tcW w:w="9419" w:type="dxa"/>
          </w:tcPr>
          <w:p w:rsidR="00830832" w:rsidRPr="00A07C66" w:rsidRDefault="00830832" w:rsidP="00BF6663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765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:rsidTr="00324F52">
        <w:tc>
          <w:tcPr>
            <w:tcW w:w="9779" w:type="dxa"/>
            <w:gridSpan w:val="2"/>
            <w:shd w:val="clear" w:color="auto" w:fill="F2F2F2" w:themeFill="background1" w:themeFillShade="F2"/>
          </w:tcPr>
          <w:p w:rsidR="00830832" w:rsidRPr="00A07C66" w:rsidRDefault="00830832" w:rsidP="00830832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 კრიტერიუმი 3- </w:t>
            </w:r>
          </w:p>
        </w:tc>
        <w:tc>
          <w:tcPr>
            <w:tcW w:w="765" w:type="dxa"/>
            <w:shd w:val="clear" w:color="auto" w:fill="F2F2F2" w:themeFill="background1" w:themeFillShade="F2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 xml:space="preserve">დიახ 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</w:tc>
      </w:tr>
      <w:tr w:rsidR="00830832" w:rsidRPr="00A07C66" w:rsidTr="00BF6663">
        <w:tc>
          <w:tcPr>
            <w:tcW w:w="36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19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:rsidTr="00BF6663">
        <w:tc>
          <w:tcPr>
            <w:tcW w:w="36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2</w:t>
            </w:r>
          </w:p>
        </w:tc>
        <w:tc>
          <w:tcPr>
            <w:tcW w:w="9419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830832" w:rsidRPr="00A07C66" w:rsidTr="00BF6663">
        <w:tc>
          <w:tcPr>
            <w:tcW w:w="36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 w:rsidRPr="00A07C66"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3</w:t>
            </w:r>
          </w:p>
        </w:tc>
        <w:tc>
          <w:tcPr>
            <w:tcW w:w="9419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65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20" w:type="dxa"/>
          </w:tcPr>
          <w:p w:rsidR="00830832" w:rsidRPr="00A07C66" w:rsidRDefault="00830832" w:rsidP="00BF6663">
            <w:pPr>
              <w:widowControl w:val="0"/>
              <w:autoSpaceDE w:val="0"/>
              <w:autoSpaceDN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</w:tbl>
    <w:p w:rsidR="00324F52" w:rsidRPr="00A07C66" w:rsidRDefault="00324F52" w:rsidP="00324F52">
      <w:pPr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0" w:type="auto"/>
        <w:tblInd w:w="679" w:type="dxa"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 w:rsidR="00830832" w:rsidRPr="00A07C66" w:rsidTr="00324F52">
        <w:tc>
          <w:tcPr>
            <w:tcW w:w="9108" w:type="dxa"/>
            <w:gridSpan w:val="3"/>
            <w:shd w:val="clear" w:color="auto" w:fill="F2F2F2" w:themeFill="background1" w:themeFillShade="F2"/>
          </w:tcPr>
          <w:p w:rsidR="00830832" w:rsidRPr="00A07C66" w:rsidRDefault="00830832" w:rsidP="00BF6663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ინფორმაცია სწავლის შედეგის დადასტურების შესახებ</w:t>
            </w:r>
          </w:p>
        </w:tc>
      </w:tr>
      <w:tr w:rsidR="00830832" w:rsidRPr="00A07C66" w:rsidTr="00324F52">
        <w:tc>
          <w:tcPr>
            <w:tcW w:w="2628" w:type="dxa"/>
            <w:shd w:val="clear" w:color="auto" w:fill="F2F2F2" w:themeFill="background1" w:themeFillShade="F2"/>
          </w:tcPr>
          <w:p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</w:t>
            </w:r>
          </w:p>
          <w:p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N</w:t>
            </w:r>
          </w:p>
          <w:p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420" w:type="dxa"/>
            <w:shd w:val="clear" w:color="auto" w:fill="F2F2F2" w:themeFill="background1" w:themeFillShade="F2"/>
          </w:tcPr>
          <w:p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დადასტურდა</w:t>
            </w:r>
          </w:p>
          <w:p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  <w:shd w:val="clear" w:color="auto" w:fill="F2F2F2" w:themeFill="background1" w:themeFillShade="F2"/>
          </w:tcPr>
          <w:p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არ დადასტურდა</w:t>
            </w:r>
          </w:p>
          <w:p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830832" w:rsidRPr="00A07C66" w:rsidTr="00324F52">
        <w:tc>
          <w:tcPr>
            <w:tcW w:w="2628" w:type="dxa"/>
            <w:shd w:val="clear" w:color="auto" w:fill="F2F2F2" w:themeFill="background1" w:themeFillShade="F2"/>
          </w:tcPr>
          <w:p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3420" w:type="dxa"/>
          </w:tcPr>
          <w:p w:rsidR="00830832" w:rsidRPr="00A07C66" w:rsidRDefault="00830832" w:rsidP="002F42D7">
            <w:pPr>
              <w:pStyle w:val="ListParagrap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:rsidR="00830832" w:rsidRPr="00A07C66" w:rsidRDefault="00830832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830832" w:rsidRPr="00A07C66" w:rsidTr="00324F52">
        <w:tc>
          <w:tcPr>
            <w:tcW w:w="2628" w:type="dxa"/>
            <w:shd w:val="clear" w:color="auto" w:fill="F2F2F2" w:themeFill="background1" w:themeFillShade="F2"/>
          </w:tcPr>
          <w:p w:rsidR="00830832" w:rsidRPr="00A07C66" w:rsidRDefault="002F42D7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2</w:t>
            </w:r>
          </w:p>
        </w:tc>
        <w:tc>
          <w:tcPr>
            <w:tcW w:w="3420" w:type="dxa"/>
          </w:tcPr>
          <w:p w:rsidR="00830832" w:rsidRPr="00A07C66" w:rsidRDefault="00830832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:rsidR="00830832" w:rsidRPr="00A07C66" w:rsidRDefault="00830832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830832" w:rsidRPr="00A07C66" w:rsidTr="00324F52">
        <w:tc>
          <w:tcPr>
            <w:tcW w:w="2628" w:type="dxa"/>
            <w:shd w:val="clear" w:color="auto" w:fill="F2F2F2" w:themeFill="background1" w:themeFillShade="F2"/>
          </w:tcPr>
          <w:p w:rsidR="00830832" w:rsidRPr="00A07C66" w:rsidRDefault="002F42D7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A07C66">
              <w:rPr>
                <w:rFonts w:ascii="Sylfaen" w:hAnsi="Sylfaen"/>
                <w:b/>
                <w:sz w:val="20"/>
                <w:szCs w:val="20"/>
                <w:lang w:val="ka-GE"/>
              </w:rPr>
              <w:t>3</w:t>
            </w:r>
          </w:p>
        </w:tc>
        <w:tc>
          <w:tcPr>
            <w:tcW w:w="3420" w:type="dxa"/>
          </w:tcPr>
          <w:p w:rsidR="00830832" w:rsidRPr="00A07C66" w:rsidRDefault="00830832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:rsidR="00830832" w:rsidRPr="00A07C66" w:rsidRDefault="00830832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2F42D7" w:rsidRPr="00A07C66" w:rsidTr="00324F52">
        <w:tc>
          <w:tcPr>
            <w:tcW w:w="2628" w:type="dxa"/>
            <w:shd w:val="clear" w:color="auto" w:fill="F2F2F2" w:themeFill="background1" w:themeFillShade="F2"/>
          </w:tcPr>
          <w:p w:rsidR="002F42D7" w:rsidRPr="00A07C66" w:rsidRDefault="002F42D7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420" w:type="dxa"/>
          </w:tcPr>
          <w:p w:rsidR="002F42D7" w:rsidRPr="00A07C66" w:rsidRDefault="002F42D7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:rsidR="002F42D7" w:rsidRPr="00A07C66" w:rsidRDefault="002F42D7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2F42D7" w:rsidRPr="00A07C66" w:rsidTr="00324F52">
        <w:tc>
          <w:tcPr>
            <w:tcW w:w="2628" w:type="dxa"/>
            <w:shd w:val="clear" w:color="auto" w:fill="F2F2F2" w:themeFill="background1" w:themeFillShade="F2"/>
          </w:tcPr>
          <w:p w:rsidR="002F42D7" w:rsidRPr="00A07C66" w:rsidRDefault="002F42D7" w:rsidP="00BF666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420" w:type="dxa"/>
          </w:tcPr>
          <w:p w:rsidR="002F42D7" w:rsidRPr="00A07C66" w:rsidRDefault="002F42D7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:rsidR="002F42D7" w:rsidRPr="00A07C66" w:rsidRDefault="002F42D7" w:rsidP="00BF6663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</w:tbl>
    <w:p w:rsidR="00830832" w:rsidRPr="00324F52" w:rsidRDefault="00830832" w:rsidP="00830832">
      <w:pPr>
        <w:rPr>
          <w:rFonts w:ascii="Sylfaen" w:hAnsi="Sylfaen"/>
        </w:rPr>
      </w:pPr>
    </w:p>
    <w:tbl>
      <w:tblPr>
        <w:tblStyle w:val="TableGrid"/>
        <w:tblW w:w="10351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 w:rsidR="00830832" w:rsidRPr="00B5198B" w:rsidTr="00BF6663">
        <w:tc>
          <w:tcPr>
            <w:tcW w:w="2269" w:type="dxa"/>
          </w:tcPr>
          <w:p w:rsidR="00830832" w:rsidRPr="00352223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 w:rsidRPr="00352223">
              <w:rPr>
                <w:rFonts w:ascii="Sylfaen" w:hAnsi="Sylfaen"/>
                <w:b/>
                <w:sz w:val="20"/>
                <w:lang w:val="ka-GE"/>
              </w:rPr>
              <w:t>შემფასებ</w:t>
            </w:r>
            <w:r>
              <w:rPr>
                <w:rFonts w:ascii="Sylfaen" w:hAnsi="Sylfaen"/>
                <w:b/>
                <w:sz w:val="20"/>
                <w:lang w:val="ka-GE"/>
              </w:rPr>
              <w:t>ე</w:t>
            </w:r>
            <w:r w:rsidRPr="00352223">
              <w:rPr>
                <w:rFonts w:ascii="Sylfaen" w:hAnsi="Sylfaen"/>
                <w:b/>
                <w:sz w:val="20"/>
                <w:lang w:val="ka-GE"/>
              </w:rPr>
              <w:t>ლი:</w:t>
            </w:r>
          </w:p>
        </w:tc>
        <w:tc>
          <w:tcPr>
            <w:tcW w:w="8082" w:type="dxa"/>
          </w:tcPr>
          <w:p w:rsidR="00830832" w:rsidRDefault="00830832" w:rsidP="00BF6663">
            <w:pPr>
              <w:pBdr>
                <w:bottom w:val="single" w:sz="12" w:space="1" w:color="auto"/>
              </w:pBdr>
              <w:ind w:left="142"/>
              <w:jc w:val="center"/>
              <w:rPr>
                <w:rFonts w:ascii="Sylfaen" w:hAnsi="Sylfaen"/>
                <w:lang w:val="ka-GE"/>
              </w:rPr>
            </w:pPr>
          </w:p>
          <w:p w:rsidR="00830832" w:rsidRPr="00B5198B" w:rsidRDefault="00830832" w:rsidP="00BF6663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</w:p>
        </w:tc>
      </w:tr>
      <w:tr w:rsidR="00830832" w:rsidTr="00BF6663">
        <w:tc>
          <w:tcPr>
            <w:tcW w:w="2269" w:type="dxa"/>
          </w:tcPr>
          <w:p w:rsidR="00830832" w:rsidRPr="00352223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</w:tc>
        <w:tc>
          <w:tcPr>
            <w:tcW w:w="8082" w:type="dxa"/>
          </w:tcPr>
          <w:p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lang w:val="ka-GE"/>
              </w:rPr>
            </w:pPr>
          </w:p>
          <w:p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lang w:val="ka-GE"/>
              </w:rPr>
            </w:pPr>
          </w:p>
        </w:tc>
      </w:tr>
      <w:tr w:rsidR="00830832" w:rsidRPr="00B5198B" w:rsidTr="00BF6663">
        <w:tc>
          <w:tcPr>
            <w:tcW w:w="2269" w:type="dxa"/>
          </w:tcPr>
          <w:p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:rsidR="00830832" w:rsidRPr="00352223" w:rsidRDefault="00830832" w:rsidP="00BF6663">
            <w:pPr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დამკვირ</w:t>
            </w:r>
            <w:r w:rsidRPr="00C242F8">
              <w:rPr>
                <w:rFonts w:ascii="Sylfaen" w:hAnsi="Sylfaen"/>
                <w:b/>
                <w:sz w:val="20"/>
                <w:lang w:val="ka-GE"/>
              </w:rPr>
              <w:t>ვებელი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(არსებობის შემთხვევაში):</w:t>
            </w:r>
          </w:p>
        </w:tc>
        <w:tc>
          <w:tcPr>
            <w:tcW w:w="8082" w:type="dxa"/>
          </w:tcPr>
          <w:p w:rsidR="00830832" w:rsidRPr="00352223" w:rsidRDefault="00830832" w:rsidP="00BF6663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</w:p>
          <w:p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830832" w:rsidRPr="00B5198B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:rsidR="00830832" w:rsidRPr="00B5198B" w:rsidRDefault="00830832" w:rsidP="00BF6663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</w:p>
        </w:tc>
      </w:tr>
      <w:tr w:rsidR="00830832" w:rsidRPr="00352223" w:rsidTr="00BF6663">
        <w:tc>
          <w:tcPr>
            <w:tcW w:w="2269" w:type="dxa"/>
          </w:tcPr>
          <w:p w:rsidR="00830832" w:rsidRPr="00D55410" w:rsidRDefault="00830832" w:rsidP="00D55410">
            <w:pPr>
              <w:rPr>
                <w:rFonts w:ascii="Sylfaen" w:hAnsi="Sylfaen"/>
                <w:b/>
                <w:sz w:val="20"/>
              </w:rPr>
            </w:pPr>
          </w:p>
          <w:p w:rsidR="00830832" w:rsidRPr="00352223" w:rsidRDefault="00FF71EA" w:rsidP="00BF6663">
            <w:pPr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პროფესიული სტუდენტ</w:t>
            </w:r>
            <w:r w:rsidR="00830832">
              <w:rPr>
                <w:rFonts w:ascii="Sylfaen" w:hAnsi="Sylfaen"/>
                <w:b/>
                <w:sz w:val="20"/>
                <w:lang w:val="ka-GE"/>
              </w:rPr>
              <w:t>ის</w:t>
            </w:r>
            <w:r w:rsidR="00830832" w:rsidRPr="00352223">
              <w:rPr>
                <w:rFonts w:ascii="Sylfaen" w:hAnsi="Sylfaen"/>
                <w:b/>
                <w:sz w:val="20"/>
                <w:lang w:val="ka-GE"/>
              </w:rPr>
              <w:t xml:space="preserve"> ხელმოწერა</w:t>
            </w:r>
            <w:r w:rsidR="00830832">
              <w:rPr>
                <w:rFonts w:ascii="Sylfaen" w:hAnsi="Sylfaen"/>
                <w:b/>
                <w:sz w:val="20"/>
                <w:lang w:val="ka-GE"/>
              </w:rPr>
              <w:t>:</w:t>
            </w:r>
          </w:p>
        </w:tc>
        <w:tc>
          <w:tcPr>
            <w:tcW w:w="8082" w:type="dxa"/>
          </w:tcPr>
          <w:p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:rsidR="00830832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:rsidR="00830832" w:rsidRPr="00352223" w:rsidRDefault="00830832" w:rsidP="00BF6663">
            <w:pPr>
              <w:pBdr>
                <w:bottom w:val="single" w:sz="12" w:space="1" w:color="auto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:rsidR="00830832" w:rsidRPr="00352223" w:rsidRDefault="00830832" w:rsidP="00BF6663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 w:rsidRPr="00352223"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</w:p>
        </w:tc>
      </w:tr>
      <w:tr w:rsidR="00830832" w:rsidTr="00BF6663">
        <w:tc>
          <w:tcPr>
            <w:tcW w:w="2269" w:type="dxa"/>
          </w:tcPr>
          <w:p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:rsidR="00830832" w:rsidRDefault="00830832" w:rsidP="00BF6663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:rsidR="00830832" w:rsidRPr="00352223" w:rsidRDefault="00830832" w:rsidP="00BF6663">
            <w:pPr>
              <w:ind w:left="142"/>
              <w:rPr>
                <w:rFonts w:ascii="Sylfaen" w:hAnsi="Sylfaen"/>
                <w:b/>
                <w:lang w:val="ka-GE"/>
              </w:rPr>
            </w:pPr>
            <w:r w:rsidRPr="00352223">
              <w:rPr>
                <w:rFonts w:ascii="Sylfaen" w:hAnsi="Sylfaen"/>
                <w:b/>
                <w:sz w:val="20"/>
                <w:lang w:val="ka-GE"/>
              </w:rPr>
              <w:t>თარიღი</w:t>
            </w:r>
          </w:p>
        </w:tc>
        <w:tc>
          <w:tcPr>
            <w:tcW w:w="8082" w:type="dxa"/>
          </w:tcPr>
          <w:p w:rsidR="00830832" w:rsidRDefault="00830832" w:rsidP="00BF6663">
            <w:pPr>
              <w:ind w:left="142"/>
              <w:rPr>
                <w:rFonts w:ascii="Sylfaen" w:hAnsi="Sylfaen"/>
                <w:lang w:val="ka-GE"/>
              </w:rPr>
            </w:pPr>
          </w:p>
          <w:p w:rsidR="00830832" w:rsidRDefault="00830832" w:rsidP="00BF6663">
            <w:pPr>
              <w:ind w:left="142"/>
              <w:rPr>
                <w:rFonts w:ascii="Sylfaen" w:hAnsi="Sylfaen"/>
                <w:lang w:val="ka-GE"/>
              </w:rPr>
            </w:pPr>
          </w:p>
          <w:p w:rsidR="00830832" w:rsidRDefault="00830832" w:rsidP="00BF6663">
            <w:pPr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„____“ „_____“ „________ წ.“</w:t>
            </w:r>
          </w:p>
        </w:tc>
      </w:tr>
    </w:tbl>
    <w:p w:rsidR="002D36BD" w:rsidRPr="002D36BD" w:rsidRDefault="002D36BD" w:rsidP="002D36BD">
      <w:pPr>
        <w:rPr>
          <w:rFonts w:ascii="Sylfaen" w:hAnsi="Sylfaen"/>
        </w:rPr>
      </w:pPr>
    </w:p>
    <w:sectPr w:rsidR="002D36BD" w:rsidRPr="002D36BD" w:rsidSect="00A07C66">
      <w:pgSz w:w="12240" w:h="15840"/>
      <w:pgMar w:top="540" w:right="990" w:bottom="45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775CE"/>
    <w:multiLevelType w:val="hybridMultilevel"/>
    <w:tmpl w:val="6E5E77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013545"/>
    <w:multiLevelType w:val="hybridMultilevel"/>
    <w:tmpl w:val="A3AEFBD0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4EC770B4"/>
    <w:multiLevelType w:val="hybridMultilevel"/>
    <w:tmpl w:val="99A0FE98"/>
    <w:lvl w:ilvl="0" w:tplc="941801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260"/>
    <w:rsid w:val="00020239"/>
    <w:rsid w:val="000466E5"/>
    <w:rsid w:val="00077135"/>
    <w:rsid w:val="00151C5E"/>
    <w:rsid w:val="00164ED3"/>
    <w:rsid w:val="001D7209"/>
    <w:rsid w:val="00224BAD"/>
    <w:rsid w:val="002D36BD"/>
    <w:rsid w:val="002F42D7"/>
    <w:rsid w:val="00324F52"/>
    <w:rsid w:val="003A3667"/>
    <w:rsid w:val="003A6DAD"/>
    <w:rsid w:val="003C6B0E"/>
    <w:rsid w:val="003D3580"/>
    <w:rsid w:val="003E088F"/>
    <w:rsid w:val="0041365A"/>
    <w:rsid w:val="004141DE"/>
    <w:rsid w:val="00420E0E"/>
    <w:rsid w:val="00431D85"/>
    <w:rsid w:val="00443E1F"/>
    <w:rsid w:val="00454C36"/>
    <w:rsid w:val="00471DA9"/>
    <w:rsid w:val="0047346A"/>
    <w:rsid w:val="00491A80"/>
    <w:rsid w:val="004B2548"/>
    <w:rsid w:val="004B32AA"/>
    <w:rsid w:val="004C47EE"/>
    <w:rsid w:val="004F5310"/>
    <w:rsid w:val="00540BCE"/>
    <w:rsid w:val="00561802"/>
    <w:rsid w:val="0059764F"/>
    <w:rsid w:val="005A166C"/>
    <w:rsid w:val="005B1E48"/>
    <w:rsid w:val="00601676"/>
    <w:rsid w:val="00603649"/>
    <w:rsid w:val="00637709"/>
    <w:rsid w:val="00644FBD"/>
    <w:rsid w:val="00675FBE"/>
    <w:rsid w:val="006B3594"/>
    <w:rsid w:val="006E37DE"/>
    <w:rsid w:val="0072045D"/>
    <w:rsid w:val="00746A1D"/>
    <w:rsid w:val="007779FB"/>
    <w:rsid w:val="007A3166"/>
    <w:rsid w:val="007C3AA3"/>
    <w:rsid w:val="007D7C07"/>
    <w:rsid w:val="007E5E3E"/>
    <w:rsid w:val="00816FE1"/>
    <w:rsid w:val="00830832"/>
    <w:rsid w:val="00842E82"/>
    <w:rsid w:val="008B6E5D"/>
    <w:rsid w:val="008D2FC8"/>
    <w:rsid w:val="00930BAF"/>
    <w:rsid w:val="0093388A"/>
    <w:rsid w:val="00973805"/>
    <w:rsid w:val="009D5AC1"/>
    <w:rsid w:val="009E1127"/>
    <w:rsid w:val="009E6DEF"/>
    <w:rsid w:val="00A07C66"/>
    <w:rsid w:val="00A21F6F"/>
    <w:rsid w:val="00A91CC5"/>
    <w:rsid w:val="00AE3245"/>
    <w:rsid w:val="00AE5483"/>
    <w:rsid w:val="00B10FDB"/>
    <w:rsid w:val="00B37D40"/>
    <w:rsid w:val="00B51EC1"/>
    <w:rsid w:val="00BC350C"/>
    <w:rsid w:val="00BE296B"/>
    <w:rsid w:val="00C418E5"/>
    <w:rsid w:val="00C43EC0"/>
    <w:rsid w:val="00C470E6"/>
    <w:rsid w:val="00CA4C34"/>
    <w:rsid w:val="00CD2A7F"/>
    <w:rsid w:val="00D22CCB"/>
    <w:rsid w:val="00D279B2"/>
    <w:rsid w:val="00D53855"/>
    <w:rsid w:val="00D55410"/>
    <w:rsid w:val="00D74247"/>
    <w:rsid w:val="00D957D0"/>
    <w:rsid w:val="00DA08A2"/>
    <w:rsid w:val="00DD2260"/>
    <w:rsid w:val="00DD78DC"/>
    <w:rsid w:val="00E02D9F"/>
    <w:rsid w:val="00E630EE"/>
    <w:rsid w:val="00EC3232"/>
    <w:rsid w:val="00F159D2"/>
    <w:rsid w:val="00F24315"/>
    <w:rsid w:val="00F34FC0"/>
    <w:rsid w:val="00F72341"/>
    <w:rsid w:val="00F7312A"/>
    <w:rsid w:val="00FA0570"/>
    <w:rsid w:val="00FB4990"/>
    <w:rsid w:val="00FD5828"/>
    <w:rsid w:val="00FF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6F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B49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E296B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A21F6F"/>
    <w:pPr>
      <w:ind w:left="720"/>
      <w:contextualSpacing/>
    </w:pPr>
    <w:rPr>
      <w:rFonts w:ascii="Calibri" w:eastAsia="Times New Roman" w:hAnsi="Calibri" w:cs="Times New Roman"/>
      <w:lang w:val="en-GB"/>
    </w:rPr>
  </w:style>
  <w:style w:type="character" w:customStyle="1" w:styleId="ListParagraphChar">
    <w:name w:val="List Paragraph Char"/>
    <w:link w:val="ListParagraph"/>
    <w:uiPriority w:val="34"/>
    <w:qFormat/>
    <w:locked/>
    <w:rsid w:val="00A21F6F"/>
    <w:rPr>
      <w:rFonts w:ascii="Calibri" w:eastAsia="Times New Roman" w:hAnsi="Calibri" w:cs="Times New Roman"/>
      <w:lang w:val="en-GB"/>
    </w:rPr>
  </w:style>
  <w:style w:type="paragraph" w:styleId="BodyText">
    <w:name w:val="Body Text"/>
    <w:basedOn w:val="Normal"/>
    <w:link w:val="BodyTextChar"/>
    <w:uiPriority w:val="1"/>
    <w:qFormat/>
    <w:rsid w:val="003C6B0E"/>
    <w:pPr>
      <w:widowControl w:val="0"/>
      <w:autoSpaceDE w:val="0"/>
      <w:autoSpaceDN w:val="0"/>
      <w:spacing w:after="0" w:line="240" w:lineRule="auto"/>
    </w:pPr>
    <w:rPr>
      <w:rFonts w:ascii="Sylfaen" w:eastAsia="Sylfaen" w:hAnsi="Sylfaen" w:cs="Sylfaen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C6B0E"/>
    <w:rPr>
      <w:rFonts w:ascii="Sylfaen" w:eastAsia="Sylfaen" w:hAnsi="Sylfaen" w:cs="Sylfaen"/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6F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B49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E296B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A21F6F"/>
    <w:pPr>
      <w:ind w:left="720"/>
      <w:contextualSpacing/>
    </w:pPr>
    <w:rPr>
      <w:rFonts w:ascii="Calibri" w:eastAsia="Times New Roman" w:hAnsi="Calibri" w:cs="Times New Roman"/>
      <w:lang w:val="en-GB"/>
    </w:rPr>
  </w:style>
  <w:style w:type="character" w:customStyle="1" w:styleId="ListParagraphChar">
    <w:name w:val="List Paragraph Char"/>
    <w:link w:val="ListParagraph"/>
    <w:uiPriority w:val="34"/>
    <w:qFormat/>
    <w:locked/>
    <w:rsid w:val="00A21F6F"/>
    <w:rPr>
      <w:rFonts w:ascii="Calibri" w:eastAsia="Times New Roman" w:hAnsi="Calibri" w:cs="Times New Roman"/>
      <w:lang w:val="en-GB"/>
    </w:rPr>
  </w:style>
  <w:style w:type="paragraph" w:styleId="BodyText">
    <w:name w:val="Body Text"/>
    <w:basedOn w:val="Normal"/>
    <w:link w:val="BodyTextChar"/>
    <w:uiPriority w:val="1"/>
    <w:qFormat/>
    <w:rsid w:val="003C6B0E"/>
    <w:pPr>
      <w:widowControl w:val="0"/>
      <w:autoSpaceDE w:val="0"/>
      <w:autoSpaceDN w:val="0"/>
      <w:spacing w:after="0" w:line="240" w:lineRule="auto"/>
    </w:pPr>
    <w:rPr>
      <w:rFonts w:ascii="Sylfaen" w:eastAsia="Sylfaen" w:hAnsi="Sylfaen" w:cs="Sylfaen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C6B0E"/>
    <w:rPr>
      <w:rFonts w:ascii="Sylfaen" w:eastAsia="Sylfaen" w:hAnsi="Sylfaen" w:cs="Sylfaen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EBA66D-5E90-4A04-849A-3975BFBBF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88</cp:revision>
  <cp:lastPrinted>2019-07-02T17:56:00Z</cp:lastPrinted>
  <dcterms:created xsi:type="dcterms:W3CDTF">2018-12-18T13:52:00Z</dcterms:created>
  <dcterms:modified xsi:type="dcterms:W3CDTF">2022-06-08T11:49:00Z</dcterms:modified>
</cp:coreProperties>
</file>