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/>
        <w:ind/>
        <w:jc w:val="center"/>
        <w:rPr/>
      </w:pPr>
      <w:r>
        <w:rPr>
          <w:rFonts w:ascii="Sylfaen" w:hAnsi="Sylfaen" w:eastAsia="Sylfaen" w:cs="Sylfaen"/>
          <w:b/>
          <w:bCs/>
          <w:sz w:val="44"/>
          <w:szCs w:val="44"/>
        </w:rPr>
        <w:t xml:space="preserve">React დავალებები</w:t>
      </w:r>
      <w:r/>
    </w:p>
    <w:p>
      <w:pPr>
        <w:pBdr/>
        <w:spacing w:after="240"/>
        <w:ind/>
        <w:jc w:val="center"/>
        <w:rPr/>
      </w:pPr>
      <w:r>
        <w:rPr>
          <w:rFonts w:ascii="Sylfaen" w:hAnsi="Sylfaen" w:eastAsia="Sylfaen" w:cs="Sylfaen"/>
          <w:color w:val="595959"/>
          <w:sz w:val="26"/>
          <w:szCs w:val="26"/>
        </w:rPr>
        <w:t xml:space="preserve">State და კომპონენტები (დამწყებთათვის)</w:t>
      </w:r>
      <w:r/>
    </w:p>
    <w:p>
      <w:pPr>
        <w:pStyle w:val="708"/>
        <w:pBdr/>
        <w:spacing w:after="160" w:before="300"/>
        <w:ind/>
        <w:rPr/>
      </w:pPr>
      <w:r>
        <w:rPr>
          <w:rFonts w:ascii="Sylfaen" w:hAnsi="Sylfaen" w:eastAsia="Sylfaen" w:cs="Sylfaen"/>
          <w:b/>
          <w:bCs/>
          <w:sz w:val="32"/>
          <w:szCs w:val="32"/>
        </w:rPr>
        <w:t xml:space="preserve">მომზადება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VS Code პლაგინი: ES7+ React/Redux/React-Native snippets (ავტორი: dsznajder).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rafc → ქმნის ისრიანი ფუნქციის კომპონენტს, export const ComponentName = () =&gt; {}.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rafce → იგივეს, ოღონდ ბოლოში export default ComponentName.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დამატებით სასარგებლოა: useState-ისთვის ჩაწერე „useState“ და აირჩიე snippet.</w:t>
      </w:r>
      <w:r/>
    </w:p>
    <w:p>
      <w:pPr>
        <w:pBdr>
          <w:left w:val="single" w:color="2e75b6" w:sz="12" w:space="8"/>
        </w:pBdr>
        <w:spacing w:after="160" w:before="60"/>
        <w:ind/>
        <w:rPr/>
      </w:pPr>
      <w:r>
        <w:rPr>
          <w:rFonts w:ascii="Sylfaen" w:hAnsi="Sylfaen" w:eastAsia="Sylfaen" w:cs="Sylfaen"/>
          <w:i/>
          <w:iCs/>
          <w:sz w:val="22"/>
          <w:szCs w:val="22"/>
        </w:rPr>
        <w:t xml:space="preserve">შენიშვნა: კომპონენტების დავალებებში props არ გამოიყენო; ყველა ტექსტი და მონაცემი კომპონენტშივე ჩაწერე.</w:t>
      </w:r>
      <w:r/>
    </w:p>
    <w:p>
      <w:pPr>
        <w:pStyle w:val="708"/>
        <w:pBdr/>
        <w:spacing w:after="160" w:before="300"/>
        <w:ind/>
        <w:rPr/>
      </w:pPr>
      <w:r>
        <w:rPr>
          <w:rFonts w:ascii="Sylfaen" w:hAnsi="Sylfaen" w:eastAsia="Sylfaen" w:cs="Sylfaen"/>
          <w:b/>
          <w:bCs/>
          <w:sz w:val="32"/>
          <w:szCs w:val="32"/>
        </w:rPr>
        <w:t xml:space="preserve">ნაწილი 1. State (useState)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დავალებები დალაგებულია მარტივიდან უფრო რთულისკენ. ბოლო სამი დავალება უკვე ფორმებსა და სიებს ეხება.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1. მრიცხველი (Counter)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შექმენი კომპონენტი, რომელიც აჩვენებს რიცხვს და აქვს სამი ღილაკი.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+ ღილაკი ზრდის რიცხვს 1-ით, − ღილაკი ამცირებს 1-ით, Reset აბრუნებს 0-ზე.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გამოიყენე useState და დესტრუქტურიზაცია: const [count, setCount] = useState(0).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2. ტექსტის ჩვენება / დამალვა (Toggle)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ღილაკზე დაჭერით ტექსტი უნდა გამოჩნდეს ან გაქრეს.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გამოიყენე boolean სტეიტი (true / false).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ღილაკის წარწერა შეიცვალოს: „დამალვა“ / „ჩვენება“.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3. ინფუთის ტექსტის ასახვა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input-ში აკრეფილი ტექსტი რეალურ დროში გამოჩნდეს ინფუთის ქვემოთ.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გამოიყენე onChange და value (controlled input).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დამატებით აჩვენე სიმბოლოების რაოდენობა: text.length.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4. ფერის შეცვლა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კვადრატი ან ბლოკი, რომელიც ღილაკზე დაჭერით ფერს იცვლის.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შეინახე ფერი სტეიტში (მაგ. "red", "blue", "green").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გააკეთე 3 ღილაკი, თითოეული სხვადასხვა ფერს აყენებს.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5. Like ღილაკი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გული ან ბეჯი, რომელიც კლიკზე აქტიური / არააქტიური ხდება.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გამოიყენე boolean სტეიტი და conditional rendering (მაგ. ♡ / ♥).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დამატებით: აჩვენე likes-ის რაოდენობა (0 ან 1).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6. თარიღის მრიცხველი (Date Counter)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სლაიდში განხილული მაგალითი: დღეების გადაადგილება წინ და უკან.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ორი სტეიტი: step და count.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ღილაკებით შეცვალე step და count; აჩვენე შედეგად მიღებული თარიღი (new Date()).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count-ის განახლებისას გამოიყენე callback ფორმა: setCount(c =&gt; c + 1).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7. Select-ის არჩევანი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ჩამოსაშლელი სია (select) 1-დან 10-მდე რიცხვებით.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არჩეული მნიშვნელობა შეინახე სტეიტში (onChange + value).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ქვემოთ აჩვენე: „შენ აირჩიე: X“.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8. მარტივი ფორმა (onSubmit)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ფორმა ერთი input-ით და „დამატება“ ღილაკით.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onSubmit-ში გამოიყენე e.preventDefault().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დამატებისას input გასუფთავდეს და ქვემოთ გამოჩნდეს ბოლოს შეყვანილი ტექსტი.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9. ვიზიტორების / სიის დამატება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input-ით დაამატე სახელები მასივში და გამოიტანე სიის სახით.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სტეიტი მასივია: const [names, setNames] = useState([]).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დამატებისას გამოიყენე spread: setNames([...names, newName]).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რენდერისთვის გამოიყენე .map() და key.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10. Packed სია (მინი Travel List)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სლაიდის ბოლო მაგალითის გამარტივებული ვერსია.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სტატიკური მასივი 4–5 ნივთით: { id, description, packed }.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ჩექბოქსზე დაჭერით packed შეიცვალოს.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packed ნივთს დაემატოს ხაზგადასმული სტილი (conditional rendering / style).</w:t>
      </w:r>
      <w:r/>
    </w:p>
    <w:p>
      <w:pPr>
        <w:pStyle w:val="708"/>
        <w:pBdr/>
        <w:spacing w:after="160" w:before="300"/>
        <w:ind/>
        <w:rPr/>
      </w:pPr>
      <w:r>
        <w:rPr>
          <w:rFonts w:ascii="Sylfaen" w:hAnsi="Sylfaen" w:eastAsia="Sylfaen" w:cs="Sylfaen"/>
          <w:b/>
          <w:bCs/>
          <w:sz w:val="32"/>
          <w:szCs w:val="32"/>
        </w:rPr>
        <w:t xml:space="preserve">ნაწილი 2. კომპონენტები (მხოლოდ UI, props-ის გარეშე)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მიზანია კომპონენტად დაყოფის, ფაილების სტრუქტურისა და JSX-ის პრაქტიკა. გამოიყენე rafce.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1. Navbar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შექმენი ნავიგაციის პანელი.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ლოგო (ტექსტი) მარცხნივ, 4 ბმული მარჯვნივ (Home, About, Services, Contact).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ფაილი: Navbar.jsx, შექმენი rafce-ით.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2. Hero სექცია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მთავარი ბანერი.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დიდი სათაური, მოკლე აღწერა და ერთი ღილაკი.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ფონად გამოიყენე ფერი ან gradient.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3. პროფილის ბარათი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ბარათი, რომელიც ადამიანზე ინფორმაციას აჩვენებს.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სურათი, სახელი, პროფესია, მოკლე ტექსტი და ღილაკი.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ტექსტი ჩაწერე უშუალოდ კომპონენტში (props-ის გარეშე).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4. Footer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გვერდის ქვედა ნაწილი.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copyright ტექსტი, 3 სოციალური ბმული.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განალაგე ცენტრში flexbox-ით.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5. ფასების ბარათი (Pricing Card)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ერთი პაკეტის ბარათი.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სათაური (მაგ. Basic), ფასი, 4–5 ფუნქციის სია, „არჩევა“ ღილაკი.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სიის ელემენტები ჩაწერე ხელით (&lt;ul&gt;&lt;li&gt;).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6. Login ფორმ</w:t>
      </w:r>
      <w:r>
        <w:rPr>
          <w:rFonts w:ascii="Sylfaen" w:hAnsi="Sylfaen" w:eastAsia="Sylfaen" w:cs="Sylfaen"/>
          <w:b/>
          <w:bCs/>
          <w:sz w:val="26"/>
          <w:szCs w:val="26"/>
        </w:rPr>
        <w:t xml:space="preserve">ი</w:t>
      </w:r>
      <w:r>
        <w:rPr>
          <w:rFonts w:ascii="Sylfaen" w:hAnsi="Sylfaen" w:eastAsia="Sylfaen" w:cs="Sylfaen"/>
          <w:b/>
          <w:bCs/>
          <w:sz w:val="26"/>
          <w:szCs w:val="26"/>
          <w:lang w:val="ka-GE"/>
        </w:rPr>
        <w:t xml:space="preserve">ს კომპონენტი</w:t>
      </w:r>
      <w:r>
        <w:rPr>
          <w:rFonts w:ascii="Sylfaen" w:hAnsi="Sylfaen" w:eastAsia="Sylfaen" w:cs="Sylfaen"/>
          <w:b/>
          <w:bCs/>
          <w:sz w:val="26"/>
          <w:szCs w:val="26"/>
        </w:rPr>
        <w:t xml:space="preserve"> (მხოლოდ UI)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ლოგინის ფორმის ვიზუალი.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Email, Password, „Remember me“ ჩექბოქსი, Login ღილაკი.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ლოგიკა არ გვჭირდება, მხოლოდ დიზაინი.</w:t>
      </w:r>
      <w:r/>
    </w:p>
    <w:p>
      <w:pPr>
        <w:pStyle w:val="709"/>
        <w:pBdr/>
        <w:spacing w:after="100" w:before="240"/>
        <w:ind/>
        <w:rPr/>
      </w:pPr>
      <w:r>
        <w:rPr>
          <w:rFonts w:ascii="Sylfaen" w:hAnsi="Sylfaen" w:eastAsia="Sylfaen" w:cs="Sylfaen"/>
          <w:b/>
          <w:bCs/>
          <w:sz w:val="26"/>
          <w:szCs w:val="26"/>
        </w:rPr>
        <w:t xml:space="preserve">დავალება 7. სრული გვერდი კომპონენტებისგან</w:t>
      </w:r>
      <w:r/>
    </w:p>
    <w:p>
      <w:pPr>
        <w:pBdr/>
        <w:spacing w:after="10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შეაერთე წინა კომპონენტები ერთ გვერდზე.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App.jsx-ში დააიმპორტე Navbar, Hero, პროფილის ბარათი, Pricing Card და Footer.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გვერდი უნდა იკითხებოდეს ზემოდან ქვემოთ, სწორი თანმიმდევრობით.</w:t>
      </w:r>
      <w:r/>
    </w:p>
    <w:p>
      <w:pPr>
        <w:pStyle w:val="715"/>
        <w:numPr>
          <w:ilvl w:val="0"/>
          <w:numId w:val="2"/>
        </w:numPr>
        <w:pBdr/>
        <w:spacing w:after="60"/>
        <w:ind/>
        <w:rPr/>
      </w:pPr>
      <w:r>
        <w:rPr>
          <w:rFonts w:ascii="Sylfaen" w:hAnsi="Sylfaen" w:eastAsia="Sylfaen" w:cs="Sylfaen"/>
          <w:sz w:val="24"/>
          <w:szCs w:val="24"/>
        </w:rPr>
        <w:t xml:space="preserve">ყოველი კომპონენტი ცალკე ფაილში იყოს.</w:t>
      </w:r>
      <w:r/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Sylfaen">
    <w:panose1 w:val="010A0502050306030303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Sylfaen" w:hAnsi="Sylfaen" w:eastAsia="Sylfaen" w:cs="Sylfaen"/>
        <w:sz w:val="24"/>
        <w:szCs w:val="24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7">
    <w:name w:val="Title"/>
    <w:qFormat/>
    <w:pPr>
      <w:pBdr/>
      <w:spacing/>
      <w:ind/>
    </w:pPr>
    <w:rPr>
      <w:sz w:val="56"/>
      <w:szCs w:val="56"/>
    </w:rPr>
  </w:style>
  <w:style w:type="paragraph" w:styleId="708">
    <w:name w:val="Heading 1"/>
    <w:qFormat/>
    <w:pPr>
      <w:pBdr/>
      <w:spacing/>
      <w:ind/>
    </w:pPr>
    <w:rPr>
      <w:color w:val="2e74b5"/>
      <w:sz w:val="32"/>
      <w:szCs w:val="32"/>
    </w:rPr>
  </w:style>
  <w:style w:type="paragraph" w:styleId="709">
    <w:name w:val="Heading 2"/>
    <w:qFormat/>
    <w:pPr>
      <w:pBdr/>
      <w:spacing/>
      <w:ind/>
    </w:pPr>
    <w:rPr>
      <w:color w:val="2e74b5"/>
      <w:sz w:val="26"/>
      <w:szCs w:val="26"/>
    </w:rPr>
  </w:style>
  <w:style w:type="paragraph" w:styleId="710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1">
    <w:name w:val="Heading 4"/>
    <w:qFormat/>
    <w:pPr>
      <w:pBdr/>
      <w:spacing/>
      <w:ind/>
    </w:pPr>
    <w:rPr>
      <w:i/>
      <w:iCs/>
      <w:color w:val="2e74b5"/>
    </w:rPr>
  </w:style>
  <w:style w:type="paragraph" w:styleId="712">
    <w:name w:val="Heading 5"/>
    <w:qFormat/>
    <w:pPr>
      <w:pBdr/>
      <w:spacing/>
      <w:ind/>
    </w:pPr>
    <w:rPr>
      <w:color w:val="2e74b5"/>
    </w:rPr>
  </w:style>
  <w:style w:type="paragraph" w:styleId="713">
    <w:name w:val="Heading 6"/>
    <w:qFormat/>
    <w:pPr>
      <w:pBdr/>
      <w:spacing/>
      <w:ind/>
    </w:pPr>
    <w:rPr>
      <w:color w:val="1f4d78"/>
    </w:rPr>
  </w:style>
  <w:style w:type="paragraph" w:styleId="714">
    <w:name w:val="Strong"/>
    <w:qFormat/>
    <w:pPr>
      <w:pBdr/>
      <w:spacing/>
      <w:ind/>
    </w:pPr>
    <w:rPr>
      <w:b/>
      <w:bCs/>
    </w:rPr>
  </w:style>
  <w:style w:type="paragraph" w:styleId="715">
    <w:name w:val="List Paragraph"/>
    <w:qFormat/>
    <w:pPr>
      <w:pBdr/>
      <w:spacing/>
      <w:ind/>
    </w:pPr>
  </w:style>
  <w:style w:type="character" w:styleId="716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7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8">
    <w:name w:val="footnote text"/>
    <w:link w:val="7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19">
    <w:name w:val="Footnote Text Char"/>
    <w:link w:val="718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0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1">
    <w:name w:val="endnote text"/>
    <w:link w:val="7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2">
    <w:name w:val="Endnote Text Char"/>
    <w:link w:val="721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React დავალებები: State და კომპონენტები</dc:title>
  <dc:creator>Claude</dc:creator>
  <cp:revision>2</cp:revision>
  <dcterms:created xsi:type="dcterms:W3CDTF">2026-10-21T20:19:10Z</dcterms:created>
  <dcterms:modified xsi:type="dcterms:W3CDTF">2026-10-22T08:16:34Z</dcterms:modified>
</cp:coreProperties>
</file>