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9C558" w14:textId="77777777" w:rsidR="006B47B1" w:rsidRPr="00682767" w:rsidRDefault="006B47B1" w:rsidP="006B47B1">
      <w:pPr>
        <w:spacing w:after="160" w:line="276" w:lineRule="auto"/>
        <w:jc w:val="center"/>
        <w:rPr>
          <w:rFonts w:ascii="Sylfaen" w:eastAsia="Calibri" w:hAnsi="Sylfaen" w:cs="Arial"/>
          <w:b/>
          <w:spacing w:val="82"/>
          <w:lang w:val="ka-GE" w:eastAsia="en-US"/>
        </w:rPr>
      </w:pPr>
      <w:bookmarkStart w:id="0" w:name="_Hlk88249702"/>
      <w:r w:rsidRPr="00682767">
        <w:rPr>
          <w:rFonts w:ascii="Sylfaen" w:eastAsia="Calibri" w:hAnsi="Sylfaen" w:cs="Arial"/>
          <w:b/>
          <w:lang w:eastAsia="en-US"/>
        </w:rPr>
        <w:t xml:space="preserve">                                                    </w:t>
      </w:r>
      <w:r w:rsidRPr="00682767">
        <w:rPr>
          <w:rFonts w:ascii="Sylfaen" w:eastAsia="Calibri" w:hAnsi="Sylfaen" w:cs="Arial"/>
          <w:b/>
          <w:lang w:val="ka-GE" w:eastAsia="en-US"/>
        </w:rPr>
        <w:t xml:space="preserve">                  </w:t>
      </w:r>
      <w:r w:rsidRPr="00682767">
        <w:rPr>
          <w:rFonts w:ascii="Sylfaen" w:eastAsia="Calibri" w:hAnsi="Sylfaen" w:cs="Arial"/>
          <w:b/>
          <w:lang w:eastAsia="en-US"/>
        </w:rPr>
        <w:t xml:space="preserve">                                   </w:t>
      </w:r>
      <w:r w:rsidRPr="00682767">
        <w:rPr>
          <w:rFonts w:ascii="Sylfaen" w:eastAsia="Calibri" w:hAnsi="Sylfaen" w:cs="Arial"/>
          <w:b/>
          <w:lang w:val="ka-GE" w:eastAsia="en-US"/>
        </w:rPr>
        <w:t xml:space="preserve">    </w:t>
      </w:r>
      <w:r w:rsidRPr="00682767">
        <w:rPr>
          <w:rFonts w:ascii="Sylfaen" w:eastAsia="Calibri" w:hAnsi="Sylfaen" w:cs="Arial"/>
          <w:b/>
          <w:lang w:eastAsia="en-US"/>
        </w:rPr>
        <w:t xml:space="preserve">     </w:t>
      </w:r>
      <w:r w:rsidRPr="00682767">
        <w:rPr>
          <w:rFonts w:ascii="Sylfaen" w:eastAsia="Calibri" w:hAnsi="Sylfaen" w:cs="Arial"/>
          <w:b/>
          <w:lang w:val="ka-GE" w:eastAsia="en-US"/>
        </w:rPr>
        <w:t xml:space="preserve">    </w:t>
      </w:r>
      <w:r w:rsidRPr="00682767">
        <w:rPr>
          <w:rFonts w:ascii="Sylfaen" w:eastAsia="Calibri" w:hAnsi="Sylfaen" w:cs="Arial"/>
          <w:b/>
          <w:lang w:eastAsia="en-US"/>
        </w:rPr>
        <w:t xml:space="preserve">    </w:t>
      </w:r>
      <w:r w:rsidRPr="00682767">
        <w:rPr>
          <w:rFonts w:ascii="Sylfaen" w:eastAsia="Calibri" w:hAnsi="Sylfaen" w:cs="Arial"/>
          <w:b/>
          <w:lang w:val="ka-GE" w:eastAsia="en-US"/>
        </w:rPr>
        <w:t xml:space="preserve"> </w:t>
      </w:r>
      <w:r w:rsidRPr="00682767">
        <w:rPr>
          <w:rFonts w:ascii="Sylfaen" w:eastAsia="Calibri" w:hAnsi="Sylfaen" w:cs="Arial"/>
          <w:b/>
          <w:lang w:eastAsia="en-US"/>
        </w:rPr>
        <w:t xml:space="preserve"> </w:t>
      </w:r>
      <w:r w:rsidRPr="00682767">
        <w:rPr>
          <w:rFonts w:ascii="Sylfaen" w:eastAsia="Calibri" w:hAnsi="Sylfaen" w:cs="Arial"/>
          <w:b/>
          <w:lang w:val="ka-GE" w:eastAsia="en-US"/>
        </w:rPr>
        <w:t xml:space="preserve">  </w:t>
      </w:r>
      <w:r w:rsidRPr="00682767">
        <w:rPr>
          <w:rFonts w:ascii="Sylfaen" w:eastAsia="Calibri" w:hAnsi="Sylfaen" w:cs="Arial"/>
          <w:b/>
          <w:lang w:eastAsia="en-US"/>
        </w:rPr>
        <w:t xml:space="preserve"> </w:t>
      </w:r>
      <w:r w:rsidRPr="00682767">
        <w:rPr>
          <w:rFonts w:ascii="Sylfaen" w:eastAsia="Calibri" w:hAnsi="Sylfaen" w:cs="Arial"/>
          <w:b/>
          <w:lang w:val="ka-GE" w:eastAsia="en-US"/>
        </w:rPr>
        <w:t>„</w:t>
      </w:r>
      <w:r w:rsidRPr="001405C4">
        <w:rPr>
          <w:rFonts w:ascii="Sylfaen" w:eastAsia="Calibri" w:hAnsi="Sylfaen" w:cs="Arial"/>
          <w:b/>
          <w:lang w:eastAsia="en-US"/>
        </w:rPr>
        <w:t xml:space="preserve">  </w:t>
      </w:r>
      <w:r w:rsidRPr="00682767">
        <w:rPr>
          <w:rFonts w:ascii="Sylfaen" w:eastAsia="Calibri" w:hAnsi="Sylfaen" w:cs="Arial"/>
          <w:b/>
          <w:spacing w:val="82"/>
          <w:lang w:val="ka-GE" w:eastAsia="en-US"/>
        </w:rPr>
        <w:t>დამტკიცებულია“</w:t>
      </w:r>
    </w:p>
    <w:p w14:paraId="2154BBC7" w14:textId="77777777" w:rsidR="006B47B1" w:rsidRPr="00682767" w:rsidRDefault="006B47B1" w:rsidP="006B47B1">
      <w:pPr>
        <w:spacing w:after="160" w:line="276" w:lineRule="auto"/>
        <w:jc w:val="center"/>
        <w:rPr>
          <w:rFonts w:ascii="Sylfaen" w:eastAsia="Calibri" w:hAnsi="Sylfaen" w:cs="Arial"/>
          <w:b/>
          <w:lang w:val="ka-GE" w:eastAsia="en-US"/>
        </w:rPr>
      </w:pPr>
      <w:r w:rsidRPr="00682767">
        <w:rPr>
          <w:rFonts w:ascii="Sylfaen" w:eastAsia="Calibri" w:hAnsi="Sylfaen" w:cs="Arial"/>
          <w:b/>
          <w:lang w:val="ka-GE" w:eastAsia="en-US"/>
        </w:rPr>
        <w:t xml:space="preserve">                                                       </w:t>
      </w:r>
      <w:r w:rsidRPr="00682767">
        <w:rPr>
          <w:rFonts w:ascii="Sylfaen" w:eastAsia="Calibri" w:hAnsi="Sylfaen" w:cs="Arial"/>
          <w:b/>
          <w:lang w:eastAsia="en-US"/>
        </w:rPr>
        <w:t xml:space="preserve">                  </w:t>
      </w:r>
      <w:r w:rsidRPr="00682767">
        <w:rPr>
          <w:rFonts w:ascii="Sylfaen" w:eastAsia="Calibri" w:hAnsi="Sylfaen" w:cs="Arial"/>
          <w:b/>
          <w:lang w:val="ka-GE" w:eastAsia="en-US"/>
        </w:rPr>
        <w:t xml:space="preserve">       </w:t>
      </w:r>
      <w:r w:rsidRPr="00682767">
        <w:rPr>
          <w:rFonts w:ascii="Sylfaen" w:eastAsia="Calibri" w:hAnsi="Sylfaen" w:cs="Arial"/>
          <w:b/>
          <w:lang w:eastAsia="en-US"/>
        </w:rPr>
        <w:t xml:space="preserve">  </w:t>
      </w:r>
      <w:r w:rsidRPr="00682767">
        <w:rPr>
          <w:rFonts w:ascii="Sylfaen" w:eastAsia="Calibri" w:hAnsi="Sylfaen" w:cs="Arial"/>
          <w:b/>
          <w:lang w:val="ka-GE" w:eastAsia="en-US"/>
        </w:rPr>
        <w:t xml:space="preserve">  </w:t>
      </w:r>
      <w:r w:rsidRPr="00682767">
        <w:rPr>
          <w:rFonts w:ascii="Sylfaen" w:eastAsia="Calibri" w:hAnsi="Sylfaen" w:cs="Arial"/>
          <w:b/>
          <w:lang w:val="en-GB" w:eastAsia="en-US"/>
        </w:rPr>
        <w:t xml:space="preserve">                     </w:t>
      </w:r>
      <w:r w:rsidRPr="00682767">
        <w:rPr>
          <w:rFonts w:ascii="Sylfaen" w:eastAsia="Calibri" w:hAnsi="Sylfaen" w:cs="Arial"/>
          <w:b/>
          <w:lang w:val="ka-GE" w:eastAsia="en-US"/>
        </w:rPr>
        <w:t xml:space="preserve">          </w:t>
      </w:r>
      <w:r w:rsidRPr="00682767">
        <w:rPr>
          <w:rFonts w:ascii="Sylfaen" w:eastAsia="Calibri" w:hAnsi="Sylfaen" w:cs="Arial"/>
          <w:b/>
          <w:lang w:val="en-GB" w:eastAsia="en-US"/>
        </w:rPr>
        <w:t xml:space="preserve">      </w:t>
      </w:r>
      <w:r w:rsidRPr="00682767">
        <w:rPr>
          <w:rFonts w:ascii="Sylfaen" w:eastAsia="Calibri" w:hAnsi="Sylfaen" w:cs="Arial"/>
          <w:b/>
          <w:lang w:val="ka-GE" w:eastAsia="en-US"/>
        </w:rPr>
        <w:t xml:space="preserve"> </w:t>
      </w:r>
      <w:r w:rsidRPr="00682767">
        <w:rPr>
          <w:rFonts w:ascii="Sylfaen" w:eastAsia="Calibri" w:hAnsi="Sylfaen" w:cs="Arial"/>
          <w:b/>
          <w:lang w:eastAsia="en-US"/>
        </w:rPr>
        <w:t xml:space="preserve"> </w:t>
      </w:r>
      <w:r w:rsidRPr="00682767">
        <w:rPr>
          <w:rFonts w:ascii="Sylfaen" w:eastAsia="Calibri" w:hAnsi="Sylfaen" w:cs="Arial"/>
          <w:b/>
          <w:lang w:val="ka-GE" w:eastAsia="en-US"/>
        </w:rPr>
        <w:t xml:space="preserve">   სსიპ  კოლეჯის „მერმისი“დირექტორის</w:t>
      </w:r>
    </w:p>
    <w:p w14:paraId="4AB4900B" w14:textId="3733A971" w:rsidR="006B47B1" w:rsidRPr="00682767" w:rsidRDefault="006B47B1" w:rsidP="006B47B1">
      <w:pPr>
        <w:spacing w:after="160" w:line="276" w:lineRule="auto"/>
        <w:jc w:val="center"/>
        <w:rPr>
          <w:rFonts w:ascii="Sylfaen" w:eastAsia="Calibri" w:hAnsi="Sylfaen" w:cs="Arial"/>
          <w:b/>
          <w:lang w:val="ka-GE" w:eastAsia="en-US"/>
        </w:rPr>
      </w:pPr>
      <w:r w:rsidRPr="00682767">
        <w:rPr>
          <w:rFonts w:ascii="Sylfaen" w:eastAsia="Calibri" w:hAnsi="Sylfaen" w:cs="Arial"/>
          <w:b/>
          <w:lang w:val="ka-GE" w:eastAsia="en-US"/>
        </w:rPr>
        <w:t xml:space="preserve">                                                                                                                                 №</w:t>
      </w:r>
      <w:r>
        <w:rPr>
          <w:rFonts w:ascii="Sylfaen" w:eastAsia="Calibri" w:hAnsi="Sylfaen" w:cs="Arial"/>
          <w:b/>
          <w:lang w:val="ka-GE" w:eastAsia="en-US"/>
        </w:rPr>
        <w:t xml:space="preserve">        </w:t>
      </w:r>
      <w:r w:rsidRPr="00682767">
        <w:rPr>
          <w:rFonts w:ascii="Sylfaen" w:eastAsia="Calibri" w:hAnsi="Sylfaen" w:cs="Arial"/>
          <w:b/>
          <w:lang w:val="ka-GE" w:eastAsia="en-US"/>
        </w:rPr>
        <w:t xml:space="preserve">, </w:t>
      </w:r>
      <w:r>
        <w:rPr>
          <w:rFonts w:ascii="Sylfaen" w:eastAsia="Calibri" w:hAnsi="Sylfaen" w:cs="Arial"/>
          <w:b/>
          <w:lang w:val="ka-GE" w:eastAsia="en-US"/>
        </w:rPr>
        <w:t xml:space="preserve">        .202</w:t>
      </w:r>
      <w:r w:rsidR="00D34FE0">
        <w:rPr>
          <w:rFonts w:ascii="Sylfaen" w:eastAsia="Calibri" w:hAnsi="Sylfaen" w:cs="Arial"/>
          <w:b/>
          <w:lang w:val="en-GB" w:eastAsia="en-US"/>
        </w:rPr>
        <w:t>5</w:t>
      </w:r>
      <w:r w:rsidRPr="00682767">
        <w:rPr>
          <w:rFonts w:ascii="Sylfaen" w:eastAsia="Calibri" w:hAnsi="Sylfaen" w:cs="Arial"/>
          <w:b/>
          <w:lang w:val="ka-GE" w:eastAsia="en-US"/>
        </w:rPr>
        <w:t>წ. ბრძანებით</w:t>
      </w:r>
    </w:p>
    <w:p w14:paraId="0C06CC2B" w14:textId="77777777" w:rsidR="006B47B1" w:rsidRPr="00682767" w:rsidRDefault="006B47B1" w:rsidP="006B47B1">
      <w:pPr>
        <w:spacing w:after="160" w:line="360" w:lineRule="auto"/>
        <w:rPr>
          <w:rFonts w:ascii="Sylfaen" w:eastAsia="Calibri" w:hAnsi="Sylfaen" w:cs="Arial"/>
          <w:b/>
          <w:sz w:val="20"/>
          <w:szCs w:val="20"/>
          <w:lang w:val="ka-GE" w:eastAsia="en-US"/>
        </w:rPr>
      </w:pPr>
    </w:p>
    <w:p w14:paraId="7BD33CBF" w14:textId="77777777" w:rsidR="006B47B1" w:rsidRPr="00682767" w:rsidRDefault="006B47B1" w:rsidP="006B47B1">
      <w:pPr>
        <w:spacing w:after="160" w:line="276" w:lineRule="auto"/>
        <w:jc w:val="center"/>
        <w:rPr>
          <w:rFonts w:ascii="Sylfaen" w:eastAsia="Calibri" w:hAnsi="Sylfaen" w:cs="Arial"/>
          <w:b/>
          <w:spacing w:val="74"/>
          <w:sz w:val="36"/>
          <w:szCs w:val="36"/>
          <w:lang w:val="ka-GE" w:eastAsia="en-US"/>
        </w:rPr>
      </w:pPr>
      <w:r w:rsidRPr="00682767">
        <w:rPr>
          <w:rFonts w:ascii="Sylfaen" w:eastAsia="Calibri" w:hAnsi="Sylfaen" w:cs="Arial"/>
          <w:b/>
          <w:sz w:val="36"/>
          <w:szCs w:val="36"/>
          <w:lang w:val="ka-GE" w:eastAsia="en-US"/>
        </w:rPr>
        <w:t xml:space="preserve">  სსიპ  კოლეჯი  </w:t>
      </w:r>
      <w:r w:rsidRPr="00682767">
        <w:rPr>
          <w:rFonts w:ascii="Sylfaen" w:eastAsia="Calibri" w:hAnsi="Sylfaen" w:cs="Arial"/>
          <w:b/>
          <w:spacing w:val="74"/>
          <w:sz w:val="36"/>
          <w:szCs w:val="36"/>
          <w:lang w:val="ka-GE" w:eastAsia="en-US"/>
        </w:rPr>
        <w:t>„მერმისი“</w:t>
      </w:r>
    </w:p>
    <w:p w14:paraId="71CE7541" w14:textId="77777777" w:rsidR="006B47B1" w:rsidRPr="00682767" w:rsidRDefault="006B47B1" w:rsidP="006B47B1">
      <w:pPr>
        <w:spacing w:after="160" w:line="276" w:lineRule="auto"/>
        <w:jc w:val="center"/>
        <w:rPr>
          <w:rFonts w:ascii="Sylfaen" w:eastAsia="Calibri" w:hAnsi="Sylfaen" w:cs="Arial"/>
          <w:b/>
          <w:sz w:val="16"/>
          <w:szCs w:val="16"/>
          <w:lang w:val="ka-GE" w:eastAsia="en-US"/>
        </w:rPr>
      </w:pPr>
    </w:p>
    <w:p w14:paraId="187520D9" w14:textId="77777777" w:rsidR="006B47B1" w:rsidRPr="00682767" w:rsidRDefault="006B47B1" w:rsidP="006B47B1">
      <w:pPr>
        <w:tabs>
          <w:tab w:val="left" w:pos="3735"/>
        </w:tabs>
        <w:spacing w:after="160" w:line="276" w:lineRule="auto"/>
        <w:rPr>
          <w:rFonts w:ascii="Sylfaen" w:eastAsia="Calibri" w:hAnsi="Sylfaen" w:cs="Arial"/>
          <w:b/>
          <w:sz w:val="28"/>
          <w:szCs w:val="28"/>
          <w:lang w:val="ka-GE" w:eastAsia="en-US"/>
        </w:rPr>
      </w:pPr>
      <w:r w:rsidRPr="00682767">
        <w:rPr>
          <w:rFonts w:ascii="Sylfaen" w:eastAsia="Calibri" w:hAnsi="Sylfaen" w:cs="Arial"/>
          <w:b/>
          <w:sz w:val="32"/>
          <w:szCs w:val="32"/>
          <w:lang w:val="ka-GE" w:eastAsia="en-US"/>
        </w:rPr>
        <w:tab/>
        <w:t xml:space="preserve">    </w:t>
      </w:r>
      <w:r w:rsidRPr="00682767">
        <w:rPr>
          <w:rFonts w:ascii="Sylfaen" w:eastAsia="Calibri" w:hAnsi="Sylfaen" w:cs="Arial"/>
          <w:b/>
          <w:sz w:val="28"/>
          <w:szCs w:val="28"/>
          <w:lang w:val="ka-GE" w:eastAsia="en-US"/>
        </w:rPr>
        <w:t>პროფესიული საგანმანათლებლო პროგრამა</w:t>
      </w:r>
    </w:p>
    <w:p w14:paraId="6079DD67" w14:textId="5659D7A7" w:rsidR="006B47B1" w:rsidRPr="006B47B1" w:rsidRDefault="006B47B1" w:rsidP="006B47B1">
      <w:pPr>
        <w:spacing w:after="160" w:line="259" w:lineRule="auto"/>
        <w:jc w:val="center"/>
        <w:rPr>
          <w:rFonts w:ascii="Sylfaen" w:eastAsia="Calibri" w:hAnsi="Sylfaen" w:cs="Arial"/>
          <w:b/>
          <w:spacing w:val="84"/>
          <w:sz w:val="48"/>
          <w:szCs w:val="48"/>
          <w:lang w:val="ka-GE" w:eastAsia="en-US"/>
        </w:rPr>
      </w:pPr>
      <w:r w:rsidRPr="006B47B1">
        <w:rPr>
          <w:rFonts w:ascii="Sylfaen" w:hAnsi="Sylfaen" w:cstheme="minorHAnsi"/>
          <w:bCs/>
          <w:sz w:val="48"/>
          <w:szCs w:val="48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</w:rPr>
        <w:t xml:space="preserve">F r o n t – e n d 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დ</w:t>
      </w:r>
      <w:r w:rsidRPr="006B47B1">
        <w:rPr>
          <w:rFonts w:ascii="Sylfaen" w:hAnsi="Sylfaen" w:cstheme="minorHAnsi"/>
          <w:b/>
          <w:bCs/>
          <w:sz w:val="48"/>
          <w:szCs w:val="48"/>
          <w:lang w:val="en-GB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ე</w:t>
      </w:r>
      <w:r w:rsidRPr="006B47B1">
        <w:rPr>
          <w:rFonts w:ascii="Sylfaen" w:hAnsi="Sylfaen" w:cstheme="minorHAnsi"/>
          <w:b/>
          <w:bCs/>
          <w:sz w:val="48"/>
          <w:szCs w:val="48"/>
          <w:lang w:val="en-GB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ვ</w:t>
      </w:r>
      <w:r w:rsidRPr="006B47B1">
        <w:rPr>
          <w:rFonts w:ascii="Sylfaen" w:hAnsi="Sylfaen" w:cstheme="minorHAnsi"/>
          <w:b/>
          <w:bCs/>
          <w:sz w:val="48"/>
          <w:szCs w:val="48"/>
          <w:lang w:val="en-GB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ე</w:t>
      </w:r>
      <w:r w:rsidRPr="006B47B1">
        <w:rPr>
          <w:rFonts w:ascii="Sylfaen" w:hAnsi="Sylfaen" w:cstheme="minorHAnsi"/>
          <w:b/>
          <w:bCs/>
          <w:sz w:val="48"/>
          <w:szCs w:val="48"/>
          <w:lang w:val="en-GB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ლ</w:t>
      </w:r>
      <w:r w:rsidRPr="006B47B1">
        <w:rPr>
          <w:rFonts w:ascii="Sylfaen" w:hAnsi="Sylfaen" w:cstheme="minorHAnsi"/>
          <w:b/>
          <w:bCs/>
          <w:sz w:val="48"/>
          <w:szCs w:val="48"/>
          <w:lang w:val="en-GB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ო</w:t>
      </w:r>
      <w:r w:rsidRPr="006B47B1">
        <w:rPr>
          <w:rFonts w:ascii="Sylfaen" w:hAnsi="Sylfaen" w:cstheme="minorHAnsi"/>
          <w:b/>
          <w:bCs/>
          <w:sz w:val="48"/>
          <w:szCs w:val="48"/>
          <w:lang w:val="en-GB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პ</w:t>
      </w:r>
      <w:r w:rsidRPr="006B47B1">
        <w:rPr>
          <w:rFonts w:ascii="Sylfaen" w:hAnsi="Sylfaen" w:cstheme="minorHAnsi"/>
          <w:b/>
          <w:bCs/>
          <w:sz w:val="48"/>
          <w:szCs w:val="48"/>
          <w:lang w:val="en-GB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მ</w:t>
      </w:r>
      <w:r w:rsidRPr="006B47B1">
        <w:rPr>
          <w:rFonts w:ascii="Sylfaen" w:hAnsi="Sylfaen" w:cstheme="minorHAnsi"/>
          <w:b/>
          <w:bCs/>
          <w:sz w:val="48"/>
          <w:szCs w:val="48"/>
          <w:lang w:val="en-GB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ე</w:t>
      </w:r>
      <w:r w:rsidRPr="006B47B1">
        <w:rPr>
          <w:rFonts w:ascii="Sylfaen" w:hAnsi="Sylfaen" w:cstheme="minorHAnsi"/>
          <w:b/>
          <w:bCs/>
          <w:sz w:val="48"/>
          <w:szCs w:val="48"/>
          <w:lang w:val="en-GB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ნ</w:t>
      </w:r>
      <w:r w:rsidRPr="006B47B1">
        <w:rPr>
          <w:rFonts w:ascii="Sylfaen" w:hAnsi="Sylfaen" w:cstheme="minorHAnsi"/>
          <w:b/>
          <w:bCs/>
          <w:sz w:val="48"/>
          <w:szCs w:val="48"/>
          <w:lang w:val="en-GB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ტ</w:t>
      </w:r>
      <w:r w:rsidRPr="006B47B1">
        <w:rPr>
          <w:rFonts w:ascii="Sylfaen" w:hAnsi="Sylfaen" w:cstheme="minorHAnsi"/>
          <w:b/>
          <w:bCs/>
          <w:sz w:val="48"/>
          <w:szCs w:val="48"/>
          <w:lang w:val="en-GB"/>
        </w:rPr>
        <w:t xml:space="preserve"> </w:t>
      </w:r>
      <w:r w:rsidRPr="006B47B1">
        <w:rPr>
          <w:rFonts w:ascii="Sylfaen" w:hAnsi="Sylfaen" w:cstheme="minorHAnsi"/>
          <w:b/>
          <w:bCs/>
          <w:sz w:val="48"/>
          <w:szCs w:val="48"/>
          <w:lang w:val="ka-GE"/>
        </w:rPr>
        <w:t>ი</w:t>
      </w:r>
    </w:p>
    <w:p w14:paraId="3E2F9794" w14:textId="77777777" w:rsidR="006B47B1" w:rsidRPr="00682767" w:rsidRDefault="006B47B1" w:rsidP="006B47B1">
      <w:pPr>
        <w:spacing w:after="160" w:line="259" w:lineRule="auto"/>
        <w:jc w:val="center"/>
        <w:rPr>
          <w:rFonts w:ascii="Sylfaen" w:eastAsia="Calibri" w:hAnsi="Sylfaen" w:cs="Arial"/>
          <w:b/>
          <w:spacing w:val="84"/>
          <w:sz w:val="16"/>
          <w:szCs w:val="16"/>
          <w:lang w:val="ka-GE" w:eastAsia="en-US"/>
        </w:rPr>
      </w:pPr>
    </w:p>
    <w:p w14:paraId="42D6D677" w14:textId="77777777" w:rsidR="006B47B1" w:rsidRPr="00682767" w:rsidRDefault="006B47B1" w:rsidP="006B47B1">
      <w:pPr>
        <w:spacing w:after="160" w:line="259" w:lineRule="auto"/>
        <w:jc w:val="center"/>
        <w:rPr>
          <w:rFonts w:ascii="Sylfaen" w:eastAsia="Calibri" w:hAnsi="Sylfaen" w:cs="Arial"/>
          <w:b/>
          <w:spacing w:val="84"/>
          <w:sz w:val="16"/>
          <w:szCs w:val="16"/>
          <w:lang w:val="ka-GE" w:eastAsia="en-US"/>
        </w:rPr>
      </w:pPr>
    </w:p>
    <w:p w14:paraId="46EE7AEE" w14:textId="77777777" w:rsidR="006B47B1" w:rsidRPr="00682767" w:rsidRDefault="006B47B1" w:rsidP="006B47B1">
      <w:pPr>
        <w:spacing w:after="160" w:line="259" w:lineRule="auto"/>
        <w:jc w:val="center"/>
        <w:rPr>
          <w:rFonts w:ascii="Sylfaen" w:eastAsia="Calibri" w:hAnsi="Sylfaen" w:cs="Arial"/>
          <w:b/>
          <w:spacing w:val="84"/>
          <w:sz w:val="16"/>
          <w:szCs w:val="16"/>
          <w:lang w:val="ka-GE" w:eastAsia="en-US"/>
        </w:rPr>
      </w:pPr>
    </w:p>
    <w:p w14:paraId="45EEE549" w14:textId="77777777" w:rsidR="006B47B1" w:rsidRPr="00682767" w:rsidRDefault="006B47B1" w:rsidP="006B47B1">
      <w:pPr>
        <w:spacing w:after="160" w:line="259" w:lineRule="auto"/>
        <w:ind w:left="426"/>
        <w:rPr>
          <w:rFonts w:ascii="Sylfaen" w:eastAsia="Calibri" w:hAnsi="Sylfaen" w:cs="Arial"/>
          <w:b/>
          <w:lang w:val="ka-GE" w:eastAsia="en-US"/>
        </w:rPr>
      </w:pPr>
      <w:r w:rsidRPr="00682767">
        <w:rPr>
          <w:rFonts w:ascii="Sylfaen" w:eastAsia="Calibri" w:hAnsi="Sylfaen" w:cs="Arial"/>
          <w:b/>
          <w:lang w:val="ka-GE" w:eastAsia="en-US"/>
        </w:rPr>
        <w:t>საკონტაქტო ინფორმაცია: ქ. თბილისი, დავით გურამიშვილის ჩიხი №9ა</w:t>
      </w:r>
    </w:p>
    <w:p w14:paraId="78DEFFC7" w14:textId="77777777" w:rsidR="006B47B1" w:rsidRPr="00682767" w:rsidRDefault="006B47B1" w:rsidP="006B47B1">
      <w:pPr>
        <w:spacing w:after="160" w:line="259" w:lineRule="auto"/>
        <w:ind w:left="426"/>
        <w:rPr>
          <w:rFonts w:ascii="Sylfaen" w:eastAsia="Calibri" w:hAnsi="Sylfaen" w:cs="Arial"/>
          <w:b/>
          <w:lang w:val="ka-GE" w:eastAsia="en-US"/>
        </w:rPr>
      </w:pPr>
      <w:r w:rsidRPr="00682767">
        <w:rPr>
          <w:rFonts w:ascii="Sylfaen" w:eastAsia="Calibri" w:hAnsi="Sylfaen" w:cs="Arial"/>
          <w:b/>
          <w:lang w:val="ka-GE" w:eastAsia="en-US"/>
        </w:rPr>
        <w:t>ტელეფონი: 214 76 67</w:t>
      </w:r>
    </w:p>
    <w:p w14:paraId="1E076277" w14:textId="77777777" w:rsidR="006B47B1" w:rsidRPr="00682767" w:rsidRDefault="006B47B1" w:rsidP="006B47B1">
      <w:pPr>
        <w:spacing w:after="160" w:line="259" w:lineRule="auto"/>
        <w:ind w:left="426"/>
        <w:rPr>
          <w:rFonts w:ascii="Sylfaen" w:eastAsia="Calibri" w:hAnsi="Sylfaen" w:cs="Arial"/>
          <w:b/>
          <w:lang w:val="ka-GE" w:eastAsia="en-US"/>
        </w:rPr>
      </w:pPr>
      <w:r w:rsidRPr="00682767">
        <w:rPr>
          <w:rFonts w:ascii="Sylfaen" w:eastAsia="Calibri" w:hAnsi="Sylfaen" w:cs="Arial"/>
          <w:b/>
          <w:lang w:val="ka-GE" w:eastAsia="en-US"/>
        </w:rPr>
        <w:t>ვებ-გვერდი: www.mermisicollege.edu.ge</w:t>
      </w:r>
    </w:p>
    <w:p w14:paraId="1C593BBC" w14:textId="61BB877B" w:rsidR="006B47B1" w:rsidRPr="001405C4" w:rsidRDefault="006B47B1" w:rsidP="006B47B1">
      <w:pPr>
        <w:spacing w:after="160" w:line="259" w:lineRule="auto"/>
        <w:ind w:left="426"/>
        <w:rPr>
          <w:rFonts w:ascii="Sylfaen" w:eastAsia="Calibri" w:hAnsi="Sylfaen" w:cs="Arial"/>
          <w:b/>
          <w:lang w:val="ka-GE" w:eastAsia="en-US"/>
        </w:rPr>
      </w:pPr>
      <w:r w:rsidRPr="00682767">
        <w:rPr>
          <w:rFonts w:ascii="Sylfaen" w:eastAsia="Calibri" w:hAnsi="Sylfaen" w:cs="Arial"/>
          <w:b/>
          <w:lang w:val="ka-GE" w:eastAsia="en-US"/>
        </w:rPr>
        <w:t xml:space="preserve">ელ-ფოსტა: </w:t>
      </w:r>
      <w:hyperlink r:id="rId8" w:history="1">
        <w:r w:rsidR="001405C4" w:rsidRPr="001405C4">
          <w:rPr>
            <w:rStyle w:val="Hyperlink"/>
            <w:rFonts w:ascii="Sylfaen" w:eastAsia="Calibri" w:hAnsi="Sylfaen" w:cs="Arial"/>
            <w:b/>
            <w:color w:val="auto"/>
            <w:u w:val="none"/>
            <w:lang w:eastAsia="en-US"/>
          </w:rPr>
          <w:t>i</w:t>
        </w:r>
        <w:r w:rsidR="001405C4" w:rsidRPr="001405C4">
          <w:rPr>
            <w:rStyle w:val="Hyperlink"/>
            <w:rFonts w:ascii="Sylfaen" w:eastAsia="Calibri" w:hAnsi="Sylfaen" w:cs="Arial"/>
            <w:b/>
            <w:color w:val="auto"/>
            <w:u w:val="none"/>
            <w:lang w:val="ka-GE" w:eastAsia="en-US"/>
          </w:rPr>
          <w:t>n</w:t>
        </w:r>
        <w:r w:rsidR="001405C4" w:rsidRPr="001405C4">
          <w:rPr>
            <w:rStyle w:val="Hyperlink"/>
            <w:rFonts w:ascii="Sylfaen" w:eastAsia="Calibri" w:hAnsi="Sylfaen" w:cs="Arial"/>
            <w:b/>
            <w:color w:val="auto"/>
            <w:u w:val="none"/>
            <w:lang w:eastAsia="en-US"/>
          </w:rPr>
          <w:t>fo</w:t>
        </w:r>
        <w:r w:rsidR="001405C4" w:rsidRPr="001405C4">
          <w:rPr>
            <w:rStyle w:val="Hyperlink"/>
            <w:rFonts w:ascii="Sylfaen" w:eastAsia="Calibri" w:hAnsi="Sylfaen" w:cs="Arial"/>
            <w:b/>
            <w:color w:val="auto"/>
            <w:u w:val="none"/>
            <w:lang w:val="ka-GE" w:eastAsia="en-US"/>
          </w:rPr>
          <w:t>@mermisicollege.edu.ge</w:t>
        </w:r>
      </w:hyperlink>
    </w:p>
    <w:p w14:paraId="2655603C" w14:textId="41C392C7" w:rsidR="006B47B1" w:rsidRPr="00682767" w:rsidRDefault="006B47B1" w:rsidP="006B47B1">
      <w:pPr>
        <w:spacing w:after="160" w:line="259" w:lineRule="auto"/>
        <w:ind w:left="426"/>
        <w:rPr>
          <w:rFonts w:ascii="Sylfaen" w:eastAsia="Calibri" w:hAnsi="Sylfaen" w:cs="Arial"/>
          <w:b/>
          <w:lang w:val="ka-GE" w:eastAsia="en-US"/>
        </w:rPr>
      </w:pPr>
      <w:r w:rsidRPr="00682767">
        <w:rPr>
          <w:rFonts w:ascii="Sylfaen" w:eastAsia="Calibri" w:hAnsi="Sylfaen" w:cs="Arial"/>
          <w:b/>
          <w:lang w:val="ka-GE" w:eastAsia="en-US"/>
        </w:rPr>
        <w:t xml:space="preserve">პროგრამის ხელმძღვანელი: </w:t>
      </w:r>
      <w:r w:rsidR="00F351C9">
        <w:rPr>
          <w:rFonts w:ascii="Sylfaen" w:eastAsia="Calibri" w:hAnsi="Sylfaen" w:cs="Arial"/>
          <w:b/>
          <w:lang w:val="ka-GE" w:eastAsia="en-US"/>
        </w:rPr>
        <w:t>თამარ ბერძენიშვილი</w:t>
      </w:r>
    </w:p>
    <w:p w14:paraId="34599578" w14:textId="77777777" w:rsidR="006B47B1" w:rsidRPr="00682767" w:rsidRDefault="006B47B1" w:rsidP="006B47B1">
      <w:pPr>
        <w:spacing w:after="160" w:line="259" w:lineRule="auto"/>
        <w:rPr>
          <w:rFonts w:ascii="Sylfaen" w:eastAsia="Calibri" w:hAnsi="Sylfaen" w:cs="Arial"/>
          <w:b/>
          <w:sz w:val="20"/>
          <w:szCs w:val="20"/>
          <w:lang w:val="ka-GE" w:eastAsia="en-US"/>
        </w:rPr>
      </w:pPr>
      <w:r w:rsidRPr="00682767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                                                               </w:t>
      </w:r>
    </w:p>
    <w:p w14:paraId="6BC7F4DB" w14:textId="38D3D0F2" w:rsidR="006B47B1" w:rsidRPr="00682767" w:rsidRDefault="001405C4" w:rsidP="006B47B1">
      <w:pPr>
        <w:tabs>
          <w:tab w:val="center" w:pos="4844"/>
        </w:tabs>
        <w:spacing w:after="200" w:line="276" w:lineRule="auto"/>
        <w:jc w:val="center"/>
        <w:rPr>
          <w:rFonts w:ascii="Sylfaen" w:eastAsia="Calibri" w:hAnsi="Sylfaen" w:cs="Arial"/>
          <w:b/>
          <w:sz w:val="28"/>
          <w:szCs w:val="28"/>
          <w:lang w:val="ka-GE" w:eastAsia="en-US"/>
        </w:rPr>
      </w:pPr>
      <w:r>
        <w:rPr>
          <w:rFonts w:ascii="Sylfaen" w:eastAsia="Calibri" w:hAnsi="Sylfaen" w:cs="Arial"/>
          <w:b/>
          <w:sz w:val="28"/>
          <w:szCs w:val="28"/>
          <w:lang w:eastAsia="en-US"/>
        </w:rPr>
        <w:t xml:space="preserve">   </w:t>
      </w:r>
      <w:r>
        <w:rPr>
          <w:rFonts w:ascii="Sylfaen" w:eastAsia="Calibri" w:hAnsi="Sylfaen" w:cs="Arial"/>
          <w:b/>
          <w:sz w:val="28"/>
          <w:szCs w:val="28"/>
          <w:lang w:val="ka-GE" w:eastAsia="en-US"/>
        </w:rPr>
        <w:t>თ</w:t>
      </w:r>
      <w:r w:rsidR="006B47B1" w:rsidRPr="00682767">
        <w:rPr>
          <w:rFonts w:ascii="Sylfaen" w:eastAsia="Calibri" w:hAnsi="Sylfaen" w:cs="Arial"/>
          <w:b/>
          <w:sz w:val="28"/>
          <w:szCs w:val="28"/>
          <w:lang w:val="ka-GE" w:eastAsia="en-US"/>
        </w:rPr>
        <w:t>ბილისი</w:t>
      </w:r>
    </w:p>
    <w:p w14:paraId="710974B6" w14:textId="3FEC3622" w:rsidR="006B47B1" w:rsidRPr="00682767" w:rsidRDefault="006B47B1" w:rsidP="006B47B1">
      <w:pPr>
        <w:spacing w:after="160"/>
        <w:ind w:left="270"/>
        <w:jc w:val="center"/>
        <w:rPr>
          <w:rFonts w:ascii="Sylfaen" w:eastAsia="Calibri" w:hAnsi="Sylfaen" w:cs="Arial"/>
          <w:b/>
          <w:sz w:val="20"/>
          <w:szCs w:val="20"/>
          <w:lang w:val="ka-GE" w:eastAsia="en-US"/>
        </w:rPr>
      </w:pPr>
      <w:r w:rsidRPr="00682767">
        <w:rPr>
          <w:rFonts w:ascii="Sylfaen" w:eastAsia="Calibri" w:hAnsi="Sylfaen" w:cs="Arial"/>
          <w:b/>
          <w:sz w:val="28"/>
          <w:szCs w:val="28"/>
          <w:lang w:val="ka-GE" w:eastAsia="en-US"/>
        </w:rPr>
        <w:t>202</w:t>
      </w:r>
      <w:r w:rsidR="00264C69">
        <w:rPr>
          <w:rFonts w:ascii="Sylfaen" w:eastAsia="Calibri" w:hAnsi="Sylfaen" w:cs="Arial"/>
          <w:b/>
          <w:sz w:val="28"/>
          <w:szCs w:val="28"/>
          <w:lang w:val="ka-GE" w:eastAsia="en-US"/>
        </w:rPr>
        <w:t>5</w:t>
      </w:r>
      <w:r w:rsidRPr="00682767">
        <w:rPr>
          <w:rFonts w:ascii="Sylfaen" w:eastAsia="Calibri" w:hAnsi="Sylfaen" w:cs="Arial"/>
          <w:b/>
          <w:sz w:val="28"/>
          <w:szCs w:val="28"/>
          <w:lang w:val="ka-GE" w:eastAsia="en-US"/>
        </w:rPr>
        <w:t>წ.</w:t>
      </w:r>
      <w:r w:rsidRPr="00682767">
        <w:rPr>
          <w:rFonts w:ascii="Sylfaen" w:eastAsia="Calibri" w:hAnsi="Sylfaen" w:cs="Arial"/>
          <w:b/>
          <w:sz w:val="20"/>
          <w:szCs w:val="20"/>
          <w:lang w:val="ka-GE" w:eastAsia="en-US"/>
        </w:rPr>
        <w:br w:type="page"/>
      </w:r>
    </w:p>
    <w:p w14:paraId="18D7F88A" w14:textId="3D85602F" w:rsidR="006B47B1" w:rsidRPr="006965EE" w:rsidRDefault="00C71D31" w:rsidP="006B47B1">
      <w:pPr>
        <w:pStyle w:val="ListParagraph"/>
        <w:numPr>
          <w:ilvl w:val="0"/>
          <w:numId w:val="1"/>
        </w:numPr>
        <w:spacing w:line="276" w:lineRule="auto"/>
        <w:ind w:left="270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lastRenderedPageBreak/>
        <w:t>პროფესიული საგანმანათლებლო სტანდარტის სახელწოდება (ქართულ და ინგლისურ ენ</w:t>
      </w:r>
      <w:r w:rsidR="00EF3C1D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ებ</w:t>
      </w: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ზე)</w:t>
      </w:r>
      <w:r w:rsidR="006B47B1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, რომლის საფუძველზე შექმნილია პროგრამა</w:t>
      </w:r>
      <w:r w:rsidR="00775C03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 </w:t>
      </w:r>
      <w:r w:rsidR="00853145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- </w:t>
      </w:r>
      <w:r w:rsidR="005B44FB" w:rsidRPr="006965EE">
        <w:rPr>
          <w:rFonts w:ascii="Sylfaen" w:hAnsi="Sylfaen" w:cstheme="minorHAnsi"/>
          <w:bCs/>
          <w:sz w:val="20"/>
          <w:szCs w:val="20"/>
          <w:lang w:val="ka-GE"/>
        </w:rPr>
        <w:t>F</w:t>
      </w:r>
      <w:r w:rsidR="00A0087C" w:rsidRPr="006965EE">
        <w:rPr>
          <w:rFonts w:ascii="Sylfaen" w:hAnsi="Sylfaen" w:cstheme="minorHAnsi"/>
          <w:bCs/>
          <w:sz w:val="20"/>
          <w:szCs w:val="20"/>
          <w:lang w:val="ka-GE"/>
        </w:rPr>
        <w:t>ront-end დეველოპ</w:t>
      </w:r>
      <w:r w:rsidR="003A42EA" w:rsidRPr="006965EE">
        <w:rPr>
          <w:rFonts w:ascii="Sylfaen" w:hAnsi="Sylfaen" w:cstheme="minorHAnsi"/>
          <w:bCs/>
          <w:sz w:val="20"/>
          <w:szCs w:val="20"/>
          <w:lang w:val="ka-GE"/>
        </w:rPr>
        <w:t>მენტი</w:t>
      </w:r>
      <w:r w:rsidR="00A95EFB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; </w:t>
      </w:r>
      <w:r w:rsidR="005B44FB" w:rsidRPr="006965EE">
        <w:rPr>
          <w:rFonts w:ascii="Sylfaen" w:hAnsi="Sylfaen" w:cstheme="minorHAnsi"/>
          <w:bCs/>
          <w:sz w:val="20"/>
          <w:szCs w:val="20"/>
          <w:lang w:val="ka-GE"/>
        </w:rPr>
        <w:t>Front-end Develo</w:t>
      </w:r>
      <w:r w:rsidR="003A42EA" w:rsidRPr="006965EE">
        <w:rPr>
          <w:rFonts w:ascii="Sylfaen" w:hAnsi="Sylfaen" w:cstheme="minorHAnsi"/>
          <w:bCs/>
          <w:sz w:val="20"/>
          <w:szCs w:val="20"/>
          <w:lang w:val="ka-GE"/>
        </w:rPr>
        <w:t>pment</w:t>
      </w:r>
    </w:p>
    <w:p w14:paraId="5851508A" w14:textId="306692F0" w:rsidR="006B47B1" w:rsidRPr="006965EE" w:rsidRDefault="006B47B1" w:rsidP="006B47B1">
      <w:pPr>
        <w:pStyle w:val="ListParagraph"/>
        <w:spacing w:line="276" w:lineRule="auto"/>
        <w:ind w:left="270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="Sylfaen"/>
          <w:color w:val="000000" w:themeColor="text1"/>
          <w:sz w:val="20"/>
          <w:szCs w:val="20"/>
          <w:lang w:val="ka-GE"/>
        </w:rPr>
        <w:t>(პროგრამა ასევე შემუშავებულია საქართველოს განათლების, მეცნიერების, კულტურის და სპორტის სამინისტროს 2019 წლის 19 აგვისტოს N170/ნ ბრძანების საფუძველზე)</w:t>
      </w:r>
    </w:p>
    <w:p w14:paraId="00397278" w14:textId="5A9EB6EC" w:rsidR="00E331AA" w:rsidRPr="006965EE" w:rsidRDefault="006B47B1" w:rsidP="00A95EFB">
      <w:pPr>
        <w:pStyle w:val="ListParagraph"/>
        <w:numPr>
          <w:ilvl w:val="0"/>
          <w:numId w:val="1"/>
        </w:numPr>
        <w:spacing w:line="276" w:lineRule="auto"/>
        <w:ind w:left="270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eastAsia="Arial Unicode MS" w:hAnsi="Sylfaen" w:cs="Arial Unicode MS"/>
          <w:b/>
          <w:sz w:val="20"/>
          <w:szCs w:val="20"/>
          <w:lang w:val="ka-GE"/>
        </w:rPr>
        <w:t xml:space="preserve">პროფესიული საგანმანათლებლო პროგრამის პროფესიული საგანმანანთლებლო სტანდარტის </w:t>
      </w:r>
      <w:r w:rsidRPr="006965EE">
        <w:rPr>
          <w:rFonts w:ascii="Sylfaen" w:hAnsi="Sylfaen" w:cs="Sylfaen"/>
          <w:b/>
          <w:bCs/>
          <w:sz w:val="20"/>
          <w:szCs w:val="20"/>
          <w:lang w:val="ka-GE"/>
        </w:rPr>
        <w:t>სარეგისტრაციო</w:t>
      </w: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/>
          <w:bCs/>
          <w:sz w:val="20"/>
          <w:szCs w:val="20"/>
          <w:lang w:val="ka-GE"/>
        </w:rPr>
        <w:t xml:space="preserve">ნომერი, </w:t>
      </w:r>
      <w:r w:rsidRPr="006965EE">
        <w:rPr>
          <w:rFonts w:ascii="Sylfaen" w:hAnsi="Sylfaen"/>
          <w:b/>
          <w:color w:val="000000" w:themeColor="text1"/>
          <w:sz w:val="20"/>
          <w:szCs w:val="20"/>
          <w:lang w:val="ka-GE"/>
        </w:rPr>
        <w:t>რომლის საფუძველზე შექმნილია პროგრამა:</w:t>
      </w:r>
      <w:r w:rsidR="005111AC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 </w:t>
      </w:r>
      <w:r w:rsidR="005111AC" w:rsidRPr="006965EE">
        <w:rPr>
          <w:rFonts w:ascii="Sylfaen" w:hAnsi="Sylfaen" w:cstheme="minorHAnsi"/>
          <w:sz w:val="20"/>
          <w:szCs w:val="20"/>
          <w:lang w:val="ka-GE"/>
        </w:rPr>
        <w:t>06.1.1</w:t>
      </w:r>
    </w:p>
    <w:p w14:paraId="39A20F1F" w14:textId="59FB2CD6" w:rsidR="00BF191F" w:rsidRPr="006965EE" w:rsidRDefault="00C71D31" w:rsidP="00A95EFB">
      <w:pPr>
        <w:pStyle w:val="ListParagraph"/>
        <w:numPr>
          <w:ilvl w:val="0"/>
          <w:numId w:val="1"/>
        </w:numPr>
        <w:spacing w:line="276" w:lineRule="auto"/>
        <w:ind w:left="270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მისანიჭებელი კვალიფიკაცია (ქართულ და ინგლისურ ენ</w:t>
      </w:r>
      <w:r w:rsidR="000C7F77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ებ</w:t>
      </w: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ზე)</w:t>
      </w:r>
      <w:r w:rsidR="005B44FB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 </w:t>
      </w:r>
      <w:r w:rsidR="00853145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- </w:t>
      </w:r>
      <w:r w:rsidR="005B44FB" w:rsidRPr="006965EE">
        <w:rPr>
          <w:rFonts w:ascii="Sylfaen" w:hAnsi="Sylfaen" w:cstheme="minorHAnsi"/>
          <w:bCs/>
          <w:sz w:val="20"/>
          <w:szCs w:val="20"/>
          <w:lang w:val="ka-GE"/>
        </w:rPr>
        <w:t>საშუალო პროფესიული კვალიფიკაცია Front-end დეველოპ</w:t>
      </w:r>
      <w:r w:rsidR="0092618E" w:rsidRPr="006965EE">
        <w:rPr>
          <w:rFonts w:ascii="Sylfaen" w:hAnsi="Sylfaen" w:cstheme="minorHAnsi"/>
          <w:bCs/>
          <w:sz w:val="20"/>
          <w:szCs w:val="20"/>
          <w:lang w:val="ka-GE"/>
        </w:rPr>
        <w:t>მენტშ</w:t>
      </w:r>
      <w:r w:rsidR="00A95EFB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ი; </w:t>
      </w:r>
      <w:r w:rsidR="005B44FB" w:rsidRPr="006965EE">
        <w:rPr>
          <w:rFonts w:ascii="Sylfaen" w:hAnsi="Sylfaen" w:cstheme="minorHAnsi"/>
          <w:color w:val="000000" w:themeColor="text1"/>
          <w:sz w:val="20"/>
          <w:szCs w:val="20"/>
          <w:lang w:val="ka-GE"/>
        </w:rPr>
        <w:t xml:space="preserve">Secondary Vocational Qualification in </w:t>
      </w:r>
      <w:r w:rsidR="005B44FB" w:rsidRPr="006965EE">
        <w:rPr>
          <w:rFonts w:ascii="Sylfaen" w:hAnsi="Sylfaen" w:cstheme="minorHAnsi"/>
          <w:bCs/>
          <w:sz w:val="20"/>
          <w:szCs w:val="20"/>
          <w:lang w:val="ka-GE"/>
        </w:rPr>
        <w:t>Front-end Develo</w:t>
      </w:r>
      <w:r w:rsidR="0092618E" w:rsidRPr="006965EE">
        <w:rPr>
          <w:rFonts w:ascii="Sylfaen" w:hAnsi="Sylfaen" w:cstheme="minorHAnsi"/>
          <w:bCs/>
          <w:sz w:val="20"/>
          <w:szCs w:val="20"/>
          <w:lang w:val="ka-GE"/>
        </w:rPr>
        <w:t>pment</w:t>
      </w:r>
      <w:r w:rsidR="005B44FB" w:rsidRPr="006965EE">
        <w:rPr>
          <w:rFonts w:ascii="Sylfaen" w:hAnsi="Sylfaen" w:cstheme="minorHAnsi"/>
          <w:bCs/>
          <w:sz w:val="20"/>
          <w:szCs w:val="20"/>
          <w:lang w:val="ka-GE"/>
        </w:rPr>
        <w:t>.</w:t>
      </w:r>
    </w:p>
    <w:p w14:paraId="4AABD38F" w14:textId="60503830" w:rsidR="002B2CCE" w:rsidRPr="006965EE" w:rsidRDefault="00A02D3B" w:rsidP="00A95EFB">
      <w:pPr>
        <w:pStyle w:val="ListParagraph"/>
        <w:numPr>
          <w:ilvl w:val="0"/>
          <w:numId w:val="1"/>
        </w:numPr>
        <w:spacing w:line="276" w:lineRule="auto"/>
        <w:ind w:left="270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მიზანი</w:t>
      </w:r>
      <w:r w:rsidR="00853145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 - </w:t>
      </w:r>
      <w:r w:rsidR="006B47B1" w:rsidRPr="006965EE">
        <w:rPr>
          <w:rFonts w:ascii="Sylfaen" w:hAnsi="Sylfaen" w:cstheme="minorHAnsi"/>
          <w:color w:val="000000"/>
          <w:sz w:val="20"/>
          <w:szCs w:val="20"/>
          <w:bdr w:val="none" w:sz="0" w:space="0" w:color="auto" w:frame="1"/>
          <w:shd w:val="clear" w:color="auto" w:fill="FFFFFF"/>
          <w:lang w:val="ka-GE"/>
        </w:rPr>
        <w:t>პროფესიული საგანმანათლებლო  პროგრამის</w:t>
      </w:r>
      <w:r w:rsidR="00BF191F" w:rsidRPr="006965EE">
        <w:rPr>
          <w:rFonts w:ascii="Sylfaen" w:hAnsi="Sylfaen" w:cstheme="minorHAnsi"/>
          <w:color w:val="000000"/>
          <w:sz w:val="20"/>
          <w:szCs w:val="20"/>
          <w:bdr w:val="none" w:sz="0" w:space="0" w:color="auto" w:frame="1"/>
          <w:shd w:val="clear" w:color="auto" w:fill="FFFFFF"/>
          <w:lang w:val="ka-GE"/>
        </w:rPr>
        <w:t> მიზანია, შემუშავდეს და დაინერგოს ისეთი პროფესიული საგანმანათლებლო პროგრამა, რომელიც უზრუნველყოფს როგორც ადგილობრივ, ასევე საერთაშორისო ბაზარზე კონკურენტუნარიანი კადრის მომზადებას</w:t>
      </w:r>
      <w:r w:rsidR="006B47B1" w:rsidRPr="006965EE">
        <w:rPr>
          <w:rFonts w:ascii="Sylfaen" w:hAnsi="Sylfaen" w:cstheme="minorHAnsi"/>
          <w:color w:val="000000"/>
          <w:sz w:val="20"/>
          <w:szCs w:val="20"/>
          <w:bdr w:val="none" w:sz="0" w:space="0" w:color="auto" w:frame="1"/>
          <w:shd w:val="clear" w:color="auto" w:fill="FFFFFF"/>
          <w:lang w:val="ka-GE"/>
        </w:rPr>
        <w:t xml:space="preserve"> </w:t>
      </w:r>
      <w:r w:rsidR="006B47B1" w:rsidRPr="006965EE">
        <w:rPr>
          <w:rFonts w:ascii="Sylfaen" w:hAnsi="Sylfaen" w:cstheme="minorHAnsi"/>
          <w:bCs/>
          <w:sz w:val="20"/>
          <w:szCs w:val="20"/>
          <w:lang w:val="ka-GE"/>
        </w:rPr>
        <w:t>Front-end დეველოპმენტში</w:t>
      </w:r>
      <w:r w:rsidR="00BF191F" w:rsidRPr="006965EE">
        <w:rPr>
          <w:rFonts w:ascii="Sylfaen" w:hAnsi="Sylfaen" w:cstheme="minorHAnsi"/>
          <w:color w:val="000000"/>
          <w:sz w:val="20"/>
          <w:szCs w:val="20"/>
          <w:bdr w:val="none" w:sz="0" w:space="0" w:color="auto" w:frame="1"/>
          <w:shd w:val="clear" w:color="auto" w:fill="FFFFFF"/>
          <w:lang w:val="ka-GE"/>
        </w:rPr>
        <w:t>.</w:t>
      </w:r>
    </w:p>
    <w:p w14:paraId="7CDEAC4B" w14:textId="77777777" w:rsidR="002B2CCE" w:rsidRPr="006965EE" w:rsidRDefault="002B2CCE" w:rsidP="00A95EFB">
      <w:pPr>
        <w:pStyle w:val="ListParagraph"/>
        <w:numPr>
          <w:ilvl w:val="0"/>
          <w:numId w:val="1"/>
        </w:numPr>
        <w:spacing w:line="276" w:lineRule="auto"/>
        <w:ind w:left="270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კ</w:t>
      </w:r>
      <w:r w:rsidR="00C71D31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ვალიფიკაციის დონე </w:t>
      </w:r>
      <w:r w:rsidR="00145222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- </w:t>
      </w:r>
      <w:r w:rsidR="00913187" w:rsidRPr="006965EE">
        <w:rPr>
          <w:rFonts w:ascii="Sylfaen" w:hAnsi="Sylfaen" w:cstheme="minorHAnsi"/>
          <w:b/>
          <w:sz w:val="20"/>
          <w:szCs w:val="20"/>
          <w:lang w:val="ka-GE"/>
        </w:rPr>
        <w:t xml:space="preserve">ეროვნული </w:t>
      </w:r>
      <w:r w:rsidR="00C71D31" w:rsidRPr="006965EE">
        <w:rPr>
          <w:rFonts w:ascii="Sylfaen" w:hAnsi="Sylfaen" w:cstheme="minorHAnsi"/>
          <w:b/>
          <w:sz w:val="20"/>
          <w:szCs w:val="20"/>
          <w:lang w:val="ka-GE"/>
        </w:rPr>
        <w:t>კვალიფიკაციების ჩარჩო  (NQF)</w:t>
      </w:r>
      <w:r w:rsidR="00EB1091" w:rsidRPr="006965EE">
        <w:rPr>
          <w:rFonts w:ascii="Sylfaen" w:hAnsi="Sylfaen" w:cstheme="minorHAnsi"/>
          <w:sz w:val="20"/>
          <w:szCs w:val="20"/>
          <w:lang w:val="ka-GE"/>
        </w:rPr>
        <w:t xml:space="preserve"> </w:t>
      </w:r>
      <w:r w:rsidR="00853145" w:rsidRPr="006965EE">
        <w:rPr>
          <w:rFonts w:ascii="Sylfaen" w:hAnsi="Sylfaen" w:cstheme="minorHAnsi"/>
          <w:sz w:val="20"/>
          <w:szCs w:val="20"/>
          <w:lang w:val="ka-GE"/>
        </w:rPr>
        <w:t xml:space="preserve">- </w:t>
      </w:r>
      <w:r w:rsidR="00A83BFF" w:rsidRPr="006965EE">
        <w:rPr>
          <w:rFonts w:ascii="Sylfaen" w:hAnsi="Sylfaen" w:cstheme="minorHAnsi"/>
          <w:sz w:val="20"/>
          <w:szCs w:val="20"/>
          <w:lang w:val="ka-GE"/>
        </w:rPr>
        <w:t>მეოთხე დონე</w:t>
      </w:r>
    </w:p>
    <w:p w14:paraId="48F94C91" w14:textId="2C6369CD" w:rsidR="006E5511" w:rsidRPr="006965EE" w:rsidRDefault="006E5511" w:rsidP="00A95EFB">
      <w:pPr>
        <w:pStyle w:val="ListParagraph"/>
        <w:numPr>
          <w:ilvl w:val="0"/>
          <w:numId w:val="1"/>
        </w:numPr>
        <w:spacing w:line="276" w:lineRule="auto"/>
        <w:ind w:left="270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კლასიფიკაციის აღწერა</w:t>
      </w:r>
    </w:p>
    <w:p w14:paraId="1EFB3670" w14:textId="01B5BCFE" w:rsidR="004560C5" w:rsidRPr="006965EE" w:rsidRDefault="006E5511" w:rsidP="00A95EFB">
      <w:pPr>
        <w:pStyle w:val="ListParagraph"/>
        <w:numPr>
          <w:ilvl w:val="1"/>
          <w:numId w:val="1"/>
        </w:numPr>
        <w:spacing w:line="276" w:lineRule="auto"/>
        <w:ind w:left="851" w:hanging="425"/>
        <w:rPr>
          <w:rFonts w:ascii="Sylfaen" w:hAnsi="Sylfaen" w:cstheme="minorHAnsi"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ISCED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კოდი</w:t>
      </w:r>
      <w:r w:rsidR="00555830" w:rsidRPr="006965EE">
        <w:rPr>
          <w:rFonts w:ascii="Sylfaen" w:hAnsi="Sylfaen" w:cs="Sylfaen"/>
          <w:bCs/>
          <w:sz w:val="20"/>
          <w:szCs w:val="20"/>
        </w:rPr>
        <w:t xml:space="preserve"> </w:t>
      </w:r>
      <w:r w:rsidR="00555830" w:rsidRPr="006965EE">
        <w:rPr>
          <w:rFonts w:ascii="Sylfaen" w:hAnsi="Sylfaen" w:cs="Sylfaen"/>
          <w:bCs/>
          <w:sz w:val="20"/>
          <w:szCs w:val="20"/>
          <w:lang w:val="ka-GE"/>
        </w:rPr>
        <w:t>და აღწერა</w:t>
      </w:r>
      <w:r w:rsidR="00A95EFB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: </w:t>
      </w:r>
      <w:r w:rsidR="004560C5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0612 </w:t>
      </w:r>
      <w:r w:rsidR="004560C5" w:rsidRPr="006965EE">
        <w:rPr>
          <w:rFonts w:ascii="Sylfaen" w:hAnsi="Sylfaen" w:cs="Sylfaen"/>
          <w:bCs/>
          <w:sz w:val="20"/>
          <w:szCs w:val="20"/>
          <w:lang w:val="ka-GE"/>
        </w:rPr>
        <w:t>მონაცემთა</w:t>
      </w:r>
      <w:r w:rsidR="004560C5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sz w:val="20"/>
          <w:szCs w:val="20"/>
          <w:lang w:val="ka-GE"/>
        </w:rPr>
        <w:t>ბაზებისა</w:t>
      </w:r>
      <w:r w:rsidR="004560C5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sz w:val="20"/>
          <w:szCs w:val="20"/>
          <w:lang w:val="ka-GE"/>
        </w:rPr>
        <w:t>და</w:t>
      </w:r>
      <w:r w:rsidR="004560C5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sz w:val="20"/>
          <w:szCs w:val="20"/>
          <w:lang w:val="ka-GE"/>
        </w:rPr>
        <w:t>ქსელების</w:t>
      </w:r>
      <w:r w:rsidR="004560C5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sz w:val="20"/>
          <w:szCs w:val="20"/>
          <w:lang w:val="ka-GE"/>
        </w:rPr>
        <w:t>დიზაინი</w:t>
      </w:r>
      <w:r w:rsidR="004560C5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sz w:val="20"/>
          <w:szCs w:val="20"/>
          <w:lang w:val="ka-GE"/>
        </w:rPr>
        <w:t>და</w:t>
      </w:r>
      <w:r w:rsidR="004560C5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sz w:val="20"/>
          <w:szCs w:val="20"/>
          <w:lang w:val="ka-GE"/>
        </w:rPr>
        <w:t>ადმინისტრირება</w:t>
      </w:r>
      <w:r w:rsidR="004560C5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-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შეისწავლის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პროგრამული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უზრუნველყოფის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აპლიკაციების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დიზაინს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 xml:space="preserve">,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ფუნქციონირებასა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და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ინტეგრაციას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 xml:space="preserve">.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მოიცავს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კომპიუტერულ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მედია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 xml:space="preserve"> </w:t>
      </w:r>
      <w:r w:rsidR="004560C5" w:rsidRPr="006965EE">
        <w:rPr>
          <w:rFonts w:ascii="Sylfaen" w:hAnsi="Sylfaen" w:cs="Sylfaen"/>
          <w:bCs/>
          <w:i/>
          <w:iCs/>
          <w:sz w:val="20"/>
          <w:szCs w:val="20"/>
          <w:lang w:val="ka-GE"/>
        </w:rPr>
        <w:t>აპლიკაციებსაც</w:t>
      </w:r>
      <w:r w:rsidR="004560C5" w:rsidRPr="006965EE">
        <w:rPr>
          <w:rFonts w:ascii="Sylfaen" w:hAnsi="Sylfaen" w:cstheme="minorHAnsi"/>
          <w:bCs/>
          <w:i/>
          <w:iCs/>
          <w:sz w:val="20"/>
          <w:szCs w:val="20"/>
          <w:lang w:val="ka-GE"/>
        </w:rPr>
        <w:t>.</w:t>
      </w:r>
    </w:p>
    <w:p w14:paraId="26641F69" w14:textId="6A7A6C35" w:rsidR="00775A2C" w:rsidRPr="006965EE" w:rsidRDefault="006E5511" w:rsidP="00A95EFB">
      <w:pPr>
        <w:pStyle w:val="ListParagraph"/>
        <w:numPr>
          <w:ilvl w:val="1"/>
          <w:numId w:val="1"/>
        </w:numPr>
        <w:spacing w:line="276" w:lineRule="auto"/>
        <w:ind w:left="851" w:hanging="425"/>
        <w:rPr>
          <w:rFonts w:ascii="Sylfaen" w:hAnsi="Sylfaen" w:cstheme="minorHAnsi"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Cs/>
          <w:sz w:val="20"/>
          <w:szCs w:val="20"/>
          <w:lang w:val="ka-GE"/>
        </w:rPr>
        <w:t>ISCO კოდი</w:t>
      </w:r>
      <w:r w:rsidR="00A95EFB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: </w:t>
      </w:r>
      <w:r w:rsidR="002E243E" w:rsidRPr="006965EE">
        <w:rPr>
          <w:rFonts w:ascii="Sylfaen" w:hAnsi="Sylfaen" w:cstheme="minorHAnsi"/>
          <w:bCs/>
          <w:sz w:val="20"/>
          <w:szCs w:val="20"/>
          <w:lang w:val="ka-GE"/>
        </w:rPr>
        <w:t>3514</w:t>
      </w:r>
      <w:r w:rsidR="00775A2C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bookmarkStart w:id="1" w:name="_Hlk164451320"/>
      <w:r w:rsidR="00775A2C" w:rsidRPr="006965EE">
        <w:rPr>
          <w:rFonts w:ascii="Sylfaen" w:eastAsia="Sylfaen" w:hAnsi="Sylfaen" w:cstheme="minorHAnsi"/>
          <w:bCs/>
          <w:sz w:val="20"/>
          <w:szCs w:val="20"/>
          <w:lang w:val="ka-GE"/>
        </w:rPr>
        <w:t>ინტერნეტ-ტექნიკოსებ</w:t>
      </w:r>
      <w:r w:rsidR="00EB28D6" w:rsidRPr="006965EE">
        <w:rPr>
          <w:rFonts w:ascii="Sylfaen" w:eastAsia="Sylfaen" w:hAnsi="Sylfaen" w:cstheme="minorHAnsi"/>
          <w:bCs/>
          <w:sz w:val="20"/>
          <w:szCs w:val="20"/>
          <w:lang w:val="ka-GE"/>
        </w:rPr>
        <w:t xml:space="preserve">ი </w:t>
      </w:r>
    </w:p>
    <w:bookmarkEnd w:id="1"/>
    <w:p w14:paraId="37E4DCD4" w14:textId="67B90114" w:rsidR="000A714F" w:rsidRPr="006965EE" w:rsidRDefault="006E5511" w:rsidP="00A95EFB">
      <w:pPr>
        <w:pStyle w:val="ListParagraph"/>
        <w:numPr>
          <w:ilvl w:val="1"/>
          <w:numId w:val="1"/>
        </w:numPr>
        <w:spacing w:line="276" w:lineRule="auto"/>
        <w:ind w:left="851" w:hanging="425"/>
        <w:rPr>
          <w:rFonts w:ascii="Sylfaen" w:hAnsi="Sylfaen" w:cstheme="minorHAnsi"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Cs/>
          <w:sz w:val="20"/>
          <w:szCs w:val="20"/>
          <w:lang w:val="ka-GE"/>
        </w:rPr>
        <w:t>ეკონომიკური საქმიანობის სახეების ეროვნული</w:t>
      </w:r>
      <w:r w:rsidR="00085810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>კლასიფიკატორის კოდი</w:t>
      </w:r>
      <w:r w:rsidR="005111AC"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: </w:t>
      </w:r>
      <w:r w:rsidR="00085810" w:rsidRPr="006965EE">
        <w:rPr>
          <w:rFonts w:ascii="Sylfaen" w:hAnsi="Sylfaen" w:cstheme="minorHAnsi"/>
          <w:bCs/>
          <w:sz w:val="20"/>
          <w:szCs w:val="20"/>
          <w:lang w:val="ka-GE"/>
        </w:rPr>
        <w:t>62.01.</w:t>
      </w:r>
      <w:r w:rsidR="007D0F57" w:rsidRPr="006965EE">
        <w:rPr>
          <w:rFonts w:ascii="Sylfaen" w:hAnsi="Sylfaen" w:cstheme="minorHAnsi"/>
          <w:bCs/>
          <w:sz w:val="20"/>
          <w:szCs w:val="20"/>
          <w:lang w:val="ka-GE"/>
        </w:rPr>
        <w:t>0 კომპიუტერული დაპროგრამების საქმიანობები</w:t>
      </w:r>
    </w:p>
    <w:p w14:paraId="73B08104" w14:textId="77777777" w:rsidR="000A714F" w:rsidRPr="006965EE" w:rsidRDefault="00E331AA" w:rsidP="002C62F5">
      <w:pPr>
        <w:pStyle w:val="ListParagraph"/>
        <w:numPr>
          <w:ilvl w:val="0"/>
          <w:numId w:val="14"/>
        </w:numPr>
        <w:spacing w:line="276" w:lineRule="auto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="Sylfaen"/>
          <w:b/>
          <w:bCs/>
          <w:sz w:val="20"/>
          <w:szCs w:val="20"/>
          <w:lang w:val="ka-GE"/>
        </w:rPr>
        <w:t>დ</w:t>
      </w: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ასაქმების შესაძლებლობები</w:t>
      </w:r>
      <w:r w:rsidR="00853145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 - </w:t>
      </w:r>
      <w:r w:rsidR="00C64DE9" w:rsidRPr="006965EE">
        <w:rPr>
          <w:rFonts w:ascii="Sylfaen" w:hAnsi="Sylfaen" w:cstheme="minorHAnsi"/>
          <w:sz w:val="20"/>
          <w:szCs w:val="20"/>
        </w:rPr>
        <w:t xml:space="preserve">Front-end </w:t>
      </w:r>
      <w:r w:rsidR="00C64DE9" w:rsidRPr="006965EE">
        <w:rPr>
          <w:rFonts w:ascii="Sylfaen" w:hAnsi="Sylfaen" w:cstheme="minorHAnsi"/>
          <w:sz w:val="20"/>
          <w:szCs w:val="20"/>
          <w:lang w:val="ka-GE"/>
        </w:rPr>
        <w:t>დეველოპერი შესაძლოა დასაქმდეს</w:t>
      </w:r>
      <w:r w:rsidR="00C64DE9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 </w:t>
      </w:r>
      <w:r w:rsidR="00EA7CC5" w:rsidRPr="006965EE">
        <w:rPr>
          <w:rFonts w:ascii="Sylfaen" w:hAnsi="Sylfaen" w:cstheme="minorHAnsi"/>
          <w:sz w:val="20"/>
          <w:szCs w:val="20"/>
          <w:lang w:val="ka-GE"/>
        </w:rPr>
        <w:t xml:space="preserve">კერძო ან საჯარო დაწესებულებებში, ასევე თვითდასაქმებით </w:t>
      </w:r>
      <w:r w:rsidR="007C4D8A" w:rsidRPr="006965EE">
        <w:rPr>
          <w:rFonts w:ascii="Sylfaen" w:hAnsi="Sylfaen" w:cstheme="minorHAnsi"/>
          <w:sz w:val="20"/>
          <w:szCs w:val="20"/>
        </w:rPr>
        <w:t>F</w:t>
      </w:r>
      <w:r w:rsidR="00EA7CC5" w:rsidRPr="006965EE">
        <w:rPr>
          <w:rFonts w:ascii="Sylfaen" w:hAnsi="Sylfaen" w:cstheme="minorHAnsi"/>
          <w:sz w:val="20"/>
          <w:szCs w:val="20"/>
          <w:lang w:val="ka-GE"/>
        </w:rPr>
        <w:t>ront-end დეველოპერის პოზიციაზე.</w:t>
      </w:r>
    </w:p>
    <w:p w14:paraId="3A0E7C9D" w14:textId="5A8677D8" w:rsidR="00C71D31" w:rsidRPr="006965EE" w:rsidRDefault="00C71D31" w:rsidP="002C62F5">
      <w:pPr>
        <w:pStyle w:val="ListParagraph"/>
        <w:numPr>
          <w:ilvl w:val="0"/>
          <w:numId w:val="14"/>
        </w:numPr>
        <w:spacing w:line="276" w:lineRule="auto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დაშვების წინაპირობა</w:t>
      </w:r>
    </w:p>
    <w:p w14:paraId="58CF74D1" w14:textId="2D66F78F" w:rsidR="002C261C" w:rsidRPr="006965EE" w:rsidRDefault="002C261C" w:rsidP="002C62F5">
      <w:pPr>
        <w:pStyle w:val="ListParagraph"/>
        <w:numPr>
          <w:ilvl w:val="1"/>
          <w:numId w:val="17"/>
        </w:numPr>
        <w:spacing w:line="276" w:lineRule="auto"/>
        <w:jc w:val="both"/>
        <w:rPr>
          <w:rFonts w:ascii="Sylfaen" w:eastAsia="Sylfaen" w:hAnsi="Sylfaen" w:cstheme="minorHAnsi"/>
          <w:color w:val="000000" w:themeColor="text1"/>
          <w:sz w:val="20"/>
          <w:szCs w:val="20"/>
          <w:lang w:val="ka-GE"/>
        </w:rPr>
      </w:pPr>
      <w:r w:rsidRPr="006965EE">
        <w:rPr>
          <w:rFonts w:ascii="Sylfaen" w:eastAsia="Sylfaen" w:hAnsi="Sylfaen" w:cstheme="minorHAnsi"/>
          <w:color w:val="000000" w:themeColor="text1"/>
          <w:sz w:val="20"/>
          <w:szCs w:val="20"/>
          <w:lang w:val="ka-GE"/>
        </w:rPr>
        <w:t>სრული ზოგადი განათლება;</w:t>
      </w:r>
    </w:p>
    <w:p w14:paraId="6C8DE309" w14:textId="77777777" w:rsidR="000A714F" w:rsidRPr="006965EE" w:rsidRDefault="00A83BFF" w:rsidP="00A95EF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jc w:val="both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 xml:space="preserve">8.2 </w:t>
      </w:r>
      <w:r w:rsidR="002C261C" w:rsidRPr="006965EE">
        <w:rPr>
          <w:rFonts w:ascii="Sylfaen" w:hAnsi="Sylfaen" w:cstheme="minorHAnsi"/>
          <w:sz w:val="20"/>
          <w:szCs w:val="20"/>
          <w:lang w:val="ka-GE"/>
        </w:rPr>
        <w:t>საბაზო ზოგადი განათლება - იმ შემთხვევაში თუ საშუალო პროფესიულ საგანმანათლებლო პროგრამაში ინტეგრირებულია ზოგადი განათლების საშუალო საფეხურის სწავლის შედეგები</w:t>
      </w:r>
    </w:p>
    <w:p w14:paraId="1D02B09A" w14:textId="77777777" w:rsidR="000A714F" w:rsidRPr="006965EE" w:rsidRDefault="000A714F" w:rsidP="00A95EF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jc w:val="both"/>
        <w:rPr>
          <w:rFonts w:ascii="Sylfaen" w:hAnsi="Sylfaen" w:cstheme="minorHAnsi"/>
          <w:sz w:val="20"/>
          <w:szCs w:val="20"/>
          <w:lang w:val="ka-GE"/>
        </w:rPr>
      </w:pPr>
    </w:p>
    <w:p w14:paraId="785A4128" w14:textId="05B21CAC" w:rsidR="007F42AA" w:rsidRPr="006965EE" w:rsidRDefault="00C71D31" w:rsidP="002C62F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6" w:lineRule="auto"/>
        <w:jc w:val="both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სწავლის შედეგები</w:t>
      </w:r>
    </w:p>
    <w:p w14:paraId="23AC5ECD" w14:textId="77777777" w:rsidR="00A95EFB" w:rsidRPr="006965EE" w:rsidRDefault="007F0652" w:rsidP="00A95EFB">
      <w:pPr>
        <w:spacing w:line="276" w:lineRule="auto"/>
        <w:rPr>
          <w:rFonts w:ascii="Sylfaen" w:hAnsi="Sylfaen" w:cstheme="minorHAnsi"/>
          <w:i/>
          <w:iCs/>
          <w:sz w:val="20"/>
          <w:szCs w:val="20"/>
          <w:lang w:val="ka-GE"/>
        </w:rPr>
      </w:pPr>
      <w:r w:rsidRPr="006965EE">
        <w:rPr>
          <w:rFonts w:ascii="Sylfaen" w:hAnsi="Sylfaen" w:cs="Sylfaen"/>
          <w:i/>
          <w:iCs/>
          <w:sz w:val="20"/>
          <w:szCs w:val="20"/>
          <w:lang w:val="ka-GE"/>
        </w:rPr>
        <w:t>კურსდამთავრებულს</w:t>
      </w:r>
      <w:r w:rsidRPr="006965EE">
        <w:rPr>
          <w:rFonts w:ascii="Sylfaen" w:hAnsi="Sylfaen" w:cstheme="minorHAnsi"/>
          <w:i/>
          <w:i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i/>
          <w:iCs/>
          <w:sz w:val="20"/>
          <w:szCs w:val="20"/>
          <w:lang w:val="ka-GE"/>
        </w:rPr>
        <w:t>შეუძლია</w:t>
      </w:r>
      <w:r w:rsidRPr="006965EE">
        <w:rPr>
          <w:rFonts w:ascii="Sylfaen" w:hAnsi="Sylfaen" w:cstheme="minorHAnsi"/>
          <w:i/>
          <w:iCs/>
          <w:sz w:val="20"/>
          <w:szCs w:val="20"/>
          <w:lang w:val="ka-GE"/>
        </w:rPr>
        <w:t>:</w:t>
      </w:r>
    </w:p>
    <w:p w14:paraId="31698028" w14:textId="77777777" w:rsidR="00A95EFB" w:rsidRPr="006965EE" w:rsidRDefault="007F0652" w:rsidP="002C62F5">
      <w:pPr>
        <w:pStyle w:val="ListParagraph"/>
        <w:numPr>
          <w:ilvl w:val="0"/>
          <w:numId w:val="16"/>
        </w:numPr>
        <w:spacing w:line="276" w:lineRule="auto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="Sylfaen"/>
          <w:bCs/>
          <w:sz w:val="20"/>
          <w:szCs w:val="20"/>
          <w:lang w:val="ka-GE"/>
        </w:rPr>
        <w:t>შექმნას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ვებ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გვერდის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მომხმარებლის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ინტერფეისი</w:t>
      </w:r>
      <w:r w:rsidR="003B48D3" w:rsidRPr="006965EE">
        <w:rPr>
          <w:rFonts w:ascii="Sylfaen" w:hAnsi="Sylfaen" w:cstheme="minorHAnsi"/>
          <w:bCs/>
          <w:sz w:val="20"/>
          <w:szCs w:val="20"/>
          <w:lang w:val="ka-GE"/>
        </w:rPr>
        <w:t>;</w:t>
      </w:r>
    </w:p>
    <w:p w14:paraId="1748F5B0" w14:textId="77777777" w:rsidR="00A95EFB" w:rsidRPr="006965EE" w:rsidRDefault="007F0652" w:rsidP="002C62F5">
      <w:pPr>
        <w:pStyle w:val="ListParagraph"/>
        <w:numPr>
          <w:ilvl w:val="0"/>
          <w:numId w:val="16"/>
        </w:numPr>
        <w:spacing w:line="276" w:lineRule="auto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="Sylfaen"/>
          <w:bCs/>
          <w:sz w:val="20"/>
          <w:szCs w:val="20"/>
          <w:lang w:val="ka-GE"/>
        </w:rPr>
        <w:t>შექმნას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ინტერაქტიული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ვებ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გვერდი</w:t>
      </w:r>
      <w:r w:rsidR="003B48D3" w:rsidRPr="006965EE">
        <w:rPr>
          <w:rFonts w:ascii="Sylfaen" w:hAnsi="Sylfaen" w:cstheme="minorHAnsi"/>
          <w:bCs/>
          <w:sz w:val="20"/>
          <w:szCs w:val="20"/>
          <w:lang w:val="ka-GE"/>
        </w:rPr>
        <w:t>;</w:t>
      </w:r>
    </w:p>
    <w:p w14:paraId="28733169" w14:textId="77777777" w:rsidR="00A95EFB" w:rsidRPr="006965EE" w:rsidRDefault="003B48D3" w:rsidP="002C62F5">
      <w:pPr>
        <w:pStyle w:val="ListParagraph"/>
        <w:numPr>
          <w:ilvl w:val="0"/>
          <w:numId w:val="16"/>
        </w:numPr>
        <w:spacing w:line="276" w:lineRule="auto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="Sylfaen"/>
          <w:bCs/>
          <w:sz w:val="20"/>
          <w:szCs w:val="20"/>
          <w:lang w:val="ka-GE"/>
        </w:rPr>
        <w:t>განახორციელოს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ვებ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გვერდის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ოპტიმიზაცია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>;</w:t>
      </w:r>
    </w:p>
    <w:p w14:paraId="19171D2F" w14:textId="77777777" w:rsidR="00A95EFB" w:rsidRPr="006965EE" w:rsidRDefault="003B48D3" w:rsidP="002C62F5">
      <w:pPr>
        <w:pStyle w:val="ListParagraph"/>
        <w:numPr>
          <w:ilvl w:val="0"/>
          <w:numId w:val="16"/>
        </w:numPr>
        <w:spacing w:line="276" w:lineRule="auto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="Sylfaen"/>
          <w:bCs/>
          <w:sz w:val="20"/>
          <w:szCs w:val="20"/>
          <w:lang w:val="ka-GE"/>
        </w:rPr>
        <w:t>განახორ</w:t>
      </w:r>
      <w:r w:rsidR="000C616B" w:rsidRPr="006965EE">
        <w:rPr>
          <w:rFonts w:ascii="Sylfaen" w:hAnsi="Sylfaen" w:cs="Sylfaen"/>
          <w:bCs/>
          <w:sz w:val="20"/>
          <w:szCs w:val="20"/>
          <w:lang w:val="ka-GE"/>
        </w:rPr>
        <w:t>ც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იელოს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ვებ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პროექტის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ვერსიების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კონტროლი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>;</w:t>
      </w:r>
    </w:p>
    <w:p w14:paraId="54BF38E3" w14:textId="31976C01" w:rsidR="000A714F" w:rsidRPr="006965EE" w:rsidRDefault="003B48D3" w:rsidP="002C62F5">
      <w:pPr>
        <w:pStyle w:val="ListParagraph"/>
        <w:numPr>
          <w:ilvl w:val="0"/>
          <w:numId w:val="16"/>
        </w:numPr>
        <w:spacing w:line="276" w:lineRule="auto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="Sylfaen"/>
          <w:bCs/>
          <w:sz w:val="20"/>
          <w:szCs w:val="20"/>
          <w:lang w:val="ka-GE"/>
        </w:rPr>
        <w:t>უზრუნველყოს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საკუთარი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პროფესიული</w:t>
      </w:r>
      <w:r w:rsidRPr="006965E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Pr="006965EE">
        <w:rPr>
          <w:rFonts w:ascii="Sylfaen" w:hAnsi="Sylfaen" w:cs="Sylfaen"/>
          <w:bCs/>
          <w:sz w:val="20"/>
          <w:szCs w:val="20"/>
          <w:lang w:val="ka-GE"/>
        </w:rPr>
        <w:t>განვითარება</w:t>
      </w:r>
      <w:r w:rsidR="003F3ABE" w:rsidRPr="006965EE">
        <w:rPr>
          <w:rFonts w:ascii="Sylfaen" w:hAnsi="Sylfaen" w:cstheme="minorHAnsi"/>
          <w:bCs/>
          <w:sz w:val="20"/>
          <w:szCs w:val="20"/>
          <w:lang w:val="ka-GE"/>
        </w:rPr>
        <w:t>.</w:t>
      </w:r>
    </w:p>
    <w:p w14:paraId="50FD1A01" w14:textId="77777777" w:rsidR="00A95EFB" w:rsidRPr="006965EE" w:rsidRDefault="00A95EFB" w:rsidP="00A95EFB">
      <w:pPr>
        <w:pStyle w:val="ListParagraph"/>
        <w:spacing w:line="276" w:lineRule="auto"/>
        <w:ind w:left="360"/>
        <w:rPr>
          <w:rFonts w:ascii="Sylfaen" w:hAnsi="Sylfaen" w:cstheme="minorHAnsi"/>
          <w:bCs/>
          <w:sz w:val="20"/>
          <w:szCs w:val="20"/>
          <w:lang w:val="ka-GE"/>
        </w:rPr>
      </w:pPr>
    </w:p>
    <w:p w14:paraId="4159B534" w14:textId="365E2506" w:rsidR="00C71D31" w:rsidRPr="006965EE" w:rsidRDefault="00C71D31" w:rsidP="002C62F5">
      <w:pPr>
        <w:pStyle w:val="ListParagraph"/>
        <w:numPr>
          <w:ilvl w:val="0"/>
          <w:numId w:val="15"/>
        </w:numPr>
        <w:spacing w:line="276" w:lineRule="auto"/>
        <w:rPr>
          <w:rFonts w:ascii="Sylfaen" w:hAnsi="Sylfaen" w:cstheme="minorHAnsi"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სწავლის შედეგების დეტალური აღწერა </w:t>
      </w:r>
    </w:p>
    <w:tbl>
      <w:tblPr>
        <w:tblStyle w:val="TableGridLight1"/>
        <w:tblpPr w:leftFromText="180" w:rightFromText="180" w:vertAnchor="text" w:horzAnchor="margin" w:tblpY="59"/>
        <w:tblW w:w="14357" w:type="dxa"/>
        <w:tblLayout w:type="fixed"/>
        <w:tblLook w:val="0000" w:firstRow="0" w:lastRow="0" w:firstColumn="0" w:lastColumn="0" w:noHBand="0" w:noVBand="0"/>
      </w:tblPr>
      <w:tblGrid>
        <w:gridCol w:w="2389"/>
        <w:gridCol w:w="3843"/>
        <w:gridCol w:w="3686"/>
        <w:gridCol w:w="425"/>
        <w:gridCol w:w="389"/>
        <w:gridCol w:w="951"/>
        <w:gridCol w:w="462"/>
        <w:gridCol w:w="490"/>
        <w:gridCol w:w="700"/>
        <w:gridCol w:w="420"/>
        <w:gridCol w:w="602"/>
      </w:tblGrid>
      <w:tr w:rsidR="007B3A5F" w:rsidRPr="006965EE" w14:paraId="3CF71AFE" w14:textId="77777777" w:rsidTr="002F12D6">
        <w:trPr>
          <w:cantSplit/>
          <w:trHeight w:val="439"/>
        </w:trPr>
        <w:tc>
          <w:tcPr>
            <w:tcW w:w="2389" w:type="dxa"/>
            <w:vMerge w:val="restart"/>
            <w:vAlign w:val="center"/>
          </w:tcPr>
          <w:p w14:paraId="29895DF0" w14:textId="77777777" w:rsidR="0030647B" w:rsidRPr="006965EE" w:rsidRDefault="0030647B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მოდული</w:t>
            </w:r>
          </w:p>
        </w:tc>
        <w:tc>
          <w:tcPr>
            <w:tcW w:w="3843" w:type="dxa"/>
            <w:vMerge w:val="restart"/>
            <w:vAlign w:val="center"/>
          </w:tcPr>
          <w:p w14:paraId="15E5960F" w14:textId="77777777" w:rsidR="0030647B" w:rsidRPr="006965EE" w:rsidRDefault="0030647B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პროფესიული უნარები</w:t>
            </w:r>
          </w:p>
        </w:tc>
        <w:tc>
          <w:tcPr>
            <w:tcW w:w="3686" w:type="dxa"/>
            <w:vMerge w:val="restart"/>
            <w:vAlign w:val="center"/>
          </w:tcPr>
          <w:p w14:paraId="23BA7712" w14:textId="77777777" w:rsidR="0030647B" w:rsidRPr="006965EE" w:rsidRDefault="0030647B" w:rsidP="00A95EFB">
            <w:pPr>
              <w:spacing w:line="276" w:lineRule="auto"/>
              <w:ind w:firstLineChars="200" w:firstLine="400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პროფესიული ცოდნა</w:t>
            </w:r>
          </w:p>
        </w:tc>
        <w:tc>
          <w:tcPr>
            <w:tcW w:w="4439" w:type="dxa"/>
            <w:gridSpan w:val="8"/>
            <w:vAlign w:val="center"/>
          </w:tcPr>
          <w:p w14:paraId="4376BB2A" w14:textId="77777777" w:rsidR="004D1FDA" w:rsidRPr="006965EE" w:rsidRDefault="0030647B" w:rsidP="00A95EFB">
            <w:pPr>
              <w:spacing w:line="276" w:lineRule="auto"/>
              <w:jc w:val="center"/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  <w:t>საკვანძო</w:t>
            </w:r>
            <w:r w:rsidR="00A51CBF" w:rsidRPr="006965EE"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  <w:t>კომპეტენციები</w:t>
            </w:r>
          </w:p>
        </w:tc>
      </w:tr>
      <w:tr w:rsidR="0018517F" w:rsidRPr="006965EE" w14:paraId="08533BDA" w14:textId="77777777" w:rsidTr="002F12D6">
        <w:trPr>
          <w:cantSplit/>
          <w:trHeight w:val="3248"/>
        </w:trPr>
        <w:tc>
          <w:tcPr>
            <w:tcW w:w="2389" w:type="dxa"/>
            <w:vMerge/>
            <w:hideMark/>
          </w:tcPr>
          <w:p w14:paraId="6ED348DA" w14:textId="77777777" w:rsidR="0030647B" w:rsidRPr="006965EE" w:rsidRDefault="0030647B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3843" w:type="dxa"/>
            <w:vMerge/>
            <w:hideMark/>
          </w:tcPr>
          <w:p w14:paraId="3A9ED772" w14:textId="77777777" w:rsidR="0030647B" w:rsidRPr="006965EE" w:rsidRDefault="0030647B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3686" w:type="dxa"/>
            <w:vMerge/>
            <w:hideMark/>
          </w:tcPr>
          <w:p w14:paraId="7ABBFAD1" w14:textId="77777777" w:rsidR="0030647B" w:rsidRPr="006965EE" w:rsidRDefault="0030647B" w:rsidP="00A95EFB">
            <w:pPr>
              <w:spacing w:line="276" w:lineRule="auto"/>
              <w:ind w:firstLineChars="200" w:firstLine="400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25" w:type="dxa"/>
            <w:textDirection w:val="btLr"/>
          </w:tcPr>
          <w:p w14:paraId="18920BEE" w14:textId="77777777" w:rsidR="0030647B" w:rsidRPr="006965EE" w:rsidRDefault="0030647B" w:rsidP="00A95EFB">
            <w:pPr>
              <w:spacing w:line="276" w:lineRule="auto"/>
              <w:ind w:left="113" w:right="113"/>
              <w:jc w:val="center"/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</w:pPr>
            <w:r w:rsidRPr="006965EE">
              <w:rPr>
                <w:rFonts w:ascii="Sylfaen" w:eastAsiaTheme="minorHAnsi" w:hAnsi="Sylfaen" w:cstheme="minorHAnsi"/>
                <w:i/>
                <w:iCs/>
                <w:sz w:val="20"/>
                <w:szCs w:val="20"/>
                <w:lang w:val="ka-GE"/>
              </w:rPr>
              <w:t>მშობლიურ ენაზე კომუნიკაცია</w:t>
            </w:r>
          </w:p>
        </w:tc>
        <w:tc>
          <w:tcPr>
            <w:tcW w:w="389" w:type="dxa"/>
            <w:textDirection w:val="btLr"/>
          </w:tcPr>
          <w:p w14:paraId="35E0616F" w14:textId="77777777" w:rsidR="0030647B" w:rsidRPr="006965EE" w:rsidRDefault="0030647B" w:rsidP="00A95EFB">
            <w:pPr>
              <w:spacing w:line="276" w:lineRule="auto"/>
              <w:ind w:left="113" w:right="113"/>
              <w:jc w:val="center"/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  <w:t>უცხო ენაზე კომუნიკაცია</w:t>
            </w:r>
          </w:p>
        </w:tc>
        <w:tc>
          <w:tcPr>
            <w:tcW w:w="951" w:type="dxa"/>
            <w:textDirection w:val="btLr"/>
          </w:tcPr>
          <w:p w14:paraId="7C06AD19" w14:textId="77777777" w:rsidR="0030647B" w:rsidRPr="006965EE" w:rsidRDefault="0030647B" w:rsidP="00A95EFB">
            <w:pPr>
              <w:spacing w:line="276" w:lineRule="auto"/>
              <w:ind w:left="113" w:right="113"/>
              <w:jc w:val="center"/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  <w:t>მათემატიკური უნარ-ჩვევები და საბაზისო კომპეტენციები მეცნიერებასა და ტექნოლოგიაში</w:t>
            </w:r>
          </w:p>
        </w:tc>
        <w:tc>
          <w:tcPr>
            <w:tcW w:w="462" w:type="dxa"/>
            <w:textDirection w:val="btLr"/>
          </w:tcPr>
          <w:p w14:paraId="272B86C1" w14:textId="77777777" w:rsidR="0030647B" w:rsidRPr="006965EE" w:rsidRDefault="0030647B" w:rsidP="00A95EFB">
            <w:pPr>
              <w:spacing w:line="276" w:lineRule="auto"/>
              <w:ind w:left="113" w:right="113"/>
              <w:jc w:val="center"/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  <w:t>ციფრული კომპეტენცია</w:t>
            </w:r>
          </w:p>
        </w:tc>
        <w:tc>
          <w:tcPr>
            <w:tcW w:w="490" w:type="dxa"/>
            <w:textDirection w:val="btLr"/>
          </w:tcPr>
          <w:p w14:paraId="4BDD5887" w14:textId="77777777" w:rsidR="0030647B" w:rsidRPr="006965EE" w:rsidRDefault="0030647B" w:rsidP="00A95EFB">
            <w:pPr>
              <w:spacing w:line="276" w:lineRule="auto"/>
              <w:ind w:left="113" w:right="113"/>
              <w:jc w:val="center"/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  <w:t>დამოუკიდებლად სწავლის უნარი</w:t>
            </w:r>
          </w:p>
        </w:tc>
        <w:tc>
          <w:tcPr>
            <w:tcW w:w="700" w:type="dxa"/>
            <w:textDirection w:val="btLr"/>
          </w:tcPr>
          <w:p w14:paraId="059A18A6" w14:textId="77777777" w:rsidR="0030647B" w:rsidRPr="006965EE" w:rsidRDefault="0030647B" w:rsidP="00A95EFB">
            <w:pPr>
              <w:spacing w:line="276" w:lineRule="auto"/>
              <w:ind w:left="113" w:right="113"/>
              <w:jc w:val="center"/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  <w:t>პიროვნებათშორისი და მოქალაქეობრივი კომპეტენციები</w:t>
            </w:r>
          </w:p>
        </w:tc>
        <w:tc>
          <w:tcPr>
            <w:tcW w:w="420" w:type="dxa"/>
            <w:textDirection w:val="btLr"/>
          </w:tcPr>
          <w:p w14:paraId="03B05779" w14:textId="77777777" w:rsidR="0030647B" w:rsidRPr="006965EE" w:rsidRDefault="0030647B" w:rsidP="00A95EFB">
            <w:pPr>
              <w:spacing w:line="276" w:lineRule="auto"/>
              <w:ind w:left="113" w:right="113"/>
              <w:jc w:val="center"/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  <w:t>მეწარმეობა</w:t>
            </w:r>
          </w:p>
        </w:tc>
        <w:tc>
          <w:tcPr>
            <w:tcW w:w="602" w:type="dxa"/>
            <w:textDirection w:val="btLr"/>
          </w:tcPr>
          <w:p w14:paraId="1F187528" w14:textId="77777777" w:rsidR="0030647B" w:rsidRPr="006965EE" w:rsidRDefault="0030647B" w:rsidP="00A95EFB">
            <w:pPr>
              <w:spacing w:line="276" w:lineRule="auto"/>
              <w:ind w:left="113" w:right="113"/>
              <w:jc w:val="center"/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i/>
                <w:iCs/>
                <w:sz w:val="20"/>
                <w:szCs w:val="20"/>
                <w:lang w:val="ka-GE"/>
              </w:rPr>
              <w:t>კულტურული გამომხატველობა</w:t>
            </w:r>
          </w:p>
        </w:tc>
      </w:tr>
      <w:tr w:rsidR="0018517F" w:rsidRPr="006965EE" w14:paraId="0F26DB6A" w14:textId="77777777" w:rsidTr="002F12D6">
        <w:trPr>
          <w:trHeight w:val="316"/>
        </w:trPr>
        <w:tc>
          <w:tcPr>
            <w:tcW w:w="2389" w:type="dxa"/>
            <w:noWrap/>
          </w:tcPr>
          <w:p w14:paraId="7C2BD622" w14:textId="77777777" w:rsidR="00913187" w:rsidRPr="006965EE" w:rsidRDefault="00FD3796" w:rsidP="002C62F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62" w:hanging="180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ვებ გვერდის მარკირება და სტილებით გაფორმება</w:t>
            </w:r>
          </w:p>
        </w:tc>
        <w:tc>
          <w:tcPr>
            <w:tcW w:w="3843" w:type="dxa"/>
          </w:tcPr>
          <w:p w14:paraId="38C2E28B" w14:textId="77777777" w:rsidR="00146D87" w:rsidRPr="006965EE" w:rsidRDefault="00146D87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8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ქმნის ვებ გვერდის მაკეტს HTML და CSS გამოყენებით;</w:t>
            </w:r>
          </w:p>
          <w:p w14:paraId="2779C2A4" w14:textId="77777777" w:rsidR="00146D87" w:rsidRPr="006965EE" w:rsidRDefault="00146D87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8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აინტეგრირებს გარე რესურსებს და ხელსაწყოებს CDN-ის (ContentDeliveryNetworks) გამოყენებით;</w:t>
            </w:r>
          </w:p>
          <w:p w14:paraId="052CE6BF" w14:textId="77777777" w:rsidR="00913187" w:rsidRPr="006965EE" w:rsidRDefault="00146D87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8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იყენებს გრაფიკულ ხელსაწყოებს Lunacy/Figma</w:t>
            </w:r>
            <w:r w:rsidR="008A6B3A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.</w:t>
            </w:r>
          </w:p>
        </w:tc>
        <w:tc>
          <w:tcPr>
            <w:tcW w:w="3686" w:type="dxa"/>
          </w:tcPr>
          <w:p w14:paraId="269CE6B5" w14:textId="77777777" w:rsidR="00251D25" w:rsidRPr="006965EE" w:rsidRDefault="00251D25" w:rsidP="002C62F5">
            <w:pPr>
              <w:pStyle w:val="ListParagraph"/>
              <w:numPr>
                <w:ilvl w:val="1"/>
                <w:numId w:val="3"/>
              </w:numPr>
              <w:spacing w:line="276" w:lineRule="auto"/>
              <w:ind w:left="325" w:hanging="34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ვებ ტექნოლოგების სტანდარტი;</w:t>
            </w:r>
          </w:p>
          <w:p w14:paraId="6C4B85DE" w14:textId="77777777" w:rsidR="00251D25" w:rsidRPr="006965EE" w:rsidRDefault="00251D25" w:rsidP="002C62F5">
            <w:pPr>
              <w:pStyle w:val="ListParagraph"/>
              <w:numPr>
                <w:ilvl w:val="1"/>
                <w:numId w:val="3"/>
              </w:numPr>
              <w:spacing w:line="276" w:lineRule="auto"/>
              <w:ind w:left="325" w:hanging="34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HTML შესაძლებლობები;</w:t>
            </w:r>
          </w:p>
          <w:p w14:paraId="285B86DE" w14:textId="77777777" w:rsidR="00251D25" w:rsidRPr="006965EE" w:rsidRDefault="00251D25" w:rsidP="002C62F5">
            <w:pPr>
              <w:pStyle w:val="ListParagraph"/>
              <w:numPr>
                <w:ilvl w:val="1"/>
                <w:numId w:val="3"/>
              </w:numPr>
              <w:spacing w:line="276" w:lineRule="auto"/>
              <w:ind w:left="325" w:hanging="34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CSS შესაძლებლობები;</w:t>
            </w:r>
          </w:p>
          <w:p w14:paraId="5A51B7CE" w14:textId="77777777" w:rsidR="00251D25" w:rsidRPr="006965EE" w:rsidRDefault="00251D25" w:rsidP="002C62F5">
            <w:pPr>
              <w:pStyle w:val="ListParagraph"/>
              <w:numPr>
                <w:ilvl w:val="1"/>
                <w:numId w:val="3"/>
              </w:numPr>
              <w:spacing w:line="276" w:lineRule="auto"/>
              <w:ind w:left="325" w:hanging="34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გარე რესურსების და ხელსაწყოების შემოტანის პრინციპები;</w:t>
            </w:r>
          </w:p>
          <w:p w14:paraId="0C054CC8" w14:textId="77777777" w:rsidR="00913187" w:rsidRPr="006965EE" w:rsidRDefault="00924FBF" w:rsidP="002C62F5">
            <w:pPr>
              <w:pStyle w:val="ListParagraph"/>
              <w:numPr>
                <w:ilvl w:val="1"/>
                <w:numId w:val="3"/>
              </w:numPr>
              <w:spacing w:line="276" w:lineRule="auto"/>
              <w:ind w:left="325" w:hanging="34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გრაფიკულ ხელსაწყოებთან მუშაობის პრინციპები.</w:t>
            </w:r>
          </w:p>
        </w:tc>
        <w:tc>
          <w:tcPr>
            <w:tcW w:w="425" w:type="dxa"/>
          </w:tcPr>
          <w:p w14:paraId="425F3A32" w14:textId="77777777" w:rsidR="00913187" w:rsidRPr="006965EE" w:rsidRDefault="007E10C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389" w:type="dxa"/>
          </w:tcPr>
          <w:p w14:paraId="5A486A14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951" w:type="dxa"/>
          </w:tcPr>
          <w:p w14:paraId="271A59E8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62" w:type="dxa"/>
          </w:tcPr>
          <w:p w14:paraId="38F7EE8D" w14:textId="77777777" w:rsidR="00913187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490" w:type="dxa"/>
          </w:tcPr>
          <w:p w14:paraId="1A8765D3" w14:textId="77777777" w:rsidR="00913187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700" w:type="dxa"/>
          </w:tcPr>
          <w:p w14:paraId="575A17E2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20" w:type="dxa"/>
          </w:tcPr>
          <w:p w14:paraId="365316D6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602" w:type="dxa"/>
          </w:tcPr>
          <w:p w14:paraId="2C9FF280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18517F" w:rsidRPr="006965EE" w14:paraId="573F70C8" w14:textId="77777777" w:rsidTr="002F12D6">
        <w:trPr>
          <w:trHeight w:val="260"/>
        </w:trPr>
        <w:tc>
          <w:tcPr>
            <w:tcW w:w="2389" w:type="dxa"/>
            <w:noWrap/>
          </w:tcPr>
          <w:p w14:paraId="60BC2CD9" w14:textId="77777777" w:rsidR="00913187" w:rsidRPr="006965EE" w:rsidRDefault="00400722" w:rsidP="002C62F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62" w:hanging="180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ვებ გვერდის სტილიზაცია </w:t>
            </w:r>
            <w:r w:rsidRPr="006965EE">
              <w:rPr>
                <w:rFonts w:ascii="Sylfaen" w:hAnsi="Sylfaen" w:cstheme="minorHAnsi"/>
                <w:sz w:val="20"/>
                <w:szCs w:val="20"/>
              </w:rPr>
              <w:t>Sass/s</w:t>
            </w:r>
            <w:r w:rsidR="00FD3796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css</w:t>
            </w:r>
            <w:r w:rsidRPr="006965EE"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 w:rsidR="00FD3796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პრე პროცესორის და Tailwind</w:t>
            </w:r>
            <w:r w:rsidR="00AB53E5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="00FD3796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ფრეიმვორკის გამოყენებით  </w:t>
            </w:r>
          </w:p>
        </w:tc>
        <w:tc>
          <w:tcPr>
            <w:tcW w:w="3843" w:type="dxa"/>
          </w:tcPr>
          <w:p w14:paraId="2E117BA4" w14:textId="77777777" w:rsidR="005411FD" w:rsidRPr="006965EE" w:rsidRDefault="005411FD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2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აინსტალირებს და იყენებს თანამედროვე კომპილატორს (vs code)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;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</w:p>
          <w:p w14:paraId="6FC11140" w14:textId="77777777" w:rsidR="00611739" w:rsidRPr="006965EE" w:rsidRDefault="005411FD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2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აინსტალირებს და იყენებს tailwind css ისთვის განკუთვნილ გაფართოებებს vs code მარკეტიდან</w:t>
            </w:r>
            <w:r w:rsidR="00611739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;</w:t>
            </w:r>
          </w:p>
          <w:p w14:paraId="5CBFB9D0" w14:textId="77777777" w:rsidR="005411FD" w:rsidRPr="006965EE" w:rsidRDefault="005411FD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2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იყენებს CSS პრე პროცესორს Sass/scss</w:t>
            </w:r>
            <w:r w:rsidR="00611739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;</w:t>
            </w:r>
          </w:p>
          <w:p w14:paraId="42483A40" w14:textId="77777777" w:rsidR="00913187" w:rsidRPr="006965EE" w:rsidRDefault="00611739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2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</w:t>
            </w:r>
            <w:r w:rsidR="005411FD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ყენებს CSS ფრეიმვორკს Tailwind.</w:t>
            </w:r>
          </w:p>
        </w:tc>
        <w:tc>
          <w:tcPr>
            <w:tcW w:w="3686" w:type="dxa"/>
            <w:noWrap/>
          </w:tcPr>
          <w:p w14:paraId="67EF9359" w14:textId="77777777" w:rsidR="005411FD" w:rsidRPr="006965EE" w:rsidRDefault="005411FD" w:rsidP="002C62F5">
            <w:pPr>
              <w:pStyle w:val="ListParagraph"/>
              <w:numPr>
                <w:ilvl w:val="1"/>
                <w:numId w:val="9"/>
              </w:numPr>
              <w:spacing w:line="276" w:lineRule="auto"/>
              <w:ind w:left="33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თანამედროვე კომპილატორის ინსტალაცია და გამოყენება</w:t>
            </w:r>
            <w:r w:rsidR="0053141A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(</w:t>
            </w:r>
            <w:r w:rsidR="0053141A" w:rsidRPr="006965EE">
              <w:rPr>
                <w:rFonts w:ascii="Sylfaen" w:hAnsi="Sylfaen" w:cstheme="minorHAnsi"/>
                <w:sz w:val="20"/>
                <w:szCs w:val="20"/>
              </w:rPr>
              <w:t>vs code)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;</w:t>
            </w:r>
          </w:p>
          <w:p w14:paraId="6CF49EF6" w14:textId="77777777" w:rsidR="00B859AA" w:rsidRPr="006965EE" w:rsidRDefault="00924FBF" w:rsidP="002C62F5">
            <w:pPr>
              <w:pStyle w:val="ListParagraph"/>
              <w:numPr>
                <w:ilvl w:val="1"/>
                <w:numId w:val="9"/>
              </w:numPr>
              <w:spacing w:line="276" w:lineRule="auto"/>
              <w:ind w:left="342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CSS პრე პროცესორის</w:t>
            </w:r>
            <w:r w:rsidR="00400722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 Sass/scss;</w:t>
            </w:r>
            <w:r w:rsidR="00B859AA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შესაძლებლობებ</w:t>
            </w:r>
            <w:r w:rsidR="004C2462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ი;</w:t>
            </w:r>
          </w:p>
          <w:p w14:paraId="7F833734" w14:textId="77777777" w:rsidR="00913187" w:rsidRPr="006965EE" w:rsidRDefault="00924FBF" w:rsidP="002C62F5">
            <w:pPr>
              <w:pStyle w:val="ListParagraph"/>
              <w:numPr>
                <w:ilvl w:val="1"/>
                <w:numId w:val="9"/>
              </w:numPr>
              <w:spacing w:line="276" w:lineRule="auto"/>
              <w:ind w:left="342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</w:t>
            </w:r>
            <w:r w:rsidR="008A6B3A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ცის</w:t>
            </w:r>
            <w:r w:rsidR="006A56E8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="008A6B3A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Tailwind-ის უპირატესობები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.</w:t>
            </w:r>
          </w:p>
        </w:tc>
        <w:tc>
          <w:tcPr>
            <w:tcW w:w="425" w:type="dxa"/>
          </w:tcPr>
          <w:p w14:paraId="67E9BF33" w14:textId="77777777" w:rsidR="00913187" w:rsidRPr="006965EE" w:rsidRDefault="007E10C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389" w:type="dxa"/>
          </w:tcPr>
          <w:p w14:paraId="0D58E45E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951" w:type="dxa"/>
          </w:tcPr>
          <w:p w14:paraId="263D9FA6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62" w:type="dxa"/>
          </w:tcPr>
          <w:p w14:paraId="2522714F" w14:textId="77777777" w:rsidR="00913187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490" w:type="dxa"/>
          </w:tcPr>
          <w:p w14:paraId="35619A8C" w14:textId="77777777" w:rsidR="00913187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700" w:type="dxa"/>
          </w:tcPr>
          <w:p w14:paraId="7C72C532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20" w:type="dxa"/>
          </w:tcPr>
          <w:p w14:paraId="5A041549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602" w:type="dxa"/>
          </w:tcPr>
          <w:p w14:paraId="69B170C0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18517F" w:rsidRPr="006965EE" w14:paraId="39463772" w14:textId="77777777" w:rsidTr="002F12D6">
        <w:trPr>
          <w:trHeight w:val="1343"/>
        </w:trPr>
        <w:tc>
          <w:tcPr>
            <w:tcW w:w="2389" w:type="dxa"/>
          </w:tcPr>
          <w:p w14:paraId="37D68C3D" w14:textId="77777777" w:rsidR="00913187" w:rsidRPr="006965EE" w:rsidRDefault="00FD3796" w:rsidP="002C62F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62" w:hanging="180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ვებგვერდის ინტერაქტიულობისა და ეფექტების შექმნა JavaScript-ის საშუალებით</w:t>
            </w:r>
          </w:p>
        </w:tc>
        <w:tc>
          <w:tcPr>
            <w:tcW w:w="3843" w:type="dxa"/>
          </w:tcPr>
          <w:p w14:paraId="3CCEC2FF" w14:textId="77777777" w:rsidR="00FA6C90" w:rsidRPr="006965EE" w:rsidRDefault="00FA6C90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8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ამუშავებს მონაცემთა სტრუქტურებს;</w:t>
            </w:r>
          </w:p>
          <w:p w14:paraId="631B8B60" w14:textId="77777777" w:rsidR="00CD4703" w:rsidRPr="006965EE" w:rsidRDefault="00FA6C90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8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მიმოცვლის ინფორმაციას სერვერთან API-ის საშუალებით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;</w:t>
            </w:r>
          </w:p>
          <w:p w14:paraId="32BEBA71" w14:textId="77777777" w:rsidR="00CD4703" w:rsidRPr="006965EE" w:rsidRDefault="00CD4703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8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ქმნის ინტერაქტიულ ვებ გვერდებს JavaScript-ის გამოყენებით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.</w:t>
            </w:r>
          </w:p>
        </w:tc>
        <w:tc>
          <w:tcPr>
            <w:tcW w:w="3686" w:type="dxa"/>
          </w:tcPr>
          <w:p w14:paraId="5A034F59" w14:textId="77777777" w:rsidR="009A0306" w:rsidRPr="006965EE" w:rsidRDefault="009A0306" w:rsidP="002C62F5">
            <w:pPr>
              <w:pStyle w:val="ListParagraph"/>
              <w:numPr>
                <w:ilvl w:val="1"/>
                <w:numId w:val="4"/>
              </w:numPr>
              <w:spacing w:line="276" w:lineRule="auto"/>
              <w:ind w:left="33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იცის მონაცემთა სტრუქტურების დამუშავების მეთოდები;</w:t>
            </w:r>
          </w:p>
          <w:p w14:paraId="4C08026A" w14:textId="77777777" w:rsidR="00CD4703" w:rsidRPr="006965EE" w:rsidRDefault="009A0306" w:rsidP="002C62F5">
            <w:pPr>
              <w:pStyle w:val="ListParagraph"/>
              <w:numPr>
                <w:ilvl w:val="1"/>
                <w:numId w:val="4"/>
              </w:numPr>
              <w:spacing w:line="276" w:lineRule="auto"/>
              <w:ind w:left="33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სერვერისა და მომხმარებლის მხარეებს შორის ინფორმაციის გაცვლის გზები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;</w:t>
            </w:r>
          </w:p>
          <w:p w14:paraId="6A518ABA" w14:textId="77777777" w:rsidR="00913187" w:rsidRPr="006965EE" w:rsidRDefault="00CD4703" w:rsidP="002C62F5">
            <w:pPr>
              <w:pStyle w:val="ListParagraph"/>
              <w:numPr>
                <w:ilvl w:val="1"/>
                <w:numId w:val="4"/>
              </w:numPr>
              <w:spacing w:line="276" w:lineRule="auto"/>
              <w:ind w:left="33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იცის ინტერაქტიული ვებ გვერდების შექმნის პრინციპები</w:t>
            </w:r>
            <w:r w:rsidR="00504132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.</w:t>
            </w:r>
          </w:p>
        </w:tc>
        <w:tc>
          <w:tcPr>
            <w:tcW w:w="425" w:type="dxa"/>
          </w:tcPr>
          <w:p w14:paraId="5543E2D4" w14:textId="77777777" w:rsidR="00913187" w:rsidRPr="006965EE" w:rsidRDefault="007E10C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sym w:font="Wingdings" w:char="F0FC"/>
            </w:r>
          </w:p>
        </w:tc>
        <w:tc>
          <w:tcPr>
            <w:tcW w:w="389" w:type="dxa"/>
          </w:tcPr>
          <w:p w14:paraId="2861B004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951" w:type="dxa"/>
          </w:tcPr>
          <w:p w14:paraId="46AA4A7E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62" w:type="dxa"/>
          </w:tcPr>
          <w:p w14:paraId="0DF890BA" w14:textId="77777777" w:rsidR="00913187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490" w:type="dxa"/>
          </w:tcPr>
          <w:p w14:paraId="13D4F7F4" w14:textId="77777777" w:rsidR="00913187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700" w:type="dxa"/>
          </w:tcPr>
          <w:p w14:paraId="6C3910F2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20" w:type="dxa"/>
          </w:tcPr>
          <w:p w14:paraId="644C14CA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602" w:type="dxa"/>
          </w:tcPr>
          <w:p w14:paraId="55C67368" w14:textId="77777777" w:rsidR="00913187" w:rsidRPr="006965EE" w:rsidRDefault="00913187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18517F" w:rsidRPr="006965EE" w14:paraId="66161C49" w14:textId="77777777" w:rsidTr="002F12D6">
        <w:trPr>
          <w:trHeight w:val="251"/>
        </w:trPr>
        <w:tc>
          <w:tcPr>
            <w:tcW w:w="2389" w:type="dxa"/>
          </w:tcPr>
          <w:p w14:paraId="55C9E203" w14:textId="77777777" w:rsidR="00FD3796" w:rsidRPr="006965EE" w:rsidRDefault="00FD3796" w:rsidP="002C62F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62" w:hanging="180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დინამიური ვებგვერდის  შექმნა typescript-ის საშუალებით</w:t>
            </w:r>
          </w:p>
        </w:tc>
        <w:tc>
          <w:tcPr>
            <w:tcW w:w="3843" w:type="dxa"/>
            <w:shd w:val="clear" w:color="auto" w:fill="auto"/>
          </w:tcPr>
          <w:p w14:paraId="3CF05F83" w14:textId="77777777" w:rsidR="00B859AA" w:rsidRPr="006965EE" w:rsidRDefault="00B859AA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ამუშავებს მონაცემთა სტრუქტურებს;</w:t>
            </w:r>
          </w:p>
          <w:p w14:paraId="6C8CF6EF" w14:textId="77777777" w:rsidR="00FD3796" w:rsidRPr="006965EE" w:rsidRDefault="00254179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ქმნის დინამიურ ვებ გვერდს typescript-ის გამოყენებით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.</w:t>
            </w:r>
          </w:p>
          <w:p w14:paraId="76EA2090" w14:textId="77777777" w:rsidR="00CC686E" w:rsidRPr="006965EE" w:rsidRDefault="00CC686E" w:rsidP="00BE6022">
            <w:pPr>
              <w:pStyle w:val="ListParagraph"/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3686" w:type="dxa"/>
            <w:shd w:val="clear" w:color="auto" w:fill="auto"/>
          </w:tcPr>
          <w:p w14:paraId="0EF02A54" w14:textId="77777777" w:rsidR="00DC2F79" w:rsidRPr="006965EE" w:rsidRDefault="00DC2F79" w:rsidP="002C62F5">
            <w:pPr>
              <w:pStyle w:val="ListParagraph"/>
              <w:numPr>
                <w:ilvl w:val="1"/>
                <w:numId w:val="10"/>
              </w:numPr>
              <w:spacing w:line="276" w:lineRule="auto"/>
              <w:ind w:left="325" w:hanging="346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 typescript-ის კონფიგურირება;</w:t>
            </w:r>
          </w:p>
          <w:p w14:paraId="2E948F4A" w14:textId="77777777" w:rsidR="00DC2F79" w:rsidRPr="006965EE" w:rsidRDefault="00DC2F79" w:rsidP="002C62F5">
            <w:pPr>
              <w:pStyle w:val="ListParagraph"/>
              <w:numPr>
                <w:ilvl w:val="1"/>
                <w:numId w:val="10"/>
              </w:numPr>
              <w:spacing w:line="276" w:lineRule="auto"/>
              <w:ind w:left="325" w:hanging="346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types და interface-ის პრინციპები;</w:t>
            </w:r>
          </w:p>
          <w:p w14:paraId="1449DB42" w14:textId="77777777" w:rsidR="00FD3796" w:rsidRPr="006965EE" w:rsidRDefault="00DC2F79" w:rsidP="002C62F5">
            <w:pPr>
              <w:pStyle w:val="ListParagraph"/>
              <w:numPr>
                <w:ilvl w:val="1"/>
                <w:numId w:val="10"/>
              </w:numPr>
              <w:spacing w:line="276" w:lineRule="auto"/>
              <w:ind w:left="325" w:hanging="346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ობიექტზე ორიენტირებული პროგრამირებ</w:t>
            </w:r>
            <w:r w:rsidR="0050753B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ის საფუძვლები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(OOP).</w:t>
            </w:r>
          </w:p>
        </w:tc>
        <w:tc>
          <w:tcPr>
            <w:tcW w:w="425" w:type="dxa"/>
          </w:tcPr>
          <w:p w14:paraId="706D307D" w14:textId="77777777" w:rsidR="00FD3796" w:rsidRPr="006965EE" w:rsidRDefault="007E10C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389" w:type="dxa"/>
          </w:tcPr>
          <w:p w14:paraId="27EA307C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951" w:type="dxa"/>
          </w:tcPr>
          <w:p w14:paraId="5E52CF4D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62" w:type="dxa"/>
          </w:tcPr>
          <w:p w14:paraId="29E7970A" w14:textId="77777777" w:rsidR="00FD3796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490" w:type="dxa"/>
          </w:tcPr>
          <w:p w14:paraId="349A1AD9" w14:textId="77777777" w:rsidR="00FD3796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700" w:type="dxa"/>
          </w:tcPr>
          <w:p w14:paraId="1704C3DC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20" w:type="dxa"/>
          </w:tcPr>
          <w:p w14:paraId="2CDA9E46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602" w:type="dxa"/>
          </w:tcPr>
          <w:p w14:paraId="59F6A49E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18517F" w:rsidRPr="006965EE" w14:paraId="60D789DA" w14:textId="77777777" w:rsidTr="002F12D6">
        <w:trPr>
          <w:trHeight w:val="251"/>
        </w:trPr>
        <w:tc>
          <w:tcPr>
            <w:tcW w:w="2389" w:type="dxa"/>
          </w:tcPr>
          <w:p w14:paraId="79480305" w14:textId="77777777" w:rsidR="00FD3796" w:rsidRPr="006965EE" w:rsidRDefault="00FD3796" w:rsidP="002C62F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62" w:hanging="180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ვებგვერდის ინტერაქტიულობისა და ეფექტების შემუშავება React-ის საშუალებით</w:t>
            </w:r>
          </w:p>
        </w:tc>
        <w:tc>
          <w:tcPr>
            <w:tcW w:w="3843" w:type="dxa"/>
          </w:tcPr>
          <w:p w14:paraId="5AA8C33D" w14:textId="77777777" w:rsidR="00ED2721" w:rsidRPr="006965EE" w:rsidRDefault="00ED2721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აინსტალირებს და იყენებს საჭირო მოდულებს NPM (NodePackageManager) პაკეტების მენეჯერის მეშვეობით;</w:t>
            </w:r>
          </w:p>
          <w:p w14:paraId="1756CEB5" w14:textId="77777777" w:rsidR="00ED2721" w:rsidRPr="006965EE" w:rsidRDefault="00ED2721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იყენებს დაპროექტების შაბლონებს (designpattern) პრობლემების გადაჭრის მიზნით;</w:t>
            </w:r>
          </w:p>
          <w:p w14:paraId="7844BD88" w14:textId="77777777" w:rsidR="00ED2721" w:rsidRPr="006965EE" w:rsidRDefault="00ED2721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ქმნის SPA (SinglePageApplication) აპლიკაციას;</w:t>
            </w:r>
          </w:p>
          <w:p w14:paraId="00280B10" w14:textId="77777777" w:rsidR="00ED2721" w:rsidRPr="006965EE" w:rsidRDefault="00ED2721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იყენებს state</w:t>
            </w:r>
            <w:r w:rsidR="00DC2363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management-ს ინფორმაციის გამოყენების/განახლების მიზნით;</w:t>
            </w:r>
          </w:p>
          <w:p w14:paraId="1B3D13A5" w14:textId="77777777" w:rsidR="00A84048" w:rsidRPr="006965EE" w:rsidRDefault="00ED2721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მიმოცვლის ინფორმაციის სერვერთან API-ის საშუალებით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;</w:t>
            </w:r>
          </w:p>
          <w:p w14:paraId="11276894" w14:textId="77777777" w:rsidR="00FD3796" w:rsidRPr="006965EE" w:rsidRDefault="00A84048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იყენებს კომპონენტში ფორმების კონტროლს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.</w:t>
            </w:r>
          </w:p>
        </w:tc>
        <w:tc>
          <w:tcPr>
            <w:tcW w:w="3686" w:type="dxa"/>
          </w:tcPr>
          <w:p w14:paraId="2FE3AA24" w14:textId="77777777" w:rsidR="006E5509" w:rsidRPr="006965EE" w:rsidRDefault="006E5509" w:rsidP="002C62F5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325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იცის NPM ბრძანებები; </w:t>
            </w:r>
          </w:p>
          <w:p w14:paraId="4C02FFA5" w14:textId="77777777" w:rsidR="006E5509" w:rsidRPr="006965EE" w:rsidRDefault="006E5509" w:rsidP="002C62F5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325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პრობლემის გადაჭრის ხერხები დაპროექტების შაბლონების საშუალებით;</w:t>
            </w:r>
          </w:p>
          <w:p w14:paraId="2A162B3E" w14:textId="77777777" w:rsidR="006E5509" w:rsidRPr="006965EE" w:rsidRDefault="006E5509" w:rsidP="002C62F5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325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როუტერთან მუშაობის პრინციპები;</w:t>
            </w:r>
          </w:p>
          <w:p w14:paraId="2F85BC3F" w14:textId="77777777" w:rsidR="006E5509" w:rsidRPr="006965EE" w:rsidRDefault="006E5509" w:rsidP="002C62F5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325" w:hanging="345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სხვადასხვა კომპონენტებში ინფორმაციის გამოყენების/განახლების გზები და მეთოდები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;</w:t>
            </w:r>
          </w:p>
          <w:p w14:paraId="389384BE" w14:textId="77777777" w:rsidR="00587C1E" w:rsidRPr="006965EE" w:rsidRDefault="006E5509" w:rsidP="002C62F5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325" w:hanging="345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სერვერისა და მომხმარებლის მხარეებს შორის ინფორმაციის გაცვლის გზები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;</w:t>
            </w:r>
          </w:p>
          <w:p w14:paraId="0E584E49" w14:textId="77777777" w:rsidR="00FD3796" w:rsidRPr="006965EE" w:rsidRDefault="00587C1E" w:rsidP="002C62F5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325" w:hanging="345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Formik ბიბლიოთეკის გამოყენება, ფორმებთან მუშაობის დროს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.</w:t>
            </w:r>
          </w:p>
        </w:tc>
        <w:tc>
          <w:tcPr>
            <w:tcW w:w="425" w:type="dxa"/>
          </w:tcPr>
          <w:p w14:paraId="6CBFF127" w14:textId="77777777" w:rsidR="00FD3796" w:rsidRPr="006965EE" w:rsidRDefault="007E10C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389" w:type="dxa"/>
          </w:tcPr>
          <w:p w14:paraId="1A934C92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951" w:type="dxa"/>
          </w:tcPr>
          <w:p w14:paraId="1FED49FE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62" w:type="dxa"/>
          </w:tcPr>
          <w:p w14:paraId="6D3C5DA7" w14:textId="77777777" w:rsidR="00FD3796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490" w:type="dxa"/>
          </w:tcPr>
          <w:p w14:paraId="3FE1BB57" w14:textId="77777777" w:rsidR="00FD3796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700" w:type="dxa"/>
          </w:tcPr>
          <w:p w14:paraId="51DCD331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20" w:type="dxa"/>
          </w:tcPr>
          <w:p w14:paraId="1F9EEFCC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602" w:type="dxa"/>
          </w:tcPr>
          <w:p w14:paraId="2F62154A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18517F" w:rsidRPr="006965EE" w14:paraId="37CD5524" w14:textId="77777777" w:rsidTr="002F12D6">
        <w:trPr>
          <w:trHeight w:val="251"/>
        </w:trPr>
        <w:tc>
          <w:tcPr>
            <w:tcW w:w="2389" w:type="dxa"/>
          </w:tcPr>
          <w:p w14:paraId="47D06575" w14:textId="77777777" w:rsidR="00FD3796" w:rsidRPr="006965EE" w:rsidRDefault="00FD3796" w:rsidP="002C62F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62" w:hanging="180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ვებ გვერდის ოპტიმიზაცია</w:t>
            </w:r>
          </w:p>
        </w:tc>
        <w:tc>
          <w:tcPr>
            <w:tcW w:w="3843" w:type="dxa"/>
          </w:tcPr>
          <w:p w14:paraId="20D11D9C" w14:textId="77777777" w:rsidR="00AD0313" w:rsidRPr="006965EE" w:rsidRDefault="00AD0313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აიდენტიფიცირებს და ასწორებს მომხმარებლის მხარის კოდში წარმადობის ხარვეზებს;</w:t>
            </w:r>
          </w:p>
          <w:p w14:paraId="1169B6ED" w14:textId="77777777" w:rsidR="00AD0313" w:rsidRPr="006965EE" w:rsidRDefault="00AD0313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აინტეგრირებს გარე რესურსებს და ხელსაწყოებს CDN-ის 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(ContentDeliveryNetworks) გამოყენებით;</w:t>
            </w:r>
          </w:p>
          <w:p w14:paraId="1F9B5FFE" w14:textId="77777777" w:rsidR="00AD0313" w:rsidRPr="006965EE" w:rsidRDefault="00AD0313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აუმჯობესებს პროგრამულ კოდს (Debugging)  პროგრამული შეცდომების და  კოდის გაუთვალისწინებელი ქცევის იდენტიფიცირების და გამოსწორებისთვის;</w:t>
            </w:r>
          </w:p>
          <w:p w14:paraId="26BE481A" w14:textId="77777777" w:rsidR="00AD0313" w:rsidRPr="006965EE" w:rsidRDefault="00AD0313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უზრუნველყოფს ვებ საიტების/ვებ აპლიკაციების კორექტულ მუშაობას სხვადასხვა ბრაუზერებსა და მოწყობილობებზე;</w:t>
            </w:r>
          </w:p>
          <w:p w14:paraId="6CE0C317" w14:textId="77777777" w:rsidR="00FD3796" w:rsidRPr="006965EE" w:rsidRDefault="00AD0313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იყენებს ვებგვერდის ანალიზისა და სტატისტიკის ხელსაწყოებს.</w:t>
            </w:r>
          </w:p>
        </w:tc>
        <w:tc>
          <w:tcPr>
            <w:tcW w:w="3686" w:type="dxa"/>
          </w:tcPr>
          <w:p w14:paraId="05A94BA9" w14:textId="77777777" w:rsidR="00D25C1D" w:rsidRPr="006965EE" w:rsidRDefault="00D25C1D" w:rsidP="002C62F5">
            <w:pPr>
              <w:pStyle w:val="ListParagraph"/>
              <w:numPr>
                <w:ilvl w:val="1"/>
                <w:numId w:val="6"/>
              </w:numPr>
              <w:spacing w:line="276" w:lineRule="auto"/>
              <w:ind w:left="325" w:hanging="338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იცის ვებ აპლიკაციების სიჩქარის ოპტიმიზაციის, მათ შორის მომხმარებლის ინტერფეისის ჩატვირთვის დროის შემცირების და მომხმარებლის გამოცდილების გაუმჯობესების მეთოდები;</w:t>
            </w:r>
          </w:p>
          <w:p w14:paraId="4AC84113" w14:textId="77777777" w:rsidR="00D25C1D" w:rsidRPr="006965EE" w:rsidRDefault="00D25C1D" w:rsidP="002C62F5">
            <w:pPr>
              <w:pStyle w:val="ListParagraph"/>
              <w:numPr>
                <w:ilvl w:val="1"/>
                <w:numId w:val="6"/>
              </w:numPr>
              <w:spacing w:line="276" w:lineRule="auto"/>
              <w:ind w:left="325" w:hanging="338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იცის CDN-ის (ContentDeliveryNetworks) უპირატესობები და მისი გამოყენების მეთოდები;</w:t>
            </w:r>
          </w:p>
          <w:p w14:paraId="7F7555F5" w14:textId="77777777" w:rsidR="00D25C1D" w:rsidRPr="006965EE" w:rsidRDefault="00D25C1D" w:rsidP="002C62F5">
            <w:pPr>
              <w:pStyle w:val="ListParagraph"/>
              <w:numPr>
                <w:ilvl w:val="1"/>
                <w:numId w:val="6"/>
              </w:numPr>
              <w:spacing w:line="276" w:lineRule="auto"/>
              <w:ind w:left="325" w:hanging="338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პროგრამული კოდის გამართვის (Debugging) მეთოდები;</w:t>
            </w:r>
          </w:p>
          <w:p w14:paraId="536F92F6" w14:textId="77777777" w:rsidR="00D25C1D" w:rsidRPr="006965EE" w:rsidRDefault="00D25C1D" w:rsidP="002C62F5">
            <w:pPr>
              <w:pStyle w:val="ListParagraph"/>
              <w:numPr>
                <w:ilvl w:val="1"/>
                <w:numId w:val="6"/>
              </w:numPr>
              <w:spacing w:line="276" w:lineRule="auto"/>
              <w:ind w:left="325" w:hanging="338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ვებ გვერდების სხვადასხვა ბრაუზერებთან და მოწყობილობებთან თავსებადობის უზრუნველყოფის მეთოდები;</w:t>
            </w:r>
          </w:p>
          <w:p w14:paraId="7A65C40D" w14:textId="77777777" w:rsidR="00FD3796" w:rsidRPr="006965EE" w:rsidRDefault="00D25C1D" w:rsidP="002C62F5">
            <w:pPr>
              <w:pStyle w:val="ListParagraph"/>
              <w:numPr>
                <w:ilvl w:val="1"/>
                <w:numId w:val="6"/>
              </w:numPr>
              <w:spacing w:line="276" w:lineRule="auto"/>
              <w:ind w:left="325" w:hanging="338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ვებგვერდის ანალიზისა და სტატისტიკის ხელსაწყოების ვებ გვერდზე ინტეგრაციის შესაძლებლობები.</w:t>
            </w:r>
          </w:p>
        </w:tc>
        <w:tc>
          <w:tcPr>
            <w:tcW w:w="425" w:type="dxa"/>
          </w:tcPr>
          <w:p w14:paraId="2D1F1B03" w14:textId="77777777" w:rsidR="00FD3796" w:rsidRPr="006965EE" w:rsidRDefault="007E10C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sym w:font="Wingdings" w:char="F0FC"/>
            </w:r>
          </w:p>
        </w:tc>
        <w:tc>
          <w:tcPr>
            <w:tcW w:w="389" w:type="dxa"/>
          </w:tcPr>
          <w:p w14:paraId="1D5C1856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951" w:type="dxa"/>
          </w:tcPr>
          <w:p w14:paraId="711E5156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62" w:type="dxa"/>
          </w:tcPr>
          <w:p w14:paraId="332355FE" w14:textId="77777777" w:rsidR="00FD3796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490" w:type="dxa"/>
          </w:tcPr>
          <w:p w14:paraId="6DA6AD97" w14:textId="77777777" w:rsidR="00FD3796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700" w:type="dxa"/>
          </w:tcPr>
          <w:p w14:paraId="2E5E5C2A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20" w:type="dxa"/>
          </w:tcPr>
          <w:p w14:paraId="750276B8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602" w:type="dxa"/>
          </w:tcPr>
          <w:p w14:paraId="7A916B46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18517F" w:rsidRPr="006965EE" w14:paraId="042459CE" w14:textId="77777777" w:rsidTr="002F12D6">
        <w:trPr>
          <w:trHeight w:val="251"/>
        </w:trPr>
        <w:tc>
          <w:tcPr>
            <w:tcW w:w="2389" w:type="dxa"/>
          </w:tcPr>
          <w:p w14:paraId="5B481188" w14:textId="77777777" w:rsidR="00FD3796" w:rsidRPr="006965EE" w:rsidRDefault="00FD3796" w:rsidP="002C62F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62" w:hanging="180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ვერსიების კონტროლი Git ტექნოლოგიის გამოყენებით</w:t>
            </w:r>
          </w:p>
        </w:tc>
        <w:tc>
          <w:tcPr>
            <w:tcW w:w="3843" w:type="dxa"/>
          </w:tcPr>
          <w:p w14:paraId="76D564DF" w14:textId="77777777" w:rsidR="00DC27BA" w:rsidRPr="006965EE" w:rsidRDefault="00DC27BA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ქმნის რეპოზიტორს ვერსიების კონტროლის სისტემის პლატფორმაზე(GitHub, GitLab);</w:t>
            </w:r>
          </w:p>
          <w:p w14:paraId="738BB060" w14:textId="77777777" w:rsidR="00DC27BA" w:rsidRPr="006965EE" w:rsidRDefault="00DC27BA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ქმნის ბრენჩებს ახალი ფუნქციონალის დასამატებლად ან/და შეცდომების გამოსასწორებლად,  აერთიანებს ცვლილებებს ძირითად კოდთან;</w:t>
            </w:r>
          </w:p>
          <w:p w14:paraId="50FA4C55" w14:textId="77777777" w:rsidR="00FD3796" w:rsidRPr="006965EE" w:rsidRDefault="00DC27BA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მუშაობს სხვა დეველოპერებთან ერთად საერთო პროექტებზე, ჩართულია კოდის განხილვაში, კომენტირებისა და კონფლიქტების მოგვარებაში.</w:t>
            </w:r>
          </w:p>
        </w:tc>
        <w:tc>
          <w:tcPr>
            <w:tcW w:w="3686" w:type="dxa"/>
          </w:tcPr>
          <w:p w14:paraId="2D4F43A7" w14:textId="77777777" w:rsidR="00DC27BA" w:rsidRPr="006965EE" w:rsidRDefault="00DC27BA" w:rsidP="002C62F5">
            <w:pPr>
              <w:pStyle w:val="ListParagraph"/>
              <w:numPr>
                <w:ilvl w:val="1"/>
                <w:numId w:val="7"/>
              </w:numPr>
              <w:spacing w:line="276" w:lineRule="auto"/>
              <w:ind w:left="325" w:hanging="346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ვერსიების კონტროლის სისტემების (Git) და პლატფორმების (მაგალითად GitHub, GitLab) გამოყენება;</w:t>
            </w:r>
          </w:p>
          <w:p w14:paraId="54E33149" w14:textId="77777777" w:rsidR="00007A1B" w:rsidRPr="006965EE" w:rsidRDefault="00007A1B" w:rsidP="002C62F5">
            <w:pPr>
              <w:pStyle w:val="ListParagraph"/>
              <w:numPr>
                <w:ilvl w:val="1"/>
                <w:numId w:val="7"/>
              </w:numPr>
              <w:spacing w:line="276" w:lineRule="auto"/>
              <w:ind w:left="325" w:hanging="346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 გუნდურ პროექტზე მუშაობის პრინციპები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;</w:t>
            </w:r>
          </w:p>
          <w:p w14:paraId="2AE6B2A2" w14:textId="77777777" w:rsidR="00FD3796" w:rsidRPr="006965EE" w:rsidRDefault="0087128C" w:rsidP="002C62F5">
            <w:pPr>
              <w:pStyle w:val="ListParagraph"/>
              <w:numPr>
                <w:ilvl w:val="1"/>
                <w:numId w:val="7"/>
              </w:numPr>
              <w:spacing w:line="276" w:lineRule="auto"/>
              <w:ind w:left="325" w:hanging="346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პ</w:t>
            </w:r>
            <w:r w:rsidR="00007A1B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კოდის კომენტირება და Git კომფლიქტების მოგვარების მეთოდები</w:t>
            </w:r>
            <w:r w:rsidR="00773D8C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.</w:t>
            </w:r>
          </w:p>
        </w:tc>
        <w:tc>
          <w:tcPr>
            <w:tcW w:w="425" w:type="dxa"/>
          </w:tcPr>
          <w:p w14:paraId="6F5FC704" w14:textId="77777777" w:rsidR="00FD3796" w:rsidRPr="006965EE" w:rsidRDefault="007E10C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389" w:type="dxa"/>
          </w:tcPr>
          <w:p w14:paraId="4862E04F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951" w:type="dxa"/>
          </w:tcPr>
          <w:p w14:paraId="14441A48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62" w:type="dxa"/>
          </w:tcPr>
          <w:p w14:paraId="13B0FEFF" w14:textId="77777777" w:rsidR="00FD3796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490" w:type="dxa"/>
          </w:tcPr>
          <w:p w14:paraId="08333104" w14:textId="77777777" w:rsidR="00FD3796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700" w:type="dxa"/>
          </w:tcPr>
          <w:p w14:paraId="2EEC18A8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20" w:type="dxa"/>
          </w:tcPr>
          <w:p w14:paraId="327AB355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602" w:type="dxa"/>
          </w:tcPr>
          <w:p w14:paraId="283E969A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18517F" w:rsidRPr="006965EE" w14:paraId="551206CE" w14:textId="77777777" w:rsidTr="002F12D6">
        <w:trPr>
          <w:trHeight w:val="251"/>
        </w:trPr>
        <w:tc>
          <w:tcPr>
            <w:tcW w:w="2389" w:type="dxa"/>
          </w:tcPr>
          <w:p w14:paraId="0195EEBC" w14:textId="77777777" w:rsidR="00504132" w:rsidRPr="006965EE" w:rsidRDefault="00AC4D99" w:rsidP="002C62F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62" w:hanging="180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დარგობრივი ინგლისური ენა </w:t>
            </w:r>
            <w:r w:rsidRPr="006965EE">
              <w:rPr>
                <w:rFonts w:ascii="Sylfaen" w:hAnsi="Sylfaen" w:cstheme="minorHAnsi"/>
                <w:sz w:val="20"/>
                <w:szCs w:val="20"/>
              </w:rPr>
              <w:t>Front</w:t>
            </w:r>
            <w:r w:rsidR="00473BFF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-</w:t>
            </w:r>
            <w:r w:rsidRPr="006965EE">
              <w:rPr>
                <w:rFonts w:ascii="Sylfaen" w:hAnsi="Sylfaen" w:cstheme="minorHAnsi"/>
                <w:sz w:val="20"/>
                <w:szCs w:val="20"/>
              </w:rPr>
              <w:t xml:space="preserve"> end 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დეველოპ</w:t>
            </w:r>
            <w:r w:rsidR="00995458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მენტი</w:t>
            </w:r>
            <w:r w:rsidR="005432E6"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სთვის</w:t>
            </w:r>
          </w:p>
        </w:tc>
        <w:tc>
          <w:tcPr>
            <w:tcW w:w="3843" w:type="dxa"/>
          </w:tcPr>
          <w:p w14:paraId="6FF44CEE" w14:textId="77777777" w:rsidR="00701FEC" w:rsidRPr="006965EE" w:rsidRDefault="00701FEC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უცხო ენაზე მოიძიებს პროფესიულ საკითხებთან დაკავშირებულ  ინფორმაციას/სიახლეებს/ტენდენციებს/ტექნიკურ მასალას/სახელმძღვანელოს;</w:t>
            </w:r>
          </w:p>
          <w:p w14:paraId="0A382DDE" w14:textId="77777777" w:rsidR="00701FEC" w:rsidRPr="006965EE" w:rsidRDefault="00701FEC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უცხო ენაზე ეცნობა პროფესიულ საკითხებთან დაკავშირებულ ინფორმაციას/სიახლეებს/ტენდენციებს/ტექნიკურ მასალას/სახელმძღვანელოს;</w:t>
            </w:r>
          </w:p>
          <w:p w14:paraId="28444FC7" w14:textId="77777777" w:rsidR="00504132" w:rsidRPr="006965EE" w:rsidRDefault="00701FEC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სახელმწიფო ენაზე თარგმნის ინფორმაციას/სიახლეებს/ტენდენციებს/ტექნიკურ მასალას/სახელმძღვანელოს.</w:t>
            </w:r>
          </w:p>
        </w:tc>
        <w:tc>
          <w:tcPr>
            <w:tcW w:w="3686" w:type="dxa"/>
          </w:tcPr>
          <w:p w14:paraId="5FB54CA0" w14:textId="77777777" w:rsidR="004365BC" w:rsidRPr="006965EE" w:rsidRDefault="004365BC" w:rsidP="002C62F5">
            <w:pPr>
              <w:pStyle w:val="ListParagraph"/>
              <w:numPr>
                <w:ilvl w:val="1"/>
                <w:numId w:val="12"/>
              </w:numPr>
              <w:spacing w:line="276" w:lineRule="auto"/>
              <w:ind w:left="325" w:hanging="364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იცის უცხო ენაზე ინფორმაციის მოძიების/ფილტრაციის ტექნიკები;</w:t>
            </w:r>
          </w:p>
          <w:p w14:paraId="49496CF7" w14:textId="77777777" w:rsidR="004365BC" w:rsidRPr="006965EE" w:rsidRDefault="004365BC" w:rsidP="002C62F5">
            <w:pPr>
              <w:pStyle w:val="ListParagraph"/>
              <w:numPr>
                <w:ilvl w:val="1"/>
                <w:numId w:val="12"/>
              </w:numPr>
              <w:spacing w:line="276" w:lineRule="auto"/>
              <w:ind w:left="325" w:hanging="364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იცის უცხო ენაზე მოცემული მასალის გაცნობის/(სწრაფი და 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დეტალური) წაკითხვის  ტექნიკები;</w:t>
            </w:r>
          </w:p>
          <w:p w14:paraId="20E62D94" w14:textId="77777777" w:rsidR="00504132" w:rsidRPr="006965EE" w:rsidRDefault="004365BC" w:rsidP="002C62F5">
            <w:pPr>
              <w:pStyle w:val="ListParagraph"/>
              <w:numPr>
                <w:ilvl w:val="1"/>
                <w:numId w:val="12"/>
              </w:numPr>
              <w:spacing w:line="276" w:lineRule="auto"/>
              <w:ind w:left="325" w:hanging="364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სახელმწიფო ენაზე თარგმნის თავისებურები.</w:t>
            </w:r>
          </w:p>
        </w:tc>
        <w:tc>
          <w:tcPr>
            <w:tcW w:w="425" w:type="dxa"/>
          </w:tcPr>
          <w:p w14:paraId="396F452E" w14:textId="77777777" w:rsidR="00504132" w:rsidRPr="006965EE" w:rsidRDefault="007E10C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sym w:font="Wingdings" w:char="F0FC"/>
            </w:r>
          </w:p>
        </w:tc>
        <w:tc>
          <w:tcPr>
            <w:tcW w:w="389" w:type="dxa"/>
          </w:tcPr>
          <w:p w14:paraId="7CBDDB4F" w14:textId="77777777" w:rsidR="00504132" w:rsidRPr="006965EE" w:rsidRDefault="007E10C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951" w:type="dxa"/>
          </w:tcPr>
          <w:p w14:paraId="1A937198" w14:textId="77777777" w:rsidR="00504132" w:rsidRPr="006965EE" w:rsidRDefault="0050413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62" w:type="dxa"/>
          </w:tcPr>
          <w:p w14:paraId="25798C7E" w14:textId="77777777" w:rsidR="00504132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490" w:type="dxa"/>
          </w:tcPr>
          <w:p w14:paraId="430F810F" w14:textId="77777777" w:rsidR="00504132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700" w:type="dxa"/>
          </w:tcPr>
          <w:p w14:paraId="44D6FAA2" w14:textId="77777777" w:rsidR="00504132" w:rsidRPr="006965EE" w:rsidRDefault="0050413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20" w:type="dxa"/>
          </w:tcPr>
          <w:p w14:paraId="0659FF0F" w14:textId="77777777" w:rsidR="00504132" w:rsidRPr="006965EE" w:rsidRDefault="0050413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602" w:type="dxa"/>
          </w:tcPr>
          <w:p w14:paraId="459A8CA2" w14:textId="77777777" w:rsidR="00504132" w:rsidRPr="006965EE" w:rsidRDefault="0050413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18517F" w:rsidRPr="006965EE" w14:paraId="45ABF191" w14:textId="77777777" w:rsidTr="002F12D6">
        <w:trPr>
          <w:trHeight w:val="620"/>
        </w:trPr>
        <w:tc>
          <w:tcPr>
            <w:tcW w:w="2389" w:type="dxa"/>
          </w:tcPr>
          <w:p w14:paraId="2F9BF284" w14:textId="77777777" w:rsidR="00FD3796" w:rsidRPr="006965EE" w:rsidRDefault="0087128C" w:rsidP="002C62F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62" w:hanging="180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lastRenderedPageBreak/>
              <w:t>პრაქტიკული პროექტი</w:t>
            </w:r>
          </w:p>
        </w:tc>
        <w:tc>
          <w:tcPr>
            <w:tcW w:w="3843" w:type="dxa"/>
          </w:tcPr>
          <w:p w14:paraId="0CB37817" w14:textId="77777777" w:rsidR="00D841C0" w:rsidRPr="006965EE" w:rsidRDefault="00D841C0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განსაზღვრავს ამოცანის შესრულების ძირითად ეტაპებსა და დროს;</w:t>
            </w:r>
          </w:p>
          <w:p w14:paraId="5C12BE6E" w14:textId="77777777" w:rsidR="00D841C0" w:rsidRPr="006965EE" w:rsidRDefault="00D841C0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განსაზღვრავს პროფესიული ურთიერთობების ტიპებსა და პასუხისმგებლობებს;</w:t>
            </w:r>
          </w:p>
          <w:p w14:paraId="56206504" w14:textId="77777777" w:rsidR="00D841C0" w:rsidRPr="006965EE" w:rsidRDefault="00D841C0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ირჩევს სამუშაოსთვის აუცილებელ რესურსებსა და საჭირო მეთოდებს; </w:t>
            </w:r>
          </w:p>
          <w:p w14:paraId="33D0293D" w14:textId="77777777" w:rsidR="00D841C0" w:rsidRPr="006965EE" w:rsidRDefault="00D841C0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ქმნის ოპტიმალურ სამუშაო გეგმას;</w:t>
            </w:r>
          </w:p>
          <w:p w14:paraId="53CADA62" w14:textId="77777777" w:rsidR="00D841C0" w:rsidRPr="006965EE" w:rsidRDefault="00D841C0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დამოუკიდებლად ასრულებს პროფესიულ ამოცანას;    </w:t>
            </w:r>
          </w:p>
          <w:p w14:paraId="2828B78C" w14:textId="77777777" w:rsidR="00D841C0" w:rsidRPr="006965EE" w:rsidRDefault="00D841C0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პროფესიული ამოცანის შესრულებისას  წამოჭრილი პრობლემის მოსაგვარებლად იღებს  შესაბამის გადაწყვეტილებას; </w:t>
            </w:r>
          </w:p>
          <w:p w14:paraId="3D163673" w14:textId="77777777" w:rsidR="00D841C0" w:rsidRPr="006965EE" w:rsidRDefault="00D841C0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მოიძიებს პროფესიული ამოცანის შესასრულებლად საჭირო თანამედროვე ინფორმაციას.</w:t>
            </w:r>
          </w:p>
          <w:p w14:paraId="1833A349" w14:textId="77777777" w:rsidR="00D841C0" w:rsidRPr="006965EE" w:rsidRDefault="00D841C0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უზრუნველყოფს შესრულებული პროფესიული ამოცანის პროდუქტის/შედეგის წარდგენას;</w:t>
            </w:r>
          </w:p>
          <w:p w14:paraId="100BE244" w14:textId="77777777" w:rsidR="00FD3796" w:rsidRPr="006965EE" w:rsidRDefault="00D841C0" w:rsidP="002C62F5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340" w:hanging="359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შეიმუშავებს შესრულებული სამუშაოს ანგარიშს.</w:t>
            </w:r>
          </w:p>
        </w:tc>
        <w:tc>
          <w:tcPr>
            <w:tcW w:w="3686" w:type="dxa"/>
          </w:tcPr>
          <w:p w14:paraId="32F40DC4" w14:textId="77777777" w:rsidR="00D841C0" w:rsidRPr="006965EE" w:rsidRDefault="00D841C0" w:rsidP="002C62F5">
            <w:pPr>
              <w:pStyle w:val="ListParagraph"/>
              <w:numPr>
                <w:ilvl w:val="1"/>
                <w:numId w:val="11"/>
              </w:numPr>
              <w:spacing w:line="276" w:lineRule="auto"/>
              <w:ind w:left="321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სამუშაოს დაგეგმვის პრინციპები;</w:t>
            </w:r>
          </w:p>
          <w:p w14:paraId="57C0E17B" w14:textId="77777777" w:rsidR="00D841C0" w:rsidRPr="006965EE" w:rsidRDefault="00D841C0" w:rsidP="002C62F5">
            <w:pPr>
              <w:pStyle w:val="ListParagraph"/>
              <w:numPr>
                <w:ilvl w:val="1"/>
                <w:numId w:val="11"/>
              </w:numPr>
              <w:spacing w:line="276" w:lineRule="auto"/>
              <w:ind w:left="321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 პროფესიული ურთიერთობების ტიპებისა და პასუხისმგებლობების არსი;</w:t>
            </w:r>
          </w:p>
          <w:p w14:paraId="1D971E40" w14:textId="77777777" w:rsidR="00D841C0" w:rsidRPr="006965EE" w:rsidRDefault="00D841C0" w:rsidP="002C62F5">
            <w:pPr>
              <w:pStyle w:val="ListParagraph"/>
              <w:numPr>
                <w:ilvl w:val="1"/>
                <w:numId w:val="11"/>
              </w:numPr>
              <w:spacing w:line="276" w:lineRule="auto"/>
              <w:ind w:left="321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სამუშაოსთვის აუცილებელ რესურსებისა და საჭირო მეთოდების შერჩევის პრინციპები;</w:t>
            </w:r>
          </w:p>
          <w:p w14:paraId="49704CAC" w14:textId="77777777" w:rsidR="00D841C0" w:rsidRPr="006965EE" w:rsidRDefault="00D841C0" w:rsidP="002C62F5">
            <w:pPr>
              <w:pStyle w:val="ListParagraph"/>
              <w:numPr>
                <w:ilvl w:val="1"/>
                <w:numId w:val="11"/>
              </w:numPr>
              <w:spacing w:line="276" w:lineRule="auto"/>
              <w:ind w:left="321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სამუშაო გეგმის შედგენის პრინციპები;</w:t>
            </w:r>
          </w:p>
          <w:p w14:paraId="743A5100" w14:textId="77777777" w:rsidR="00D841C0" w:rsidRPr="006965EE" w:rsidRDefault="00D841C0" w:rsidP="002C62F5">
            <w:pPr>
              <w:pStyle w:val="ListParagraph"/>
              <w:numPr>
                <w:ilvl w:val="1"/>
                <w:numId w:val="11"/>
              </w:numPr>
              <w:spacing w:line="276" w:lineRule="auto"/>
              <w:ind w:left="321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ამოცანის დამოუკიდებლად შესრულების თავისებურებები;</w:t>
            </w:r>
          </w:p>
          <w:p w14:paraId="7C426A20" w14:textId="77777777" w:rsidR="00D841C0" w:rsidRPr="006965EE" w:rsidRDefault="00D841C0" w:rsidP="002C62F5">
            <w:pPr>
              <w:pStyle w:val="ListParagraph"/>
              <w:numPr>
                <w:ilvl w:val="1"/>
                <w:numId w:val="11"/>
              </w:numPr>
              <w:spacing w:line="276" w:lineRule="auto"/>
              <w:ind w:left="321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თანამედროვე ინფორმაციის მოძიების ხერხები;</w:t>
            </w:r>
          </w:p>
          <w:p w14:paraId="1AEE5B04" w14:textId="77777777" w:rsidR="00FD3796" w:rsidRPr="006965EE" w:rsidRDefault="00D841C0" w:rsidP="002C62F5">
            <w:pPr>
              <w:pStyle w:val="ListParagraph"/>
              <w:numPr>
                <w:ilvl w:val="1"/>
                <w:numId w:val="11"/>
              </w:numPr>
              <w:spacing w:line="276" w:lineRule="auto"/>
              <w:ind w:left="321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იცის შესრულებული სამუშაოს მომზადებისა და წარდგენის მეთოდები.</w:t>
            </w:r>
          </w:p>
        </w:tc>
        <w:tc>
          <w:tcPr>
            <w:tcW w:w="425" w:type="dxa"/>
          </w:tcPr>
          <w:p w14:paraId="45267900" w14:textId="77777777" w:rsidR="00FD3796" w:rsidRPr="006965EE" w:rsidRDefault="007E10C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389" w:type="dxa"/>
          </w:tcPr>
          <w:p w14:paraId="6FFCD8F4" w14:textId="77777777" w:rsidR="00FD3796" w:rsidRPr="006965EE" w:rsidRDefault="007E10C2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951" w:type="dxa"/>
          </w:tcPr>
          <w:p w14:paraId="521BEE51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62" w:type="dxa"/>
          </w:tcPr>
          <w:p w14:paraId="14928600" w14:textId="77777777" w:rsidR="00FD3796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490" w:type="dxa"/>
          </w:tcPr>
          <w:p w14:paraId="542B690B" w14:textId="77777777" w:rsidR="00FD3796" w:rsidRPr="006965EE" w:rsidRDefault="00B96A9F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sym w:font="Wingdings" w:char="F0FC"/>
            </w:r>
          </w:p>
        </w:tc>
        <w:tc>
          <w:tcPr>
            <w:tcW w:w="700" w:type="dxa"/>
          </w:tcPr>
          <w:p w14:paraId="2069A9EF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420" w:type="dxa"/>
          </w:tcPr>
          <w:p w14:paraId="10A8EEA0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602" w:type="dxa"/>
          </w:tcPr>
          <w:p w14:paraId="3BD71777" w14:textId="77777777" w:rsidR="00FD3796" w:rsidRPr="006965EE" w:rsidRDefault="00FD3796" w:rsidP="00A95EFB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</w:tbl>
    <w:p w14:paraId="705F307F" w14:textId="77777777" w:rsidR="00290002" w:rsidRPr="006965EE" w:rsidRDefault="00290002" w:rsidP="00A95EFB">
      <w:pPr>
        <w:spacing w:line="276" w:lineRule="auto"/>
        <w:rPr>
          <w:rFonts w:ascii="Sylfaen" w:hAnsi="Sylfaen" w:cstheme="minorHAnsi"/>
          <w:b/>
          <w:bCs/>
          <w:sz w:val="20"/>
          <w:szCs w:val="20"/>
          <w:lang w:val="ka-GE"/>
        </w:rPr>
      </w:pPr>
    </w:p>
    <w:bookmarkEnd w:id="0"/>
    <w:p w14:paraId="09B45E0D" w14:textId="77777777" w:rsidR="00E542F1" w:rsidRPr="006965EE" w:rsidRDefault="00E542F1" w:rsidP="00A95EFB">
      <w:pPr>
        <w:spacing w:line="276" w:lineRule="auto"/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</w:pPr>
    </w:p>
    <w:p w14:paraId="5F1FD7BC" w14:textId="77777777" w:rsidR="0018517F" w:rsidRPr="006965EE" w:rsidRDefault="0018517F" w:rsidP="00A95EFB">
      <w:pPr>
        <w:spacing w:line="276" w:lineRule="auto"/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</w:pPr>
    </w:p>
    <w:p w14:paraId="278DA8CC" w14:textId="77777777" w:rsidR="000D1E2E" w:rsidRDefault="000D1E2E" w:rsidP="000D1E2E">
      <w:pPr>
        <w:pStyle w:val="ListParagraph"/>
        <w:spacing w:line="276" w:lineRule="auto"/>
        <w:ind w:left="360"/>
        <w:rPr>
          <w:rFonts w:ascii="Sylfaen" w:hAnsi="Sylfaen" w:cstheme="minorHAnsi"/>
          <w:b/>
          <w:bCs/>
          <w:sz w:val="20"/>
          <w:szCs w:val="20"/>
          <w:lang w:val="ka-GE"/>
        </w:rPr>
      </w:pPr>
    </w:p>
    <w:p w14:paraId="78C50A3F" w14:textId="13DCA799" w:rsidR="0018517F" w:rsidRPr="000D1E2E" w:rsidRDefault="0018517F" w:rsidP="002C62F5">
      <w:pPr>
        <w:pStyle w:val="ListParagraph"/>
        <w:numPr>
          <w:ilvl w:val="0"/>
          <w:numId w:val="15"/>
        </w:numPr>
        <w:spacing w:line="276" w:lineRule="auto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0D1E2E">
        <w:rPr>
          <w:rFonts w:ascii="Sylfaen" w:hAnsi="Sylfaen" w:cstheme="minorHAnsi"/>
          <w:b/>
          <w:bCs/>
          <w:sz w:val="20"/>
          <w:szCs w:val="20"/>
          <w:lang w:val="ka-GE"/>
        </w:rPr>
        <w:t>პროფესიული საგანმანათლებლო პროგრამის სტრუქტურა</w:t>
      </w:r>
    </w:p>
    <w:p w14:paraId="6F2CDFAB" w14:textId="77777777" w:rsidR="000D1E2E" w:rsidRPr="006965EE" w:rsidRDefault="000D1E2E" w:rsidP="000D1E2E">
      <w:pPr>
        <w:pStyle w:val="ListParagraph"/>
        <w:spacing w:line="276" w:lineRule="auto"/>
        <w:ind w:left="360"/>
        <w:rPr>
          <w:rFonts w:ascii="Sylfaen" w:hAnsi="Sylfaen" w:cstheme="minorHAnsi"/>
          <w:b/>
          <w:bCs/>
          <w:sz w:val="20"/>
          <w:szCs w:val="20"/>
          <w:lang w:val="ka-GE"/>
        </w:rPr>
      </w:pPr>
    </w:p>
    <w:p w14:paraId="3A27018E" w14:textId="77777777" w:rsidR="0018517F" w:rsidRPr="006965EE" w:rsidRDefault="0018517F" w:rsidP="0018517F">
      <w:pPr>
        <w:pStyle w:val="ListParagraph"/>
        <w:spacing w:line="276" w:lineRule="auto"/>
        <w:ind w:left="0"/>
        <w:rPr>
          <w:rFonts w:ascii="Sylfaen" w:hAnsi="Sylfaen" w:cstheme="minorHAnsi"/>
          <w:b/>
          <w:bCs/>
          <w:sz w:val="20"/>
          <w:szCs w:val="20"/>
          <w:lang w:val="ka-GE"/>
        </w:rPr>
      </w:pPr>
    </w:p>
    <w:p w14:paraId="7717A7B9" w14:textId="77777777" w:rsidR="00EA0237" w:rsidRDefault="00AA2640" w:rsidP="002C62F5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</w:pPr>
      <w:r w:rsidRPr="000D1E2E">
        <w:rPr>
          <w:rFonts w:ascii="Sylfaen" w:hAnsi="Sylfaen" w:cstheme="minorHAnsi"/>
          <w:bCs/>
          <w:sz w:val="20"/>
          <w:szCs w:val="20"/>
          <w:lang w:val="ka-GE"/>
        </w:rPr>
        <w:t xml:space="preserve">Front-end დეველოპმენტის </w:t>
      </w:r>
      <w:r w:rsidR="0018517F"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პროფესიული საგანმანათლებლო </w:t>
      </w:r>
      <w:r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პროგრამ</w:t>
      </w:r>
      <w:r w:rsidR="00911283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ა</w:t>
      </w:r>
      <w:r w:rsid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 (მოდულური მიდგომ</w:t>
      </w:r>
      <w:r w:rsidR="0085554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ით</w:t>
      </w:r>
      <w:r w:rsid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)</w:t>
      </w:r>
      <w:r w:rsidR="0018517F"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 ითვალისწინებს 10 პროფესიულ მოდულს ჯამური 51 კრედიტის მოცულობით და 3 ზოგად მოდულს ჯამური 9 კრედიტის მოცულობით. </w:t>
      </w:r>
    </w:p>
    <w:p w14:paraId="16BC1091" w14:textId="77777777" w:rsidR="00EA0237" w:rsidRDefault="00EA0237" w:rsidP="00EA0237">
      <w:pPr>
        <w:pStyle w:val="ListParagraph"/>
        <w:spacing w:line="276" w:lineRule="auto"/>
        <w:jc w:val="both"/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</w:pPr>
    </w:p>
    <w:p w14:paraId="0573895E" w14:textId="618A6E73" w:rsidR="0018517F" w:rsidRPr="000D1E2E" w:rsidRDefault="0018517F" w:rsidP="00EA0237">
      <w:pPr>
        <w:pStyle w:val="ListParagraph"/>
        <w:spacing w:line="276" w:lineRule="auto"/>
        <w:jc w:val="both"/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</w:pPr>
      <w:r w:rsidRPr="00911283">
        <w:rPr>
          <w:rFonts w:ascii="Sylfaen" w:hAnsi="Sylfaen" w:cstheme="minorHAnsi"/>
          <w:bCs/>
          <w:sz w:val="20"/>
          <w:szCs w:val="20"/>
          <w:lang w:val="ka-GE"/>
        </w:rPr>
        <w:t xml:space="preserve">Front-end </w:t>
      </w:r>
      <w:r w:rsidRPr="000D1E2E">
        <w:rPr>
          <w:rFonts w:ascii="Sylfaen" w:hAnsi="Sylfaen" w:cstheme="minorHAnsi"/>
          <w:bCs/>
          <w:sz w:val="20"/>
          <w:szCs w:val="20"/>
          <w:lang w:val="ka-GE"/>
        </w:rPr>
        <w:t xml:space="preserve">დეველოპმენტში </w:t>
      </w:r>
      <w:r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საშუალო პროფესიული კვალიფიკაციის მისანიჭებლად საჭიროა ჯამურად 60 კრედიტის დაგროვება.</w:t>
      </w:r>
    </w:p>
    <w:p w14:paraId="217002A0" w14:textId="77777777" w:rsidR="000D1E2E" w:rsidRDefault="000D1E2E" w:rsidP="00AA2640">
      <w:pPr>
        <w:spacing w:after="200" w:line="276" w:lineRule="auto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</w:p>
    <w:p w14:paraId="73E20BD8" w14:textId="77777777" w:rsidR="00AA2640" w:rsidRDefault="00AA2640" w:rsidP="00AA2640">
      <w:pPr>
        <w:spacing w:after="200" w:line="276" w:lineRule="auto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  <w:r w:rsidRPr="00A247CF">
        <w:rPr>
          <w:rFonts w:ascii="Sylfaen" w:hAnsi="Sylfaen" w:cs="Sylfaen"/>
          <w:sz w:val="20"/>
          <w:szCs w:val="20"/>
          <w:lang w:val="ka-GE"/>
        </w:rPr>
        <w:t>მოდულების „ქართული ენა A2“ და „</w:t>
      </w:r>
      <w:r w:rsidRPr="00911283">
        <w:rPr>
          <w:rFonts w:ascii="Sylfaen" w:hAnsi="Sylfaen" w:cs="Sylfaen"/>
          <w:color w:val="000000"/>
          <w:sz w:val="20"/>
          <w:szCs w:val="20"/>
          <w:shd w:val="clear" w:color="auto" w:fill="FFFFFF"/>
          <w:lang w:val="ka-GE"/>
        </w:rPr>
        <w:t>ქართული</w:t>
      </w:r>
      <w:r w:rsidRPr="00911283">
        <w:rPr>
          <w:rFonts w:ascii="Verdana" w:hAnsi="Verdana"/>
          <w:color w:val="000000"/>
          <w:sz w:val="20"/>
          <w:szCs w:val="20"/>
          <w:shd w:val="clear" w:color="auto" w:fill="FFFFFF"/>
          <w:lang w:val="ka-GE"/>
        </w:rPr>
        <w:t xml:space="preserve"> </w:t>
      </w:r>
      <w:r w:rsidRPr="00911283">
        <w:rPr>
          <w:rFonts w:ascii="Sylfaen" w:hAnsi="Sylfaen" w:cs="Sylfaen"/>
          <w:color w:val="000000"/>
          <w:sz w:val="20"/>
          <w:szCs w:val="20"/>
          <w:shd w:val="clear" w:color="auto" w:fill="FFFFFF"/>
          <w:lang w:val="ka-GE"/>
        </w:rPr>
        <w:t>ენა B1</w:t>
      </w:r>
      <w:r w:rsidRPr="00A247CF">
        <w:rPr>
          <w:rFonts w:ascii="Sylfaen" w:hAnsi="Sylfaen" w:cs="Sylfaen"/>
          <w:color w:val="000000"/>
          <w:sz w:val="20"/>
          <w:szCs w:val="20"/>
          <w:shd w:val="clear" w:color="auto" w:fill="FFFFFF"/>
          <w:lang w:val="ka-GE"/>
        </w:rPr>
        <w:t>“</w:t>
      </w:r>
      <w:r w:rsidRPr="00A247CF">
        <w:rPr>
          <w:rFonts w:ascii="Sylfaen" w:hAnsi="Sylfaen" w:cs="Sylfaen"/>
          <w:sz w:val="20"/>
          <w:szCs w:val="20"/>
          <w:lang w:val="ka-GE"/>
        </w:rPr>
        <w:t xml:space="preserve"> გავლა სავალდებულოა მხოლოდ იმ პროფესიული სტუდენტებისთვის, რომ</w:t>
      </w:r>
      <w:r>
        <w:rPr>
          <w:rFonts w:ascii="Sylfaen" w:hAnsi="Sylfaen" w:cs="Sylfaen"/>
          <w:sz w:val="20"/>
          <w:szCs w:val="20"/>
          <w:lang w:val="ka-GE"/>
        </w:rPr>
        <w:t>ელთა</w:t>
      </w:r>
      <w:r w:rsidRPr="00A247CF">
        <w:rPr>
          <w:rFonts w:ascii="Sylfaen" w:hAnsi="Sylfaen" w:cs="Sylfaen"/>
          <w:sz w:val="20"/>
          <w:szCs w:val="20"/>
          <w:lang w:val="ka-GE"/>
        </w:rPr>
        <w:t xml:space="preserve"> შერჩევაც, საქართველოს განათლებისა და მეცნიერების მინისტრის 20</w:t>
      </w:r>
      <w:r w:rsidRPr="00A247CF">
        <w:rPr>
          <w:rFonts w:ascii="Sylfaen" w:hAnsi="Sylfaen" w:cs="Sylfaen"/>
          <w:sz w:val="20"/>
          <w:szCs w:val="20"/>
        </w:rPr>
        <w:t>21</w:t>
      </w:r>
      <w:r w:rsidRPr="00A247CF">
        <w:rPr>
          <w:rFonts w:ascii="Sylfaen" w:hAnsi="Sylfaen" w:cs="Sylfaen"/>
          <w:sz w:val="20"/>
          <w:szCs w:val="20"/>
          <w:lang w:val="ka-GE"/>
        </w:rPr>
        <w:t xml:space="preserve"> წლის </w:t>
      </w:r>
      <w:r w:rsidRPr="00A247CF">
        <w:rPr>
          <w:rFonts w:ascii="Sylfaen" w:hAnsi="Sylfaen" w:cs="Sylfaen"/>
          <w:sz w:val="20"/>
          <w:szCs w:val="20"/>
        </w:rPr>
        <w:t>02</w:t>
      </w:r>
      <w:r w:rsidRPr="00A247CF">
        <w:rPr>
          <w:rFonts w:ascii="Sylfaen" w:hAnsi="Sylfaen" w:cs="Sylfaen"/>
          <w:sz w:val="20"/>
          <w:szCs w:val="20"/>
          <w:lang w:val="ka-GE"/>
        </w:rPr>
        <w:t xml:space="preserve"> ივლისის №42/ნ ბრძანებით დამტკიცებული „პროფესიულ საგანმანათლებლო პროგრამაზე ჩარიცხვის წესისა და პირობების“ 28-ე მუხლის (გარდამავალი დებულებები) პირველი პუნქტის „ბ“ ქვეპუნქტის თანახმად, განხორციელდება რუსულ, აზერბაიჯანულ ან სომხურ ენაზე. აღნიშნული პირებისათვის პროფესიულ საგანმანათლებლო პროგრამაზე სწავლება იწყება ქართული ენის მოდულ</w:t>
      </w:r>
      <w:r>
        <w:rPr>
          <w:rFonts w:ascii="Sylfaen" w:hAnsi="Sylfaen" w:cs="Sylfaen"/>
          <w:sz w:val="20"/>
          <w:szCs w:val="20"/>
          <w:lang w:val="ka-GE"/>
        </w:rPr>
        <w:t>ებ</w:t>
      </w:r>
      <w:r w:rsidRPr="00A247CF">
        <w:rPr>
          <w:rFonts w:ascii="Sylfaen" w:hAnsi="Sylfaen" w:cs="Sylfaen"/>
          <w:sz w:val="20"/>
          <w:szCs w:val="20"/>
          <w:lang w:val="ka-GE"/>
        </w:rPr>
        <w:t>ით.</w:t>
      </w:r>
    </w:p>
    <w:p w14:paraId="61216F5B" w14:textId="77777777" w:rsidR="000D1E2E" w:rsidRPr="00A247CF" w:rsidRDefault="000D1E2E" w:rsidP="00AA2640">
      <w:pPr>
        <w:spacing w:after="200" w:line="276" w:lineRule="auto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</w:p>
    <w:p w14:paraId="41ED550E" w14:textId="22B89D13" w:rsidR="00AA2640" w:rsidRPr="00AD7D9C" w:rsidRDefault="00AA2640" w:rsidP="002C62F5">
      <w:pPr>
        <w:numPr>
          <w:ilvl w:val="0"/>
          <w:numId w:val="18"/>
        </w:numPr>
        <w:tabs>
          <w:tab w:val="left" w:pos="270"/>
        </w:tabs>
        <w:spacing w:after="200" w:line="276" w:lineRule="auto"/>
        <w:ind w:left="0" w:firstLine="0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  <w:r>
        <w:rPr>
          <w:rFonts w:ascii="Sylfaen" w:hAnsi="Sylfaen" w:cs="Sylfaen"/>
          <w:sz w:val="20"/>
          <w:szCs w:val="20"/>
          <w:lang w:val="ka-GE"/>
        </w:rPr>
        <w:t>პროგრამის მოცულობა ქართულენოვანი სტუდენტებისათვის - 60</w:t>
      </w:r>
      <w:r w:rsidRPr="00AD7D9C">
        <w:rPr>
          <w:rFonts w:ascii="Sylfaen" w:hAnsi="Sylfaen" w:cs="Sylfaen"/>
          <w:sz w:val="20"/>
          <w:szCs w:val="20"/>
          <w:lang w:val="ka-GE"/>
        </w:rPr>
        <w:t xml:space="preserve"> კრედიტი</w:t>
      </w:r>
      <w:r>
        <w:rPr>
          <w:rFonts w:ascii="Sylfaen" w:hAnsi="Sylfaen" w:cs="Sylfaen"/>
          <w:sz w:val="20"/>
          <w:szCs w:val="20"/>
          <w:lang w:val="ka-GE"/>
        </w:rPr>
        <w:t>;</w:t>
      </w:r>
    </w:p>
    <w:p w14:paraId="48E4D007" w14:textId="391E9826" w:rsidR="00AA2640" w:rsidRPr="0085554E" w:rsidRDefault="00AA2640" w:rsidP="002C62F5">
      <w:pPr>
        <w:numPr>
          <w:ilvl w:val="0"/>
          <w:numId w:val="18"/>
        </w:numPr>
        <w:tabs>
          <w:tab w:val="left" w:pos="270"/>
        </w:tabs>
        <w:spacing w:after="200" w:line="276" w:lineRule="auto"/>
        <w:ind w:left="0" w:firstLine="0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  <w:r w:rsidRPr="0085554E">
        <w:rPr>
          <w:rFonts w:ascii="Sylfaen" w:hAnsi="Sylfaen" w:cs="Sylfaen"/>
          <w:sz w:val="20"/>
          <w:szCs w:val="20"/>
          <w:lang w:val="ka-GE"/>
        </w:rPr>
        <w:t>პროგრამის ხანგრძლივობა ქარ</w:t>
      </w:r>
      <w:r w:rsidR="000D1E2E" w:rsidRPr="0085554E">
        <w:rPr>
          <w:rFonts w:ascii="Sylfaen" w:hAnsi="Sylfaen" w:cs="Sylfaen"/>
          <w:sz w:val="20"/>
          <w:szCs w:val="20"/>
          <w:lang w:val="ka-GE"/>
        </w:rPr>
        <w:t>თ</w:t>
      </w:r>
      <w:r w:rsidR="0085554E" w:rsidRPr="0085554E">
        <w:rPr>
          <w:rFonts w:ascii="Sylfaen" w:hAnsi="Sylfaen" w:cs="Sylfaen"/>
          <w:sz w:val="20"/>
          <w:szCs w:val="20"/>
          <w:lang w:val="ka-GE"/>
        </w:rPr>
        <w:t>ულენოვანი სტუდენტებისათვის -  45</w:t>
      </w:r>
      <w:r w:rsidRPr="0085554E">
        <w:rPr>
          <w:rFonts w:ascii="Sylfaen" w:hAnsi="Sylfaen" w:cs="Sylfaen"/>
          <w:sz w:val="20"/>
          <w:szCs w:val="20"/>
          <w:lang w:val="ka-GE"/>
        </w:rPr>
        <w:t xml:space="preserve"> კვირა; </w:t>
      </w:r>
    </w:p>
    <w:p w14:paraId="0D0D837F" w14:textId="4B3561B4" w:rsidR="00AA2640" w:rsidRPr="0085554E" w:rsidRDefault="00AA2640" w:rsidP="002C62F5">
      <w:pPr>
        <w:numPr>
          <w:ilvl w:val="0"/>
          <w:numId w:val="18"/>
        </w:numPr>
        <w:tabs>
          <w:tab w:val="left" w:pos="270"/>
        </w:tabs>
        <w:spacing w:after="200" w:line="276" w:lineRule="auto"/>
        <w:ind w:left="0" w:firstLine="0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  <w:r w:rsidRPr="0085554E">
        <w:rPr>
          <w:rFonts w:ascii="Sylfaen" w:hAnsi="Sylfaen" w:cs="Sylfaen"/>
          <w:sz w:val="20"/>
          <w:szCs w:val="20"/>
          <w:lang w:val="ka-GE"/>
        </w:rPr>
        <w:t>პროგრამის მოცულობა არაქართულენოვანი სტუდენტებისთვის - 90 კრედიტი;</w:t>
      </w:r>
    </w:p>
    <w:p w14:paraId="5A7A68A4" w14:textId="07AA8F29" w:rsidR="00AA2640" w:rsidRPr="0085554E" w:rsidRDefault="00AA2640" w:rsidP="002C62F5">
      <w:pPr>
        <w:numPr>
          <w:ilvl w:val="0"/>
          <w:numId w:val="18"/>
        </w:numPr>
        <w:tabs>
          <w:tab w:val="left" w:pos="270"/>
        </w:tabs>
        <w:spacing w:after="200" w:line="276" w:lineRule="auto"/>
        <w:ind w:left="0" w:firstLine="0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  <w:r w:rsidRPr="0085554E">
        <w:rPr>
          <w:rFonts w:ascii="Sylfaen" w:hAnsi="Sylfaen" w:cs="Sylfaen"/>
          <w:sz w:val="20"/>
          <w:szCs w:val="20"/>
          <w:lang w:val="ka-GE"/>
        </w:rPr>
        <w:t>პროგრამის ხანგრძლივობა არა</w:t>
      </w:r>
      <w:r w:rsidR="000D1E2E" w:rsidRPr="0085554E">
        <w:rPr>
          <w:rFonts w:ascii="Sylfaen" w:hAnsi="Sylfaen" w:cs="Sylfaen"/>
          <w:sz w:val="20"/>
          <w:szCs w:val="20"/>
          <w:lang w:val="ka-GE"/>
        </w:rPr>
        <w:t>ქა</w:t>
      </w:r>
      <w:r w:rsidR="00264C69" w:rsidRPr="0085554E">
        <w:rPr>
          <w:rFonts w:ascii="Sylfaen" w:hAnsi="Sylfaen" w:cs="Sylfaen"/>
          <w:sz w:val="20"/>
          <w:szCs w:val="20"/>
          <w:lang w:val="ka-GE"/>
        </w:rPr>
        <w:t>რ</w:t>
      </w:r>
      <w:r w:rsidR="000D1E2E" w:rsidRPr="0085554E">
        <w:rPr>
          <w:rFonts w:ascii="Sylfaen" w:hAnsi="Sylfaen" w:cs="Sylfaen"/>
          <w:sz w:val="20"/>
          <w:szCs w:val="20"/>
          <w:lang w:val="ka-GE"/>
        </w:rPr>
        <w:t>თ</w:t>
      </w:r>
      <w:r w:rsidR="00264C69" w:rsidRPr="0085554E">
        <w:rPr>
          <w:rFonts w:ascii="Sylfaen" w:hAnsi="Sylfaen" w:cs="Sylfaen"/>
          <w:sz w:val="20"/>
          <w:szCs w:val="20"/>
          <w:lang w:val="ka-GE"/>
        </w:rPr>
        <w:t>უ</w:t>
      </w:r>
      <w:r w:rsidR="000D1E2E" w:rsidRPr="0085554E">
        <w:rPr>
          <w:rFonts w:ascii="Sylfaen" w:hAnsi="Sylfaen" w:cs="Sylfaen"/>
          <w:sz w:val="20"/>
          <w:szCs w:val="20"/>
          <w:lang w:val="ka-GE"/>
        </w:rPr>
        <w:t>ლენოვანი სტუდენტებისთვის - 6</w:t>
      </w:r>
      <w:r w:rsidR="0085554E" w:rsidRPr="0085554E">
        <w:rPr>
          <w:rFonts w:ascii="Sylfaen" w:hAnsi="Sylfaen" w:cs="Sylfaen"/>
          <w:sz w:val="20"/>
          <w:szCs w:val="20"/>
          <w:lang w:val="ka-GE"/>
        </w:rPr>
        <w:t>5</w:t>
      </w:r>
      <w:r w:rsidRPr="0085554E">
        <w:rPr>
          <w:rFonts w:ascii="Sylfaen" w:hAnsi="Sylfaen" w:cs="Sylfaen"/>
          <w:sz w:val="20"/>
          <w:szCs w:val="20"/>
          <w:lang w:val="ka-GE"/>
        </w:rPr>
        <w:t xml:space="preserve"> კვირა.</w:t>
      </w:r>
    </w:p>
    <w:p w14:paraId="250D3CB0" w14:textId="77777777" w:rsidR="00AA2640" w:rsidRPr="005734C4" w:rsidRDefault="00AA2640" w:rsidP="00AA2640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szCs w:val="20"/>
          <w:lang w:val="ka-GE"/>
        </w:rPr>
      </w:pPr>
    </w:p>
    <w:p w14:paraId="3F645BC4" w14:textId="77777777" w:rsidR="002E33EB" w:rsidRPr="00BF191F" w:rsidRDefault="002E33EB" w:rsidP="00A95EFB">
      <w:pPr>
        <w:spacing w:line="276" w:lineRule="auto"/>
        <w:rPr>
          <w:rFonts w:asciiTheme="minorHAnsi" w:hAnsiTheme="minorHAnsi" w:cstheme="minorHAnsi"/>
          <w:bCs/>
          <w:sz w:val="20"/>
          <w:szCs w:val="20"/>
          <w:lang w:val="ka-GE"/>
        </w:rPr>
      </w:pPr>
    </w:p>
    <w:tbl>
      <w:tblPr>
        <w:tblStyle w:val="TableGridLight1"/>
        <w:tblW w:w="13670" w:type="dxa"/>
        <w:tblInd w:w="359" w:type="dxa"/>
        <w:tblLook w:val="04A0" w:firstRow="1" w:lastRow="0" w:firstColumn="1" w:lastColumn="0" w:noHBand="0" w:noVBand="1"/>
      </w:tblPr>
      <w:tblGrid>
        <w:gridCol w:w="6866"/>
        <w:gridCol w:w="1559"/>
        <w:gridCol w:w="2268"/>
        <w:gridCol w:w="2977"/>
      </w:tblGrid>
      <w:tr w:rsidR="007B3A5F" w:rsidRPr="00BF191F" w14:paraId="1546EB54" w14:textId="77777777" w:rsidTr="0085554E">
        <w:trPr>
          <w:trHeight w:val="290"/>
        </w:trPr>
        <w:tc>
          <w:tcPr>
            <w:tcW w:w="6866" w:type="dxa"/>
            <w:vAlign w:val="center"/>
          </w:tcPr>
          <w:p w14:paraId="01807C6E" w14:textId="71A68337" w:rsidR="003D3BEB" w:rsidRPr="006965EE" w:rsidRDefault="003D3BEB" w:rsidP="00264C69">
            <w:p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სასწავლო გარემოში სწავლისთვის</w:t>
            </w:r>
          </w:p>
        </w:tc>
        <w:tc>
          <w:tcPr>
            <w:tcW w:w="1559" w:type="dxa"/>
            <w:vAlign w:val="center"/>
          </w:tcPr>
          <w:p w14:paraId="39323957" w14:textId="77777777" w:rsidR="003D3BEB" w:rsidRPr="006965EE" w:rsidRDefault="003D3BEB" w:rsidP="000D1E2E">
            <w:p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კრედიტი</w:t>
            </w:r>
          </w:p>
        </w:tc>
        <w:tc>
          <w:tcPr>
            <w:tcW w:w="2268" w:type="dxa"/>
          </w:tcPr>
          <w:p w14:paraId="56CE8CFB" w14:textId="77777777" w:rsidR="003D3BEB" w:rsidRPr="006965EE" w:rsidRDefault="003D3BEB" w:rsidP="00A95EFB">
            <w:p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სამუშაო გარემოში სწავლისთვის</w:t>
            </w:r>
          </w:p>
        </w:tc>
        <w:tc>
          <w:tcPr>
            <w:tcW w:w="2977" w:type="dxa"/>
          </w:tcPr>
          <w:p w14:paraId="4D035E56" w14:textId="77777777" w:rsidR="003D3BEB" w:rsidRPr="006965EE" w:rsidRDefault="003D3BEB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დისტანციური სწავლების შესაძლებლობები</w:t>
            </w:r>
          </w:p>
        </w:tc>
      </w:tr>
      <w:tr w:rsidR="00555830" w:rsidRPr="00BF191F" w14:paraId="29C52AEE" w14:textId="77777777" w:rsidTr="0085554E">
        <w:trPr>
          <w:trHeight w:val="290"/>
        </w:trPr>
        <w:tc>
          <w:tcPr>
            <w:tcW w:w="6866" w:type="dxa"/>
          </w:tcPr>
          <w:p w14:paraId="7AD27F4E" w14:textId="32BE8ED2" w:rsidR="00555830" w:rsidRPr="006965EE" w:rsidRDefault="00555830" w:rsidP="00555830">
            <w:pPr>
              <w:spacing w:line="276" w:lineRule="auto"/>
              <w:jc w:val="both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  <w:t>ზოგადი მოდულები</w:t>
            </w:r>
          </w:p>
        </w:tc>
        <w:tc>
          <w:tcPr>
            <w:tcW w:w="1559" w:type="dxa"/>
          </w:tcPr>
          <w:p w14:paraId="786ADAE1" w14:textId="77777777" w:rsidR="00555830" w:rsidRPr="006965EE" w:rsidRDefault="00555830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268" w:type="dxa"/>
          </w:tcPr>
          <w:p w14:paraId="365BDA35" w14:textId="77777777" w:rsidR="00555830" w:rsidRPr="006965EE" w:rsidRDefault="00555830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7CCEEF74" w14:textId="77777777" w:rsidR="00555830" w:rsidRPr="006965EE" w:rsidRDefault="00555830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D92044" w:rsidRPr="00BF191F" w14:paraId="6C586FE8" w14:textId="77777777" w:rsidTr="0085554E">
        <w:trPr>
          <w:trHeight w:val="290"/>
        </w:trPr>
        <w:tc>
          <w:tcPr>
            <w:tcW w:w="6866" w:type="dxa"/>
          </w:tcPr>
          <w:p w14:paraId="7113D649" w14:textId="231BDCA3" w:rsidR="00D92044" w:rsidRPr="006965EE" w:rsidRDefault="00D92044" w:rsidP="00BE6022">
            <w:pPr>
              <w:spacing w:line="276" w:lineRule="auto"/>
              <w:jc w:val="both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უცხოური</w:t>
            </w: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ენა</w:t>
            </w:r>
          </w:p>
        </w:tc>
        <w:tc>
          <w:tcPr>
            <w:tcW w:w="1559" w:type="dxa"/>
          </w:tcPr>
          <w:p w14:paraId="211096AC" w14:textId="2CEE9431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3</w:t>
            </w:r>
          </w:p>
        </w:tc>
        <w:tc>
          <w:tcPr>
            <w:tcW w:w="2268" w:type="dxa"/>
            <w:vAlign w:val="center"/>
          </w:tcPr>
          <w:p w14:paraId="14710A8C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4FAE49F7" w14:textId="6526A48A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D92044" w:rsidRPr="00BF191F" w14:paraId="7BE8F383" w14:textId="77777777" w:rsidTr="0085554E">
        <w:trPr>
          <w:trHeight w:val="290"/>
        </w:trPr>
        <w:tc>
          <w:tcPr>
            <w:tcW w:w="6866" w:type="dxa"/>
          </w:tcPr>
          <w:p w14:paraId="17C9F5B2" w14:textId="5275FB49" w:rsidR="00D92044" w:rsidRPr="006965EE" w:rsidRDefault="00D92044" w:rsidP="00BE6022">
            <w:pPr>
              <w:spacing w:line="276" w:lineRule="auto"/>
              <w:rPr>
                <w:rFonts w:ascii="Sylfaen" w:hAnsi="Sylfaen" w:cstheme="minorHAnsi"/>
                <w:bCs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bCs/>
                <w:noProof/>
                <w:color w:val="3B3838" w:themeColor="background2" w:themeShade="40"/>
                <w:sz w:val="20"/>
                <w:szCs w:val="20"/>
                <w:lang w:val="ka-GE"/>
              </w:rPr>
              <w:t>მეწარმეობა</w:t>
            </w:r>
          </w:p>
        </w:tc>
        <w:tc>
          <w:tcPr>
            <w:tcW w:w="1559" w:type="dxa"/>
          </w:tcPr>
          <w:p w14:paraId="39E35C0C" w14:textId="57B7E70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4</w:t>
            </w:r>
          </w:p>
        </w:tc>
        <w:tc>
          <w:tcPr>
            <w:tcW w:w="2268" w:type="dxa"/>
            <w:vAlign w:val="center"/>
          </w:tcPr>
          <w:p w14:paraId="624EFC8B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0B3B4594" w14:textId="5379CD3A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D92044" w:rsidRPr="00BF191F" w14:paraId="1249BEBC" w14:textId="77777777" w:rsidTr="0085554E">
        <w:trPr>
          <w:trHeight w:val="290"/>
        </w:trPr>
        <w:tc>
          <w:tcPr>
            <w:tcW w:w="6866" w:type="dxa"/>
          </w:tcPr>
          <w:p w14:paraId="6DCE19D2" w14:textId="6428F837" w:rsidR="00D92044" w:rsidRPr="00264C69" w:rsidRDefault="00D92044" w:rsidP="00264C69">
            <w:pPr>
              <w:spacing w:line="276" w:lineRule="auto"/>
              <w:rPr>
                <w:rFonts w:ascii="Sylfaen" w:hAnsi="Sylfaen" w:cstheme="minorHAnsi"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264C69">
              <w:rPr>
                <w:rFonts w:ascii="Sylfaen" w:hAnsi="Sylfaen" w:cs="Sylfaen"/>
                <w:noProof/>
                <w:color w:val="3B3838" w:themeColor="background2" w:themeShade="40"/>
                <w:sz w:val="20"/>
                <w:szCs w:val="20"/>
                <w:lang w:val="ka-GE"/>
              </w:rPr>
              <w:t>პიროვნული</w:t>
            </w:r>
            <w:r w:rsidRPr="00264C69">
              <w:rPr>
                <w:rFonts w:ascii="Sylfaen" w:hAnsi="Sylfaen" w:cstheme="minorHAnsi"/>
                <w:noProof/>
                <w:color w:val="3B3838" w:themeColor="background2" w:themeShade="40"/>
                <w:sz w:val="20"/>
                <w:szCs w:val="20"/>
                <w:lang w:val="ka-GE"/>
              </w:rPr>
              <w:t xml:space="preserve"> </w:t>
            </w:r>
            <w:r w:rsidRPr="00264C69">
              <w:rPr>
                <w:rFonts w:ascii="Sylfaen" w:hAnsi="Sylfaen" w:cs="Sylfaen"/>
                <w:noProof/>
                <w:color w:val="3B3838" w:themeColor="background2" w:themeShade="40"/>
                <w:sz w:val="20"/>
                <w:szCs w:val="20"/>
                <w:lang w:val="ka-GE"/>
              </w:rPr>
              <w:t>უნარები</w:t>
            </w:r>
            <w:r w:rsidRPr="00264C69">
              <w:rPr>
                <w:rFonts w:ascii="Sylfaen" w:hAnsi="Sylfaen" w:cstheme="minorHAnsi"/>
                <w:noProof/>
                <w:color w:val="3B3838" w:themeColor="background2" w:themeShade="40"/>
                <w:sz w:val="20"/>
                <w:szCs w:val="20"/>
                <w:lang w:val="ka-GE"/>
              </w:rPr>
              <w:t xml:space="preserve"> </w:t>
            </w:r>
            <w:r w:rsidRPr="00264C69">
              <w:rPr>
                <w:rFonts w:ascii="Sylfaen" w:hAnsi="Sylfaen" w:cs="Sylfaen"/>
                <w:noProof/>
                <w:color w:val="3B3838" w:themeColor="background2" w:themeShade="40"/>
                <w:sz w:val="20"/>
                <w:szCs w:val="20"/>
                <w:lang w:val="ka-GE"/>
              </w:rPr>
              <w:t>და</w:t>
            </w:r>
            <w:r w:rsidRPr="00264C69">
              <w:rPr>
                <w:rFonts w:ascii="Sylfaen" w:hAnsi="Sylfaen" w:cstheme="minorHAnsi"/>
                <w:noProof/>
                <w:color w:val="3B3838" w:themeColor="background2" w:themeShade="40"/>
                <w:sz w:val="20"/>
                <w:szCs w:val="20"/>
                <w:lang w:val="ka-GE"/>
              </w:rPr>
              <w:t xml:space="preserve"> </w:t>
            </w:r>
            <w:r w:rsidRPr="00264C69">
              <w:rPr>
                <w:rFonts w:ascii="Sylfaen" w:hAnsi="Sylfaen" w:cs="Sylfaen"/>
                <w:noProof/>
                <w:color w:val="3B3838" w:themeColor="background2" w:themeShade="40"/>
                <w:sz w:val="20"/>
                <w:szCs w:val="20"/>
                <w:lang w:val="ka-GE"/>
              </w:rPr>
              <w:t>ინტერპერსონალური</w:t>
            </w:r>
            <w:r w:rsidRPr="00264C69">
              <w:rPr>
                <w:rFonts w:ascii="Sylfaen" w:hAnsi="Sylfaen" w:cstheme="minorHAnsi"/>
                <w:noProof/>
                <w:color w:val="3B3838" w:themeColor="background2" w:themeShade="40"/>
                <w:sz w:val="20"/>
                <w:szCs w:val="20"/>
                <w:lang w:val="ka-GE"/>
              </w:rPr>
              <w:t xml:space="preserve"> </w:t>
            </w:r>
            <w:r w:rsidRPr="00264C69">
              <w:rPr>
                <w:rFonts w:ascii="Sylfaen" w:hAnsi="Sylfaen" w:cs="Sylfaen"/>
                <w:noProof/>
                <w:color w:val="3B3838" w:themeColor="background2" w:themeShade="40"/>
                <w:sz w:val="20"/>
                <w:szCs w:val="20"/>
                <w:lang w:val="ka-GE"/>
              </w:rPr>
              <w:t>კომუნიკაციები</w:t>
            </w:r>
          </w:p>
        </w:tc>
        <w:tc>
          <w:tcPr>
            <w:tcW w:w="1559" w:type="dxa"/>
          </w:tcPr>
          <w:p w14:paraId="16C17A3D" w14:textId="641EC539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2</w:t>
            </w:r>
          </w:p>
        </w:tc>
        <w:tc>
          <w:tcPr>
            <w:tcW w:w="2268" w:type="dxa"/>
          </w:tcPr>
          <w:p w14:paraId="177B2DD6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6B9A1CA4" w14:textId="02C31A18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264C69" w:rsidRPr="00BF191F" w14:paraId="037B799A" w14:textId="77777777" w:rsidTr="0085554E">
        <w:trPr>
          <w:trHeight w:val="290"/>
        </w:trPr>
        <w:tc>
          <w:tcPr>
            <w:tcW w:w="6866" w:type="dxa"/>
          </w:tcPr>
          <w:p w14:paraId="2AFEE00A" w14:textId="73FE437B" w:rsidR="00264C69" w:rsidRPr="006965EE" w:rsidRDefault="00264C69" w:rsidP="00BE6022">
            <w:pPr>
              <w:spacing w:line="276" w:lineRule="auto"/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  <w:t>სულ:</w:t>
            </w:r>
          </w:p>
        </w:tc>
        <w:tc>
          <w:tcPr>
            <w:tcW w:w="1559" w:type="dxa"/>
          </w:tcPr>
          <w:p w14:paraId="0EE5AA31" w14:textId="7C6FB2BD" w:rsidR="00264C69" w:rsidRPr="00264C69" w:rsidRDefault="00264C69" w:rsidP="00A95EFB">
            <w:pPr>
              <w:spacing w:line="276" w:lineRule="auto"/>
              <w:jc w:val="center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  <w:r w:rsidRPr="00264C69"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  <w:t>9</w:t>
            </w:r>
          </w:p>
        </w:tc>
        <w:tc>
          <w:tcPr>
            <w:tcW w:w="2268" w:type="dxa"/>
          </w:tcPr>
          <w:p w14:paraId="1BBEC304" w14:textId="77777777" w:rsidR="00264C69" w:rsidRPr="006965EE" w:rsidRDefault="00264C69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004C2030" w14:textId="77777777" w:rsidR="00264C69" w:rsidRPr="006965EE" w:rsidRDefault="00264C69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555830" w:rsidRPr="00BF191F" w14:paraId="25C267AC" w14:textId="77777777" w:rsidTr="0085554E">
        <w:trPr>
          <w:trHeight w:val="290"/>
        </w:trPr>
        <w:tc>
          <w:tcPr>
            <w:tcW w:w="6866" w:type="dxa"/>
          </w:tcPr>
          <w:p w14:paraId="0CB4982A" w14:textId="762F14D1" w:rsidR="00555830" w:rsidRPr="006965EE" w:rsidRDefault="00555830" w:rsidP="00BE6022">
            <w:pPr>
              <w:spacing w:line="276" w:lineRule="auto"/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  <w:t>პროფესიული მოდულები</w:t>
            </w:r>
          </w:p>
        </w:tc>
        <w:tc>
          <w:tcPr>
            <w:tcW w:w="1559" w:type="dxa"/>
          </w:tcPr>
          <w:p w14:paraId="073E34A4" w14:textId="77777777" w:rsidR="00555830" w:rsidRPr="006965EE" w:rsidRDefault="00555830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268" w:type="dxa"/>
          </w:tcPr>
          <w:p w14:paraId="78761F96" w14:textId="77777777" w:rsidR="00555830" w:rsidRPr="006965EE" w:rsidRDefault="00555830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66A6BD8B" w14:textId="77777777" w:rsidR="00555830" w:rsidRPr="006965EE" w:rsidRDefault="00555830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D92044" w:rsidRPr="00BF191F" w14:paraId="034222F4" w14:textId="77777777" w:rsidTr="0085554E">
        <w:trPr>
          <w:trHeight w:val="149"/>
        </w:trPr>
        <w:tc>
          <w:tcPr>
            <w:tcW w:w="6866" w:type="dxa"/>
          </w:tcPr>
          <w:p w14:paraId="7F9CAA4B" w14:textId="77777777" w:rsidR="00D92044" w:rsidRPr="006965EE" w:rsidRDefault="00D92044" w:rsidP="00BE6022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მარკირება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სტილებით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გაფორმება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83DED17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7</w:t>
            </w:r>
          </w:p>
        </w:tc>
        <w:tc>
          <w:tcPr>
            <w:tcW w:w="2268" w:type="dxa"/>
            <w:vAlign w:val="center"/>
          </w:tcPr>
          <w:p w14:paraId="3ABD7049" w14:textId="77777777" w:rsidR="00D92044" w:rsidRPr="006965EE" w:rsidRDefault="00D92044" w:rsidP="002C62F5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  <w:vAlign w:val="center"/>
          </w:tcPr>
          <w:p w14:paraId="10896DB3" w14:textId="77777777" w:rsidR="00D92044" w:rsidRPr="006965EE" w:rsidRDefault="00D92044" w:rsidP="00A95EFB">
            <w:pPr>
              <w:spacing w:line="276" w:lineRule="auto"/>
              <w:ind w:left="360" w:right="345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D92044" w:rsidRPr="00BF191F" w14:paraId="5C34DD8F" w14:textId="77777777" w:rsidTr="0085554E">
        <w:trPr>
          <w:trHeight w:val="149"/>
        </w:trPr>
        <w:tc>
          <w:tcPr>
            <w:tcW w:w="6866" w:type="dxa"/>
          </w:tcPr>
          <w:p w14:paraId="1B43A397" w14:textId="77777777" w:rsidR="00D92044" w:rsidRPr="006965EE" w:rsidRDefault="00D92044" w:rsidP="00BE6022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სტილიზაცია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theme="minorHAnsi"/>
                <w:sz w:val="20"/>
                <w:szCs w:val="20"/>
              </w:rPr>
              <w:t>Sass/s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css</w:t>
            </w:r>
            <w:r w:rsidRPr="006965EE"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პრე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პროცესორის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Tailwind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ფრეიმვორკის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გამოყენებით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 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CE78D23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4</w:t>
            </w:r>
          </w:p>
        </w:tc>
        <w:tc>
          <w:tcPr>
            <w:tcW w:w="2268" w:type="dxa"/>
            <w:vAlign w:val="center"/>
          </w:tcPr>
          <w:p w14:paraId="2A1E2174" w14:textId="77777777" w:rsidR="00D92044" w:rsidRPr="006965EE" w:rsidRDefault="00D92044" w:rsidP="002C62F5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60F61949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D92044" w:rsidRPr="00BF191F" w14:paraId="5F8E7150" w14:textId="77777777" w:rsidTr="0085554E">
        <w:trPr>
          <w:trHeight w:val="149"/>
        </w:trPr>
        <w:tc>
          <w:tcPr>
            <w:tcW w:w="6866" w:type="dxa"/>
          </w:tcPr>
          <w:p w14:paraId="7324A132" w14:textId="77777777" w:rsidR="00D92044" w:rsidRPr="006965EE" w:rsidRDefault="00D92044" w:rsidP="00BE6022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ინტერაქტიულობისა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ეფექტების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შექმნა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JavaScript-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საშუალებით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48EABB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</w:rPr>
              <w:t>9</w:t>
            </w:r>
          </w:p>
        </w:tc>
        <w:tc>
          <w:tcPr>
            <w:tcW w:w="2268" w:type="dxa"/>
            <w:vAlign w:val="center"/>
          </w:tcPr>
          <w:p w14:paraId="0B61F39C" w14:textId="77777777" w:rsidR="00D92044" w:rsidRPr="006965EE" w:rsidRDefault="00D92044" w:rsidP="002C62F5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47CB5BD2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D92044" w:rsidRPr="00BF191F" w14:paraId="4D7CFA3D" w14:textId="77777777" w:rsidTr="0085554E">
        <w:trPr>
          <w:trHeight w:val="149"/>
        </w:trPr>
        <w:tc>
          <w:tcPr>
            <w:tcW w:w="6866" w:type="dxa"/>
          </w:tcPr>
          <w:p w14:paraId="769DE4B9" w14:textId="77777777" w:rsidR="00D92044" w:rsidRPr="006965EE" w:rsidRDefault="00D92044" w:rsidP="00BE6022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lastRenderedPageBreak/>
              <w:t>დინამიური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შექმნა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typescript-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საშუალებით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5C852B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526D951E" w14:textId="77777777" w:rsidR="00D92044" w:rsidRPr="006965EE" w:rsidRDefault="00D92044" w:rsidP="002C62F5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50FE7936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D92044" w:rsidRPr="00BF191F" w14:paraId="55363A9F" w14:textId="77777777" w:rsidTr="0085554E">
        <w:trPr>
          <w:trHeight w:val="149"/>
        </w:trPr>
        <w:tc>
          <w:tcPr>
            <w:tcW w:w="6866" w:type="dxa"/>
          </w:tcPr>
          <w:p w14:paraId="4E98C608" w14:textId="77777777" w:rsidR="00D92044" w:rsidRPr="006965EE" w:rsidRDefault="00D92044" w:rsidP="00BE6022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ინტერაქტიულობისა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ეფექტების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შემუშავება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React-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საშუალებით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F212DF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</w:rPr>
              <w:t>8</w:t>
            </w:r>
          </w:p>
        </w:tc>
        <w:tc>
          <w:tcPr>
            <w:tcW w:w="2268" w:type="dxa"/>
            <w:vAlign w:val="center"/>
          </w:tcPr>
          <w:p w14:paraId="42CAD96A" w14:textId="77777777" w:rsidR="00D92044" w:rsidRPr="006965EE" w:rsidRDefault="00D92044" w:rsidP="002C62F5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7B03A0A1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D92044" w:rsidRPr="00BF191F" w14:paraId="264C5830" w14:textId="77777777" w:rsidTr="0085554E">
        <w:trPr>
          <w:trHeight w:val="149"/>
        </w:trPr>
        <w:tc>
          <w:tcPr>
            <w:tcW w:w="6866" w:type="dxa"/>
          </w:tcPr>
          <w:p w14:paraId="1C73C29A" w14:textId="77777777" w:rsidR="00D92044" w:rsidRPr="006965EE" w:rsidRDefault="00D92044" w:rsidP="00BE6022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ოპტიმიზაცია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FD4372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3</w:t>
            </w:r>
          </w:p>
        </w:tc>
        <w:tc>
          <w:tcPr>
            <w:tcW w:w="2268" w:type="dxa"/>
            <w:vAlign w:val="center"/>
          </w:tcPr>
          <w:p w14:paraId="52113A6A" w14:textId="77777777" w:rsidR="00D92044" w:rsidRPr="006965EE" w:rsidRDefault="00D92044" w:rsidP="002C62F5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79FAD1B7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D92044" w:rsidRPr="00BF191F" w14:paraId="267FFD21" w14:textId="77777777" w:rsidTr="0085554E">
        <w:trPr>
          <w:trHeight w:val="149"/>
        </w:trPr>
        <w:tc>
          <w:tcPr>
            <w:tcW w:w="6866" w:type="dxa"/>
          </w:tcPr>
          <w:p w14:paraId="59DFE2E8" w14:textId="77777777" w:rsidR="00D92044" w:rsidRPr="006965EE" w:rsidRDefault="00D92044" w:rsidP="00BE6022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ვერსიების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კონტროლი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Git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ტექნოლოგიის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გამოყენებით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D10C455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3</w:t>
            </w:r>
          </w:p>
        </w:tc>
        <w:tc>
          <w:tcPr>
            <w:tcW w:w="2268" w:type="dxa"/>
            <w:vAlign w:val="center"/>
          </w:tcPr>
          <w:p w14:paraId="0748D9DB" w14:textId="77777777" w:rsidR="00D92044" w:rsidRPr="006965EE" w:rsidRDefault="00D92044" w:rsidP="002C62F5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10DA6C78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D92044" w:rsidRPr="00BF191F" w14:paraId="72EAC91E" w14:textId="77777777" w:rsidTr="0085554E">
        <w:trPr>
          <w:trHeight w:val="149"/>
        </w:trPr>
        <w:tc>
          <w:tcPr>
            <w:tcW w:w="6866" w:type="dxa"/>
          </w:tcPr>
          <w:p w14:paraId="171EA40C" w14:textId="77777777" w:rsidR="00D92044" w:rsidRPr="006965EE" w:rsidRDefault="00D92044" w:rsidP="00BE6022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დარგობრივი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ინგლისური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ენა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theme="minorHAnsi"/>
                <w:sz w:val="20"/>
                <w:szCs w:val="20"/>
              </w:rPr>
              <w:t xml:space="preserve">Front-end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დეველოპმენტისთვის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8817A9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4</w:t>
            </w:r>
          </w:p>
        </w:tc>
        <w:tc>
          <w:tcPr>
            <w:tcW w:w="2268" w:type="dxa"/>
            <w:vAlign w:val="center"/>
          </w:tcPr>
          <w:p w14:paraId="390063D2" w14:textId="77777777" w:rsidR="00D92044" w:rsidRPr="006965EE" w:rsidRDefault="00D92044" w:rsidP="00A95EFB">
            <w:pPr>
              <w:pStyle w:val="ListParagraph"/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5F023652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D92044" w:rsidRPr="00BF191F" w14:paraId="71DC361A" w14:textId="77777777" w:rsidTr="0085554E">
        <w:trPr>
          <w:trHeight w:val="149"/>
        </w:trPr>
        <w:tc>
          <w:tcPr>
            <w:tcW w:w="6866" w:type="dxa"/>
          </w:tcPr>
          <w:p w14:paraId="3432823B" w14:textId="77777777" w:rsidR="00D92044" w:rsidRPr="006965EE" w:rsidRDefault="00D92044" w:rsidP="00BE6022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პრაქტიკული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პროექტი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BACE81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4</w:t>
            </w:r>
          </w:p>
        </w:tc>
        <w:tc>
          <w:tcPr>
            <w:tcW w:w="2268" w:type="dxa"/>
            <w:vAlign w:val="center"/>
          </w:tcPr>
          <w:p w14:paraId="6990DFC3" w14:textId="77777777" w:rsidR="00D92044" w:rsidRPr="006965EE" w:rsidRDefault="00D92044" w:rsidP="002C62F5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75E51ED1" w14:textId="77777777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D92044" w:rsidRPr="00BF191F" w14:paraId="7A6A9ECD" w14:textId="77777777" w:rsidTr="0085554E">
        <w:trPr>
          <w:trHeight w:val="149"/>
        </w:trPr>
        <w:tc>
          <w:tcPr>
            <w:tcW w:w="6866" w:type="dxa"/>
          </w:tcPr>
          <w:p w14:paraId="7DCC5095" w14:textId="61615C62" w:rsidR="00D92044" w:rsidRPr="006965EE" w:rsidRDefault="00D92044" w:rsidP="00BE6022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ხელოვნური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ინტელექტის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გამოყენება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3C56D9" w14:textId="6F221116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3</w:t>
            </w:r>
          </w:p>
        </w:tc>
        <w:tc>
          <w:tcPr>
            <w:tcW w:w="2268" w:type="dxa"/>
            <w:vAlign w:val="center"/>
          </w:tcPr>
          <w:p w14:paraId="7FDC79E7" w14:textId="77777777" w:rsidR="00D92044" w:rsidRPr="006965EE" w:rsidRDefault="00D92044" w:rsidP="002C62F5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483D802A" w14:textId="1F860929" w:rsidR="00D92044" w:rsidRPr="006965EE" w:rsidRDefault="00D92044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25C66B1B" w14:textId="77777777" w:rsidTr="0085554E">
        <w:trPr>
          <w:trHeight w:val="149"/>
        </w:trPr>
        <w:tc>
          <w:tcPr>
            <w:tcW w:w="6866" w:type="dxa"/>
          </w:tcPr>
          <w:p w14:paraId="0CF8F543" w14:textId="67B7A389" w:rsidR="00264C69" w:rsidRPr="006965EE" w:rsidRDefault="00264C69" w:rsidP="00BE6022">
            <w:pPr>
              <w:spacing w:line="276" w:lineRule="auto"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>სულ: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E5CF99" w14:textId="337A3095" w:rsidR="00264C69" w:rsidRPr="000772AF" w:rsidRDefault="00264C69" w:rsidP="00A95EFB">
            <w:p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  <w:r w:rsidRPr="000772AF"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  <w:t>51</w:t>
            </w:r>
          </w:p>
        </w:tc>
        <w:tc>
          <w:tcPr>
            <w:tcW w:w="2268" w:type="dxa"/>
            <w:vAlign w:val="center"/>
          </w:tcPr>
          <w:p w14:paraId="1C5A0CA2" w14:textId="77777777" w:rsidR="00264C69" w:rsidRPr="006965EE" w:rsidRDefault="00264C69" w:rsidP="00264C69">
            <w:pPr>
              <w:pStyle w:val="ListParagraph"/>
              <w:spacing w:line="276" w:lineRule="auto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45A3537B" w14:textId="77777777" w:rsidR="00264C69" w:rsidRPr="006965EE" w:rsidRDefault="00264C69" w:rsidP="00A95EFB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</w:p>
        </w:tc>
      </w:tr>
      <w:tr w:rsidR="00D92044" w:rsidRPr="00BF191F" w14:paraId="17A31B92" w14:textId="77777777" w:rsidTr="0085554E">
        <w:trPr>
          <w:trHeight w:val="149"/>
        </w:trPr>
        <w:tc>
          <w:tcPr>
            <w:tcW w:w="13670" w:type="dxa"/>
            <w:gridSpan w:val="4"/>
          </w:tcPr>
          <w:p w14:paraId="117D86A5" w14:textId="78450A27" w:rsidR="00D92044" w:rsidRPr="006965EE" w:rsidRDefault="00D92044" w:rsidP="0085554E">
            <w:pPr>
              <w:spacing w:line="276" w:lineRule="auto"/>
              <w:jc w:val="both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/>
                <w:iCs/>
                <w:sz w:val="20"/>
                <w:szCs w:val="20"/>
                <w:lang w:val="ka-GE"/>
              </w:rPr>
              <w:t xml:space="preserve">სულ </w:t>
            </w:r>
            <w:r w:rsidR="000772AF">
              <w:rPr>
                <w:rFonts w:ascii="Sylfaen" w:hAnsi="Sylfaen" w:cstheme="minorHAnsi"/>
                <w:b/>
                <w:iCs/>
                <w:sz w:val="20"/>
                <w:szCs w:val="20"/>
                <w:lang w:val="ka-GE"/>
              </w:rPr>
              <w:t xml:space="preserve">ჯამი:                                                                                                     </w:t>
            </w:r>
            <w:r w:rsidR="0085554E">
              <w:rPr>
                <w:rFonts w:ascii="Sylfaen" w:hAnsi="Sylfaen" w:cstheme="minorHAnsi"/>
                <w:b/>
                <w:iCs/>
                <w:sz w:val="20"/>
                <w:szCs w:val="20"/>
                <w:lang w:val="ka-GE"/>
              </w:rPr>
              <w:t xml:space="preserve"> </w:t>
            </w:r>
            <w:r w:rsidR="000772AF">
              <w:rPr>
                <w:rFonts w:ascii="Sylfaen" w:hAnsi="Sylfaen" w:cstheme="minorHAnsi"/>
                <w:b/>
                <w:iCs/>
                <w:sz w:val="20"/>
                <w:szCs w:val="20"/>
                <w:lang w:val="ka-GE"/>
              </w:rPr>
              <w:t xml:space="preserve">                           </w:t>
            </w:r>
            <w:r w:rsidRPr="006965EE">
              <w:rPr>
                <w:rFonts w:ascii="Sylfaen" w:hAnsi="Sylfaen" w:cstheme="minorHAnsi"/>
                <w:b/>
                <w:iCs/>
                <w:sz w:val="20"/>
                <w:szCs w:val="20"/>
                <w:lang w:val="ka-GE"/>
              </w:rPr>
              <w:t>60</w:t>
            </w:r>
          </w:p>
        </w:tc>
      </w:tr>
    </w:tbl>
    <w:p w14:paraId="1A825536" w14:textId="77777777" w:rsidR="00BE6022" w:rsidRDefault="00BE6022" w:rsidP="00BE6022">
      <w:pPr>
        <w:pStyle w:val="ListParagraph"/>
        <w:spacing w:after="160" w:line="276" w:lineRule="auto"/>
        <w:ind w:left="0"/>
        <w:rPr>
          <w:rFonts w:asciiTheme="minorHAnsi" w:hAnsiTheme="minorHAnsi" w:cstheme="minorHAnsi"/>
          <w:b/>
          <w:bCs/>
          <w:sz w:val="20"/>
          <w:szCs w:val="20"/>
          <w:lang w:val="ka-GE"/>
        </w:rPr>
      </w:pPr>
    </w:p>
    <w:p w14:paraId="7CE1F4CD" w14:textId="00CE8D1C" w:rsidR="0085554E" w:rsidRDefault="0085554E" w:rsidP="002C62F5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</w:pPr>
      <w:r>
        <w:rPr>
          <w:rFonts w:ascii="Sylfaen" w:hAnsi="Sylfaen" w:cstheme="minorHAnsi"/>
          <w:bCs/>
          <w:sz w:val="20"/>
          <w:szCs w:val="20"/>
          <w:lang w:val="ka-GE"/>
        </w:rPr>
        <w:t>„</w:t>
      </w:r>
      <w:r w:rsidR="000D1E2E" w:rsidRPr="000D1E2E">
        <w:rPr>
          <w:rFonts w:ascii="Sylfaen" w:hAnsi="Sylfaen" w:cstheme="minorHAnsi"/>
          <w:bCs/>
          <w:sz w:val="20"/>
          <w:szCs w:val="20"/>
          <w:lang w:val="ka-GE"/>
        </w:rPr>
        <w:t>Front-end დეველოპმენტის</w:t>
      </w:r>
      <w:r>
        <w:rPr>
          <w:rFonts w:ascii="Sylfaen" w:hAnsi="Sylfaen" w:cstheme="minorHAnsi"/>
          <w:bCs/>
          <w:sz w:val="20"/>
          <w:szCs w:val="20"/>
          <w:lang w:val="ka-GE"/>
        </w:rPr>
        <w:t>“</w:t>
      </w:r>
      <w:r w:rsidR="000D1E2E" w:rsidRPr="000D1E2E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="000D1E2E"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პროფესიული საგანმანათლებლო პროგრამ</w:t>
      </w:r>
      <w:r w:rsidR="00C22AC0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ა </w:t>
      </w:r>
      <w:r w:rsidR="003B7B55">
        <w:rPr>
          <w:rFonts w:ascii="Sylfaen" w:hAnsi="Sylfaen" w:cstheme="minorHAnsi"/>
          <w:b/>
          <w:bCs/>
          <w:sz w:val="20"/>
          <w:szCs w:val="20"/>
          <w:lang w:val="ka-GE"/>
        </w:rPr>
        <w:t>(იმ</w:t>
      </w:r>
      <w:r w:rsidR="003B7B55" w:rsidRPr="00C94853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 სასწავლო</w:t>
      </w:r>
      <w:r w:rsidR="003B7B55">
        <w:rPr>
          <w:rFonts w:ascii="Sylfaen" w:hAnsi="Sylfaen" w:cstheme="minorHAnsi"/>
          <w:bCs/>
          <w:sz w:val="20"/>
          <w:szCs w:val="20"/>
          <w:lang w:val="ka-GE"/>
        </w:rPr>
        <w:t xml:space="preserve"> </w:t>
      </w:r>
      <w:r w:rsidR="00C22AC0">
        <w:rPr>
          <w:rFonts w:ascii="Sylfaen" w:hAnsi="Sylfaen" w:cstheme="minorHAnsi"/>
          <w:b/>
          <w:sz w:val="20"/>
          <w:szCs w:val="20"/>
          <w:lang w:val="ka-GE"/>
        </w:rPr>
        <w:t>გეგმ</w:t>
      </w:r>
      <w:r w:rsidR="003B7B55" w:rsidRPr="00854746">
        <w:rPr>
          <w:rFonts w:ascii="Sylfaen" w:hAnsi="Sylfaen" w:cstheme="minorHAnsi"/>
          <w:b/>
          <w:sz w:val="20"/>
          <w:szCs w:val="20"/>
          <w:lang w:val="ka-GE"/>
        </w:rPr>
        <w:t>ი</w:t>
      </w:r>
      <w:r w:rsidR="00C22AC0">
        <w:rPr>
          <w:rFonts w:ascii="Sylfaen" w:hAnsi="Sylfaen" w:cstheme="minorHAnsi"/>
          <w:b/>
          <w:sz w:val="20"/>
          <w:szCs w:val="20"/>
          <w:lang w:val="ka-GE"/>
        </w:rPr>
        <w:t>თ</w:t>
      </w:r>
      <w:r w:rsidR="003B7B55" w:rsidRPr="00854746">
        <w:rPr>
          <w:rFonts w:ascii="Sylfaen" w:hAnsi="Sylfaen" w:cstheme="minorHAnsi"/>
          <w:b/>
          <w:sz w:val="20"/>
          <w:szCs w:val="20"/>
          <w:lang w:val="ka-GE"/>
        </w:rPr>
        <w:t>, რომელშიც ინტეგრირებულია ზოგადი განათლების საშუალო საფეხურის სწავლის შედეგები</w:t>
      </w:r>
      <w:r w:rsidR="003B7B55">
        <w:rPr>
          <w:rFonts w:ascii="Sylfaen" w:hAnsi="Sylfaen" w:cstheme="minorHAnsi"/>
          <w:b/>
          <w:sz w:val="20"/>
          <w:szCs w:val="20"/>
          <w:lang w:val="ka-GE"/>
        </w:rPr>
        <w:t xml:space="preserve">) </w:t>
      </w:r>
      <w:r w:rsidR="000D1E2E"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ითვალისწინებს 10 პროფესიულ მოდულს ჯამური 51 კრედიტის მოცულობით და </w:t>
      </w:r>
      <w:r w:rsidR="00911283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1</w:t>
      </w:r>
      <w:r w:rsidR="000D1E2E"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 ზოგად მოდულს</w:t>
      </w:r>
      <w:r w:rsidR="00911283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,</w:t>
      </w:r>
      <w:r w:rsidR="000D1E2E"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 </w:t>
      </w:r>
      <w:r w:rsidR="00911283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3</w:t>
      </w:r>
      <w:r w:rsidR="000D1E2E"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 კრედიტის მოცულობით</w:t>
      </w:r>
      <w:r w:rsid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 და </w:t>
      </w:r>
      <w:r w:rsidR="00911283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7</w:t>
      </w:r>
      <w:r w:rsid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 ზოგად ინტეგრირებულ მოდულს, 3</w:t>
      </w:r>
      <w:r w:rsidR="00911283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4</w:t>
      </w:r>
      <w:r w:rsid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 კრედიტის მოცულობით</w:t>
      </w:r>
      <w:r w:rsidR="000D1E2E"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. </w:t>
      </w:r>
    </w:p>
    <w:p w14:paraId="6DEEE32C" w14:textId="77777777" w:rsidR="0085554E" w:rsidRDefault="0085554E" w:rsidP="0085554E">
      <w:pPr>
        <w:pStyle w:val="ListParagraph"/>
        <w:spacing w:line="276" w:lineRule="auto"/>
        <w:jc w:val="both"/>
        <w:rPr>
          <w:rFonts w:ascii="Sylfaen" w:hAnsi="Sylfaen" w:cstheme="minorHAnsi"/>
          <w:bCs/>
          <w:sz w:val="20"/>
          <w:szCs w:val="20"/>
          <w:lang w:val="ka-GE"/>
        </w:rPr>
      </w:pPr>
    </w:p>
    <w:p w14:paraId="19872FD4" w14:textId="5866B416" w:rsidR="000D1E2E" w:rsidRPr="000D1E2E" w:rsidRDefault="0085554E" w:rsidP="0085554E">
      <w:pPr>
        <w:pStyle w:val="ListParagraph"/>
        <w:spacing w:line="276" w:lineRule="auto"/>
        <w:ind w:left="14"/>
        <w:jc w:val="both"/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</w:pPr>
      <w:r>
        <w:rPr>
          <w:rFonts w:ascii="Sylfaen" w:hAnsi="Sylfaen" w:cstheme="minorHAnsi"/>
          <w:bCs/>
          <w:sz w:val="20"/>
          <w:szCs w:val="20"/>
          <w:lang w:val="ka-GE"/>
        </w:rPr>
        <w:t>„</w:t>
      </w:r>
      <w:r w:rsidRPr="000D1E2E">
        <w:rPr>
          <w:rFonts w:ascii="Sylfaen" w:hAnsi="Sylfaen" w:cstheme="minorHAnsi"/>
          <w:bCs/>
          <w:sz w:val="20"/>
          <w:szCs w:val="20"/>
          <w:lang w:val="ka-GE"/>
        </w:rPr>
        <w:t>Front-end დეველოპმენტის</w:t>
      </w:r>
      <w:r>
        <w:rPr>
          <w:rFonts w:ascii="Sylfaen" w:hAnsi="Sylfaen" w:cstheme="minorHAnsi"/>
          <w:bCs/>
          <w:sz w:val="20"/>
          <w:szCs w:val="20"/>
          <w:lang w:val="ka-GE"/>
        </w:rPr>
        <w:t xml:space="preserve">“ პროგრამის </w:t>
      </w:r>
      <w:r w:rsidRPr="0085554E">
        <w:rPr>
          <w:rFonts w:ascii="Sylfaen" w:hAnsi="Sylfaen" w:cstheme="minorHAnsi"/>
          <w:bCs/>
          <w:sz w:val="20"/>
          <w:szCs w:val="20"/>
          <w:lang w:val="ka-GE"/>
        </w:rPr>
        <w:t xml:space="preserve">იმ სასწავლო </w:t>
      </w:r>
      <w:r w:rsidRPr="0085554E">
        <w:rPr>
          <w:rFonts w:ascii="Sylfaen" w:hAnsi="Sylfaen" w:cstheme="minorHAnsi"/>
          <w:sz w:val="20"/>
          <w:szCs w:val="20"/>
          <w:lang w:val="ka-GE"/>
        </w:rPr>
        <w:t xml:space="preserve">გეგმით განხორციელებისას, რომელშიც ინტეგრირებულია ზოგადი განათლების საშუალო საფეხურის სწავლის შედეგები </w:t>
      </w:r>
      <w:r w:rsidR="000D1E2E" w:rsidRPr="003B7B55">
        <w:rPr>
          <w:rFonts w:ascii="Sylfaen" w:hAnsi="Sylfaen" w:cstheme="minorHAnsi"/>
          <w:bCs/>
          <w:sz w:val="20"/>
          <w:szCs w:val="20"/>
          <w:lang w:val="ka-GE"/>
        </w:rPr>
        <w:t xml:space="preserve">Front-end </w:t>
      </w:r>
      <w:r w:rsidR="000D1E2E" w:rsidRPr="000D1E2E">
        <w:rPr>
          <w:rFonts w:ascii="Sylfaen" w:hAnsi="Sylfaen" w:cstheme="minorHAnsi"/>
          <w:bCs/>
          <w:sz w:val="20"/>
          <w:szCs w:val="20"/>
          <w:lang w:val="ka-GE"/>
        </w:rPr>
        <w:t xml:space="preserve">დეველოპმენტში </w:t>
      </w:r>
      <w:r w:rsidR="000D1E2E"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საშუალო პროფესიული კვალიფიკაციი</w:t>
      </w:r>
      <w:r w:rsid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>ს მისანიჭებლად საჭიროა ჯამურად 88</w:t>
      </w:r>
      <w:r w:rsidR="000D1E2E" w:rsidRPr="000D1E2E">
        <w:rPr>
          <w:rFonts w:ascii="Sylfaen" w:hAnsi="Sylfaen" w:cstheme="minorHAnsi"/>
          <w:color w:val="3B3838" w:themeColor="background2" w:themeShade="40"/>
          <w:sz w:val="20"/>
          <w:szCs w:val="20"/>
          <w:lang w:val="ka-GE"/>
        </w:rPr>
        <w:t xml:space="preserve"> კრედიტის დაგროვება.</w:t>
      </w:r>
    </w:p>
    <w:p w14:paraId="72429DD9" w14:textId="77777777" w:rsidR="000D1E2E" w:rsidRDefault="000D1E2E" w:rsidP="000D1E2E">
      <w:pPr>
        <w:spacing w:after="200" w:line="276" w:lineRule="auto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</w:p>
    <w:p w14:paraId="00AE72C4" w14:textId="77777777" w:rsidR="000D1E2E" w:rsidRDefault="000D1E2E" w:rsidP="000D1E2E">
      <w:pPr>
        <w:spacing w:after="200" w:line="276" w:lineRule="auto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  <w:r w:rsidRPr="00A247CF">
        <w:rPr>
          <w:rFonts w:ascii="Sylfaen" w:hAnsi="Sylfaen" w:cs="Sylfaen"/>
          <w:sz w:val="20"/>
          <w:szCs w:val="20"/>
          <w:lang w:val="ka-GE"/>
        </w:rPr>
        <w:t>მოდულების „ქართული ენა A2“ და „</w:t>
      </w:r>
      <w:r w:rsidRPr="003B7B55">
        <w:rPr>
          <w:rFonts w:ascii="Sylfaen" w:hAnsi="Sylfaen" w:cs="Sylfaen"/>
          <w:color w:val="000000"/>
          <w:sz w:val="20"/>
          <w:szCs w:val="20"/>
          <w:shd w:val="clear" w:color="auto" w:fill="FFFFFF"/>
          <w:lang w:val="ka-GE"/>
        </w:rPr>
        <w:t>ქართული</w:t>
      </w:r>
      <w:r w:rsidRPr="003B7B55">
        <w:rPr>
          <w:rFonts w:ascii="Verdana" w:hAnsi="Verdana"/>
          <w:color w:val="000000"/>
          <w:sz w:val="20"/>
          <w:szCs w:val="20"/>
          <w:shd w:val="clear" w:color="auto" w:fill="FFFFFF"/>
          <w:lang w:val="ka-GE"/>
        </w:rPr>
        <w:t xml:space="preserve"> </w:t>
      </w:r>
      <w:r w:rsidRPr="003B7B55">
        <w:rPr>
          <w:rFonts w:ascii="Sylfaen" w:hAnsi="Sylfaen" w:cs="Sylfaen"/>
          <w:color w:val="000000"/>
          <w:sz w:val="20"/>
          <w:szCs w:val="20"/>
          <w:shd w:val="clear" w:color="auto" w:fill="FFFFFF"/>
          <w:lang w:val="ka-GE"/>
        </w:rPr>
        <w:t>ენა B1</w:t>
      </w:r>
      <w:r w:rsidRPr="00A247CF">
        <w:rPr>
          <w:rFonts w:ascii="Sylfaen" w:hAnsi="Sylfaen" w:cs="Sylfaen"/>
          <w:color w:val="000000"/>
          <w:sz w:val="20"/>
          <w:szCs w:val="20"/>
          <w:shd w:val="clear" w:color="auto" w:fill="FFFFFF"/>
          <w:lang w:val="ka-GE"/>
        </w:rPr>
        <w:t>“</w:t>
      </w:r>
      <w:r w:rsidRPr="00A247CF">
        <w:rPr>
          <w:rFonts w:ascii="Sylfaen" w:hAnsi="Sylfaen" w:cs="Sylfaen"/>
          <w:sz w:val="20"/>
          <w:szCs w:val="20"/>
          <w:lang w:val="ka-GE"/>
        </w:rPr>
        <w:t xml:space="preserve"> გავლა სავალდებულოა მხოლოდ იმ პროფესიული სტუდენტებისთვის, რომ</w:t>
      </w:r>
      <w:r>
        <w:rPr>
          <w:rFonts w:ascii="Sylfaen" w:hAnsi="Sylfaen" w:cs="Sylfaen"/>
          <w:sz w:val="20"/>
          <w:szCs w:val="20"/>
          <w:lang w:val="ka-GE"/>
        </w:rPr>
        <w:t>ელთა</w:t>
      </w:r>
      <w:r w:rsidRPr="00A247CF">
        <w:rPr>
          <w:rFonts w:ascii="Sylfaen" w:hAnsi="Sylfaen" w:cs="Sylfaen"/>
          <w:sz w:val="20"/>
          <w:szCs w:val="20"/>
          <w:lang w:val="ka-GE"/>
        </w:rPr>
        <w:t xml:space="preserve"> შერჩევაც, საქართველოს განათლებისა და მეცნიერების მინისტრის 20</w:t>
      </w:r>
      <w:r w:rsidRPr="00A247CF">
        <w:rPr>
          <w:rFonts w:ascii="Sylfaen" w:hAnsi="Sylfaen" w:cs="Sylfaen"/>
          <w:sz w:val="20"/>
          <w:szCs w:val="20"/>
        </w:rPr>
        <w:t>21</w:t>
      </w:r>
      <w:r w:rsidRPr="00A247CF">
        <w:rPr>
          <w:rFonts w:ascii="Sylfaen" w:hAnsi="Sylfaen" w:cs="Sylfaen"/>
          <w:sz w:val="20"/>
          <w:szCs w:val="20"/>
          <w:lang w:val="ka-GE"/>
        </w:rPr>
        <w:t xml:space="preserve"> წლის </w:t>
      </w:r>
      <w:r w:rsidRPr="00A247CF">
        <w:rPr>
          <w:rFonts w:ascii="Sylfaen" w:hAnsi="Sylfaen" w:cs="Sylfaen"/>
          <w:sz w:val="20"/>
          <w:szCs w:val="20"/>
        </w:rPr>
        <w:t>02</w:t>
      </w:r>
      <w:r w:rsidRPr="00A247CF">
        <w:rPr>
          <w:rFonts w:ascii="Sylfaen" w:hAnsi="Sylfaen" w:cs="Sylfaen"/>
          <w:sz w:val="20"/>
          <w:szCs w:val="20"/>
          <w:lang w:val="ka-GE"/>
        </w:rPr>
        <w:t xml:space="preserve"> ივლისის №42/ნ ბრძანებით დამტკიცებული „პროფესიულ საგანმანათლებლო პროგრამაზე ჩარიცხვის წესისა და პირობების“ 28-ე მუხლის (გარდამავალი დებულებები) პირველი პუნქტის „ბ“ ქვეპუნქტის თანახმად, განხორციელდება რუსულ, აზერბაიჯანულ ან სომხურ ენაზე. აღნიშნული პირებისათვის პროფესიულ საგანმანათლებლო პროგრამაზე სწავლება იწყება ქართული ენის მოდულ</w:t>
      </w:r>
      <w:r>
        <w:rPr>
          <w:rFonts w:ascii="Sylfaen" w:hAnsi="Sylfaen" w:cs="Sylfaen"/>
          <w:sz w:val="20"/>
          <w:szCs w:val="20"/>
          <w:lang w:val="ka-GE"/>
        </w:rPr>
        <w:t>ებ</w:t>
      </w:r>
      <w:r w:rsidRPr="00A247CF">
        <w:rPr>
          <w:rFonts w:ascii="Sylfaen" w:hAnsi="Sylfaen" w:cs="Sylfaen"/>
          <w:sz w:val="20"/>
          <w:szCs w:val="20"/>
          <w:lang w:val="ka-GE"/>
        </w:rPr>
        <w:t>ით.</w:t>
      </w:r>
    </w:p>
    <w:p w14:paraId="3F757017" w14:textId="77777777" w:rsidR="000D1E2E" w:rsidRPr="00A247CF" w:rsidRDefault="000D1E2E" w:rsidP="000D1E2E">
      <w:pPr>
        <w:spacing w:after="200" w:line="276" w:lineRule="auto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</w:p>
    <w:p w14:paraId="175A069D" w14:textId="3E7838B2" w:rsidR="000D1E2E" w:rsidRPr="0085554E" w:rsidRDefault="000D1E2E" w:rsidP="002C62F5">
      <w:pPr>
        <w:numPr>
          <w:ilvl w:val="0"/>
          <w:numId w:val="18"/>
        </w:numPr>
        <w:tabs>
          <w:tab w:val="left" w:pos="270"/>
        </w:tabs>
        <w:spacing w:after="200" w:line="276" w:lineRule="auto"/>
        <w:ind w:left="0" w:firstLine="0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  <w:r w:rsidRPr="0085554E">
        <w:rPr>
          <w:rFonts w:ascii="Sylfaen" w:hAnsi="Sylfaen" w:cs="Sylfaen"/>
          <w:sz w:val="20"/>
          <w:szCs w:val="20"/>
          <w:lang w:val="ka-GE"/>
        </w:rPr>
        <w:t>პროგრამის მოცულობა ქართულენოვანი სტუდენტებისათვის - 88 კრედიტი;</w:t>
      </w:r>
    </w:p>
    <w:p w14:paraId="73BC7552" w14:textId="07B628F3" w:rsidR="000D1E2E" w:rsidRPr="0085554E" w:rsidRDefault="000D1E2E" w:rsidP="002C62F5">
      <w:pPr>
        <w:numPr>
          <w:ilvl w:val="0"/>
          <w:numId w:val="18"/>
        </w:numPr>
        <w:tabs>
          <w:tab w:val="left" w:pos="270"/>
        </w:tabs>
        <w:spacing w:after="200" w:line="276" w:lineRule="auto"/>
        <w:ind w:left="0" w:firstLine="0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  <w:r w:rsidRPr="0085554E">
        <w:rPr>
          <w:rFonts w:ascii="Sylfaen" w:hAnsi="Sylfaen" w:cs="Sylfaen"/>
          <w:sz w:val="20"/>
          <w:szCs w:val="20"/>
          <w:lang w:val="ka-GE"/>
        </w:rPr>
        <w:t>პროგრამის ხანგრძლივობა ქართულენოვანი სტუდენტებისათვის -  7</w:t>
      </w:r>
      <w:r w:rsidR="005C4BC1">
        <w:rPr>
          <w:rFonts w:ascii="Sylfaen" w:hAnsi="Sylfaen" w:cs="Sylfaen"/>
          <w:sz w:val="20"/>
          <w:szCs w:val="20"/>
          <w:lang w:val="ka-GE"/>
        </w:rPr>
        <w:t>0</w:t>
      </w:r>
      <w:r w:rsidRPr="0085554E">
        <w:rPr>
          <w:rFonts w:ascii="Sylfaen" w:hAnsi="Sylfaen" w:cs="Sylfaen"/>
          <w:sz w:val="20"/>
          <w:szCs w:val="20"/>
          <w:lang w:val="ka-GE"/>
        </w:rPr>
        <w:t xml:space="preserve"> კვირა; </w:t>
      </w:r>
    </w:p>
    <w:p w14:paraId="1FEDC526" w14:textId="17A56CEF" w:rsidR="000D1E2E" w:rsidRPr="0085554E" w:rsidRDefault="000D1E2E" w:rsidP="002C62F5">
      <w:pPr>
        <w:numPr>
          <w:ilvl w:val="0"/>
          <w:numId w:val="18"/>
        </w:numPr>
        <w:tabs>
          <w:tab w:val="left" w:pos="270"/>
        </w:tabs>
        <w:spacing w:after="200" w:line="276" w:lineRule="auto"/>
        <w:ind w:left="0" w:firstLine="0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  <w:r w:rsidRPr="0085554E">
        <w:rPr>
          <w:rFonts w:ascii="Sylfaen" w:hAnsi="Sylfaen" w:cs="Sylfaen"/>
          <w:sz w:val="20"/>
          <w:szCs w:val="20"/>
          <w:lang w:val="ka-GE"/>
        </w:rPr>
        <w:t>პროგრამის მოცულობა არაქართულენოვანი სტუდენტებისთვის - 118 კრედიტი;</w:t>
      </w:r>
    </w:p>
    <w:p w14:paraId="7FB10E1B" w14:textId="29F91679" w:rsidR="000D1E2E" w:rsidRPr="0085554E" w:rsidRDefault="000D1E2E" w:rsidP="002C62F5">
      <w:pPr>
        <w:numPr>
          <w:ilvl w:val="0"/>
          <w:numId w:val="18"/>
        </w:numPr>
        <w:tabs>
          <w:tab w:val="left" w:pos="270"/>
        </w:tabs>
        <w:spacing w:after="200" w:line="276" w:lineRule="auto"/>
        <w:ind w:left="0" w:firstLine="0"/>
        <w:contextualSpacing/>
        <w:jc w:val="both"/>
        <w:rPr>
          <w:rFonts w:ascii="Sylfaen" w:hAnsi="Sylfaen" w:cs="Sylfaen"/>
          <w:sz w:val="20"/>
          <w:szCs w:val="20"/>
          <w:lang w:val="ka-GE"/>
        </w:rPr>
      </w:pPr>
      <w:r w:rsidRPr="0085554E">
        <w:rPr>
          <w:rFonts w:ascii="Sylfaen" w:hAnsi="Sylfaen" w:cs="Sylfaen"/>
          <w:sz w:val="20"/>
          <w:szCs w:val="20"/>
          <w:lang w:val="ka-GE"/>
        </w:rPr>
        <w:t>პროგრამის ხანგრძლივობა არაქართულენოვანი სტუდენტებისთვის - 9</w:t>
      </w:r>
      <w:r w:rsidR="005C4BC1">
        <w:rPr>
          <w:rFonts w:ascii="Sylfaen" w:hAnsi="Sylfaen" w:cs="Sylfaen"/>
          <w:sz w:val="20"/>
          <w:szCs w:val="20"/>
          <w:lang w:val="ka-GE"/>
        </w:rPr>
        <w:t>0</w:t>
      </w:r>
      <w:r w:rsidRPr="0085554E">
        <w:rPr>
          <w:rFonts w:ascii="Sylfaen" w:hAnsi="Sylfaen" w:cs="Sylfaen"/>
          <w:sz w:val="20"/>
          <w:szCs w:val="20"/>
          <w:lang w:val="ka-GE"/>
        </w:rPr>
        <w:t xml:space="preserve"> კვირა.</w:t>
      </w:r>
    </w:p>
    <w:p w14:paraId="467710B4" w14:textId="77777777" w:rsidR="000D1E2E" w:rsidRPr="005734C4" w:rsidRDefault="000D1E2E" w:rsidP="000D1E2E">
      <w:pPr>
        <w:spacing w:line="276" w:lineRule="auto"/>
        <w:jc w:val="both"/>
        <w:rPr>
          <w:rFonts w:asciiTheme="minorHAnsi" w:hAnsiTheme="minorHAnsi" w:cstheme="minorHAnsi"/>
          <w:b/>
          <w:bCs/>
          <w:sz w:val="20"/>
          <w:szCs w:val="20"/>
          <w:lang w:val="ka-GE"/>
        </w:rPr>
      </w:pPr>
      <w:bookmarkStart w:id="2" w:name="_GoBack"/>
      <w:bookmarkEnd w:id="2"/>
    </w:p>
    <w:tbl>
      <w:tblPr>
        <w:tblStyle w:val="TableGridLight1"/>
        <w:tblW w:w="14029" w:type="dxa"/>
        <w:tblLook w:val="04A0" w:firstRow="1" w:lastRow="0" w:firstColumn="1" w:lastColumn="0" w:noHBand="0" w:noVBand="1"/>
      </w:tblPr>
      <w:tblGrid>
        <w:gridCol w:w="7225"/>
        <w:gridCol w:w="1559"/>
        <w:gridCol w:w="2268"/>
        <w:gridCol w:w="2977"/>
      </w:tblGrid>
      <w:tr w:rsidR="00264C69" w:rsidRPr="00BF191F" w14:paraId="113678A6" w14:textId="77777777" w:rsidTr="00D35076">
        <w:trPr>
          <w:trHeight w:val="290"/>
        </w:trPr>
        <w:tc>
          <w:tcPr>
            <w:tcW w:w="7225" w:type="dxa"/>
            <w:vAlign w:val="center"/>
          </w:tcPr>
          <w:p w14:paraId="76EC3CB7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სასწავლო გარემოში სწავლისთვის</w:t>
            </w:r>
          </w:p>
        </w:tc>
        <w:tc>
          <w:tcPr>
            <w:tcW w:w="1559" w:type="dxa"/>
            <w:vAlign w:val="center"/>
          </w:tcPr>
          <w:p w14:paraId="5FE22F04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კრედიტი</w:t>
            </w:r>
          </w:p>
        </w:tc>
        <w:tc>
          <w:tcPr>
            <w:tcW w:w="2268" w:type="dxa"/>
          </w:tcPr>
          <w:p w14:paraId="03329415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სამუშაო გარემოში სწავლისთვის</w:t>
            </w:r>
          </w:p>
        </w:tc>
        <w:tc>
          <w:tcPr>
            <w:tcW w:w="2977" w:type="dxa"/>
          </w:tcPr>
          <w:p w14:paraId="4667A51F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დისტანციური სწავლების შესაძლებლობები</w:t>
            </w:r>
          </w:p>
        </w:tc>
      </w:tr>
      <w:tr w:rsidR="00264C69" w:rsidRPr="00BF191F" w14:paraId="1FB9BA79" w14:textId="77777777" w:rsidTr="00D35076">
        <w:trPr>
          <w:trHeight w:val="290"/>
        </w:trPr>
        <w:tc>
          <w:tcPr>
            <w:tcW w:w="7225" w:type="dxa"/>
          </w:tcPr>
          <w:p w14:paraId="71BF2F60" w14:textId="6A786FCA" w:rsidR="00264C69" w:rsidRPr="00264C69" w:rsidRDefault="00264C69" w:rsidP="00911283">
            <w:pPr>
              <w:spacing w:line="276" w:lineRule="auto"/>
              <w:jc w:val="both"/>
              <w:rPr>
                <w:rFonts w:ascii="Sylfaen" w:hAnsi="Sylfaen" w:cstheme="minorHAnsi"/>
                <w:b/>
                <w:bCs/>
                <w:i/>
                <w:sz w:val="20"/>
                <w:szCs w:val="20"/>
                <w:lang w:val="ka-GE"/>
              </w:rPr>
            </w:pPr>
            <w:r w:rsidRPr="00264C69">
              <w:rPr>
                <w:rFonts w:ascii="Sylfaen" w:hAnsi="Sylfaen" w:cstheme="minorHAnsi"/>
                <w:b/>
                <w:bCs/>
                <w:i/>
                <w:sz w:val="20"/>
                <w:szCs w:val="20"/>
                <w:lang w:val="ka-GE"/>
              </w:rPr>
              <w:t>ზოგადი მოდული</w:t>
            </w:r>
          </w:p>
        </w:tc>
        <w:tc>
          <w:tcPr>
            <w:tcW w:w="1559" w:type="dxa"/>
          </w:tcPr>
          <w:p w14:paraId="4E89631F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268" w:type="dxa"/>
          </w:tcPr>
          <w:p w14:paraId="07AC6FCF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7D4A1FFA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264C69" w:rsidRPr="00BF191F" w14:paraId="5003FD5E" w14:textId="77777777" w:rsidTr="00D35076">
        <w:trPr>
          <w:trHeight w:val="290"/>
        </w:trPr>
        <w:tc>
          <w:tcPr>
            <w:tcW w:w="7225" w:type="dxa"/>
          </w:tcPr>
          <w:p w14:paraId="33338927" w14:textId="335A1BCD" w:rsidR="00264C69" w:rsidRPr="006965EE" w:rsidRDefault="00264C69" w:rsidP="00D35076">
            <w:pPr>
              <w:spacing w:line="276" w:lineRule="auto"/>
              <w:jc w:val="both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უცხოური</w:t>
            </w: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ენა</w:t>
            </w:r>
            <w:r w:rsidR="00911283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- ინგლისური</w:t>
            </w:r>
          </w:p>
        </w:tc>
        <w:tc>
          <w:tcPr>
            <w:tcW w:w="1559" w:type="dxa"/>
          </w:tcPr>
          <w:p w14:paraId="5B2164CC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3</w:t>
            </w:r>
          </w:p>
        </w:tc>
        <w:tc>
          <w:tcPr>
            <w:tcW w:w="2268" w:type="dxa"/>
            <w:vAlign w:val="center"/>
          </w:tcPr>
          <w:p w14:paraId="2B24D8D4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3F9EF403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7D5BDA67" w14:textId="77777777" w:rsidTr="00D35076">
        <w:trPr>
          <w:trHeight w:val="290"/>
        </w:trPr>
        <w:tc>
          <w:tcPr>
            <w:tcW w:w="7225" w:type="dxa"/>
          </w:tcPr>
          <w:p w14:paraId="49C7F2A2" w14:textId="59D34DC8" w:rsidR="00C22AC0" w:rsidRPr="006965EE" w:rsidRDefault="00264C69" w:rsidP="00D35076">
            <w:pPr>
              <w:spacing w:line="276" w:lineRule="auto"/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  <w:t>სულ:</w:t>
            </w:r>
          </w:p>
        </w:tc>
        <w:tc>
          <w:tcPr>
            <w:tcW w:w="1559" w:type="dxa"/>
          </w:tcPr>
          <w:p w14:paraId="16B414E3" w14:textId="649BBC1C" w:rsidR="00264C69" w:rsidRPr="00264C69" w:rsidRDefault="00911283" w:rsidP="00D35076">
            <w:pPr>
              <w:spacing w:line="276" w:lineRule="auto"/>
              <w:jc w:val="center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  <w:t>3</w:t>
            </w:r>
          </w:p>
        </w:tc>
        <w:tc>
          <w:tcPr>
            <w:tcW w:w="2268" w:type="dxa"/>
          </w:tcPr>
          <w:p w14:paraId="1591F640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1BA0A80E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C22AC0" w:rsidRPr="00BF191F" w14:paraId="14386D66" w14:textId="77777777" w:rsidTr="00D35076">
        <w:trPr>
          <w:trHeight w:val="290"/>
        </w:trPr>
        <w:tc>
          <w:tcPr>
            <w:tcW w:w="7225" w:type="dxa"/>
          </w:tcPr>
          <w:p w14:paraId="6A42AC83" w14:textId="53C992FB" w:rsidR="00C22AC0" w:rsidRPr="00C22AC0" w:rsidRDefault="00C22AC0" w:rsidP="00D35076">
            <w:pPr>
              <w:spacing w:line="276" w:lineRule="auto"/>
              <w:rPr>
                <w:rFonts w:ascii="Sylfaen" w:hAnsi="Sylfaen" w:cs="Sylfaen"/>
                <w:b/>
                <w:i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C22AC0">
              <w:rPr>
                <w:rFonts w:ascii="Sylfaen" w:hAnsi="Sylfaen" w:cs="Sylfaen"/>
                <w:b/>
                <w:i/>
                <w:noProof/>
                <w:color w:val="3B3838" w:themeColor="background2" w:themeShade="40"/>
                <w:sz w:val="20"/>
                <w:szCs w:val="20"/>
                <w:lang w:val="ka-GE"/>
              </w:rPr>
              <w:lastRenderedPageBreak/>
              <w:t>ზოგადი ინტეგრირებული მოდულები</w:t>
            </w:r>
          </w:p>
        </w:tc>
        <w:tc>
          <w:tcPr>
            <w:tcW w:w="1559" w:type="dxa"/>
          </w:tcPr>
          <w:p w14:paraId="1AE113C1" w14:textId="77777777" w:rsidR="00C22AC0" w:rsidRDefault="00C22AC0" w:rsidP="00D35076">
            <w:pPr>
              <w:spacing w:line="276" w:lineRule="auto"/>
              <w:jc w:val="center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</w:p>
        </w:tc>
        <w:tc>
          <w:tcPr>
            <w:tcW w:w="2268" w:type="dxa"/>
          </w:tcPr>
          <w:p w14:paraId="47BF97BF" w14:textId="77777777" w:rsidR="00C22AC0" w:rsidRPr="006965EE" w:rsidRDefault="00C22AC0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1C2D62EA" w14:textId="77777777" w:rsidR="00C22AC0" w:rsidRPr="006965EE" w:rsidRDefault="00C22AC0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911283" w:rsidRPr="00BF191F" w14:paraId="029DA7A5" w14:textId="77777777" w:rsidTr="00D35076">
        <w:trPr>
          <w:trHeight w:val="290"/>
        </w:trPr>
        <w:tc>
          <w:tcPr>
            <w:tcW w:w="7225" w:type="dxa"/>
          </w:tcPr>
          <w:p w14:paraId="6EF95AF9" w14:textId="42261CCA" w:rsidR="00911283" w:rsidRPr="00C22AC0" w:rsidRDefault="00911283" w:rsidP="00911283">
            <w:pPr>
              <w:spacing w:line="276" w:lineRule="auto"/>
              <w:rPr>
                <w:rFonts w:ascii="Sylfaen" w:hAnsi="Sylfaen" w:cs="Sylfaen"/>
                <w:b/>
                <w:i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bCs/>
                <w:noProof/>
                <w:color w:val="3B3838" w:themeColor="background2" w:themeShade="40"/>
                <w:sz w:val="20"/>
                <w:szCs w:val="20"/>
                <w:lang w:val="ka-GE"/>
              </w:rPr>
              <w:t>მეწარმეობა</w:t>
            </w:r>
          </w:p>
        </w:tc>
        <w:tc>
          <w:tcPr>
            <w:tcW w:w="1559" w:type="dxa"/>
          </w:tcPr>
          <w:p w14:paraId="6F240774" w14:textId="4B2B4826" w:rsidR="00911283" w:rsidRDefault="00911283" w:rsidP="00911283">
            <w:pPr>
              <w:spacing w:line="276" w:lineRule="auto"/>
              <w:jc w:val="center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4</w:t>
            </w:r>
          </w:p>
        </w:tc>
        <w:tc>
          <w:tcPr>
            <w:tcW w:w="2268" w:type="dxa"/>
          </w:tcPr>
          <w:p w14:paraId="543ED6DD" w14:textId="77777777" w:rsidR="00911283" w:rsidRPr="006965EE" w:rsidRDefault="00911283" w:rsidP="00911283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09C5C184" w14:textId="77777777" w:rsidR="00911283" w:rsidRPr="006965EE" w:rsidRDefault="00911283" w:rsidP="00911283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264C69" w:rsidRPr="00BF191F" w14:paraId="247E1ADD" w14:textId="77777777" w:rsidTr="00D35076">
        <w:trPr>
          <w:trHeight w:val="290"/>
        </w:trPr>
        <w:tc>
          <w:tcPr>
            <w:tcW w:w="7225" w:type="dxa"/>
          </w:tcPr>
          <w:p w14:paraId="728C9796" w14:textId="364FD12C" w:rsidR="00264C69" w:rsidRDefault="00264C69" w:rsidP="00264C69">
            <w:pPr>
              <w:spacing w:line="276" w:lineRule="auto"/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B25EFA">
              <w:rPr>
                <w:rFonts w:ascii="Sylfaen" w:hAnsi="Sylfaen" w:cs="Sylfaen"/>
                <w:bCs/>
                <w:noProof/>
                <w:sz w:val="20"/>
                <w:szCs w:val="20"/>
                <w:lang w:val="ka-GE"/>
              </w:rPr>
              <w:t>კომუნიკაცია ქართულ ენაზე</w:t>
            </w:r>
          </w:p>
        </w:tc>
        <w:tc>
          <w:tcPr>
            <w:tcW w:w="1559" w:type="dxa"/>
          </w:tcPr>
          <w:p w14:paraId="16A044FD" w14:textId="2F184F3D" w:rsidR="00264C69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noProof/>
                <w:sz w:val="20"/>
                <w:szCs w:val="20"/>
                <w:lang w:val="ka-GE"/>
              </w:rPr>
              <w:t>8</w:t>
            </w:r>
          </w:p>
        </w:tc>
        <w:tc>
          <w:tcPr>
            <w:tcW w:w="2268" w:type="dxa"/>
          </w:tcPr>
          <w:p w14:paraId="1D835C2E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53740203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264C69" w:rsidRPr="00BF191F" w14:paraId="37FF4C11" w14:textId="77777777" w:rsidTr="00D35076">
        <w:trPr>
          <w:trHeight w:val="290"/>
        </w:trPr>
        <w:tc>
          <w:tcPr>
            <w:tcW w:w="7225" w:type="dxa"/>
          </w:tcPr>
          <w:p w14:paraId="2AFAFE72" w14:textId="52A4B139" w:rsidR="00264C69" w:rsidRDefault="00264C69" w:rsidP="00264C69">
            <w:pPr>
              <w:spacing w:line="276" w:lineRule="auto"/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B25EFA">
              <w:rPr>
                <w:rFonts w:ascii="Sylfaen" w:hAnsi="Sylfaen" w:cs="Sylfaen"/>
                <w:bCs/>
                <w:noProof/>
                <w:sz w:val="20"/>
                <w:szCs w:val="20"/>
                <w:lang w:val="ka-GE"/>
              </w:rPr>
              <w:t>მათემატიკა</w:t>
            </w:r>
          </w:p>
        </w:tc>
        <w:tc>
          <w:tcPr>
            <w:tcW w:w="1559" w:type="dxa"/>
          </w:tcPr>
          <w:p w14:paraId="7A0034A7" w14:textId="132FBE49" w:rsidR="00264C69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noProof/>
                <w:sz w:val="20"/>
                <w:szCs w:val="20"/>
                <w:lang w:val="ka-GE"/>
              </w:rPr>
              <w:t>7</w:t>
            </w:r>
          </w:p>
        </w:tc>
        <w:tc>
          <w:tcPr>
            <w:tcW w:w="2268" w:type="dxa"/>
          </w:tcPr>
          <w:p w14:paraId="74F0D151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559B0AEF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264C69" w:rsidRPr="00BF191F" w14:paraId="27DC2740" w14:textId="77777777" w:rsidTr="00D35076">
        <w:trPr>
          <w:trHeight w:val="290"/>
        </w:trPr>
        <w:tc>
          <w:tcPr>
            <w:tcW w:w="7225" w:type="dxa"/>
          </w:tcPr>
          <w:p w14:paraId="335CAF36" w14:textId="29A3C38C" w:rsidR="00264C69" w:rsidRDefault="00264C69" w:rsidP="00264C69">
            <w:pPr>
              <w:spacing w:line="276" w:lineRule="auto"/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B25EFA">
              <w:rPr>
                <w:rFonts w:ascii="Sylfaen" w:hAnsi="Sylfaen" w:cs="Sylfaen"/>
                <w:bCs/>
                <w:noProof/>
                <w:sz w:val="20"/>
                <w:szCs w:val="20"/>
                <w:lang w:val="ka-GE"/>
              </w:rPr>
              <w:t>მოქალაქეობა</w:t>
            </w:r>
          </w:p>
        </w:tc>
        <w:tc>
          <w:tcPr>
            <w:tcW w:w="1559" w:type="dxa"/>
          </w:tcPr>
          <w:p w14:paraId="05BA837C" w14:textId="0A91A136" w:rsidR="00264C69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noProof/>
                <w:sz w:val="20"/>
                <w:szCs w:val="20"/>
                <w:lang w:val="ka-GE"/>
              </w:rPr>
              <w:t>6</w:t>
            </w:r>
          </w:p>
        </w:tc>
        <w:tc>
          <w:tcPr>
            <w:tcW w:w="2268" w:type="dxa"/>
          </w:tcPr>
          <w:p w14:paraId="5F52EFDB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0BC88D29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264C69" w:rsidRPr="00BF191F" w14:paraId="23AE0329" w14:textId="77777777" w:rsidTr="00D35076">
        <w:trPr>
          <w:trHeight w:val="290"/>
        </w:trPr>
        <w:tc>
          <w:tcPr>
            <w:tcW w:w="7225" w:type="dxa"/>
          </w:tcPr>
          <w:p w14:paraId="112A6C33" w14:textId="0FE255CF" w:rsidR="00264C69" w:rsidRDefault="00264C69" w:rsidP="00264C69">
            <w:pPr>
              <w:spacing w:line="276" w:lineRule="auto"/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B25EFA">
              <w:rPr>
                <w:rFonts w:ascii="Sylfaen" w:hAnsi="Sylfaen" w:cs="Sylfaen"/>
                <w:bCs/>
                <w:noProof/>
                <w:sz w:val="20"/>
                <w:szCs w:val="20"/>
                <w:lang w:val="ka-GE"/>
              </w:rPr>
              <w:t>მეცნიერება და ტექნოლოგიები</w:t>
            </w:r>
          </w:p>
        </w:tc>
        <w:tc>
          <w:tcPr>
            <w:tcW w:w="1559" w:type="dxa"/>
          </w:tcPr>
          <w:p w14:paraId="2385925B" w14:textId="79029AB9" w:rsidR="00264C69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noProof/>
                <w:sz w:val="20"/>
                <w:szCs w:val="20"/>
                <w:lang w:val="ka-GE"/>
              </w:rPr>
              <w:t>6</w:t>
            </w:r>
          </w:p>
        </w:tc>
        <w:tc>
          <w:tcPr>
            <w:tcW w:w="2268" w:type="dxa"/>
          </w:tcPr>
          <w:p w14:paraId="564C7EE1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4FAC6510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264C69" w:rsidRPr="00BF191F" w14:paraId="341BF471" w14:textId="77777777" w:rsidTr="00D35076">
        <w:trPr>
          <w:trHeight w:val="290"/>
        </w:trPr>
        <w:tc>
          <w:tcPr>
            <w:tcW w:w="7225" w:type="dxa"/>
          </w:tcPr>
          <w:p w14:paraId="754DD15E" w14:textId="73F691B5" w:rsidR="00264C69" w:rsidRDefault="00264C69" w:rsidP="00264C69">
            <w:pPr>
              <w:spacing w:line="276" w:lineRule="auto"/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B25EFA">
              <w:rPr>
                <w:rFonts w:ascii="Sylfaen" w:hAnsi="Sylfaen" w:cs="Sylfaen"/>
                <w:bCs/>
                <w:noProof/>
                <w:sz w:val="20"/>
                <w:szCs w:val="20"/>
                <w:lang w:val="ka-GE"/>
              </w:rPr>
              <w:t>ესთეტიკა</w:t>
            </w:r>
          </w:p>
        </w:tc>
        <w:tc>
          <w:tcPr>
            <w:tcW w:w="1559" w:type="dxa"/>
          </w:tcPr>
          <w:p w14:paraId="45660899" w14:textId="5540B92D" w:rsidR="00264C69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noProof/>
                <w:sz w:val="20"/>
                <w:szCs w:val="20"/>
                <w:lang w:val="ka-GE"/>
              </w:rPr>
              <w:t>1</w:t>
            </w:r>
          </w:p>
        </w:tc>
        <w:tc>
          <w:tcPr>
            <w:tcW w:w="2268" w:type="dxa"/>
          </w:tcPr>
          <w:p w14:paraId="76649C63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0CD074C2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264C69" w:rsidRPr="00BF191F" w14:paraId="27584360" w14:textId="77777777" w:rsidTr="00D35076">
        <w:trPr>
          <w:trHeight w:val="290"/>
        </w:trPr>
        <w:tc>
          <w:tcPr>
            <w:tcW w:w="7225" w:type="dxa"/>
          </w:tcPr>
          <w:p w14:paraId="2AC752CC" w14:textId="2F0CC6E5" w:rsidR="00264C69" w:rsidRDefault="00264C69" w:rsidP="00264C69">
            <w:pPr>
              <w:spacing w:line="276" w:lineRule="auto"/>
              <w:rPr>
                <w:rFonts w:ascii="Sylfaen" w:hAnsi="Sylfaen" w:cs="Sylfaen"/>
                <w:b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B25EFA">
              <w:rPr>
                <w:rFonts w:ascii="Sylfaen" w:hAnsi="Sylfaen" w:cs="Sylfaen"/>
                <w:bCs/>
                <w:noProof/>
                <w:sz w:val="20"/>
                <w:szCs w:val="20"/>
                <w:lang w:val="ka-GE"/>
              </w:rPr>
              <w:t>სპორტი</w:t>
            </w:r>
          </w:p>
        </w:tc>
        <w:tc>
          <w:tcPr>
            <w:tcW w:w="1559" w:type="dxa"/>
          </w:tcPr>
          <w:p w14:paraId="3BC036B3" w14:textId="183706FA" w:rsidR="00264C69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noProof/>
                <w:sz w:val="20"/>
                <w:szCs w:val="20"/>
                <w:lang w:val="ka-GE"/>
              </w:rPr>
              <w:t>2</w:t>
            </w:r>
          </w:p>
        </w:tc>
        <w:tc>
          <w:tcPr>
            <w:tcW w:w="2268" w:type="dxa"/>
          </w:tcPr>
          <w:p w14:paraId="57FF3BA8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75A07292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264C69" w:rsidRPr="00BF191F" w14:paraId="174ECF29" w14:textId="77777777" w:rsidTr="00D35076">
        <w:trPr>
          <w:trHeight w:val="290"/>
        </w:trPr>
        <w:tc>
          <w:tcPr>
            <w:tcW w:w="7225" w:type="dxa"/>
          </w:tcPr>
          <w:p w14:paraId="21EB04F6" w14:textId="2C438FD4" w:rsidR="00264C69" w:rsidRPr="00264C69" w:rsidRDefault="00264C69" w:rsidP="00264C69">
            <w:pPr>
              <w:spacing w:line="276" w:lineRule="auto"/>
              <w:rPr>
                <w:rFonts w:ascii="Sylfaen" w:hAnsi="Sylfaen" w:cs="Sylfaen"/>
                <w:b/>
                <w:bCs/>
                <w:noProof/>
                <w:sz w:val="20"/>
                <w:szCs w:val="20"/>
                <w:lang w:val="ka-GE"/>
              </w:rPr>
            </w:pPr>
            <w:r w:rsidRPr="00264C69">
              <w:rPr>
                <w:rFonts w:ascii="Sylfaen" w:hAnsi="Sylfaen" w:cs="Sylfaen"/>
                <w:b/>
                <w:bCs/>
                <w:noProof/>
                <w:sz w:val="20"/>
                <w:szCs w:val="20"/>
                <w:lang w:val="ka-GE"/>
              </w:rPr>
              <w:t>სულ:</w:t>
            </w:r>
          </w:p>
        </w:tc>
        <w:tc>
          <w:tcPr>
            <w:tcW w:w="1559" w:type="dxa"/>
          </w:tcPr>
          <w:p w14:paraId="502A14CD" w14:textId="37FAB6EB" w:rsidR="00264C69" w:rsidRPr="00264C69" w:rsidRDefault="00264C69" w:rsidP="00911283">
            <w:pPr>
              <w:spacing w:line="276" w:lineRule="auto"/>
              <w:jc w:val="center"/>
              <w:rPr>
                <w:rFonts w:ascii="Sylfaen" w:hAnsi="Sylfaen" w:cstheme="minorHAnsi"/>
                <w:b/>
                <w:noProof/>
                <w:sz w:val="20"/>
                <w:szCs w:val="20"/>
                <w:lang w:val="ka-GE"/>
              </w:rPr>
            </w:pPr>
            <w:r w:rsidRPr="00264C69">
              <w:rPr>
                <w:rFonts w:ascii="Sylfaen" w:hAnsi="Sylfaen" w:cstheme="minorHAnsi"/>
                <w:b/>
                <w:noProof/>
                <w:sz w:val="20"/>
                <w:szCs w:val="20"/>
                <w:lang w:val="ka-GE"/>
              </w:rPr>
              <w:t>3</w:t>
            </w:r>
            <w:r w:rsidR="00911283">
              <w:rPr>
                <w:rFonts w:ascii="Sylfaen" w:hAnsi="Sylfaen" w:cstheme="minorHAnsi"/>
                <w:b/>
                <w:noProof/>
                <w:sz w:val="20"/>
                <w:szCs w:val="20"/>
                <w:lang w:val="ka-GE"/>
              </w:rPr>
              <w:t>4</w:t>
            </w:r>
          </w:p>
        </w:tc>
        <w:tc>
          <w:tcPr>
            <w:tcW w:w="2268" w:type="dxa"/>
          </w:tcPr>
          <w:p w14:paraId="796CE897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6223ED2D" w14:textId="77777777" w:rsidR="00264C69" w:rsidRPr="006965EE" w:rsidRDefault="00264C69" w:rsidP="00264C69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264C69" w:rsidRPr="00BF191F" w14:paraId="7481E117" w14:textId="77777777" w:rsidTr="00D35076">
        <w:trPr>
          <w:trHeight w:val="290"/>
        </w:trPr>
        <w:tc>
          <w:tcPr>
            <w:tcW w:w="7225" w:type="dxa"/>
          </w:tcPr>
          <w:p w14:paraId="47D69FE6" w14:textId="77777777" w:rsidR="00264C69" w:rsidRPr="00264C69" w:rsidRDefault="00264C69" w:rsidP="00D35076">
            <w:pPr>
              <w:spacing w:line="276" w:lineRule="auto"/>
              <w:rPr>
                <w:rFonts w:ascii="Sylfaen" w:hAnsi="Sylfaen" w:cs="Sylfaen"/>
                <w:b/>
                <w:i/>
                <w:noProof/>
                <w:color w:val="3B3838" w:themeColor="background2" w:themeShade="40"/>
                <w:sz w:val="20"/>
                <w:szCs w:val="20"/>
                <w:lang w:val="ka-GE"/>
              </w:rPr>
            </w:pPr>
            <w:r w:rsidRPr="00264C69">
              <w:rPr>
                <w:rFonts w:ascii="Sylfaen" w:hAnsi="Sylfaen" w:cs="Sylfaen"/>
                <w:b/>
                <w:i/>
                <w:noProof/>
                <w:color w:val="3B3838" w:themeColor="background2" w:themeShade="40"/>
                <w:sz w:val="20"/>
                <w:szCs w:val="20"/>
                <w:lang w:val="ka-GE"/>
              </w:rPr>
              <w:t>პროფესიული მოდულები</w:t>
            </w:r>
          </w:p>
        </w:tc>
        <w:tc>
          <w:tcPr>
            <w:tcW w:w="1559" w:type="dxa"/>
          </w:tcPr>
          <w:p w14:paraId="0FC10569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268" w:type="dxa"/>
          </w:tcPr>
          <w:p w14:paraId="7AF9523A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49D4670B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  <w:lang w:val="ka-GE"/>
              </w:rPr>
            </w:pPr>
          </w:p>
        </w:tc>
      </w:tr>
      <w:tr w:rsidR="00264C69" w:rsidRPr="00BF191F" w14:paraId="519D8B49" w14:textId="77777777" w:rsidTr="00D35076">
        <w:trPr>
          <w:trHeight w:val="149"/>
        </w:trPr>
        <w:tc>
          <w:tcPr>
            <w:tcW w:w="7225" w:type="dxa"/>
          </w:tcPr>
          <w:p w14:paraId="35A5363A" w14:textId="77777777" w:rsidR="00264C69" w:rsidRPr="006965EE" w:rsidRDefault="00264C69" w:rsidP="00D35076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მარკირება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სტილებით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გაფორმება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E1E271D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7</w:t>
            </w:r>
          </w:p>
        </w:tc>
        <w:tc>
          <w:tcPr>
            <w:tcW w:w="2268" w:type="dxa"/>
            <w:vAlign w:val="center"/>
          </w:tcPr>
          <w:p w14:paraId="05CF476D" w14:textId="77777777" w:rsidR="00264C69" w:rsidRPr="006965EE" w:rsidRDefault="00264C69" w:rsidP="00D35076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  <w:vAlign w:val="center"/>
          </w:tcPr>
          <w:p w14:paraId="7BF3C370" w14:textId="77777777" w:rsidR="00264C69" w:rsidRPr="006965EE" w:rsidRDefault="00264C69" w:rsidP="00D35076">
            <w:pPr>
              <w:spacing w:line="276" w:lineRule="auto"/>
              <w:ind w:left="360" w:right="345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78D28BCF" w14:textId="77777777" w:rsidTr="00D35076">
        <w:trPr>
          <w:trHeight w:val="149"/>
        </w:trPr>
        <w:tc>
          <w:tcPr>
            <w:tcW w:w="7225" w:type="dxa"/>
          </w:tcPr>
          <w:p w14:paraId="23F54311" w14:textId="77777777" w:rsidR="00264C69" w:rsidRPr="006965EE" w:rsidRDefault="00264C69" w:rsidP="00D35076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სტილიზაცია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theme="minorHAnsi"/>
                <w:sz w:val="20"/>
                <w:szCs w:val="20"/>
              </w:rPr>
              <w:t>Sass/s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>css</w:t>
            </w:r>
            <w:r w:rsidRPr="006965EE"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პრე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პროცესორის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Tailwind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ფრეიმვორკის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გამოყენებით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 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1AAAF6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4</w:t>
            </w:r>
          </w:p>
        </w:tc>
        <w:tc>
          <w:tcPr>
            <w:tcW w:w="2268" w:type="dxa"/>
            <w:vAlign w:val="center"/>
          </w:tcPr>
          <w:p w14:paraId="011D534C" w14:textId="77777777" w:rsidR="00264C69" w:rsidRPr="006965EE" w:rsidRDefault="00264C69" w:rsidP="00D35076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5D11395D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3DB3B653" w14:textId="77777777" w:rsidTr="00D35076">
        <w:trPr>
          <w:trHeight w:val="149"/>
        </w:trPr>
        <w:tc>
          <w:tcPr>
            <w:tcW w:w="7225" w:type="dxa"/>
          </w:tcPr>
          <w:p w14:paraId="404A8680" w14:textId="77777777" w:rsidR="00264C69" w:rsidRPr="006965EE" w:rsidRDefault="00264C69" w:rsidP="00D35076">
            <w:pPr>
              <w:spacing w:line="276" w:lineRule="auto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ინტერაქტიულობისა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ეფექტების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შექმნა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JavaScript-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საშუალებით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16B18C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</w:rPr>
              <w:t>9</w:t>
            </w:r>
          </w:p>
        </w:tc>
        <w:tc>
          <w:tcPr>
            <w:tcW w:w="2268" w:type="dxa"/>
            <w:vAlign w:val="center"/>
          </w:tcPr>
          <w:p w14:paraId="2FA6018E" w14:textId="77777777" w:rsidR="00264C69" w:rsidRPr="006965EE" w:rsidRDefault="00264C69" w:rsidP="00D35076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0E96792F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42326615" w14:textId="77777777" w:rsidTr="00D35076">
        <w:trPr>
          <w:trHeight w:val="149"/>
        </w:trPr>
        <w:tc>
          <w:tcPr>
            <w:tcW w:w="7225" w:type="dxa"/>
          </w:tcPr>
          <w:p w14:paraId="3266551C" w14:textId="77777777" w:rsidR="00264C69" w:rsidRPr="006965EE" w:rsidRDefault="00264C69" w:rsidP="00D35076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დინამიური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შექმნა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typescript-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საშუალებით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DBED8A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02347CDC" w14:textId="77777777" w:rsidR="00264C69" w:rsidRPr="006965EE" w:rsidRDefault="00264C69" w:rsidP="00D35076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32A6C077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42CCEA2D" w14:textId="77777777" w:rsidTr="00D35076">
        <w:trPr>
          <w:trHeight w:val="149"/>
        </w:trPr>
        <w:tc>
          <w:tcPr>
            <w:tcW w:w="7225" w:type="dxa"/>
          </w:tcPr>
          <w:p w14:paraId="2282FDBC" w14:textId="77777777" w:rsidR="00264C69" w:rsidRPr="006965EE" w:rsidRDefault="00264C69" w:rsidP="00D35076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ინტერაქტიულობისა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ეფექტების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შემუშავება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React-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საშუალებით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64CE16D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</w:rPr>
              <w:t>8</w:t>
            </w:r>
          </w:p>
        </w:tc>
        <w:tc>
          <w:tcPr>
            <w:tcW w:w="2268" w:type="dxa"/>
            <w:vAlign w:val="center"/>
          </w:tcPr>
          <w:p w14:paraId="1E70DB0E" w14:textId="77777777" w:rsidR="00264C69" w:rsidRPr="006965EE" w:rsidRDefault="00264C69" w:rsidP="00D35076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6A90745C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53F56C6F" w14:textId="77777777" w:rsidTr="00D35076">
        <w:trPr>
          <w:trHeight w:val="149"/>
        </w:trPr>
        <w:tc>
          <w:tcPr>
            <w:tcW w:w="7225" w:type="dxa"/>
          </w:tcPr>
          <w:p w14:paraId="4A40AABF" w14:textId="77777777" w:rsidR="00264C69" w:rsidRPr="006965EE" w:rsidRDefault="00264C69" w:rsidP="00D35076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ვებ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გვერდის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ოპტიმიზაცია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DE33888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3</w:t>
            </w:r>
          </w:p>
        </w:tc>
        <w:tc>
          <w:tcPr>
            <w:tcW w:w="2268" w:type="dxa"/>
            <w:vAlign w:val="center"/>
          </w:tcPr>
          <w:p w14:paraId="00FC7667" w14:textId="77777777" w:rsidR="00264C69" w:rsidRPr="006965EE" w:rsidRDefault="00264C69" w:rsidP="00D35076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7056FB59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30C73201" w14:textId="77777777" w:rsidTr="00D35076">
        <w:trPr>
          <w:trHeight w:val="149"/>
        </w:trPr>
        <w:tc>
          <w:tcPr>
            <w:tcW w:w="7225" w:type="dxa"/>
          </w:tcPr>
          <w:p w14:paraId="094DC14F" w14:textId="77777777" w:rsidR="00264C69" w:rsidRPr="006965EE" w:rsidRDefault="00264C69" w:rsidP="00D35076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ვერსიების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კონტროლი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Git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ტექნოლოგიის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გამოყენებით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FDA528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3</w:t>
            </w:r>
          </w:p>
        </w:tc>
        <w:tc>
          <w:tcPr>
            <w:tcW w:w="2268" w:type="dxa"/>
            <w:vAlign w:val="center"/>
          </w:tcPr>
          <w:p w14:paraId="4BB59E83" w14:textId="77777777" w:rsidR="00264C69" w:rsidRPr="006965EE" w:rsidRDefault="00264C69" w:rsidP="00D35076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118EDD29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5877A32F" w14:textId="77777777" w:rsidTr="00D35076">
        <w:trPr>
          <w:trHeight w:val="149"/>
        </w:trPr>
        <w:tc>
          <w:tcPr>
            <w:tcW w:w="7225" w:type="dxa"/>
          </w:tcPr>
          <w:p w14:paraId="64D62E79" w14:textId="77777777" w:rsidR="00264C69" w:rsidRPr="006965EE" w:rsidRDefault="00264C69" w:rsidP="00D35076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დარგობრივი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ინგლისური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ენა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theme="minorHAnsi"/>
                <w:sz w:val="20"/>
                <w:szCs w:val="20"/>
              </w:rPr>
              <w:t xml:space="preserve">Front-end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დეველოპმენტისთვის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C1B732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4</w:t>
            </w:r>
          </w:p>
        </w:tc>
        <w:tc>
          <w:tcPr>
            <w:tcW w:w="2268" w:type="dxa"/>
            <w:vAlign w:val="center"/>
          </w:tcPr>
          <w:p w14:paraId="2D9DA779" w14:textId="77777777" w:rsidR="00264C69" w:rsidRPr="006965EE" w:rsidRDefault="00264C69" w:rsidP="00D35076">
            <w:pPr>
              <w:pStyle w:val="ListParagraph"/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142E8A2D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1CA42361" w14:textId="77777777" w:rsidTr="00D35076">
        <w:trPr>
          <w:trHeight w:val="149"/>
        </w:trPr>
        <w:tc>
          <w:tcPr>
            <w:tcW w:w="7225" w:type="dxa"/>
          </w:tcPr>
          <w:p w14:paraId="00BC1CD1" w14:textId="77777777" w:rsidR="00264C69" w:rsidRPr="006965EE" w:rsidRDefault="00264C69" w:rsidP="00D35076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პრაქტიკული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პროექტი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AA3021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4</w:t>
            </w:r>
          </w:p>
        </w:tc>
        <w:tc>
          <w:tcPr>
            <w:tcW w:w="2268" w:type="dxa"/>
            <w:vAlign w:val="center"/>
          </w:tcPr>
          <w:p w14:paraId="5B05304A" w14:textId="77777777" w:rsidR="00264C69" w:rsidRPr="006965EE" w:rsidRDefault="00264C69" w:rsidP="00D35076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711A6511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sz w:val="20"/>
                <w:szCs w:val="20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34CD5346" w14:textId="77777777" w:rsidTr="00D35076">
        <w:trPr>
          <w:trHeight w:val="149"/>
        </w:trPr>
        <w:tc>
          <w:tcPr>
            <w:tcW w:w="7225" w:type="dxa"/>
          </w:tcPr>
          <w:p w14:paraId="5FEE10C9" w14:textId="77777777" w:rsidR="00264C69" w:rsidRPr="006965EE" w:rsidRDefault="00264C69" w:rsidP="00D35076">
            <w:pPr>
              <w:spacing w:line="276" w:lineRule="auto"/>
              <w:jc w:val="both"/>
              <w:rPr>
                <w:rFonts w:ascii="Sylfaen" w:hAnsi="Sylfaen" w:cstheme="minorHAnsi"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ხელოვნური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ინტელექტის</w:t>
            </w:r>
            <w:r w:rsidRPr="006965EE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="Sylfaen"/>
                <w:sz w:val="20"/>
                <w:szCs w:val="20"/>
                <w:lang w:val="ka-GE"/>
              </w:rPr>
              <w:t>გამოყენება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B06D2F9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3</w:t>
            </w:r>
          </w:p>
        </w:tc>
        <w:tc>
          <w:tcPr>
            <w:tcW w:w="2268" w:type="dxa"/>
            <w:vAlign w:val="center"/>
          </w:tcPr>
          <w:p w14:paraId="5FD88022" w14:textId="77777777" w:rsidR="00264C69" w:rsidRPr="006965EE" w:rsidRDefault="00264C69" w:rsidP="00D35076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0FB884DA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  <w:t>დისტანციური</w:t>
            </w:r>
          </w:p>
        </w:tc>
      </w:tr>
      <w:tr w:rsidR="00264C69" w:rsidRPr="00BF191F" w14:paraId="2841E57E" w14:textId="77777777" w:rsidTr="00D35076">
        <w:trPr>
          <w:trHeight w:val="149"/>
        </w:trPr>
        <w:tc>
          <w:tcPr>
            <w:tcW w:w="7225" w:type="dxa"/>
          </w:tcPr>
          <w:p w14:paraId="4400611F" w14:textId="77777777" w:rsidR="00264C69" w:rsidRPr="00264C69" w:rsidRDefault="00264C69" w:rsidP="00D35076">
            <w:pPr>
              <w:spacing w:line="276" w:lineRule="auto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 w:rsidRPr="00264C69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სულ: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D9AC10B" w14:textId="77777777" w:rsidR="00264C69" w:rsidRPr="00264C69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  <w:r w:rsidRPr="00264C69"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  <w:t>51</w:t>
            </w:r>
          </w:p>
        </w:tc>
        <w:tc>
          <w:tcPr>
            <w:tcW w:w="2268" w:type="dxa"/>
            <w:vAlign w:val="center"/>
          </w:tcPr>
          <w:p w14:paraId="14ECBA96" w14:textId="77777777" w:rsidR="00264C69" w:rsidRPr="006965EE" w:rsidRDefault="00264C69" w:rsidP="00D35076">
            <w:pPr>
              <w:pStyle w:val="ListParagraph"/>
              <w:spacing w:line="276" w:lineRule="auto"/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</w:pPr>
          </w:p>
        </w:tc>
        <w:tc>
          <w:tcPr>
            <w:tcW w:w="2977" w:type="dxa"/>
          </w:tcPr>
          <w:p w14:paraId="58BEBC12" w14:textId="77777777" w:rsidR="00264C69" w:rsidRPr="006965EE" w:rsidRDefault="00264C69" w:rsidP="00D35076">
            <w:pPr>
              <w:spacing w:line="276" w:lineRule="auto"/>
              <w:jc w:val="center"/>
              <w:rPr>
                <w:rFonts w:ascii="Sylfaen" w:hAnsi="Sylfaen" w:cstheme="minorHAnsi"/>
                <w:bCs/>
                <w:sz w:val="20"/>
                <w:szCs w:val="20"/>
                <w:lang w:val="ka-GE"/>
              </w:rPr>
            </w:pPr>
          </w:p>
        </w:tc>
      </w:tr>
      <w:tr w:rsidR="00264C69" w:rsidRPr="00BF191F" w14:paraId="45C870E6" w14:textId="77777777" w:rsidTr="00D35076">
        <w:trPr>
          <w:trHeight w:val="149"/>
        </w:trPr>
        <w:tc>
          <w:tcPr>
            <w:tcW w:w="14029" w:type="dxa"/>
            <w:gridSpan w:val="4"/>
          </w:tcPr>
          <w:p w14:paraId="030DDC48" w14:textId="1274BC2F" w:rsidR="00264C69" w:rsidRPr="006965EE" w:rsidRDefault="00264C69" w:rsidP="00264C69">
            <w:pPr>
              <w:spacing w:line="276" w:lineRule="auto"/>
              <w:jc w:val="both"/>
              <w:rPr>
                <w:rFonts w:ascii="Sylfaen" w:hAnsi="Sylfaen" w:cstheme="minorHAnsi"/>
                <w:b/>
                <w:sz w:val="20"/>
                <w:szCs w:val="20"/>
                <w:lang w:val="ka-GE"/>
              </w:rPr>
            </w:pPr>
            <w:r w:rsidRPr="006965EE">
              <w:rPr>
                <w:rFonts w:ascii="Sylfaen" w:hAnsi="Sylfaen" w:cstheme="minorHAnsi"/>
                <w:b/>
                <w:iCs/>
                <w:sz w:val="20"/>
                <w:szCs w:val="20"/>
                <w:lang w:val="ka-GE"/>
              </w:rPr>
              <w:t xml:space="preserve">სულ </w:t>
            </w:r>
            <w:r>
              <w:rPr>
                <w:rFonts w:ascii="Sylfaen" w:hAnsi="Sylfaen" w:cstheme="minorHAnsi"/>
                <w:b/>
                <w:iCs/>
                <w:sz w:val="20"/>
                <w:szCs w:val="20"/>
                <w:lang w:val="ka-GE"/>
              </w:rPr>
              <w:t xml:space="preserve">ჯამი:                                                                                                                                     </w:t>
            </w:r>
            <w:r w:rsidRPr="006965EE">
              <w:rPr>
                <w:rFonts w:ascii="Sylfaen" w:hAnsi="Sylfaen" w:cstheme="minorHAnsi"/>
                <w:b/>
                <w:i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iCs/>
                <w:sz w:val="20"/>
                <w:szCs w:val="20"/>
                <w:lang w:val="ka-GE"/>
              </w:rPr>
              <w:t xml:space="preserve"> </w:t>
            </w:r>
            <w:r w:rsidRPr="006965EE">
              <w:rPr>
                <w:rFonts w:ascii="Sylfaen" w:hAnsi="Sylfaen" w:cstheme="minorHAnsi"/>
                <w:b/>
                <w:i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iCs/>
                <w:sz w:val="20"/>
                <w:szCs w:val="20"/>
                <w:lang w:val="ka-GE"/>
              </w:rPr>
              <w:t>88</w:t>
            </w:r>
          </w:p>
        </w:tc>
      </w:tr>
    </w:tbl>
    <w:p w14:paraId="4F320050" w14:textId="77777777" w:rsidR="000D1E2E" w:rsidRDefault="000D1E2E" w:rsidP="00BE6022">
      <w:pPr>
        <w:pStyle w:val="ListParagraph"/>
        <w:spacing w:after="160" w:line="276" w:lineRule="auto"/>
        <w:ind w:left="0"/>
        <w:rPr>
          <w:rFonts w:asciiTheme="minorHAnsi" w:hAnsiTheme="minorHAnsi" w:cstheme="minorHAnsi"/>
          <w:b/>
          <w:bCs/>
          <w:sz w:val="20"/>
          <w:szCs w:val="20"/>
          <w:lang w:val="ka-GE"/>
        </w:rPr>
      </w:pPr>
    </w:p>
    <w:p w14:paraId="4C42D494" w14:textId="77777777" w:rsidR="000D1E2E" w:rsidRDefault="000D1E2E" w:rsidP="00BE6022">
      <w:pPr>
        <w:pStyle w:val="ListParagraph"/>
        <w:spacing w:after="160" w:line="276" w:lineRule="auto"/>
        <w:ind w:left="0"/>
        <w:rPr>
          <w:rFonts w:asciiTheme="minorHAnsi" w:hAnsiTheme="minorHAnsi" w:cstheme="minorHAnsi"/>
          <w:b/>
          <w:bCs/>
          <w:sz w:val="20"/>
          <w:szCs w:val="20"/>
          <w:lang w:val="ka-GE"/>
        </w:rPr>
      </w:pPr>
    </w:p>
    <w:p w14:paraId="67656948" w14:textId="65C11497" w:rsidR="00BD1A31" w:rsidRPr="006965EE" w:rsidRDefault="00B343AA" w:rsidP="002C62F5">
      <w:pPr>
        <w:pStyle w:val="ListParagraph"/>
        <w:numPr>
          <w:ilvl w:val="0"/>
          <w:numId w:val="15"/>
        </w:numPr>
        <w:spacing w:after="160" w:line="276" w:lineRule="auto"/>
        <w:ind w:left="0"/>
        <w:jc w:val="both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დ</w:t>
      </w:r>
      <w:r w:rsidR="00C71D31"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ამატებითი ინფორმაცია</w:t>
      </w:r>
    </w:p>
    <w:p w14:paraId="0D76107C" w14:textId="77777777" w:rsidR="00BE6022" w:rsidRPr="006965EE" w:rsidRDefault="00BE6022" w:rsidP="00BE6022">
      <w:pPr>
        <w:pStyle w:val="FootnoteText"/>
        <w:spacing w:line="276" w:lineRule="auto"/>
        <w:jc w:val="both"/>
        <w:rPr>
          <w:rFonts w:ascii="Sylfaen" w:hAnsi="Sylfaen" w:cstheme="minorHAnsi"/>
          <w:lang w:val="ka-GE"/>
        </w:rPr>
      </w:pPr>
      <w:r w:rsidRPr="006965EE">
        <w:rPr>
          <w:rFonts w:ascii="Sylfaen" w:eastAsia="Arial Unicode MS" w:hAnsi="Sylfaen" w:cstheme="minorHAnsi"/>
          <w:lang w:val="ka-GE"/>
        </w:rPr>
        <w:t>პროფესიულ საგანანმანათლებლო სტანდარტსა</w:t>
      </w:r>
      <w:r w:rsidRPr="006965EE">
        <w:rPr>
          <w:rFonts w:ascii="Sylfaen" w:hAnsi="Sylfaen" w:cstheme="minorHAnsi"/>
          <w:lang w:val="ka-GE"/>
        </w:rPr>
        <w:t xml:space="preserve"> და მოდულებში გაწერილ სამართლებრივ აქტებში ცვლილებების ასახვის შემთხვევაში სწავლება-სწავლის პროცესში გამოყენებულ უნდა იქნას აქტის/აქტების განახლებული ვერსია, მიუხედავად ამავე </w:t>
      </w:r>
      <w:r w:rsidRPr="006965EE">
        <w:rPr>
          <w:rFonts w:ascii="Sylfaen" w:eastAsia="Arial Unicode MS" w:hAnsi="Sylfaen" w:cstheme="minorHAnsi"/>
          <w:lang w:val="ka-GE"/>
        </w:rPr>
        <w:t>ჩარჩო დოკუმენტსა</w:t>
      </w:r>
      <w:r w:rsidRPr="006965EE">
        <w:rPr>
          <w:rFonts w:ascii="Sylfaen" w:hAnsi="Sylfaen" w:cstheme="minorHAnsi"/>
          <w:lang w:val="ka-GE"/>
        </w:rPr>
        <w:t xml:space="preserve"> და მოდულებში არსებული ჩანაწერებისა. აგრეთვე, სწავლის შედეგების მიღწევის მიზნებისთვის </w:t>
      </w:r>
      <w:r w:rsidRPr="006965EE">
        <w:rPr>
          <w:rFonts w:ascii="Sylfaen" w:eastAsia="Arial Unicode MS" w:hAnsi="Sylfaen" w:cstheme="minorHAnsi"/>
          <w:lang w:val="ka-GE"/>
        </w:rPr>
        <w:t>პროფესიულ საგანანმანათლებლო სტანდარტსა</w:t>
      </w:r>
      <w:r w:rsidRPr="006965EE">
        <w:rPr>
          <w:rFonts w:ascii="Sylfaen" w:hAnsi="Sylfaen" w:cstheme="minorHAnsi"/>
          <w:lang w:val="ka-GE"/>
        </w:rPr>
        <w:t xml:space="preserve"> და მოდულებში, გაწერილი სამართლებრივი აქტების გარდა,  შესაძლებელია, დამატებით გამოყენებულ იქნას სხვა აქტები, მათ შორის - საერთაშორისო შეთანხმებები და რეგულაციები.</w:t>
      </w:r>
    </w:p>
    <w:p w14:paraId="0D5192B6" w14:textId="77777777" w:rsidR="00BE6022" w:rsidRPr="00BF191F" w:rsidRDefault="00BE6022" w:rsidP="00BE6022">
      <w:pPr>
        <w:pStyle w:val="ListParagraph"/>
        <w:spacing w:after="160" w:line="276" w:lineRule="auto"/>
        <w:ind w:left="0"/>
        <w:rPr>
          <w:rFonts w:asciiTheme="minorHAnsi" w:hAnsiTheme="minorHAnsi" w:cstheme="minorHAnsi"/>
          <w:b/>
          <w:bCs/>
          <w:sz w:val="20"/>
          <w:szCs w:val="20"/>
          <w:lang w:val="ka-GE"/>
        </w:rPr>
      </w:pPr>
    </w:p>
    <w:p w14:paraId="3884E6AB" w14:textId="77777777" w:rsidR="000F3D3A" w:rsidRPr="006965EE" w:rsidRDefault="000F3D3A" w:rsidP="002C62F5">
      <w:pPr>
        <w:pStyle w:val="ListParagraph"/>
        <w:numPr>
          <w:ilvl w:val="1"/>
          <w:numId w:val="15"/>
        </w:numPr>
        <w:spacing w:after="160" w:line="276" w:lineRule="auto"/>
        <w:ind w:left="90" w:hanging="450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lastRenderedPageBreak/>
        <w:t>სწავლის შედეგების მიღწევის დადასტურება და კრედიტის მინიჭება</w:t>
      </w:r>
    </w:p>
    <w:p w14:paraId="5D91FD18" w14:textId="77777777" w:rsidR="00A27F12" w:rsidRPr="006965EE" w:rsidRDefault="00A27F12" w:rsidP="00BE6022">
      <w:pPr>
        <w:spacing w:line="276" w:lineRule="auto"/>
        <w:jc w:val="both"/>
        <w:rPr>
          <w:rFonts w:ascii="Sylfaen" w:eastAsia="Merriweather" w:hAnsi="Sylfaen" w:cstheme="minorHAnsi"/>
          <w:sz w:val="20"/>
          <w:szCs w:val="20"/>
          <w:lang w:val="ka-GE"/>
        </w:rPr>
      </w:pPr>
      <w:r w:rsidRPr="006965EE">
        <w:rPr>
          <w:rFonts w:ascii="Sylfaen" w:eastAsia="Arial Unicode MS" w:hAnsi="Sylfaen" w:cstheme="minorHAnsi"/>
          <w:sz w:val="20"/>
          <w:szCs w:val="20"/>
          <w:lang w:val="ka-GE"/>
        </w:rPr>
        <w:t xml:space="preserve">პირს კრედიტი მიენიჭება სწავლის შედეგის მიღწევის დადასტურების საფუძველზე, რომელიც შესაძლებელია: </w:t>
      </w:r>
    </w:p>
    <w:p w14:paraId="44A76CCB" w14:textId="77777777" w:rsidR="00A27F12" w:rsidRPr="006965EE" w:rsidRDefault="00A27F12" w:rsidP="00BE6022">
      <w:pPr>
        <w:spacing w:line="276" w:lineRule="auto"/>
        <w:jc w:val="both"/>
        <w:rPr>
          <w:rFonts w:ascii="Sylfaen" w:eastAsia="Arial Unicode MS" w:hAnsi="Sylfaen" w:cstheme="minorHAnsi"/>
          <w:sz w:val="20"/>
          <w:szCs w:val="20"/>
          <w:lang w:val="ka-GE"/>
        </w:rPr>
      </w:pPr>
      <w:r w:rsidRPr="006965EE">
        <w:rPr>
          <w:rFonts w:ascii="Sylfaen" w:eastAsia="Arial Unicode MS" w:hAnsi="Sylfaen" w:cstheme="minorHAnsi"/>
          <w:sz w:val="20"/>
          <w:szCs w:val="20"/>
          <w:lang w:val="ka-GE"/>
        </w:rPr>
        <w:t>ა) წინმსწრები ფორმალური განათლების ფარგლებში მიღწეული სწავლის შედეგების აღიარებით;</w:t>
      </w:r>
    </w:p>
    <w:p w14:paraId="660570E0" w14:textId="77777777" w:rsidR="00A27F12" w:rsidRPr="006965EE" w:rsidRDefault="00A27F12" w:rsidP="00BE6022">
      <w:pPr>
        <w:spacing w:line="276" w:lineRule="auto"/>
        <w:jc w:val="both"/>
        <w:rPr>
          <w:rFonts w:ascii="Sylfaen" w:eastAsia="Merriweather" w:hAnsi="Sylfaen" w:cstheme="minorHAnsi"/>
          <w:sz w:val="20"/>
          <w:szCs w:val="20"/>
          <w:lang w:val="ka-GE"/>
        </w:rPr>
      </w:pPr>
      <w:r w:rsidRPr="006965EE">
        <w:rPr>
          <w:rFonts w:ascii="Sylfaen" w:eastAsia="Arial Unicode MS" w:hAnsi="Sylfaen" w:cstheme="minorHAnsi"/>
          <w:sz w:val="20"/>
          <w:szCs w:val="20"/>
          <w:lang w:val="ka-GE"/>
        </w:rPr>
        <w:t>ბ)არაფორმალური განათლების გზით მიღწეული სწავლის შედეგების აღიარება საქართველოს კანონმდებლობით დადგენილი წესით;</w:t>
      </w:r>
    </w:p>
    <w:p w14:paraId="79C82600" w14:textId="77777777" w:rsidR="00A27F12" w:rsidRPr="006965EE" w:rsidRDefault="00A27F12" w:rsidP="00BE6022">
      <w:pPr>
        <w:spacing w:after="120" w:line="276" w:lineRule="auto"/>
        <w:jc w:val="both"/>
        <w:rPr>
          <w:rFonts w:ascii="Sylfaen" w:eastAsia="Merriweather" w:hAnsi="Sylfaen" w:cstheme="minorHAnsi"/>
          <w:sz w:val="20"/>
          <w:szCs w:val="20"/>
          <w:lang w:val="ka-GE"/>
        </w:rPr>
      </w:pPr>
      <w:r w:rsidRPr="006965EE">
        <w:rPr>
          <w:rFonts w:ascii="Sylfaen" w:eastAsia="Arial Unicode MS" w:hAnsi="Sylfaen" w:cstheme="minorHAnsi"/>
          <w:sz w:val="20"/>
          <w:szCs w:val="20"/>
          <w:lang w:val="ka-GE"/>
        </w:rPr>
        <w:t>გ) სწავლის შედეგების დადასტურება შეფასების გზით.</w:t>
      </w:r>
    </w:p>
    <w:p w14:paraId="0E66CC08" w14:textId="77777777" w:rsidR="00A27F12" w:rsidRPr="006965EE" w:rsidRDefault="00A27F12" w:rsidP="00BE6022">
      <w:pPr>
        <w:spacing w:after="120" w:line="276" w:lineRule="auto"/>
        <w:jc w:val="both"/>
        <w:rPr>
          <w:rFonts w:ascii="Sylfaen" w:eastAsia="Merriweather" w:hAnsi="Sylfaen" w:cstheme="minorHAnsi"/>
          <w:sz w:val="20"/>
          <w:szCs w:val="20"/>
          <w:lang w:val="ka-GE"/>
        </w:rPr>
      </w:pPr>
      <w:r w:rsidRPr="006965EE">
        <w:rPr>
          <w:rFonts w:ascii="Sylfaen" w:eastAsia="Arial Unicode MS" w:hAnsi="Sylfaen" w:cstheme="minorHAnsi"/>
          <w:sz w:val="20"/>
          <w:szCs w:val="20"/>
          <w:lang w:val="ka-GE"/>
        </w:rPr>
        <w:t>არსებობს განმავითარებელი და განმსაზღვრელი შეფასება.</w:t>
      </w:r>
    </w:p>
    <w:p w14:paraId="18AE1677" w14:textId="77777777" w:rsidR="00A27F12" w:rsidRPr="006965EE" w:rsidRDefault="00A27F12" w:rsidP="00BE6022">
      <w:pPr>
        <w:spacing w:line="276" w:lineRule="auto"/>
        <w:jc w:val="both"/>
        <w:rPr>
          <w:rFonts w:ascii="Sylfaen" w:eastAsia="Merriweather" w:hAnsi="Sylfaen" w:cstheme="minorHAnsi"/>
          <w:sz w:val="20"/>
          <w:szCs w:val="20"/>
          <w:lang w:val="ka-GE"/>
        </w:rPr>
      </w:pPr>
      <w:r w:rsidRPr="006965EE">
        <w:rPr>
          <w:rFonts w:ascii="Sylfaen" w:eastAsia="Arial Unicode MS" w:hAnsi="Sylfaen" w:cstheme="minorHAnsi"/>
          <w:sz w:val="20"/>
          <w:szCs w:val="20"/>
          <w:lang w:val="ka-GE"/>
        </w:rPr>
        <w:t>განმავითარებელი შეფასება შესაძლოა განხორციელდეს როგორც ქულების, ასევე ჩათვლის პრინციპების გამოყენებით.</w:t>
      </w:r>
    </w:p>
    <w:p w14:paraId="69A0989D" w14:textId="77777777" w:rsidR="00A27F12" w:rsidRPr="006965EE" w:rsidRDefault="00A27F12" w:rsidP="00BE6022">
      <w:pPr>
        <w:spacing w:line="276" w:lineRule="auto"/>
        <w:jc w:val="both"/>
        <w:rPr>
          <w:rFonts w:ascii="Sylfaen" w:eastAsia="Merriweather" w:hAnsi="Sylfaen" w:cstheme="minorHAnsi"/>
          <w:sz w:val="20"/>
          <w:szCs w:val="20"/>
          <w:lang w:val="ka-GE"/>
        </w:rPr>
      </w:pPr>
      <w:r w:rsidRPr="006965EE">
        <w:rPr>
          <w:rFonts w:ascii="Sylfaen" w:eastAsia="Arial Unicode MS" w:hAnsi="Sylfaen" w:cstheme="minorHAnsi"/>
          <w:sz w:val="20"/>
          <w:szCs w:val="20"/>
          <w:lang w:val="ka-GE"/>
        </w:rPr>
        <w:t>განმსაზღვრელი შეფასება ითვალისწინებს მხოლოდ ჩათვლის პრინციპებზე დაფუძნებული (კომპეტენციების დადასტურებაზე დაფუძნებული) სისტემის გამოყენებას და უშვებს შემდეგი ორი ტიპის შეფასებას:</w:t>
      </w:r>
    </w:p>
    <w:p w14:paraId="510BA084" w14:textId="77777777" w:rsidR="00A27F12" w:rsidRPr="006965EE" w:rsidRDefault="00A27F12" w:rsidP="00BE6022">
      <w:pPr>
        <w:tabs>
          <w:tab w:val="left" w:pos="540"/>
          <w:tab w:val="left" w:pos="990"/>
        </w:tabs>
        <w:spacing w:line="276" w:lineRule="auto"/>
        <w:jc w:val="both"/>
        <w:rPr>
          <w:rFonts w:ascii="Sylfaen" w:eastAsia="Merriweather" w:hAnsi="Sylfaen" w:cstheme="minorHAnsi"/>
          <w:sz w:val="20"/>
          <w:szCs w:val="20"/>
          <w:lang w:val="ka-GE"/>
        </w:rPr>
      </w:pPr>
      <w:r w:rsidRPr="006965EE">
        <w:rPr>
          <w:rFonts w:ascii="Sylfaen" w:eastAsia="Arial Unicode MS" w:hAnsi="Sylfaen" w:cstheme="minorHAnsi"/>
          <w:sz w:val="20"/>
          <w:szCs w:val="20"/>
          <w:lang w:val="ka-GE"/>
        </w:rPr>
        <w:t>ა) სწავლის შედეგი დადასტურდა;</w:t>
      </w:r>
    </w:p>
    <w:p w14:paraId="4619CDDB" w14:textId="77777777" w:rsidR="00A27F12" w:rsidRPr="006965EE" w:rsidRDefault="00A27F12" w:rsidP="00BE6022">
      <w:pPr>
        <w:tabs>
          <w:tab w:val="left" w:pos="540"/>
          <w:tab w:val="left" w:pos="990"/>
        </w:tabs>
        <w:spacing w:line="276" w:lineRule="auto"/>
        <w:jc w:val="both"/>
        <w:rPr>
          <w:rFonts w:ascii="Sylfaen" w:eastAsia="Merriweather" w:hAnsi="Sylfaen" w:cstheme="minorHAnsi"/>
          <w:sz w:val="20"/>
          <w:szCs w:val="20"/>
          <w:lang w:val="ka-GE"/>
        </w:rPr>
      </w:pPr>
      <w:r w:rsidRPr="006965EE">
        <w:rPr>
          <w:rFonts w:ascii="Sylfaen" w:eastAsia="Arial Unicode MS" w:hAnsi="Sylfaen" w:cstheme="minorHAnsi"/>
          <w:sz w:val="20"/>
          <w:szCs w:val="20"/>
          <w:lang w:val="ka-GE"/>
        </w:rPr>
        <w:t>ბ) სწავლის შედეგი ვერ დადასტურდა.</w:t>
      </w:r>
    </w:p>
    <w:p w14:paraId="66FB2598" w14:textId="40C9DC68" w:rsidR="00A27F12" w:rsidRPr="006965EE" w:rsidRDefault="00A27F12" w:rsidP="00BE6022">
      <w:pPr>
        <w:tabs>
          <w:tab w:val="left" w:pos="540"/>
        </w:tabs>
        <w:spacing w:line="276" w:lineRule="auto"/>
        <w:jc w:val="both"/>
        <w:rPr>
          <w:rFonts w:ascii="Sylfaen" w:eastAsia="Arial Unicode MS" w:hAnsi="Sylfaen" w:cstheme="minorHAnsi"/>
          <w:sz w:val="20"/>
          <w:szCs w:val="20"/>
          <w:lang w:val="ka-GE"/>
        </w:rPr>
      </w:pPr>
      <w:r w:rsidRPr="006965EE">
        <w:rPr>
          <w:rFonts w:ascii="Sylfaen" w:eastAsia="Arial Unicode MS" w:hAnsi="Sylfaen" w:cstheme="minorHAnsi"/>
          <w:sz w:val="20"/>
          <w:szCs w:val="20"/>
          <w:lang w:val="ka-GE"/>
        </w:rPr>
        <w:t xml:space="preserve">განმსაზღვრელი შეფასებისას უარყოფითი შედეგის მიღების შემთხვევაში სტუდენტს უფლება აქვს პროგრამის დასრულებამდე მოითხოვოს სწავლის შედეგების მიღწევის დამატებითი შეფასება. შეფასების მეთოდი/მეთოდები  მოცემულია მოდულებში. </w:t>
      </w:r>
    </w:p>
    <w:p w14:paraId="4BDE2CA8" w14:textId="08D0D1A2" w:rsidR="00A27F12" w:rsidRPr="006965EE" w:rsidRDefault="006254C2" w:rsidP="00BE6022">
      <w:pPr>
        <w:spacing w:line="276" w:lineRule="auto"/>
        <w:jc w:val="both"/>
        <w:rPr>
          <w:rFonts w:ascii="Sylfaen" w:eastAsia="Merriweather" w:hAnsi="Sylfaen" w:cstheme="minorHAnsi"/>
          <w:sz w:val="20"/>
          <w:szCs w:val="20"/>
          <w:lang w:val="ka-GE"/>
        </w:rPr>
      </w:pPr>
      <w:r w:rsidRPr="006965EE">
        <w:rPr>
          <w:rFonts w:ascii="Sylfaen" w:eastAsia="Arial Unicode MS" w:hAnsi="Sylfaen" w:cstheme="minorHAnsi"/>
          <w:sz w:val="20"/>
          <w:szCs w:val="20"/>
          <w:lang w:val="ka-GE"/>
        </w:rPr>
        <w:t xml:space="preserve">საგანმანათლებლო </w:t>
      </w:r>
      <w:r w:rsidR="00AA2640" w:rsidRPr="006965EE">
        <w:rPr>
          <w:rFonts w:ascii="Sylfaen" w:eastAsia="Arial Unicode MS" w:hAnsi="Sylfaen" w:cstheme="minorHAnsi"/>
          <w:sz w:val="20"/>
          <w:szCs w:val="20"/>
          <w:lang w:val="ka-GE"/>
        </w:rPr>
        <w:t>პროგრამა</w:t>
      </w:r>
      <w:r w:rsidR="00A27F12" w:rsidRPr="006965EE">
        <w:rPr>
          <w:rFonts w:ascii="Sylfaen" w:eastAsia="Merriweather" w:hAnsi="Sylfaen" w:cstheme="minorHAnsi"/>
          <w:sz w:val="20"/>
          <w:szCs w:val="20"/>
          <w:lang w:val="ka-GE"/>
        </w:rPr>
        <w:t xml:space="preserve"> მოდულების, სწავლის შედეგებისა და თემატიკის კომპონენტებში ითვალისწინებს რვა საკვანძო კომპეტენციის განვითარებას </w:t>
      </w:r>
      <w:r w:rsidR="00A27F12" w:rsidRPr="006965EE">
        <w:rPr>
          <w:rFonts w:ascii="Sylfaen" w:eastAsia="Merriweather" w:hAnsi="Sylfaen" w:cstheme="minorHAnsi"/>
          <w:i/>
          <w:sz w:val="20"/>
          <w:szCs w:val="20"/>
          <w:lang w:val="ka-GE"/>
        </w:rPr>
        <w:t>(მშობლიურ ენაზე კომუნიკაცია; უცხო ენაზე კომუნიკაცია; მათემატიკური კომპეტენცია; ციფრული კომპეტენცია; დამოუკიდებლად სწავლის უნარი; პიროვნებათშორისი, კულტურათაშორისი, სოციალური და მოქალაქეობრივი კომპეტენციები; მეწარმეობა და კულტურული გამომხატველობა</w:t>
      </w:r>
      <w:r w:rsidR="00A27F12" w:rsidRPr="006965EE">
        <w:rPr>
          <w:rFonts w:ascii="Sylfaen" w:eastAsia="Merriweather" w:hAnsi="Sylfaen" w:cstheme="minorHAnsi"/>
          <w:sz w:val="20"/>
          <w:szCs w:val="20"/>
          <w:lang w:val="ka-GE"/>
        </w:rPr>
        <w:t>), რომლებიც მნიშვნელოვანია პროფესიონალი და კონკურენტუნარიანი კადრის აღზრდისთვის. რვა საკვანძო კომპეტენციიდან ერთ-ერთი - მშობლიური/პროფესიული საგანმანათლებლო პროგრამის სწავლების ძირითადი ენის განვითარების მიზნით, თითოეული პროფესიული განათლების მასწავლებლის მიერ სწავლება-სწავლის პროცესში უნდა შეფასდეს ზეპირი და წერილობითი კომუნიკაციის უნარი, კერძოდ, მართლწერისა და მართლმეტყველების წესების დაცვა შემდეგი კომპეტენციების ფარგლების გათვალისწინებით:</w:t>
      </w:r>
    </w:p>
    <w:p w14:paraId="25640D36" w14:textId="77777777" w:rsidR="00A27F12" w:rsidRPr="006965EE" w:rsidRDefault="00A27F12" w:rsidP="00BE6022">
      <w:pPr>
        <w:tabs>
          <w:tab w:val="left" w:pos="720"/>
        </w:tabs>
        <w:spacing w:line="276" w:lineRule="auto"/>
        <w:jc w:val="both"/>
        <w:rPr>
          <w:rFonts w:ascii="Sylfaen" w:hAnsi="Sylfaen" w:cstheme="minorHAnsi"/>
          <w:b/>
          <w:bCs/>
          <w:sz w:val="20"/>
          <w:szCs w:val="20"/>
          <w:lang w:val="ka-GE"/>
        </w:rPr>
      </w:pPr>
    </w:p>
    <w:p w14:paraId="0A5BA4D7" w14:textId="77777777" w:rsidR="00A27F12" w:rsidRPr="006965EE" w:rsidRDefault="00A27F12" w:rsidP="00BE6022">
      <w:pPr>
        <w:tabs>
          <w:tab w:val="left" w:pos="270"/>
        </w:tabs>
        <w:spacing w:line="276" w:lineRule="auto"/>
        <w:jc w:val="both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მართლმეტყველება</w:t>
      </w:r>
    </w:p>
    <w:p w14:paraId="78CF85DF" w14:textId="77777777" w:rsidR="00A27F12" w:rsidRPr="006965EE" w:rsidRDefault="00A27F12" w:rsidP="002C62F5">
      <w:pPr>
        <w:pStyle w:val="ListParagraph"/>
        <w:numPr>
          <w:ilvl w:val="0"/>
          <w:numId w:val="13"/>
        </w:numPr>
        <w:spacing w:line="276" w:lineRule="auto"/>
        <w:ind w:left="180" w:hanging="180"/>
        <w:jc w:val="both"/>
        <w:textAlignment w:val="baseline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>საუბრის/პრეზენტაციის დროის ლიმიტის დაცვა;</w:t>
      </w:r>
    </w:p>
    <w:p w14:paraId="4C4FBDF0" w14:textId="77777777" w:rsidR="00A27F12" w:rsidRPr="006965EE" w:rsidRDefault="00A27F12" w:rsidP="002C62F5">
      <w:pPr>
        <w:pStyle w:val="ListParagraph"/>
        <w:numPr>
          <w:ilvl w:val="0"/>
          <w:numId w:val="13"/>
        </w:numPr>
        <w:spacing w:line="276" w:lineRule="auto"/>
        <w:ind w:left="180" w:hanging="180"/>
        <w:jc w:val="both"/>
        <w:textAlignment w:val="baseline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>სათანადო პროფესიული ლექსიკის გამოყენება;</w:t>
      </w:r>
    </w:p>
    <w:p w14:paraId="2A3678D4" w14:textId="77777777" w:rsidR="00A27F12" w:rsidRPr="006965EE" w:rsidRDefault="00A27F12" w:rsidP="002C62F5">
      <w:pPr>
        <w:pStyle w:val="ListParagraph"/>
        <w:numPr>
          <w:ilvl w:val="0"/>
          <w:numId w:val="13"/>
        </w:numPr>
        <w:spacing w:line="276" w:lineRule="auto"/>
        <w:ind w:left="180" w:hanging="180"/>
        <w:jc w:val="both"/>
        <w:textAlignment w:val="baseline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>მოსაზრების ჩამოყალიბება გასაგებად, ნათლად და თანამიმდევრულად;</w:t>
      </w:r>
    </w:p>
    <w:p w14:paraId="06C6324A" w14:textId="77777777" w:rsidR="00A27F12" w:rsidRPr="006965EE" w:rsidRDefault="00A27F12" w:rsidP="002C62F5">
      <w:pPr>
        <w:pStyle w:val="ListParagraph"/>
        <w:numPr>
          <w:ilvl w:val="0"/>
          <w:numId w:val="13"/>
        </w:numPr>
        <w:spacing w:line="276" w:lineRule="auto"/>
        <w:ind w:left="180" w:hanging="180"/>
        <w:jc w:val="both"/>
        <w:textAlignment w:val="baseline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>ადეკვატური მაგალითებისა და არგუმენტების მოყვანა;</w:t>
      </w:r>
    </w:p>
    <w:p w14:paraId="7C83E91E" w14:textId="77777777" w:rsidR="00A27F12" w:rsidRPr="006965EE" w:rsidRDefault="00A27F12" w:rsidP="002C62F5">
      <w:pPr>
        <w:pStyle w:val="ListParagraph"/>
        <w:numPr>
          <w:ilvl w:val="0"/>
          <w:numId w:val="13"/>
        </w:numPr>
        <w:spacing w:line="276" w:lineRule="auto"/>
        <w:ind w:left="180" w:hanging="180"/>
        <w:jc w:val="both"/>
        <w:textAlignment w:val="baseline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>ზეპირი მსჯელობისთვის დამახასიათებელი არავერბალური  საშუალებების ადეკვატურად გამოყენება  (მაგ., ჟესტიკულაცია, ინტერვალი საუბარში, ხმის ტემბრის ცვალებადობა).</w:t>
      </w:r>
    </w:p>
    <w:p w14:paraId="6B93127E" w14:textId="77777777" w:rsidR="00B04B8A" w:rsidRPr="006965EE" w:rsidRDefault="00B04B8A" w:rsidP="00BE6022">
      <w:pPr>
        <w:tabs>
          <w:tab w:val="left" w:pos="270"/>
        </w:tabs>
        <w:spacing w:line="276" w:lineRule="auto"/>
        <w:jc w:val="both"/>
        <w:rPr>
          <w:rFonts w:ascii="Sylfaen" w:hAnsi="Sylfaen" w:cstheme="minorHAnsi"/>
          <w:b/>
          <w:bCs/>
          <w:sz w:val="20"/>
          <w:szCs w:val="20"/>
          <w:lang w:val="ka-GE"/>
        </w:rPr>
      </w:pPr>
    </w:p>
    <w:p w14:paraId="04394983" w14:textId="77777777" w:rsidR="00A27F12" w:rsidRPr="006965EE" w:rsidRDefault="00A27F12" w:rsidP="00BE6022">
      <w:pPr>
        <w:tabs>
          <w:tab w:val="left" w:pos="270"/>
        </w:tabs>
        <w:spacing w:line="276" w:lineRule="auto"/>
        <w:jc w:val="both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 xml:space="preserve">მართლწერა </w:t>
      </w:r>
    </w:p>
    <w:p w14:paraId="24C5E30F" w14:textId="77777777" w:rsidR="00A27F12" w:rsidRPr="006965EE" w:rsidRDefault="00A27F12" w:rsidP="002C62F5">
      <w:pPr>
        <w:pStyle w:val="ListParagraph"/>
        <w:numPr>
          <w:ilvl w:val="0"/>
          <w:numId w:val="13"/>
        </w:numPr>
        <w:spacing w:line="276" w:lineRule="auto"/>
        <w:ind w:left="180" w:hanging="180"/>
        <w:jc w:val="both"/>
        <w:textAlignment w:val="baseline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>საკავშირებელი სიტყვების სწორად გამოყენება;</w:t>
      </w:r>
    </w:p>
    <w:p w14:paraId="56A48054" w14:textId="77777777" w:rsidR="00A27F12" w:rsidRPr="006965EE" w:rsidRDefault="00A27F12" w:rsidP="002C62F5">
      <w:pPr>
        <w:pStyle w:val="ListParagraph"/>
        <w:numPr>
          <w:ilvl w:val="0"/>
          <w:numId w:val="13"/>
        </w:numPr>
        <w:spacing w:line="276" w:lineRule="auto"/>
        <w:ind w:left="180" w:hanging="180"/>
        <w:jc w:val="both"/>
        <w:textAlignment w:val="baseline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>ძირითადი  სასვენი ნიშნების (წერტილი,  კითხვისა და ძახილის ნიშნები) სწორად გამოყენება;</w:t>
      </w:r>
    </w:p>
    <w:p w14:paraId="7FDBF419" w14:textId="77777777" w:rsidR="00A27F12" w:rsidRPr="006965EE" w:rsidRDefault="00A27F12" w:rsidP="002C62F5">
      <w:pPr>
        <w:numPr>
          <w:ilvl w:val="0"/>
          <w:numId w:val="13"/>
        </w:numPr>
        <w:spacing w:line="276" w:lineRule="auto"/>
        <w:ind w:left="180" w:hanging="180"/>
        <w:jc w:val="both"/>
        <w:textAlignment w:val="baseline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>პროფესიული ლექსიკის სათანადოდ გამოყენება;</w:t>
      </w:r>
    </w:p>
    <w:p w14:paraId="34305E44" w14:textId="77777777" w:rsidR="00A27F12" w:rsidRPr="006965EE" w:rsidRDefault="00A27F12" w:rsidP="002C62F5">
      <w:pPr>
        <w:pStyle w:val="ListParagraph"/>
        <w:numPr>
          <w:ilvl w:val="0"/>
          <w:numId w:val="13"/>
        </w:numPr>
        <w:spacing w:before="100" w:beforeAutospacing="1" w:line="276" w:lineRule="auto"/>
        <w:ind w:left="180" w:hanging="180"/>
        <w:jc w:val="both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lastRenderedPageBreak/>
        <w:t>წერისას ტიპობრივი სტილისტური ხარვეზების აღმოფხვრა;</w:t>
      </w:r>
    </w:p>
    <w:p w14:paraId="3E9D21DB" w14:textId="77777777" w:rsidR="00A27F12" w:rsidRPr="006965EE" w:rsidRDefault="00A27F12" w:rsidP="002C62F5">
      <w:pPr>
        <w:pStyle w:val="ListParagraph"/>
        <w:numPr>
          <w:ilvl w:val="0"/>
          <w:numId w:val="13"/>
        </w:numPr>
        <w:spacing w:before="100" w:beforeAutospacing="1" w:line="276" w:lineRule="auto"/>
        <w:ind w:left="180" w:hanging="180"/>
        <w:jc w:val="both"/>
        <w:rPr>
          <w:rFonts w:ascii="Sylfaen" w:eastAsia="Merriweather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>არ უნდა იქნეს გამოყენებული ენისთვის არაბუნებრივი შესიტყვებები და ლექსიკა - ბარბარიზმები, ჟარგონები;</w:t>
      </w:r>
    </w:p>
    <w:p w14:paraId="2D28AF84" w14:textId="77777777" w:rsidR="00A27F12" w:rsidRPr="006965EE" w:rsidRDefault="00A27F12" w:rsidP="002C62F5">
      <w:pPr>
        <w:pStyle w:val="ListParagraph"/>
        <w:numPr>
          <w:ilvl w:val="0"/>
          <w:numId w:val="13"/>
        </w:numPr>
        <w:spacing w:before="100" w:beforeAutospacing="1" w:line="276" w:lineRule="auto"/>
        <w:ind w:left="180" w:hanging="180"/>
        <w:jc w:val="both"/>
        <w:rPr>
          <w:rFonts w:ascii="Sylfaen" w:eastAsia="Merriweather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 xml:space="preserve">ინფორმაციის გადმოცემა  თანამიმდევრულად, გასაგებად, შესასრულებელი აქტივობის შესაბამისად. </w:t>
      </w:r>
    </w:p>
    <w:p w14:paraId="0CE23672" w14:textId="77777777" w:rsidR="00A27F12" w:rsidRPr="006965EE" w:rsidRDefault="00A27F12" w:rsidP="00BE6022">
      <w:pPr>
        <w:spacing w:after="160" w:line="276" w:lineRule="auto"/>
        <w:jc w:val="both"/>
        <w:rPr>
          <w:rFonts w:ascii="Sylfaen" w:hAnsi="Sylfaen" w:cstheme="minorHAnsi"/>
          <w:b/>
          <w:bCs/>
          <w:sz w:val="20"/>
          <w:szCs w:val="20"/>
          <w:lang w:val="ka-GE"/>
        </w:rPr>
      </w:pPr>
    </w:p>
    <w:p w14:paraId="5D4F5E92" w14:textId="77777777" w:rsidR="000F3D3A" w:rsidRPr="006965EE" w:rsidRDefault="000F3D3A" w:rsidP="002C62F5">
      <w:pPr>
        <w:pStyle w:val="ListParagraph"/>
        <w:numPr>
          <w:ilvl w:val="1"/>
          <w:numId w:val="15"/>
        </w:numPr>
        <w:spacing w:after="160" w:line="276" w:lineRule="auto"/>
        <w:ind w:left="90" w:hanging="450"/>
        <w:jc w:val="both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კვალიფიკაციის მინიჭება</w:t>
      </w:r>
    </w:p>
    <w:p w14:paraId="2BCE1B03" w14:textId="0D9711F6" w:rsidR="006965EE" w:rsidRPr="006965EE" w:rsidRDefault="0085554E" w:rsidP="006965EE">
      <w:pPr>
        <w:jc w:val="both"/>
        <w:rPr>
          <w:rFonts w:ascii="Sylfaen" w:hAnsi="Sylfaen" w:cstheme="minorBidi"/>
          <w:sz w:val="20"/>
          <w:szCs w:val="20"/>
          <w:lang w:val="ka-GE"/>
        </w:rPr>
      </w:pPr>
      <w:r w:rsidRPr="00854746">
        <w:rPr>
          <w:rFonts w:ascii="Sylfaen" w:hAnsi="Sylfaen" w:cs="Sylfaen"/>
          <w:sz w:val="20"/>
          <w:szCs w:val="20"/>
        </w:rPr>
        <w:t>პროფესიული</w:t>
      </w:r>
      <w:r w:rsidRPr="00854746">
        <w:rPr>
          <w:rFonts w:ascii="Sylfaen" w:hAnsi="Sylfaen"/>
          <w:sz w:val="20"/>
          <w:szCs w:val="20"/>
        </w:rPr>
        <w:t xml:space="preserve"> </w:t>
      </w:r>
      <w:r w:rsidRPr="00854746">
        <w:rPr>
          <w:rFonts w:ascii="Sylfaen" w:hAnsi="Sylfaen" w:cs="Sylfaen"/>
          <w:sz w:val="20"/>
          <w:szCs w:val="20"/>
        </w:rPr>
        <w:t>კვალიფიკაციის</w:t>
      </w:r>
      <w:r w:rsidRPr="00854746">
        <w:rPr>
          <w:rFonts w:ascii="Sylfaen" w:hAnsi="Sylfaen"/>
          <w:sz w:val="20"/>
          <w:szCs w:val="20"/>
        </w:rPr>
        <w:t xml:space="preserve"> </w:t>
      </w:r>
      <w:r w:rsidRPr="00854746">
        <w:rPr>
          <w:rFonts w:ascii="Sylfaen" w:hAnsi="Sylfaen" w:cs="Sylfaen"/>
          <w:sz w:val="20"/>
          <w:szCs w:val="20"/>
        </w:rPr>
        <w:t>მინიჭება</w:t>
      </w:r>
      <w:r w:rsidRPr="00854746">
        <w:rPr>
          <w:rFonts w:ascii="Sylfaen" w:hAnsi="Sylfaen"/>
          <w:sz w:val="20"/>
          <w:szCs w:val="20"/>
        </w:rPr>
        <w:t xml:space="preserve"> </w:t>
      </w:r>
      <w:r w:rsidRPr="00854746">
        <w:rPr>
          <w:rFonts w:ascii="Sylfaen" w:hAnsi="Sylfaen" w:cs="Sylfaen"/>
          <w:sz w:val="20"/>
          <w:szCs w:val="20"/>
        </w:rPr>
        <w:t>სსიპ</w:t>
      </w:r>
      <w:r w:rsidRPr="00854746">
        <w:rPr>
          <w:rFonts w:ascii="Sylfaen" w:hAnsi="Sylfaen"/>
          <w:sz w:val="20"/>
          <w:szCs w:val="20"/>
        </w:rPr>
        <w:t xml:space="preserve"> </w:t>
      </w:r>
      <w:r w:rsidRPr="00854746">
        <w:rPr>
          <w:rFonts w:ascii="Sylfaen" w:hAnsi="Sylfaen" w:cs="Sylfaen"/>
          <w:sz w:val="20"/>
          <w:szCs w:val="20"/>
        </w:rPr>
        <w:t>კოლეჯის</w:t>
      </w:r>
      <w:r w:rsidRPr="00854746">
        <w:rPr>
          <w:rFonts w:ascii="Sylfaen" w:hAnsi="Sylfaen"/>
          <w:sz w:val="20"/>
          <w:szCs w:val="20"/>
        </w:rPr>
        <w:t xml:space="preserve"> „</w:t>
      </w:r>
      <w:r w:rsidRPr="00854746">
        <w:rPr>
          <w:rFonts w:ascii="Sylfaen" w:hAnsi="Sylfaen" w:cs="Sylfaen"/>
          <w:sz w:val="20"/>
          <w:szCs w:val="20"/>
        </w:rPr>
        <w:t>მერმისი</w:t>
      </w:r>
      <w:r w:rsidRPr="00854746">
        <w:rPr>
          <w:rFonts w:ascii="Sylfaen" w:hAnsi="Sylfaen"/>
          <w:sz w:val="20"/>
          <w:szCs w:val="20"/>
        </w:rPr>
        <w:t xml:space="preserve">“ </w:t>
      </w:r>
      <w:r w:rsidRPr="00854746">
        <w:rPr>
          <w:rFonts w:ascii="Sylfaen" w:hAnsi="Sylfaen" w:cs="Sylfaen"/>
          <w:sz w:val="20"/>
          <w:szCs w:val="20"/>
        </w:rPr>
        <w:t>პრეროგატივაა</w:t>
      </w:r>
      <w:r w:rsidRPr="00854746">
        <w:rPr>
          <w:rFonts w:ascii="Sylfaen" w:hAnsi="Sylfaen"/>
          <w:sz w:val="20"/>
          <w:szCs w:val="20"/>
        </w:rPr>
        <w:t xml:space="preserve">. </w:t>
      </w:r>
      <w:r w:rsidR="00EB3F38" w:rsidRPr="006965EE">
        <w:rPr>
          <w:rFonts w:ascii="Sylfaen" w:eastAsia="Arial Unicode MS" w:hAnsi="Sylfaen" w:cstheme="minorHAnsi"/>
          <w:sz w:val="20"/>
          <w:szCs w:val="20"/>
          <w:lang w:val="ka-GE"/>
        </w:rPr>
        <w:t>კვალიფიკაციის მოსაპოვებლად სტუდენტმა უნდა დააგროვოს პროფესიულ საგანმანათლებლო პროგრამაში განსაზღვრული მოდულებით გათვალისწინებული კრედიტები</w:t>
      </w:r>
      <w:r w:rsidR="006965EE" w:rsidRPr="006965EE">
        <w:rPr>
          <w:rFonts w:ascii="Sylfaen" w:eastAsia="Arial Unicode MS" w:hAnsi="Sylfaen" w:cstheme="minorHAnsi"/>
          <w:sz w:val="20"/>
          <w:szCs w:val="20"/>
          <w:lang w:val="ka-GE"/>
        </w:rPr>
        <w:t xml:space="preserve"> </w:t>
      </w:r>
      <w:r w:rsidR="00EB3F38" w:rsidRPr="006965EE">
        <w:rPr>
          <w:rFonts w:ascii="Sylfaen" w:eastAsia="Arial Unicode MS" w:hAnsi="Sylfaen" w:cstheme="minorHAnsi"/>
          <w:sz w:val="20"/>
          <w:szCs w:val="20"/>
          <w:lang w:val="ka-GE"/>
        </w:rPr>
        <w:t xml:space="preserve"> </w:t>
      </w:r>
      <w:r w:rsidR="006965EE" w:rsidRPr="006965EE">
        <w:rPr>
          <w:rFonts w:ascii="Sylfaen" w:hAnsi="Sylfaen"/>
          <w:sz w:val="20"/>
          <w:szCs w:val="20"/>
          <w:lang w:val="ka-GE"/>
        </w:rPr>
        <w:t>და ჩააბაროს შულედური და საკვალიფიკაციო გამოცდა.</w:t>
      </w:r>
    </w:p>
    <w:p w14:paraId="6BA195F1" w14:textId="77777777" w:rsidR="00BE6022" w:rsidRPr="006965EE" w:rsidRDefault="00BE6022" w:rsidP="00BE6022">
      <w:pPr>
        <w:spacing w:line="276" w:lineRule="auto"/>
        <w:jc w:val="both"/>
        <w:rPr>
          <w:rFonts w:ascii="Sylfaen" w:eastAsia="Arial Unicode MS" w:hAnsi="Sylfaen" w:cstheme="minorHAnsi"/>
          <w:sz w:val="20"/>
          <w:szCs w:val="20"/>
          <w:lang w:val="ka-GE"/>
        </w:rPr>
      </w:pPr>
    </w:p>
    <w:p w14:paraId="0F4FA8E2" w14:textId="77777777" w:rsidR="000F3D3A" w:rsidRPr="006965EE" w:rsidRDefault="000F3D3A" w:rsidP="002C62F5">
      <w:pPr>
        <w:pStyle w:val="ListParagraph"/>
        <w:numPr>
          <w:ilvl w:val="1"/>
          <w:numId w:val="15"/>
        </w:numPr>
        <w:spacing w:after="160" w:line="276" w:lineRule="auto"/>
        <w:ind w:left="90" w:hanging="450"/>
        <w:jc w:val="both"/>
        <w:rPr>
          <w:rFonts w:ascii="Sylfaen" w:hAnsi="Sylfaen" w:cstheme="minorHAnsi"/>
          <w:b/>
          <w:bCs/>
          <w:sz w:val="20"/>
          <w:szCs w:val="20"/>
          <w:lang w:val="ka-GE"/>
        </w:rPr>
      </w:pPr>
      <w:r w:rsidRPr="006965EE">
        <w:rPr>
          <w:rFonts w:ascii="Sylfaen" w:hAnsi="Sylfaen" w:cstheme="minorHAnsi"/>
          <w:b/>
          <w:bCs/>
          <w:sz w:val="20"/>
          <w:szCs w:val="20"/>
          <w:lang w:val="ka-GE"/>
        </w:rPr>
        <w:t>სპეციალური საგანმანათლებლო საჭიროების (სსსმ)  და შეზღუდული შესაძლებლობების მქონე  (შშმ) პროფესიული სტუდენტების სწავლებისათვის</w:t>
      </w:r>
    </w:p>
    <w:p w14:paraId="7E0EA377" w14:textId="101E33F2" w:rsidR="0000620E" w:rsidRPr="006965EE" w:rsidRDefault="0000620E" w:rsidP="00BE6022">
      <w:pPr>
        <w:pStyle w:val="NormalWeb"/>
        <w:tabs>
          <w:tab w:val="left" w:pos="900"/>
        </w:tabs>
        <w:spacing w:before="45" w:beforeAutospacing="0" w:after="45" w:afterAutospacing="0" w:line="276" w:lineRule="auto"/>
        <w:jc w:val="both"/>
        <w:rPr>
          <w:rFonts w:ascii="Sylfaen" w:hAnsi="Sylfaen" w:cstheme="minorHAnsi"/>
          <w:sz w:val="20"/>
          <w:szCs w:val="20"/>
          <w:lang w:val="ka-GE"/>
        </w:rPr>
      </w:pPr>
      <w:r w:rsidRPr="006965EE">
        <w:rPr>
          <w:rFonts w:ascii="Sylfaen" w:hAnsi="Sylfaen" w:cstheme="minorHAnsi"/>
          <w:sz w:val="20"/>
          <w:szCs w:val="20"/>
          <w:lang w:val="ka-GE"/>
        </w:rPr>
        <w:t>პროფესიული საგანმანათლებლო პროგრამით განსაზღვრული კრედიტები პირს ენიჭება მხოლოდ შესაბამისი სწავლის შედეგების დადასტურების შემთხვევაში, ხოლო კვალიფიკაცია - მე-12 პუნქტის 12.2 ქვეპუნქ</w:t>
      </w:r>
      <w:r w:rsidR="00536960" w:rsidRPr="006965EE">
        <w:rPr>
          <w:rFonts w:ascii="Sylfaen" w:hAnsi="Sylfaen" w:cstheme="minorHAnsi"/>
          <w:sz w:val="20"/>
          <w:szCs w:val="20"/>
          <w:lang w:val="ka-GE"/>
        </w:rPr>
        <w:t>ტ</w:t>
      </w:r>
      <w:r w:rsidRPr="006965EE">
        <w:rPr>
          <w:rFonts w:ascii="Sylfaen" w:hAnsi="Sylfaen" w:cstheme="minorHAnsi"/>
          <w:sz w:val="20"/>
          <w:szCs w:val="20"/>
          <w:lang w:val="ka-GE"/>
        </w:rPr>
        <w:t>ით გათვალისწინებული წესით.</w:t>
      </w:r>
    </w:p>
    <w:p w14:paraId="2F167D37" w14:textId="77777777" w:rsidR="002B64DA" w:rsidRPr="00BF191F" w:rsidRDefault="002B64DA" w:rsidP="00A95EFB">
      <w:pPr>
        <w:pStyle w:val="FootnoteText"/>
        <w:spacing w:line="276" w:lineRule="auto"/>
        <w:jc w:val="both"/>
        <w:rPr>
          <w:rFonts w:asciiTheme="minorHAnsi" w:eastAsia="Arial Unicode MS" w:hAnsiTheme="minorHAnsi" w:cstheme="minorHAnsi"/>
          <w:lang w:val="ka-GE"/>
        </w:rPr>
      </w:pPr>
    </w:p>
    <w:p w14:paraId="3F1F950B" w14:textId="77777777" w:rsidR="00AA2640" w:rsidRPr="00AA2640" w:rsidRDefault="00AA2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4A1640">
        <w:rPr>
          <w:rFonts w:ascii="Sylfaen" w:eastAsia="Calibri" w:hAnsi="Sylfaen" w:cs="Arial"/>
          <w:b/>
          <w:sz w:val="20"/>
          <w:szCs w:val="20"/>
          <w:lang w:val="ka-GE" w:eastAsia="en-US"/>
        </w:rPr>
        <w:t>№</w:t>
      </w: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>1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- სასწავლო გარემო და მატერიალური რესურსის ჩამონათვალი</w:t>
      </w:r>
    </w:p>
    <w:p w14:paraId="39A5A22F" w14:textId="77777777" w:rsidR="00AA2640" w:rsidRPr="00AA2640" w:rsidRDefault="00AA2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4A1640">
        <w:rPr>
          <w:rFonts w:ascii="Sylfaen" w:eastAsia="Calibri" w:hAnsi="Sylfaen" w:cs="Arial"/>
          <w:b/>
          <w:sz w:val="20"/>
          <w:szCs w:val="20"/>
          <w:lang w:val="ka-GE" w:eastAsia="en-US"/>
        </w:rPr>
        <w:t>№</w:t>
      </w: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>2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- პროგრამის სასწავლო გეგმა </w:t>
      </w:r>
    </w:p>
    <w:p w14:paraId="224BC117" w14:textId="77777777" w:rsidR="00AA2640" w:rsidRPr="004A1640" w:rsidRDefault="00AA2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4A1640">
        <w:rPr>
          <w:rFonts w:ascii="Sylfaen" w:eastAsia="Calibri" w:hAnsi="Sylfaen" w:cs="Arial"/>
          <w:b/>
          <w:sz w:val="20"/>
          <w:szCs w:val="20"/>
          <w:lang w:val="ka-GE" w:eastAsia="en-US"/>
        </w:rPr>
        <w:t>№</w:t>
      </w: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>3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- პროგრამის განმახორციელებელი ადამიანური რესურსი</w:t>
      </w:r>
    </w:p>
    <w:p w14:paraId="4F3B44EE" w14:textId="77777777" w:rsidR="00AA2640" w:rsidRPr="004A1640" w:rsidRDefault="00AA2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4A1640">
        <w:rPr>
          <w:rFonts w:ascii="Sylfaen" w:eastAsia="Calibri" w:hAnsi="Sylfaen" w:cs="Arial"/>
          <w:b/>
          <w:sz w:val="20"/>
          <w:szCs w:val="20"/>
          <w:lang w:val="ka-GE" w:eastAsia="en-US"/>
        </w:rPr>
        <w:t>№4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 xml:space="preserve"> 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 უცხოური ენა - ინგლისური</w:t>
      </w:r>
    </w:p>
    <w:p w14:paraId="2FD0336E" w14:textId="7646D401" w:rsidR="00AA2640" w:rsidRPr="004A1640" w:rsidRDefault="00AA2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4A1640">
        <w:rPr>
          <w:rFonts w:ascii="Sylfaen" w:eastAsia="Calibri" w:hAnsi="Sylfaen" w:cs="Arial"/>
          <w:b/>
          <w:sz w:val="20"/>
          <w:szCs w:val="20"/>
          <w:lang w:val="ka-GE" w:eastAsia="en-US"/>
        </w:rPr>
        <w:t>№5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 xml:space="preserve"> 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 </w:t>
      </w:r>
      <w:r w:rsidR="004A1640" w:rsidRPr="004A1640">
        <w:rPr>
          <w:rFonts w:ascii="Sylfaen" w:eastAsia="Calibri" w:hAnsi="Sylfaen" w:cs="Arial"/>
          <w:sz w:val="20"/>
          <w:szCs w:val="20"/>
          <w:lang w:val="ka-GE" w:eastAsia="en-US"/>
        </w:rPr>
        <w:t>პიროვნული უნარები და ინტერპერსონალური კომუნიკაციები</w:t>
      </w:r>
      <w:r w:rsidRPr="00AA2640">
        <w:rPr>
          <w:rFonts w:ascii="Sylfaen" w:eastAsia="Sylfaen,Sylfaen,Sylfaen,Sylfaen" w:hAnsi="Sylfaen" w:cs="Sylfaen,Sylfaen,Sylfaen,Sylfaen"/>
          <w:bCs/>
          <w:sz w:val="20"/>
          <w:szCs w:val="20"/>
          <w:lang w:val="ka-GE" w:eastAsia="en-US"/>
        </w:rPr>
        <w:t xml:space="preserve"> </w:t>
      </w:r>
    </w:p>
    <w:p w14:paraId="6151DC0D" w14:textId="77777777" w:rsidR="00AA2640" w:rsidRDefault="00AA2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4A1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№6 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>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 მეწარმეობა </w:t>
      </w:r>
    </w:p>
    <w:p w14:paraId="3A69B528" w14:textId="4CDB1742" w:rsidR="004A1640" w:rsidRDefault="004A1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4A1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№7 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>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ვებ გვერდის მარკირება და სტილებით გაფორმება</w:t>
      </w:r>
    </w:p>
    <w:p w14:paraId="02880028" w14:textId="1A75C5EF" w:rsidR="004A1640" w:rsidRPr="004A1640" w:rsidRDefault="004A1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4A1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№8 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>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ვებ გვერდის სტილიზაცია Sass/scss პრე პროცესორის და Tailwind ფრეიმვორკის გამოყენებით</w:t>
      </w:r>
    </w:p>
    <w:p w14:paraId="1A093F8D" w14:textId="4CD7B804" w:rsidR="004A1640" w:rsidRPr="004A1640" w:rsidRDefault="004A1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4A1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№9 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>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ვებგვერდის ინტერაქტიულობისა და ეფექტების შექმნა JavaScript-ის საშუალებით</w:t>
      </w:r>
    </w:p>
    <w:p w14:paraId="4660A9A4" w14:textId="31E49E5F" w:rsidR="004A1640" w:rsidRPr="004A1640" w:rsidRDefault="004A1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4A1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№10 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>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დინამიური ვებგვერდის  შექმნა typescript-ის საშუალებით</w:t>
      </w:r>
    </w:p>
    <w:p w14:paraId="589BB89C" w14:textId="79805788" w:rsidR="004A1640" w:rsidRPr="003B3F37" w:rsidRDefault="004A1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3B3F37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№11 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>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 xml:space="preserve"> ვებგვერდის ინტერაქტიულობისა და ეფექტების შემუშავება React-ის საშუალებით</w:t>
      </w:r>
    </w:p>
    <w:p w14:paraId="725A2DCC" w14:textId="503225DE" w:rsidR="004A1640" w:rsidRDefault="004A1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3B3F37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№12 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>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 xml:space="preserve"> 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>ვებ გვერდის ოპტიმიზაცია</w:t>
      </w:r>
    </w:p>
    <w:p w14:paraId="2489E1AB" w14:textId="1AA0901B" w:rsidR="004A1640" w:rsidRDefault="004A1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3B3F37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№13 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>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 xml:space="preserve"> 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>ვერსიების კონტროლი Git ტექნოლოგიის გამოყენებით</w:t>
      </w:r>
    </w:p>
    <w:p w14:paraId="0597CE8A" w14:textId="59402CE4" w:rsidR="004A1640" w:rsidRPr="003B3F37" w:rsidRDefault="004A1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3B3F37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№14 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>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 xml:space="preserve"> დარგობრივი ინგლისური ენა Front-end დეველოპმენტისთვის</w:t>
      </w:r>
    </w:p>
    <w:p w14:paraId="12DA59E4" w14:textId="5EC0AAE7" w:rsidR="004A1640" w:rsidRPr="003B3F37" w:rsidRDefault="004A1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3B3F37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№15 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>-</w:t>
      </w:r>
      <w:r w:rsidRPr="00AA2640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 xml:space="preserve"> ხელოვნური ინტელექტის გამოყენება</w:t>
      </w:r>
    </w:p>
    <w:p w14:paraId="20695170" w14:textId="71F1331D" w:rsidR="004A1640" w:rsidRPr="003B3F37" w:rsidRDefault="004A1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3B3F37">
        <w:rPr>
          <w:rFonts w:ascii="Sylfaen" w:eastAsia="Calibri" w:hAnsi="Sylfaen" w:cs="Arial"/>
          <w:b/>
          <w:sz w:val="20"/>
          <w:szCs w:val="20"/>
          <w:lang w:val="ka-GE" w:eastAsia="en-US"/>
        </w:rPr>
        <w:t>№1</w:t>
      </w:r>
      <w:r>
        <w:rPr>
          <w:rFonts w:ascii="Sylfaen" w:eastAsia="Calibri" w:hAnsi="Sylfaen" w:cs="Arial"/>
          <w:b/>
          <w:sz w:val="20"/>
          <w:szCs w:val="20"/>
          <w:lang w:val="ka-GE" w:eastAsia="en-US"/>
        </w:rPr>
        <w:t>6</w:t>
      </w:r>
      <w:r w:rsidRPr="003B3F37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 - 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 xml:space="preserve">მოდული: 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>პრაქტიკული პროექტი</w:t>
      </w:r>
    </w:p>
    <w:p w14:paraId="4D42CA88" w14:textId="627DFDE1" w:rsidR="004A1640" w:rsidRDefault="004A1640" w:rsidP="00AA2640">
      <w:pPr>
        <w:spacing w:line="360" w:lineRule="auto"/>
        <w:ind w:firstLine="567"/>
        <w:rPr>
          <w:rFonts w:ascii="Sylfaen" w:eastAsia="Calibri" w:hAnsi="Sylfaen" w:cs="Arial"/>
          <w:b/>
          <w:sz w:val="20"/>
          <w:szCs w:val="20"/>
          <w:lang w:val="ka-GE" w:eastAsia="en-US"/>
        </w:rPr>
      </w:pPr>
      <w:r w:rsidRPr="00AA2640">
        <w:rPr>
          <w:rFonts w:ascii="Sylfaen" w:eastAsia="Calibri" w:hAnsi="Sylfaen" w:cs="Arial"/>
          <w:b/>
          <w:sz w:val="20"/>
          <w:szCs w:val="20"/>
          <w:lang w:val="ka-GE" w:eastAsia="en-US"/>
        </w:rPr>
        <w:lastRenderedPageBreak/>
        <w:t xml:space="preserve">დანართი </w:t>
      </w:r>
      <w:r w:rsidRPr="003B3F37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№17 - 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>მოდული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>: ქართული ენა  A2</w:t>
      </w:r>
    </w:p>
    <w:p w14:paraId="16817DE1" w14:textId="6AB827FA" w:rsidR="004A1640" w:rsidRDefault="004A1640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3B3F37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№18 - </w:t>
      </w:r>
      <w:r w:rsidRPr="003B3F37">
        <w:rPr>
          <w:rFonts w:ascii="Sylfaen" w:eastAsia="Calibri" w:hAnsi="Sylfaen" w:cs="Arial"/>
          <w:sz w:val="20"/>
          <w:szCs w:val="20"/>
          <w:lang w:val="ka-GE" w:eastAsia="en-US"/>
        </w:rPr>
        <w:t>მოდული</w:t>
      </w:r>
      <w:r w:rsidRPr="004A1640">
        <w:rPr>
          <w:rFonts w:ascii="Sylfaen" w:eastAsia="Calibri" w:hAnsi="Sylfaen" w:cs="Arial"/>
          <w:sz w:val="20"/>
          <w:szCs w:val="20"/>
          <w:lang w:val="ka-GE" w:eastAsia="en-US"/>
        </w:rPr>
        <w:t>: ქართული ენა B1</w:t>
      </w:r>
    </w:p>
    <w:p w14:paraId="62F602AE" w14:textId="746D6509" w:rsidR="003B3F37" w:rsidRDefault="003B3F37" w:rsidP="003B3F37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681F91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681F91">
        <w:rPr>
          <w:rFonts w:ascii="Sylfaen" w:eastAsia="Calibri" w:hAnsi="Sylfaen" w:cs="Arial"/>
          <w:b/>
          <w:sz w:val="20"/>
          <w:szCs w:val="20"/>
          <w:lang w:val="ru-RU" w:eastAsia="en-US"/>
        </w:rPr>
        <w:t>№</w:t>
      </w:r>
      <w:r>
        <w:rPr>
          <w:rFonts w:ascii="Sylfaen" w:eastAsia="Calibri" w:hAnsi="Sylfaen" w:cs="Arial"/>
          <w:b/>
          <w:sz w:val="20"/>
          <w:szCs w:val="20"/>
          <w:lang w:val="ka-GE" w:eastAsia="en-US"/>
        </w:rPr>
        <w:t>19</w:t>
      </w:r>
      <w:r w:rsidRPr="00681F91">
        <w:rPr>
          <w:rFonts w:ascii="Sylfaen" w:eastAsia="Calibri" w:hAnsi="Sylfaen" w:cs="Arial"/>
          <w:b/>
          <w:sz w:val="20"/>
          <w:szCs w:val="20"/>
          <w:lang w:eastAsia="en-US"/>
        </w:rPr>
        <w:t xml:space="preserve"> </w:t>
      </w:r>
      <w:r w:rsidRPr="00681F91">
        <w:rPr>
          <w:rFonts w:ascii="Sylfaen" w:eastAsia="Calibri" w:hAnsi="Sylfaen" w:cs="Arial"/>
          <w:sz w:val="20"/>
          <w:szCs w:val="20"/>
          <w:lang w:eastAsia="en-US"/>
        </w:rPr>
        <w:t>-</w:t>
      </w:r>
      <w:r w:rsidRPr="00681F91">
        <w:rPr>
          <w:rFonts w:ascii="Sylfaen" w:eastAsia="Calibri" w:hAnsi="Sylfaen" w:cs="Arial"/>
          <w:sz w:val="20"/>
          <w:szCs w:val="20"/>
          <w:lang w:val="ka-GE" w:eastAsia="en-US"/>
        </w:rPr>
        <w:t xml:space="preserve"> </w:t>
      </w:r>
      <w:r>
        <w:rPr>
          <w:rFonts w:ascii="Sylfaen" w:eastAsia="Calibri" w:hAnsi="Sylfaen" w:cs="Arial"/>
          <w:sz w:val="20"/>
          <w:szCs w:val="20"/>
          <w:lang w:val="ka-GE" w:eastAsia="en-US"/>
        </w:rPr>
        <w:t>სასწავლო გეგმა, რომელშიც ინტეგრირებულია ზოგადი განათლების საშუალო საფეხურის სწავლის შედეგები</w:t>
      </w:r>
    </w:p>
    <w:p w14:paraId="12D1BA16" w14:textId="7928C601" w:rsidR="003B3F37" w:rsidRPr="00681F91" w:rsidRDefault="003B3F37" w:rsidP="003B3F37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681F91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681F91">
        <w:rPr>
          <w:rFonts w:ascii="Sylfaen" w:eastAsia="Calibri" w:hAnsi="Sylfaen" w:cs="Arial"/>
          <w:b/>
          <w:sz w:val="20"/>
          <w:szCs w:val="20"/>
          <w:lang w:val="ru-RU" w:eastAsia="en-US"/>
        </w:rPr>
        <w:t>№</w:t>
      </w:r>
      <w:r w:rsidRPr="00681F91">
        <w:rPr>
          <w:rFonts w:ascii="Sylfaen" w:eastAsia="Calibri" w:hAnsi="Sylfaen" w:cs="Arial"/>
          <w:b/>
          <w:sz w:val="20"/>
          <w:szCs w:val="20"/>
          <w:lang w:eastAsia="en-US"/>
        </w:rPr>
        <w:t>2</w:t>
      </w:r>
      <w:r>
        <w:rPr>
          <w:rFonts w:ascii="Sylfaen" w:eastAsia="Calibri" w:hAnsi="Sylfaen" w:cs="Arial"/>
          <w:b/>
          <w:sz w:val="20"/>
          <w:szCs w:val="20"/>
          <w:lang w:val="ka-GE" w:eastAsia="en-US"/>
        </w:rPr>
        <w:t>0</w:t>
      </w:r>
      <w:r w:rsidRPr="00681F91">
        <w:rPr>
          <w:rFonts w:ascii="Sylfaen" w:eastAsia="Calibri" w:hAnsi="Sylfaen" w:cs="Arial"/>
          <w:b/>
          <w:sz w:val="20"/>
          <w:szCs w:val="20"/>
          <w:lang w:eastAsia="en-US"/>
        </w:rPr>
        <w:t xml:space="preserve"> </w:t>
      </w:r>
      <w:r w:rsidRPr="00681F91">
        <w:rPr>
          <w:rFonts w:ascii="Sylfaen" w:eastAsia="Calibri" w:hAnsi="Sylfaen" w:cs="Arial"/>
          <w:sz w:val="20"/>
          <w:szCs w:val="20"/>
          <w:lang w:eastAsia="en-US"/>
        </w:rPr>
        <w:t>-</w:t>
      </w:r>
      <w:r w:rsidRPr="00681F91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 კომუნიკაცია ქართულ ენაზე</w:t>
      </w:r>
    </w:p>
    <w:p w14:paraId="12DC8E8C" w14:textId="556BCB1E" w:rsidR="003B3F37" w:rsidRPr="00681F91" w:rsidRDefault="003B3F37" w:rsidP="003B3F37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681F91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681F91">
        <w:rPr>
          <w:rFonts w:ascii="Sylfaen" w:eastAsia="Calibri" w:hAnsi="Sylfaen" w:cs="Arial"/>
          <w:b/>
          <w:sz w:val="20"/>
          <w:szCs w:val="20"/>
          <w:lang w:val="ru-RU" w:eastAsia="en-US"/>
        </w:rPr>
        <w:t>№</w:t>
      </w:r>
      <w:r w:rsidRPr="00681F91">
        <w:rPr>
          <w:rFonts w:ascii="Sylfaen" w:eastAsia="Calibri" w:hAnsi="Sylfaen" w:cs="Arial"/>
          <w:b/>
          <w:sz w:val="20"/>
          <w:szCs w:val="20"/>
          <w:lang w:val="ka-GE" w:eastAsia="en-US"/>
        </w:rPr>
        <w:t>2</w:t>
      </w:r>
      <w:r>
        <w:rPr>
          <w:rFonts w:ascii="Sylfaen" w:eastAsia="Calibri" w:hAnsi="Sylfaen" w:cs="Arial"/>
          <w:b/>
          <w:sz w:val="20"/>
          <w:szCs w:val="20"/>
          <w:lang w:val="ka-GE" w:eastAsia="en-US"/>
        </w:rPr>
        <w:t>1</w:t>
      </w:r>
      <w:r w:rsidRPr="00681F91">
        <w:rPr>
          <w:rFonts w:ascii="Sylfaen" w:eastAsia="Calibri" w:hAnsi="Sylfaen" w:cs="Arial"/>
          <w:b/>
          <w:sz w:val="20"/>
          <w:szCs w:val="20"/>
          <w:lang w:eastAsia="en-US"/>
        </w:rPr>
        <w:t xml:space="preserve"> </w:t>
      </w:r>
      <w:r w:rsidRPr="00681F91">
        <w:rPr>
          <w:rFonts w:ascii="Sylfaen" w:eastAsia="Calibri" w:hAnsi="Sylfaen" w:cs="Arial"/>
          <w:sz w:val="20"/>
          <w:szCs w:val="20"/>
          <w:lang w:eastAsia="en-US"/>
        </w:rPr>
        <w:t>-</w:t>
      </w:r>
      <w:r w:rsidRPr="00681F91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 მათემატიკური წიგნიერება</w:t>
      </w:r>
    </w:p>
    <w:p w14:paraId="32555F4F" w14:textId="20521076" w:rsidR="003B3F37" w:rsidRPr="00681F91" w:rsidRDefault="003B3F37" w:rsidP="003B3F37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681F91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681F91">
        <w:rPr>
          <w:rFonts w:ascii="Sylfaen" w:eastAsia="Calibri" w:hAnsi="Sylfaen" w:cs="Arial"/>
          <w:b/>
          <w:sz w:val="20"/>
          <w:szCs w:val="20"/>
          <w:lang w:val="ru-RU" w:eastAsia="en-US"/>
        </w:rPr>
        <w:t>№</w:t>
      </w:r>
      <w:r w:rsidRPr="00681F91">
        <w:rPr>
          <w:rFonts w:ascii="Sylfaen" w:eastAsia="Calibri" w:hAnsi="Sylfaen" w:cs="Arial"/>
          <w:b/>
          <w:sz w:val="20"/>
          <w:szCs w:val="20"/>
          <w:lang w:val="ka-GE" w:eastAsia="en-US"/>
        </w:rPr>
        <w:t>2</w:t>
      </w:r>
      <w:r>
        <w:rPr>
          <w:rFonts w:ascii="Sylfaen" w:eastAsia="Calibri" w:hAnsi="Sylfaen" w:cs="Arial"/>
          <w:b/>
          <w:sz w:val="20"/>
          <w:szCs w:val="20"/>
          <w:lang w:val="ka-GE" w:eastAsia="en-US"/>
        </w:rPr>
        <w:t>2</w:t>
      </w:r>
      <w:r w:rsidRPr="00681F91">
        <w:rPr>
          <w:rFonts w:ascii="Sylfaen" w:eastAsia="Calibri" w:hAnsi="Sylfaen" w:cs="Arial"/>
          <w:b/>
          <w:sz w:val="20"/>
          <w:szCs w:val="20"/>
          <w:lang w:eastAsia="en-US"/>
        </w:rPr>
        <w:t xml:space="preserve"> </w:t>
      </w:r>
      <w:r w:rsidRPr="00681F91">
        <w:rPr>
          <w:rFonts w:ascii="Sylfaen" w:eastAsia="Calibri" w:hAnsi="Sylfaen" w:cs="Arial"/>
          <w:sz w:val="20"/>
          <w:szCs w:val="20"/>
          <w:lang w:eastAsia="en-US"/>
        </w:rPr>
        <w:t>-</w:t>
      </w:r>
      <w:r w:rsidRPr="00681F91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 მოქალაქეობა</w:t>
      </w:r>
    </w:p>
    <w:p w14:paraId="10363A5C" w14:textId="6194619C" w:rsidR="003B3F37" w:rsidRPr="00681F91" w:rsidRDefault="003B3F37" w:rsidP="003B3F37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681F91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681F91">
        <w:rPr>
          <w:rFonts w:ascii="Sylfaen" w:eastAsia="Calibri" w:hAnsi="Sylfaen" w:cs="Arial"/>
          <w:b/>
          <w:sz w:val="20"/>
          <w:szCs w:val="20"/>
          <w:lang w:val="ru-RU" w:eastAsia="en-US"/>
        </w:rPr>
        <w:t>№</w:t>
      </w:r>
      <w:r w:rsidRPr="00681F91">
        <w:rPr>
          <w:rFonts w:ascii="Sylfaen" w:eastAsia="Calibri" w:hAnsi="Sylfaen" w:cs="Arial"/>
          <w:b/>
          <w:sz w:val="20"/>
          <w:szCs w:val="20"/>
          <w:lang w:val="ka-GE" w:eastAsia="en-US"/>
        </w:rPr>
        <w:t>2</w:t>
      </w:r>
      <w:r>
        <w:rPr>
          <w:rFonts w:ascii="Sylfaen" w:eastAsia="Calibri" w:hAnsi="Sylfaen" w:cs="Arial"/>
          <w:b/>
          <w:sz w:val="20"/>
          <w:szCs w:val="20"/>
          <w:lang w:val="ka-GE" w:eastAsia="en-US"/>
        </w:rPr>
        <w:t>3</w:t>
      </w:r>
      <w:r w:rsidRPr="00681F91">
        <w:rPr>
          <w:rFonts w:ascii="Sylfaen" w:eastAsia="Calibri" w:hAnsi="Sylfaen" w:cs="Arial"/>
          <w:b/>
          <w:sz w:val="20"/>
          <w:szCs w:val="20"/>
          <w:lang w:eastAsia="en-US"/>
        </w:rPr>
        <w:t xml:space="preserve"> </w:t>
      </w:r>
      <w:r w:rsidRPr="00681F91">
        <w:rPr>
          <w:rFonts w:ascii="Sylfaen" w:eastAsia="Calibri" w:hAnsi="Sylfaen" w:cs="Arial"/>
          <w:sz w:val="20"/>
          <w:szCs w:val="20"/>
          <w:lang w:eastAsia="en-US"/>
        </w:rPr>
        <w:t>-</w:t>
      </w:r>
      <w:r w:rsidRPr="00681F91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 მეცნიერება და ტექნოლოგიები</w:t>
      </w:r>
    </w:p>
    <w:p w14:paraId="0B699B0A" w14:textId="6072C937" w:rsidR="003B3F37" w:rsidRPr="00681F91" w:rsidRDefault="003B3F37" w:rsidP="003B3F37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681F91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681F91">
        <w:rPr>
          <w:rFonts w:ascii="Sylfaen" w:eastAsia="Calibri" w:hAnsi="Sylfaen" w:cs="Arial"/>
          <w:b/>
          <w:sz w:val="20"/>
          <w:szCs w:val="20"/>
          <w:lang w:val="ru-RU" w:eastAsia="en-US"/>
        </w:rPr>
        <w:t>№</w:t>
      </w:r>
      <w:r w:rsidRPr="00681F91">
        <w:rPr>
          <w:rFonts w:ascii="Sylfaen" w:eastAsia="Calibri" w:hAnsi="Sylfaen" w:cs="Arial"/>
          <w:b/>
          <w:sz w:val="20"/>
          <w:szCs w:val="20"/>
          <w:lang w:val="ka-GE" w:eastAsia="en-US"/>
        </w:rPr>
        <w:t>2</w:t>
      </w:r>
      <w:r>
        <w:rPr>
          <w:rFonts w:ascii="Sylfaen" w:eastAsia="Calibri" w:hAnsi="Sylfaen" w:cs="Arial"/>
          <w:b/>
          <w:sz w:val="20"/>
          <w:szCs w:val="20"/>
          <w:lang w:val="ka-GE" w:eastAsia="en-US"/>
        </w:rPr>
        <w:t>4</w:t>
      </w:r>
      <w:r w:rsidRPr="00681F91">
        <w:rPr>
          <w:rFonts w:ascii="Sylfaen" w:eastAsia="Calibri" w:hAnsi="Sylfaen" w:cs="Arial"/>
          <w:b/>
          <w:sz w:val="20"/>
          <w:szCs w:val="20"/>
          <w:lang w:eastAsia="en-US"/>
        </w:rPr>
        <w:t xml:space="preserve"> </w:t>
      </w:r>
      <w:r w:rsidRPr="00681F91">
        <w:rPr>
          <w:rFonts w:ascii="Sylfaen" w:eastAsia="Calibri" w:hAnsi="Sylfaen" w:cs="Arial"/>
          <w:sz w:val="20"/>
          <w:szCs w:val="20"/>
          <w:lang w:eastAsia="en-US"/>
        </w:rPr>
        <w:t>-</w:t>
      </w:r>
      <w:r w:rsidRPr="00681F91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 ესთეტიკა</w:t>
      </w:r>
    </w:p>
    <w:p w14:paraId="6D6D8A46" w14:textId="075C2112" w:rsidR="003B3F37" w:rsidRDefault="003B3F37" w:rsidP="003B3F37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  <w:r w:rsidRPr="00681F91">
        <w:rPr>
          <w:rFonts w:ascii="Sylfaen" w:eastAsia="Calibri" w:hAnsi="Sylfaen" w:cs="Arial"/>
          <w:b/>
          <w:sz w:val="20"/>
          <w:szCs w:val="20"/>
          <w:lang w:val="ka-GE" w:eastAsia="en-US"/>
        </w:rPr>
        <w:t xml:space="preserve">დანართი </w:t>
      </w:r>
      <w:r w:rsidRPr="00681F91">
        <w:rPr>
          <w:rFonts w:ascii="Sylfaen" w:eastAsia="Calibri" w:hAnsi="Sylfaen" w:cs="Arial"/>
          <w:b/>
          <w:sz w:val="20"/>
          <w:szCs w:val="20"/>
          <w:lang w:val="ru-RU" w:eastAsia="en-US"/>
        </w:rPr>
        <w:t>№</w:t>
      </w:r>
      <w:r w:rsidRPr="00681F91">
        <w:rPr>
          <w:rFonts w:ascii="Sylfaen" w:eastAsia="Calibri" w:hAnsi="Sylfaen" w:cs="Arial"/>
          <w:b/>
          <w:sz w:val="20"/>
          <w:szCs w:val="20"/>
          <w:lang w:eastAsia="en-US"/>
        </w:rPr>
        <w:t>2</w:t>
      </w:r>
      <w:r>
        <w:rPr>
          <w:rFonts w:ascii="Sylfaen" w:eastAsia="Calibri" w:hAnsi="Sylfaen" w:cs="Arial"/>
          <w:b/>
          <w:sz w:val="20"/>
          <w:szCs w:val="20"/>
          <w:lang w:val="ka-GE" w:eastAsia="en-US"/>
        </w:rPr>
        <w:t>5</w:t>
      </w:r>
      <w:r w:rsidRPr="00681F91">
        <w:rPr>
          <w:rFonts w:ascii="Sylfaen" w:eastAsia="Calibri" w:hAnsi="Sylfaen" w:cs="Arial"/>
          <w:b/>
          <w:sz w:val="20"/>
          <w:szCs w:val="20"/>
          <w:lang w:eastAsia="en-US"/>
        </w:rPr>
        <w:t xml:space="preserve"> </w:t>
      </w:r>
      <w:r w:rsidRPr="00681F91">
        <w:rPr>
          <w:rFonts w:ascii="Sylfaen" w:eastAsia="Calibri" w:hAnsi="Sylfaen" w:cs="Arial"/>
          <w:sz w:val="20"/>
          <w:szCs w:val="20"/>
          <w:lang w:eastAsia="en-US"/>
        </w:rPr>
        <w:t>-</w:t>
      </w:r>
      <w:r w:rsidRPr="00681F91">
        <w:rPr>
          <w:rFonts w:ascii="Sylfaen" w:eastAsia="Calibri" w:hAnsi="Sylfaen" w:cs="Arial"/>
          <w:sz w:val="20"/>
          <w:szCs w:val="20"/>
          <w:lang w:val="ka-GE" w:eastAsia="en-US"/>
        </w:rPr>
        <w:t xml:space="preserve"> მოდული: სპორტი</w:t>
      </w:r>
    </w:p>
    <w:p w14:paraId="1E6B81E9" w14:textId="77777777" w:rsidR="003B3F37" w:rsidRPr="004A1640" w:rsidRDefault="003B3F37" w:rsidP="00AA2640">
      <w:pPr>
        <w:spacing w:line="360" w:lineRule="auto"/>
        <w:ind w:firstLine="567"/>
        <w:rPr>
          <w:rFonts w:ascii="Sylfaen" w:eastAsia="Calibri" w:hAnsi="Sylfaen" w:cs="Arial"/>
          <w:sz w:val="20"/>
          <w:szCs w:val="20"/>
          <w:lang w:val="ka-GE" w:eastAsia="en-US"/>
        </w:rPr>
      </w:pPr>
    </w:p>
    <w:p w14:paraId="0CCE785B" w14:textId="77777777" w:rsidR="002B64DA" w:rsidRPr="00BF191F" w:rsidRDefault="002B64DA" w:rsidP="00A95EFB">
      <w:pPr>
        <w:pStyle w:val="FootnoteText"/>
        <w:spacing w:line="276" w:lineRule="auto"/>
        <w:jc w:val="both"/>
        <w:rPr>
          <w:rFonts w:asciiTheme="minorHAnsi" w:eastAsia="Arial Unicode MS" w:hAnsiTheme="minorHAnsi" w:cstheme="minorHAnsi"/>
          <w:lang w:val="ka-GE"/>
        </w:rPr>
      </w:pPr>
    </w:p>
    <w:sectPr w:rsidR="002B64DA" w:rsidRPr="00BF191F" w:rsidSect="00A24029">
      <w:headerReference w:type="default" r:id="rId9"/>
      <w:footerReference w:type="default" r:id="rId10"/>
      <w:pgSz w:w="15840" w:h="12240" w:orient="landscape"/>
      <w:pgMar w:top="1080" w:right="630" w:bottom="720" w:left="810" w:header="270" w:footer="2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E41ABE" w14:textId="77777777" w:rsidR="00D82A44" w:rsidRDefault="00D82A44" w:rsidP="00C71D31">
      <w:r>
        <w:separator/>
      </w:r>
    </w:p>
  </w:endnote>
  <w:endnote w:type="continuationSeparator" w:id="0">
    <w:p w14:paraId="15EF8342" w14:textId="77777777" w:rsidR="00D82A44" w:rsidRDefault="00D82A44" w:rsidP="00C71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erriweather">
    <w:altName w:val="Times New Roman"/>
    <w:charset w:val="CC"/>
    <w:family w:val="auto"/>
    <w:pitch w:val="variable"/>
    <w:sig w:usb0="20000207" w:usb1="00000002" w:usb2="00000000" w:usb3="00000000" w:csb0="00000197" w:csb1="00000000"/>
  </w:font>
  <w:font w:name="Sylfaen,Sylfaen,Sylfaen,Sylfae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5386634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noProof/>
        <w:sz w:val="18"/>
        <w:szCs w:val="18"/>
      </w:rPr>
    </w:sdtEndPr>
    <w:sdtContent>
      <w:p w14:paraId="7B4068C9" w14:textId="21EE9793" w:rsidR="005B2DD7" w:rsidRPr="00104AE9" w:rsidRDefault="00A53F32">
        <w:pPr>
          <w:pStyle w:val="Footer"/>
          <w:jc w:val="right"/>
          <w:rPr>
            <w:rFonts w:asciiTheme="majorHAnsi" w:hAnsiTheme="majorHAnsi" w:cstheme="majorHAnsi"/>
            <w:sz w:val="18"/>
            <w:szCs w:val="18"/>
          </w:rPr>
        </w:pPr>
        <w:r w:rsidRPr="00104AE9">
          <w:rPr>
            <w:rFonts w:asciiTheme="majorHAnsi" w:hAnsiTheme="majorHAnsi" w:cstheme="majorHAnsi"/>
            <w:sz w:val="18"/>
            <w:szCs w:val="18"/>
          </w:rPr>
          <w:fldChar w:fldCharType="begin"/>
        </w:r>
        <w:r w:rsidR="005B2DD7" w:rsidRPr="00104AE9">
          <w:rPr>
            <w:rFonts w:asciiTheme="majorHAnsi" w:hAnsiTheme="majorHAnsi" w:cstheme="majorHAnsi"/>
            <w:sz w:val="18"/>
            <w:szCs w:val="18"/>
          </w:rPr>
          <w:instrText xml:space="preserve"> PAGE   \* MERGEFORMAT </w:instrText>
        </w:r>
        <w:r w:rsidRPr="00104AE9">
          <w:rPr>
            <w:rFonts w:asciiTheme="majorHAnsi" w:hAnsiTheme="majorHAnsi" w:cstheme="majorHAnsi"/>
            <w:sz w:val="18"/>
            <w:szCs w:val="18"/>
          </w:rPr>
          <w:fldChar w:fldCharType="separate"/>
        </w:r>
        <w:r w:rsidR="005C4BC1">
          <w:rPr>
            <w:rFonts w:asciiTheme="majorHAnsi" w:hAnsiTheme="majorHAnsi" w:cstheme="majorHAnsi"/>
            <w:noProof/>
            <w:sz w:val="18"/>
            <w:szCs w:val="18"/>
          </w:rPr>
          <w:t>12</w:t>
        </w:r>
        <w:r w:rsidRPr="00104AE9">
          <w:rPr>
            <w:rFonts w:asciiTheme="majorHAnsi" w:hAnsiTheme="majorHAnsi" w:cstheme="majorHAnsi"/>
            <w:noProof/>
            <w:sz w:val="18"/>
            <w:szCs w:val="18"/>
          </w:rPr>
          <w:fldChar w:fldCharType="end"/>
        </w:r>
      </w:p>
    </w:sdtContent>
  </w:sdt>
  <w:p w14:paraId="7100E772" w14:textId="77777777" w:rsidR="005B2DD7" w:rsidRDefault="005B2D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361D1B" w14:textId="77777777" w:rsidR="00D82A44" w:rsidRDefault="00D82A44" w:rsidP="00C71D31">
      <w:r>
        <w:separator/>
      </w:r>
    </w:p>
  </w:footnote>
  <w:footnote w:type="continuationSeparator" w:id="0">
    <w:p w14:paraId="4ED9A2BF" w14:textId="77777777" w:rsidR="00D82A44" w:rsidRDefault="00D82A44" w:rsidP="00C71D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848051" w14:textId="5C1AA744" w:rsidR="00A95EFB" w:rsidRPr="00BE6022" w:rsidRDefault="00A95EFB" w:rsidP="00A95EFB">
    <w:pPr>
      <w:spacing w:line="360" w:lineRule="auto"/>
      <w:ind w:left="270" w:hanging="360"/>
      <w:jc w:val="center"/>
      <w:rPr>
        <w:rFonts w:asciiTheme="minorHAnsi" w:hAnsiTheme="minorHAnsi" w:cstheme="minorHAnsi"/>
        <w:i/>
        <w:iCs/>
        <w:lang w:val="ka-GE"/>
      </w:rPr>
    </w:pPr>
  </w:p>
  <w:p w14:paraId="6D1FD7AF" w14:textId="77777777" w:rsidR="00A95EFB" w:rsidRDefault="00A95E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75C7B"/>
    <w:multiLevelType w:val="multilevel"/>
    <w:tmpl w:val="87881036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isLgl/>
      <w:lvlText w:val="%1.%2"/>
      <w:lvlJc w:val="left"/>
      <w:pPr>
        <w:ind w:left="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">
    <w:nsid w:val="0506574D"/>
    <w:multiLevelType w:val="hybridMultilevel"/>
    <w:tmpl w:val="7ED409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FC7A2E"/>
    <w:multiLevelType w:val="multilevel"/>
    <w:tmpl w:val="8AB841D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eastAsia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eastAsia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eastAsia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600" w:hanging="720"/>
      </w:pPr>
      <w:rPr>
        <w:rFonts w:eastAsia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eastAsia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400" w:hanging="1080"/>
      </w:pPr>
      <w:rPr>
        <w:rFonts w:eastAsia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eastAsia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eastAsia="Times New Roman" w:hint="default"/>
        <w:color w:val="auto"/>
      </w:rPr>
    </w:lvl>
  </w:abstractNum>
  <w:abstractNum w:abstractNumId="3">
    <w:nsid w:val="1FE60413"/>
    <w:multiLevelType w:val="hybridMultilevel"/>
    <w:tmpl w:val="0D8623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C4608E"/>
    <w:multiLevelType w:val="multilevel"/>
    <w:tmpl w:val="ED3825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>
    <w:nsid w:val="24271540"/>
    <w:multiLevelType w:val="multilevel"/>
    <w:tmpl w:val="BEEE51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8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6">
    <w:nsid w:val="274671FE"/>
    <w:multiLevelType w:val="multilevel"/>
    <w:tmpl w:val="F52AE86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>
    <w:nsid w:val="2B2022E8"/>
    <w:multiLevelType w:val="hybridMultilevel"/>
    <w:tmpl w:val="C14E6116"/>
    <w:lvl w:ilvl="0" w:tplc="E1C4970E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EC7AD3"/>
    <w:multiLevelType w:val="multilevel"/>
    <w:tmpl w:val="469058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080"/>
      </w:pPr>
      <w:rPr>
        <w:rFonts w:hint="default"/>
      </w:rPr>
    </w:lvl>
  </w:abstractNum>
  <w:abstractNum w:abstractNumId="9">
    <w:nsid w:val="3F86442C"/>
    <w:multiLevelType w:val="multilevel"/>
    <w:tmpl w:val="9A6CB6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18"/>
        <w:szCs w:val="1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0">
    <w:nsid w:val="4BF53067"/>
    <w:multiLevelType w:val="multilevel"/>
    <w:tmpl w:val="469058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080"/>
      </w:pPr>
      <w:rPr>
        <w:rFonts w:hint="default"/>
      </w:rPr>
    </w:lvl>
  </w:abstractNum>
  <w:abstractNum w:abstractNumId="11">
    <w:nsid w:val="4D1861D1"/>
    <w:multiLevelType w:val="hybridMultilevel"/>
    <w:tmpl w:val="A7B08834"/>
    <w:lvl w:ilvl="0" w:tplc="7520EF48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54565E"/>
    <w:multiLevelType w:val="hybridMultilevel"/>
    <w:tmpl w:val="034837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1A3FFE"/>
    <w:multiLevelType w:val="multilevel"/>
    <w:tmpl w:val="469058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080"/>
      </w:pPr>
      <w:rPr>
        <w:rFonts w:hint="default"/>
      </w:rPr>
    </w:lvl>
  </w:abstractNum>
  <w:abstractNum w:abstractNumId="14">
    <w:nsid w:val="60B5399F"/>
    <w:multiLevelType w:val="multilevel"/>
    <w:tmpl w:val="7046C8E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>
    <w:nsid w:val="62337C16"/>
    <w:multiLevelType w:val="multilevel"/>
    <w:tmpl w:val="59D4852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>
    <w:nsid w:val="66366AFD"/>
    <w:multiLevelType w:val="multilevel"/>
    <w:tmpl w:val="4690583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080"/>
      </w:pPr>
      <w:rPr>
        <w:rFonts w:hint="default"/>
      </w:rPr>
    </w:lvl>
  </w:abstractNum>
  <w:abstractNum w:abstractNumId="17">
    <w:nsid w:val="68CC17D9"/>
    <w:multiLevelType w:val="multilevel"/>
    <w:tmpl w:val="2A36BD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8">
    <w:nsid w:val="6A1C731A"/>
    <w:multiLevelType w:val="multilevel"/>
    <w:tmpl w:val="469058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08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18"/>
  </w:num>
  <w:num w:numId="5">
    <w:abstractNumId w:val="13"/>
  </w:num>
  <w:num w:numId="6">
    <w:abstractNumId w:val="8"/>
  </w:num>
  <w:num w:numId="7">
    <w:abstractNumId w:val="16"/>
  </w:num>
  <w:num w:numId="8">
    <w:abstractNumId w:val="12"/>
  </w:num>
  <w:num w:numId="9">
    <w:abstractNumId w:val="4"/>
  </w:num>
  <w:num w:numId="10">
    <w:abstractNumId w:val="17"/>
  </w:num>
  <w:num w:numId="11">
    <w:abstractNumId w:val="14"/>
  </w:num>
  <w:num w:numId="12">
    <w:abstractNumId w:val="6"/>
  </w:num>
  <w:num w:numId="13">
    <w:abstractNumId w:val="11"/>
  </w:num>
  <w:num w:numId="14">
    <w:abstractNumId w:val="2"/>
  </w:num>
  <w:num w:numId="15">
    <w:abstractNumId w:val="0"/>
  </w:num>
  <w:num w:numId="16">
    <w:abstractNumId w:val="7"/>
  </w:num>
  <w:num w:numId="17">
    <w:abstractNumId w:val="15"/>
  </w:num>
  <w:num w:numId="18">
    <w:abstractNumId w:val="3"/>
  </w:num>
  <w:num w:numId="19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yNDAyMTYwNjE1NTBQ0lEKTi0uzszPAykwMqwFAPdK8tAtAAAA"/>
  </w:docVars>
  <w:rsids>
    <w:rsidRoot w:val="00FC3376"/>
    <w:rsid w:val="0000012A"/>
    <w:rsid w:val="00003262"/>
    <w:rsid w:val="0000620E"/>
    <w:rsid w:val="00007A1B"/>
    <w:rsid w:val="00022DF5"/>
    <w:rsid w:val="0002614C"/>
    <w:rsid w:val="000304B2"/>
    <w:rsid w:val="000313C4"/>
    <w:rsid w:val="00033D94"/>
    <w:rsid w:val="000416E9"/>
    <w:rsid w:val="000516CE"/>
    <w:rsid w:val="00055FDC"/>
    <w:rsid w:val="000625DB"/>
    <w:rsid w:val="0006467C"/>
    <w:rsid w:val="00064BB9"/>
    <w:rsid w:val="0006579B"/>
    <w:rsid w:val="0006707D"/>
    <w:rsid w:val="000772AF"/>
    <w:rsid w:val="00077660"/>
    <w:rsid w:val="00085810"/>
    <w:rsid w:val="00087324"/>
    <w:rsid w:val="00092D62"/>
    <w:rsid w:val="00093455"/>
    <w:rsid w:val="00093A2B"/>
    <w:rsid w:val="00093AE8"/>
    <w:rsid w:val="00095E91"/>
    <w:rsid w:val="0009608E"/>
    <w:rsid w:val="000A12FE"/>
    <w:rsid w:val="000A14B0"/>
    <w:rsid w:val="000A2BCE"/>
    <w:rsid w:val="000A6AE3"/>
    <w:rsid w:val="000A714F"/>
    <w:rsid w:val="000B02D3"/>
    <w:rsid w:val="000B15BC"/>
    <w:rsid w:val="000B1FD4"/>
    <w:rsid w:val="000B6B87"/>
    <w:rsid w:val="000C1D88"/>
    <w:rsid w:val="000C5496"/>
    <w:rsid w:val="000C616B"/>
    <w:rsid w:val="000C7F77"/>
    <w:rsid w:val="000D193A"/>
    <w:rsid w:val="000D1E2E"/>
    <w:rsid w:val="000E1B24"/>
    <w:rsid w:val="000E46D9"/>
    <w:rsid w:val="000E4957"/>
    <w:rsid w:val="000F3D3A"/>
    <w:rsid w:val="00104310"/>
    <w:rsid w:val="00104866"/>
    <w:rsid w:val="00104AE9"/>
    <w:rsid w:val="00111DA6"/>
    <w:rsid w:val="00113215"/>
    <w:rsid w:val="001159E1"/>
    <w:rsid w:val="00117B5D"/>
    <w:rsid w:val="00122D83"/>
    <w:rsid w:val="0013111D"/>
    <w:rsid w:val="00134AA9"/>
    <w:rsid w:val="0014021A"/>
    <w:rsid w:val="001405C4"/>
    <w:rsid w:val="00145222"/>
    <w:rsid w:val="00145C6C"/>
    <w:rsid w:val="00146D87"/>
    <w:rsid w:val="00152E80"/>
    <w:rsid w:val="0015673E"/>
    <w:rsid w:val="001625DC"/>
    <w:rsid w:val="001664BE"/>
    <w:rsid w:val="0016773F"/>
    <w:rsid w:val="00171797"/>
    <w:rsid w:val="00171AD7"/>
    <w:rsid w:val="001836CF"/>
    <w:rsid w:val="00183A9D"/>
    <w:rsid w:val="00183F24"/>
    <w:rsid w:val="0018439E"/>
    <w:rsid w:val="0018485F"/>
    <w:rsid w:val="0018517F"/>
    <w:rsid w:val="0019204B"/>
    <w:rsid w:val="00195830"/>
    <w:rsid w:val="001A1BDA"/>
    <w:rsid w:val="001A5374"/>
    <w:rsid w:val="001A7A2A"/>
    <w:rsid w:val="001B29E5"/>
    <w:rsid w:val="001B4589"/>
    <w:rsid w:val="001B5DA4"/>
    <w:rsid w:val="001B69D3"/>
    <w:rsid w:val="001C40EE"/>
    <w:rsid w:val="001E15F6"/>
    <w:rsid w:val="001E5036"/>
    <w:rsid w:val="001F1C75"/>
    <w:rsid w:val="001F2C34"/>
    <w:rsid w:val="001F4E56"/>
    <w:rsid w:val="001F5B6E"/>
    <w:rsid w:val="001F667A"/>
    <w:rsid w:val="001F6861"/>
    <w:rsid w:val="00211D29"/>
    <w:rsid w:val="0022485E"/>
    <w:rsid w:val="002354BF"/>
    <w:rsid w:val="00240DD9"/>
    <w:rsid w:val="00242F0B"/>
    <w:rsid w:val="002449EE"/>
    <w:rsid w:val="00244FAE"/>
    <w:rsid w:val="00245A9C"/>
    <w:rsid w:val="00251D25"/>
    <w:rsid w:val="002528D4"/>
    <w:rsid w:val="00253EA6"/>
    <w:rsid w:val="00254179"/>
    <w:rsid w:val="002549B3"/>
    <w:rsid w:val="00261A55"/>
    <w:rsid w:val="002630B9"/>
    <w:rsid w:val="00264C69"/>
    <w:rsid w:val="0027153B"/>
    <w:rsid w:val="00284419"/>
    <w:rsid w:val="002847AA"/>
    <w:rsid w:val="002861B9"/>
    <w:rsid w:val="00290002"/>
    <w:rsid w:val="00294E3F"/>
    <w:rsid w:val="002A0008"/>
    <w:rsid w:val="002A272B"/>
    <w:rsid w:val="002A2BBD"/>
    <w:rsid w:val="002A453F"/>
    <w:rsid w:val="002B2CCE"/>
    <w:rsid w:val="002B32B8"/>
    <w:rsid w:val="002B516E"/>
    <w:rsid w:val="002B64DA"/>
    <w:rsid w:val="002C00FF"/>
    <w:rsid w:val="002C1DF8"/>
    <w:rsid w:val="002C261C"/>
    <w:rsid w:val="002C62F5"/>
    <w:rsid w:val="002D2433"/>
    <w:rsid w:val="002D5133"/>
    <w:rsid w:val="002D6F95"/>
    <w:rsid w:val="002E243E"/>
    <w:rsid w:val="002E33EB"/>
    <w:rsid w:val="002E7560"/>
    <w:rsid w:val="002F079B"/>
    <w:rsid w:val="002F12D6"/>
    <w:rsid w:val="002F312E"/>
    <w:rsid w:val="002F4E68"/>
    <w:rsid w:val="0030262E"/>
    <w:rsid w:val="003029E8"/>
    <w:rsid w:val="00305692"/>
    <w:rsid w:val="0030647B"/>
    <w:rsid w:val="00315CFD"/>
    <w:rsid w:val="00316CB7"/>
    <w:rsid w:val="00324AF9"/>
    <w:rsid w:val="003264FE"/>
    <w:rsid w:val="00331E25"/>
    <w:rsid w:val="00335369"/>
    <w:rsid w:val="00346FD4"/>
    <w:rsid w:val="00350A91"/>
    <w:rsid w:val="003526C5"/>
    <w:rsid w:val="00360AD3"/>
    <w:rsid w:val="00361B05"/>
    <w:rsid w:val="00362671"/>
    <w:rsid w:val="0037182F"/>
    <w:rsid w:val="00374AA5"/>
    <w:rsid w:val="003769A2"/>
    <w:rsid w:val="003819B8"/>
    <w:rsid w:val="003852A2"/>
    <w:rsid w:val="003A048B"/>
    <w:rsid w:val="003A2F60"/>
    <w:rsid w:val="003A42EA"/>
    <w:rsid w:val="003B3F37"/>
    <w:rsid w:val="003B48D3"/>
    <w:rsid w:val="003B7B55"/>
    <w:rsid w:val="003C10F6"/>
    <w:rsid w:val="003C730C"/>
    <w:rsid w:val="003D00EA"/>
    <w:rsid w:val="003D10AA"/>
    <w:rsid w:val="003D16BE"/>
    <w:rsid w:val="003D30A2"/>
    <w:rsid w:val="003D3BEB"/>
    <w:rsid w:val="003D3C5F"/>
    <w:rsid w:val="003D6153"/>
    <w:rsid w:val="003F1017"/>
    <w:rsid w:val="003F3ABE"/>
    <w:rsid w:val="003F3BA8"/>
    <w:rsid w:val="003F6506"/>
    <w:rsid w:val="00400722"/>
    <w:rsid w:val="00402442"/>
    <w:rsid w:val="00403E0A"/>
    <w:rsid w:val="004055ED"/>
    <w:rsid w:val="00405E7F"/>
    <w:rsid w:val="0041077C"/>
    <w:rsid w:val="00411456"/>
    <w:rsid w:val="004130B6"/>
    <w:rsid w:val="004151E6"/>
    <w:rsid w:val="00415D93"/>
    <w:rsid w:val="00420CB7"/>
    <w:rsid w:val="0042114C"/>
    <w:rsid w:val="004309D5"/>
    <w:rsid w:val="00435E89"/>
    <w:rsid w:val="004365BC"/>
    <w:rsid w:val="0044156B"/>
    <w:rsid w:val="00445BBC"/>
    <w:rsid w:val="00453FAD"/>
    <w:rsid w:val="004560C5"/>
    <w:rsid w:val="00457945"/>
    <w:rsid w:val="004672DE"/>
    <w:rsid w:val="00467EF9"/>
    <w:rsid w:val="004737EF"/>
    <w:rsid w:val="00473BFF"/>
    <w:rsid w:val="00483A0B"/>
    <w:rsid w:val="00487CD3"/>
    <w:rsid w:val="004A1640"/>
    <w:rsid w:val="004A1C16"/>
    <w:rsid w:val="004A1F8F"/>
    <w:rsid w:val="004B1C69"/>
    <w:rsid w:val="004B639D"/>
    <w:rsid w:val="004C2462"/>
    <w:rsid w:val="004D140F"/>
    <w:rsid w:val="004D1A70"/>
    <w:rsid w:val="004D1FDA"/>
    <w:rsid w:val="004E1C9D"/>
    <w:rsid w:val="004E6B96"/>
    <w:rsid w:val="004F7AE8"/>
    <w:rsid w:val="00503264"/>
    <w:rsid w:val="00504132"/>
    <w:rsid w:val="00504546"/>
    <w:rsid w:val="0050753B"/>
    <w:rsid w:val="005111AC"/>
    <w:rsid w:val="005252A2"/>
    <w:rsid w:val="00525B0A"/>
    <w:rsid w:val="0053010E"/>
    <w:rsid w:val="00530400"/>
    <w:rsid w:val="0053141A"/>
    <w:rsid w:val="00534924"/>
    <w:rsid w:val="00536960"/>
    <w:rsid w:val="00540D20"/>
    <w:rsid w:val="005411FD"/>
    <w:rsid w:val="005432E6"/>
    <w:rsid w:val="00543BDD"/>
    <w:rsid w:val="00552D9E"/>
    <w:rsid w:val="00555830"/>
    <w:rsid w:val="005618EE"/>
    <w:rsid w:val="00562C55"/>
    <w:rsid w:val="00563F9F"/>
    <w:rsid w:val="00566DBA"/>
    <w:rsid w:val="0057118E"/>
    <w:rsid w:val="005727CC"/>
    <w:rsid w:val="005769BF"/>
    <w:rsid w:val="00582953"/>
    <w:rsid w:val="00587520"/>
    <w:rsid w:val="00587C1E"/>
    <w:rsid w:val="00587E60"/>
    <w:rsid w:val="00597CBB"/>
    <w:rsid w:val="005A0C5C"/>
    <w:rsid w:val="005A0DE7"/>
    <w:rsid w:val="005A0F14"/>
    <w:rsid w:val="005A2184"/>
    <w:rsid w:val="005A3991"/>
    <w:rsid w:val="005B1B88"/>
    <w:rsid w:val="005B2DD7"/>
    <w:rsid w:val="005B4401"/>
    <w:rsid w:val="005B44FB"/>
    <w:rsid w:val="005C0F2D"/>
    <w:rsid w:val="005C1106"/>
    <w:rsid w:val="005C4BC1"/>
    <w:rsid w:val="005C5D51"/>
    <w:rsid w:val="005C60A6"/>
    <w:rsid w:val="005E1012"/>
    <w:rsid w:val="005E330B"/>
    <w:rsid w:val="005E3B9C"/>
    <w:rsid w:val="005E7142"/>
    <w:rsid w:val="005F0666"/>
    <w:rsid w:val="005F6E36"/>
    <w:rsid w:val="00611739"/>
    <w:rsid w:val="00611AA7"/>
    <w:rsid w:val="00612955"/>
    <w:rsid w:val="00621E2B"/>
    <w:rsid w:val="006254C2"/>
    <w:rsid w:val="00631845"/>
    <w:rsid w:val="0063274C"/>
    <w:rsid w:val="00634494"/>
    <w:rsid w:val="00635825"/>
    <w:rsid w:val="0063795E"/>
    <w:rsid w:val="00640EE2"/>
    <w:rsid w:val="00660F9A"/>
    <w:rsid w:val="006646DF"/>
    <w:rsid w:val="00680C6D"/>
    <w:rsid w:val="00682CDF"/>
    <w:rsid w:val="006831E8"/>
    <w:rsid w:val="00684D18"/>
    <w:rsid w:val="00690120"/>
    <w:rsid w:val="0069037A"/>
    <w:rsid w:val="00690F8C"/>
    <w:rsid w:val="0069517A"/>
    <w:rsid w:val="006965EE"/>
    <w:rsid w:val="006A465B"/>
    <w:rsid w:val="006A56E8"/>
    <w:rsid w:val="006B0754"/>
    <w:rsid w:val="006B133C"/>
    <w:rsid w:val="006B47B1"/>
    <w:rsid w:val="006D041A"/>
    <w:rsid w:val="006D1A9E"/>
    <w:rsid w:val="006E0D62"/>
    <w:rsid w:val="006E5509"/>
    <w:rsid w:val="006E5511"/>
    <w:rsid w:val="006F3821"/>
    <w:rsid w:val="006F61AB"/>
    <w:rsid w:val="00701FEC"/>
    <w:rsid w:val="0070486A"/>
    <w:rsid w:val="00710CDD"/>
    <w:rsid w:val="00717CFF"/>
    <w:rsid w:val="007312E6"/>
    <w:rsid w:val="00744504"/>
    <w:rsid w:val="007527D1"/>
    <w:rsid w:val="00757B00"/>
    <w:rsid w:val="00763F45"/>
    <w:rsid w:val="00764C8E"/>
    <w:rsid w:val="007730CC"/>
    <w:rsid w:val="00773D8C"/>
    <w:rsid w:val="00775A2C"/>
    <w:rsid w:val="00775C03"/>
    <w:rsid w:val="007771F0"/>
    <w:rsid w:val="0078456F"/>
    <w:rsid w:val="007A23D8"/>
    <w:rsid w:val="007B2D0C"/>
    <w:rsid w:val="007B3A5F"/>
    <w:rsid w:val="007B712B"/>
    <w:rsid w:val="007C3DC4"/>
    <w:rsid w:val="007C4962"/>
    <w:rsid w:val="007C4D8A"/>
    <w:rsid w:val="007D0F57"/>
    <w:rsid w:val="007E0610"/>
    <w:rsid w:val="007E10C2"/>
    <w:rsid w:val="007E4AC7"/>
    <w:rsid w:val="007E6FE5"/>
    <w:rsid w:val="007F0652"/>
    <w:rsid w:val="007F2FCC"/>
    <w:rsid w:val="007F42AA"/>
    <w:rsid w:val="007F616F"/>
    <w:rsid w:val="00804855"/>
    <w:rsid w:val="00806C81"/>
    <w:rsid w:val="00820630"/>
    <w:rsid w:val="00820F4E"/>
    <w:rsid w:val="008270D6"/>
    <w:rsid w:val="00830BB0"/>
    <w:rsid w:val="0084196E"/>
    <w:rsid w:val="00852405"/>
    <w:rsid w:val="00852766"/>
    <w:rsid w:val="008529D9"/>
    <w:rsid w:val="00853145"/>
    <w:rsid w:val="0085554E"/>
    <w:rsid w:val="008572FB"/>
    <w:rsid w:val="00864486"/>
    <w:rsid w:val="0087128C"/>
    <w:rsid w:val="00871C45"/>
    <w:rsid w:val="00885603"/>
    <w:rsid w:val="00897E7B"/>
    <w:rsid w:val="008A6B3A"/>
    <w:rsid w:val="008A7883"/>
    <w:rsid w:val="008D03C0"/>
    <w:rsid w:val="008D51FD"/>
    <w:rsid w:val="008F0A09"/>
    <w:rsid w:val="008F5D8F"/>
    <w:rsid w:val="008F6399"/>
    <w:rsid w:val="00911283"/>
    <w:rsid w:val="0091230F"/>
    <w:rsid w:val="00913187"/>
    <w:rsid w:val="00917EA1"/>
    <w:rsid w:val="0092036F"/>
    <w:rsid w:val="00924FBF"/>
    <w:rsid w:val="0092618E"/>
    <w:rsid w:val="00932310"/>
    <w:rsid w:val="009426BD"/>
    <w:rsid w:val="0095017D"/>
    <w:rsid w:val="009541B7"/>
    <w:rsid w:val="00961E07"/>
    <w:rsid w:val="00963060"/>
    <w:rsid w:val="00971319"/>
    <w:rsid w:val="00974217"/>
    <w:rsid w:val="0099325A"/>
    <w:rsid w:val="00994511"/>
    <w:rsid w:val="009946D8"/>
    <w:rsid w:val="00994F33"/>
    <w:rsid w:val="00995458"/>
    <w:rsid w:val="009A0306"/>
    <w:rsid w:val="009A4887"/>
    <w:rsid w:val="009A766A"/>
    <w:rsid w:val="009B0E51"/>
    <w:rsid w:val="009B2C26"/>
    <w:rsid w:val="009B6A79"/>
    <w:rsid w:val="009C6A0A"/>
    <w:rsid w:val="009E4858"/>
    <w:rsid w:val="009E5ACA"/>
    <w:rsid w:val="009F0525"/>
    <w:rsid w:val="009F0FA1"/>
    <w:rsid w:val="009F46CB"/>
    <w:rsid w:val="009F5C47"/>
    <w:rsid w:val="00A0087C"/>
    <w:rsid w:val="00A02D3B"/>
    <w:rsid w:val="00A13D72"/>
    <w:rsid w:val="00A177EB"/>
    <w:rsid w:val="00A2294F"/>
    <w:rsid w:val="00A24029"/>
    <w:rsid w:val="00A273E8"/>
    <w:rsid w:val="00A27F12"/>
    <w:rsid w:val="00A3105D"/>
    <w:rsid w:val="00A317E2"/>
    <w:rsid w:val="00A355BB"/>
    <w:rsid w:val="00A402BD"/>
    <w:rsid w:val="00A41F84"/>
    <w:rsid w:val="00A4794B"/>
    <w:rsid w:val="00A51CBF"/>
    <w:rsid w:val="00A53775"/>
    <w:rsid w:val="00A53F32"/>
    <w:rsid w:val="00A63720"/>
    <w:rsid w:val="00A65961"/>
    <w:rsid w:val="00A66125"/>
    <w:rsid w:val="00A83BFF"/>
    <w:rsid w:val="00A84048"/>
    <w:rsid w:val="00A87A68"/>
    <w:rsid w:val="00A92E85"/>
    <w:rsid w:val="00A93181"/>
    <w:rsid w:val="00A95EFB"/>
    <w:rsid w:val="00A9659A"/>
    <w:rsid w:val="00AA0032"/>
    <w:rsid w:val="00AA2640"/>
    <w:rsid w:val="00AA4323"/>
    <w:rsid w:val="00AA662D"/>
    <w:rsid w:val="00AB23FE"/>
    <w:rsid w:val="00AB270F"/>
    <w:rsid w:val="00AB2FF4"/>
    <w:rsid w:val="00AB53E5"/>
    <w:rsid w:val="00AB7B7B"/>
    <w:rsid w:val="00AB7EF4"/>
    <w:rsid w:val="00AC0C9E"/>
    <w:rsid w:val="00AC0D3F"/>
    <w:rsid w:val="00AC3697"/>
    <w:rsid w:val="00AC4D99"/>
    <w:rsid w:val="00AD0313"/>
    <w:rsid w:val="00AE1108"/>
    <w:rsid w:val="00AE4D40"/>
    <w:rsid w:val="00AE5DD5"/>
    <w:rsid w:val="00AF2CC4"/>
    <w:rsid w:val="00AF3AAF"/>
    <w:rsid w:val="00AF4F5E"/>
    <w:rsid w:val="00AF6138"/>
    <w:rsid w:val="00AF6D3E"/>
    <w:rsid w:val="00AF7B33"/>
    <w:rsid w:val="00B04B8A"/>
    <w:rsid w:val="00B07E0F"/>
    <w:rsid w:val="00B110B6"/>
    <w:rsid w:val="00B21C60"/>
    <w:rsid w:val="00B25531"/>
    <w:rsid w:val="00B317E3"/>
    <w:rsid w:val="00B33F81"/>
    <w:rsid w:val="00B343AA"/>
    <w:rsid w:val="00B40E10"/>
    <w:rsid w:val="00B45B8A"/>
    <w:rsid w:val="00B5213C"/>
    <w:rsid w:val="00B53A1A"/>
    <w:rsid w:val="00B547A8"/>
    <w:rsid w:val="00B652FD"/>
    <w:rsid w:val="00B67EC8"/>
    <w:rsid w:val="00B70571"/>
    <w:rsid w:val="00B71259"/>
    <w:rsid w:val="00B76971"/>
    <w:rsid w:val="00B77887"/>
    <w:rsid w:val="00B77EE3"/>
    <w:rsid w:val="00B81582"/>
    <w:rsid w:val="00B859AA"/>
    <w:rsid w:val="00B91CA7"/>
    <w:rsid w:val="00B96A9F"/>
    <w:rsid w:val="00BA0E1F"/>
    <w:rsid w:val="00BA570E"/>
    <w:rsid w:val="00BB5A0F"/>
    <w:rsid w:val="00BC0DA8"/>
    <w:rsid w:val="00BC293D"/>
    <w:rsid w:val="00BC4810"/>
    <w:rsid w:val="00BD1A31"/>
    <w:rsid w:val="00BD5D79"/>
    <w:rsid w:val="00BE27D1"/>
    <w:rsid w:val="00BE6022"/>
    <w:rsid w:val="00BF134B"/>
    <w:rsid w:val="00BF191F"/>
    <w:rsid w:val="00BF4D3E"/>
    <w:rsid w:val="00C17607"/>
    <w:rsid w:val="00C21CA7"/>
    <w:rsid w:val="00C22AC0"/>
    <w:rsid w:val="00C3121D"/>
    <w:rsid w:val="00C36154"/>
    <w:rsid w:val="00C37A93"/>
    <w:rsid w:val="00C478AB"/>
    <w:rsid w:val="00C603D1"/>
    <w:rsid w:val="00C64DE9"/>
    <w:rsid w:val="00C71D31"/>
    <w:rsid w:val="00C7573D"/>
    <w:rsid w:val="00C759A0"/>
    <w:rsid w:val="00C76EAD"/>
    <w:rsid w:val="00C81350"/>
    <w:rsid w:val="00C91A8F"/>
    <w:rsid w:val="00C92B6B"/>
    <w:rsid w:val="00C92CE2"/>
    <w:rsid w:val="00C94DB8"/>
    <w:rsid w:val="00CA71A4"/>
    <w:rsid w:val="00CB4E84"/>
    <w:rsid w:val="00CB6F20"/>
    <w:rsid w:val="00CC3440"/>
    <w:rsid w:val="00CC6588"/>
    <w:rsid w:val="00CC686E"/>
    <w:rsid w:val="00CD215C"/>
    <w:rsid w:val="00CD4703"/>
    <w:rsid w:val="00CD52EF"/>
    <w:rsid w:val="00CE6F8D"/>
    <w:rsid w:val="00CF0CE1"/>
    <w:rsid w:val="00CF1B61"/>
    <w:rsid w:val="00CF3DBC"/>
    <w:rsid w:val="00D024DC"/>
    <w:rsid w:val="00D0305B"/>
    <w:rsid w:val="00D040B8"/>
    <w:rsid w:val="00D06D83"/>
    <w:rsid w:val="00D06FC3"/>
    <w:rsid w:val="00D1092C"/>
    <w:rsid w:val="00D21173"/>
    <w:rsid w:val="00D25C1D"/>
    <w:rsid w:val="00D26CDA"/>
    <w:rsid w:val="00D27930"/>
    <w:rsid w:val="00D33679"/>
    <w:rsid w:val="00D34FE0"/>
    <w:rsid w:val="00D36A2F"/>
    <w:rsid w:val="00D36E87"/>
    <w:rsid w:val="00D4070B"/>
    <w:rsid w:val="00D4392C"/>
    <w:rsid w:val="00D476B6"/>
    <w:rsid w:val="00D47B2D"/>
    <w:rsid w:val="00D5336F"/>
    <w:rsid w:val="00D552C2"/>
    <w:rsid w:val="00D561B2"/>
    <w:rsid w:val="00D616B9"/>
    <w:rsid w:val="00D61F09"/>
    <w:rsid w:val="00D65AC7"/>
    <w:rsid w:val="00D672A9"/>
    <w:rsid w:val="00D82A44"/>
    <w:rsid w:val="00D841C0"/>
    <w:rsid w:val="00D85075"/>
    <w:rsid w:val="00D92044"/>
    <w:rsid w:val="00D93045"/>
    <w:rsid w:val="00D97577"/>
    <w:rsid w:val="00DA2120"/>
    <w:rsid w:val="00DA4F14"/>
    <w:rsid w:val="00DA76C2"/>
    <w:rsid w:val="00DB43FD"/>
    <w:rsid w:val="00DB51CB"/>
    <w:rsid w:val="00DB7651"/>
    <w:rsid w:val="00DC0284"/>
    <w:rsid w:val="00DC06A3"/>
    <w:rsid w:val="00DC2363"/>
    <w:rsid w:val="00DC27BA"/>
    <w:rsid w:val="00DC2F79"/>
    <w:rsid w:val="00DC34F0"/>
    <w:rsid w:val="00DC499E"/>
    <w:rsid w:val="00DD0694"/>
    <w:rsid w:val="00DD0A59"/>
    <w:rsid w:val="00DD5429"/>
    <w:rsid w:val="00DE6689"/>
    <w:rsid w:val="00DF0476"/>
    <w:rsid w:val="00DF0B71"/>
    <w:rsid w:val="00DF286E"/>
    <w:rsid w:val="00DF3634"/>
    <w:rsid w:val="00DF5C38"/>
    <w:rsid w:val="00DF7494"/>
    <w:rsid w:val="00E1626D"/>
    <w:rsid w:val="00E20858"/>
    <w:rsid w:val="00E27882"/>
    <w:rsid w:val="00E278A2"/>
    <w:rsid w:val="00E30FC5"/>
    <w:rsid w:val="00E32CC1"/>
    <w:rsid w:val="00E331AA"/>
    <w:rsid w:val="00E336B6"/>
    <w:rsid w:val="00E3679F"/>
    <w:rsid w:val="00E3680F"/>
    <w:rsid w:val="00E410E4"/>
    <w:rsid w:val="00E45D26"/>
    <w:rsid w:val="00E47BF8"/>
    <w:rsid w:val="00E542F1"/>
    <w:rsid w:val="00E7234E"/>
    <w:rsid w:val="00E76215"/>
    <w:rsid w:val="00E76CC5"/>
    <w:rsid w:val="00E81997"/>
    <w:rsid w:val="00E82256"/>
    <w:rsid w:val="00E875B7"/>
    <w:rsid w:val="00E92E4F"/>
    <w:rsid w:val="00E95C50"/>
    <w:rsid w:val="00E96007"/>
    <w:rsid w:val="00EA0237"/>
    <w:rsid w:val="00EA2A2B"/>
    <w:rsid w:val="00EA7CC5"/>
    <w:rsid w:val="00EB1091"/>
    <w:rsid w:val="00EB2587"/>
    <w:rsid w:val="00EB28D6"/>
    <w:rsid w:val="00EB3F38"/>
    <w:rsid w:val="00EB430A"/>
    <w:rsid w:val="00EB5B61"/>
    <w:rsid w:val="00ED2721"/>
    <w:rsid w:val="00EF363B"/>
    <w:rsid w:val="00EF3C1D"/>
    <w:rsid w:val="00F17CE5"/>
    <w:rsid w:val="00F247CF"/>
    <w:rsid w:val="00F351C9"/>
    <w:rsid w:val="00F41FB6"/>
    <w:rsid w:val="00F44B78"/>
    <w:rsid w:val="00F5279A"/>
    <w:rsid w:val="00F6390D"/>
    <w:rsid w:val="00F70102"/>
    <w:rsid w:val="00F83AC3"/>
    <w:rsid w:val="00F862E3"/>
    <w:rsid w:val="00F87D2B"/>
    <w:rsid w:val="00FA5B7B"/>
    <w:rsid w:val="00FA5E10"/>
    <w:rsid w:val="00FA6C90"/>
    <w:rsid w:val="00FA7058"/>
    <w:rsid w:val="00FC3376"/>
    <w:rsid w:val="00FD1E7E"/>
    <w:rsid w:val="00FD3796"/>
    <w:rsid w:val="00FE3736"/>
    <w:rsid w:val="00FE55DA"/>
    <w:rsid w:val="00FE57D7"/>
    <w:rsid w:val="00FF00AC"/>
    <w:rsid w:val="00FF2A76"/>
    <w:rsid w:val="00FF66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EB1653"/>
  <w15:docId w15:val="{B891DD9C-F0D4-4585-8DDE-FAC19E4A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D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63F9F"/>
    <w:pPr>
      <w:keepNext/>
      <w:keepLines/>
      <w:spacing w:before="40"/>
      <w:jc w:val="center"/>
      <w:outlineLvl w:val="1"/>
    </w:pPr>
    <w:rPr>
      <w:rFonts w:asciiTheme="minorHAnsi" w:eastAsiaTheme="majorEastAsia" w:hAnsiTheme="minorHAnsi" w:cstheme="minorHAnsi"/>
      <w:b/>
      <w:i/>
      <w:color w:val="000000" w:themeColor="text1"/>
      <w:sz w:val="28"/>
      <w:szCs w:val="26"/>
      <w:lang w:val="ka-G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3F9F"/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paragraph" w:styleId="FootnoteText">
    <w:name w:val="footnote text"/>
    <w:basedOn w:val="Normal"/>
    <w:link w:val="FootnoteTextChar"/>
    <w:uiPriority w:val="99"/>
    <w:unhideWhenUsed/>
    <w:rsid w:val="00C71D31"/>
    <w:rPr>
      <w:rFonts w:ascii="Arial" w:eastAsiaTheme="minorHAnsi" w:hAnsi="Arial" w:cstheme="minorBid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71D31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71D31"/>
    <w:rPr>
      <w:vertAlign w:val="superscript"/>
    </w:rPr>
  </w:style>
  <w:style w:type="table" w:customStyle="1" w:styleId="PlainTable31">
    <w:name w:val="Plain Table 31"/>
    <w:basedOn w:val="TableNormal"/>
    <w:uiPriority w:val="43"/>
    <w:rsid w:val="00C71D31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leNormal"/>
    <w:uiPriority w:val="41"/>
    <w:rsid w:val="00C71D31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aliases w:val="List Paragraph1,Lijstalinea,Bullet List Paragraph,Heading 2_sj,List Paragraph (numbered (a)),Normal 1,List Paragraph 1,Akapit z listą BS,Bullets,Bullet1,NumberedParas,Dot pt,F5 List Paragraph,List Paragraph Char Char Char,Indicator Text,3"/>
    <w:basedOn w:val="Normal"/>
    <w:link w:val="ListParagraphChar"/>
    <w:uiPriority w:val="34"/>
    <w:qFormat/>
    <w:rsid w:val="003264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2D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2DD7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5B2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2DD7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819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19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1997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19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1997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9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997"/>
    <w:rPr>
      <w:rFonts w:ascii="Segoe UI" w:eastAsia="Times New Roman" w:hAnsi="Segoe UI" w:cs="Segoe UI"/>
      <w:sz w:val="18"/>
      <w:szCs w:val="18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D21173"/>
    <w:rPr>
      <w:color w:val="808080"/>
    </w:rPr>
  </w:style>
  <w:style w:type="table" w:customStyle="1" w:styleId="GridTable1Light-Accent11">
    <w:name w:val="Grid Table 1 Light - Accent 11"/>
    <w:basedOn w:val="TableNormal"/>
    <w:uiPriority w:val="46"/>
    <w:rsid w:val="0029000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Light1">
    <w:name w:val="Table Grid Light1"/>
    <w:basedOn w:val="TableNormal"/>
    <w:uiPriority w:val="40"/>
    <w:rsid w:val="00290002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C0D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uxlixml">
    <w:name w:val="muxli_xml"/>
    <w:basedOn w:val="Normal"/>
    <w:uiPriority w:val="99"/>
    <w:rsid w:val="001F4E56"/>
    <w:pPr>
      <w:keepNext/>
      <w:keepLines/>
      <w:tabs>
        <w:tab w:val="left" w:pos="283"/>
      </w:tabs>
      <w:autoSpaceDE w:val="0"/>
      <w:autoSpaceDN w:val="0"/>
      <w:adjustRightInd w:val="0"/>
      <w:spacing w:line="20" w:lineRule="atLeast"/>
      <w:ind w:left="850" w:hanging="850"/>
    </w:pPr>
    <w:rPr>
      <w:rFonts w:ascii="Sylfaen" w:hAnsi="Sylfaen" w:cs="Sylfaen"/>
      <w:b/>
      <w:bCs/>
      <w:lang w:eastAsia="en-US"/>
    </w:rPr>
  </w:style>
  <w:style w:type="paragraph" w:styleId="Revision">
    <w:name w:val="Revision"/>
    <w:hidden/>
    <w:uiPriority w:val="99"/>
    <w:semiHidden/>
    <w:rsid w:val="007527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istParagraphChar">
    <w:name w:val="List Paragraph Char"/>
    <w:aliases w:val="List Paragraph1 Char,Lijstalinea Char,Bullet List Paragraph Char,Heading 2_sj Char,List Paragraph (numbered (a)) Char,Normal 1 Char,List Paragraph 1 Char,Akapit z listą BS Char,Bullets Char,Bullet1 Char,NumberedParas Char,Dot pt Char"/>
    <w:link w:val="ListParagraph"/>
    <w:uiPriority w:val="34"/>
    <w:qFormat/>
    <w:locked/>
    <w:rsid w:val="00DC2F79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0620E"/>
    <w:pPr>
      <w:spacing w:before="100" w:beforeAutospacing="1" w:after="100" w:afterAutospacing="1"/>
    </w:pPr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1405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ermisicollege.edu.g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99283-9F26-4469-BCCA-E43713E8D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12</Pages>
  <Words>2809</Words>
  <Characters>16017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EMIS</Company>
  <LinksUpToDate>false</LinksUpToDate>
  <CharactersWithSpaces>18789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DIKO</dc:creator>
  <cp:lastModifiedBy>MERMISI_310</cp:lastModifiedBy>
  <cp:revision>385</cp:revision>
  <dcterms:created xsi:type="dcterms:W3CDTF">2024-04-03T09:21:00Z</dcterms:created>
  <dcterms:modified xsi:type="dcterms:W3CDTF">2025-02-17T13:41:00Z</dcterms:modified>
</cp:coreProperties>
</file>