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509F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 w:rsidRPr="00D65E1D">
        <w:rPr>
          <w:b/>
          <w:lang w:val="ka-GE"/>
        </w:rPr>
        <w:t>„შეთანხმებულია“</w:t>
      </w:r>
    </w:p>
    <w:p w14:paraId="34F5B7C2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სსიპ  კოლეჯი „მერმისი“</w:t>
      </w:r>
    </w:p>
    <w:p w14:paraId="519758B4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 xml:space="preserve">დირექტორის მოადგილე </w:t>
      </w:r>
    </w:p>
    <w:p w14:paraId="3632D951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----------------------------- დ. უგულავა</w:t>
      </w:r>
    </w:p>
    <w:p w14:paraId="57C7CFCB" w14:textId="43655D44" w:rsidR="00D65E1D" w:rsidRPr="00D65E1D" w:rsidRDefault="00D65E1D" w:rsidP="00D65E1D">
      <w:pPr>
        <w:ind w:left="0" w:hanging="11"/>
        <w:jc w:val="right"/>
        <w:rPr>
          <w:lang w:val="ka-GE"/>
        </w:rPr>
      </w:pPr>
      <w:r w:rsidRPr="00D65E1D">
        <w:rPr>
          <w:rFonts w:eastAsia="Times New Roman" w:cs="Times New Roman"/>
          <w:b/>
          <w:lang w:val="ka-GE"/>
        </w:rPr>
        <w:t>„--</w:t>
      </w:r>
      <w:r w:rsidR="00254207">
        <w:rPr>
          <w:rFonts w:eastAsia="Times New Roman" w:cs="Times New Roman"/>
          <w:b/>
          <w:lang w:val="ka-GE"/>
        </w:rPr>
        <w:t>-</w:t>
      </w:r>
      <w:r w:rsidRPr="00D65E1D">
        <w:rPr>
          <w:rFonts w:eastAsia="Times New Roman" w:cs="Times New Roman"/>
          <w:b/>
          <w:lang w:val="ka-GE"/>
        </w:rPr>
        <w:t>--„------------------ 20</w:t>
      </w:r>
      <w:r w:rsidRPr="00D65E1D">
        <w:rPr>
          <w:rFonts w:eastAsia="Times New Roman" w:cs="Times New Roman"/>
          <w:b/>
          <w:lang w:val="en-GB"/>
        </w:rPr>
        <w:t>2</w:t>
      </w:r>
      <w:r w:rsidR="001F2888">
        <w:rPr>
          <w:rFonts w:eastAsia="Times New Roman" w:cs="Times New Roman"/>
          <w:b/>
          <w:lang w:val="en-GB"/>
        </w:rPr>
        <w:t>5</w:t>
      </w:r>
      <w:r w:rsidRPr="00D65E1D">
        <w:rPr>
          <w:rFonts w:eastAsia="Times New Roman" w:cs="Times New Roman"/>
          <w:b/>
          <w:lang w:val="ka-GE"/>
        </w:rPr>
        <w:t>წ.</w:t>
      </w:r>
    </w:p>
    <w:p w14:paraId="277B70A5" w14:textId="77777777" w:rsidR="00D65E1D" w:rsidRDefault="00D65E1D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459D31DF" w14:textId="77777777" w:rsidR="003F4E7A" w:rsidRPr="00D65E1D" w:rsidRDefault="003F4E7A" w:rsidP="003F4E7A">
      <w:pPr>
        <w:ind w:left="0" w:firstLine="0"/>
        <w:jc w:val="center"/>
        <w:rPr>
          <w:lang w:val="ka-GE"/>
        </w:rPr>
      </w:pPr>
      <w:r w:rsidRPr="00D65E1D">
        <w:rPr>
          <w:lang w:val="ka-GE"/>
        </w:rPr>
        <w:t>შეფასების ინსტრუმენტი</w:t>
      </w:r>
    </w:p>
    <w:p w14:paraId="3A8F203D" w14:textId="77777777" w:rsidR="003F4E7A" w:rsidRPr="00CE4596" w:rsidRDefault="003F4E7A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1FD4910A" w14:textId="6D99E3C3" w:rsidR="000C6321" w:rsidRPr="00D65E1D" w:rsidRDefault="000C6321" w:rsidP="00D65E1D">
      <w:pPr>
        <w:ind w:hanging="11"/>
        <w:rPr>
          <w:rFonts w:eastAsia="Times New Roman" w:cs="Times New Roman"/>
          <w:lang w:val="en-GB"/>
        </w:rPr>
      </w:pPr>
      <w:r w:rsidRPr="002A68E2">
        <w:rPr>
          <w:rFonts w:eastAsia="Times New Roman" w:cs="Times New Roman"/>
          <w:b/>
          <w:lang w:val="ka-GE"/>
        </w:rPr>
        <w:t xml:space="preserve">პროგრამა: </w:t>
      </w:r>
      <w:r w:rsidRPr="00254207">
        <w:rPr>
          <w:rFonts w:eastAsia="Times New Roman" w:cs="Times New Roman"/>
          <w:b/>
          <w:lang w:val="ka-GE"/>
        </w:rPr>
        <w:t>„</w:t>
      </w:r>
      <w:r w:rsidRPr="00254207">
        <w:rPr>
          <w:b/>
          <w:lang w:val="ka-GE"/>
        </w:rPr>
        <w:t>ვებტექნოლოგიები</w:t>
      </w:r>
      <w:r w:rsidRPr="00254207">
        <w:rPr>
          <w:rFonts w:eastAsia="Times New Roman" w:cs="Times New Roman"/>
          <w:b/>
          <w:lang w:val="ka-GE"/>
        </w:rPr>
        <w:t>“</w:t>
      </w:r>
      <w:r w:rsidR="00D65E1D" w:rsidRPr="00254207">
        <w:rPr>
          <w:rFonts w:eastAsia="Times New Roman" w:cs="Times New Roman"/>
          <w:b/>
          <w:lang w:val="ka-GE"/>
        </w:rPr>
        <w:t xml:space="preserve"> (ინტეგრირებული)</w:t>
      </w:r>
      <w:r w:rsidRPr="00254207">
        <w:rPr>
          <w:rFonts w:eastAsia="Times New Roman" w:cs="Times New Roman"/>
          <w:b/>
          <w:lang w:val="ka-GE"/>
        </w:rPr>
        <w:t xml:space="preserve">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Pr="00254207">
        <w:rPr>
          <w:rFonts w:eastAsia="Times New Roman" w:cs="Times New Roman"/>
          <w:b/>
          <w:lang w:val="ka-GE"/>
        </w:rPr>
        <w:t xml:space="preserve"> კრედიტი</w:t>
      </w:r>
      <w:r w:rsidRPr="00254207">
        <w:rPr>
          <w:rFonts w:eastAsia="Times New Roman" w:cs="Times New Roman"/>
          <w:b/>
        </w:rPr>
        <w:t xml:space="preserve">. </w:t>
      </w:r>
      <w:r w:rsidRPr="00254207">
        <w:rPr>
          <w:rFonts w:eastAsia="Times New Roman" w:cs="Times New Roman"/>
          <w:b/>
          <w:lang w:val="ka-GE"/>
        </w:rPr>
        <w:t>ჯგ. N</w:t>
      </w:r>
      <w:r w:rsidR="001F2888">
        <w:rPr>
          <w:rFonts w:eastAsia="Times New Roman" w:cs="Times New Roman"/>
          <w:b/>
          <w:lang w:val="en-GB"/>
        </w:rPr>
        <w:t>27</w:t>
      </w:r>
      <w:r w:rsidR="006E137B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1F2888">
        <w:rPr>
          <w:rFonts w:eastAsia="Times New Roman" w:cs="Times New Roman"/>
          <w:b/>
          <w:lang w:val="en-GB"/>
        </w:rPr>
        <w:t>3</w:t>
      </w:r>
    </w:p>
    <w:p w14:paraId="55C3F580" w14:textId="63DAF00E" w:rsidR="000F791E" w:rsidRPr="000C00DD" w:rsidRDefault="0000569F" w:rsidP="000F791E">
      <w:pPr>
        <w:ind w:left="0" w:firstLine="0"/>
        <w:rPr>
          <w:lang w:val="en-GB"/>
        </w:rPr>
      </w:pPr>
      <w:r>
        <w:rPr>
          <w:rFonts w:eastAsia="Times New Roman" w:cs="Times New Roman"/>
          <w:b/>
        </w:rPr>
        <w:t xml:space="preserve">            </w:t>
      </w:r>
      <w:r w:rsidR="000C6321" w:rsidRPr="002A68E2">
        <w:rPr>
          <w:rFonts w:eastAsia="Times New Roman" w:cs="Times New Roman"/>
          <w:b/>
          <w:lang w:val="ka-GE"/>
        </w:rPr>
        <w:t>მოდული:</w:t>
      </w:r>
      <w:r w:rsidR="00BB2F78">
        <w:rPr>
          <w:rFonts w:eastAsia="Times New Roman" w:cs="Times New Roman"/>
          <w:b/>
          <w:lang w:val="ka-GE"/>
        </w:rPr>
        <w:t xml:space="preserve"> </w:t>
      </w:r>
      <w:r w:rsidR="00324C30" w:rsidRPr="00324C30">
        <w:rPr>
          <w:color w:val="000000" w:themeColor="text1"/>
          <w:lang w:val="ka-GE"/>
        </w:rPr>
        <w:t xml:space="preserve">0611405 </w:t>
      </w:r>
      <w:r w:rsidR="009564A6" w:rsidRPr="000C00DD">
        <w:rPr>
          <w:color w:val="000000" w:themeColor="text1"/>
          <w:lang w:val="ka-GE"/>
        </w:rPr>
        <w:t>„</w:t>
      </w:r>
      <w:r w:rsidR="000F791E" w:rsidRPr="00596204">
        <w:rPr>
          <w:rFonts w:eastAsia="Arial Unicode MS" w:cs="Arial Unicode MS"/>
          <w:lang w:val="ka-GE"/>
        </w:rPr>
        <w:t>ვებგვერდის ინტერაქტივისა და ეფექტების შემუშავება - JavaScript</w:t>
      </w:r>
    </w:p>
    <w:p w14:paraId="38CCEE0C" w14:textId="60EAD506" w:rsidR="000C6321" w:rsidRDefault="009564A6" w:rsidP="00D65E1D">
      <w:pPr>
        <w:ind w:hanging="11"/>
        <w:rPr>
          <w:rFonts w:eastAsia="Times New Roman" w:cs="Times New Roman"/>
          <w:lang w:val="ka-GE"/>
        </w:rPr>
      </w:pPr>
      <w:r w:rsidRPr="000C00DD">
        <w:rPr>
          <w:rFonts w:eastAsia="Arial Unicode MS" w:cs="Arial Unicode MS"/>
          <w:lang w:val="ka-GE"/>
        </w:rPr>
        <w:t>“</w:t>
      </w:r>
      <w:r w:rsidR="000C00DD">
        <w:rPr>
          <w:rFonts w:eastAsia="Arial Unicode MS" w:cs="Arial Unicode MS"/>
        </w:rPr>
        <w:t>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62415C">
        <w:rPr>
          <w:rFonts w:eastAsia="Times New Roman" w:cs="Times New Roman"/>
          <w:lang w:val="ka-GE"/>
        </w:rPr>
        <w:t>6</w:t>
      </w:r>
      <w:r w:rsidRPr="00D65E1D">
        <w:rPr>
          <w:rFonts w:eastAsia="Times New Roman" w:cs="Times New Roman"/>
          <w:lang w:val="ka-GE"/>
        </w:rPr>
        <w:t xml:space="preserve"> კრედიტი, </w:t>
      </w:r>
      <w:r w:rsidR="00614E50">
        <w:rPr>
          <w:rFonts w:eastAsia="Times New Roman" w:cs="Times New Roman"/>
        </w:rPr>
        <w:t>141</w:t>
      </w:r>
      <w:r w:rsidR="000C6321" w:rsidRPr="00D65E1D">
        <w:rPr>
          <w:rFonts w:eastAsia="Times New Roman" w:cs="Times New Roman"/>
          <w:lang w:val="ka-GE"/>
        </w:rPr>
        <w:t>სთ</w:t>
      </w:r>
      <w:r w:rsidR="00D65E1D">
        <w:rPr>
          <w:rFonts w:eastAsia="Times New Roman" w:cs="Times New Roman"/>
          <w:lang w:val="ka-GE"/>
        </w:rPr>
        <w:t>.</w:t>
      </w:r>
    </w:p>
    <w:p w14:paraId="06AE3D31" w14:textId="77777777" w:rsidR="00C577C1" w:rsidRPr="00D65E1D" w:rsidRDefault="00C577C1" w:rsidP="00D65E1D">
      <w:pPr>
        <w:ind w:hanging="11"/>
        <w:rPr>
          <w:rFonts w:eastAsia="Times New Roman" w:cs="Times New Roman"/>
          <w:lang w:val="ka-GE"/>
        </w:rPr>
      </w:pPr>
    </w:p>
    <w:p w14:paraId="28D50BCA" w14:textId="5704D1BB" w:rsidR="00F824DF" w:rsidRPr="00F242FD" w:rsidRDefault="000C3BB7" w:rsidP="00D65E1D">
      <w:pPr>
        <w:ind w:hanging="11"/>
      </w:pPr>
      <w:r w:rsidRPr="00D65E1D">
        <w:rPr>
          <w:lang w:val="ka-GE"/>
        </w:rPr>
        <w:t xml:space="preserve">სწავლის </w:t>
      </w:r>
      <w:r w:rsidR="00F824DF" w:rsidRPr="00D65E1D">
        <w:rPr>
          <w:lang w:val="ka-GE"/>
        </w:rPr>
        <w:t>შედეგი</w:t>
      </w:r>
      <w:r w:rsidR="003A543F" w:rsidRPr="00D65E1D">
        <w:rPr>
          <w:lang w:val="ka-GE"/>
        </w:rPr>
        <w:t>:</w:t>
      </w:r>
      <w:r w:rsidR="00F824DF" w:rsidRPr="00D65E1D">
        <w:rPr>
          <w:lang w:val="ka-GE"/>
        </w:rPr>
        <w:t xml:space="preserve"> </w:t>
      </w:r>
      <w:r w:rsidR="00904E8B">
        <w:t>3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F824DF" w:rsidRPr="00CE4596" w14:paraId="701F0430" w14:textId="77777777" w:rsidTr="00D65E1D">
        <w:tc>
          <w:tcPr>
            <w:tcW w:w="1701" w:type="dxa"/>
            <w:vAlign w:val="center"/>
          </w:tcPr>
          <w:p w14:paraId="10321E86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6DC9C1DC" w14:textId="6656EA88" w:rsidR="00F824DF" w:rsidRPr="000C00DD" w:rsidRDefault="00596204" w:rsidP="002623BF">
            <w:pPr>
              <w:ind w:left="0" w:firstLine="0"/>
              <w:rPr>
                <w:lang w:val="en-GB"/>
              </w:rPr>
            </w:pPr>
            <w:r w:rsidRPr="00596204">
              <w:rPr>
                <w:rFonts w:eastAsia="Arial Unicode MS" w:cs="Arial Unicode MS"/>
                <w:lang w:val="ka-GE"/>
              </w:rPr>
              <w:t>ვებგვერდის ინტერაქტივისა და ეფექტების შემუშავება - JavaScript</w:t>
            </w:r>
          </w:p>
        </w:tc>
      </w:tr>
      <w:tr w:rsidR="00F824DF" w:rsidRPr="00CE4596" w14:paraId="76CBE664" w14:textId="77777777" w:rsidTr="00D65E1D">
        <w:trPr>
          <w:trHeight w:val="1010"/>
        </w:trPr>
        <w:tc>
          <w:tcPr>
            <w:tcW w:w="1701" w:type="dxa"/>
            <w:vAlign w:val="center"/>
          </w:tcPr>
          <w:p w14:paraId="70F09B99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66E302F1" w14:textId="6646E98D" w:rsidR="0050471C" w:rsidRPr="00312F8F" w:rsidRDefault="00FB32B8" w:rsidP="0050471C">
            <w:pPr>
              <w:ind w:left="0" w:firstLine="0"/>
              <w:rPr>
                <w:rFonts w:eastAsia="Arial Unicode MS" w:cs="Arial Unicode MS"/>
                <w:b/>
                <w:lang w:val="ru-RU"/>
              </w:rPr>
            </w:pPr>
            <w:r>
              <w:rPr>
                <w:rFonts w:eastAsia="Arial Unicode MS" w:cs="Arial Unicode MS"/>
                <w:b/>
                <w:lang w:val="ka-GE"/>
              </w:rPr>
              <w:t>მასივებთან მუშაობა</w:t>
            </w:r>
          </w:p>
          <w:p w14:paraId="3D94213D" w14:textId="0976A646" w:rsidR="003B1C27" w:rsidRPr="0001518C" w:rsidRDefault="00547C62" w:rsidP="0050471C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  <w:lang w:val="ka-GE"/>
              </w:rPr>
              <w:t>3</w:t>
            </w:r>
            <w:r w:rsidR="00E33043" w:rsidRPr="00784BF0">
              <w:rPr>
                <w:rFonts w:cs="Arial"/>
                <w:b/>
                <w:lang w:val="ka-GE"/>
              </w:rPr>
              <w:t>/1,</w:t>
            </w:r>
            <w:r w:rsidR="000C00DD" w:rsidRPr="00784BF0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  <w:lang w:val="ka-GE"/>
              </w:rPr>
              <w:t>3</w:t>
            </w:r>
            <w:r w:rsidR="00E33043" w:rsidRPr="00784BF0">
              <w:rPr>
                <w:rFonts w:cs="Arial"/>
                <w:b/>
                <w:lang w:val="ka-GE"/>
              </w:rPr>
              <w:t>/2</w:t>
            </w:r>
            <w:r w:rsidR="0001518C">
              <w:rPr>
                <w:rFonts w:cs="Arial"/>
                <w:b/>
              </w:rPr>
              <w:t xml:space="preserve">, </w:t>
            </w:r>
            <w:r>
              <w:rPr>
                <w:rFonts w:cs="Arial"/>
                <w:b/>
                <w:lang w:val="ka-GE"/>
              </w:rPr>
              <w:t>3</w:t>
            </w:r>
            <w:r w:rsidR="0001518C">
              <w:rPr>
                <w:rFonts w:cs="Arial"/>
                <w:b/>
              </w:rPr>
              <w:t>/3</w:t>
            </w:r>
          </w:p>
        </w:tc>
      </w:tr>
      <w:tr w:rsidR="00F824DF" w:rsidRPr="00CE4596" w14:paraId="5A49DAB5" w14:textId="77777777" w:rsidTr="00D65E1D">
        <w:tc>
          <w:tcPr>
            <w:tcW w:w="1701" w:type="dxa"/>
            <w:vAlign w:val="center"/>
          </w:tcPr>
          <w:p w14:paraId="0752843E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03A7E005" w14:textId="77777777" w:rsidR="00F824DF" w:rsidRPr="00CE4596" w:rsidRDefault="007F47EF" w:rsidP="00B11F02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 w:rsidR="00872053" w:rsidRPr="00CE4596"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F824DF" w:rsidRPr="00CE4596" w14:paraId="3804F824" w14:textId="77777777" w:rsidTr="00D65E1D">
        <w:trPr>
          <w:trHeight w:hRule="exact" w:val="544"/>
        </w:trPr>
        <w:tc>
          <w:tcPr>
            <w:tcW w:w="1701" w:type="dxa"/>
          </w:tcPr>
          <w:p w14:paraId="5E58491D" w14:textId="77777777" w:rsidR="00F824DF" w:rsidRPr="00CE4596" w:rsidRDefault="00F824DF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BF9C4EF" w14:textId="77777777" w:rsidR="00F824DF" w:rsidRPr="00CE4596" w:rsidRDefault="00382648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F824DF" w:rsidRPr="00CE4596" w14:paraId="6C5A28C5" w14:textId="77777777" w:rsidTr="00D65E1D">
        <w:trPr>
          <w:trHeight w:val="70"/>
        </w:trPr>
        <w:tc>
          <w:tcPr>
            <w:tcW w:w="1701" w:type="dxa"/>
          </w:tcPr>
          <w:p w14:paraId="31B04589" w14:textId="77777777" w:rsidR="00F824DF" w:rsidRPr="00CE4596" w:rsidRDefault="00F824DF" w:rsidP="00F959BE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5268650C" w14:textId="77777777" w:rsidR="00640442" w:rsidRPr="00784BF0" w:rsidRDefault="008B7496" w:rsidP="00784BF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სტუდენტს</w:t>
            </w:r>
            <w:proofErr w:type="spellEnd"/>
            <w:r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ევალება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ინდივიდუალური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კომპიუტერებით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და</w:t>
            </w:r>
            <w:proofErr w:type="spellEnd"/>
            <w:r w:rsidR="00175003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ინტერნეტით</w:t>
            </w:r>
            <w:proofErr w:type="spellEnd"/>
            <w:r w:rsidR="005C7AD0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04F56" w:rsidRPr="00784BF0">
              <w:rPr>
                <w:rStyle w:val="Emphasis"/>
                <w:rFonts w:cs="Sylfaen"/>
                <w:b w:val="0"/>
                <w:i w:val="0"/>
              </w:rPr>
              <w:t>აღჭურვი</w:t>
            </w:r>
            <w:proofErr w:type="spellEnd"/>
            <w:r w:rsidR="00F04F56" w:rsidRPr="00784BF0">
              <w:rPr>
                <w:rStyle w:val="Emphasis"/>
                <w:rFonts w:cs="Sylfaen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ვებ</w:t>
            </w:r>
            <w:r w:rsidR="00EC7BAA" w:rsidRPr="00784BF0">
              <w:rPr>
                <w:rStyle w:val="Emphasis"/>
                <w:b w:val="0"/>
                <w:i w:val="0"/>
              </w:rPr>
              <w:t>ტექნოლოგიების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კომპიუტერულ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კლას</w:t>
            </w:r>
            <w:r w:rsidR="00F83521" w:rsidRPr="00784BF0">
              <w:rPr>
                <w:rStyle w:val="Emphasis"/>
                <w:b w:val="0"/>
                <w:i w:val="0"/>
              </w:rPr>
              <w:t>-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კაბინეტში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(</w:t>
            </w:r>
            <w:r w:rsidR="00784BF0" w:rsidRPr="00784BF0">
              <w:rPr>
                <w:rStyle w:val="Emphasis"/>
                <w:b w:val="0"/>
                <w:i w:val="0"/>
              </w:rPr>
              <w:t>A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B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გარემო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)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შეასრულოს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პრაქტიკული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დავალება</w:t>
            </w:r>
            <w:proofErr w:type="spellEnd"/>
            <w:r w:rsidR="00784BF0"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="00776C7E" w:rsidRPr="00784BF0">
              <w:rPr>
                <w:rStyle w:val="Emphasis"/>
                <w:b w:val="0"/>
                <w:i w:val="0"/>
              </w:rPr>
              <w:t>:</w:t>
            </w:r>
            <w:r w:rsidR="005F7EBC" w:rsidRPr="00784BF0"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09F953C1" w14:textId="0AD81397" w:rsidR="00640442" w:rsidRPr="00784BF0" w:rsidRDefault="005F7EBC" w:rsidP="00E962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lang w:val="ka-GE"/>
              </w:rPr>
            </w:pPr>
            <w:r w:rsidRPr="00784BF0">
              <w:rPr>
                <w:rStyle w:val="Emphasis"/>
                <w:b w:val="0"/>
                <w:i w:val="0"/>
                <w:lang w:val="ka-GE"/>
              </w:rPr>
              <w:t>1.</w:t>
            </w:r>
            <w:r w:rsidR="00E962DE" w:rsidRPr="00E962DE">
              <w:rPr>
                <w:rStyle w:val="Emphasis"/>
                <w:bCs w:val="0"/>
                <w:i w:val="0"/>
                <w:lang w:val="ka-GE"/>
              </w:rPr>
              <w:t>ჩამოაყალიბოს</w:t>
            </w:r>
            <w:r w:rsidR="00E962DE" w:rsidRPr="00E962DE">
              <w:rPr>
                <w:rStyle w:val="Emphasis"/>
                <w:bCs w:val="0"/>
                <w:i w:val="0"/>
                <w:lang w:val="ka-GE"/>
              </w:rPr>
              <w:t xml:space="preserve"> ამოცანის გადაჭრის გზა მასივზე</w:t>
            </w:r>
            <w:r w:rsidR="00833BDB">
              <w:rPr>
                <w:rStyle w:val="Emphasis"/>
                <w:bCs w:val="0"/>
                <w:i w:val="0"/>
                <w:lang w:val="ka-GE"/>
              </w:rPr>
              <w:t xml:space="preserve"> </w:t>
            </w:r>
            <w:r w:rsidR="00E962DE" w:rsidRPr="00E962DE">
              <w:rPr>
                <w:rStyle w:val="Emphasis"/>
                <w:bCs w:val="0"/>
                <w:i w:val="0"/>
                <w:lang w:val="ka-GE"/>
              </w:rPr>
              <w:t>დაფუძნებული აბსტრაქტულ მონაცემთა</w:t>
            </w:r>
            <w:r w:rsidR="00E962DE">
              <w:rPr>
                <w:rStyle w:val="Emphasis"/>
                <w:bCs w:val="0"/>
                <w:i w:val="0"/>
                <w:lang w:val="ka-GE"/>
              </w:rPr>
              <w:t xml:space="preserve"> </w:t>
            </w:r>
            <w:r w:rsidR="00E962DE" w:rsidRPr="00E962DE">
              <w:rPr>
                <w:rStyle w:val="Emphasis"/>
                <w:bCs w:val="0"/>
                <w:i w:val="0"/>
                <w:lang w:val="ka-GE"/>
              </w:rPr>
              <w:t>სტრუქტურების მეშვეობით;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4523D3">
              <w:rPr>
                <w:rFonts w:cs="Sylfaen"/>
              </w:rPr>
              <w:t>2</w:t>
            </w:r>
            <w:r w:rsidR="00640442" w:rsidRPr="00784BF0">
              <w:rPr>
                <w:rFonts w:cs="Sylfaen"/>
                <w:lang w:val="ka-GE"/>
              </w:rPr>
              <w:t>/1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1), 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</w:p>
          <w:p w14:paraId="7F65D437" w14:textId="5A4062BE" w:rsidR="00B528AF" w:rsidRDefault="005F7EBC" w:rsidP="00281C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784BF0">
              <w:rPr>
                <w:lang w:val="ka-GE"/>
              </w:rPr>
              <w:t>2</w:t>
            </w:r>
            <w:r w:rsidR="000A1109">
              <w:rPr>
                <w:lang w:val="ka-GE"/>
              </w:rPr>
              <w:t xml:space="preserve">. </w:t>
            </w:r>
            <w:r w:rsidR="00281C40" w:rsidRPr="00281C40">
              <w:rPr>
                <w:b/>
                <w:bCs/>
                <w:lang w:val="ka-GE"/>
              </w:rPr>
              <w:t xml:space="preserve">მიღებული დავალების შესაბამისად </w:t>
            </w:r>
            <w:r w:rsidR="00281C40">
              <w:rPr>
                <w:b/>
                <w:bCs/>
                <w:lang w:val="ka-GE"/>
              </w:rPr>
              <w:t xml:space="preserve">გამოიყენოს </w:t>
            </w:r>
            <w:r w:rsidR="00281C40" w:rsidRPr="00281C40">
              <w:rPr>
                <w:b/>
                <w:bCs/>
                <w:lang w:val="ka-GE"/>
              </w:rPr>
              <w:t>მასივებთან მუშაობის ძირითად</w:t>
            </w:r>
            <w:r w:rsidR="00281C40">
              <w:rPr>
                <w:b/>
                <w:bCs/>
                <w:lang w:val="ka-GE"/>
              </w:rPr>
              <w:t>ი</w:t>
            </w:r>
            <w:r w:rsidR="00281C40" w:rsidRPr="00281C40">
              <w:rPr>
                <w:b/>
                <w:bCs/>
                <w:lang w:val="ka-GE"/>
              </w:rPr>
              <w:t xml:space="preserve"> ფუნქციებ</w:t>
            </w:r>
            <w:r w:rsidR="00281C40">
              <w:rPr>
                <w:b/>
                <w:bCs/>
                <w:lang w:val="ka-GE"/>
              </w:rPr>
              <w:t>ი</w:t>
            </w:r>
            <w:r w:rsidR="00281C40" w:rsidRPr="00281C40">
              <w:rPr>
                <w:b/>
                <w:bCs/>
                <w:lang w:val="ka-GE"/>
              </w:rPr>
              <w:t>;</w:t>
            </w:r>
            <w:r w:rsidR="00900ED5" w:rsidRPr="00900ED5">
              <w:rPr>
                <w:rFonts w:cs="Sylfaen"/>
                <w:b/>
                <w:bCs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81A90">
              <w:rPr>
                <w:rFonts w:cs="Sylfaen"/>
              </w:rPr>
              <w:t>2</w:t>
            </w:r>
            <w:r w:rsidR="00640442" w:rsidRPr="00784BF0">
              <w:rPr>
                <w:rFonts w:cs="Sylfaen"/>
                <w:lang w:val="ka-GE"/>
              </w:rPr>
              <w:t>/2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2</w:t>
            </w:r>
          </w:p>
          <w:p w14:paraId="70B92751" w14:textId="142DD5A6" w:rsidR="00CB66AB" w:rsidRPr="00895F60" w:rsidRDefault="00895F60" w:rsidP="00F43E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b/>
                <w:lang w:val="ka-GE"/>
              </w:rPr>
            </w:pPr>
            <w:r>
              <w:rPr>
                <w:lang w:val="ka-GE"/>
              </w:rPr>
              <w:t>3.</w:t>
            </w:r>
            <w:r>
              <w:rPr>
                <w:rFonts w:cs="Sylfaen"/>
                <w:lang w:val="ka-GE"/>
              </w:rPr>
              <w:t xml:space="preserve"> </w:t>
            </w:r>
            <w:r w:rsidR="00F43E9C">
              <w:rPr>
                <w:rFonts w:cs="Sylfaen"/>
                <w:b/>
                <w:lang w:val="ka-GE"/>
              </w:rPr>
              <w:t>შეასრულოს</w:t>
            </w:r>
            <w:r w:rsidR="00F43E9C" w:rsidRPr="00F43E9C">
              <w:rPr>
                <w:rFonts w:cs="Sylfaen"/>
                <w:b/>
                <w:lang w:val="ka-GE"/>
              </w:rPr>
              <w:t xml:space="preserve"> ამოცანის იმპლემენტაცია მასივების</w:t>
            </w:r>
            <w:r w:rsidR="00354AD4">
              <w:rPr>
                <w:rFonts w:cs="Sylfaen"/>
                <w:b/>
                <w:lang w:val="ka-GE"/>
              </w:rPr>
              <w:t xml:space="preserve"> </w:t>
            </w:r>
            <w:r w:rsidR="00F43E9C" w:rsidRPr="00F43E9C">
              <w:rPr>
                <w:rFonts w:cs="Sylfaen"/>
                <w:b/>
                <w:lang w:val="ka-GE"/>
              </w:rPr>
              <w:t>მეშვეობით;</w:t>
            </w:r>
            <w:r w:rsidR="00F43E9C" w:rsidRPr="00F43E9C">
              <w:rPr>
                <w:rFonts w:cs="Sylfaen"/>
                <w:b/>
                <w:lang w:val="ka-GE"/>
              </w:rPr>
              <w:t xml:space="preserve"> </w:t>
            </w:r>
            <w:r w:rsidR="00CB66AB"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5A15E1">
              <w:rPr>
                <w:rFonts w:cs="Sylfaen"/>
              </w:rPr>
              <w:t>2</w:t>
            </w:r>
            <w:r w:rsidR="00CB66AB" w:rsidRPr="00784BF0">
              <w:rPr>
                <w:rFonts w:cs="Sylfaen"/>
                <w:lang w:val="ka-GE"/>
              </w:rPr>
              <w:t>/</w:t>
            </w:r>
            <w:r w:rsidR="005A15E1">
              <w:rPr>
                <w:rFonts w:cs="Sylfaen"/>
              </w:rPr>
              <w:t>3</w:t>
            </w:r>
            <w:r w:rsidR="00CB66AB" w:rsidRPr="00784BF0">
              <w:rPr>
                <w:rFonts w:cs="Sylfaen"/>
                <w:lang w:val="ka-GE"/>
              </w:rPr>
              <w:t xml:space="preserve"> – შეფასების კრიტერიუმი</w:t>
            </w:r>
            <w:r w:rsidR="00CB66AB">
              <w:rPr>
                <w:rFonts w:cs="Sylfaen"/>
                <w:lang w:val="ka-GE"/>
              </w:rPr>
              <w:t xml:space="preserve"> 3</w:t>
            </w:r>
          </w:p>
          <w:p w14:paraId="6A8ADD56" w14:textId="15693012" w:rsidR="00C64E4D" w:rsidRPr="00D65E1D" w:rsidRDefault="00175003" w:rsidP="00B52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 w:rsidRPr="00640442"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 w:rsidR="00652D78" w:rsidRPr="00640442"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 w:rsidR="008B2F2A"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 w:rsidR="00D65E1D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="00C64E4D" w:rsidRPr="00640442"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 w:rsidR="00C64E4D" w:rsidRPr="00640442"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784BF0" w:rsidRPr="00CE4596" w14:paraId="1B09C1C1" w14:textId="77777777" w:rsidTr="00D65E1D">
        <w:trPr>
          <w:trHeight w:val="4943"/>
        </w:trPr>
        <w:tc>
          <w:tcPr>
            <w:tcW w:w="1701" w:type="dxa"/>
          </w:tcPr>
          <w:p w14:paraId="59DB096C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430557D0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784BF0" w:rsidRPr="00CE4596" w14:paraId="6BA00F54" w14:textId="77777777" w:rsidTr="0025420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F06AFC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7E91A69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34B05455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784BF0" w:rsidRPr="00CE4596" w14:paraId="6D6B21DD" w14:textId="77777777" w:rsidTr="0025420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7678EA2C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17BC801D" w14:textId="50FCED07" w:rsidR="00784BF0" w:rsidRPr="00D25D7B" w:rsidRDefault="00983864" w:rsidP="0009687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Emphasis"/>
                      <w:bCs w:val="0"/>
                      <w:i w:val="0"/>
                      <w:lang w:val="ka-GE"/>
                    </w:rPr>
                    <w:t>აყალიბებს ამოცანის გადაჭრის გზას მასივზე დაფუძნებული აბსტრაქტულ მონაცემთა სტრუქტურების მეშვეობით</w:t>
                  </w:r>
                </w:p>
              </w:tc>
              <w:tc>
                <w:tcPr>
                  <w:tcW w:w="992" w:type="dxa"/>
                  <w:vAlign w:val="center"/>
                </w:tcPr>
                <w:p w14:paraId="358BA231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48D9FA7B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153D47A3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1FF0BAE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706FD75E" w14:textId="5E89B021" w:rsidR="00784BF0" w:rsidRPr="00072027" w:rsidRDefault="00947D6C" w:rsidP="00B4730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b/>
                      <w:bCs/>
                      <w:lang w:val="ka-GE"/>
                    </w:rPr>
                    <w:t>მიღებული დავალების შესაბამისად იყენებს მასივებთან მუშაობის ძირითად ფუნქციებს</w:t>
                  </w:r>
                </w:p>
              </w:tc>
              <w:tc>
                <w:tcPr>
                  <w:tcW w:w="992" w:type="dxa"/>
                  <w:vAlign w:val="center"/>
                </w:tcPr>
                <w:p w14:paraId="0DA62418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9C35269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BC0536" w:rsidRPr="00CE4596" w14:paraId="61D1AE64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7BDB94DB" w14:textId="26CEE8C9" w:rsidR="00BC0536" w:rsidRPr="00CE4596" w:rsidRDefault="00BC0536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</w:t>
                  </w:r>
                  <w:r w:rsidR="00016D3E">
                    <w:rPr>
                      <w:color w:val="000000"/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5103" w:type="dxa"/>
                </w:tcPr>
                <w:p w14:paraId="31EAA319" w14:textId="1F936861" w:rsidR="00BC0536" w:rsidRDefault="00D960C5" w:rsidP="00FD4A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Sylfaen"/>
                      <w:b/>
                      <w:lang w:val="ka-GE"/>
                    </w:rPr>
                    <w:t>ასრულებს ამოცანის იმპლემენტაციას მასივების მეშვეობით</w:t>
                  </w:r>
                </w:p>
              </w:tc>
              <w:tc>
                <w:tcPr>
                  <w:tcW w:w="992" w:type="dxa"/>
                  <w:vAlign w:val="center"/>
                </w:tcPr>
                <w:p w14:paraId="117FD492" w14:textId="4E11A3FD" w:rsidR="00BC0536" w:rsidRPr="00CE4596" w:rsidRDefault="00F46AA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700A9A63" w14:textId="15CD1234" w:rsidR="00BC0536" w:rsidRPr="001A3F33" w:rsidRDefault="00F46AA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1EAD7E8C" w14:textId="77777777" w:rsidR="00784BF0" w:rsidRPr="00CE4596" w:rsidRDefault="00784BF0" w:rsidP="00F51259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00DC87F8" w14:textId="77777777" w:rsidR="00784BF0" w:rsidRPr="00254207" w:rsidRDefault="00784BF0" w:rsidP="00254207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 w:rsidRPr="00254207"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2758F708" w14:textId="77777777" w:rsidR="00784BF0" w:rsidRPr="00CE4596" w:rsidRDefault="00784BF0" w:rsidP="00254207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 w:rsidRPr="00254207"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1A1E7D" w:rsidRPr="00CE4596" w14:paraId="2F37C85D" w14:textId="77777777" w:rsidTr="00D65E1D">
        <w:trPr>
          <w:trHeight w:hRule="exact" w:val="694"/>
        </w:trPr>
        <w:tc>
          <w:tcPr>
            <w:tcW w:w="1701" w:type="dxa"/>
            <w:vAlign w:val="center"/>
          </w:tcPr>
          <w:p w14:paraId="605AD1E8" w14:textId="77777777" w:rsidR="001A1E7D" w:rsidRPr="00CE4596" w:rsidRDefault="001A1E7D" w:rsidP="001A1E7D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 w:rsidRPr="00CE4596"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173389BD" w14:textId="77777777" w:rsidR="001A1E7D" w:rsidRPr="00CE4596" w:rsidRDefault="0049716C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</w:t>
            </w:r>
            <w:r w:rsidR="00E875C9" w:rsidRPr="00CE4596">
              <w:rPr>
                <w:sz w:val="22"/>
                <w:szCs w:val="22"/>
                <w:lang w:val="ka-GE"/>
              </w:rPr>
              <w:t xml:space="preserve"> - მასწავლებელი</w:t>
            </w:r>
          </w:p>
        </w:tc>
      </w:tr>
    </w:tbl>
    <w:p w14:paraId="0A0E742D" w14:textId="77777777" w:rsidR="00C64E4D" w:rsidRPr="00CE4596" w:rsidRDefault="00C64E4D" w:rsidP="00105FF1">
      <w:pPr>
        <w:ind w:left="0" w:firstLine="0"/>
        <w:rPr>
          <w:sz w:val="22"/>
          <w:szCs w:val="22"/>
          <w:lang w:val="ka-GE"/>
        </w:rPr>
      </w:pPr>
    </w:p>
    <w:p w14:paraId="678B9466" w14:textId="1312EF86" w:rsidR="00D65E1D" w:rsidRDefault="0067642A" w:rsidP="003F4E7A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 w:rsidR="00D65E1D">
        <w:rPr>
          <w:sz w:val="22"/>
          <w:szCs w:val="22"/>
          <w:lang w:val="ka-GE"/>
        </w:rPr>
        <w:t>:</w:t>
      </w:r>
    </w:p>
    <w:p w14:paraId="70C8F3C7" w14:textId="77777777" w:rsidR="00D65E1D" w:rsidRDefault="00D65E1D" w:rsidP="003F4E7A">
      <w:pPr>
        <w:rPr>
          <w:sz w:val="22"/>
          <w:szCs w:val="22"/>
          <w:lang w:val="ka-GE"/>
        </w:rPr>
      </w:pPr>
    </w:p>
    <w:p w14:paraId="683D1A9E" w14:textId="77777777" w:rsidR="00D65E1D" w:rsidRDefault="00D65E1D" w:rsidP="003F4E7A">
      <w:pPr>
        <w:rPr>
          <w:sz w:val="22"/>
          <w:szCs w:val="22"/>
          <w:lang w:val="ka-GE"/>
        </w:rPr>
      </w:pPr>
    </w:p>
    <w:p w14:paraId="0B330D06" w14:textId="707D34C1" w:rsidR="001D1FEA" w:rsidRDefault="001A1E7D" w:rsidP="003F4E7A">
      <w:pPr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t xml:space="preserve">მასწავლებელი: </w:t>
      </w:r>
      <w:r w:rsidR="00343C68" w:rsidRPr="007A5CA6">
        <w:rPr>
          <w:sz w:val="22"/>
          <w:szCs w:val="22"/>
          <w:lang w:val="ka-GE"/>
        </w:rPr>
        <w:t xml:space="preserve">                                     </w:t>
      </w:r>
      <w:r w:rsidR="000A6343">
        <w:rPr>
          <w:sz w:val="22"/>
          <w:szCs w:val="22"/>
          <w:lang w:val="ka-GE"/>
        </w:rPr>
        <w:tab/>
      </w:r>
      <w:r w:rsidR="000A6343">
        <w:rPr>
          <w:sz w:val="22"/>
          <w:szCs w:val="22"/>
          <w:lang w:val="ka-GE"/>
        </w:rPr>
        <w:tab/>
      </w:r>
      <w:r w:rsidR="00FA6CBE">
        <w:rPr>
          <w:sz w:val="22"/>
          <w:szCs w:val="22"/>
          <w:lang w:val="ka-GE"/>
        </w:rPr>
        <w:t>/</w:t>
      </w:r>
      <w:r w:rsidR="005F54DB">
        <w:rPr>
          <w:sz w:val="22"/>
          <w:szCs w:val="22"/>
          <w:lang w:val="ka-GE"/>
        </w:rPr>
        <w:t>დავით ჭეჭელაშვილი</w:t>
      </w:r>
      <w:r w:rsidR="00FA6CBE">
        <w:rPr>
          <w:sz w:val="22"/>
          <w:szCs w:val="22"/>
          <w:lang w:val="ka-GE"/>
        </w:rPr>
        <w:t>/</w:t>
      </w:r>
    </w:p>
    <w:p w14:paraId="408748B1" w14:textId="77777777" w:rsidR="007F246B" w:rsidRDefault="007F246B" w:rsidP="003F4E7A">
      <w:pPr>
        <w:rPr>
          <w:sz w:val="22"/>
          <w:szCs w:val="22"/>
          <w:lang w:val="ka-GE"/>
        </w:rPr>
      </w:pPr>
    </w:p>
    <w:p w14:paraId="20FC79E8" w14:textId="77777777" w:rsidR="007F246B" w:rsidRDefault="007F246B" w:rsidP="003F4E7A">
      <w:pPr>
        <w:rPr>
          <w:sz w:val="22"/>
          <w:szCs w:val="22"/>
          <w:lang w:val="ka-GE"/>
        </w:rPr>
      </w:pPr>
    </w:p>
    <w:p w14:paraId="10DD7753" w14:textId="77777777" w:rsidR="001D1FEA" w:rsidRPr="00CE4596" w:rsidRDefault="001D1FEA" w:rsidP="003F4E7A">
      <w:pPr>
        <w:rPr>
          <w:sz w:val="22"/>
          <w:szCs w:val="22"/>
          <w:lang w:val="ka-GE"/>
        </w:rPr>
      </w:pPr>
    </w:p>
    <w:p w14:paraId="1B376DEB" w14:textId="77777777" w:rsidR="001D1FEA" w:rsidRPr="00CE4596" w:rsidRDefault="00D86586" w:rsidP="005444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br w:type="page"/>
      </w:r>
    </w:p>
    <w:p w14:paraId="38807DC7" w14:textId="77777777" w:rsidR="002D31E3" w:rsidRPr="00CE4596" w:rsidRDefault="002D31E3" w:rsidP="00254207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346617FB" w14:textId="33A4D51C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lang w:val="ka-GE"/>
        </w:rPr>
        <w:t xml:space="preserve">ქ. თბილისი, </w:t>
      </w:r>
      <w:r w:rsidR="00254207" w:rsidRPr="00254207">
        <w:rPr>
          <w:lang w:val="ka-GE"/>
        </w:rPr>
        <w:t xml:space="preserve">დავით </w:t>
      </w:r>
      <w:r w:rsidRPr="00254207">
        <w:rPr>
          <w:lang w:val="ka-GE"/>
        </w:rPr>
        <w:t xml:space="preserve">გურამიშვილის </w:t>
      </w:r>
      <w:r w:rsidR="00432F02" w:rsidRPr="00254207">
        <w:rPr>
          <w:lang w:val="ka-GE"/>
        </w:rPr>
        <w:t>ჩიხი</w:t>
      </w:r>
      <w:r w:rsidRPr="00254207">
        <w:rPr>
          <w:lang w:val="ka-GE"/>
        </w:rPr>
        <w:t xml:space="preserve"> №</w:t>
      </w:r>
      <w:r w:rsidR="00432F02" w:rsidRPr="00254207">
        <w:rPr>
          <w:lang w:val="ka-GE"/>
        </w:rPr>
        <w:t>9</w:t>
      </w:r>
      <w:r w:rsidR="00432F02" w:rsidRPr="00254207">
        <w:rPr>
          <w:vertAlign w:val="superscript"/>
          <w:lang w:val="ka-GE"/>
        </w:rPr>
        <w:t>ა</w:t>
      </w:r>
      <w:r w:rsidR="009F4082" w:rsidRPr="00254207">
        <w:rPr>
          <w:lang w:val="ka-GE"/>
        </w:rPr>
        <w:t xml:space="preserve">                                  </w:t>
      </w:r>
      <w:r w:rsidR="00254207" w:rsidRPr="00254207">
        <w:rPr>
          <w:lang w:val="ka-GE"/>
        </w:rPr>
        <w:t xml:space="preserve">                             202</w:t>
      </w:r>
      <w:r w:rsidR="00313430">
        <w:t>5</w:t>
      </w:r>
      <w:r w:rsidR="009F4082" w:rsidRPr="00254207">
        <w:rPr>
          <w:lang w:val="ka-GE"/>
        </w:rPr>
        <w:t>წ.</w:t>
      </w:r>
      <w:r w:rsidRPr="00254207">
        <w:rPr>
          <w:lang w:val="ka-GE"/>
        </w:rPr>
        <w:t xml:space="preserve">                                                                             </w:t>
      </w:r>
    </w:p>
    <w:p w14:paraId="4BB2C61C" w14:textId="5ADA1BD8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პროგრამა: </w:t>
      </w:r>
      <w:r w:rsidR="00D65E1D" w:rsidRPr="00254207">
        <w:rPr>
          <w:rFonts w:eastAsia="Times New Roman" w:cs="Times New Roman"/>
          <w:b/>
          <w:lang w:val="ka-GE"/>
        </w:rPr>
        <w:t>„</w:t>
      </w:r>
      <w:r w:rsidR="00D65E1D" w:rsidRPr="00254207">
        <w:rPr>
          <w:b/>
          <w:lang w:val="ka-GE"/>
        </w:rPr>
        <w:t>ვებტექნოლოგიები</w:t>
      </w:r>
      <w:r w:rsidR="00D65E1D" w:rsidRPr="00254207">
        <w:rPr>
          <w:rFonts w:eastAsia="Times New Roman" w:cs="Times New Roman"/>
          <w:b/>
          <w:lang w:val="ka-GE"/>
        </w:rPr>
        <w:t xml:space="preserve">“ (ინტეგრირებული),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="00D65E1D" w:rsidRPr="00254207">
        <w:rPr>
          <w:rFonts w:eastAsia="Times New Roman" w:cs="Times New Roman"/>
          <w:b/>
          <w:lang w:val="ka-GE"/>
        </w:rPr>
        <w:t xml:space="preserve"> კრედიტი</w:t>
      </w:r>
      <w:r w:rsidR="00D65E1D" w:rsidRPr="00254207">
        <w:rPr>
          <w:rFonts w:eastAsia="Times New Roman" w:cs="Times New Roman"/>
          <w:b/>
        </w:rPr>
        <w:t xml:space="preserve">. </w:t>
      </w:r>
      <w:r w:rsidR="00D65E1D" w:rsidRPr="00254207">
        <w:rPr>
          <w:rFonts w:eastAsia="Times New Roman" w:cs="Times New Roman"/>
          <w:b/>
          <w:lang w:val="ka-GE"/>
        </w:rPr>
        <w:t>ჯგ. N</w:t>
      </w:r>
      <w:r w:rsidR="00313430">
        <w:rPr>
          <w:rFonts w:eastAsia="Times New Roman" w:cs="Times New Roman"/>
          <w:b/>
          <w:lang w:val="en-GB"/>
        </w:rPr>
        <w:t>27</w:t>
      </w:r>
      <w:r w:rsidR="00D65E1D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313430">
        <w:rPr>
          <w:rFonts w:eastAsia="Times New Roman" w:cs="Times New Roman"/>
          <w:b/>
          <w:lang w:val="en-GB"/>
        </w:rPr>
        <w:t>3</w:t>
      </w:r>
      <w:r w:rsidR="00D65E1D" w:rsidRPr="00254207">
        <w:rPr>
          <w:rFonts w:eastAsia="Times New Roman" w:cs="Times New Roman"/>
          <w:b/>
          <w:lang w:val="ka-GE"/>
        </w:rPr>
        <w:t xml:space="preserve"> </w:t>
      </w:r>
    </w:p>
    <w:p w14:paraId="2466F66B" w14:textId="71CC30E7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მოდული: </w:t>
      </w:r>
      <w:r w:rsidR="00122EFA" w:rsidRPr="00324C30">
        <w:rPr>
          <w:color w:val="000000" w:themeColor="text1"/>
          <w:lang w:val="ka-GE"/>
        </w:rPr>
        <w:t>0611405</w:t>
      </w:r>
      <w:r w:rsidR="001A6FEF">
        <w:rPr>
          <w:color w:val="000000" w:themeColor="text1"/>
        </w:rPr>
        <w:t xml:space="preserve"> “</w:t>
      </w:r>
      <w:r w:rsidR="006F4B70" w:rsidRPr="00596204">
        <w:rPr>
          <w:rFonts w:eastAsia="Arial Unicode MS" w:cs="Arial Unicode MS"/>
          <w:lang w:val="ka-GE"/>
        </w:rPr>
        <w:t>ვებგვერდის ინტერაქტივისა და ეფექტების შემუშავება - JavaScript</w:t>
      </w:r>
      <w:r w:rsidRPr="00254207">
        <w:rPr>
          <w:rFonts w:eastAsia="Arial Unicode MS" w:cs="Arial Unicode MS"/>
          <w:lang w:val="ka-GE"/>
        </w:rPr>
        <w:t>“</w:t>
      </w:r>
      <w:r w:rsidR="009F4082" w:rsidRPr="00254207">
        <w:rPr>
          <w:rFonts w:eastAsia="Arial Unicode MS" w:cs="Arial Unicode MS"/>
          <w:lang w:val="ka-GE"/>
        </w:rPr>
        <w:t>,</w:t>
      </w:r>
      <w:r w:rsidRPr="00254207">
        <w:rPr>
          <w:rFonts w:eastAsia="Arial Unicode MS" w:cs="Arial Unicode MS"/>
          <w:lang w:val="ka-GE"/>
        </w:rPr>
        <w:t xml:space="preserve"> </w:t>
      </w:r>
      <w:r w:rsidR="002D0F54">
        <w:rPr>
          <w:rFonts w:eastAsia="Times New Roman" w:cs="Times New Roman"/>
          <w:lang w:val="ka-GE"/>
        </w:rPr>
        <w:t>6</w:t>
      </w:r>
      <w:r w:rsidRPr="00254207">
        <w:rPr>
          <w:rFonts w:eastAsia="Times New Roman" w:cs="Times New Roman"/>
          <w:lang w:val="ka-GE"/>
        </w:rPr>
        <w:t xml:space="preserve"> კრედიტი, </w:t>
      </w:r>
      <w:r w:rsidR="00FD3D32">
        <w:rPr>
          <w:rFonts w:eastAsia="Times New Roman" w:cs="Times New Roman"/>
          <w:lang w:val="ka-GE"/>
        </w:rPr>
        <w:t>141</w:t>
      </w:r>
      <w:r w:rsidRPr="00254207">
        <w:rPr>
          <w:rFonts w:eastAsia="Times New Roman" w:cs="Times New Roman"/>
          <w:lang w:val="ka-GE"/>
        </w:rPr>
        <w:t>სთ</w:t>
      </w:r>
      <w:r w:rsidR="00254207" w:rsidRPr="00254207">
        <w:rPr>
          <w:rFonts w:eastAsia="Times New Roman" w:cs="Times New Roman"/>
          <w:lang w:val="ka-GE"/>
        </w:rPr>
        <w:t>.</w:t>
      </w:r>
    </w:p>
    <w:p w14:paraId="1D081CF9" w14:textId="77777777" w:rsidR="00583B31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სტუდენტის გვარი, სახელი:</w:t>
      </w:r>
      <w:r w:rsidR="00F153C2" w:rsidRPr="00254207">
        <w:rPr>
          <w:b/>
          <w:lang w:val="ka-GE"/>
        </w:rPr>
        <w:t xml:space="preserve"> </w:t>
      </w:r>
    </w:p>
    <w:p w14:paraId="5B4C357A" w14:textId="77777777" w:rsidR="002D31E3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 xml:space="preserve">შემფასებელის გვარი, სახელი: </w:t>
      </w:r>
    </w:p>
    <w:p w14:paraId="15AC6BEE" w14:textId="77777777" w:rsidR="00CD0D89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შეფასების თარიღი:</w:t>
      </w:r>
      <w:r w:rsidR="00187BA7" w:rsidRPr="00254207">
        <w:rPr>
          <w:b/>
          <w:lang w:val="ka-GE"/>
        </w:rPr>
        <w:t xml:space="preserve"> </w:t>
      </w:r>
    </w:p>
    <w:p w14:paraId="12B53E70" w14:textId="582CC001" w:rsidR="002D31E3" w:rsidRPr="00FF18F5" w:rsidRDefault="002D31E3" w:rsidP="00254207">
      <w:pPr>
        <w:spacing w:line="360" w:lineRule="auto"/>
        <w:ind w:left="567" w:firstLine="0"/>
      </w:pPr>
      <w:r w:rsidRPr="00254207">
        <w:rPr>
          <w:b/>
          <w:lang w:val="ka-GE"/>
        </w:rPr>
        <w:t>სწავლის შედეგი/შესრულების კრიტერიუმი</w:t>
      </w:r>
      <w:r w:rsidR="003A543F" w:rsidRPr="00254207">
        <w:rPr>
          <w:b/>
          <w:lang w:val="ka-GE"/>
        </w:rPr>
        <w:t xml:space="preserve"> </w:t>
      </w:r>
      <w:r w:rsidRPr="00254207">
        <w:rPr>
          <w:lang w:val="ka-GE"/>
        </w:rPr>
        <w:t>-</w:t>
      </w:r>
      <w:r w:rsidR="00870389" w:rsidRPr="00254207">
        <w:rPr>
          <w:lang w:val="ka-GE"/>
        </w:rPr>
        <w:t xml:space="preserve">  </w:t>
      </w:r>
      <w:r w:rsidR="00003957">
        <w:rPr>
          <w:b/>
          <w:lang w:val="ka-GE"/>
        </w:rPr>
        <w:t>3</w:t>
      </w:r>
      <w:r w:rsidR="00CA2AB0" w:rsidRPr="00254207">
        <w:rPr>
          <w:b/>
          <w:lang w:val="ka-GE"/>
        </w:rPr>
        <w:t>/1,</w:t>
      </w:r>
      <w:r w:rsidR="00090434">
        <w:rPr>
          <w:b/>
          <w:lang w:val="ka-GE"/>
        </w:rPr>
        <w:t xml:space="preserve"> </w:t>
      </w:r>
      <w:r w:rsidR="00003957">
        <w:rPr>
          <w:b/>
          <w:lang w:val="ka-GE"/>
        </w:rPr>
        <w:t>3</w:t>
      </w:r>
      <w:r w:rsidR="00CA2AB0" w:rsidRPr="00254207">
        <w:rPr>
          <w:b/>
          <w:lang w:val="ka-GE"/>
        </w:rPr>
        <w:t>/2</w:t>
      </w:r>
      <w:r w:rsidR="00FF18F5">
        <w:rPr>
          <w:b/>
        </w:rPr>
        <w:t xml:space="preserve">, </w:t>
      </w:r>
      <w:r w:rsidR="00003957">
        <w:rPr>
          <w:b/>
          <w:lang w:val="ka-GE"/>
        </w:rPr>
        <w:t>3</w:t>
      </w:r>
      <w:r w:rsidR="00FF18F5">
        <w:rPr>
          <w:b/>
        </w:rPr>
        <w:t>/3</w:t>
      </w:r>
    </w:p>
    <w:p w14:paraId="4E291246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 xml:space="preserve">შეფასების მიმართულება: </w:t>
      </w:r>
      <w:r w:rsidR="00A7293F" w:rsidRPr="00254207">
        <w:rPr>
          <w:lang w:val="ka-GE"/>
        </w:rPr>
        <w:t>პრაქტიკული დავალება</w:t>
      </w:r>
    </w:p>
    <w:p w14:paraId="18AEDB21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>შეფასების ინსტრუმენტი</w:t>
      </w:r>
      <w:r w:rsidR="00F51259" w:rsidRPr="00254207">
        <w:rPr>
          <w:lang w:val="ka-GE"/>
        </w:rPr>
        <w:t>:</w:t>
      </w:r>
      <w:r w:rsidRPr="00254207">
        <w:rPr>
          <w:lang w:val="ka-GE"/>
        </w:rPr>
        <w:t xml:space="preserve"> </w:t>
      </w:r>
      <w:r w:rsidR="00F51259" w:rsidRPr="00254207">
        <w:rPr>
          <w:lang w:val="ka-GE"/>
        </w:rPr>
        <w:t>პრაქტიკული დავალება</w:t>
      </w:r>
      <w:r w:rsidR="001F3B33" w:rsidRPr="00254207">
        <w:rPr>
          <w:lang w:val="ka-GE"/>
        </w:rPr>
        <w:t xml:space="preserve"> - პროდუქტი</w:t>
      </w:r>
    </w:p>
    <w:p w14:paraId="07193059" w14:textId="77777777" w:rsidR="007A5CA6" w:rsidRPr="00784BF0" w:rsidRDefault="007A5CA6" w:rsidP="00254207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 w:rsidRPr="00254207">
        <w:rPr>
          <w:rStyle w:val="Emphasis"/>
          <w:rFonts w:cs="Sylfaen"/>
          <w:b w:val="0"/>
          <w:i w:val="0"/>
          <w:lang w:val="ka-GE"/>
        </w:rPr>
        <w:t>სტუდენტს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ევალება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ინტერნეტით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აღჭურვი ვებ</w:t>
      </w:r>
      <w:r w:rsidRPr="007A5CA6">
        <w:rPr>
          <w:rStyle w:val="Emphasis"/>
          <w:b w:val="0"/>
          <w:i w:val="0"/>
          <w:lang w:val="ka-GE"/>
        </w:rPr>
        <w:t xml:space="preserve">ტექნოლოგიების </w:t>
      </w:r>
      <w:r w:rsidRPr="007A5CA6">
        <w:rPr>
          <w:rStyle w:val="Emphasis"/>
          <w:rFonts w:cs="Sylfaen"/>
          <w:b w:val="0"/>
          <w:i w:val="0"/>
          <w:lang w:val="ka-GE"/>
        </w:rPr>
        <w:t>კომპიუტერულ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კლას</w:t>
      </w:r>
      <w:r w:rsidRPr="007A5CA6">
        <w:rPr>
          <w:rStyle w:val="Emphasis"/>
          <w:b w:val="0"/>
          <w:i w:val="0"/>
          <w:lang w:val="ka-GE"/>
        </w:rPr>
        <w:t>-</w:t>
      </w:r>
      <w:r w:rsidRPr="007A5CA6">
        <w:rPr>
          <w:rStyle w:val="Emphasis"/>
          <w:rFonts w:cs="Sylfaen"/>
          <w:b w:val="0"/>
          <w:i w:val="0"/>
          <w:lang w:val="ka-GE"/>
        </w:rPr>
        <w:t>კაბინეტში</w:t>
      </w:r>
      <w:r w:rsidRPr="007A5CA6">
        <w:rPr>
          <w:rStyle w:val="Emphasis"/>
          <w:b w:val="0"/>
          <w:i w:val="0"/>
          <w:lang w:val="ka-GE"/>
        </w:rPr>
        <w:t xml:space="preserve"> (AB </w:t>
      </w:r>
      <w:r w:rsidRPr="007A5CA6">
        <w:rPr>
          <w:rStyle w:val="Emphasis"/>
          <w:rFonts w:cs="Sylfaen"/>
          <w:b w:val="0"/>
          <w:i w:val="0"/>
          <w:lang w:val="ka-GE"/>
        </w:rPr>
        <w:t>გარემო</w:t>
      </w:r>
      <w:r w:rsidRPr="007A5CA6">
        <w:rPr>
          <w:rStyle w:val="Emphasis"/>
          <w:b w:val="0"/>
          <w:i w:val="0"/>
          <w:lang w:val="ka-GE"/>
        </w:rPr>
        <w:t xml:space="preserve">) </w:t>
      </w:r>
      <w:r w:rsidRPr="007A5CA6">
        <w:rPr>
          <w:rStyle w:val="Emphasis"/>
          <w:rFonts w:cs="Sylfaen"/>
          <w:b w:val="0"/>
          <w:i w:val="0"/>
          <w:lang w:val="ka-GE"/>
        </w:rPr>
        <w:t>შეასრულოს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პრაქტიკული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შემდეგი ეტაპების გათვალისწინებით</w:t>
      </w:r>
      <w:r w:rsidRPr="007A5CA6">
        <w:rPr>
          <w:rStyle w:val="Emphasis"/>
          <w:b w:val="0"/>
          <w:i w:val="0"/>
          <w:lang w:val="ka-GE"/>
        </w:rPr>
        <w:t>:</w:t>
      </w:r>
      <w:r w:rsidRPr="00784BF0">
        <w:rPr>
          <w:rStyle w:val="Emphasis"/>
          <w:b w:val="0"/>
          <w:i w:val="0"/>
          <w:lang w:val="ka-GE"/>
        </w:rPr>
        <w:t xml:space="preserve"> </w:t>
      </w:r>
    </w:p>
    <w:p w14:paraId="4B02D952" w14:textId="570AD50B" w:rsidR="007A5CA6" w:rsidRPr="00784BF0" w:rsidRDefault="007A5CA6" w:rsidP="00260C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lang w:val="ka-GE"/>
        </w:rPr>
      </w:pPr>
      <w:r w:rsidRPr="00784BF0">
        <w:rPr>
          <w:rStyle w:val="Emphasis"/>
          <w:b w:val="0"/>
          <w:i w:val="0"/>
          <w:lang w:val="ka-GE"/>
        </w:rPr>
        <w:t xml:space="preserve">1. </w:t>
      </w:r>
      <w:r w:rsidR="00593450" w:rsidRPr="00E962DE">
        <w:rPr>
          <w:rStyle w:val="Emphasis"/>
          <w:bCs w:val="0"/>
          <w:i w:val="0"/>
          <w:lang w:val="ka-GE"/>
        </w:rPr>
        <w:t>ჩამოაყალიბოს ამოცანის გადაჭრის გზა მასივზე</w:t>
      </w:r>
      <w:r w:rsidR="00593450">
        <w:rPr>
          <w:rStyle w:val="Emphasis"/>
          <w:bCs w:val="0"/>
          <w:i w:val="0"/>
          <w:lang w:val="ka-GE"/>
        </w:rPr>
        <w:t xml:space="preserve"> </w:t>
      </w:r>
      <w:r w:rsidR="00593450" w:rsidRPr="00E962DE">
        <w:rPr>
          <w:rStyle w:val="Emphasis"/>
          <w:bCs w:val="0"/>
          <w:i w:val="0"/>
          <w:lang w:val="ka-GE"/>
        </w:rPr>
        <w:t>დაფუძნებული აბსტრაქტულ მონაცემთა</w:t>
      </w:r>
      <w:r w:rsidR="00593450">
        <w:rPr>
          <w:rStyle w:val="Emphasis"/>
          <w:bCs w:val="0"/>
          <w:i w:val="0"/>
          <w:lang w:val="ka-GE"/>
        </w:rPr>
        <w:t xml:space="preserve"> </w:t>
      </w:r>
      <w:r w:rsidR="00593450" w:rsidRPr="00E962DE">
        <w:rPr>
          <w:rStyle w:val="Emphasis"/>
          <w:bCs w:val="0"/>
          <w:i w:val="0"/>
          <w:lang w:val="ka-GE"/>
        </w:rPr>
        <w:t>სტრუქტურების მეშვეობით</w:t>
      </w:r>
      <w:r w:rsidR="00593450">
        <w:rPr>
          <w:rFonts w:cs="Sylfaen"/>
          <w:lang w:val="ka-GE"/>
        </w:rPr>
        <w:t xml:space="preserve">;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B760BB">
        <w:rPr>
          <w:rFonts w:cs="Sylfaen"/>
          <w:lang w:val="ka-GE"/>
        </w:rPr>
        <w:t>3</w:t>
      </w:r>
      <w:r w:rsidRPr="00784BF0">
        <w:rPr>
          <w:rFonts w:cs="Sylfaen"/>
          <w:lang w:val="ka-GE"/>
        </w:rPr>
        <w:t xml:space="preserve">/1 – შეფასების კრიტერიუმი 1),  </w:t>
      </w:r>
    </w:p>
    <w:p w14:paraId="6D95BC22" w14:textId="6F368888" w:rsidR="007A5CA6" w:rsidRPr="009915E2" w:rsidRDefault="007A5CA6" w:rsidP="009915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b/>
          <w:bCs/>
          <w:lang w:val="ka-GE"/>
        </w:rPr>
      </w:pPr>
      <w:r w:rsidRPr="00784BF0">
        <w:rPr>
          <w:lang w:val="ka-GE"/>
        </w:rPr>
        <w:t xml:space="preserve">2. </w:t>
      </w:r>
      <w:r w:rsidR="00766B0E" w:rsidRPr="00281C40">
        <w:rPr>
          <w:b/>
          <w:bCs/>
          <w:lang w:val="ka-GE"/>
        </w:rPr>
        <w:t xml:space="preserve">მიღებული დავალების შესაბამისად </w:t>
      </w:r>
      <w:r w:rsidR="00766B0E">
        <w:rPr>
          <w:b/>
          <w:bCs/>
          <w:lang w:val="ka-GE"/>
        </w:rPr>
        <w:t xml:space="preserve">გამოიყენოს </w:t>
      </w:r>
      <w:r w:rsidR="00766B0E" w:rsidRPr="00281C40">
        <w:rPr>
          <w:b/>
          <w:bCs/>
          <w:lang w:val="ka-GE"/>
        </w:rPr>
        <w:t>მასივებთან მუშაობის ძირითად</w:t>
      </w:r>
      <w:r w:rsidR="00766B0E">
        <w:rPr>
          <w:b/>
          <w:bCs/>
          <w:lang w:val="ka-GE"/>
        </w:rPr>
        <w:t>ი</w:t>
      </w:r>
      <w:r w:rsidR="00766B0E" w:rsidRPr="00281C40">
        <w:rPr>
          <w:b/>
          <w:bCs/>
          <w:lang w:val="ka-GE"/>
        </w:rPr>
        <w:t xml:space="preserve"> ფუნქციებ</w:t>
      </w:r>
      <w:r w:rsidR="00766B0E">
        <w:rPr>
          <w:b/>
          <w:bCs/>
          <w:lang w:val="ka-GE"/>
        </w:rPr>
        <w:t>ი</w:t>
      </w:r>
      <w:r w:rsidR="00766B0E" w:rsidRPr="00281C40">
        <w:rPr>
          <w:b/>
          <w:bCs/>
          <w:lang w:val="ka-GE"/>
        </w:rPr>
        <w:t>;</w:t>
      </w:r>
      <w:r w:rsidR="009915E2">
        <w:rPr>
          <w:b/>
          <w:bCs/>
          <w:lang w:val="ka-GE"/>
        </w:rPr>
        <w:t xml:space="preserve">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B760BB">
        <w:rPr>
          <w:rFonts w:cs="Sylfaen"/>
          <w:lang w:val="ka-GE"/>
        </w:rPr>
        <w:t>3</w:t>
      </w:r>
      <w:r w:rsidRPr="00784BF0">
        <w:rPr>
          <w:rFonts w:cs="Sylfaen"/>
          <w:lang w:val="ka-GE"/>
        </w:rPr>
        <w:t xml:space="preserve">/2 – შეფასების კრიტერიუმი 2),  </w:t>
      </w:r>
    </w:p>
    <w:p w14:paraId="245F5233" w14:textId="77777777" w:rsidR="007A5CA6" w:rsidRDefault="007A5CA6" w:rsidP="00254207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 w:rsidRPr="00640442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 xml:space="preserve">- </w:t>
      </w:r>
      <w:r w:rsidRPr="00254207">
        <w:rPr>
          <w:rFonts w:cs="Sylfaen"/>
          <w:color w:val="000000" w:themeColor="text1"/>
          <w:sz w:val="22"/>
          <w:szCs w:val="22"/>
          <w:lang w:val="ka-GE"/>
        </w:rPr>
        <w:t>1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>სთ.</w:t>
      </w:r>
    </w:p>
    <w:p w14:paraId="588DAC55" w14:textId="380D8E07" w:rsidR="00CD280A" w:rsidRPr="00784BF0" w:rsidRDefault="001859C8" w:rsidP="00BE3103">
      <w:pPr>
        <w:spacing w:line="360" w:lineRule="auto"/>
        <w:ind w:left="567" w:firstLine="0"/>
        <w:rPr>
          <w:rFonts w:eastAsia="Arial Unicode MS" w:cs="Arial Unicode MS"/>
          <w:b/>
          <w:lang w:val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  <w:t xml:space="preserve">3. </w:t>
      </w:r>
      <w:r w:rsidR="00BE3103">
        <w:rPr>
          <w:rFonts w:cs="Sylfaen"/>
          <w:b/>
          <w:lang w:val="ka-GE"/>
        </w:rPr>
        <w:t>შეასრულოს</w:t>
      </w:r>
      <w:r w:rsidR="00BE3103" w:rsidRPr="00F43E9C">
        <w:rPr>
          <w:rFonts w:cs="Sylfaen"/>
          <w:b/>
          <w:lang w:val="ka-GE"/>
        </w:rPr>
        <w:t xml:space="preserve"> ამოცანის იმპლემენტაცია მასივების</w:t>
      </w:r>
      <w:r w:rsidR="00BE3103">
        <w:rPr>
          <w:rFonts w:cs="Sylfaen"/>
          <w:b/>
          <w:lang w:val="ka-GE"/>
        </w:rPr>
        <w:t xml:space="preserve"> </w:t>
      </w:r>
      <w:r w:rsidR="00BE3103" w:rsidRPr="00F43E9C">
        <w:rPr>
          <w:rFonts w:cs="Sylfaen"/>
          <w:b/>
          <w:lang w:val="ka-GE"/>
        </w:rPr>
        <w:t xml:space="preserve">მეშვეობით; </w:t>
      </w:r>
      <w:r w:rsidR="00BE3103">
        <w:rPr>
          <w:rFonts w:cs="Sylfaen"/>
          <w:b/>
          <w:lang w:val="ka-GE"/>
        </w:rPr>
        <w:t xml:space="preserve"> </w:t>
      </w:r>
      <w:r w:rsidR="00CD280A"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B760BB">
        <w:rPr>
          <w:rFonts w:cs="Sylfaen"/>
          <w:lang w:val="ka-GE"/>
        </w:rPr>
        <w:t>3</w:t>
      </w:r>
      <w:r w:rsidR="00316CED">
        <w:rPr>
          <w:rFonts w:cs="Sylfaen"/>
          <w:lang w:val="ka-GE"/>
        </w:rPr>
        <w:t>/3</w:t>
      </w:r>
      <w:r w:rsidR="00CD280A" w:rsidRPr="00784BF0">
        <w:rPr>
          <w:rFonts w:cs="Sylfaen"/>
          <w:lang w:val="ka-GE"/>
        </w:rPr>
        <w:t xml:space="preserve"> – შეფასების კრიტერიუმი </w:t>
      </w:r>
      <w:r w:rsidR="00C752C7">
        <w:rPr>
          <w:rFonts w:cs="Sylfaen"/>
        </w:rPr>
        <w:t>3</w:t>
      </w:r>
      <w:r w:rsidR="00CD280A" w:rsidRPr="00784BF0">
        <w:rPr>
          <w:rFonts w:cs="Sylfaen"/>
          <w:lang w:val="ka-GE"/>
        </w:rPr>
        <w:t xml:space="preserve">),  </w:t>
      </w:r>
    </w:p>
    <w:p w14:paraId="4E192C31" w14:textId="77777777" w:rsidR="00CD280A" w:rsidRDefault="00CD280A" w:rsidP="00CD280A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 w:rsidRPr="00640442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 xml:space="preserve">- </w:t>
      </w:r>
      <w:r w:rsidRPr="00254207">
        <w:rPr>
          <w:rFonts w:cs="Sylfaen"/>
          <w:color w:val="000000" w:themeColor="text1"/>
          <w:sz w:val="22"/>
          <w:szCs w:val="22"/>
          <w:lang w:val="ka-GE"/>
        </w:rPr>
        <w:t>1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>სთ.</w:t>
      </w:r>
    </w:p>
    <w:p w14:paraId="194DCBBC" w14:textId="77777777" w:rsidR="00CD280A" w:rsidRPr="001859C8" w:rsidRDefault="00CD280A" w:rsidP="00CD280A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77E14404" w14:textId="77777777" w:rsidR="00A1496A" w:rsidRPr="00CE4596" w:rsidRDefault="00804405" w:rsidP="009F4082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 w:rsidRPr="00CE4596"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</w:t>
      </w:r>
      <w:r w:rsidR="00850A0A" w:rsidRPr="00CE4596">
        <w:rPr>
          <w:b/>
          <w:i/>
          <w:sz w:val="22"/>
          <w:szCs w:val="22"/>
          <w:lang w:val="ka-GE"/>
        </w:rPr>
        <w:t xml:space="preserve">  </w:t>
      </w:r>
      <w:r w:rsidRPr="00CE4596">
        <w:rPr>
          <w:b/>
          <w:i/>
          <w:sz w:val="22"/>
          <w:szCs w:val="22"/>
          <w:lang w:val="ka-GE"/>
        </w:rPr>
        <w:t>კრიტერიუმის  შეფასება არის  „დიახ</w:t>
      </w:r>
      <w:r w:rsidR="009F4082">
        <w:rPr>
          <w:b/>
          <w:i/>
          <w:sz w:val="22"/>
          <w:szCs w:val="22"/>
          <w:lang w:val="ka-GE"/>
        </w:rPr>
        <w:t>“</w:t>
      </w:r>
    </w:p>
    <w:p w14:paraId="17FB5753" w14:textId="77777777" w:rsidR="00A62907" w:rsidRPr="007A5CA6" w:rsidRDefault="00A62907" w:rsidP="00A62907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 w:rsidRPr="007A5CA6">
        <w:rPr>
          <w:b/>
          <w:sz w:val="22"/>
          <w:szCs w:val="22"/>
          <w:lang w:val="ka-GE"/>
        </w:rPr>
        <w:t>პრაქტიკული დავალება</w:t>
      </w:r>
    </w:p>
    <w:p w14:paraId="2051C706" w14:textId="77777777" w:rsidR="00AF3E02" w:rsidRPr="00BD5D20" w:rsidRDefault="00BE7C3C" w:rsidP="00BD5D2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 w:rsidRPr="00BD5D20">
        <w:rPr>
          <w:rFonts w:cs="Sylfaen"/>
          <w:color w:val="FF0000"/>
          <w:sz w:val="20"/>
          <w:szCs w:val="20"/>
          <w:lang w:val="ka-GE"/>
        </w:rPr>
        <w:t>.</w:t>
      </w:r>
    </w:p>
    <w:p w14:paraId="7C4CE9AC" w14:textId="6954FC79" w:rsidR="007C6949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sz w:val="22"/>
          <w:szCs w:val="22"/>
          <w:lang w:val="ka-GE"/>
        </w:rPr>
        <w:t xml:space="preserve">1. </w:t>
      </w:r>
      <w:r w:rsidR="008A041C" w:rsidRPr="008A041C">
        <w:rPr>
          <w:rStyle w:val="Emphasis"/>
          <w:b w:val="0"/>
          <w:i w:val="0"/>
          <w:lang w:val="ka-GE"/>
        </w:rPr>
        <w:t>ჩამოაყალიბ</w:t>
      </w:r>
      <w:r w:rsidR="008A041C">
        <w:rPr>
          <w:rStyle w:val="Emphasis"/>
          <w:b w:val="0"/>
          <w:i w:val="0"/>
          <w:lang w:val="ka-GE"/>
        </w:rPr>
        <w:t>ეთ</w:t>
      </w:r>
      <w:r w:rsidR="008A041C" w:rsidRPr="008A041C">
        <w:rPr>
          <w:rStyle w:val="Emphasis"/>
          <w:b w:val="0"/>
          <w:i w:val="0"/>
          <w:lang w:val="ka-GE"/>
        </w:rPr>
        <w:t xml:space="preserve"> ამოცანის გადაჭრის გზა მასივზე დაფუძნებული აბსტრაქტულ მონაცემთა სტრუქტურების მეშვეობით</w:t>
      </w:r>
    </w:p>
    <w:p w14:paraId="2DAD6A0A" w14:textId="18D022E6" w:rsidR="007A5CA6" w:rsidRDefault="007A5CA6" w:rsidP="0013101E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t>2</w:t>
      </w:r>
      <w:r w:rsidR="007C6C1A">
        <w:rPr>
          <w:rStyle w:val="Emphasis"/>
          <w:b w:val="0"/>
          <w:bCs w:val="0"/>
          <w:i w:val="0"/>
          <w:lang w:val="ka-GE"/>
        </w:rPr>
        <w:t xml:space="preserve">. </w:t>
      </w:r>
      <w:r w:rsidR="007C6C1A" w:rsidRPr="007C6C1A">
        <w:rPr>
          <w:lang w:val="ka-GE"/>
        </w:rPr>
        <w:t>მიღებული დავალების შესაბამისად გამოიყენ</w:t>
      </w:r>
      <w:r w:rsidR="007C6C1A">
        <w:rPr>
          <w:lang w:val="ka-GE"/>
        </w:rPr>
        <w:t>ეთ</w:t>
      </w:r>
      <w:r w:rsidR="007C6C1A" w:rsidRPr="007C6C1A">
        <w:rPr>
          <w:lang w:val="ka-GE"/>
        </w:rPr>
        <w:t xml:space="preserve"> მასივებთან მუშაობის ძირითადი ფუნქციები;</w:t>
      </w:r>
    </w:p>
    <w:p w14:paraId="70B6D778" w14:textId="7FF5EBDF" w:rsidR="00135442" w:rsidRDefault="00AE2EA1" w:rsidP="00DD34E7">
      <w:pPr>
        <w:pStyle w:val="ListParagraph"/>
        <w:spacing w:line="360" w:lineRule="auto"/>
        <w:ind w:left="426" w:firstLine="0"/>
        <w:rPr>
          <w:sz w:val="22"/>
          <w:szCs w:val="22"/>
        </w:rPr>
      </w:pPr>
      <w:r>
        <w:rPr>
          <w:rFonts w:eastAsia="Arial Unicode MS" w:cs="Arial Unicode MS"/>
          <w:lang w:val="ka-GE"/>
        </w:rPr>
        <w:t xml:space="preserve">3. </w:t>
      </w:r>
      <w:r w:rsidR="00DD34E7" w:rsidRPr="00DD34E7">
        <w:rPr>
          <w:rFonts w:cs="Sylfaen"/>
          <w:bCs/>
          <w:lang w:val="ka-GE"/>
        </w:rPr>
        <w:t>შეასრულ</w:t>
      </w:r>
      <w:r w:rsidR="00DD34E7">
        <w:rPr>
          <w:rFonts w:cs="Sylfaen"/>
          <w:bCs/>
          <w:lang w:val="ka-GE"/>
        </w:rPr>
        <w:t>ეთ</w:t>
      </w:r>
      <w:r w:rsidR="00DD34E7" w:rsidRPr="00DD34E7">
        <w:rPr>
          <w:rFonts w:cs="Sylfaen"/>
          <w:bCs/>
          <w:lang w:val="ka-GE"/>
        </w:rPr>
        <w:t xml:space="preserve"> ამოცანის იმპლემენტაცია მასივების მეშვეობით;</w:t>
      </w:r>
      <w:r w:rsidR="00DD34E7" w:rsidRPr="00F43E9C">
        <w:rPr>
          <w:rFonts w:cs="Sylfaen"/>
          <w:b/>
          <w:lang w:val="ka-GE"/>
        </w:rPr>
        <w:t xml:space="preserve"> </w:t>
      </w:r>
      <w:r w:rsidR="00DD34E7">
        <w:rPr>
          <w:rFonts w:cs="Sylfaen"/>
          <w:b/>
          <w:lang w:val="ka-GE"/>
        </w:rPr>
        <w:t xml:space="preserve"> </w:t>
      </w:r>
    </w:p>
    <w:p w14:paraId="24EC7D06" w14:textId="77777777" w:rsidR="00F204E3" w:rsidRDefault="00F204E3" w:rsidP="0054322F">
      <w:pPr>
        <w:spacing w:line="360" w:lineRule="auto"/>
        <w:rPr>
          <w:sz w:val="22"/>
          <w:szCs w:val="22"/>
        </w:rPr>
      </w:pPr>
    </w:p>
    <w:p w14:paraId="60B29AC5" w14:textId="77777777" w:rsidR="00134099" w:rsidRDefault="00134099" w:rsidP="0054322F">
      <w:pPr>
        <w:spacing w:line="360" w:lineRule="auto"/>
        <w:rPr>
          <w:sz w:val="22"/>
          <w:szCs w:val="22"/>
        </w:rPr>
      </w:pPr>
    </w:p>
    <w:p w14:paraId="3EE86736" w14:textId="77777777" w:rsidR="00134099" w:rsidRPr="00135442" w:rsidRDefault="00134099" w:rsidP="0054322F">
      <w:pPr>
        <w:spacing w:line="360" w:lineRule="auto"/>
        <w:rPr>
          <w:sz w:val="22"/>
          <w:szCs w:val="22"/>
        </w:rPr>
      </w:pPr>
    </w:p>
    <w:p w14:paraId="3174FE5F" w14:textId="77777777" w:rsidR="00BE516D" w:rsidRPr="00254207" w:rsidRDefault="00DC621F" w:rsidP="0054322F">
      <w:pPr>
        <w:spacing w:line="360" w:lineRule="auto"/>
        <w:jc w:val="center"/>
        <w:rPr>
          <w:b/>
          <w:lang w:val="ka-GE"/>
        </w:rPr>
      </w:pPr>
      <w:r w:rsidRPr="00254207">
        <w:rPr>
          <w:b/>
          <w:lang w:val="ka-GE"/>
        </w:rPr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C371D5" w:rsidRPr="00CE4596" w14:paraId="0F120D28" w14:textId="77777777" w:rsidTr="009F4082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04F4C04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2D241690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5C82555F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05330B" w:rsidRPr="00CE4596" w14:paraId="480E191A" w14:textId="77777777" w:rsidTr="00254207">
        <w:trPr>
          <w:trHeight w:val="576"/>
        </w:trPr>
        <w:tc>
          <w:tcPr>
            <w:tcW w:w="567" w:type="dxa"/>
            <w:vAlign w:val="center"/>
          </w:tcPr>
          <w:p w14:paraId="428F83B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16BD92B9" w14:textId="29EBCA3E" w:rsidR="0005330B" w:rsidRPr="00A41718" w:rsidRDefault="00A41718" w:rsidP="00112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b/>
                <w:lang w:val="ka-GE"/>
              </w:rPr>
            </w:pPr>
            <w:r>
              <w:rPr>
                <w:rStyle w:val="Emphasis"/>
                <w:b w:val="0"/>
                <w:i w:val="0"/>
                <w:lang w:val="ka-GE"/>
              </w:rPr>
              <w:t>ჩამოაყალიბა</w:t>
            </w:r>
            <w:r w:rsidRPr="00A41718">
              <w:rPr>
                <w:rStyle w:val="Emphasis"/>
                <w:b w:val="0"/>
                <w:i w:val="0"/>
                <w:lang w:val="ka-GE"/>
              </w:rPr>
              <w:t xml:space="preserve"> ამოცანის გადაჭრის გზა მასივზე დაფუძნებული აბსტრაქტულ მონაცემთა სტრუქტურების მეშვეობით</w:t>
            </w:r>
          </w:p>
        </w:tc>
        <w:tc>
          <w:tcPr>
            <w:tcW w:w="993" w:type="dxa"/>
            <w:vAlign w:val="center"/>
          </w:tcPr>
          <w:p w14:paraId="01B28B5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3999458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4E7C9FD2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5FE5D3F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0F0246B6" w14:textId="42D69D5D" w:rsidR="0005330B" w:rsidRPr="00E02C8B" w:rsidRDefault="00E02C8B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E02C8B">
              <w:rPr>
                <w:lang w:val="ka-GE"/>
              </w:rPr>
              <w:t xml:space="preserve">მიღებული დავალების შესაბამისად </w:t>
            </w:r>
            <w:r>
              <w:rPr>
                <w:lang w:val="ka-GE"/>
              </w:rPr>
              <w:t>გამოიყენა</w:t>
            </w:r>
            <w:r w:rsidRPr="00E02C8B">
              <w:rPr>
                <w:lang w:val="ka-GE"/>
              </w:rPr>
              <w:t xml:space="preserve"> მასივებთან მუშაობის ძირითად ფუნქციებ</w:t>
            </w:r>
            <w:r w:rsidR="00F767C2">
              <w:rPr>
                <w:lang w:val="ka-GE"/>
              </w:rPr>
              <w:t>ი</w:t>
            </w:r>
          </w:p>
        </w:tc>
        <w:tc>
          <w:tcPr>
            <w:tcW w:w="993" w:type="dxa"/>
            <w:vAlign w:val="center"/>
          </w:tcPr>
          <w:p w14:paraId="655F77A0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1A7D2838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DE1DC3" w:rsidRPr="00CE4596" w14:paraId="192C24E6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2E01EB87" w14:textId="363689EA" w:rsidR="00DE1DC3" w:rsidRPr="00DF494C" w:rsidRDefault="00DF494C" w:rsidP="0005330B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1AB5760F" w14:textId="6804B854" w:rsidR="00DE1DC3" w:rsidRPr="007918D7" w:rsidRDefault="007918D7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bCs/>
                <w:lang w:val="ka-GE"/>
              </w:rPr>
            </w:pPr>
            <w:r>
              <w:rPr>
                <w:rFonts w:cs="Sylfaen"/>
                <w:bCs/>
                <w:lang w:val="ka-GE"/>
              </w:rPr>
              <w:t xml:space="preserve">შეასრულა </w:t>
            </w:r>
            <w:r w:rsidRPr="007918D7">
              <w:rPr>
                <w:rFonts w:cs="Sylfaen"/>
                <w:bCs/>
                <w:lang w:val="ka-GE"/>
              </w:rPr>
              <w:t>ამოცანის იმპლემენტაცია მასივების მეშვეობით</w:t>
            </w:r>
          </w:p>
        </w:tc>
        <w:tc>
          <w:tcPr>
            <w:tcW w:w="993" w:type="dxa"/>
            <w:vAlign w:val="center"/>
          </w:tcPr>
          <w:p w14:paraId="3E7ED306" w14:textId="4D903DE8" w:rsidR="00DE1DC3" w:rsidRPr="00CE4596" w:rsidRDefault="00DE1DC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22726227" w14:textId="31A3C985" w:rsidR="00DE1DC3" w:rsidRPr="00CE4596" w:rsidRDefault="00DE1DC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4FF84941" w14:textId="77777777" w:rsidR="00873841" w:rsidRPr="00CE4596" w:rsidRDefault="00873841" w:rsidP="00ED4A3F">
      <w:pPr>
        <w:ind w:left="0" w:firstLine="0"/>
        <w:rPr>
          <w:b/>
          <w:sz w:val="22"/>
          <w:szCs w:val="22"/>
          <w:lang w:val="ka-GE"/>
        </w:rPr>
      </w:pPr>
    </w:p>
    <w:p w14:paraId="031F1FC1" w14:textId="77777777" w:rsidR="00254207" w:rsidRDefault="00873841" w:rsidP="00254207">
      <w:pPr>
        <w:spacing w:line="360" w:lineRule="auto"/>
        <w:rPr>
          <w:b/>
          <w:sz w:val="22"/>
          <w:szCs w:val="22"/>
          <w:lang w:val="en-GB"/>
        </w:rPr>
      </w:pPr>
      <w:r w:rsidRPr="00CE4596">
        <w:rPr>
          <w:b/>
          <w:sz w:val="22"/>
          <w:szCs w:val="22"/>
          <w:lang w:val="en-GB"/>
        </w:rPr>
        <w:t xml:space="preserve">     </w:t>
      </w:r>
    </w:p>
    <w:p w14:paraId="5C11DA1F" w14:textId="312F58C0" w:rsidR="00254207" w:rsidRPr="00254207" w:rsidRDefault="00254207" w:rsidP="00254207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</w:t>
      </w:r>
      <w:r w:rsidR="00804405" w:rsidRPr="00CE4596">
        <w:rPr>
          <w:b/>
          <w:sz w:val="22"/>
          <w:szCs w:val="22"/>
          <w:lang w:val="ka-GE"/>
        </w:rPr>
        <w:t xml:space="preserve"> </w:t>
      </w:r>
      <w:r w:rsidRPr="00254207">
        <w:rPr>
          <w:b/>
          <w:lang w:val="ka-GE"/>
        </w:rPr>
        <w:t xml:space="preserve">შემფასებლის კომენტარი: </w:t>
      </w:r>
      <w:r w:rsidRPr="00254207">
        <w:rPr>
          <w:lang w:val="ka-GE"/>
        </w:rPr>
        <w:t xml:space="preserve">სტუდენტმა ------------------------------------------------ სწავლის შედეგი </w:t>
      </w:r>
      <w:r w:rsidR="000033D0">
        <w:rPr>
          <w:lang w:val="ka-GE"/>
        </w:rPr>
        <w:t>3</w:t>
      </w:r>
      <w:r w:rsidRPr="00254207">
        <w:rPr>
          <w:lang w:val="ka-GE"/>
        </w:rPr>
        <w:t xml:space="preserve"> დაადასტურა/ვერ დაადასტურა</w:t>
      </w:r>
      <w:r>
        <w:rPr>
          <w:lang w:val="ka-GE"/>
        </w:rPr>
        <w:t>,</w:t>
      </w:r>
      <w:r w:rsidRPr="00254207">
        <w:rPr>
          <w:lang w:val="ka-GE"/>
        </w:rPr>
        <w:t xml:space="preserve"> ვინაიდან სწავლის შედეგების/შესრულების კრიტერიუმის  </w:t>
      </w:r>
      <w:r w:rsidR="000033D0">
        <w:rPr>
          <w:b/>
          <w:lang w:val="ka-GE"/>
        </w:rPr>
        <w:t>3</w:t>
      </w:r>
      <w:r w:rsidRPr="00254207">
        <w:rPr>
          <w:b/>
          <w:lang w:val="ka-GE"/>
        </w:rPr>
        <w:t xml:space="preserve">/1, </w:t>
      </w:r>
      <w:r w:rsidR="000033D0">
        <w:rPr>
          <w:b/>
          <w:lang w:val="ka-GE"/>
        </w:rPr>
        <w:t>3</w:t>
      </w:r>
      <w:r w:rsidR="004E75D3">
        <w:rPr>
          <w:b/>
          <w:lang w:val="ka-GE"/>
        </w:rPr>
        <w:t>/2</w:t>
      </w:r>
      <w:r w:rsidR="00D45500">
        <w:rPr>
          <w:b/>
          <w:lang w:val="ka-GE"/>
        </w:rPr>
        <w:t xml:space="preserve">, </w:t>
      </w:r>
      <w:r w:rsidR="000033D0">
        <w:rPr>
          <w:b/>
          <w:lang w:val="ka-GE"/>
        </w:rPr>
        <w:t>3</w:t>
      </w:r>
      <w:r w:rsidR="00D45500">
        <w:rPr>
          <w:b/>
          <w:lang w:val="ka-GE"/>
        </w:rPr>
        <w:t>/3</w:t>
      </w:r>
      <w:r w:rsidRPr="00254207">
        <w:rPr>
          <w:lang w:val="ka-GE"/>
        </w:rPr>
        <w:t xml:space="preserve">-ის მიხედვით შეფასების ------------- </w:t>
      </w:r>
      <w:r>
        <w:rPr>
          <w:lang w:val="ka-GE"/>
        </w:rPr>
        <w:t xml:space="preserve"> </w:t>
      </w:r>
      <w:r w:rsidRPr="00254207">
        <w:rPr>
          <w:lang w:val="ka-GE"/>
        </w:rPr>
        <w:t>კრიტერიუმებიდან   --------------------- კრიტერიუმში მიიღო შეფასება ------------------.</w:t>
      </w:r>
    </w:p>
    <w:p w14:paraId="33E9BB25" w14:textId="77777777" w:rsidR="00D444F1" w:rsidRPr="00254207" w:rsidRDefault="00D444F1" w:rsidP="00D444F1">
      <w:pPr>
        <w:rPr>
          <w:b/>
          <w:lang w:val="ka-GE"/>
        </w:rPr>
      </w:pPr>
    </w:p>
    <w:p w14:paraId="28BD49CB" w14:textId="77777777" w:rsidR="00873841" w:rsidRPr="00254207" w:rsidRDefault="0054322F" w:rsidP="005444A4">
      <w:pPr>
        <w:rPr>
          <w:b/>
          <w:lang w:val="ka-GE"/>
        </w:rPr>
      </w:pPr>
      <w:r w:rsidRPr="00254207">
        <w:rPr>
          <w:b/>
          <w:lang w:val="ka-GE"/>
        </w:rPr>
        <w:t xml:space="preserve"> </w:t>
      </w:r>
      <w:r w:rsidR="005444A4" w:rsidRPr="00254207">
        <w:rPr>
          <w:b/>
          <w:lang w:val="ka-GE"/>
        </w:rPr>
        <w:t xml:space="preserve">                           </w:t>
      </w:r>
    </w:p>
    <w:p w14:paraId="00C4B1F0" w14:textId="77777777" w:rsidR="0054322F" w:rsidRPr="00254207" w:rsidRDefault="00873841" w:rsidP="00D444F1">
      <w:pPr>
        <w:rPr>
          <w:b/>
          <w:lang w:val="ka-GE"/>
        </w:rPr>
      </w:pPr>
      <w:r w:rsidRPr="00254207">
        <w:rPr>
          <w:b/>
          <w:lang w:val="en-GB"/>
        </w:rPr>
        <w:t xml:space="preserve">                </w:t>
      </w:r>
    </w:p>
    <w:p w14:paraId="14EAF8B7" w14:textId="22CFD4E6" w:rsidR="00254207" w:rsidRPr="00CA146F" w:rsidRDefault="00CA146F" w:rsidP="00D444F1">
      <w:pPr>
        <w:rPr>
          <w:b/>
          <w:lang w:val="ka-GE"/>
        </w:rPr>
      </w:pPr>
      <w:r w:rsidRPr="00CA146F">
        <w:rPr>
          <w:b/>
          <w:lang w:val="ka-GE"/>
        </w:rPr>
        <w:tab/>
        <w:t xml:space="preserve">სასწავლო პროცესის მენეჯერი: </w:t>
      </w:r>
      <w:r w:rsidR="00C95293">
        <w:rPr>
          <w:b/>
          <w:lang w:val="ka-GE"/>
        </w:rPr>
        <w:t xml:space="preserve"> </w:t>
      </w:r>
      <w:r w:rsidR="00605EF5">
        <w:rPr>
          <w:b/>
          <w:lang w:val="ka-GE"/>
        </w:rPr>
        <w:t>მზია ზერეკიძე</w:t>
      </w:r>
    </w:p>
    <w:p w14:paraId="414D782F" w14:textId="77777777" w:rsidR="00CA146F" w:rsidRDefault="00CA146F" w:rsidP="00D444F1">
      <w:pPr>
        <w:rPr>
          <w:b/>
          <w:highlight w:val="yellow"/>
          <w:lang w:val="ka-GE"/>
        </w:rPr>
      </w:pPr>
    </w:p>
    <w:p w14:paraId="0B39BE7D" w14:textId="77777777" w:rsidR="00CA146F" w:rsidRPr="00254207" w:rsidRDefault="00CA146F" w:rsidP="00D444F1">
      <w:pPr>
        <w:rPr>
          <w:b/>
          <w:highlight w:val="yellow"/>
          <w:lang w:val="ka-GE"/>
        </w:rPr>
      </w:pPr>
    </w:p>
    <w:p w14:paraId="155444A0" w14:textId="695F92E2" w:rsidR="00254207" w:rsidRPr="00254207" w:rsidRDefault="00254207" w:rsidP="00D444F1">
      <w:pPr>
        <w:rPr>
          <w:b/>
          <w:lang w:val="ka-GE"/>
        </w:rPr>
      </w:pPr>
      <w:r w:rsidRPr="00254207">
        <w:rPr>
          <w:b/>
          <w:lang w:val="ka-GE"/>
        </w:rPr>
        <w:t xml:space="preserve">      </w:t>
      </w:r>
      <w:r w:rsidR="00D444F1" w:rsidRPr="00254207">
        <w:rPr>
          <w:b/>
          <w:lang w:val="ka-GE"/>
        </w:rPr>
        <w:t>მასწავლებელი:</w:t>
      </w:r>
      <w:r w:rsidR="00D444F1" w:rsidRPr="00254207">
        <w:rPr>
          <w:b/>
          <w:lang w:val="ka-GE"/>
        </w:rPr>
        <w:tab/>
      </w:r>
      <w:r>
        <w:rPr>
          <w:b/>
          <w:lang w:val="ka-GE"/>
        </w:rPr>
        <w:t xml:space="preserve">            </w:t>
      </w:r>
      <w:r w:rsidR="00D444F1" w:rsidRPr="00254207">
        <w:rPr>
          <w:b/>
          <w:lang w:val="ka-GE"/>
        </w:rPr>
        <w:tab/>
      </w:r>
      <w:r w:rsidR="007B6A0D">
        <w:rPr>
          <w:b/>
          <w:lang w:val="ka-GE"/>
        </w:rPr>
        <w:tab/>
      </w:r>
      <w:r w:rsidR="007B6A0D">
        <w:rPr>
          <w:b/>
          <w:lang w:val="ka-GE"/>
        </w:rPr>
        <w:tab/>
      </w:r>
      <w:r w:rsidR="001332AB" w:rsidRPr="00254207">
        <w:rPr>
          <w:lang w:val="ka-GE"/>
        </w:rPr>
        <w:t>/</w:t>
      </w:r>
      <w:r w:rsidR="00A42ACB">
        <w:rPr>
          <w:lang w:val="ka-GE"/>
        </w:rPr>
        <w:t>დავით ჭეჭელაშვილი</w:t>
      </w:r>
      <w:r w:rsidR="001332AB" w:rsidRPr="00254207">
        <w:rPr>
          <w:lang w:val="ka-GE"/>
        </w:rPr>
        <w:t>/</w:t>
      </w:r>
    </w:p>
    <w:p w14:paraId="5CD95952" w14:textId="77777777" w:rsidR="00254207" w:rsidRPr="00254207" w:rsidRDefault="00254207" w:rsidP="00254207">
      <w:pPr>
        <w:rPr>
          <w:lang w:val="ka-GE"/>
        </w:rPr>
      </w:pPr>
    </w:p>
    <w:p w14:paraId="194480E9" w14:textId="77777777" w:rsidR="00254207" w:rsidRPr="00254207" w:rsidRDefault="00254207" w:rsidP="00254207">
      <w:pPr>
        <w:rPr>
          <w:lang w:val="ka-GE"/>
        </w:rPr>
      </w:pPr>
    </w:p>
    <w:p w14:paraId="74122BD4" w14:textId="77777777" w:rsidR="00105FF1" w:rsidRPr="00254207" w:rsidRDefault="00254207" w:rsidP="00254207">
      <w:pPr>
        <w:rPr>
          <w:lang w:val="ka-GE"/>
        </w:rPr>
      </w:pPr>
      <w:r w:rsidRPr="00254207">
        <w:rPr>
          <w:lang w:val="ka-GE"/>
        </w:rPr>
        <w:t xml:space="preserve">       სტუდენტი:</w:t>
      </w:r>
    </w:p>
    <w:sectPr w:rsidR="00105FF1" w:rsidRPr="00254207" w:rsidSect="00254207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B727" w14:textId="77777777" w:rsidR="00D14B63" w:rsidRDefault="00D14B63" w:rsidP="00C64E4D">
      <w:r>
        <w:separator/>
      </w:r>
    </w:p>
  </w:endnote>
  <w:endnote w:type="continuationSeparator" w:id="0">
    <w:p w14:paraId="38BF9BAB" w14:textId="77777777" w:rsidR="00D14B63" w:rsidRDefault="00D14B63" w:rsidP="00C6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78D6C" w14:textId="77777777" w:rsidR="00D14B63" w:rsidRDefault="00D14B63" w:rsidP="00C64E4D">
      <w:r>
        <w:separator/>
      </w:r>
    </w:p>
  </w:footnote>
  <w:footnote w:type="continuationSeparator" w:id="0">
    <w:p w14:paraId="7886E8F8" w14:textId="77777777" w:rsidR="00D14B63" w:rsidRDefault="00D14B63" w:rsidP="00C64E4D">
      <w:r>
        <w:continuationSeparator/>
      </w:r>
    </w:p>
  </w:footnote>
  <w:footnote w:id="1">
    <w:p w14:paraId="1F324566" w14:textId="77777777" w:rsidR="00C64E4D" w:rsidRPr="00254207" w:rsidRDefault="00C64E4D" w:rsidP="00C64E4D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 w:rsidRPr="00254207">
        <w:rPr>
          <w:b/>
          <w:sz w:val="20"/>
          <w:szCs w:val="20"/>
          <w:lang w:val="ka-GE"/>
        </w:rPr>
        <w:t xml:space="preserve">სსიპ - კოლეჯის  </w:t>
      </w:r>
      <w:r w:rsidRPr="00254207">
        <w:rPr>
          <w:rFonts w:ascii="AcadNusx" w:hAnsi="AcadNusx"/>
          <w:b/>
          <w:sz w:val="20"/>
          <w:szCs w:val="20"/>
          <w:lang w:val="ka-GE"/>
        </w:rPr>
        <w:t>,,</w:t>
      </w:r>
      <w:r w:rsidRPr="00254207">
        <w:rPr>
          <w:b/>
          <w:sz w:val="20"/>
          <w:szCs w:val="20"/>
          <w:lang w:val="ka-GE"/>
        </w:rPr>
        <w:t>მერმისი</w:t>
      </w:r>
      <w:r w:rsidRPr="00254207"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 w:rsidRPr="00254207"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 w:rsidRPr="00254207"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669D1E2A" w14:textId="77777777" w:rsidR="00254207" w:rsidRPr="006C39ED" w:rsidRDefault="00254207" w:rsidP="00254207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 w:rsidRPr="006C39ED"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349B0F5E" w14:textId="77777777" w:rsidR="00254207" w:rsidRPr="0018767E" w:rsidRDefault="00254207" w:rsidP="00254207">
      <w:pPr>
        <w:ind w:left="364" w:hanging="4"/>
        <w:jc w:val="both"/>
        <w:rPr>
          <w:rFonts w:cs="Sylfaen"/>
          <w:b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>პუნქტი</w:t>
      </w:r>
      <w:r w:rsidRPr="0018767E">
        <w:rPr>
          <w:rFonts w:cs="Sylfaen"/>
          <w:b/>
          <w:sz w:val="20"/>
          <w:szCs w:val="20"/>
          <w:lang w:val="ka-GE"/>
        </w:rPr>
        <w:t xml:space="preserve"> 7</w:t>
      </w:r>
      <w:r w:rsidRPr="0018767E"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3BA96862" w14:textId="77777777" w:rsidR="00254207" w:rsidRPr="0018767E" w:rsidRDefault="00254207" w:rsidP="00254207">
      <w:pPr>
        <w:rPr>
          <w:b/>
          <w:spacing w:val="78"/>
          <w:sz w:val="18"/>
          <w:szCs w:val="18"/>
          <w:lang w:val="ka-GE"/>
        </w:rPr>
      </w:pPr>
    </w:p>
    <w:p w14:paraId="6D164C45" w14:textId="77777777" w:rsidR="00784BF0" w:rsidRPr="002068C8" w:rsidRDefault="00784BF0" w:rsidP="00784BF0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0B78D6A6" w14:textId="77777777" w:rsidR="00C371D5" w:rsidRPr="00175003" w:rsidRDefault="00C371D5" w:rsidP="00784BF0">
      <w:pPr>
        <w:ind w:left="284" w:firstLine="0"/>
        <w:rPr>
          <w:rFonts w:cs="Sylfaen"/>
          <w:sz w:val="20"/>
          <w:szCs w:val="20"/>
          <w:lang w:val="ka-GE"/>
        </w:rPr>
      </w:pPr>
    </w:p>
    <w:p w14:paraId="35CF6137" w14:textId="77777777" w:rsidR="00C64E4D" w:rsidRPr="00C64E4D" w:rsidRDefault="00C64E4D" w:rsidP="00C64E4D">
      <w:pPr>
        <w:ind w:left="567" w:hanging="284"/>
        <w:rPr>
          <w:rFonts w:cs="Sylfaen"/>
          <w:sz w:val="18"/>
          <w:lang w:val="ka-GE"/>
        </w:rPr>
      </w:pPr>
    </w:p>
    <w:p w14:paraId="6FD15CAF" w14:textId="77777777" w:rsidR="00C64E4D" w:rsidRPr="00C64E4D" w:rsidRDefault="00C64E4D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B2D"/>
    <w:multiLevelType w:val="hybridMultilevel"/>
    <w:tmpl w:val="53A679A6"/>
    <w:lvl w:ilvl="0" w:tplc="0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AFA55D6"/>
    <w:multiLevelType w:val="hybridMultilevel"/>
    <w:tmpl w:val="96EC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01B4"/>
    <w:multiLevelType w:val="hybridMultilevel"/>
    <w:tmpl w:val="047C7D40"/>
    <w:lvl w:ilvl="0" w:tplc="550C236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6D11027"/>
    <w:multiLevelType w:val="hybridMultilevel"/>
    <w:tmpl w:val="D7520410"/>
    <w:lvl w:ilvl="0" w:tplc="0809000F">
      <w:start w:val="1"/>
      <w:numFmt w:val="decimal"/>
      <w:lvlText w:val="%1."/>
      <w:lvlJc w:val="left"/>
      <w:pPr>
        <w:ind w:left="2215" w:hanging="360"/>
      </w:pPr>
    </w:lvl>
    <w:lvl w:ilvl="1" w:tplc="08090019" w:tentative="1">
      <w:start w:val="1"/>
      <w:numFmt w:val="lowerLetter"/>
      <w:lvlText w:val="%2."/>
      <w:lvlJc w:val="left"/>
      <w:pPr>
        <w:ind w:left="2935" w:hanging="360"/>
      </w:pPr>
    </w:lvl>
    <w:lvl w:ilvl="2" w:tplc="0809001B" w:tentative="1">
      <w:start w:val="1"/>
      <w:numFmt w:val="lowerRoman"/>
      <w:lvlText w:val="%3."/>
      <w:lvlJc w:val="right"/>
      <w:pPr>
        <w:ind w:left="3655" w:hanging="180"/>
      </w:pPr>
    </w:lvl>
    <w:lvl w:ilvl="3" w:tplc="0809000F" w:tentative="1">
      <w:start w:val="1"/>
      <w:numFmt w:val="decimal"/>
      <w:lvlText w:val="%4."/>
      <w:lvlJc w:val="left"/>
      <w:pPr>
        <w:ind w:left="4375" w:hanging="360"/>
      </w:pPr>
    </w:lvl>
    <w:lvl w:ilvl="4" w:tplc="08090019" w:tentative="1">
      <w:start w:val="1"/>
      <w:numFmt w:val="lowerLetter"/>
      <w:lvlText w:val="%5."/>
      <w:lvlJc w:val="left"/>
      <w:pPr>
        <w:ind w:left="5095" w:hanging="360"/>
      </w:pPr>
    </w:lvl>
    <w:lvl w:ilvl="5" w:tplc="0809001B" w:tentative="1">
      <w:start w:val="1"/>
      <w:numFmt w:val="lowerRoman"/>
      <w:lvlText w:val="%6."/>
      <w:lvlJc w:val="right"/>
      <w:pPr>
        <w:ind w:left="5815" w:hanging="180"/>
      </w:pPr>
    </w:lvl>
    <w:lvl w:ilvl="6" w:tplc="0809000F" w:tentative="1">
      <w:start w:val="1"/>
      <w:numFmt w:val="decimal"/>
      <w:lvlText w:val="%7."/>
      <w:lvlJc w:val="left"/>
      <w:pPr>
        <w:ind w:left="6535" w:hanging="360"/>
      </w:pPr>
    </w:lvl>
    <w:lvl w:ilvl="7" w:tplc="08090019" w:tentative="1">
      <w:start w:val="1"/>
      <w:numFmt w:val="lowerLetter"/>
      <w:lvlText w:val="%8."/>
      <w:lvlJc w:val="left"/>
      <w:pPr>
        <w:ind w:left="7255" w:hanging="360"/>
      </w:pPr>
    </w:lvl>
    <w:lvl w:ilvl="8" w:tplc="0809001B" w:tentative="1">
      <w:start w:val="1"/>
      <w:numFmt w:val="lowerRoman"/>
      <w:lvlText w:val="%9."/>
      <w:lvlJc w:val="right"/>
      <w:pPr>
        <w:ind w:left="7975" w:hanging="180"/>
      </w:pPr>
    </w:lvl>
  </w:abstractNum>
  <w:abstractNum w:abstractNumId="4" w15:restartNumberingAfterBreak="0">
    <w:nsid w:val="1D9B72CD"/>
    <w:multiLevelType w:val="hybridMultilevel"/>
    <w:tmpl w:val="89B68BBE"/>
    <w:lvl w:ilvl="0" w:tplc="6A3CF85A">
      <w:start w:val="1"/>
      <w:numFmt w:val="decimal"/>
      <w:lvlText w:val="%1."/>
      <w:lvlJc w:val="left"/>
      <w:pPr>
        <w:ind w:left="1495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1695F7F"/>
    <w:multiLevelType w:val="hybridMultilevel"/>
    <w:tmpl w:val="E2206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E46C7"/>
    <w:multiLevelType w:val="hybridMultilevel"/>
    <w:tmpl w:val="014054DA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 w15:restartNumberingAfterBreak="0">
    <w:nsid w:val="22F009B0"/>
    <w:multiLevelType w:val="hybridMultilevel"/>
    <w:tmpl w:val="CDA85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7B2"/>
    <w:multiLevelType w:val="hybridMultilevel"/>
    <w:tmpl w:val="476A0BFE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73391"/>
    <w:multiLevelType w:val="hybridMultilevel"/>
    <w:tmpl w:val="62A4A0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AE326E"/>
    <w:multiLevelType w:val="hybridMultilevel"/>
    <w:tmpl w:val="DD7EC8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FE298B"/>
    <w:multiLevelType w:val="hybridMultilevel"/>
    <w:tmpl w:val="FF5AB0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4ECE0D26"/>
    <w:multiLevelType w:val="hybridMultilevel"/>
    <w:tmpl w:val="2F7E3F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BC2A57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7E21B2"/>
    <w:multiLevelType w:val="hybridMultilevel"/>
    <w:tmpl w:val="DF3212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076596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7E55C69"/>
    <w:multiLevelType w:val="hybridMultilevel"/>
    <w:tmpl w:val="70340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2"/>
  </w:num>
  <w:num w:numId="5">
    <w:abstractNumId w:val="14"/>
  </w:num>
  <w:num w:numId="6">
    <w:abstractNumId w:val="18"/>
  </w:num>
  <w:num w:numId="7">
    <w:abstractNumId w:val="6"/>
  </w:num>
  <w:num w:numId="8">
    <w:abstractNumId w:val="17"/>
  </w:num>
  <w:num w:numId="9">
    <w:abstractNumId w:val="1"/>
  </w:num>
  <w:num w:numId="10">
    <w:abstractNumId w:val="10"/>
  </w:num>
  <w:num w:numId="11">
    <w:abstractNumId w:val="5"/>
  </w:num>
  <w:num w:numId="12">
    <w:abstractNumId w:val="0"/>
  </w:num>
  <w:num w:numId="13">
    <w:abstractNumId w:val="11"/>
  </w:num>
  <w:num w:numId="14">
    <w:abstractNumId w:val="19"/>
  </w:num>
  <w:num w:numId="15">
    <w:abstractNumId w:val="8"/>
  </w:num>
  <w:num w:numId="16">
    <w:abstractNumId w:val="4"/>
  </w:num>
  <w:num w:numId="17">
    <w:abstractNumId w:val="16"/>
  </w:num>
  <w:num w:numId="18">
    <w:abstractNumId w:val="3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4DF"/>
    <w:rsid w:val="000033D0"/>
    <w:rsid w:val="00003957"/>
    <w:rsid w:val="0000569F"/>
    <w:rsid w:val="00006CBE"/>
    <w:rsid w:val="00014AF8"/>
    <w:rsid w:val="0001518C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62C9F"/>
    <w:rsid w:val="000677A5"/>
    <w:rsid w:val="00072027"/>
    <w:rsid w:val="0008398C"/>
    <w:rsid w:val="00090434"/>
    <w:rsid w:val="00094AE7"/>
    <w:rsid w:val="00096872"/>
    <w:rsid w:val="000A1109"/>
    <w:rsid w:val="000A55F9"/>
    <w:rsid w:val="000A6343"/>
    <w:rsid w:val="000B113E"/>
    <w:rsid w:val="000B7774"/>
    <w:rsid w:val="000C00DD"/>
    <w:rsid w:val="000C229B"/>
    <w:rsid w:val="000C3BB7"/>
    <w:rsid w:val="000C6321"/>
    <w:rsid w:val="000C7247"/>
    <w:rsid w:val="000D57DE"/>
    <w:rsid w:val="000D5E87"/>
    <w:rsid w:val="000E3272"/>
    <w:rsid w:val="000F2CDC"/>
    <w:rsid w:val="000F52B0"/>
    <w:rsid w:val="000F791E"/>
    <w:rsid w:val="00101392"/>
    <w:rsid w:val="00105FF1"/>
    <w:rsid w:val="00111944"/>
    <w:rsid w:val="001121DC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395E"/>
    <w:rsid w:val="00146E47"/>
    <w:rsid w:val="00151BEA"/>
    <w:rsid w:val="00162172"/>
    <w:rsid w:val="00175003"/>
    <w:rsid w:val="00185619"/>
    <w:rsid w:val="001859C8"/>
    <w:rsid w:val="001869A7"/>
    <w:rsid w:val="00187BA7"/>
    <w:rsid w:val="00192BC4"/>
    <w:rsid w:val="0019433B"/>
    <w:rsid w:val="00196012"/>
    <w:rsid w:val="001A1238"/>
    <w:rsid w:val="001A1E7D"/>
    <w:rsid w:val="001A3F33"/>
    <w:rsid w:val="001A6FEF"/>
    <w:rsid w:val="001B1286"/>
    <w:rsid w:val="001C1D69"/>
    <w:rsid w:val="001D1350"/>
    <w:rsid w:val="001D17DB"/>
    <w:rsid w:val="001D1FEA"/>
    <w:rsid w:val="001E38E9"/>
    <w:rsid w:val="001E3E26"/>
    <w:rsid w:val="001F2888"/>
    <w:rsid w:val="001F3B33"/>
    <w:rsid w:val="00207922"/>
    <w:rsid w:val="00213A9B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164F"/>
    <w:rsid w:val="002B1404"/>
    <w:rsid w:val="002B4A79"/>
    <w:rsid w:val="002C0080"/>
    <w:rsid w:val="002C14C5"/>
    <w:rsid w:val="002C4EF0"/>
    <w:rsid w:val="002D0E63"/>
    <w:rsid w:val="002D0E70"/>
    <w:rsid w:val="002D0F54"/>
    <w:rsid w:val="002D31E3"/>
    <w:rsid w:val="002D61B9"/>
    <w:rsid w:val="002E3877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54AD4"/>
    <w:rsid w:val="00371A94"/>
    <w:rsid w:val="00381A90"/>
    <w:rsid w:val="00382648"/>
    <w:rsid w:val="00383D38"/>
    <w:rsid w:val="00391C5A"/>
    <w:rsid w:val="00391D22"/>
    <w:rsid w:val="0039411E"/>
    <w:rsid w:val="003A1EFE"/>
    <w:rsid w:val="003A543F"/>
    <w:rsid w:val="003B112F"/>
    <w:rsid w:val="003B1C27"/>
    <w:rsid w:val="003B5957"/>
    <w:rsid w:val="003C3EA6"/>
    <w:rsid w:val="003C6215"/>
    <w:rsid w:val="003D0654"/>
    <w:rsid w:val="003D14E5"/>
    <w:rsid w:val="003D4F81"/>
    <w:rsid w:val="003F4E7A"/>
    <w:rsid w:val="003F59D0"/>
    <w:rsid w:val="004024C7"/>
    <w:rsid w:val="00402913"/>
    <w:rsid w:val="00402978"/>
    <w:rsid w:val="004131BD"/>
    <w:rsid w:val="00413F76"/>
    <w:rsid w:val="004231C4"/>
    <w:rsid w:val="00432F02"/>
    <w:rsid w:val="00434073"/>
    <w:rsid w:val="004445E4"/>
    <w:rsid w:val="004453FB"/>
    <w:rsid w:val="00445A91"/>
    <w:rsid w:val="004523D3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D3A07"/>
    <w:rsid w:val="004E75D3"/>
    <w:rsid w:val="004F60C7"/>
    <w:rsid w:val="004F6748"/>
    <w:rsid w:val="0050060E"/>
    <w:rsid w:val="0050471C"/>
    <w:rsid w:val="00517019"/>
    <w:rsid w:val="00520412"/>
    <w:rsid w:val="00524D09"/>
    <w:rsid w:val="005307AB"/>
    <w:rsid w:val="005401BD"/>
    <w:rsid w:val="0054322F"/>
    <w:rsid w:val="005444A4"/>
    <w:rsid w:val="005463A0"/>
    <w:rsid w:val="00546A7E"/>
    <w:rsid w:val="00547C62"/>
    <w:rsid w:val="005504AD"/>
    <w:rsid w:val="005548DB"/>
    <w:rsid w:val="00561D8B"/>
    <w:rsid w:val="00567F4B"/>
    <w:rsid w:val="005710E5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10A5C"/>
    <w:rsid w:val="00612D7E"/>
    <w:rsid w:val="00614E50"/>
    <w:rsid w:val="00616326"/>
    <w:rsid w:val="00617997"/>
    <w:rsid w:val="0062415C"/>
    <w:rsid w:val="00636216"/>
    <w:rsid w:val="00636E81"/>
    <w:rsid w:val="00640442"/>
    <w:rsid w:val="00641CA8"/>
    <w:rsid w:val="00650A7B"/>
    <w:rsid w:val="006517BF"/>
    <w:rsid w:val="00652D78"/>
    <w:rsid w:val="00655502"/>
    <w:rsid w:val="00657011"/>
    <w:rsid w:val="006578D7"/>
    <w:rsid w:val="00670389"/>
    <w:rsid w:val="0067642A"/>
    <w:rsid w:val="006804CD"/>
    <w:rsid w:val="006817F1"/>
    <w:rsid w:val="006A1FD6"/>
    <w:rsid w:val="006A518A"/>
    <w:rsid w:val="006A7CC9"/>
    <w:rsid w:val="006C129A"/>
    <w:rsid w:val="006C5295"/>
    <w:rsid w:val="006C6107"/>
    <w:rsid w:val="006D07DD"/>
    <w:rsid w:val="006D166C"/>
    <w:rsid w:val="006E137B"/>
    <w:rsid w:val="006E5E17"/>
    <w:rsid w:val="006F4B70"/>
    <w:rsid w:val="006F4F73"/>
    <w:rsid w:val="00701A3A"/>
    <w:rsid w:val="00704963"/>
    <w:rsid w:val="007069C0"/>
    <w:rsid w:val="0070763A"/>
    <w:rsid w:val="00713408"/>
    <w:rsid w:val="007272DD"/>
    <w:rsid w:val="00727FD9"/>
    <w:rsid w:val="00732EAB"/>
    <w:rsid w:val="00735CC0"/>
    <w:rsid w:val="007362C5"/>
    <w:rsid w:val="007429BE"/>
    <w:rsid w:val="00744B20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54C3"/>
    <w:rsid w:val="007C6949"/>
    <w:rsid w:val="007C6C1A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50A0A"/>
    <w:rsid w:val="00862F2A"/>
    <w:rsid w:val="00866D9D"/>
    <w:rsid w:val="00870389"/>
    <w:rsid w:val="00872053"/>
    <w:rsid w:val="008722CA"/>
    <w:rsid w:val="008725CA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D1F2F"/>
    <w:rsid w:val="008D2F12"/>
    <w:rsid w:val="008E5A53"/>
    <w:rsid w:val="008E667D"/>
    <w:rsid w:val="008F3A67"/>
    <w:rsid w:val="008F54C3"/>
    <w:rsid w:val="00900ED5"/>
    <w:rsid w:val="00904E8B"/>
    <w:rsid w:val="00930142"/>
    <w:rsid w:val="009307E0"/>
    <w:rsid w:val="00932EE4"/>
    <w:rsid w:val="0094571B"/>
    <w:rsid w:val="009471AE"/>
    <w:rsid w:val="00947D6C"/>
    <w:rsid w:val="009525BA"/>
    <w:rsid w:val="00955A7F"/>
    <w:rsid w:val="00955C7A"/>
    <w:rsid w:val="009564A6"/>
    <w:rsid w:val="00971BD7"/>
    <w:rsid w:val="00973071"/>
    <w:rsid w:val="00974332"/>
    <w:rsid w:val="00980C6E"/>
    <w:rsid w:val="00983864"/>
    <w:rsid w:val="009849E7"/>
    <w:rsid w:val="009915E2"/>
    <w:rsid w:val="00993AFD"/>
    <w:rsid w:val="00996BED"/>
    <w:rsid w:val="009A12E7"/>
    <w:rsid w:val="009A1DE6"/>
    <w:rsid w:val="009A261B"/>
    <w:rsid w:val="009A307D"/>
    <w:rsid w:val="009A5D3B"/>
    <w:rsid w:val="009C03D9"/>
    <w:rsid w:val="009C2088"/>
    <w:rsid w:val="009C6F89"/>
    <w:rsid w:val="009D2481"/>
    <w:rsid w:val="009D598B"/>
    <w:rsid w:val="009D7C3B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2907"/>
    <w:rsid w:val="00A63E57"/>
    <w:rsid w:val="00A64071"/>
    <w:rsid w:val="00A6571D"/>
    <w:rsid w:val="00A7293F"/>
    <w:rsid w:val="00A76609"/>
    <w:rsid w:val="00A85CE8"/>
    <w:rsid w:val="00A86A3C"/>
    <w:rsid w:val="00A973DD"/>
    <w:rsid w:val="00AA1A27"/>
    <w:rsid w:val="00AA5606"/>
    <w:rsid w:val="00AB1F15"/>
    <w:rsid w:val="00AC059A"/>
    <w:rsid w:val="00AC0CEF"/>
    <w:rsid w:val="00AC4D6E"/>
    <w:rsid w:val="00AD04EC"/>
    <w:rsid w:val="00AE2975"/>
    <w:rsid w:val="00AE2EA1"/>
    <w:rsid w:val="00AE6980"/>
    <w:rsid w:val="00AF3E02"/>
    <w:rsid w:val="00AF41EC"/>
    <w:rsid w:val="00AF5F36"/>
    <w:rsid w:val="00AF64A4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4E95"/>
    <w:rsid w:val="00B47307"/>
    <w:rsid w:val="00B47DB2"/>
    <w:rsid w:val="00B528AF"/>
    <w:rsid w:val="00B52F02"/>
    <w:rsid w:val="00B62BB0"/>
    <w:rsid w:val="00B638E9"/>
    <w:rsid w:val="00B760BB"/>
    <w:rsid w:val="00B77B06"/>
    <w:rsid w:val="00B91CAE"/>
    <w:rsid w:val="00B95D41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516D"/>
    <w:rsid w:val="00BE7C3C"/>
    <w:rsid w:val="00BF2F8C"/>
    <w:rsid w:val="00C078A8"/>
    <w:rsid w:val="00C22298"/>
    <w:rsid w:val="00C31181"/>
    <w:rsid w:val="00C33C80"/>
    <w:rsid w:val="00C371D5"/>
    <w:rsid w:val="00C374A4"/>
    <w:rsid w:val="00C42AE6"/>
    <w:rsid w:val="00C461CC"/>
    <w:rsid w:val="00C577C1"/>
    <w:rsid w:val="00C64E4D"/>
    <w:rsid w:val="00C752C7"/>
    <w:rsid w:val="00C81115"/>
    <w:rsid w:val="00C82A0E"/>
    <w:rsid w:val="00C90F54"/>
    <w:rsid w:val="00C913B3"/>
    <w:rsid w:val="00C95293"/>
    <w:rsid w:val="00CA146F"/>
    <w:rsid w:val="00CA2AB0"/>
    <w:rsid w:val="00CA2E5A"/>
    <w:rsid w:val="00CB66AB"/>
    <w:rsid w:val="00CC2B2D"/>
    <w:rsid w:val="00CC669C"/>
    <w:rsid w:val="00CC6FC7"/>
    <w:rsid w:val="00CD0B4D"/>
    <w:rsid w:val="00CD0D89"/>
    <w:rsid w:val="00CD280A"/>
    <w:rsid w:val="00CD7365"/>
    <w:rsid w:val="00CE0925"/>
    <w:rsid w:val="00CE3666"/>
    <w:rsid w:val="00CE4596"/>
    <w:rsid w:val="00CF164A"/>
    <w:rsid w:val="00CF67D7"/>
    <w:rsid w:val="00D0436F"/>
    <w:rsid w:val="00D07997"/>
    <w:rsid w:val="00D07A30"/>
    <w:rsid w:val="00D14B63"/>
    <w:rsid w:val="00D21DD7"/>
    <w:rsid w:val="00D230F7"/>
    <w:rsid w:val="00D25D7B"/>
    <w:rsid w:val="00D32E83"/>
    <w:rsid w:val="00D36727"/>
    <w:rsid w:val="00D427CA"/>
    <w:rsid w:val="00D444F1"/>
    <w:rsid w:val="00D45500"/>
    <w:rsid w:val="00D4573B"/>
    <w:rsid w:val="00D50A49"/>
    <w:rsid w:val="00D545E1"/>
    <w:rsid w:val="00D55A15"/>
    <w:rsid w:val="00D56115"/>
    <w:rsid w:val="00D65E1D"/>
    <w:rsid w:val="00D752EB"/>
    <w:rsid w:val="00D82A03"/>
    <w:rsid w:val="00D848A4"/>
    <w:rsid w:val="00D86586"/>
    <w:rsid w:val="00D926B2"/>
    <w:rsid w:val="00D960C5"/>
    <w:rsid w:val="00DB0F61"/>
    <w:rsid w:val="00DB7D1E"/>
    <w:rsid w:val="00DC621F"/>
    <w:rsid w:val="00DD3489"/>
    <w:rsid w:val="00DD34E7"/>
    <w:rsid w:val="00DD3FCD"/>
    <w:rsid w:val="00DD53C8"/>
    <w:rsid w:val="00DE1DC3"/>
    <w:rsid w:val="00DF447C"/>
    <w:rsid w:val="00DF494C"/>
    <w:rsid w:val="00DF6B34"/>
    <w:rsid w:val="00E02C8B"/>
    <w:rsid w:val="00E06173"/>
    <w:rsid w:val="00E20A89"/>
    <w:rsid w:val="00E21B9F"/>
    <w:rsid w:val="00E33043"/>
    <w:rsid w:val="00E43E1B"/>
    <w:rsid w:val="00E57FE8"/>
    <w:rsid w:val="00E708A6"/>
    <w:rsid w:val="00E721A0"/>
    <w:rsid w:val="00E875C9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67DF"/>
    <w:rsid w:val="00F037D1"/>
    <w:rsid w:val="00F04F56"/>
    <w:rsid w:val="00F109F4"/>
    <w:rsid w:val="00F13A54"/>
    <w:rsid w:val="00F14054"/>
    <w:rsid w:val="00F153C2"/>
    <w:rsid w:val="00F1607E"/>
    <w:rsid w:val="00F16106"/>
    <w:rsid w:val="00F16E6A"/>
    <w:rsid w:val="00F204E3"/>
    <w:rsid w:val="00F242FD"/>
    <w:rsid w:val="00F3723E"/>
    <w:rsid w:val="00F43E9C"/>
    <w:rsid w:val="00F46AA0"/>
    <w:rsid w:val="00F51259"/>
    <w:rsid w:val="00F57699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D3D32"/>
    <w:rsid w:val="00FD4A83"/>
    <w:rsid w:val="00FD687C"/>
    <w:rsid w:val="00FE3625"/>
    <w:rsid w:val="00FE5256"/>
    <w:rsid w:val="00FE61B5"/>
    <w:rsid w:val="00FF1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B8DD"/>
  <w15:docId w15:val="{8174D813-A8F0-46E9-9B40-C7A28AB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4"/>
        <w:szCs w:val="24"/>
        <w:lang w:val="en-US" w:eastAsia="en-US" w:bidi="en-US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C5A"/>
  </w:style>
  <w:style w:type="paragraph" w:styleId="Heading1">
    <w:name w:val="heading 1"/>
    <w:basedOn w:val="Normal"/>
    <w:next w:val="Normal"/>
    <w:link w:val="Heading1Char"/>
    <w:uiPriority w:val="9"/>
    <w:qFormat/>
    <w:rsid w:val="00B025E3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E3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5E3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E3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E3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E3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E3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E3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E3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E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25E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25E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E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E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E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E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025E3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25E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E3"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B025E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025E3"/>
    <w:rPr>
      <w:b/>
      <w:bCs/>
    </w:rPr>
  </w:style>
  <w:style w:type="character" w:styleId="Emphasis">
    <w:name w:val="Emphasis"/>
    <w:uiPriority w:val="20"/>
    <w:qFormat/>
    <w:rsid w:val="00B025E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025E3"/>
  </w:style>
  <w:style w:type="paragraph" w:styleId="ListParagraph">
    <w:name w:val="List Paragraph"/>
    <w:basedOn w:val="Normal"/>
    <w:link w:val="ListParagraphChar"/>
    <w:uiPriority w:val="34"/>
    <w:qFormat/>
    <w:rsid w:val="00B025E3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25E3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025E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E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E3"/>
    <w:rPr>
      <w:b/>
      <w:bCs/>
      <w:i/>
      <w:iCs/>
    </w:rPr>
  </w:style>
  <w:style w:type="character" w:styleId="SubtleEmphasis">
    <w:name w:val="Subtle Emphasis"/>
    <w:uiPriority w:val="19"/>
    <w:qFormat/>
    <w:rsid w:val="00B025E3"/>
    <w:rPr>
      <w:i/>
      <w:iCs/>
    </w:rPr>
  </w:style>
  <w:style w:type="character" w:styleId="IntenseEmphasis">
    <w:name w:val="Intense Emphasis"/>
    <w:uiPriority w:val="21"/>
    <w:qFormat/>
    <w:rsid w:val="00B025E3"/>
    <w:rPr>
      <w:b/>
      <w:bCs/>
    </w:rPr>
  </w:style>
  <w:style w:type="character" w:styleId="SubtleReference">
    <w:name w:val="Subtle Reference"/>
    <w:uiPriority w:val="31"/>
    <w:qFormat/>
    <w:rsid w:val="00B025E3"/>
    <w:rPr>
      <w:smallCaps/>
    </w:rPr>
  </w:style>
  <w:style w:type="character" w:styleId="IntenseReference">
    <w:name w:val="Intense Reference"/>
    <w:uiPriority w:val="32"/>
    <w:qFormat/>
    <w:rsid w:val="00B025E3"/>
    <w:rPr>
      <w:smallCaps/>
      <w:spacing w:val="5"/>
      <w:u w:val="single"/>
    </w:rPr>
  </w:style>
  <w:style w:type="character" w:styleId="BookTitle">
    <w:name w:val="Book Title"/>
    <w:uiPriority w:val="33"/>
    <w:qFormat/>
    <w:rsid w:val="00B025E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25E3"/>
    <w:pPr>
      <w:outlineLvl w:val="9"/>
    </w:pPr>
  </w:style>
  <w:style w:type="table" w:styleId="TableGrid">
    <w:name w:val="Table Grid"/>
    <w:basedOn w:val="TableNormal"/>
    <w:uiPriority w:val="59"/>
    <w:rsid w:val="00F824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69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69C"/>
    <w:rPr>
      <w:sz w:val="18"/>
      <w:szCs w:val="18"/>
    </w:rPr>
  </w:style>
  <w:style w:type="paragraph" w:customStyle="1" w:styleId="Default">
    <w:name w:val="Default"/>
    <w:rsid w:val="005307AB"/>
    <w:pPr>
      <w:autoSpaceDE w:val="0"/>
      <w:autoSpaceDN w:val="0"/>
      <w:adjustRightInd w:val="0"/>
      <w:ind w:left="0" w:firstLine="0"/>
    </w:pPr>
    <w:rPr>
      <w:rFonts w:cs="Sylfaen"/>
      <w:color w:val="000000"/>
      <w:lang w:bidi="ar-SA"/>
    </w:rPr>
  </w:style>
  <w:style w:type="paragraph" w:styleId="PlainText">
    <w:name w:val="Plain Text"/>
    <w:basedOn w:val="Normal"/>
    <w:link w:val="PlainTextChar"/>
    <w:rsid w:val="001A1E7D"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PlainTextChar">
    <w:name w:val="Plain Text Char"/>
    <w:basedOn w:val="DefaultParagraphFont"/>
    <w:link w:val="PlainText"/>
    <w:rsid w:val="001A1E7D"/>
    <w:rPr>
      <w:rFonts w:ascii="Courier New" w:eastAsia="Times New Roman" w:hAnsi="Courier New" w:cs="Times New Roman"/>
      <w:sz w:val="20"/>
      <w:szCs w:val="20"/>
      <w:lang w:val="en-GB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4E4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4E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4E4D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B77B06"/>
  </w:style>
  <w:style w:type="paragraph" w:styleId="Footer">
    <w:name w:val="footer"/>
    <w:basedOn w:val="Normal"/>
    <w:link w:val="FooterChar"/>
    <w:uiPriority w:val="99"/>
    <w:unhideWhenUsed/>
    <w:rsid w:val="00640442"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FooterChar">
    <w:name w:val="Footer Char"/>
    <w:basedOn w:val="DefaultParagraphFont"/>
    <w:link w:val="Footer"/>
    <w:uiPriority w:val="99"/>
    <w:rsid w:val="00640442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DB11-2111-4A40-9F72-E1A461A1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671</Words>
  <Characters>3829</Characters>
  <Application>Microsoft Office Word</Application>
  <DocSecurity>0</DocSecurity>
  <Lines>31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სათაური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diakov.net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User</cp:lastModifiedBy>
  <cp:revision>239</cp:revision>
  <cp:lastPrinted>2020-03-11T07:14:00Z</cp:lastPrinted>
  <dcterms:created xsi:type="dcterms:W3CDTF">2020-03-11T06:23:00Z</dcterms:created>
  <dcterms:modified xsi:type="dcterms:W3CDTF">2025-03-05T07:45:00Z</dcterms:modified>
</cp:coreProperties>
</file>