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99DA4B" w14:textId="4E64B642" w:rsidR="002D20BE" w:rsidRDefault="00441556">
      <w:pPr>
        <w:tabs>
          <w:tab w:val="left" w:pos="3969"/>
          <w:tab w:val="left" w:pos="5387"/>
        </w:tabs>
        <w:spacing w:after="120"/>
        <w:jc w:val="right"/>
        <w:rPr>
          <w:b/>
          <w:lang w:val="ka-GE"/>
        </w:rPr>
      </w:pPr>
      <w:r>
        <w:rPr>
          <w:b/>
          <w:lang w:val="ka-GE"/>
        </w:rPr>
        <w:t xml:space="preserve"> „შეთანხმებულია“</w:t>
      </w:r>
    </w:p>
    <w:p w14:paraId="005843D8" w14:textId="77777777" w:rsidR="002D20BE" w:rsidRDefault="00734749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სსიპ</w:t>
      </w:r>
      <w:r>
        <w:rPr>
          <w:b/>
          <w:lang w:val="ka-GE"/>
        </w:rPr>
        <w:t xml:space="preserve">  </w:t>
      </w:r>
      <w:r>
        <w:rPr>
          <w:b/>
          <w:lang w:val="ka-GE"/>
        </w:rPr>
        <w:t>კოლეჯი</w:t>
      </w:r>
      <w:r>
        <w:rPr>
          <w:b/>
          <w:lang w:val="ka-GE"/>
        </w:rPr>
        <w:t xml:space="preserve"> „</w:t>
      </w:r>
      <w:r>
        <w:rPr>
          <w:b/>
          <w:lang w:val="ka-GE"/>
        </w:rPr>
        <w:t>მერმისი</w:t>
      </w:r>
      <w:r>
        <w:rPr>
          <w:b/>
          <w:lang w:val="ka-GE"/>
        </w:rPr>
        <w:t>“</w:t>
      </w:r>
    </w:p>
    <w:p w14:paraId="552F6BB7" w14:textId="77777777" w:rsidR="002D20BE" w:rsidRDefault="00734749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>დირექტორის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მოადგილე</w:t>
      </w:r>
      <w:r>
        <w:rPr>
          <w:b/>
          <w:lang w:val="ka-GE"/>
        </w:rPr>
        <w:t xml:space="preserve"> </w:t>
      </w:r>
    </w:p>
    <w:p w14:paraId="174438CE" w14:textId="77777777" w:rsidR="002D20BE" w:rsidRDefault="00734749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</w:t>
      </w:r>
      <w:r>
        <w:rPr>
          <w:b/>
          <w:lang w:val="ka-GE"/>
        </w:rPr>
        <w:t>დ</w:t>
      </w:r>
      <w:r>
        <w:rPr>
          <w:b/>
          <w:lang w:val="ka-GE"/>
        </w:rPr>
        <w:t xml:space="preserve">. </w:t>
      </w:r>
      <w:r>
        <w:rPr>
          <w:b/>
          <w:lang w:val="ka-GE"/>
        </w:rPr>
        <w:t>უგულავა</w:t>
      </w:r>
    </w:p>
    <w:p w14:paraId="2F43F939" w14:textId="466A01FC" w:rsidR="002D20BE" w:rsidRDefault="00734749">
      <w:pPr>
        <w:ind w:left="0" w:hanging="11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>„-----„------------------ 20</w:t>
      </w:r>
      <w:r>
        <w:rPr>
          <w:rFonts w:eastAsia="Times New Roman" w:cs="Times New Roman"/>
          <w:b/>
          <w:lang w:val="en-GB"/>
        </w:rPr>
        <w:t>2</w:t>
      </w:r>
      <w:r w:rsidR="008C78F7">
        <w:rPr>
          <w:rFonts w:eastAsia="Times New Roman" w:cs="Times New Roman"/>
          <w:b/>
          <w:lang w:val="en-GB"/>
        </w:rPr>
        <w:t>6</w:t>
      </w:r>
      <w:r>
        <w:rPr>
          <w:rFonts w:eastAsia="Times New Roman" w:cs="Times New Roman"/>
          <w:b/>
          <w:lang w:val="ka-GE"/>
        </w:rPr>
        <w:t>წ.</w:t>
      </w:r>
    </w:p>
    <w:p w14:paraId="5DBCD6FF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3090E5EE" w14:textId="77777777" w:rsidR="002D20BE" w:rsidRDefault="00734749">
      <w:pPr>
        <w:ind w:left="0" w:firstLine="0"/>
        <w:jc w:val="center"/>
        <w:rPr>
          <w:lang w:val="ka-GE"/>
        </w:rPr>
      </w:pPr>
      <w:r>
        <w:rPr>
          <w:lang w:val="ka-GE"/>
        </w:rPr>
        <w:t>შეფასების</w:t>
      </w:r>
      <w:r>
        <w:rPr>
          <w:lang w:val="ka-GE"/>
        </w:rPr>
        <w:t xml:space="preserve"> </w:t>
      </w:r>
      <w:r>
        <w:rPr>
          <w:lang w:val="ka-GE"/>
        </w:rPr>
        <w:t>ინსტრუმენტი</w:t>
      </w:r>
    </w:p>
    <w:p w14:paraId="41D1A783" w14:textId="77777777" w:rsidR="002D20BE" w:rsidRDefault="002D20BE">
      <w:pPr>
        <w:ind w:left="0" w:firstLine="0"/>
        <w:jc w:val="center"/>
        <w:rPr>
          <w:sz w:val="22"/>
          <w:szCs w:val="22"/>
          <w:lang w:val="ka-GE"/>
        </w:rPr>
      </w:pPr>
    </w:p>
    <w:p w14:paraId="23143471" w14:textId="77777777" w:rsidR="002D20BE" w:rsidRDefault="00734749">
      <w:pPr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</w:p>
    <w:p w14:paraId="592CA373" w14:textId="2C05E196" w:rsidR="002D20BE" w:rsidRDefault="00734749" w:rsidP="00CD4EDC">
      <w:pPr>
        <w:ind w:left="708" w:firstLine="2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1B12BE" w:rsidRPr="001B12BE">
        <w:rPr>
          <w:color w:val="000000" w:themeColor="text1"/>
          <w:lang w:val="ka-GE"/>
        </w:rPr>
        <w:t>0611408</w:t>
      </w:r>
      <w:r w:rsidR="001B12BE">
        <w:rPr>
          <w:color w:val="000000" w:themeColor="text1"/>
          <w:lang w:val="ka-GE"/>
        </w:rPr>
        <w:t xml:space="preserve"> </w:t>
      </w:r>
      <w:r w:rsidR="00CD4EDC">
        <w:rPr>
          <w:color w:val="000000" w:themeColor="text1"/>
        </w:rPr>
        <w:t>”</w:t>
      </w:r>
      <w:r w:rsidR="001B12BE" w:rsidRPr="001B12BE">
        <w:rPr>
          <w:color w:val="000000" w:themeColor="text1"/>
          <w:lang w:val="ka-GE"/>
        </w:rPr>
        <w:t>ვებგვერდის ინტერაქტივისა და ეფექტების შემუშავება Angular-ის საშუალებით</w:t>
      </w:r>
      <w:r w:rsidR="001B12BE">
        <w:rPr>
          <w:color w:val="000000" w:themeColor="text1"/>
        </w:rPr>
        <w:t>”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1B12BE">
        <w:rPr>
          <w:rFonts w:eastAsia="Arial Unicode MS" w:cs="Arial Unicode MS"/>
          <w:sz w:val="20"/>
          <w:szCs w:val="20"/>
          <w:lang w:val="ka-GE"/>
        </w:rPr>
        <w:t xml:space="preserve"> </w:t>
      </w:r>
      <w:r w:rsidR="007C43AA">
        <w:rPr>
          <w:rFonts w:eastAsia="Times New Roman" w:cs="Times New Roman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CD4825">
        <w:rPr>
          <w:rFonts w:eastAsia="Times New Roman" w:cs="Times New Roman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208748CC" w14:textId="77777777" w:rsidR="002D20BE" w:rsidRDefault="002D20BE">
      <w:pPr>
        <w:ind w:hanging="11"/>
        <w:rPr>
          <w:rFonts w:eastAsia="Times New Roman" w:cs="Times New Roman"/>
          <w:lang w:val="ka-GE"/>
        </w:rPr>
      </w:pPr>
    </w:p>
    <w:p w14:paraId="010081AC" w14:textId="2B8FA371" w:rsidR="002D20BE" w:rsidRDefault="00734749">
      <w:pPr>
        <w:ind w:hanging="11"/>
        <w:rPr>
          <w:lang w:val="ka-GE"/>
        </w:rPr>
      </w:pP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შედეგი</w:t>
      </w:r>
      <w:r>
        <w:rPr>
          <w:lang w:val="ka-GE"/>
        </w:rPr>
        <w:t xml:space="preserve">: </w:t>
      </w:r>
      <w:r w:rsidR="00CD4825">
        <w:rPr>
          <w:lang w:val="ka-GE"/>
        </w:rPr>
        <w:t>1</w:t>
      </w:r>
    </w:p>
    <w:tbl>
      <w:tblPr>
        <w:tblStyle w:val="TableGrid"/>
        <w:tblW w:w="9781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 w:rsidR="002D20BE" w14:paraId="7F52915F" w14:textId="77777777">
        <w:tc>
          <w:tcPr>
            <w:tcW w:w="1701" w:type="dxa"/>
            <w:vAlign w:val="center"/>
          </w:tcPr>
          <w:p w14:paraId="0B7B4282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მოდულის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დასახელება</w:t>
            </w:r>
          </w:p>
        </w:tc>
        <w:tc>
          <w:tcPr>
            <w:tcW w:w="8080" w:type="dxa"/>
            <w:vAlign w:val="center"/>
          </w:tcPr>
          <w:p w14:paraId="12B33059" w14:textId="7535336A" w:rsidR="002D20BE" w:rsidRDefault="00985B6F">
            <w:pPr>
              <w:ind w:left="0" w:firstLine="0"/>
              <w:rPr>
                <w:lang w:val="en-GB"/>
              </w:rPr>
            </w:pPr>
            <w:r w:rsidRPr="001B12BE">
              <w:rPr>
                <w:color w:val="000000" w:themeColor="text1"/>
                <w:lang w:val="ka-GE"/>
              </w:rPr>
              <w:t>ვებგვერდის ინტერაქტივისა და ეფექტების შემუშავება Angular-ის საშუალებით</w:t>
            </w:r>
          </w:p>
        </w:tc>
      </w:tr>
      <w:tr w:rsidR="002D20BE" w14:paraId="150E3E15" w14:textId="77777777">
        <w:trPr>
          <w:trHeight w:val="1010"/>
        </w:trPr>
        <w:tc>
          <w:tcPr>
            <w:tcW w:w="1701" w:type="dxa"/>
            <w:vAlign w:val="center"/>
          </w:tcPr>
          <w:p w14:paraId="1D9FD333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სწავლის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შედეგი</w:t>
            </w:r>
            <w:r>
              <w:rPr>
                <w:sz w:val="22"/>
                <w:szCs w:val="22"/>
                <w:lang w:val="ka-GE"/>
              </w:rPr>
              <w:t xml:space="preserve">/ </w:t>
            </w:r>
            <w:r>
              <w:rPr>
                <w:sz w:val="22"/>
                <w:szCs w:val="22"/>
                <w:lang w:val="ka-GE"/>
              </w:rPr>
              <w:t>შესრულების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კრიტერიუმი</w:t>
            </w:r>
          </w:p>
        </w:tc>
        <w:tc>
          <w:tcPr>
            <w:tcW w:w="8080" w:type="dxa"/>
            <w:vAlign w:val="center"/>
          </w:tcPr>
          <w:p w14:paraId="26EC8BC9" w14:textId="77777777" w:rsidR="00A607CB" w:rsidRPr="00A607CB" w:rsidRDefault="00A607CB" w:rsidP="00921E59">
            <w:pPr>
              <w:ind w:left="0" w:firstLine="0"/>
              <w:rPr>
                <w:rFonts w:cs="Arial"/>
                <w:b/>
                <w:sz w:val="22"/>
                <w:szCs w:val="22"/>
                <w:lang w:val="ka-GE"/>
              </w:rPr>
            </w:pPr>
            <w:r w:rsidRPr="00A607CB">
              <w:rPr>
                <w:rFonts w:cs="Arial"/>
                <w:b/>
                <w:sz w:val="22"/>
                <w:szCs w:val="22"/>
                <w:lang w:val="ka-GE"/>
              </w:rPr>
              <w:t>დასმული ამოცანის გადაწყვეტა დირექტივების საშუალებით</w:t>
            </w:r>
          </w:p>
          <w:p w14:paraId="28D52C39" w14:textId="5A4BE389" w:rsidR="002D20BE" w:rsidRDefault="00CD4825" w:rsidP="00921E59">
            <w:pPr>
              <w:ind w:left="0" w:firstLine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</w:rPr>
              <w:t>1</w:t>
            </w:r>
            <w:r w:rsidR="00534008">
              <w:rPr>
                <w:rFonts w:cs="Arial"/>
                <w:b/>
                <w:lang w:val="ka-GE"/>
              </w:rPr>
              <w:t>/1,</w:t>
            </w:r>
            <w:r w:rsidR="00534008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>1</w:t>
            </w:r>
            <w:r w:rsidR="00534008">
              <w:rPr>
                <w:rFonts w:cs="Arial"/>
                <w:b/>
                <w:lang w:val="ka-GE"/>
              </w:rPr>
              <w:t>/2</w:t>
            </w:r>
            <w:r w:rsidR="00534008">
              <w:rPr>
                <w:rFonts w:cs="Arial"/>
                <w:b/>
              </w:rPr>
              <w:t xml:space="preserve">, </w:t>
            </w:r>
            <w:r>
              <w:rPr>
                <w:rFonts w:cs="Arial"/>
                <w:b/>
              </w:rPr>
              <w:t>1</w:t>
            </w:r>
            <w:r w:rsidR="00534008">
              <w:rPr>
                <w:rFonts w:cs="Arial"/>
                <w:b/>
              </w:rPr>
              <w:t>/3</w:t>
            </w:r>
          </w:p>
        </w:tc>
      </w:tr>
      <w:tr w:rsidR="002D20BE" w14:paraId="31266110" w14:textId="77777777">
        <w:tc>
          <w:tcPr>
            <w:tcW w:w="1701" w:type="dxa"/>
            <w:vAlign w:val="center"/>
          </w:tcPr>
          <w:p w14:paraId="5E706805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მიმართულება</w:t>
            </w:r>
          </w:p>
        </w:tc>
        <w:tc>
          <w:tcPr>
            <w:tcW w:w="8080" w:type="dxa"/>
            <w:vAlign w:val="center"/>
          </w:tcPr>
          <w:p w14:paraId="19537118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დავალება</w:t>
            </w:r>
            <w:r>
              <w:rPr>
                <w:sz w:val="22"/>
                <w:szCs w:val="22"/>
                <w:lang w:val="ka-GE"/>
              </w:rPr>
              <w:t xml:space="preserve"> </w:t>
            </w:r>
          </w:p>
        </w:tc>
      </w:tr>
      <w:tr w:rsidR="002D20BE" w14:paraId="781EEEDD" w14:textId="77777777">
        <w:trPr>
          <w:trHeight w:hRule="exact" w:val="544"/>
        </w:trPr>
        <w:tc>
          <w:tcPr>
            <w:tcW w:w="1701" w:type="dxa"/>
          </w:tcPr>
          <w:p w14:paraId="28667742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ინსტრუმენტი</w:t>
            </w:r>
          </w:p>
        </w:tc>
        <w:tc>
          <w:tcPr>
            <w:tcW w:w="8080" w:type="dxa"/>
          </w:tcPr>
          <w:p w14:paraId="7DF9EDA6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პრაქტიკული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დავალება</w:t>
            </w:r>
            <w:r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  <w:lang w:val="ka-GE"/>
              </w:rPr>
              <w:t>პროდუქტი</w:t>
            </w:r>
          </w:p>
        </w:tc>
      </w:tr>
      <w:tr w:rsidR="002D20BE" w14:paraId="5ADA54F7" w14:textId="77777777">
        <w:trPr>
          <w:trHeight w:val="70"/>
        </w:trPr>
        <w:tc>
          <w:tcPr>
            <w:tcW w:w="1701" w:type="dxa"/>
          </w:tcPr>
          <w:p w14:paraId="55BE9456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აღწერა</w:t>
            </w:r>
          </w:p>
        </w:tc>
        <w:tc>
          <w:tcPr>
            <w:tcW w:w="8080" w:type="dxa"/>
            <w:vAlign w:val="center"/>
          </w:tcPr>
          <w:p w14:paraId="0B4D916B" w14:textId="77777777" w:rsidR="002D20BE" w:rsidRDefault="00734749">
            <w:pPr>
              <w:pStyle w:val="ListParagraph"/>
              <w:ind w:left="40" w:firstLine="0"/>
              <w:jc w:val="both"/>
              <w:rPr>
                <w:rStyle w:val="Emphasis"/>
                <w:b w:val="0"/>
                <w:bCs w:val="0"/>
                <w:i w:val="0"/>
                <w:iCs w:val="0"/>
                <w:spacing w:val="0"/>
                <w:lang w:val="ka-GE"/>
              </w:rPr>
            </w:pP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სტუდენტს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ევალება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ინდივიდუალური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ინტერნეტით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აღჭურვი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ვებ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ტექნოლოგიების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კომპიუტერულ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კლას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-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კაბინეტში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(AB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გარემო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)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შეასრულოს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პრაქტიკული</w:t>
            </w:r>
            <w:r w:rsidRPr="00921E59">
              <w:rPr>
                <w:rStyle w:val="Emphasis"/>
                <w:b w:val="0"/>
                <w:i w:val="0"/>
                <w:lang w:val="ka-GE"/>
              </w:rPr>
              <w:t xml:space="preserve"> </w:t>
            </w:r>
            <w:r w:rsidRPr="00921E59">
              <w:rPr>
                <w:rStyle w:val="Emphasis"/>
                <w:rFonts w:cs="Sylfaen"/>
                <w:b w:val="0"/>
                <w:i w:val="0"/>
                <w:lang w:val="ka-GE"/>
              </w:rPr>
              <w:t>დავალება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>შემდეგი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>ეტაპების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 xml:space="preserve"> </w:t>
            </w:r>
            <w:r>
              <w:rPr>
                <w:rStyle w:val="Emphasis"/>
                <w:rFonts w:cs="Sylfaen"/>
                <w:b w:val="0"/>
                <w:i w:val="0"/>
                <w:lang w:val="ka-GE"/>
              </w:rPr>
              <w:t>გათვალისწინებით</w:t>
            </w:r>
            <w:r w:rsidRPr="00921E59">
              <w:rPr>
                <w:rStyle w:val="Emphasis"/>
                <w:b w:val="0"/>
                <w:i w:val="0"/>
                <w:lang w:val="ka-GE"/>
              </w:rPr>
              <w:t>:</w:t>
            </w:r>
            <w:r>
              <w:rPr>
                <w:rStyle w:val="Emphasis"/>
                <w:b w:val="0"/>
                <w:i w:val="0"/>
                <w:lang w:val="ka-GE"/>
              </w:rPr>
              <w:t xml:space="preserve"> </w:t>
            </w:r>
          </w:p>
          <w:p w14:paraId="6DC4548F" w14:textId="77777777" w:rsidR="001B5C5D" w:rsidRPr="001B5C5D" w:rsidRDefault="00734749" w:rsidP="001B5C5D">
            <w:pPr>
              <w:widowControl w:val="0"/>
              <w:ind w:left="40" w:firstLine="0"/>
              <w:contextualSpacing/>
              <w:jc w:val="both"/>
              <w:rPr>
                <w:rStyle w:val="Emphasis"/>
                <w:i w:val="0"/>
                <w:lang w:val="ka-GE"/>
              </w:rPr>
            </w:pPr>
            <w:r w:rsidRPr="001B5C5D">
              <w:rPr>
                <w:rStyle w:val="Emphasis"/>
                <w:i w:val="0"/>
                <w:lang w:val="ka-GE"/>
              </w:rPr>
              <w:t xml:space="preserve">1. </w:t>
            </w:r>
            <w:r w:rsidR="001B5C5D" w:rsidRPr="001B5C5D">
              <w:rPr>
                <w:rStyle w:val="Emphasis"/>
                <w:i w:val="0"/>
                <w:lang w:val="ka-GE"/>
              </w:rPr>
              <w:t>მოიძიებს და დააინსტალირებს დავალების შესაბამის Angular-</w:t>
            </w:r>
          </w:p>
          <w:p w14:paraId="39D0781C" w14:textId="1FECE4BE" w:rsidR="002D20BE" w:rsidRDefault="001B5C5D" w:rsidP="001B5C5D">
            <w:pPr>
              <w:widowControl w:val="0"/>
              <w:ind w:left="40" w:firstLine="0"/>
              <w:contextualSpacing/>
              <w:jc w:val="both"/>
              <w:rPr>
                <w:lang w:val="ka-GE"/>
              </w:rPr>
            </w:pPr>
            <w:r w:rsidRPr="001B5C5D">
              <w:rPr>
                <w:rStyle w:val="Emphasis"/>
                <w:i w:val="0"/>
                <w:lang w:val="ka-GE"/>
              </w:rPr>
              <w:t>ის ბიბლიოთეკებს;</w:t>
            </w:r>
            <w:r w:rsidR="00921E59" w:rsidRPr="00921E59">
              <w:rPr>
                <w:rStyle w:val="Emphasis"/>
                <w:rFonts w:cs="Arial Unicode MS"/>
                <w:bCs w:val="0"/>
                <w:i w:val="0"/>
                <w:lang w:val="ka-GE" w:bidi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CD4825">
              <w:rPr>
                <w:rFonts w:cs="Sylfaen"/>
                <w:lang w:val="ka-GE"/>
              </w:rPr>
              <w:t>1</w:t>
            </w:r>
            <w:r w:rsidR="00921E59">
              <w:rPr>
                <w:rFonts w:cs="Sylfaen"/>
                <w:lang w:val="ka-GE"/>
              </w:rPr>
              <w:t xml:space="preserve">/1 – შეფასების კრიტერიუმი 1),  </w:t>
            </w:r>
          </w:p>
          <w:p w14:paraId="7E6D34A8" w14:textId="77777777" w:rsidR="001B5C5D" w:rsidRPr="001B5C5D" w:rsidRDefault="00734749" w:rsidP="001B5C5D">
            <w:pPr>
              <w:widowControl w:val="0"/>
              <w:ind w:left="0" w:firstLine="0"/>
              <w:contextualSpacing/>
              <w:jc w:val="both"/>
              <w:rPr>
                <w:rFonts w:cs="Arial Unicode MS"/>
                <w:b/>
                <w:bCs/>
                <w:lang w:val="ka-GE" w:bidi="ka-GE"/>
              </w:rPr>
            </w:pPr>
            <w:r>
              <w:rPr>
                <w:lang w:val="ka-GE"/>
              </w:rPr>
              <w:t xml:space="preserve">2. </w:t>
            </w:r>
            <w:r w:rsidR="001B5C5D" w:rsidRPr="001B5C5D">
              <w:rPr>
                <w:rFonts w:cs="Arial Unicode MS"/>
                <w:b/>
                <w:bCs/>
                <w:lang w:val="ka-GE" w:bidi="ka-GE"/>
              </w:rPr>
              <w:t>დავალების შესაბამისად აკავშირებს მოძიებულ ბიბლიოთეკას</w:t>
            </w:r>
          </w:p>
          <w:p w14:paraId="0D9C9388" w14:textId="3E8A18CD" w:rsidR="002D20BE" w:rsidRPr="00921E59" w:rsidRDefault="001B5C5D" w:rsidP="001B5C5D">
            <w:pPr>
              <w:widowControl w:val="0"/>
              <w:ind w:left="0" w:firstLine="0"/>
              <w:contextualSpacing/>
              <w:jc w:val="both"/>
              <w:rPr>
                <w:rFonts w:cs="Sylfaen"/>
                <w:lang w:val="ka-GE"/>
              </w:rPr>
            </w:pPr>
            <w:r w:rsidRPr="001B5C5D">
              <w:rPr>
                <w:rFonts w:cs="Arial Unicode MS"/>
                <w:b/>
                <w:bCs/>
                <w:lang w:val="ka-GE" w:bidi="ka-GE"/>
              </w:rPr>
              <w:t>არსებულ ვებგვერდთან;</w:t>
            </w:r>
            <w:r w:rsidR="00921E59" w:rsidRPr="00921E59">
              <w:rPr>
                <w:rFonts w:cs="Arial Unicode MS"/>
                <w:b/>
                <w:bCs/>
                <w:lang w:val="ka-GE" w:bidi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CD4825">
              <w:rPr>
                <w:rFonts w:cs="Sylfaen"/>
                <w:lang w:val="ka-GE"/>
              </w:rPr>
              <w:t>1</w:t>
            </w:r>
            <w:r w:rsidR="00921E59">
              <w:rPr>
                <w:rFonts w:cs="Sylfaen"/>
                <w:lang w:val="ka-GE"/>
              </w:rPr>
              <w:t>/2 – შეფასების კრიტერიუმი 2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4AD47537" w14:textId="7352A833" w:rsidR="002D20BE" w:rsidRPr="00921E59" w:rsidRDefault="00734749" w:rsidP="001B5C5D">
            <w:pPr>
              <w:widowControl w:val="0"/>
              <w:ind w:left="40" w:firstLine="0"/>
              <w:contextualSpacing/>
              <w:jc w:val="both"/>
              <w:rPr>
                <w:rFonts w:cs="Sylfaen"/>
                <w:lang w:val="ka-GE"/>
              </w:rPr>
            </w:pPr>
            <w:r>
              <w:rPr>
                <w:lang w:val="ka-GE"/>
              </w:rPr>
              <w:t>3.</w:t>
            </w:r>
            <w:r>
              <w:rPr>
                <w:rFonts w:cs="Sylfaen"/>
                <w:lang w:val="ka-GE"/>
              </w:rPr>
              <w:t xml:space="preserve"> </w:t>
            </w:r>
            <w:r w:rsidR="001B5C5D" w:rsidRPr="001B5C5D">
              <w:rPr>
                <w:rFonts w:cs="Sylfaen"/>
                <w:b/>
                <w:bCs/>
                <w:lang w:val="ka-GE"/>
              </w:rPr>
              <w:t>ახორციელებს გადმოტანილი კოდის რედაქტირებას,</w:t>
            </w:r>
            <w:r w:rsidR="001B5C5D">
              <w:rPr>
                <w:rFonts w:cs="Sylfaen"/>
                <w:b/>
                <w:bCs/>
                <w:lang w:val="ka-GE"/>
              </w:rPr>
              <w:t xml:space="preserve"> </w:t>
            </w:r>
            <w:r w:rsidR="001B5C5D" w:rsidRPr="001B5C5D">
              <w:rPr>
                <w:rFonts w:cs="Sylfaen"/>
                <w:b/>
                <w:bCs/>
                <w:lang w:val="ka-GE"/>
              </w:rPr>
              <w:t>მიღებული დავალების შესაბამისად.</w:t>
            </w:r>
            <w:r w:rsidR="001B5C5D" w:rsidRPr="001B5C5D">
              <w:rPr>
                <w:rFonts w:cs="Sylfaen"/>
                <w:b/>
                <w:bCs/>
                <w:lang w:val="ka-GE"/>
              </w:rPr>
              <w:t xml:space="preserve"> </w:t>
            </w:r>
            <w:r w:rsidR="00921E59"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 w:rsidR="00CD4825">
              <w:rPr>
                <w:rFonts w:cs="Sylfaen"/>
                <w:lang w:val="ka-GE"/>
              </w:rPr>
              <w:t>1</w:t>
            </w:r>
            <w:r w:rsidR="00921E59">
              <w:rPr>
                <w:rFonts w:cs="Sylfaen"/>
                <w:lang w:val="ka-GE"/>
              </w:rPr>
              <w:t>/</w:t>
            </w:r>
            <w:r w:rsidR="00921E59" w:rsidRPr="00921E59">
              <w:rPr>
                <w:rFonts w:cs="Sylfaen"/>
                <w:lang w:val="ka-GE"/>
              </w:rPr>
              <w:t>3</w:t>
            </w:r>
            <w:r w:rsidR="00921E59">
              <w:rPr>
                <w:rFonts w:cs="Sylfaen"/>
                <w:lang w:val="ka-GE"/>
              </w:rPr>
              <w:t xml:space="preserve"> – შეფასების კრიტერიუმი 3</w:t>
            </w:r>
            <w:r w:rsidR="00921E59" w:rsidRPr="00921E59">
              <w:rPr>
                <w:rFonts w:cs="Sylfaen"/>
                <w:lang w:val="ka-GE"/>
              </w:rPr>
              <w:t>)</w:t>
            </w:r>
          </w:p>
          <w:p w14:paraId="7742DB0C" w14:textId="468107C3" w:rsidR="002D20BE" w:rsidRDefault="00734749" w:rsidP="001B12BE">
            <w:pPr>
              <w:widowControl w:val="0"/>
              <w:ind w:left="40" w:firstLine="0"/>
              <w:contextualSpacing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>დროის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sz w:val="22"/>
                <w:szCs w:val="22"/>
                <w:lang w:val="ka-GE"/>
              </w:rPr>
              <w:t>რეგლამენტი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</w:rPr>
              <w:t>1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სთ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>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განმეორებითი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შესაძლებლობა</w:t>
            </w:r>
            <w:r>
              <w:rPr>
                <w:sz w:val="22"/>
                <w:szCs w:val="22"/>
                <w:lang w:val="ka-GE"/>
              </w:rPr>
              <w:t>:</w:t>
            </w:r>
            <w:r>
              <w:rPr>
                <w:rStyle w:val="FootnoteReference"/>
                <w:sz w:val="22"/>
                <w:szCs w:val="22"/>
                <w:lang w:val="ka-GE"/>
              </w:rPr>
              <w:footnoteReference w:id="1"/>
            </w:r>
          </w:p>
        </w:tc>
      </w:tr>
      <w:tr w:rsidR="002D20BE" w14:paraId="587E06D1" w14:textId="77777777">
        <w:trPr>
          <w:trHeight w:val="4943"/>
        </w:trPr>
        <w:tc>
          <w:tcPr>
            <w:tcW w:w="1701" w:type="dxa"/>
          </w:tcPr>
          <w:p w14:paraId="04FA8072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lastRenderedPageBreak/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სქემა</w:t>
            </w:r>
          </w:p>
        </w:tc>
        <w:tc>
          <w:tcPr>
            <w:tcW w:w="8080" w:type="dxa"/>
            <w:vAlign w:val="center"/>
          </w:tcPr>
          <w:p w14:paraId="191E3A6E" w14:textId="77777777" w:rsidR="002D20BE" w:rsidRDefault="002D20BE">
            <w:pPr>
              <w:ind w:left="0" w:firstLine="0"/>
              <w:rPr>
                <w:sz w:val="22"/>
                <w:szCs w:val="22"/>
                <w:lang w:val="ka-GE"/>
              </w:rPr>
            </w:pPr>
          </w:p>
          <w:tbl>
            <w:tblPr>
              <w:tblStyle w:val="TableGrid"/>
              <w:tblW w:w="7371" w:type="dxa"/>
              <w:tblInd w:w="171" w:type="dxa"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2D20BE" w14:paraId="409F2E9F" w14:textId="77777777">
              <w:trPr>
                <w:trHeight w:val="905"/>
              </w:trPr>
              <w:tc>
                <w:tcPr>
                  <w:tcW w:w="425" w:type="dxa"/>
                  <w:shd w:val="clear" w:color="auto" w:fill="F2F2F2" w:themeFill="background1" w:themeFillShade="F2"/>
                  <w:vAlign w:val="center"/>
                </w:tcPr>
                <w:p w14:paraId="37B45D76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№</w:t>
                  </w:r>
                </w:p>
              </w:tc>
              <w:tc>
                <w:tcPr>
                  <w:tcW w:w="5103" w:type="dxa"/>
                  <w:shd w:val="clear" w:color="auto" w:fill="F2F2F2" w:themeFill="background1" w:themeFillShade="F2"/>
                  <w:vAlign w:val="center"/>
                </w:tcPr>
                <w:p w14:paraId="1D7246FE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შეფასების</w:t>
                  </w:r>
                  <w:r>
                    <w:rPr>
                      <w:sz w:val="22"/>
                      <w:szCs w:val="22"/>
                      <w:lang w:val="ka-GE"/>
                    </w:rPr>
                    <w:t xml:space="preserve"> </w:t>
                  </w:r>
                  <w:r>
                    <w:rPr>
                      <w:sz w:val="22"/>
                      <w:szCs w:val="22"/>
                      <w:lang w:val="ka-GE"/>
                    </w:rPr>
                    <w:t>კრიტერიუმები</w:t>
                  </w:r>
                </w:p>
              </w:tc>
              <w:tc>
                <w:tcPr>
                  <w:tcW w:w="184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441A50EB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შეფასება</w:t>
                  </w:r>
                </w:p>
              </w:tc>
            </w:tr>
            <w:tr w:rsidR="002D20BE" w14:paraId="7549041E" w14:textId="77777777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14:paraId="35CC6F24" w14:textId="77777777" w:rsidR="002D20BE" w:rsidRDefault="00734749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14:paraId="4B8DFEDB" w14:textId="77777777" w:rsidR="001B5C5D" w:rsidRPr="001B5C5D" w:rsidRDefault="001B5C5D" w:rsidP="001B5C5D">
                  <w:pPr>
                    <w:widowControl w:val="0"/>
                    <w:ind w:left="40" w:firstLine="0"/>
                    <w:contextualSpacing/>
                    <w:jc w:val="both"/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</w:pPr>
                  <w:r w:rsidRPr="001B5C5D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მოიძიებს და დააინსტალირებს დავალების შესაბამის Angular-</w:t>
                  </w:r>
                </w:p>
                <w:p w14:paraId="7ED088B3" w14:textId="21770269" w:rsidR="002D20BE" w:rsidRDefault="001B5C5D" w:rsidP="001B5C5D">
                  <w:pPr>
                    <w:widowControl w:val="0"/>
                    <w:ind w:left="40" w:firstLine="0"/>
                    <w:contextualSpacing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 w:rsidRPr="001B5C5D">
                    <w:rPr>
                      <w:rStyle w:val="Emphasis"/>
                      <w:rFonts w:cs="Arial Unicode MS"/>
                      <w:bCs w:val="0"/>
                      <w:i w:val="0"/>
                      <w:lang w:val="ka-GE" w:bidi="ka-GE"/>
                    </w:rPr>
                    <w:t>ის ბიბლიოთეკებს;</w:t>
                  </w:r>
                </w:p>
              </w:tc>
              <w:tc>
                <w:tcPr>
                  <w:tcW w:w="992" w:type="dxa"/>
                  <w:vAlign w:val="center"/>
                </w:tcPr>
                <w:p w14:paraId="211925F4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D1BCE8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23C68F72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0D2FEC10" w14:textId="77777777" w:rsidR="002D20BE" w:rsidRDefault="00734749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14:paraId="027FCA5A" w14:textId="365C69AE" w:rsidR="002D20BE" w:rsidRDefault="001B5C5D" w:rsidP="001B5C5D">
                  <w:pPr>
                    <w:widowControl w:val="0"/>
                    <w:ind w:left="0" w:firstLine="0"/>
                    <w:contextualSpacing/>
                    <w:jc w:val="both"/>
                    <w:rPr>
                      <w:rFonts w:eastAsia="Merriweather" w:cs="Merriweather"/>
                      <w:lang w:val="ka-GE"/>
                    </w:rPr>
                  </w:pPr>
                  <w:r w:rsidRPr="001B5C5D">
                    <w:rPr>
                      <w:rFonts w:cs="Arial Unicode MS"/>
                      <w:b/>
                      <w:bCs/>
                      <w:lang w:val="ka-GE" w:bidi="ka-GE"/>
                    </w:rPr>
                    <w:t>დავალების შესაბამისად აკავშირებს მოძიებულ ბიბლიოთეკას</w:t>
                  </w: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  <w:t xml:space="preserve"> </w:t>
                  </w:r>
                  <w:r w:rsidRPr="001B5C5D">
                    <w:rPr>
                      <w:rFonts w:cs="Arial Unicode MS"/>
                      <w:b/>
                      <w:bCs/>
                      <w:lang w:val="ka-GE" w:bidi="ka-GE"/>
                    </w:rPr>
                    <w:t>არსებულ ვებგვერდთან;</w:t>
                  </w:r>
                </w:p>
              </w:tc>
              <w:tc>
                <w:tcPr>
                  <w:tcW w:w="992" w:type="dxa"/>
                  <w:vAlign w:val="center"/>
                </w:tcPr>
                <w:p w14:paraId="7B829C6F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</w:t>
                  </w:r>
                  <w:r>
                    <w:rPr>
                      <w:sz w:val="22"/>
                      <w:szCs w:val="22"/>
                      <w:lang w:val="ka-GE"/>
                    </w:rPr>
                    <w:t>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5CB841F1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  <w:tr w:rsidR="002D20BE" w14:paraId="66C785C1" w14:textId="77777777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14:paraId="1379DA8A" w14:textId="77777777" w:rsidR="002D20BE" w:rsidRDefault="00734749">
                  <w:pPr>
                    <w:ind w:left="0" w:firstLine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14:paraId="44C1969B" w14:textId="2FE76194" w:rsidR="002D20BE" w:rsidRDefault="001B5C5D" w:rsidP="00955A68">
                  <w:pPr>
                    <w:widowControl w:val="0"/>
                    <w:ind w:left="40" w:firstLine="0"/>
                    <w:contextualSpacing/>
                    <w:jc w:val="both"/>
                    <w:rPr>
                      <w:b/>
                      <w:bCs/>
                      <w:lang w:val="ka-GE"/>
                    </w:rPr>
                  </w:pPr>
                  <w:r w:rsidRPr="001B5C5D">
                    <w:rPr>
                      <w:rFonts w:cs="Sylfaen"/>
                      <w:b/>
                      <w:bCs/>
                      <w:lang w:val="ka-GE"/>
                    </w:rPr>
                    <w:t>ახორციელებს გადმოტანილი კოდის რედაქტირებას,</w:t>
                  </w:r>
                  <w:r>
                    <w:rPr>
                      <w:rFonts w:cs="Sylfaen"/>
                      <w:b/>
                      <w:bCs/>
                      <w:lang w:val="ka-GE"/>
                    </w:rPr>
                    <w:t xml:space="preserve"> </w:t>
                  </w:r>
                  <w:r w:rsidRPr="001B5C5D">
                    <w:rPr>
                      <w:rFonts w:cs="Sylfaen"/>
                      <w:b/>
                      <w:bCs/>
                      <w:lang w:val="ka-GE"/>
                    </w:rPr>
                    <w:t>მიღებული დავალების შესაბამისად.</w:t>
                  </w:r>
                  <w:bookmarkStart w:id="0" w:name="_GoBack"/>
                  <w:bookmarkEnd w:id="0"/>
                </w:p>
              </w:tc>
              <w:tc>
                <w:tcPr>
                  <w:tcW w:w="992" w:type="dxa"/>
                  <w:vAlign w:val="center"/>
                </w:tcPr>
                <w:p w14:paraId="51BB942C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დიახ</w:t>
                  </w:r>
                </w:p>
              </w:tc>
              <w:tc>
                <w:tcPr>
                  <w:tcW w:w="851" w:type="dxa"/>
                  <w:vAlign w:val="center"/>
                </w:tcPr>
                <w:p w14:paraId="243029FD" w14:textId="77777777" w:rsidR="002D20BE" w:rsidRDefault="00734749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>არა</w:t>
                  </w:r>
                </w:p>
              </w:tc>
            </w:tr>
          </w:tbl>
          <w:p w14:paraId="019A64C2" w14:textId="77777777" w:rsidR="002D20BE" w:rsidRDefault="002D20BE">
            <w:pPr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</w:p>
          <w:p w14:paraId="1B182246" w14:textId="77777777" w:rsidR="002D20BE" w:rsidRDefault="00734749">
            <w:pPr>
              <w:spacing w:line="360" w:lineRule="auto"/>
              <w:ind w:left="0" w:firstLine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>სწავლის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შედეგი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დადასტურდება</w:t>
            </w:r>
            <w:r>
              <w:rPr>
                <w:b/>
                <w:i/>
                <w:lang w:val="ka-GE"/>
              </w:rPr>
              <w:t xml:space="preserve">, </w:t>
            </w:r>
            <w:r>
              <w:rPr>
                <w:b/>
                <w:i/>
                <w:lang w:val="ka-GE"/>
              </w:rPr>
              <w:t>თუ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ჩამოთვლილი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შეფასების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კრიტერიუმებიდან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ყველა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კრიტერიუმის</w:t>
            </w:r>
            <w:r>
              <w:rPr>
                <w:b/>
                <w:i/>
                <w:lang w:val="ka-GE"/>
              </w:rPr>
              <w:t xml:space="preserve">  </w:t>
            </w:r>
            <w:r>
              <w:rPr>
                <w:b/>
                <w:i/>
                <w:lang w:val="ka-GE"/>
              </w:rPr>
              <w:t>შეფასება</w:t>
            </w:r>
            <w:r>
              <w:rPr>
                <w:b/>
                <w:i/>
                <w:lang w:val="ka-GE"/>
              </w:rPr>
              <w:t xml:space="preserve"> </w:t>
            </w:r>
            <w:r>
              <w:rPr>
                <w:b/>
                <w:i/>
                <w:lang w:val="ka-GE"/>
              </w:rPr>
              <w:t>არის</w:t>
            </w:r>
            <w:r>
              <w:rPr>
                <w:b/>
                <w:i/>
                <w:lang w:val="ka-GE"/>
              </w:rPr>
              <w:t xml:space="preserve">  „</w:t>
            </w:r>
            <w:r>
              <w:rPr>
                <w:b/>
                <w:i/>
                <w:lang w:val="ka-GE"/>
              </w:rPr>
              <w:t>დიახ</w:t>
            </w:r>
            <w:r>
              <w:rPr>
                <w:b/>
                <w:i/>
                <w:lang w:val="ka-GE"/>
              </w:rPr>
              <w:t xml:space="preserve">“; </w:t>
            </w:r>
          </w:p>
          <w:p w14:paraId="07E788F6" w14:textId="77777777" w:rsidR="002D20BE" w:rsidRDefault="00734749">
            <w:pPr>
              <w:spacing w:line="360" w:lineRule="auto"/>
              <w:ind w:left="0" w:firstLine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>მტკიცებულება</w:t>
            </w:r>
            <w:r>
              <w:rPr>
                <w:lang w:val="ka-GE"/>
              </w:rPr>
              <w:t xml:space="preserve">: </w:t>
            </w:r>
            <w:r>
              <w:rPr>
                <w:lang w:val="ka-GE"/>
              </w:rPr>
              <w:t>სტუდენტის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მიერ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აგებული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ვებ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გვერდის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სტრუქტურა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მასწავლებლის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მიერ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შევსებული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დაკვირვების</w:t>
            </w:r>
            <w:r>
              <w:rPr>
                <w:lang w:val="ka-GE"/>
              </w:rPr>
              <w:t xml:space="preserve"> </w:t>
            </w:r>
            <w:r>
              <w:rPr>
                <w:lang w:val="ka-GE"/>
              </w:rPr>
              <w:t>ფურცელი</w:t>
            </w:r>
            <w:r>
              <w:rPr>
                <w:lang w:val="ka-GE"/>
              </w:rPr>
              <w:t>.</w:t>
            </w:r>
          </w:p>
        </w:tc>
      </w:tr>
      <w:tr w:rsidR="002D20BE" w14:paraId="5C2DB592" w14:textId="77777777">
        <w:trPr>
          <w:trHeight w:hRule="exact" w:val="694"/>
        </w:trPr>
        <w:tc>
          <w:tcPr>
            <w:tcW w:w="1701" w:type="dxa"/>
            <w:vAlign w:val="center"/>
          </w:tcPr>
          <w:p w14:paraId="75D86005" w14:textId="77777777" w:rsidR="002D20BE" w:rsidRDefault="00734749">
            <w:pPr>
              <w:ind w:left="0" w:firstLine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>ავტორი</w:t>
            </w:r>
          </w:p>
        </w:tc>
        <w:tc>
          <w:tcPr>
            <w:tcW w:w="8080" w:type="dxa"/>
            <w:vAlign w:val="center"/>
          </w:tcPr>
          <w:p w14:paraId="08E88B1E" w14:textId="77777777" w:rsidR="002D20BE" w:rsidRDefault="00734749">
            <w:pPr>
              <w:ind w:left="0" w:firstLine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ალექსანდრე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კეკენაძე</w:t>
            </w:r>
            <w:r>
              <w:rPr>
                <w:sz w:val="22"/>
                <w:szCs w:val="22"/>
                <w:lang w:val="ka-GE"/>
              </w:rPr>
              <w:t xml:space="preserve"> - </w:t>
            </w:r>
            <w:r>
              <w:rPr>
                <w:sz w:val="22"/>
                <w:szCs w:val="22"/>
                <w:lang w:val="ka-GE"/>
              </w:rPr>
              <w:t>მასწავლებელი</w:t>
            </w:r>
          </w:p>
        </w:tc>
      </w:tr>
    </w:tbl>
    <w:p w14:paraId="609B7A4E" w14:textId="77777777" w:rsidR="002D20BE" w:rsidRDefault="002D20BE">
      <w:pPr>
        <w:ind w:left="0" w:firstLine="0"/>
        <w:rPr>
          <w:sz w:val="22"/>
          <w:szCs w:val="22"/>
          <w:lang w:val="ka-GE"/>
        </w:rPr>
      </w:pPr>
    </w:p>
    <w:p w14:paraId="47AFDB20" w14:textId="77777777" w:rsidR="002D20BE" w:rsidRDefault="00734749">
      <w:pPr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>ვალიდატორი</w:t>
      </w:r>
      <w:r>
        <w:rPr>
          <w:sz w:val="22"/>
          <w:szCs w:val="22"/>
          <w:lang w:val="ka-GE"/>
        </w:rPr>
        <w:t>:</w:t>
      </w:r>
    </w:p>
    <w:p w14:paraId="40763DD5" w14:textId="77777777" w:rsidR="002D20BE" w:rsidRDefault="002D20BE">
      <w:pPr>
        <w:rPr>
          <w:sz w:val="22"/>
          <w:szCs w:val="22"/>
          <w:lang w:val="ka-GE"/>
        </w:rPr>
      </w:pPr>
    </w:p>
    <w:p w14:paraId="132EDABD" w14:textId="77777777" w:rsidR="002D20BE" w:rsidRDefault="002D20BE">
      <w:pPr>
        <w:rPr>
          <w:sz w:val="22"/>
          <w:szCs w:val="22"/>
          <w:lang w:val="ka-GE"/>
        </w:rPr>
      </w:pPr>
    </w:p>
    <w:p w14:paraId="078A4DA5" w14:textId="77777777" w:rsidR="002D20BE" w:rsidRDefault="00734749">
      <w:pPr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>მასწავლებელი</w:t>
      </w:r>
      <w:r>
        <w:rPr>
          <w:sz w:val="22"/>
          <w:szCs w:val="22"/>
          <w:lang w:val="ka-GE"/>
        </w:rPr>
        <w:t xml:space="preserve">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>/</w:t>
      </w:r>
      <w:r>
        <w:rPr>
          <w:sz w:val="22"/>
          <w:szCs w:val="22"/>
          <w:lang w:val="ka-GE"/>
        </w:rPr>
        <w:t>დავით</w:t>
      </w:r>
      <w:r>
        <w:rPr>
          <w:sz w:val="22"/>
          <w:szCs w:val="22"/>
          <w:lang w:val="ka-GE"/>
        </w:rPr>
        <w:t xml:space="preserve"> </w:t>
      </w:r>
      <w:r>
        <w:rPr>
          <w:sz w:val="22"/>
          <w:szCs w:val="22"/>
          <w:lang w:val="ka-GE"/>
        </w:rPr>
        <w:t>ჭეჭელაშვილი</w:t>
      </w:r>
      <w:r>
        <w:rPr>
          <w:sz w:val="22"/>
          <w:szCs w:val="22"/>
          <w:lang w:val="ka-GE"/>
        </w:rPr>
        <w:t>/</w:t>
      </w:r>
    </w:p>
    <w:p w14:paraId="5FD16345" w14:textId="77777777" w:rsidR="002D20BE" w:rsidRDefault="002D20BE">
      <w:pPr>
        <w:rPr>
          <w:sz w:val="22"/>
          <w:szCs w:val="22"/>
          <w:lang w:val="ka-GE"/>
        </w:rPr>
      </w:pPr>
    </w:p>
    <w:p w14:paraId="7EDA2DF9" w14:textId="77777777" w:rsidR="002D20BE" w:rsidRDefault="002D20BE">
      <w:pPr>
        <w:rPr>
          <w:sz w:val="22"/>
          <w:szCs w:val="22"/>
          <w:lang w:val="ka-GE"/>
        </w:rPr>
      </w:pPr>
    </w:p>
    <w:p w14:paraId="1322967B" w14:textId="77777777" w:rsidR="002D20BE" w:rsidRDefault="002D20BE">
      <w:pPr>
        <w:rPr>
          <w:sz w:val="22"/>
          <w:szCs w:val="22"/>
          <w:lang w:val="ka-GE"/>
        </w:rPr>
      </w:pPr>
    </w:p>
    <w:p w14:paraId="30F3AB40" w14:textId="77777777" w:rsidR="002D20BE" w:rsidRDefault="00734749">
      <w:pPr>
        <w:tabs>
          <w:tab w:val="left" w:pos="3969"/>
          <w:tab w:val="left" w:pos="5387"/>
        </w:tabs>
        <w:spacing w:after="12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/>
      </w:r>
    </w:p>
    <w:p w14:paraId="0EFD836E" w14:textId="77777777" w:rsidR="002D20BE" w:rsidRDefault="00734749">
      <w:pPr>
        <w:spacing w:line="360" w:lineRule="auto"/>
        <w:ind w:left="0" w:hanging="11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lastRenderedPageBreak/>
        <w:t>სსიპ</w:t>
      </w:r>
      <w:r>
        <w:rPr>
          <w:sz w:val="22"/>
          <w:szCs w:val="22"/>
          <w:lang w:val="ka-GE"/>
        </w:rPr>
        <w:t xml:space="preserve">  </w:t>
      </w:r>
      <w:r>
        <w:rPr>
          <w:sz w:val="22"/>
          <w:szCs w:val="22"/>
          <w:lang w:val="ka-GE"/>
        </w:rPr>
        <w:t>კოლეჯი</w:t>
      </w:r>
      <w:r>
        <w:rPr>
          <w:sz w:val="22"/>
          <w:szCs w:val="22"/>
          <w:lang w:val="ka-GE"/>
        </w:rPr>
        <w:t xml:space="preserve"> „</w:t>
      </w:r>
      <w:r>
        <w:rPr>
          <w:sz w:val="22"/>
          <w:szCs w:val="22"/>
          <w:lang w:val="ka-GE"/>
        </w:rPr>
        <w:t>მერმისი</w:t>
      </w:r>
      <w:r>
        <w:rPr>
          <w:sz w:val="22"/>
          <w:szCs w:val="22"/>
          <w:lang w:val="ka-GE"/>
        </w:rPr>
        <w:t>“</w:t>
      </w:r>
    </w:p>
    <w:p w14:paraId="2EA7C9E2" w14:textId="72E45499" w:rsidR="002D20BE" w:rsidRDefault="00734749">
      <w:pPr>
        <w:spacing w:line="360" w:lineRule="auto"/>
        <w:ind w:left="567" w:firstLine="0"/>
        <w:rPr>
          <w:lang w:val="ka-GE"/>
        </w:rPr>
      </w:pPr>
      <w:r>
        <w:rPr>
          <w:lang w:val="ka-GE"/>
        </w:rPr>
        <w:t>ქ</w:t>
      </w:r>
      <w:r>
        <w:rPr>
          <w:lang w:val="ka-GE"/>
        </w:rPr>
        <w:t xml:space="preserve">. </w:t>
      </w:r>
      <w:r>
        <w:rPr>
          <w:lang w:val="ka-GE"/>
        </w:rPr>
        <w:t>თბილისი</w:t>
      </w:r>
      <w:r>
        <w:rPr>
          <w:lang w:val="ka-GE"/>
        </w:rPr>
        <w:t xml:space="preserve">, </w:t>
      </w:r>
      <w:r>
        <w:rPr>
          <w:lang w:val="ka-GE"/>
        </w:rPr>
        <w:t>დავით</w:t>
      </w:r>
      <w:r>
        <w:rPr>
          <w:lang w:val="ka-GE"/>
        </w:rPr>
        <w:t xml:space="preserve"> </w:t>
      </w:r>
      <w:r>
        <w:rPr>
          <w:lang w:val="ka-GE"/>
        </w:rPr>
        <w:t>გურამიშვილის</w:t>
      </w:r>
      <w:r>
        <w:rPr>
          <w:lang w:val="ka-GE"/>
        </w:rPr>
        <w:t xml:space="preserve"> </w:t>
      </w:r>
      <w:r>
        <w:rPr>
          <w:lang w:val="ka-GE"/>
        </w:rPr>
        <w:t>ჩიხი</w:t>
      </w:r>
      <w:r>
        <w:rPr>
          <w:lang w:val="ka-GE"/>
        </w:rPr>
        <w:t xml:space="preserve"> №9</w:t>
      </w:r>
      <w:r>
        <w:rPr>
          <w:vertAlign w:val="superscript"/>
          <w:lang w:val="ka-GE"/>
        </w:rPr>
        <w:t>ა</w:t>
      </w:r>
      <w:r>
        <w:rPr>
          <w:lang w:val="ka-GE"/>
        </w:rPr>
        <w:t xml:space="preserve">                                                               202</w:t>
      </w:r>
      <w:r w:rsidR="00925DC1">
        <w:t>6</w:t>
      </w:r>
      <w:r>
        <w:rPr>
          <w:lang w:val="ka-GE"/>
        </w:rPr>
        <w:t>წ</w:t>
      </w:r>
      <w:r>
        <w:rPr>
          <w:lang w:val="ka-GE"/>
        </w:rPr>
        <w:t xml:space="preserve">.                                                                             </w:t>
      </w:r>
    </w:p>
    <w:p w14:paraId="75F8C268" w14:textId="77777777" w:rsidR="002D20BE" w:rsidRDefault="00734749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>პროგრამა: „</w:t>
      </w:r>
      <w:r>
        <w:rPr>
          <w:b/>
          <w:lang w:val="ka-GE"/>
        </w:rPr>
        <w:t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>ჯგ. N</w:t>
      </w:r>
      <w:r>
        <w:rPr>
          <w:rFonts w:eastAsia="Times New Roman" w:cs="Times New Roman"/>
          <w:b/>
          <w:lang w:val="en-GB"/>
        </w:rPr>
        <w:t>27</w:t>
      </w:r>
      <w:r>
        <w:rPr>
          <w:rFonts w:eastAsia="Times New Roman" w:cs="Times New Roman"/>
          <w:b/>
          <w:lang w:val="ka-GE"/>
        </w:rPr>
        <w:t>-20</w:t>
      </w:r>
      <w:r>
        <w:rPr>
          <w:rFonts w:eastAsia="Times New Roman" w:cs="Times New Roman"/>
          <w:b/>
          <w:lang w:val="en-GB"/>
        </w:rPr>
        <w:t>23</w:t>
      </w:r>
      <w:r>
        <w:rPr>
          <w:rFonts w:eastAsia="Times New Roman" w:cs="Times New Roman"/>
          <w:b/>
          <w:lang w:val="ka-GE"/>
        </w:rPr>
        <w:t xml:space="preserve"> </w:t>
      </w:r>
    </w:p>
    <w:p w14:paraId="634711C8" w14:textId="0E844B69" w:rsidR="002D20BE" w:rsidRDefault="00734749">
      <w:pPr>
        <w:spacing w:line="360" w:lineRule="auto"/>
        <w:ind w:left="567" w:firstLine="0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 w:rsidR="00A612E8" w:rsidRPr="00572E31">
        <w:rPr>
          <w:color w:val="000000" w:themeColor="text1"/>
          <w:lang w:val="ka-GE"/>
        </w:rPr>
        <w:t>061140</w:t>
      </w:r>
      <w:r w:rsidR="00985B6F">
        <w:rPr>
          <w:color w:val="000000" w:themeColor="text1"/>
          <w:lang w:val="ka-GE"/>
        </w:rPr>
        <w:t>8</w:t>
      </w:r>
      <w:r w:rsidR="00A612E8">
        <w:rPr>
          <w:color w:val="000000" w:themeColor="text1"/>
          <w:lang w:val="ka-GE"/>
        </w:rPr>
        <w:t xml:space="preserve">  </w:t>
      </w:r>
      <w:r w:rsidR="00985B6F">
        <w:rPr>
          <w:color w:val="000000" w:themeColor="text1"/>
        </w:rPr>
        <w:t>”</w:t>
      </w:r>
      <w:r w:rsidR="00985B6F" w:rsidRPr="001B12BE">
        <w:rPr>
          <w:color w:val="000000" w:themeColor="text1"/>
          <w:lang w:val="ka-GE"/>
        </w:rPr>
        <w:t>ვებგვერდის ინტერაქტივისა და ეფექტების შემუშავება Angular-ის საშუალებით</w:t>
      </w:r>
      <w:r w:rsidR="001E44F9">
        <w:rPr>
          <w:color w:val="000000" w:themeColor="text1"/>
        </w:rPr>
        <w:t xml:space="preserve">” </w:t>
      </w:r>
      <w:r w:rsidR="00556D24">
        <w:rPr>
          <w:rFonts w:eastAsia="Times New Roman" w:cs="Times New Roman"/>
          <w:lang w:val="ka-GE"/>
        </w:rPr>
        <w:t>3</w:t>
      </w:r>
      <w:r>
        <w:rPr>
          <w:rFonts w:eastAsia="Times New Roman" w:cs="Times New Roman"/>
          <w:lang w:val="ka-GE"/>
        </w:rPr>
        <w:t xml:space="preserve"> კრედიტი, </w:t>
      </w:r>
      <w:r w:rsidR="004E4EBD">
        <w:rPr>
          <w:rFonts w:eastAsia="Times New Roman" w:cs="Times New Roman"/>
          <w:lang w:val="ka-GE"/>
        </w:rPr>
        <w:t>64</w:t>
      </w:r>
      <w:r>
        <w:rPr>
          <w:rFonts w:eastAsia="Times New Roman" w:cs="Times New Roman"/>
          <w:lang w:val="ka-GE"/>
        </w:rPr>
        <w:t>სთ.</w:t>
      </w:r>
    </w:p>
    <w:p w14:paraId="38820531" w14:textId="77777777" w:rsidR="002D20BE" w:rsidRDefault="00734749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სტუდენტის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</w:t>
      </w:r>
    </w:p>
    <w:p w14:paraId="6F0DF2FA" w14:textId="77777777" w:rsidR="002D20BE" w:rsidRDefault="00734749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შემფასებელის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გვარი</w:t>
      </w:r>
      <w:r>
        <w:rPr>
          <w:b/>
          <w:lang w:val="ka-GE"/>
        </w:rPr>
        <w:t xml:space="preserve">, </w:t>
      </w:r>
      <w:r>
        <w:rPr>
          <w:b/>
          <w:lang w:val="ka-GE"/>
        </w:rPr>
        <w:t>სახელი</w:t>
      </w:r>
      <w:r>
        <w:rPr>
          <w:b/>
          <w:lang w:val="ka-GE"/>
        </w:rPr>
        <w:t xml:space="preserve">: </w:t>
      </w:r>
    </w:p>
    <w:p w14:paraId="052F5A48" w14:textId="77777777" w:rsidR="002D20BE" w:rsidRDefault="00734749">
      <w:pPr>
        <w:spacing w:line="360" w:lineRule="auto"/>
        <w:ind w:left="567" w:firstLine="0"/>
        <w:rPr>
          <w:b/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თარიღი</w:t>
      </w:r>
      <w:r>
        <w:rPr>
          <w:b/>
          <w:lang w:val="ka-GE"/>
        </w:rPr>
        <w:t xml:space="preserve">: </w:t>
      </w:r>
    </w:p>
    <w:p w14:paraId="04A74092" w14:textId="09F0F72A" w:rsidR="002D20BE" w:rsidRDefault="00734749">
      <w:pPr>
        <w:spacing w:line="360" w:lineRule="auto"/>
        <w:ind w:left="567" w:firstLine="0"/>
      </w:pPr>
      <w:r>
        <w:rPr>
          <w:b/>
          <w:lang w:val="ka-GE"/>
        </w:rPr>
        <w:t>სწავლის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შედეგი</w:t>
      </w:r>
      <w:r>
        <w:rPr>
          <w:b/>
          <w:lang w:val="ka-GE"/>
        </w:rPr>
        <w:t>/</w:t>
      </w:r>
      <w:r>
        <w:rPr>
          <w:b/>
          <w:lang w:val="ka-GE"/>
        </w:rPr>
        <w:t>შესრულების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კრიტერიუმი</w:t>
      </w:r>
      <w:r>
        <w:rPr>
          <w:b/>
          <w:lang w:val="ka-GE"/>
        </w:rPr>
        <w:t xml:space="preserve"> </w:t>
      </w:r>
      <w:r>
        <w:rPr>
          <w:lang w:val="ka-GE"/>
        </w:rPr>
        <w:t xml:space="preserve">-  </w:t>
      </w:r>
      <w:r w:rsidR="004E4EBD">
        <w:t>1</w:t>
      </w:r>
      <w:r>
        <w:rPr>
          <w:b/>
          <w:lang w:val="ka-GE"/>
        </w:rPr>
        <w:t xml:space="preserve">/1, </w:t>
      </w:r>
      <w:r w:rsidR="004E4EBD">
        <w:rPr>
          <w:b/>
        </w:rPr>
        <w:t>1</w:t>
      </w:r>
      <w:r>
        <w:rPr>
          <w:b/>
          <w:lang w:val="ka-GE"/>
        </w:rPr>
        <w:t>/2</w:t>
      </w:r>
      <w:r>
        <w:rPr>
          <w:b/>
        </w:rPr>
        <w:t xml:space="preserve">, </w:t>
      </w:r>
      <w:r w:rsidR="004E4EBD">
        <w:rPr>
          <w:b/>
        </w:rPr>
        <w:t>1</w:t>
      </w:r>
      <w:r>
        <w:rPr>
          <w:b/>
        </w:rPr>
        <w:t>/3</w:t>
      </w:r>
    </w:p>
    <w:p w14:paraId="1F64CE4C" w14:textId="77777777" w:rsidR="002D20BE" w:rsidRDefault="00734749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მიმართულება</w:t>
      </w:r>
      <w:r>
        <w:rPr>
          <w:b/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</w:p>
    <w:p w14:paraId="794B085B" w14:textId="77777777" w:rsidR="002D20BE" w:rsidRDefault="00734749">
      <w:pPr>
        <w:spacing w:line="360" w:lineRule="auto"/>
        <w:ind w:left="567" w:firstLine="0"/>
        <w:rPr>
          <w:lang w:val="ka-GE"/>
        </w:rPr>
      </w:pPr>
      <w:r>
        <w:rPr>
          <w:b/>
          <w:lang w:val="ka-GE"/>
        </w:rPr>
        <w:t>შეფასების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ინსტრუმენტი</w:t>
      </w:r>
      <w:r>
        <w:rPr>
          <w:lang w:val="ka-GE"/>
        </w:rPr>
        <w:t xml:space="preserve">: </w:t>
      </w:r>
      <w:r>
        <w:rPr>
          <w:lang w:val="ka-GE"/>
        </w:rPr>
        <w:t>პრაქტიკული</w:t>
      </w:r>
      <w:r>
        <w:rPr>
          <w:lang w:val="ka-GE"/>
        </w:rPr>
        <w:t xml:space="preserve"> </w:t>
      </w:r>
      <w:r>
        <w:rPr>
          <w:lang w:val="ka-GE"/>
        </w:rPr>
        <w:t>დავალება</w:t>
      </w:r>
      <w:r>
        <w:rPr>
          <w:lang w:val="ka-GE"/>
        </w:rPr>
        <w:t xml:space="preserve"> - </w:t>
      </w:r>
      <w:r>
        <w:rPr>
          <w:lang w:val="ka-GE"/>
        </w:rPr>
        <w:t>პროდუქტი</w:t>
      </w:r>
    </w:p>
    <w:p w14:paraId="4E8C8797" w14:textId="77777777" w:rsidR="002D20BE" w:rsidRDefault="00734749">
      <w:pPr>
        <w:pStyle w:val="ListParagraph"/>
        <w:spacing w:line="360" w:lineRule="auto"/>
        <w:ind w:left="567" w:firstLine="0"/>
        <w:jc w:val="both"/>
        <w:rPr>
          <w:rStyle w:val="Emphasis"/>
          <w:b w:val="0"/>
          <w:bCs w:val="0"/>
          <w:i w:val="0"/>
          <w:iCs w:val="0"/>
          <w:spacing w:val="0"/>
          <w:lang w:val="ka-GE"/>
        </w:rPr>
      </w:pPr>
      <w:r>
        <w:rPr>
          <w:rStyle w:val="Emphasis"/>
          <w:rFonts w:cs="Sylfaen"/>
          <w:b w:val="0"/>
          <w:i w:val="0"/>
          <w:lang w:val="ka-GE"/>
        </w:rPr>
        <w:t>სტუდენტს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ევალება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ინდივიდუალური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კომპიუტერებით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ინტერნეტით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აღჭურვილი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ვებ</w:t>
      </w:r>
      <w:r>
        <w:rPr>
          <w:rStyle w:val="Emphasis"/>
          <w:b w:val="0"/>
          <w:i w:val="0"/>
          <w:lang w:val="ka-GE"/>
        </w:rPr>
        <w:t>ტექნოლოგიების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კომპიუტერულ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კლას</w:t>
      </w:r>
      <w:r>
        <w:rPr>
          <w:rStyle w:val="Emphasis"/>
          <w:b w:val="0"/>
          <w:i w:val="0"/>
          <w:lang w:val="ka-GE"/>
        </w:rPr>
        <w:t>-</w:t>
      </w:r>
      <w:r>
        <w:rPr>
          <w:rStyle w:val="Emphasis"/>
          <w:rFonts w:cs="Sylfaen"/>
          <w:b w:val="0"/>
          <w:i w:val="0"/>
          <w:lang w:val="ka-GE"/>
        </w:rPr>
        <w:t>კაბინეტში</w:t>
      </w:r>
      <w:r>
        <w:rPr>
          <w:rStyle w:val="Emphasis"/>
          <w:b w:val="0"/>
          <w:i w:val="0"/>
          <w:lang w:val="ka-GE"/>
        </w:rPr>
        <w:t xml:space="preserve"> (AB </w:t>
      </w:r>
      <w:r>
        <w:rPr>
          <w:rStyle w:val="Emphasis"/>
          <w:rFonts w:cs="Sylfaen"/>
          <w:b w:val="0"/>
          <w:i w:val="0"/>
          <w:lang w:val="ka-GE"/>
        </w:rPr>
        <w:t>გარემო</w:t>
      </w:r>
      <w:r>
        <w:rPr>
          <w:rStyle w:val="Emphasis"/>
          <w:b w:val="0"/>
          <w:i w:val="0"/>
          <w:lang w:val="ka-GE"/>
        </w:rPr>
        <w:t xml:space="preserve">) </w:t>
      </w:r>
      <w:r>
        <w:rPr>
          <w:rStyle w:val="Emphasis"/>
          <w:rFonts w:cs="Sylfaen"/>
          <w:b w:val="0"/>
          <w:i w:val="0"/>
          <w:lang w:val="ka-GE"/>
        </w:rPr>
        <w:t>შეასრულოს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პრაქტიკული</w:t>
      </w:r>
      <w:r>
        <w:rPr>
          <w:rStyle w:val="Emphasis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დავალება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შემდეგი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ეტაპების</w:t>
      </w:r>
      <w:r>
        <w:rPr>
          <w:rStyle w:val="Emphasis"/>
          <w:rFonts w:cs="Sylfaen"/>
          <w:b w:val="0"/>
          <w:i w:val="0"/>
          <w:lang w:val="ka-GE"/>
        </w:rPr>
        <w:t xml:space="preserve"> </w:t>
      </w:r>
      <w:r>
        <w:rPr>
          <w:rStyle w:val="Emphasis"/>
          <w:rFonts w:cs="Sylfaen"/>
          <w:b w:val="0"/>
          <w:i w:val="0"/>
          <w:lang w:val="ka-GE"/>
        </w:rPr>
        <w:t>გათვალისწინებით</w:t>
      </w:r>
      <w:r>
        <w:rPr>
          <w:rStyle w:val="Emphasis"/>
          <w:b w:val="0"/>
          <w:i w:val="0"/>
          <w:lang w:val="ka-GE"/>
        </w:rPr>
        <w:t xml:space="preserve">: </w:t>
      </w:r>
    </w:p>
    <w:p w14:paraId="6D5DB83B" w14:textId="227F8B19" w:rsidR="00F46699" w:rsidRPr="00347DFB" w:rsidRDefault="00F46699" w:rsidP="00347DFB">
      <w:pPr>
        <w:widowControl w:val="0"/>
        <w:ind w:left="567" w:firstLine="0"/>
        <w:contextualSpacing/>
        <w:rPr>
          <w:bCs/>
          <w:iCs/>
          <w:spacing w:val="10"/>
          <w:lang w:val="ka-GE"/>
        </w:rPr>
      </w:pPr>
      <w:r w:rsidRPr="00347DFB">
        <w:rPr>
          <w:rStyle w:val="Emphasis"/>
          <w:i w:val="0"/>
          <w:lang w:val="ka-GE"/>
        </w:rPr>
        <w:t xml:space="preserve">1. </w:t>
      </w:r>
      <w:r w:rsidR="00347DFB">
        <w:rPr>
          <w:rStyle w:val="Emphasis"/>
          <w:i w:val="0"/>
          <w:lang w:val="ka-GE"/>
        </w:rPr>
        <w:t>მოიძიოს</w:t>
      </w:r>
      <w:r w:rsidR="00347DFB" w:rsidRPr="00347DFB">
        <w:rPr>
          <w:rStyle w:val="Emphasis"/>
          <w:i w:val="0"/>
          <w:lang w:val="ka-GE"/>
        </w:rPr>
        <w:t xml:space="preserve"> და </w:t>
      </w:r>
      <w:r w:rsidR="00347DFB">
        <w:rPr>
          <w:rStyle w:val="Emphasis"/>
          <w:i w:val="0"/>
          <w:lang w:val="ka-GE"/>
        </w:rPr>
        <w:t>დააინსტალიროს</w:t>
      </w:r>
      <w:r w:rsidR="00347DFB" w:rsidRPr="00347DFB">
        <w:rPr>
          <w:rStyle w:val="Emphasis"/>
          <w:i w:val="0"/>
          <w:lang w:val="ka-GE"/>
        </w:rPr>
        <w:t xml:space="preserve"> დავალების შესაბამის</w:t>
      </w:r>
      <w:r w:rsidR="00347DFB">
        <w:rPr>
          <w:rStyle w:val="Emphasis"/>
          <w:i w:val="0"/>
          <w:lang w:val="ka-GE"/>
        </w:rPr>
        <w:t>ი</w:t>
      </w:r>
      <w:r w:rsidR="00347DFB" w:rsidRPr="00347DFB">
        <w:rPr>
          <w:rStyle w:val="Emphasis"/>
          <w:i w:val="0"/>
          <w:lang w:val="ka-GE"/>
        </w:rPr>
        <w:t xml:space="preserve"> Angular-ის </w:t>
      </w:r>
      <w:r w:rsidR="00347DFB">
        <w:rPr>
          <w:rStyle w:val="Emphasis"/>
          <w:i w:val="0"/>
          <w:lang w:val="ka-GE"/>
        </w:rPr>
        <w:t>ბიბლიოთეკები</w:t>
      </w:r>
      <w:r w:rsidR="00347DFB" w:rsidRPr="00347DFB">
        <w:rPr>
          <w:rStyle w:val="Emphasis"/>
          <w:i w:val="0"/>
          <w:lang w:val="ka-GE"/>
        </w:rPr>
        <w:t>;</w:t>
      </w:r>
    </w:p>
    <w:p w14:paraId="003A8181" w14:textId="3F3D5AB1" w:rsidR="002D20BE" w:rsidRDefault="00734749">
      <w:pPr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Emphasis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="007401C9">
        <w:rPr>
          <w:rFonts w:cs="Sylfaen"/>
          <w:lang w:val="ka-GE"/>
        </w:rPr>
        <w:t>1</w:t>
      </w:r>
      <w:r>
        <w:rPr>
          <w:rFonts w:cs="Sylfaen"/>
          <w:lang w:val="ka-GE"/>
        </w:rPr>
        <w:t xml:space="preserve">/1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1),   </w:t>
      </w: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- 1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</w:p>
    <w:p w14:paraId="77AFCD42" w14:textId="59BB7532" w:rsidR="00CE1D5D" w:rsidRPr="007401C9" w:rsidRDefault="00E21D3E" w:rsidP="00347DFB">
      <w:pPr>
        <w:widowControl w:val="0"/>
        <w:ind w:left="567" w:firstLine="33"/>
        <w:contextualSpacing/>
        <w:jc w:val="both"/>
        <w:rPr>
          <w:b/>
          <w:lang w:val="ka-GE"/>
        </w:rPr>
      </w:pPr>
      <w:r w:rsidRPr="007401C9">
        <w:rPr>
          <w:b/>
          <w:lang w:val="ka-GE"/>
        </w:rPr>
        <w:t xml:space="preserve">2. </w:t>
      </w:r>
      <w:r w:rsidR="00347DFB" w:rsidRPr="007401C9">
        <w:rPr>
          <w:b/>
          <w:lang w:val="ka-GE"/>
        </w:rPr>
        <w:t xml:space="preserve">დავალების შესაბამისად </w:t>
      </w:r>
      <w:r w:rsidR="00347DFB" w:rsidRPr="007401C9">
        <w:rPr>
          <w:b/>
          <w:lang w:val="ka-GE"/>
        </w:rPr>
        <w:t xml:space="preserve">დააკავშიროს </w:t>
      </w:r>
      <w:r w:rsidR="00347DFB" w:rsidRPr="007401C9">
        <w:rPr>
          <w:b/>
          <w:lang w:val="ka-GE"/>
        </w:rPr>
        <w:t>მოძიებულ</w:t>
      </w:r>
      <w:r w:rsidR="00347DFB" w:rsidRPr="007401C9">
        <w:rPr>
          <w:b/>
          <w:lang w:val="ka-GE"/>
        </w:rPr>
        <w:t>ი</w:t>
      </w:r>
      <w:r w:rsidR="00347DFB" w:rsidRPr="007401C9">
        <w:rPr>
          <w:b/>
          <w:lang w:val="ka-GE"/>
        </w:rPr>
        <w:t xml:space="preserve"> </w:t>
      </w:r>
      <w:r w:rsidR="00347DFB" w:rsidRPr="007401C9">
        <w:rPr>
          <w:b/>
          <w:lang w:val="ka-GE"/>
        </w:rPr>
        <w:t>ბიბლიოთეკა</w:t>
      </w:r>
      <w:r w:rsidR="00347DFB" w:rsidRPr="007401C9">
        <w:rPr>
          <w:b/>
        </w:rPr>
        <w:t xml:space="preserve"> </w:t>
      </w:r>
      <w:r w:rsidR="00347DFB" w:rsidRPr="007401C9">
        <w:rPr>
          <w:b/>
          <w:lang w:val="ka-GE"/>
        </w:rPr>
        <w:t>არსებულ ვებგვერდთან;</w:t>
      </w:r>
    </w:p>
    <w:p w14:paraId="5F86D694" w14:textId="0EA6D5CE" w:rsidR="002D20BE" w:rsidRDefault="00734749">
      <w:pPr>
        <w:widowControl w:val="0"/>
        <w:ind w:left="567" w:firstLine="0"/>
        <w:contextualSpacing/>
        <w:jc w:val="both"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="007401C9">
        <w:rPr>
          <w:rFonts w:cs="Sylfaen"/>
          <w:lang w:val="ka-GE"/>
        </w:rPr>
        <w:t>1</w:t>
      </w:r>
      <w:r>
        <w:rPr>
          <w:rFonts w:cs="Sylfaen"/>
          <w:lang w:val="ka-GE"/>
        </w:rPr>
        <w:t xml:space="preserve">/2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2),  </w:t>
      </w:r>
    </w:p>
    <w:p w14:paraId="52E2C5C1" w14:textId="19F41E91" w:rsidR="002D20BE" w:rsidRDefault="00734749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- 1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  <w:r w:rsidR="00835BCD">
        <w:rPr>
          <w:rFonts w:cs="Sylfaen"/>
          <w:color w:val="000000" w:themeColor="text1"/>
          <w:sz w:val="22"/>
          <w:szCs w:val="22"/>
          <w:lang w:val="ka-GE"/>
        </w:rPr>
        <w:tab/>
      </w:r>
    </w:p>
    <w:p w14:paraId="46C57AAA" w14:textId="26C6FDCD" w:rsidR="00835BCD" w:rsidRPr="00D5042B" w:rsidRDefault="00D5042B" w:rsidP="007401C9">
      <w:pPr>
        <w:widowControl w:val="0"/>
        <w:ind w:left="567" w:firstLine="0"/>
        <w:contextualSpacing/>
        <w:rPr>
          <w:b/>
          <w:bCs/>
          <w:lang w:val="ka-GE"/>
        </w:rPr>
      </w:pPr>
      <w:r>
        <w:rPr>
          <w:rFonts w:cs="Sylfaen"/>
          <w:b/>
          <w:bCs/>
          <w:lang w:val="ka-GE"/>
        </w:rPr>
        <w:t>3.</w:t>
      </w:r>
      <w:r w:rsidR="007401C9">
        <w:rPr>
          <w:rFonts w:cs="Sylfaen"/>
          <w:b/>
          <w:bCs/>
          <w:lang w:val="ka-GE"/>
        </w:rPr>
        <w:t>განახორციელოს</w:t>
      </w:r>
      <w:r w:rsidR="007401C9" w:rsidRPr="007401C9">
        <w:rPr>
          <w:rFonts w:cs="Sylfaen"/>
          <w:b/>
          <w:bCs/>
          <w:lang w:val="ka-GE"/>
        </w:rPr>
        <w:t xml:space="preserve"> გადმოტანილი კოდის </w:t>
      </w:r>
      <w:r w:rsidR="007401C9">
        <w:rPr>
          <w:rFonts w:cs="Sylfaen"/>
          <w:b/>
          <w:bCs/>
          <w:lang w:val="ka-GE"/>
        </w:rPr>
        <w:t>რედაქტირება</w:t>
      </w:r>
      <w:r w:rsidR="007401C9" w:rsidRPr="007401C9">
        <w:rPr>
          <w:rFonts w:cs="Sylfaen"/>
          <w:b/>
          <w:bCs/>
          <w:lang w:val="ka-GE"/>
        </w:rPr>
        <w:t>,</w:t>
      </w:r>
      <w:r w:rsidR="007401C9">
        <w:rPr>
          <w:rFonts w:cs="Sylfaen"/>
          <w:b/>
          <w:bCs/>
        </w:rPr>
        <w:t xml:space="preserve"> </w:t>
      </w:r>
      <w:r w:rsidR="007401C9" w:rsidRPr="007401C9">
        <w:rPr>
          <w:rFonts w:cs="Sylfaen"/>
          <w:b/>
          <w:bCs/>
          <w:lang w:val="ka-GE"/>
        </w:rPr>
        <w:t>მიღებული დავალების</w:t>
      </w:r>
      <w:r w:rsidR="007401C9">
        <w:rPr>
          <w:rFonts w:cs="Sylfaen"/>
          <w:b/>
          <w:bCs/>
          <w:lang w:val="ka-GE"/>
        </w:rPr>
        <w:t xml:space="preserve"> </w:t>
      </w:r>
      <w:r w:rsidR="007401C9" w:rsidRPr="007401C9">
        <w:rPr>
          <w:rFonts w:cs="Sylfaen"/>
          <w:b/>
          <w:bCs/>
          <w:lang w:val="ka-GE"/>
        </w:rPr>
        <w:t>შესაბამისად.</w:t>
      </w:r>
    </w:p>
    <w:p w14:paraId="7D253B09" w14:textId="30BC12EB" w:rsidR="002D20BE" w:rsidRDefault="00734749" w:rsidP="00985B6F">
      <w:pPr>
        <w:spacing w:line="360" w:lineRule="auto"/>
        <w:ind w:left="567" w:firstLine="0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>(</w:t>
      </w:r>
      <w:r>
        <w:rPr>
          <w:rFonts w:cs="Sylfaen"/>
          <w:lang w:val="ka-GE"/>
        </w:rPr>
        <w:t>სწავლის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შედეგი</w:t>
      </w:r>
      <w:r>
        <w:rPr>
          <w:rFonts w:cs="Sylfaen"/>
          <w:lang w:val="ka-GE"/>
        </w:rPr>
        <w:t>/</w:t>
      </w:r>
      <w:r>
        <w:rPr>
          <w:rFonts w:cs="Sylfaen"/>
          <w:lang w:val="ka-GE"/>
        </w:rPr>
        <w:t>შესრულების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="007401C9">
        <w:rPr>
          <w:rFonts w:cs="Sylfaen"/>
          <w:lang w:val="ka-GE"/>
        </w:rPr>
        <w:t>1</w:t>
      </w:r>
      <w:r>
        <w:rPr>
          <w:rFonts w:cs="Sylfaen"/>
          <w:lang w:val="ka-GE"/>
        </w:rPr>
        <w:t xml:space="preserve">/3 – </w:t>
      </w:r>
      <w:r>
        <w:rPr>
          <w:rFonts w:cs="Sylfaen"/>
          <w:lang w:val="ka-GE"/>
        </w:rPr>
        <w:t>შეფასების</w:t>
      </w:r>
      <w:r>
        <w:rPr>
          <w:rFonts w:cs="Sylfaen"/>
          <w:lang w:val="ka-GE"/>
        </w:rPr>
        <w:t xml:space="preserve"> </w:t>
      </w:r>
      <w:r>
        <w:rPr>
          <w:rFonts w:cs="Sylfaen"/>
          <w:lang w:val="ka-GE"/>
        </w:rPr>
        <w:t>კრიტერიუმი</w:t>
      </w:r>
      <w:r>
        <w:rPr>
          <w:rFonts w:cs="Sylfaen"/>
          <w:lang w:val="ka-GE"/>
        </w:rPr>
        <w:t xml:space="preserve"> </w:t>
      </w:r>
      <w:r w:rsidRPr="0045464B">
        <w:rPr>
          <w:rFonts w:cs="Sylfaen"/>
          <w:lang w:val="ka-GE"/>
        </w:rPr>
        <w:t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>დროის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sz w:val="22"/>
          <w:szCs w:val="22"/>
          <w:lang w:val="ka-GE"/>
        </w:rPr>
        <w:t>რეგლამენტი</w:t>
      </w:r>
      <w:r>
        <w:rPr>
          <w:rFonts w:cs="Sylfaen"/>
          <w:sz w:val="22"/>
          <w:szCs w:val="22"/>
          <w:lang w:val="ka-GE"/>
        </w:rPr>
        <w:t xml:space="preserve"> </w:t>
      </w:r>
      <w:r>
        <w:rPr>
          <w:rFonts w:cs="Sylfaen"/>
          <w:color w:val="000000" w:themeColor="text1"/>
          <w:sz w:val="22"/>
          <w:szCs w:val="22"/>
          <w:lang w:val="ka-GE"/>
        </w:rPr>
        <w:t>-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 1</w:t>
      </w:r>
      <w:r>
        <w:rPr>
          <w:rFonts w:cs="Sylfaen"/>
          <w:color w:val="000000" w:themeColor="text1"/>
          <w:sz w:val="22"/>
          <w:szCs w:val="22"/>
          <w:lang w:val="ka-GE"/>
        </w:rPr>
        <w:t>სთ</w:t>
      </w:r>
      <w:r>
        <w:rPr>
          <w:rFonts w:cs="Sylfaen"/>
          <w:color w:val="000000" w:themeColor="text1"/>
          <w:sz w:val="22"/>
          <w:szCs w:val="22"/>
          <w:lang w:val="ka-GE"/>
        </w:rPr>
        <w:t>.</w:t>
      </w:r>
    </w:p>
    <w:p w14:paraId="1856D4EA" w14:textId="77777777" w:rsidR="002D20BE" w:rsidRDefault="002D20BE">
      <w:pPr>
        <w:spacing w:line="360" w:lineRule="auto"/>
        <w:rPr>
          <w:rFonts w:cs="Sylfaen"/>
          <w:b/>
          <w:sz w:val="22"/>
          <w:szCs w:val="22"/>
          <w:lang w:val="ka-GE"/>
        </w:rPr>
      </w:pPr>
    </w:p>
    <w:p w14:paraId="5632C63C" w14:textId="77777777" w:rsidR="002D20BE" w:rsidRDefault="00734749">
      <w:pPr>
        <w:pStyle w:val="ListParagraph"/>
        <w:spacing w:after="200" w:line="276" w:lineRule="auto"/>
        <w:ind w:left="360" w:firstLine="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>სწავლის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შედეგი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დადასტურდება</w:t>
      </w:r>
      <w:r>
        <w:rPr>
          <w:b/>
          <w:i/>
          <w:sz w:val="22"/>
          <w:szCs w:val="22"/>
          <w:lang w:val="ka-GE"/>
        </w:rPr>
        <w:t xml:space="preserve">, </w:t>
      </w:r>
      <w:r>
        <w:rPr>
          <w:b/>
          <w:i/>
          <w:sz w:val="22"/>
          <w:szCs w:val="22"/>
          <w:lang w:val="ka-GE"/>
        </w:rPr>
        <w:t>თუ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ჩამოთვლილი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შეფასების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კრიტერიუმებიდან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ყველა</w:t>
      </w:r>
      <w:r>
        <w:rPr>
          <w:b/>
          <w:i/>
          <w:sz w:val="22"/>
          <w:szCs w:val="22"/>
          <w:lang w:val="ka-GE"/>
        </w:rPr>
        <w:t xml:space="preserve">   </w:t>
      </w:r>
      <w:r>
        <w:rPr>
          <w:b/>
          <w:i/>
          <w:sz w:val="22"/>
          <w:szCs w:val="22"/>
          <w:lang w:val="ka-GE"/>
        </w:rPr>
        <w:t>კრიტერიუმის</w:t>
      </w:r>
      <w:r>
        <w:rPr>
          <w:b/>
          <w:i/>
          <w:sz w:val="22"/>
          <w:szCs w:val="22"/>
          <w:lang w:val="ka-GE"/>
        </w:rPr>
        <w:t xml:space="preserve">  </w:t>
      </w:r>
      <w:r>
        <w:rPr>
          <w:b/>
          <w:i/>
          <w:sz w:val="22"/>
          <w:szCs w:val="22"/>
          <w:lang w:val="ka-GE"/>
        </w:rPr>
        <w:t>შეფასება</w:t>
      </w:r>
      <w:r>
        <w:rPr>
          <w:b/>
          <w:i/>
          <w:sz w:val="22"/>
          <w:szCs w:val="22"/>
          <w:lang w:val="ka-GE"/>
        </w:rPr>
        <w:t xml:space="preserve"> </w:t>
      </w:r>
      <w:r>
        <w:rPr>
          <w:b/>
          <w:i/>
          <w:sz w:val="22"/>
          <w:szCs w:val="22"/>
          <w:lang w:val="ka-GE"/>
        </w:rPr>
        <w:t>არის</w:t>
      </w:r>
      <w:r>
        <w:rPr>
          <w:b/>
          <w:i/>
          <w:sz w:val="22"/>
          <w:szCs w:val="22"/>
          <w:lang w:val="ka-GE"/>
        </w:rPr>
        <w:t xml:space="preserve">  „</w:t>
      </w:r>
      <w:r>
        <w:rPr>
          <w:b/>
          <w:i/>
          <w:sz w:val="22"/>
          <w:szCs w:val="22"/>
          <w:lang w:val="ka-GE"/>
        </w:rPr>
        <w:t>დიახ</w:t>
      </w:r>
      <w:r>
        <w:rPr>
          <w:b/>
          <w:i/>
          <w:sz w:val="22"/>
          <w:szCs w:val="22"/>
          <w:lang w:val="ka-GE"/>
        </w:rPr>
        <w:t>“</w:t>
      </w:r>
    </w:p>
    <w:p w14:paraId="74EBD298" w14:textId="77777777" w:rsidR="002D20BE" w:rsidRDefault="00734749">
      <w:pPr>
        <w:spacing w:line="276" w:lineRule="auto"/>
        <w:ind w:left="426" w:hanging="6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>პრაქტიკული</w:t>
      </w:r>
      <w:r>
        <w:rPr>
          <w:b/>
          <w:sz w:val="22"/>
          <w:szCs w:val="22"/>
          <w:lang w:val="ka-GE"/>
        </w:rPr>
        <w:t xml:space="preserve"> </w:t>
      </w:r>
      <w:r>
        <w:rPr>
          <w:b/>
          <w:sz w:val="22"/>
          <w:szCs w:val="22"/>
          <w:lang w:val="ka-GE"/>
        </w:rPr>
        <w:t>დავალება</w:t>
      </w:r>
    </w:p>
    <w:p w14:paraId="15FB1984" w14:textId="77777777" w:rsidR="002D20BE" w:rsidRDefault="00734749">
      <w:pPr>
        <w:ind w:left="1855" w:firstLine="0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>.</w:t>
      </w:r>
    </w:p>
    <w:p w14:paraId="5E7E56D3" w14:textId="20CFF3DE" w:rsidR="000F00F6" w:rsidRDefault="00734749" w:rsidP="000F00F6">
      <w:pPr>
        <w:rPr>
          <w:rStyle w:val="Emphasis"/>
          <w:i w:val="0"/>
          <w:lang w:val="ka-GE"/>
        </w:rPr>
      </w:pPr>
      <w:r w:rsidRPr="004C6102">
        <w:rPr>
          <w:b/>
          <w:bCs/>
          <w:sz w:val="22"/>
          <w:szCs w:val="22"/>
          <w:lang w:val="ka-GE"/>
        </w:rPr>
        <w:t xml:space="preserve">1. </w:t>
      </w:r>
      <w:r w:rsidR="000F00F6">
        <w:rPr>
          <w:rStyle w:val="Emphasis"/>
          <w:i w:val="0"/>
          <w:lang w:val="ka-GE"/>
        </w:rPr>
        <w:t>მოიძიეთ</w:t>
      </w:r>
      <w:r w:rsidR="000F00F6" w:rsidRPr="00347DFB">
        <w:rPr>
          <w:rStyle w:val="Emphasis"/>
          <w:i w:val="0"/>
          <w:lang w:val="ka-GE"/>
        </w:rPr>
        <w:t xml:space="preserve"> და </w:t>
      </w:r>
      <w:r w:rsidR="000F00F6">
        <w:rPr>
          <w:rStyle w:val="Emphasis"/>
          <w:i w:val="0"/>
          <w:lang w:val="ka-GE"/>
        </w:rPr>
        <w:t>დააინსტალირეთ</w:t>
      </w:r>
      <w:r w:rsidR="000F00F6" w:rsidRPr="00347DFB">
        <w:rPr>
          <w:rStyle w:val="Emphasis"/>
          <w:i w:val="0"/>
          <w:lang w:val="ka-GE"/>
        </w:rPr>
        <w:t xml:space="preserve"> დავალების შესაბამის</w:t>
      </w:r>
      <w:r w:rsidR="000F00F6">
        <w:rPr>
          <w:rStyle w:val="Emphasis"/>
          <w:i w:val="0"/>
          <w:lang w:val="ka-GE"/>
        </w:rPr>
        <w:t>ი</w:t>
      </w:r>
      <w:r w:rsidR="000F00F6" w:rsidRPr="00347DFB">
        <w:rPr>
          <w:rStyle w:val="Emphasis"/>
          <w:i w:val="0"/>
          <w:lang w:val="ka-GE"/>
        </w:rPr>
        <w:t xml:space="preserve"> Angular-ის </w:t>
      </w:r>
      <w:r w:rsidR="000F00F6">
        <w:rPr>
          <w:rStyle w:val="Emphasis"/>
          <w:i w:val="0"/>
          <w:lang w:val="ka-GE"/>
        </w:rPr>
        <w:t>ბიბლიოთეკები</w:t>
      </w:r>
    </w:p>
    <w:p w14:paraId="151D82BC" w14:textId="26DF459D" w:rsidR="002D20BE" w:rsidRPr="00CD241A" w:rsidRDefault="00734749" w:rsidP="000F00F6">
      <w:pPr>
        <w:rPr>
          <w:rFonts w:eastAsia="Merriweather" w:cs="Merriweather"/>
          <w:lang w:val="ka-GE"/>
        </w:rPr>
      </w:pPr>
      <w:r w:rsidRPr="004C6102">
        <w:rPr>
          <w:rStyle w:val="Emphasis"/>
          <w:i w:val="0"/>
          <w:lang w:val="ka-GE"/>
        </w:rPr>
        <w:t>2</w:t>
      </w:r>
      <w:r w:rsidRPr="006120B2">
        <w:rPr>
          <w:rStyle w:val="Emphasis"/>
          <w:b w:val="0"/>
          <w:bCs w:val="0"/>
          <w:i w:val="0"/>
          <w:lang w:val="ka-GE"/>
        </w:rPr>
        <w:t xml:space="preserve">. </w:t>
      </w:r>
      <w:r w:rsidR="000F00F6" w:rsidRPr="007401C9">
        <w:rPr>
          <w:b/>
          <w:lang w:val="ka-GE"/>
        </w:rPr>
        <w:t xml:space="preserve">დავალების შესაბამისად </w:t>
      </w:r>
      <w:r w:rsidR="000F00F6">
        <w:rPr>
          <w:b/>
          <w:lang w:val="ka-GE"/>
        </w:rPr>
        <w:t>დააკავშირეთ</w:t>
      </w:r>
      <w:r w:rsidR="000F00F6" w:rsidRPr="007401C9">
        <w:rPr>
          <w:b/>
          <w:lang w:val="ka-GE"/>
        </w:rPr>
        <w:t xml:space="preserve"> მოძიებული ბიბლიოთეკა</w:t>
      </w:r>
      <w:r w:rsidR="000F00F6" w:rsidRPr="007401C9">
        <w:rPr>
          <w:b/>
        </w:rPr>
        <w:t xml:space="preserve"> </w:t>
      </w:r>
      <w:r w:rsidR="000F00F6" w:rsidRPr="007401C9">
        <w:rPr>
          <w:b/>
          <w:lang w:val="ka-GE"/>
        </w:rPr>
        <w:t>არსებულ ვებგვერდთან;</w:t>
      </w:r>
    </w:p>
    <w:p w14:paraId="21C2CF62" w14:textId="2172E34F" w:rsidR="002D20BE" w:rsidRDefault="0045464B" w:rsidP="000F00F6">
      <w:pPr>
        <w:widowControl w:val="0"/>
        <w:contextualSpacing/>
        <w:rPr>
          <w:sz w:val="22"/>
          <w:szCs w:val="22"/>
        </w:rPr>
      </w:pPr>
      <w:r>
        <w:rPr>
          <w:rFonts w:cs="Sylfaen"/>
          <w:b/>
          <w:bCs/>
          <w:lang w:val="ka-GE"/>
        </w:rPr>
        <w:t xml:space="preserve">3. </w:t>
      </w:r>
      <w:r w:rsidR="000F00F6">
        <w:rPr>
          <w:rFonts w:cs="Sylfaen"/>
          <w:b/>
          <w:bCs/>
          <w:lang w:val="ka-GE"/>
        </w:rPr>
        <w:t>განახორციელეთ</w:t>
      </w:r>
      <w:r w:rsidR="000F00F6" w:rsidRPr="007401C9">
        <w:rPr>
          <w:rFonts w:cs="Sylfaen"/>
          <w:b/>
          <w:bCs/>
          <w:lang w:val="ka-GE"/>
        </w:rPr>
        <w:t xml:space="preserve"> გადმოტანილი კოდის </w:t>
      </w:r>
      <w:r w:rsidR="000F00F6">
        <w:rPr>
          <w:rFonts w:cs="Sylfaen"/>
          <w:b/>
          <w:bCs/>
          <w:lang w:val="ka-GE"/>
        </w:rPr>
        <w:t>რედაქტირება</w:t>
      </w:r>
      <w:r w:rsidR="000F00F6" w:rsidRPr="007401C9">
        <w:rPr>
          <w:rFonts w:cs="Sylfaen"/>
          <w:b/>
          <w:bCs/>
          <w:lang w:val="ka-GE"/>
        </w:rPr>
        <w:t>,</w:t>
      </w:r>
      <w:r w:rsidR="000F00F6">
        <w:rPr>
          <w:rFonts w:cs="Sylfaen"/>
          <w:b/>
          <w:bCs/>
        </w:rPr>
        <w:t xml:space="preserve"> </w:t>
      </w:r>
      <w:r w:rsidR="000F00F6" w:rsidRPr="007401C9">
        <w:rPr>
          <w:rFonts w:cs="Sylfaen"/>
          <w:b/>
          <w:bCs/>
          <w:lang w:val="ka-GE"/>
        </w:rPr>
        <w:t>მიღებული დავალების</w:t>
      </w:r>
      <w:r w:rsidR="000F00F6">
        <w:rPr>
          <w:rFonts w:cs="Sylfaen"/>
          <w:b/>
          <w:bCs/>
          <w:lang w:val="ka-GE"/>
        </w:rPr>
        <w:t xml:space="preserve"> </w:t>
      </w:r>
      <w:r w:rsidR="000F00F6" w:rsidRPr="007401C9">
        <w:rPr>
          <w:rFonts w:cs="Sylfaen"/>
          <w:b/>
          <w:bCs/>
          <w:lang w:val="ka-GE"/>
        </w:rPr>
        <w:t>შესაბამისად.</w:t>
      </w:r>
    </w:p>
    <w:p w14:paraId="4D096363" w14:textId="77777777" w:rsidR="00985B6F" w:rsidRDefault="00985B6F">
      <w:pPr>
        <w:spacing w:line="360" w:lineRule="auto"/>
        <w:rPr>
          <w:sz w:val="22"/>
          <w:szCs w:val="22"/>
        </w:rPr>
      </w:pPr>
    </w:p>
    <w:p w14:paraId="56A18A68" w14:textId="77777777" w:rsidR="00985B6F" w:rsidRDefault="00985B6F">
      <w:pPr>
        <w:spacing w:line="360" w:lineRule="auto"/>
        <w:rPr>
          <w:sz w:val="22"/>
          <w:szCs w:val="22"/>
        </w:rPr>
      </w:pPr>
    </w:p>
    <w:p w14:paraId="69F25AB5" w14:textId="77777777" w:rsidR="00985B6F" w:rsidRDefault="00985B6F">
      <w:pPr>
        <w:spacing w:line="360" w:lineRule="auto"/>
        <w:rPr>
          <w:sz w:val="22"/>
          <w:szCs w:val="22"/>
        </w:rPr>
      </w:pPr>
    </w:p>
    <w:p w14:paraId="1490DDE3" w14:textId="77777777" w:rsidR="00F64462" w:rsidRDefault="00F64462">
      <w:pPr>
        <w:spacing w:line="360" w:lineRule="auto"/>
        <w:rPr>
          <w:sz w:val="22"/>
          <w:szCs w:val="22"/>
        </w:rPr>
      </w:pPr>
    </w:p>
    <w:p w14:paraId="499AA344" w14:textId="77777777" w:rsidR="002D20BE" w:rsidRDefault="002D20BE">
      <w:pPr>
        <w:spacing w:line="360" w:lineRule="auto"/>
        <w:rPr>
          <w:sz w:val="22"/>
          <w:szCs w:val="22"/>
        </w:rPr>
      </w:pPr>
    </w:p>
    <w:p w14:paraId="4C76382D" w14:textId="77777777" w:rsidR="002D20BE" w:rsidRDefault="00734749">
      <w:pPr>
        <w:spacing w:line="360" w:lineRule="auto"/>
        <w:jc w:val="center"/>
        <w:rPr>
          <w:b/>
          <w:lang w:val="ka-GE"/>
        </w:rPr>
      </w:pPr>
      <w:r>
        <w:rPr>
          <w:b/>
          <w:lang w:val="ka-GE"/>
        </w:rPr>
        <w:lastRenderedPageBreak/>
        <w:t>დაკვირვების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ფურცელი</w:t>
      </w:r>
    </w:p>
    <w:tbl>
      <w:tblPr>
        <w:tblStyle w:val="TableGrid"/>
        <w:tblW w:w="10377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 w:rsidR="002D20BE" w14:paraId="63959520" w14:textId="77777777">
        <w:trPr>
          <w:trHeight w:val="425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55F355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№</w:t>
            </w:r>
          </w:p>
        </w:tc>
        <w:tc>
          <w:tcPr>
            <w:tcW w:w="7938" w:type="dxa"/>
            <w:shd w:val="clear" w:color="auto" w:fill="F2F2F2" w:themeFill="background1" w:themeFillShade="F2"/>
            <w:vAlign w:val="center"/>
          </w:tcPr>
          <w:p w14:paraId="7264EDAD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შეფასების</w:t>
            </w:r>
            <w:r>
              <w:rPr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>კრიტერიუმები</w:t>
            </w:r>
          </w:p>
        </w:tc>
        <w:tc>
          <w:tcPr>
            <w:tcW w:w="1872" w:type="dxa"/>
            <w:gridSpan w:val="2"/>
            <w:shd w:val="clear" w:color="auto" w:fill="F2F2F2" w:themeFill="background1" w:themeFillShade="F2"/>
            <w:vAlign w:val="center"/>
          </w:tcPr>
          <w:p w14:paraId="24FEF1F9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შეფასება</w:t>
            </w:r>
          </w:p>
        </w:tc>
      </w:tr>
      <w:tr w:rsidR="002D20BE" w14:paraId="5B59B2EB" w14:textId="77777777">
        <w:trPr>
          <w:trHeight w:val="576"/>
        </w:trPr>
        <w:tc>
          <w:tcPr>
            <w:tcW w:w="567" w:type="dxa"/>
            <w:vAlign w:val="center"/>
          </w:tcPr>
          <w:p w14:paraId="7C86EB40" w14:textId="77777777" w:rsidR="002D20BE" w:rsidRDefault="00734749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1.</w:t>
            </w:r>
          </w:p>
        </w:tc>
        <w:tc>
          <w:tcPr>
            <w:tcW w:w="7938" w:type="dxa"/>
            <w:vAlign w:val="center"/>
          </w:tcPr>
          <w:p w14:paraId="5EFBF567" w14:textId="16ACD9B0" w:rsidR="002D20BE" w:rsidRPr="00150198" w:rsidRDefault="000F00F6" w:rsidP="00150198">
            <w:pPr>
              <w:ind w:left="0" w:firstLine="0"/>
              <w:rPr>
                <w:b/>
                <w:bCs/>
                <w:iCs/>
                <w:spacing w:val="10"/>
                <w:lang w:val="ka-GE"/>
              </w:rPr>
            </w:pPr>
            <w:r>
              <w:rPr>
                <w:rStyle w:val="Emphasis"/>
                <w:i w:val="0"/>
                <w:lang w:val="ka-GE"/>
              </w:rPr>
              <w:t>მოიძია</w:t>
            </w:r>
            <w:r w:rsidRPr="00347DFB">
              <w:rPr>
                <w:rStyle w:val="Emphasis"/>
                <w:i w:val="0"/>
                <w:lang w:val="ka-GE"/>
              </w:rPr>
              <w:t xml:space="preserve"> და </w:t>
            </w:r>
            <w:r>
              <w:rPr>
                <w:rStyle w:val="Emphasis"/>
                <w:i w:val="0"/>
                <w:lang w:val="ka-GE"/>
              </w:rPr>
              <w:t>დააინსტალირა</w:t>
            </w:r>
            <w:r w:rsidRPr="00347DFB">
              <w:rPr>
                <w:rStyle w:val="Emphasis"/>
                <w:i w:val="0"/>
                <w:lang w:val="ka-GE"/>
              </w:rPr>
              <w:t xml:space="preserve"> დავალების შესაბამის</w:t>
            </w:r>
            <w:r>
              <w:rPr>
                <w:rStyle w:val="Emphasis"/>
                <w:i w:val="0"/>
                <w:lang w:val="ka-GE"/>
              </w:rPr>
              <w:t>ი</w:t>
            </w:r>
            <w:r w:rsidRPr="00347DFB">
              <w:rPr>
                <w:rStyle w:val="Emphasis"/>
                <w:i w:val="0"/>
                <w:lang w:val="ka-GE"/>
              </w:rPr>
              <w:t xml:space="preserve"> Angular-ის </w:t>
            </w:r>
            <w:r>
              <w:rPr>
                <w:rStyle w:val="Emphasis"/>
                <w:i w:val="0"/>
                <w:lang w:val="ka-GE"/>
              </w:rPr>
              <w:t>ბიბლიოთეკები</w:t>
            </w:r>
          </w:p>
        </w:tc>
        <w:tc>
          <w:tcPr>
            <w:tcW w:w="993" w:type="dxa"/>
            <w:vAlign w:val="center"/>
          </w:tcPr>
          <w:p w14:paraId="030253B4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B51C75B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13934C6B" w14:textId="77777777">
        <w:trPr>
          <w:trHeight w:val="464"/>
        </w:trPr>
        <w:tc>
          <w:tcPr>
            <w:tcW w:w="567" w:type="dxa"/>
            <w:vAlign w:val="center"/>
          </w:tcPr>
          <w:p w14:paraId="1B31CF6F" w14:textId="77777777" w:rsidR="002D20BE" w:rsidRDefault="00734749">
            <w:pPr>
              <w:ind w:left="0" w:firstLine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>2.</w:t>
            </w:r>
          </w:p>
        </w:tc>
        <w:tc>
          <w:tcPr>
            <w:tcW w:w="7938" w:type="dxa"/>
            <w:vAlign w:val="center"/>
          </w:tcPr>
          <w:p w14:paraId="60EF995C" w14:textId="6F2E5E14" w:rsidR="002D20BE" w:rsidRDefault="000F00F6" w:rsidP="008E4133">
            <w:pPr>
              <w:widowControl w:val="0"/>
              <w:ind w:left="0" w:firstLine="0"/>
              <w:contextualSpacing/>
              <w:rPr>
                <w:rFonts w:eastAsia="Merriweather" w:cs="Merriweather"/>
                <w:lang w:val="ka-GE"/>
              </w:rPr>
            </w:pPr>
            <w:r w:rsidRPr="007401C9">
              <w:rPr>
                <w:b/>
                <w:lang w:val="ka-GE"/>
              </w:rPr>
              <w:t xml:space="preserve">დავალების შესაბამისად </w:t>
            </w:r>
            <w:r>
              <w:rPr>
                <w:b/>
                <w:lang w:val="ka-GE"/>
              </w:rPr>
              <w:t>დააკავშირა</w:t>
            </w:r>
            <w:r w:rsidRPr="007401C9">
              <w:rPr>
                <w:b/>
                <w:lang w:val="ka-GE"/>
              </w:rPr>
              <w:t xml:space="preserve"> მოძიებული ბიბლიოთეკა</w:t>
            </w:r>
            <w:r w:rsidRPr="007401C9">
              <w:rPr>
                <w:b/>
              </w:rPr>
              <w:t xml:space="preserve"> </w:t>
            </w:r>
            <w:r w:rsidRPr="007401C9">
              <w:rPr>
                <w:b/>
                <w:lang w:val="ka-GE"/>
              </w:rPr>
              <w:t>არსებულ ვებგვერდთან;</w:t>
            </w:r>
          </w:p>
        </w:tc>
        <w:tc>
          <w:tcPr>
            <w:tcW w:w="993" w:type="dxa"/>
            <w:vAlign w:val="center"/>
          </w:tcPr>
          <w:p w14:paraId="62DB3590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0EA2B8AC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  <w:tr w:rsidR="002D20BE" w14:paraId="6A9426BE" w14:textId="77777777">
        <w:trPr>
          <w:trHeight w:val="464"/>
        </w:trPr>
        <w:tc>
          <w:tcPr>
            <w:tcW w:w="567" w:type="dxa"/>
            <w:vAlign w:val="center"/>
          </w:tcPr>
          <w:p w14:paraId="14E7659D" w14:textId="77777777" w:rsidR="002D20BE" w:rsidRDefault="00734749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14:paraId="0C31E91E" w14:textId="6816066A" w:rsidR="002D20BE" w:rsidRPr="00A92F12" w:rsidRDefault="000F00F6" w:rsidP="00A92F12">
            <w:pPr>
              <w:widowControl w:val="0"/>
              <w:ind w:left="40" w:firstLine="0"/>
              <w:contextualSpacing/>
              <w:rPr>
                <w:b/>
                <w:bCs/>
                <w:lang w:val="ka-GE"/>
              </w:rPr>
            </w:pPr>
            <w:r>
              <w:rPr>
                <w:rFonts w:cs="Sylfaen"/>
                <w:b/>
                <w:bCs/>
                <w:lang w:val="ka-GE"/>
              </w:rPr>
              <w:t>განახორციელა</w:t>
            </w:r>
            <w:r w:rsidRPr="007401C9">
              <w:rPr>
                <w:rFonts w:cs="Sylfaen"/>
                <w:b/>
                <w:bCs/>
                <w:lang w:val="ka-GE"/>
              </w:rPr>
              <w:t xml:space="preserve"> გადმოტანილი კოდის </w:t>
            </w:r>
            <w:r>
              <w:rPr>
                <w:rFonts w:cs="Sylfaen"/>
                <w:b/>
                <w:bCs/>
                <w:lang w:val="ka-GE"/>
              </w:rPr>
              <w:t>რედაქტირება</w:t>
            </w:r>
            <w:r w:rsidRPr="007401C9">
              <w:rPr>
                <w:rFonts w:cs="Sylfaen"/>
                <w:b/>
                <w:bCs/>
                <w:lang w:val="ka-GE"/>
              </w:rPr>
              <w:t>,</w:t>
            </w:r>
            <w:r>
              <w:rPr>
                <w:rFonts w:cs="Sylfaen"/>
                <w:b/>
                <w:bCs/>
              </w:rPr>
              <w:t xml:space="preserve"> </w:t>
            </w:r>
            <w:r w:rsidRPr="007401C9">
              <w:rPr>
                <w:rFonts w:cs="Sylfaen"/>
                <w:b/>
                <w:bCs/>
                <w:lang w:val="ka-GE"/>
              </w:rPr>
              <w:t>მიღებული დავალების</w:t>
            </w:r>
            <w:r>
              <w:rPr>
                <w:rFonts w:cs="Sylfaen"/>
                <w:b/>
                <w:bCs/>
                <w:lang w:val="ka-GE"/>
              </w:rPr>
              <w:t xml:space="preserve"> </w:t>
            </w:r>
            <w:r w:rsidRPr="007401C9">
              <w:rPr>
                <w:rFonts w:cs="Sylfaen"/>
                <w:b/>
                <w:bCs/>
                <w:lang w:val="ka-GE"/>
              </w:rPr>
              <w:t>შესაბამისად.</w:t>
            </w:r>
          </w:p>
        </w:tc>
        <w:tc>
          <w:tcPr>
            <w:tcW w:w="993" w:type="dxa"/>
            <w:vAlign w:val="center"/>
          </w:tcPr>
          <w:p w14:paraId="71C8D666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დიახ</w:t>
            </w:r>
          </w:p>
        </w:tc>
        <w:tc>
          <w:tcPr>
            <w:tcW w:w="879" w:type="dxa"/>
            <w:vAlign w:val="center"/>
          </w:tcPr>
          <w:p w14:paraId="40D5F13A" w14:textId="77777777" w:rsidR="002D20BE" w:rsidRDefault="00734749">
            <w:pPr>
              <w:ind w:left="0" w:firstLine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>არა</w:t>
            </w:r>
          </w:p>
        </w:tc>
      </w:tr>
    </w:tbl>
    <w:p w14:paraId="31D04C95" w14:textId="77777777" w:rsidR="002D20BE" w:rsidRDefault="002D20BE">
      <w:pPr>
        <w:ind w:left="0" w:firstLine="0"/>
        <w:rPr>
          <w:b/>
          <w:sz w:val="22"/>
          <w:szCs w:val="22"/>
          <w:lang w:val="ka-GE"/>
        </w:rPr>
      </w:pPr>
    </w:p>
    <w:p w14:paraId="1F16C94C" w14:textId="77777777" w:rsidR="002D20BE" w:rsidRDefault="00734749">
      <w:pPr>
        <w:spacing w:line="360" w:lineRule="auto"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</w:p>
    <w:p w14:paraId="483521EE" w14:textId="35CA69A4" w:rsidR="002D20BE" w:rsidRDefault="00734749">
      <w:pPr>
        <w:spacing w:line="360" w:lineRule="auto"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>შემფასებლის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კომენტარი</w:t>
      </w:r>
      <w:r>
        <w:rPr>
          <w:b/>
          <w:lang w:val="ka-GE"/>
        </w:rPr>
        <w:t xml:space="preserve">: </w:t>
      </w:r>
      <w:r>
        <w:rPr>
          <w:lang w:val="ka-GE"/>
        </w:rPr>
        <w:t>სტუდენტმა</w:t>
      </w:r>
      <w:r>
        <w:rPr>
          <w:lang w:val="ka-GE"/>
        </w:rPr>
        <w:t xml:space="preserve"> ------------------------------------------------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შედეგი</w:t>
      </w:r>
      <w:r>
        <w:rPr>
          <w:lang w:val="ka-GE"/>
        </w:rPr>
        <w:t xml:space="preserve"> </w:t>
      </w:r>
      <w:r w:rsidR="000F00F6">
        <w:rPr>
          <w:lang w:val="ka-GE"/>
        </w:rPr>
        <w:t>1</w:t>
      </w:r>
      <w:r>
        <w:rPr>
          <w:lang w:val="ka-GE"/>
        </w:rPr>
        <w:t xml:space="preserve"> </w:t>
      </w:r>
      <w:r>
        <w:rPr>
          <w:lang w:val="ka-GE"/>
        </w:rPr>
        <w:t>დაადასტურა</w:t>
      </w:r>
      <w:r>
        <w:rPr>
          <w:lang w:val="ka-GE"/>
        </w:rPr>
        <w:t>/</w:t>
      </w:r>
      <w:r>
        <w:rPr>
          <w:lang w:val="ka-GE"/>
        </w:rPr>
        <w:t>ვერ</w:t>
      </w:r>
      <w:r>
        <w:rPr>
          <w:lang w:val="ka-GE"/>
        </w:rPr>
        <w:t xml:space="preserve"> </w:t>
      </w:r>
      <w:r>
        <w:rPr>
          <w:lang w:val="ka-GE"/>
        </w:rPr>
        <w:t>დაადასტურა</w:t>
      </w:r>
      <w:r>
        <w:rPr>
          <w:lang w:val="ka-GE"/>
        </w:rPr>
        <w:t xml:space="preserve">, </w:t>
      </w:r>
      <w:r>
        <w:rPr>
          <w:lang w:val="ka-GE"/>
        </w:rPr>
        <w:t>ვინაიდან</w:t>
      </w:r>
      <w:r>
        <w:rPr>
          <w:lang w:val="ka-GE"/>
        </w:rPr>
        <w:t xml:space="preserve"> </w:t>
      </w:r>
      <w:r>
        <w:rPr>
          <w:lang w:val="ka-GE"/>
        </w:rPr>
        <w:t>სწავლის</w:t>
      </w:r>
      <w:r>
        <w:rPr>
          <w:lang w:val="ka-GE"/>
        </w:rPr>
        <w:t xml:space="preserve"> </w:t>
      </w:r>
      <w:r>
        <w:rPr>
          <w:lang w:val="ka-GE"/>
        </w:rPr>
        <w:t>შედეგების</w:t>
      </w:r>
      <w:r>
        <w:rPr>
          <w:lang w:val="ka-GE"/>
        </w:rPr>
        <w:t>/</w:t>
      </w:r>
      <w:r>
        <w:rPr>
          <w:lang w:val="ka-GE"/>
        </w:rPr>
        <w:t>შესრულების</w:t>
      </w:r>
      <w:r>
        <w:rPr>
          <w:lang w:val="ka-GE"/>
        </w:rPr>
        <w:t xml:space="preserve"> </w:t>
      </w:r>
      <w:r>
        <w:rPr>
          <w:lang w:val="ka-GE"/>
        </w:rPr>
        <w:t>კრიტერიუმის</w:t>
      </w:r>
      <w:r>
        <w:rPr>
          <w:lang w:val="ka-GE"/>
        </w:rPr>
        <w:t xml:space="preserve">  </w:t>
      </w:r>
      <w:r w:rsidR="000F00F6">
        <w:rPr>
          <w:lang w:val="ka-GE"/>
        </w:rPr>
        <w:t>1</w:t>
      </w:r>
      <w:r>
        <w:rPr>
          <w:b/>
          <w:lang w:val="ka-GE"/>
        </w:rPr>
        <w:t xml:space="preserve">/1, </w:t>
      </w:r>
      <w:r w:rsidR="000F00F6">
        <w:rPr>
          <w:b/>
          <w:lang w:val="ka-GE"/>
        </w:rPr>
        <w:t>1</w:t>
      </w:r>
      <w:r>
        <w:rPr>
          <w:b/>
          <w:lang w:val="ka-GE"/>
        </w:rPr>
        <w:t xml:space="preserve">/2, </w:t>
      </w:r>
      <w:r w:rsidR="000F00F6">
        <w:rPr>
          <w:b/>
          <w:lang w:val="ka-GE"/>
        </w:rPr>
        <w:t>1</w:t>
      </w:r>
      <w:r>
        <w:rPr>
          <w:b/>
          <w:lang w:val="ka-GE"/>
        </w:rPr>
        <w:t>/3</w:t>
      </w:r>
      <w:r>
        <w:rPr>
          <w:lang w:val="ka-GE"/>
        </w:rPr>
        <w:t>-</w:t>
      </w:r>
      <w:r>
        <w:rPr>
          <w:lang w:val="ka-GE"/>
        </w:rPr>
        <w:t>ის</w:t>
      </w:r>
      <w:r>
        <w:rPr>
          <w:lang w:val="ka-GE"/>
        </w:rPr>
        <w:t xml:space="preserve"> </w:t>
      </w:r>
      <w:r>
        <w:rPr>
          <w:lang w:val="ka-GE"/>
        </w:rPr>
        <w:t>მიხედვით</w:t>
      </w:r>
      <w:r>
        <w:rPr>
          <w:lang w:val="ka-GE"/>
        </w:rPr>
        <w:t xml:space="preserve"> </w:t>
      </w:r>
      <w:r>
        <w:rPr>
          <w:lang w:val="ka-GE"/>
        </w:rPr>
        <w:t>შეფასების</w:t>
      </w:r>
      <w:r>
        <w:rPr>
          <w:lang w:val="ka-GE"/>
        </w:rPr>
        <w:t xml:space="preserve"> ------------ </w:t>
      </w:r>
      <w:r>
        <w:rPr>
          <w:lang w:val="ka-GE"/>
        </w:rPr>
        <w:t>კრიტერიუმებიდან</w:t>
      </w:r>
      <w:r>
        <w:rPr>
          <w:lang w:val="ka-GE"/>
        </w:rPr>
        <w:t xml:space="preserve">   --------------------- </w:t>
      </w:r>
      <w:r>
        <w:rPr>
          <w:lang w:val="ka-GE"/>
        </w:rPr>
        <w:t>კრიტერიუმში</w:t>
      </w:r>
      <w:r>
        <w:rPr>
          <w:lang w:val="ka-GE"/>
        </w:rPr>
        <w:t xml:space="preserve"> </w:t>
      </w:r>
      <w:r>
        <w:rPr>
          <w:lang w:val="ka-GE"/>
        </w:rPr>
        <w:t>მიიღო</w:t>
      </w:r>
      <w:r>
        <w:rPr>
          <w:lang w:val="ka-GE"/>
        </w:rPr>
        <w:t xml:space="preserve"> </w:t>
      </w:r>
      <w:r>
        <w:rPr>
          <w:lang w:val="ka-GE"/>
        </w:rPr>
        <w:t>შეფასება</w:t>
      </w:r>
      <w:r>
        <w:rPr>
          <w:lang w:val="ka-GE"/>
        </w:rPr>
        <w:t xml:space="preserve"> ------------------.</w:t>
      </w:r>
    </w:p>
    <w:p w14:paraId="39637F94" w14:textId="77777777" w:rsidR="002D20BE" w:rsidRDefault="002D20BE">
      <w:pPr>
        <w:rPr>
          <w:b/>
          <w:lang w:val="ka-GE"/>
        </w:rPr>
      </w:pPr>
    </w:p>
    <w:p w14:paraId="39221B9F" w14:textId="77777777" w:rsidR="002D20BE" w:rsidRDefault="00734749">
      <w:pPr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</w:p>
    <w:p w14:paraId="6C8A67D8" w14:textId="77777777" w:rsidR="002D20BE" w:rsidRDefault="00734749">
      <w:pPr>
        <w:rPr>
          <w:b/>
          <w:lang w:val="ka-GE"/>
        </w:rPr>
      </w:pPr>
      <w:r>
        <w:rPr>
          <w:b/>
          <w:lang w:val="en-GB"/>
        </w:rPr>
        <w:t xml:space="preserve">           </w:t>
      </w:r>
      <w:r>
        <w:rPr>
          <w:b/>
          <w:lang w:val="en-GB"/>
        </w:rPr>
        <w:t xml:space="preserve">     </w:t>
      </w:r>
    </w:p>
    <w:p w14:paraId="14BEB572" w14:textId="75530937" w:rsidR="002D20BE" w:rsidRDefault="00734749">
      <w:pPr>
        <w:rPr>
          <w:b/>
          <w:lang w:val="ka-GE"/>
        </w:rPr>
      </w:pPr>
      <w:r>
        <w:rPr>
          <w:b/>
          <w:lang w:val="ka-GE"/>
        </w:rPr>
        <w:tab/>
      </w:r>
      <w:r>
        <w:rPr>
          <w:b/>
          <w:lang w:val="ka-GE"/>
        </w:rPr>
        <w:t>სასწავლო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პროცესის</w:t>
      </w:r>
      <w:r>
        <w:rPr>
          <w:b/>
          <w:lang w:val="ka-GE"/>
        </w:rPr>
        <w:t xml:space="preserve"> </w:t>
      </w:r>
      <w:r>
        <w:rPr>
          <w:b/>
          <w:lang w:val="ka-GE"/>
        </w:rPr>
        <w:t>მენეჯერი</w:t>
      </w:r>
      <w:r>
        <w:rPr>
          <w:b/>
          <w:lang w:val="ka-GE"/>
        </w:rPr>
        <w:t xml:space="preserve">:  </w:t>
      </w:r>
      <w:r w:rsidR="00B8494C">
        <w:rPr>
          <w:b/>
          <w:lang w:val="ka-GE"/>
        </w:rPr>
        <w:t>ეკატერინე ბურჯალიანი</w:t>
      </w:r>
    </w:p>
    <w:p w14:paraId="73438025" w14:textId="77777777" w:rsidR="002D20BE" w:rsidRDefault="002D20BE">
      <w:pPr>
        <w:rPr>
          <w:b/>
          <w:highlight w:val="yellow"/>
          <w:lang w:val="ka-GE"/>
        </w:rPr>
      </w:pPr>
    </w:p>
    <w:p w14:paraId="7F98124F" w14:textId="77777777" w:rsidR="002D20BE" w:rsidRDefault="002D20BE">
      <w:pPr>
        <w:rPr>
          <w:b/>
          <w:highlight w:val="yellow"/>
          <w:lang w:val="ka-GE"/>
        </w:rPr>
      </w:pPr>
    </w:p>
    <w:p w14:paraId="08035F1B" w14:textId="77777777" w:rsidR="002D20BE" w:rsidRDefault="00734749">
      <w:pPr>
        <w:rPr>
          <w:b/>
          <w:lang w:val="ka-GE"/>
        </w:rPr>
      </w:pPr>
      <w:r>
        <w:rPr>
          <w:b/>
          <w:lang w:val="ka-GE"/>
        </w:rPr>
        <w:t xml:space="preserve">      </w:t>
      </w:r>
      <w:r>
        <w:rPr>
          <w:b/>
          <w:lang w:val="ka-GE"/>
        </w:rPr>
        <w:t>მასწავლებელი</w:t>
      </w:r>
      <w:r>
        <w:rPr>
          <w:b/>
          <w:lang w:val="ka-GE"/>
        </w:rPr>
        <w:t>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>/</w:t>
      </w:r>
      <w:r>
        <w:rPr>
          <w:lang w:val="ka-GE"/>
        </w:rPr>
        <w:t>დავით</w:t>
      </w:r>
      <w:r>
        <w:rPr>
          <w:lang w:val="ka-GE"/>
        </w:rPr>
        <w:t xml:space="preserve"> </w:t>
      </w:r>
      <w:r>
        <w:rPr>
          <w:lang w:val="ka-GE"/>
        </w:rPr>
        <w:t>ჭეჭელაშვილი</w:t>
      </w:r>
      <w:r>
        <w:rPr>
          <w:lang w:val="ka-GE"/>
        </w:rPr>
        <w:t>/</w:t>
      </w:r>
    </w:p>
    <w:p w14:paraId="046452C6" w14:textId="77777777" w:rsidR="002D20BE" w:rsidRDefault="002D20BE">
      <w:pPr>
        <w:rPr>
          <w:lang w:val="ka-GE"/>
        </w:rPr>
      </w:pPr>
    </w:p>
    <w:p w14:paraId="17C81FBE" w14:textId="77777777" w:rsidR="002D20BE" w:rsidRDefault="002D20BE">
      <w:pPr>
        <w:rPr>
          <w:lang w:val="ka-GE"/>
        </w:rPr>
      </w:pPr>
    </w:p>
    <w:p w14:paraId="73767D22" w14:textId="77777777" w:rsidR="002D20BE" w:rsidRDefault="00734749">
      <w:pPr>
        <w:rPr>
          <w:lang w:val="ka-GE"/>
        </w:rPr>
      </w:pPr>
      <w:r>
        <w:rPr>
          <w:lang w:val="ka-GE"/>
        </w:rPr>
        <w:t xml:space="preserve">       </w:t>
      </w:r>
      <w:r>
        <w:rPr>
          <w:lang w:val="ka-GE"/>
        </w:rPr>
        <w:t>სტუდენტი</w:t>
      </w:r>
      <w:r>
        <w:rPr>
          <w:lang w:val="ka-GE"/>
        </w:rPr>
        <w:t>:</w:t>
      </w:r>
    </w:p>
    <w:sectPr w:rsidR="002D20BE">
      <w:pgSz w:w="11906" w:h="16838"/>
      <w:pgMar w:top="709" w:right="849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1A39D0" w14:textId="77777777" w:rsidR="00734749" w:rsidRDefault="00734749">
      <w:r>
        <w:separator/>
      </w:r>
    </w:p>
  </w:endnote>
  <w:endnote w:type="continuationSeparator" w:id="0">
    <w:p w14:paraId="5F5DF23D" w14:textId="77777777" w:rsidR="00734749" w:rsidRDefault="00734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cadNusx">
    <w:altName w:val="Calibri"/>
    <w:charset w:val="00"/>
    <w:family w:val="auto"/>
    <w:pitch w:val="default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97F833" w14:textId="77777777" w:rsidR="00734749" w:rsidRDefault="00734749">
      <w:r>
        <w:separator/>
      </w:r>
    </w:p>
  </w:footnote>
  <w:footnote w:type="continuationSeparator" w:id="0">
    <w:p w14:paraId="0FC8FF57" w14:textId="77777777" w:rsidR="00734749" w:rsidRDefault="00734749">
      <w:r>
        <w:continuationSeparator/>
      </w:r>
    </w:p>
  </w:footnote>
  <w:footnote w:id="1">
    <w:p w14:paraId="029A6BBF" w14:textId="77777777" w:rsidR="002D20BE" w:rsidRDefault="00734749">
      <w:pPr>
        <w:ind w:left="284" w:right="-22" w:firstLine="10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FootnoteReference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>სსიპ</w:t>
      </w:r>
      <w:r>
        <w:rPr>
          <w:b/>
          <w:sz w:val="20"/>
          <w:szCs w:val="20"/>
          <w:lang w:val="ka-GE"/>
        </w:rPr>
        <w:t xml:space="preserve"> - </w:t>
      </w:r>
      <w:r>
        <w:rPr>
          <w:b/>
          <w:sz w:val="20"/>
          <w:szCs w:val="20"/>
          <w:lang w:val="ka-GE"/>
        </w:rPr>
        <w:t>კოლეჯის</w:t>
      </w:r>
      <w:r>
        <w:rPr>
          <w:b/>
          <w:sz w:val="20"/>
          <w:szCs w:val="20"/>
          <w:lang w:val="ka-GE"/>
        </w:rPr>
        <w:t xml:space="preserve">  </w:t>
      </w:r>
      <w:r>
        <w:rPr>
          <w:rFonts w:ascii="AcadNusx" w:hAnsi="AcadNusx"/>
          <w:b/>
          <w:sz w:val="20"/>
          <w:szCs w:val="20"/>
          <w:lang w:val="ka-GE"/>
        </w:rPr>
        <w:t>,,</w:t>
      </w:r>
      <w:r>
        <w:rPr>
          <w:b/>
          <w:sz w:val="20"/>
          <w:szCs w:val="20"/>
          <w:lang w:val="ka-GE"/>
        </w:rPr>
        <w:t>მერმისი</w:t>
      </w:r>
      <w:r>
        <w:rPr>
          <w:rFonts w:ascii="AcadNusx" w:eastAsia="Times New Roman" w:hAnsi="AcadNusx" w:cs="Times New Roman"/>
          <w:b/>
          <w:sz w:val="20"/>
          <w:szCs w:val="20"/>
          <w:lang w:val="ka-GE"/>
        </w:rPr>
        <w:t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>წესი</w:t>
      </w:r>
    </w:p>
    <w:p w14:paraId="7924421E" w14:textId="77777777" w:rsidR="002D20BE" w:rsidRDefault="00734749">
      <w:pPr>
        <w:ind w:left="350" w:firstLine="1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>მუხლი</w:t>
      </w:r>
      <w:r>
        <w:rPr>
          <w:rFonts w:cs="Sylfaen"/>
          <w:b/>
          <w:sz w:val="20"/>
          <w:szCs w:val="20"/>
          <w:lang w:val="ka-GE"/>
        </w:rPr>
        <w:t xml:space="preserve"> 10.  </w:t>
      </w:r>
      <w:r>
        <w:rPr>
          <w:rFonts w:cs="Sylfaen"/>
          <w:b/>
          <w:sz w:val="20"/>
          <w:szCs w:val="20"/>
          <w:lang w:val="ka-GE"/>
        </w:rPr>
        <w:t>პუნქტი</w:t>
      </w:r>
      <w:r>
        <w:rPr>
          <w:rFonts w:cs="Sylfaen"/>
          <w:b/>
          <w:sz w:val="20"/>
          <w:szCs w:val="20"/>
          <w:lang w:val="ka-GE"/>
        </w:rPr>
        <w:t xml:space="preserve"> 6. </w:t>
      </w:r>
      <w:r>
        <w:rPr>
          <w:rFonts w:cs="Sylfaen"/>
          <w:sz w:val="20"/>
          <w:szCs w:val="20"/>
          <w:lang w:val="ka-GE"/>
        </w:rPr>
        <w:t>განმსაზღვრელი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შეფასებისას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უარყოფითი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არ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შემთხვევაში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პროფესიულ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სტუდენტს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უფლება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აქვს</w:t>
      </w:r>
      <w:r>
        <w:rPr>
          <w:rFonts w:cs="Sylfaen"/>
          <w:sz w:val="20"/>
          <w:szCs w:val="20"/>
          <w:lang w:val="ka-GE"/>
        </w:rPr>
        <w:t xml:space="preserve">, </w:t>
      </w:r>
      <w:r>
        <w:rPr>
          <w:rFonts w:cs="Sylfaen"/>
          <w:sz w:val="20"/>
          <w:szCs w:val="20"/>
          <w:lang w:val="ka-GE"/>
        </w:rPr>
        <w:t>მოითხოვოს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სწავლის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მიღწევის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დამატებითი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ერთჯერ</w:t>
      </w:r>
      <w:r>
        <w:rPr>
          <w:rFonts w:cs="Sylfaen"/>
          <w:sz w:val="20"/>
          <w:szCs w:val="20"/>
          <w:lang w:val="ka-GE"/>
        </w:rPr>
        <w:t>.</w:t>
      </w:r>
    </w:p>
    <w:p w14:paraId="7F0980E4" w14:textId="77777777" w:rsidR="002D20BE" w:rsidRDefault="00734749">
      <w:pPr>
        <w:ind w:left="364" w:hanging="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>პუნქტი</w:t>
      </w:r>
      <w:r>
        <w:rPr>
          <w:rFonts w:cs="Sylfaen"/>
          <w:b/>
          <w:sz w:val="20"/>
          <w:szCs w:val="20"/>
          <w:lang w:val="ka-GE"/>
        </w:rPr>
        <w:t xml:space="preserve"> 7</w:t>
      </w:r>
      <w:r>
        <w:rPr>
          <w:rFonts w:cs="Sylfaen"/>
          <w:sz w:val="20"/>
          <w:szCs w:val="20"/>
          <w:lang w:val="ka-GE"/>
        </w:rPr>
        <w:t xml:space="preserve">. </w:t>
      </w:r>
      <w:r>
        <w:rPr>
          <w:rFonts w:cs="Sylfaen"/>
          <w:sz w:val="20"/>
          <w:szCs w:val="20"/>
          <w:lang w:val="ka-GE"/>
        </w:rPr>
        <w:t>განმსა</w:t>
      </w:r>
      <w:r>
        <w:rPr>
          <w:rFonts w:cs="Sylfaen"/>
          <w:sz w:val="20"/>
          <w:szCs w:val="20"/>
          <w:lang w:val="ka-GE"/>
        </w:rPr>
        <w:t>ზღვრელი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შეფასებისას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უარყოფითი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მიღების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არ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შემთხვევაში</w:t>
      </w:r>
      <w:r>
        <w:rPr>
          <w:rFonts w:cs="Sylfaen"/>
          <w:sz w:val="20"/>
          <w:szCs w:val="20"/>
          <w:lang w:val="ka-GE"/>
        </w:rPr>
        <w:t xml:space="preserve">, </w:t>
      </w:r>
      <w:r>
        <w:rPr>
          <w:rFonts w:cs="Sylfaen"/>
          <w:sz w:val="20"/>
          <w:szCs w:val="20"/>
          <w:lang w:val="ka-GE"/>
        </w:rPr>
        <w:t>პროფესიულ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სტუდენტს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უფლება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აქვს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პროფესიული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განათლების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მასწავლებელთან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შეთანხმებულ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დროს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გამოცხადდეს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შედეგის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დამატებით</w:t>
      </w:r>
      <w:r>
        <w:rPr>
          <w:rFonts w:cs="Sylfaen"/>
          <w:sz w:val="20"/>
          <w:szCs w:val="20"/>
          <w:lang w:val="ka-GE"/>
        </w:rPr>
        <w:t xml:space="preserve"> </w:t>
      </w:r>
      <w:r>
        <w:rPr>
          <w:rFonts w:cs="Sylfaen"/>
          <w:sz w:val="20"/>
          <w:szCs w:val="20"/>
          <w:lang w:val="ka-GE"/>
        </w:rPr>
        <w:t>შეფასებაზე</w:t>
      </w:r>
      <w:r>
        <w:rPr>
          <w:rFonts w:cs="Sylfaen"/>
          <w:sz w:val="20"/>
          <w:szCs w:val="20"/>
          <w:lang w:val="ka-GE"/>
        </w:rPr>
        <w:t>.</w:t>
      </w:r>
    </w:p>
    <w:p w14:paraId="2AA2B5AC" w14:textId="77777777" w:rsidR="002D20BE" w:rsidRDefault="002D20BE">
      <w:pPr>
        <w:rPr>
          <w:b/>
          <w:spacing w:val="78"/>
          <w:sz w:val="18"/>
          <w:szCs w:val="18"/>
          <w:lang w:val="ka-GE"/>
        </w:rPr>
      </w:pPr>
    </w:p>
    <w:p w14:paraId="3F20514A" w14:textId="77777777" w:rsidR="002D20BE" w:rsidRDefault="002D20BE">
      <w:pPr>
        <w:ind w:left="284" w:firstLine="0"/>
        <w:jc w:val="both"/>
        <w:rPr>
          <w:rFonts w:cs="Sylfaen"/>
          <w:sz w:val="20"/>
          <w:szCs w:val="20"/>
          <w:lang w:val="ka-GE"/>
        </w:rPr>
      </w:pPr>
    </w:p>
    <w:p w14:paraId="55DB5A80" w14:textId="77777777" w:rsidR="002D20BE" w:rsidRDefault="002D20BE">
      <w:pPr>
        <w:ind w:left="284" w:firstLine="0"/>
        <w:rPr>
          <w:rFonts w:cs="Sylfaen"/>
          <w:sz w:val="20"/>
          <w:szCs w:val="20"/>
          <w:lang w:val="ka-GE"/>
        </w:rPr>
      </w:pPr>
    </w:p>
    <w:p w14:paraId="5B2BB970" w14:textId="77777777" w:rsidR="002D20BE" w:rsidRDefault="002D20BE">
      <w:pPr>
        <w:ind w:left="567" w:hanging="284"/>
        <w:rPr>
          <w:rFonts w:cs="Sylfaen"/>
          <w:sz w:val="18"/>
          <w:lang w:val="ka-GE"/>
        </w:rPr>
      </w:pPr>
    </w:p>
    <w:p w14:paraId="3775EED4" w14:textId="77777777" w:rsidR="002D20BE" w:rsidRDefault="002D20BE">
      <w:pPr>
        <w:pStyle w:val="FootnoteText"/>
        <w:rPr>
          <w:lang w:val="ka-GE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02F43"/>
    <w:multiLevelType w:val="hybridMultilevel"/>
    <w:tmpl w:val="E814DFBA"/>
    <w:lvl w:ilvl="0" w:tplc="5590E6D4">
      <w:start w:val="3"/>
      <w:numFmt w:val="decimal"/>
      <w:lvlText w:val="%1."/>
      <w:lvlJc w:val="left"/>
      <w:pPr>
        <w:ind w:left="786" w:hanging="360"/>
      </w:pPr>
      <w:rPr>
        <w:rFonts w:eastAsia="Arial Unicode MS" w:cs="Arial Unicode MS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69716810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abstractNum w:abstractNumId="2" w15:restartNumberingAfterBreak="0">
    <w:nsid w:val="7972169D"/>
    <w:multiLevelType w:val="singleLevel"/>
    <w:tmpl w:val="7972169D"/>
    <w:lvl w:ilvl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4DF"/>
    <w:rsid w:val="00001747"/>
    <w:rsid w:val="000033D0"/>
    <w:rsid w:val="00003957"/>
    <w:rsid w:val="0000569F"/>
    <w:rsid w:val="00006CBE"/>
    <w:rsid w:val="00014AF8"/>
    <w:rsid w:val="0001518C"/>
    <w:rsid w:val="000166E9"/>
    <w:rsid w:val="00016D3E"/>
    <w:rsid w:val="00021E0F"/>
    <w:rsid w:val="00023353"/>
    <w:rsid w:val="000267FE"/>
    <w:rsid w:val="00033618"/>
    <w:rsid w:val="000341FC"/>
    <w:rsid w:val="00044F55"/>
    <w:rsid w:val="00053002"/>
    <w:rsid w:val="0005330B"/>
    <w:rsid w:val="0005671F"/>
    <w:rsid w:val="0005731F"/>
    <w:rsid w:val="00062C9F"/>
    <w:rsid w:val="000677A5"/>
    <w:rsid w:val="00072027"/>
    <w:rsid w:val="0007220A"/>
    <w:rsid w:val="0007242F"/>
    <w:rsid w:val="0008398C"/>
    <w:rsid w:val="00090434"/>
    <w:rsid w:val="00094AE7"/>
    <w:rsid w:val="00096872"/>
    <w:rsid w:val="000A090B"/>
    <w:rsid w:val="000A1109"/>
    <w:rsid w:val="000A55F9"/>
    <w:rsid w:val="000A6343"/>
    <w:rsid w:val="000B113E"/>
    <w:rsid w:val="000B372B"/>
    <w:rsid w:val="000B7774"/>
    <w:rsid w:val="000C00DD"/>
    <w:rsid w:val="000C137F"/>
    <w:rsid w:val="000C229B"/>
    <w:rsid w:val="000C3BB7"/>
    <w:rsid w:val="000C6321"/>
    <w:rsid w:val="000C7247"/>
    <w:rsid w:val="000D1C8C"/>
    <w:rsid w:val="000D57DE"/>
    <w:rsid w:val="000D5E87"/>
    <w:rsid w:val="000E3272"/>
    <w:rsid w:val="000E4AF3"/>
    <w:rsid w:val="000F00F6"/>
    <w:rsid w:val="000F2CDC"/>
    <w:rsid w:val="000F34E2"/>
    <w:rsid w:val="000F4E00"/>
    <w:rsid w:val="000F52B0"/>
    <w:rsid w:val="000F791E"/>
    <w:rsid w:val="00101392"/>
    <w:rsid w:val="00105FF1"/>
    <w:rsid w:val="00111944"/>
    <w:rsid w:val="001121DC"/>
    <w:rsid w:val="00113D34"/>
    <w:rsid w:val="00122828"/>
    <w:rsid w:val="00122EFA"/>
    <w:rsid w:val="00123770"/>
    <w:rsid w:val="00126017"/>
    <w:rsid w:val="0013101E"/>
    <w:rsid w:val="00131190"/>
    <w:rsid w:val="001332AB"/>
    <w:rsid w:val="00134099"/>
    <w:rsid w:val="00135442"/>
    <w:rsid w:val="0013678C"/>
    <w:rsid w:val="00140B79"/>
    <w:rsid w:val="0014395E"/>
    <w:rsid w:val="00146E47"/>
    <w:rsid w:val="00150198"/>
    <w:rsid w:val="00151BEA"/>
    <w:rsid w:val="00162172"/>
    <w:rsid w:val="0016294B"/>
    <w:rsid w:val="00175003"/>
    <w:rsid w:val="00185619"/>
    <w:rsid w:val="001859C8"/>
    <w:rsid w:val="001869A7"/>
    <w:rsid w:val="00187BA7"/>
    <w:rsid w:val="00192BC4"/>
    <w:rsid w:val="0019433B"/>
    <w:rsid w:val="00194952"/>
    <w:rsid w:val="00196012"/>
    <w:rsid w:val="001A1238"/>
    <w:rsid w:val="001A1E7D"/>
    <w:rsid w:val="001A3F33"/>
    <w:rsid w:val="001A6FEF"/>
    <w:rsid w:val="001B1286"/>
    <w:rsid w:val="001B12BE"/>
    <w:rsid w:val="001B5C5D"/>
    <w:rsid w:val="001C1D69"/>
    <w:rsid w:val="001D1350"/>
    <w:rsid w:val="001D17DB"/>
    <w:rsid w:val="001D1FEA"/>
    <w:rsid w:val="001D61A3"/>
    <w:rsid w:val="001E3121"/>
    <w:rsid w:val="001E38E9"/>
    <w:rsid w:val="001E3E26"/>
    <w:rsid w:val="001E44F9"/>
    <w:rsid w:val="001F0FEF"/>
    <w:rsid w:val="001F2888"/>
    <w:rsid w:val="001F3B33"/>
    <w:rsid w:val="00207922"/>
    <w:rsid w:val="00213A9B"/>
    <w:rsid w:val="00230247"/>
    <w:rsid w:val="00232961"/>
    <w:rsid w:val="00241961"/>
    <w:rsid w:val="002445EB"/>
    <w:rsid w:val="0024775C"/>
    <w:rsid w:val="00254207"/>
    <w:rsid w:val="00260C2A"/>
    <w:rsid w:val="002618A3"/>
    <w:rsid w:val="002623BF"/>
    <w:rsid w:val="002624E6"/>
    <w:rsid w:val="0026626B"/>
    <w:rsid w:val="002675FE"/>
    <w:rsid w:val="002677EA"/>
    <w:rsid w:val="00277CA8"/>
    <w:rsid w:val="00281C40"/>
    <w:rsid w:val="00287D2A"/>
    <w:rsid w:val="00290999"/>
    <w:rsid w:val="002A0FF5"/>
    <w:rsid w:val="002A164F"/>
    <w:rsid w:val="002A6B93"/>
    <w:rsid w:val="002B1404"/>
    <w:rsid w:val="002B4A79"/>
    <w:rsid w:val="002B753F"/>
    <w:rsid w:val="002C0080"/>
    <w:rsid w:val="002C14C5"/>
    <w:rsid w:val="002C4EF0"/>
    <w:rsid w:val="002D0E63"/>
    <w:rsid w:val="002D0E70"/>
    <w:rsid w:val="002D0F54"/>
    <w:rsid w:val="002D20BE"/>
    <w:rsid w:val="002D31E3"/>
    <w:rsid w:val="002D61B9"/>
    <w:rsid w:val="002E3877"/>
    <w:rsid w:val="002F4783"/>
    <w:rsid w:val="00302253"/>
    <w:rsid w:val="003066AA"/>
    <w:rsid w:val="00311E00"/>
    <w:rsid w:val="00312F8F"/>
    <w:rsid w:val="00313430"/>
    <w:rsid w:val="003162E8"/>
    <w:rsid w:val="00316CED"/>
    <w:rsid w:val="003179F3"/>
    <w:rsid w:val="003233E6"/>
    <w:rsid w:val="003241C4"/>
    <w:rsid w:val="00324C30"/>
    <w:rsid w:val="003341B6"/>
    <w:rsid w:val="0033690C"/>
    <w:rsid w:val="00343C68"/>
    <w:rsid w:val="00347DFB"/>
    <w:rsid w:val="003548A5"/>
    <w:rsid w:val="00354AD4"/>
    <w:rsid w:val="00355246"/>
    <w:rsid w:val="00371A94"/>
    <w:rsid w:val="00381A90"/>
    <w:rsid w:val="00382648"/>
    <w:rsid w:val="00383D38"/>
    <w:rsid w:val="00391C5A"/>
    <w:rsid w:val="00391D22"/>
    <w:rsid w:val="00393CDB"/>
    <w:rsid w:val="0039411E"/>
    <w:rsid w:val="003A1EFE"/>
    <w:rsid w:val="003A543F"/>
    <w:rsid w:val="003B0477"/>
    <w:rsid w:val="003B112F"/>
    <w:rsid w:val="003B1C27"/>
    <w:rsid w:val="003B5957"/>
    <w:rsid w:val="003C3EA6"/>
    <w:rsid w:val="003C6215"/>
    <w:rsid w:val="003D0654"/>
    <w:rsid w:val="003D14E5"/>
    <w:rsid w:val="003D4F81"/>
    <w:rsid w:val="003E1DA5"/>
    <w:rsid w:val="003E55B7"/>
    <w:rsid w:val="003F4E7A"/>
    <w:rsid w:val="003F59D0"/>
    <w:rsid w:val="004024C7"/>
    <w:rsid w:val="00402913"/>
    <w:rsid w:val="00402978"/>
    <w:rsid w:val="004131BD"/>
    <w:rsid w:val="00413F76"/>
    <w:rsid w:val="004231C4"/>
    <w:rsid w:val="00426AB2"/>
    <w:rsid w:val="00432F02"/>
    <w:rsid w:val="00434073"/>
    <w:rsid w:val="00441556"/>
    <w:rsid w:val="004445E4"/>
    <w:rsid w:val="004448C9"/>
    <w:rsid w:val="004453FB"/>
    <w:rsid w:val="00445A91"/>
    <w:rsid w:val="004523D3"/>
    <w:rsid w:val="0045464B"/>
    <w:rsid w:val="00465D11"/>
    <w:rsid w:val="00467F52"/>
    <w:rsid w:val="00473C56"/>
    <w:rsid w:val="00475DA3"/>
    <w:rsid w:val="00484FA7"/>
    <w:rsid w:val="00485AAF"/>
    <w:rsid w:val="00485FE7"/>
    <w:rsid w:val="00492EAD"/>
    <w:rsid w:val="0049716C"/>
    <w:rsid w:val="004A310E"/>
    <w:rsid w:val="004A4A22"/>
    <w:rsid w:val="004B389B"/>
    <w:rsid w:val="004C1AD8"/>
    <w:rsid w:val="004C1B06"/>
    <w:rsid w:val="004C4E33"/>
    <w:rsid w:val="004C6102"/>
    <w:rsid w:val="004D3A07"/>
    <w:rsid w:val="004D747A"/>
    <w:rsid w:val="004E4EBD"/>
    <w:rsid w:val="004E6182"/>
    <w:rsid w:val="004E75D3"/>
    <w:rsid w:val="004F60C7"/>
    <w:rsid w:val="004F6748"/>
    <w:rsid w:val="0050060E"/>
    <w:rsid w:val="0050471C"/>
    <w:rsid w:val="00517019"/>
    <w:rsid w:val="00520412"/>
    <w:rsid w:val="00524D09"/>
    <w:rsid w:val="00525CE8"/>
    <w:rsid w:val="005307AB"/>
    <w:rsid w:val="00534008"/>
    <w:rsid w:val="005401BD"/>
    <w:rsid w:val="0054322F"/>
    <w:rsid w:val="005444A4"/>
    <w:rsid w:val="005463A0"/>
    <w:rsid w:val="00546A7E"/>
    <w:rsid w:val="00547C62"/>
    <w:rsid w:val="005504AD"/>
    <w:rsid w:val="005548DB"/>
    <w:rsid w:val="00556D24"/>
    <w:rsid w:val="00561D8B"/>
    <w:rsid w:val="00567F4B"/>
    <w:rsid w:val="005710E5"/>
    <w:rsid w:val="00572E31"/>
    <w:rsid w:val="00576D1E"/>
    <w:rsid w:val="00583B31"/>
    <w:rsid w:val="00585A2D"/>
    <w:rsid w:val="00587009"/>
    <w:rsid w:val="00593450"/>
    <w:rsid w:val="00593729"/>
    <w:rsid w:val="00594C13"/>
    <w:rsid w:val="00596204"/>
    <w:rsid w:val="005A15E1"/>
    <w:rsid w:val="005A4820"/>
    <w:rsid w:val="005A71CE"/>
    <w:rsid w:val="005B2034"/>
    <w:rsid w:val="005B4BE3"/>
    <w:rsid w:val="005C14F5"/>
    <w:rsid w:val="005C29DC"/>
    <w:rsid w:val="005C7AD0"/>
    <w:rsid w:val="005D05FB"/>
    <w:rsid w:val="005D3784"/>
    <w:rsid w:val="005D4029"/>
    <w:rsid w:val="005D6DCD"/>
    <w:rsid w:val="005E2537"/>
    <w:rsid w:val="005E26FD"/>
    <w:rsid w:val="005E53A3"/>
    <w:rsid w:val="005F49C8"/>
    <w:rsid w:val="005F54DB"/>
    <w:rsid w:val="005F7EBC"/>
    <w:rsid w:val="00602025"/>
    <w:rsid w:val="00605EF5"/>
    <w:rsid w:val="00607067"/>
    <w:rsid w:val="00610A5C"/>
    <w:rsid w:val="006120B2"/>
    <w:rsid w:val="00612D7E"/>
    <w:rsid w:val="00614E50"/>
    <w:rsid w:val="00616326"/>
    <w:rsid w:val="006164CF"/>
    <w:rsid w:val="00617997"/>
    <w:rsid w:val="0062415C"/>
    <w:rsid w:val="00636216"/>
    <w:rsid w:val="00636E81"/>
    <w:rsid w:val="00640442"/>
    <w:rsid w:val="00641CA8"/>
    <w:rsid w:val="00642322"/>
    <w:rsid w:val="00650A7B"/>
    <w:rsid w:val="00650C83"/>
    <w:rsid w:val="006517BF"/>
    <w:rsid w:val="0065186D"/>
    <w:rsid w:val="00652D78"/>
    <w:rsid w:val="00655502"/>
    <w:rsid w:val="00655AC3"/>
    <w:rsid w:val="00657011"/>
    <w:rsid w:val="006578D7"/>
    <w:rsid w:val="00664B72"/>
    <w:rsid w:val="00667CCA"/>
    <w:rsid w:val="00670389"/>
    <w:rsid w:val="0067642A"/>
    <w:rsid w:val="006804CD"/>
    <w:rsid w:val="006817F1"/>
    <w:rsid w:val="00683FE7"/>
    <w:rsid w:val="00693107"/>
    <w:rsid w:val="006A1FD6"/>
    <w:rsid w:val="006A518A"/>
    <w:rsid w:val="006A7CC9"/>
    <w:rsid w:val="006C129A"/>
    <w:rsid w:val="006C5295"/>
    <w:rsid w:val="006C6107"/>
    <w:rsid w:val="006C6B7A"/>
    <w:rsid w:val="006D07DD"/>
    <w:rsid w:val="006D166C"/>
    <w:rsid w:val="006E0FDC"/>
    <w:rsid w:val="006E137B"/>
    <w:rsid w:val="006E1F8C"/>
    <w:rsid w:val="006E5E17"/>
    <w:rsid w:val="006E6938"/>
    <w:rsid w:val="006F1B8A"/>
    <w:rsid w:val="006F4B70"/>
    <w:rsid w:val="006F4F73"/>
    <w:rsid w:val="00701A3A"/>
    <w:rsid w:val="00704963"/>
    <w:rsid w:val="007069C0"/>
    <w:rsid w:val="0070763A"/>
    <w:rsid w:val="00713408"/>
    <w:rsid w:val="00721676"/>
    <w:rsid w:val="007272DD"/>
    <w:rsid w:val="00727FD9"/>
    <w:rsid w:val="00732EAB"/>
    <w:rsid w:val="00734749"/>
    <w:rsid w:val="00735CC0"/>
    <w:rsid w:val="00735E20"/>
    <w:rsid w:val="007362C5"/>
    <w:rsid w:val="007401C9"/>
    <w:rsid w:val="007429BE"/>
    <w:rsid w:val="00744B20"/>
    <w:rsid w:val="007624DC"/>
    <w:rsid w:val="00766B0E"/>
    <w:rsid w:val="00776772"/>
    <w:rsid w:val="00776C7E"/>
    <w:rsid w:val="007837D3"/>
    <w:rsid w:val="007838D4"/>
    <w:rsid w:val="00784BF0"/>
    <w:rsid w:val="007918D7"/>
    <w:rsid w:val="007A5CA6"/>
    <w:rsid w:val="007B0385"/>
    <w:rsid w:val="007B42C8"/>
    <w:rsid w:val="007B6A0D"/>
    <w:rsid w:val="007B6B07"/>
    <w:rsid w:val="007B7F89"/>
    <w:rsid w:val="007C0E20"/>
    <w:rsid w:val="007C43AA"/>
    <w:rsid w:val="007C54C3"/>
    <w:rsid w:val="007C6949"/>
    <w:rsid w:val="007C6C1A"/>
    <w:rsid w:val="007D233B"/>
    <w:rsid w:val="007D5EEF"/>
    <w:rsid w:val="007E74C3"/>
    <w:rsid w:val="007F246B"/>
    <w:rsid w:val="007F30E8"/>
    <w:rsid w:val="007F47EF"/>
    <w:rsid w:val="007F6342"/>
    <w:rsid w:val="008013DE"/>
    <w:rsid w:val="00804405"/>
    <w:rsid w:val="00804F19"/>
    <w:rsid w:val="008134A2"/>
    <w:rsid w:val="0081553A"/>
    <w:rsid w:val="008218B3"/>
    <w:rsid w:val="00832374"/>
    <w:rsid w:val="00833BDB"/>
    <w:rsid w:val="00834C12"/>
    <w:rsid w:val="00835BCD"/>
    <w:rsid w:val="00836585"/>
    <w:rsid w:val="00850A0A"/>
    <w:rsid w:val="00862F2A"/>
    <w:rsid w:val="00866D9D"/>
    <w:rsid w:val="00870389"/>
    <w:rsid w:val="00872053"/>
    <w:rsid w:val="008722CA"/>
    <w:rsid w:val="008725CA"/>
    <w:rsid w:val="00872A84"/>
    <w:rsid w:val="00873841"/>
    <w:rsid w:val="00875A56"/>
    <w:rsid w:val="00877164"/>
    <w:rsid w:val="0088230E"/>
    <w:rsid w:val="008845BB"/>
    <w:rsid w:val="00891711"/>
    <w:rsid w:val="00892797"/>
    <w:rsid w:val="00892F5A"/>
    <w:rsid w:val="00893111"/>
    <w:rsid w:val="0089363C"/>
    <w:rsid w:val="00895F60"/>
    <w:rsid w:val="00895F97"/>
    <w:rsid w:val="00897A58"/>
    <w:rsid w:val="00897E0C"/>
    <w:rsid w:val="008A041C"/>
    <w:rsid w:val="008A6778"/>
    <w:rsid w:val="008B2F2A"/>
    <w:rsid w:val="008B7496"/>
    <w:rsid w:val="008C02C5"/>
    <w:rsid w:val="008C488F"/>
    <w:rsid w:val="008C78F7"/>
    <w:rsid w:val="008D1F2F"/>
    <w:rsid w:val="008D276B"/>
    <w:rsid w:val="008D2F12"/>
    <w:rsid w:val="008E4133"/>
    <w:rsid w:val="008E5A53"/>
    <w:rsid w:val="008E667D"/>
    <w:rsid w:val="008F3A67"/>
    <w:rsid w:val="008F54C3"/>
    <w:rsid w:val="00900ED5"/>
    <w:rsid w:val="00904E8B"/>
    <w:rsid w:val="00921E59"/>
    <w:rsid w:val="00922962"/>
    <w:rsid w:val="00925DC1"/>
    <w:rsid w:val="00930142"/>
    <w:rsid w:val="009307E0"/>
    <w:rsid w:val="00932EE4"/>
    <w:rsid w:val="0094571B"/>
    <w:rsid w:val="009459CC"/>
    <w:rsid w:val="009471AE"/>
    <w:rsid w:val="00947D6C"/>
    <w:rsid w:val="009525BA"/>
    <w:rsid w:val="00955A68"/>
    <w:rsid w:val="00955A7F"/>
    <w:rsid w:val="00955C7A"/>
    <w:rsid w:val="009564A6"/>
    <w:rsid w:val="00970CB9"/>
    <w:rsid w:val="00971BD7"/>
    <w:rsid w:val="00973071"/>
    <w:rsid w:val="00974332"/>
    <w:rsid w:val="00980C6E"/>
    <w:rsid w:val="00983864"/>
    <w:rsid w:val="009849E7"/>
    <w:rsid w:val="00985B6F"/>
    <w:rsid w:val="009915E2"/>
    <w:rsid w:val="00993AFD"/>
    <w:rsid w:val="00996BED"/>
    <w:rsid w:val="009A12E7"/>
    <w:rsid w:val="009A1DE6"/>
    <w:rsid w:val="009A261B"/>
    <w:rsid w:val="009A307D"/>
    <w:rsid w:val="009A4F42"/>
    <w:rsid w:val="009A5D3B"/>
    <w:rsid w:val="009C03D9"/>
    <w:rsid w:val="009C2088"/>
    <w:rsid w:val="009C3472"/>
    <w:rsid w:val="009C6F89"/>
    <w:rsid w:val="009D2481"/>
    <w:rsid w:val="009D598B"/>
    <w:rsid w:val="009D7C3B"/>
    <w:rsid w:val="009E6509"/>
    <w:rsid w:val="009F4082"/>
    <w:rsid w:val="009F52ED"/>
    <w:rsid w:val="009F7033"/>
    <w:rsid w:val="00A0109C"/>
    <w:rsid w:val="00A04A88"/>
    <w:rsid w:val="00A06C29"/>
    <w:rsid w:val="00A103C4"/>
    <w:rsid w:val="00A1271D"/>
    <w:rsid w:val="00A14834"/>
    <w:rsid w:val="00A1496A"/>
    <w:rsid w:val="00A31A46"/>
    <w:rsid w:val="00A416C2"/>
    <w:rsid w:val="00A41718"/>
    <w:rsid w:val="00A42ACB"/>
    <w:rsid w:val="00A517E1"/>
    <w:rsid w:val="00A60252"/>
    <w:rsid w:val="00A607CB"/>
    <w:rsid w:val="00A612E8"/>
    <w:rsid w:val="00A62907"/>
    <w:rsid w:val="00A63E57"/>
    <w:rsid w:val="00A64071"/>
    <w:rsid w:val="00A6571D"/>
    <w:rsid w:val="00A7293F"/>
    <w:rsid w:val="00A74C0E"/>
    <w:rsid w:val="00A76609"/>
    <w:rsid w:val="00A80BF9"/>
    <w:rsid w:val="00A85CE8"/>
    <w:rsid w:val="00A86A3C"/>
    <w:rsid w:val="00A909C1"/>
    <w:rsid w:val="00A92F12"/>
    <w:rsid w:val="00A9646D"/>
    <w:rsid w:val="00A973DD"/>
    <w:rsid w:val="00AA1A27"/>
    <w:rsid w:val="00AA5606"/>
    <w:rsid w:val="00AA5C46"/>
    <w:rsid w:val="00AB1F15"/>
    <w:rsid w:val="00AC059A"/>
    <w:rsid w:val="00AC0CEF"/>
    <w:rsid w:val="00AC4D6E"/>
    <w:rsid w:val="00AD04EC"/>
    <w:rsid w:val="00AE2083"/>
    <w:rsid w:val="00AE2975"/>
    <w:rsid w:val="00AE2EA1"/>
    <w:rsid w:val="00AE6980"/>
    <w:rsid w:val="00AF3DFB"/>
    <w:rsid w:val="00AF3E02"/>
    <w:rsid w:val="00AF41EC"/>
    <w:rsid w:val="00AF5F36"/>
    <w:rsid w:val="00AF64A4"/>
    <w:rsid w:val="00AF7581"/>
    <w:rsid w:val="00B025E3"/>
    <w:rsid w:val="00B1075B"/>
    <w:rsid w:val="00B10C9D"/>
    <w:rsid w:val="00B11F02"/>
    <w:rsid w:val="00B167AA"/>
    <w:rsid w:val="00B26164"/>
    <w:rsid w:val="00B26ACD"/>
    <w:rsid w:val="00B335E9"/>
    <w:rsid w:val="00B34B9C"/>
    <w:rsid w:val="00B37A6C"/>
    <w:rsid w:val="00B417FE"/>
    <w:rsid w:val="00B44E95"/>
    <w:rsid w:val="00B47307"/>
    <w:rsid w:val="00B47DB2"/>
    <w:rsid w:val="00B528AF"/>
    <w:rsid w:val="00B52F02"/>
    <w:rsid w:val="00B55F4B"/>
    <w:rsid w:val="00B62BB0"/>
    <w:rsid w:val="00B638E9"/>
    <w:rsid w:val="00B663BB"/>
    <w:rsid w:val="00B73766"/>
    <w:rsid w:val="00B760BB"/>
    <w:rsid w:val="00B77B06"/>
    <w:rsid w:val="00B8494C"/>
    <w:rsid w:val="00B91CAE"/>
    <w:rsid w:val="00B95D41"/>
    <w:rsid w:val="00BA09D6"/>
    <w:rsid w:val="00BA427B"/>
    <w:rsid w:val="00BB2F78"/>
    <w:rsid w:val="00BB481A"/>
    <w:rsid w:val="00BC0536"/>
    <w:rsid w:val="00BD0C18"/>
    <w:rsid w:val="00BD5D20"/>
    <w:rsid w:val="00BE153B"/>
    <w:rsid w:val="00BE2476"/>
    <w:rsid w:val="00BE3103"/>
    <w:rsid w:val="00BE40AE"/>
    <w:rsid w:val="00BE516D"/>
    <w:rsid w:val="00BE7C3C"/>
    <w:rsid w:val="00BF2F8C"/>
    <w:rsid w:val="00BF69EA"/>
    <w:rsid w:val="00BF6DA1"/>
    <w:rsid w:val="00C03676"/>
    <w:rsid w:val="00C078A8"/>
    <w:rsid w:val="00C14122"/>
    <w:rsid w:val="00C2144E"/>
    <w:rsid w:val="00C22298"/>
    <w:rsid w:val="00C229E4"/>
    <w:rsid w:val="00C27B21"/>
    <w:rsid w:val="00C31181"/>
    <w:rsid w:val="00C31D25"/>
    <w:rsid w:val="00C33C80"/>
    <w:rsid w:val="00C371D5"/>
    <w:rsid w:val="00C374A4"/>
    <w:rsid w:val="00C42AE6"/>
    <w:rsid w:val="00C44CA4"/>
    <w:rsid w:val="00C45BA0"/>
    <w:rsid w:val="00C461CC"/>
    <w:rsid w:val="00C577C1"/>
    <w:rsid w:val="00C61466"/>
    <w:rsid w:val="00C64E4D"/>
    <w:rsid w:val="00C752C7"/>
    <w:rsid w:val="00C76F64"/>
    <w:rsid w:val="00C81115"/>
    <w:rsid w:val="00C82A0E"/>
    <w:rsid w:val="00C90F54"/>
    <w:rsid w:val="00C90FA1"/>
    <w:rsid w:val="00C913B3"/>
    <w:rsid w:val="00C945F7"/>
    <w:rsid w:val="00C95293"/>
    <w:rsid w:val="00CA146F"/>
    <w:rsid w:val="00CA2AB0"/>
    <w:rsid w:val="00CA2E5A"/>
    <w:rsid w:val="00CB1A20"/>
    <w:rsid w:val="00CB66AB"/>
    <w:rsid w:val="00CC2B2D"/>
    <w:rsid w:val="00CC669C"/>
    <w:rsid w:val="00CC6FC7"/>
    <w:rsid w:val="00CD0B4D"/>
    <w:rsid w:val="00CD0D89"/>
    <w:rsid w:val="00CD241A"/>
    <w:rsid w:val="00CD280A"/>
    <w:rsid w:val="00CD4825"/>
    <w:rsid w:val="00CD4EDC"/>
    <w:rsid w:val="00CD7365"/>
    <w:rsid w:val="00CE0925"/>
    <w:rsid w:val="00CE1D5D"/>
    <w:rsid w:val="00CE3666"/>
    <w:rsid w:val="00CE4596"/>
    <w:rsid w:val="00CF164A"/>
    <w:rsid w:val="00CF67D7"/>
    <w:rsid w:val="00D0436F"/>
    <w:rsid w:val="00D07997"/>
    <w:rsid w:val="00D07A30"/>
    <w:rsid w:val="00D10D73"/>
    <w:rsid w:val="00D14B63"/>
    <w:rsid w:val="00D21DD7"/>
    <w:rsid w:val="00D230F7"/>
    <w:rsid w:val="00D25D7B"/>
    <w:rsid w:val="00D32E83"/>
    <w:rsid w:val="00D36727"/>
    <w:rsid w:val="00D368A3"/>
    <w:rsid w:val="00D427CA"/>
    <w:rsid w:val="00D444F1"/>
    <w:rsid w:val="00D45500"/>
    <w:rsid w:val="00D4573B"/>
    <w:rsid w:val="00D5042B"/>
    <w:rsid w:val="00D50A49"/>
    <w:rsid w:val="00D52EC3"/>
    <w:rsid w:val="00D53909"/>
    <w:rsid w:val="00D545E1"/>
    <w:rsid w:val="00D55A15"/>
    <w:rsid w:val="00D56115"/>
    <w:rsid w:val="00D65E1D"/>
    <w:rsid w:val="00D7007E"/>
    <w:rsid w:val="00D71219"/>
    <w:rsid w:val="00D752EB"/>
    <w:rsid w:val="00D82A03"/>
    <w:rsid w:val="00D848A4"/>
    <w:rsid w:val="00D86586"/>
    <w:rsid w:val="00D9208D"/>
    <w:rsid w:val="00D926B2"/>
    <w:rsid w:val="00D960C5"/>
    <w:rsid w:val="00DB0F61"/>
    <w:rsid w:val="00DB5FE1"/>
    <w:rsid w:val="00DB7D1E"/>
    <w:rsid w:val="00DC621F"/>
    <w:rsid w:val="00DC7402"/>
    <w:rsid w:val="00DD3489"/>
    <w:rsid w:val="00DD34E7"/>
    <w:rsid w:val="00DD3FCD"/>
    <w:rsid w:val="00DD46C2"/>
    <w:rsid w:val="00DD53C8"/>
    <w:rsid w:val="00DE1DC3"/>
    <w:rsid w:val="00DF3B4B"/>
    <w:rsid w:val="00DF447C"/>
    <w:rsid w:val="00DF494C"/>
    <w:rsid w:val="00DF6B34"/>
    <w:rsid w:val="00E02C8B"/>
    <w:rsid w:val="00E0360F"/>
    <w:rsid w:val="00E06173"/>
    <w:rsid w:val="00E14DB2"/>
    <w:rsid w:val="00E20A89"/>
    <w:rsid w:val="00E21B9F"/>
    <w:rsid w:val="00E21D3E"/>
    <w:rsid w:val="00E256EE"/>
    <w:rsid w:val="00E33043"/>
    <w:rsid w:val="00E43E1B"/>
    <w:rsid w:val="00E54DA6"/>
    <w:rsid w:val="00E57FE8"/>
    <w:rsid w:val="00E623D2"/>
    <w:rsid w:val="00E66DB5"/>
    <w:rsid w:val="00E67638"/>
    <w:rsid w:val="00E708A6"/>
    <w:rsid w:val="00E721A0"/>
    <w:rsid w:val="00E815DF"/>
    <w:rsid w:val="00E875C9"/>
    <w:rsid w:val="00E91E3A"/>
    <w:rsid w:val="00E962DE"/>
    <w:rsid w:val="00EA2AF6"/>
    <w:rsid w:val="00EB0337"/>
    <w:rsid w:val="00EB2DD5"/>
    <w:rsid w:val="00EB37C8"/>
    <w:rsid w:val="00EB4BFB"/>
    <w:rsid w:val="00EB4CCE"/>
    <w:rsid w:val="00EC004D"/>
    <w:rsid w:val="00EC07BE"/>
    <w:rsid w:val="00EC0D0C"/>
    <w:rsid w:val="00EC7BAA"/>
    <w:rsid w:val="00ED09A1"/>
    <w:rsid w:val="00ED1388"/>
    <w:rsid w:val="00ED1668"/>
    <w:rsid w:val="00ED4A3F"/>
    <w:rsid w:val="00EE2A60"/>
    <w:rsid w:val="00EE3370"/>
    <w:rsid w:val="00EE4AD9"/>
    <w:rsid w:val="00EF111E"/>
    <w:rsid w:val="00EF67DF"/>
    <w:rsid w:val="00F00987"/>
    <w:rsid w:val="00F01DA1"/>
    <w:rsid w:val="00F037D1"/>
    <w:rsid w:val="00F04F56"/>
    <w:rsid w:val="00F109F4"/>
    <w:rsid w:val="00F12DE7"/>
    <w:rsid w:val="00F13A54"/>
    <w:rsid w:val="00F14054"/>
    <w:rsid w:val="00F153C2"/>
    <w:rsid w:val="00F1607E"/>
    <w:rsid w:val="00F16106"/>
    <w:rsid w:val="00F16E6A"/>
    <w:rsid w:val="00F204E3"/>
    <w:rsid w:val="00F242FD"/>
    <w:rsid w:val="00F2694A"/>
    <w:rsid w:val="00F3723E"/>
    <w:rsid w:val="00F43E9C"/>
    <w:rsid w:val="00F46699"/>
    <w:rsid w:val="00F46AA0"/>
    <w:rsid w:val="00F51259"/>
    <w:rsid w:val="00F57699"/>
    <w:rsid w:val="00F6196C"/>
    <w:rsid w:val="00F64462"/>
    <w:rsid w:val="00F70627"/>
    <w:rsid w:val="00F72518"/>
    <w:rsid w:val="00F7486E"/>
    <w:rsid w:val="00F767C2"/>
    <w:rsid w:val="00F824DF"/>
    <w:rsid w:val="00F83521"/>
    <w:rsid w:val="00F844C7"/>
    <w:rsid w:val="00F86D7D"/>
    <w:rsid w:val="00F86FCE"/>
    <w:rsid w:val="00F913FD"/>
    <w:rsid w:val="00F94616"/>
    <w:rsid w:val="00F959BE"/>
    <w:rsid w:val="00F97072"/>
    <w:rsid w:val="00FA1A0B"/>
    <w:rsid w:val="00FA4320"/>
    <w:rsid w:val="00FA6CBE"/>
    <w:rsid w:val="00FA7F3B"/>
    <w:rsid w:val="00FB32B8"/>
    <w:rsid w:val="00FB4F07"/>
    <w:rsid w:val="00FC2989"/>
    <w:rsid w:val="00FC452E"/>
    <w:rsid w:val="00FD3D32"/>
    <w:rsid w:val="00FD4A83"/>
    <w:rsid w:val="00FD687C"/>
    <w:rsid w:val="00FE3625"/>
    <w:rsid w:val="00FE5256"/>
    <w:rsid w:val="00FE61B5"/>
    <w:rsid w:val="00FF18F5"/>
    <w:rsid w:val="02A22A4D"/>
    <w:rsid w:val="26D53C6B"/>
    <w:rsid w:val="27343267"/>
    <w:rsid w:val="3E2102A3"/>
    <w:rsid w:val="57E41FC0"/>
    <w:rsid w:val="7FAA6E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6584B"/>
  <w15:docId w15:val="{7CB1DDEE-05CA-498C-834A-ED5ADBB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ylfaen" w:eastAsiaTheme="minorHAnsi" w:hAnsi="Sylfae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C5D"/>
    <w:pPr>
      <w:ind w:left="720" w:hanging="360"/>
    </w:pPr>
    <w:rPr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character" w:styleId="Emphasis">
    <w:name w:val="Emphasis"/>
    <w:uiPriority w:val="20"/>
    <w:qFormat/>
    <w:rPr>
      <w:b/>
      <w:bCs/>
      <w:i/>
      <w:iCs/>
      <w:spacing w:val="10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ind w:left="0" w:firstLine="0"/>
    </w:pPr>
    <w:rPr>
      <w:rFonts w:ascii="Calibri" w:eastAsia="Times New Roman" w:hAnsi="Calibri" w:cs="Times New Roman"/>
      <w:sz w:val="22"/>
      <w:szCs w:val="22"/>
      <w:lang w:val="en-GB" w:bidi="ar-SA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PlainText">
    <w:name w:val="Plain Text"/>
    <w:basedOn w:val="Normal"/>
    <w:link w:val="PlainTextChar"/>
    <w:qFormat/>
    <w:pPr>
      <w:ind w:left="0" w:firstLine="0"/>
    </w:pPr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600"/>
    </w:pPr>
    <w:rPr>
      <w:rFonts w:asciiTheme="majorHAnsi" w:eastAsiaTheme="majorEastAsia" w:hAnsiTheme="majorHAnsi" w:cstheme="majorBidi"/>
      <w:i/>
      <w:iCs/>
      <w:spacing w:val="13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4" w:space="1" w:color="auto"/>
      </w:pBdr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NoSpacing">
    <w:name w:val="No Spacing"/>
    <w:basedOn w:val="Normal"/>
    <w:uiPriority w:val="1"/>
    <w:qFormat/>
  </w:style>
  <w:style w:type="paragraph" w:styleId="ListParagraph">
    <w:name w:val="List Paragraph"/>
    <w:basedOn w:val="Normal"/>
    <w:link w:val="ListParagraphChar"/>
    <w:uiPriority w:val="34"/>
    <w:qFormat/>
    <w:pPr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</w:rPr>
  </w:style>
  <w:style w:type="character" w:customStyle="1" w:styleId="SubtleEmphasis1">
    <w:name w:val="Subtle Emphasis1"/>
    <w:uiPriority w:val="19"/>
    <w:qFormat/>
    <w:rPr>
      <w:i/>
      <w:iCs/>
    </w:rPr>
  </w:style>
  <w:style w:type="character" w:customStyle="1" w:styleId="IntenseEmphasis1">
    <w:name w:val="Intense Emphasis1"/>
    <w:uiPriority w:val="21"/>
    <w:qFormat/>
    <w:rPr>
      <w:b/>
      <w:bCs/>
    </w:rPr>
  </w:style>
  <w:style w:type="character" w:customStyle="1" w:styleId="SubtleReference1">
    <w:name w:val="Subtle Reference1"/>
    <w:uiPriority w:val="31"/>
    <w:qFormat/>
    <w:rPr>
      <w:smallCaps/>
    </w:rPr>
  </w:style>
  <w:style w:type="character" w:customStyle="1" w:styleId="IntenseReference1">
    <w:name w:val="Intense Reference1"/>
    <w:uiPriority w:val="32"/>
    <w:qFormat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cs="Sylfaen"/>
      <w:color w:val="000000"/>
      <w:sz w:val="24"/>
      <w:szCs w:val="24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 w:cs="Times New Roman"/>
      <w:sz w:val="20"/>
      <w:szCs w:val="20"/>
      <w:lang w:val="en-GB"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sz w:val="22"/>
      <w:szCs w:val="22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ოფის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7791E-1207-4DE3-849B-F0018BD37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676</Words>
  <Characters>3856</Characters>
  <Application>Microsoft Office Word</Application>
  <DocSecurity>0</DocSecurity>
  <Lines>32</Lines>
  <Paragraphs>9</Paragraphs>
  <ScaleCrop>false</ScaleCrop>
  <Company>diakov.net</Company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lastModifiedBy>David Chechelashvili</cp:lastModifiedBy>
  <cp:revision>16</cp:revision>
  <cp:lastPrinted>2026-01-28T07:29:00Z</cp:lastPrinted>
  <dcterms:created xsi:type="dcterms:W3CDTF">2026-01-28T07:31:00Z</dcterms:created>
  <dcterms:modified xsi:type="dcterms:W3CDTF">2026-04-14T18:00:00Z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