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3CF5" w14:textId="77777777" w:rsidR="005C1B03" w:rsidRDefault="00000000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>
        <w:rPr>
          <w:b/>
          <w:lang w:val="ka-GE"/>
        </w:rPr>
        <w:t>„შეთანხმებულია“</w:t>
      </w:r>
    </w:p>
    <w:p w14:paraId="6910599E" w14:textId="77777777" w:rsidR="005C1B03" w:rsidRDefault="00000000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სსიპ  კოლეჯი „მერმისი“</w:t>
      </w:r>
    </w:p>
    <w:p w14:paraId="334B01B4" w14:textId="77777777" w:rsidR="005C1B03" w:rsidRDefault="00000000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 xml:space="preserve">დირექტორის მოადგილე </w:t>
      </w:r>
    </w:p>
    <w:p w14:paraId="5F8D212B" w14:textId="77777777" w:rsidR="005C1B03" w:rsidRDefault="00000000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----------------------------- დ. უგულავა</w:t>
      </w:r>
    </w:p>
    <w:p w14:paraId="443E531A" w14:textId="2502B076" w:rsidR="005C1B03" w:rsidRDefault="00000000">
      <w:pPr>
        <w:ind w:left="0" w:hanging="11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>„-----„------------------ 20</w:t>
      </w:r>
      <w:r>
        <w:rPr>
          <w:rFonts w:eastAsia="Times New Roman" w:cs="Times New Roman"/>
          <w:b/>
          <w:lang w:val="en-GB"/>
        </w:rPr>
        <w:t>2</w:t>
      </w:r>
      <w:r w:rsidR="00703B22">
        <w:rPr>
          <w:rFonts w:eastAsia="Times New Roman" w:cs="Times New Roman"/>
          <w:b/>
          <w:lang w:val="en-GB"/>
        </w:rPr>
        <w:t>6</w:t>
      </w:r>
      <w:r>
        <w:rPr>
          <w:rFonts w:eastAsia="Times New Roman" w:cs="Times New Roman"/>
          <w:b/>
          <w:lang w:val="ka-GE"/>
        </w:rPr>
        <w:t>წ.</w:t>
      </w:r>
    </w:p>
    <w:p w14:paraId="2606D62D" w14:textId="77777777" w:rsidR="005C1B03" w:rsidRDefault="005C1B03">
      <w:pPr>
        <w:ind w:left="0" w:firstLine="0"/>
        <w:jc w:val="center"/>
        <w:rPr>
          <w:sz w:val="22"/>
          <w:szCs w:val="22"/>
          <w:lang w:val="ka-GE"/>
        </w:rPr>
      </w:pPr>
    </w:p>
    <w:p w14:paraId="6F534BFE" w14:textId="77777777" w:rsidR="005C1B03" w:rsidRDefault="00000000">
      <w:pPr>
        <w:ind w:left="0" w:firstLine="0"/>
        <w:jc w:val="center"/>
        <w:rPr>
          <w:lang w:val="ka-GE"/>
        </w:rPr>
      </w:pPr>
      <w:r>
        <w:rPr>
          <w:lang w:val="ka-GE"/>
        </w:rPr>
        <w:t>შეფასების ინსტრუმენტი</w:t>
      </w:r>
    </w:p>
    <w:p w14:paraId="699752B2" w14:textId="77777777" w:rsidR="005C1B03" w:rsidRDefault="005C1B03">
      <w:pPr>
        <w:ind w:left="0" w:firstLine="0"/>
        <w:jc w:val="center"/>
        <w:rPr>
          <w:sz w:val="22"/>
          <w:szCs w:val="22"/>
          <w:lang w:val="ka-GE"/>
        </w:rPr>
      </w:pPr>
    </w:p>
    <w:p w14:paraId="6D4C6794" w14:textId="77777777" w:rsidR="005C1B03" w:rsidRDefault="00000000">
      <w:pPr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</w:p>
    <w:p w14:paraId="272E8EB4" w14:textId="5443BE8D" w:rsidR="005C1B03" w:rsidRDefault="00000000">
      <w:pPr>
        <w:ind w:left="708" w:firstLine="2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703B22" w:rsidRPr="00703B22">
        <w:rPr>
          <w:color w:val="000000" w:themeColor="text1"/>
          <w:lang w:val="ka-GE"/>
        </w:rPr>
        <w:t>0611408</w:t>
      </w:r>
      <w:r w:rsidR="00703B22" w:rsidRPr="00703B22">
        <w:rPr>
          <w:color w:val="000000" w:themeColor="text1"/>
        </w:rPr>
        <w:t xml:space="preserve"> </w:t>
      </w:r>
      <w:r>
        <w:rPr>
          <w:color w:val="000000" w:themeColor="text1"/>
        </w:rPr>
        <w:t>“</w:t>
      </w:r>
      <w:r>
        <w:rPr>
          <w:rFonts w:eastAsia="Arial Unicode MS" w:cs="Arial Unicode MS"/>
          <w:lang w:val="ka-GE"/>
        </w:rPr>
        <w:t>ვებგვერდის</w:t>
      </w:r>
      <w:r w:rsidR="00703B22">
        <w:rPr>
          <w:rFonts w:eastAsia="Arial Unicode MS" w:cs="Arial Unicode MS"/>
          <w:lang w:val="ka-GE"/>
        </w:rPr>
        <w:t xml:space="preserve"> ინტერაქტივისა და ეფექტების შემუშავება </w:t>
      </w:r>
      <w:r w:rsidR="00703B22">
        <w:rPr>
          <w:rFonts w:eastAsia="Arial Unicode MS" w:cs="Arial Unicode MS"/>
        </w:rPr>
        <w:t>Angular</w:t>
      </w:r>
      <w:r w:rsidR="00703B22">
        <w:rPr>
          <w:rFonts w:eastAsia="Arial Unicode MS" w:cs="Arial Unicode MS"/>
          <w:lang w:val="ka-GE"/>
        </w:rPr>
        <w:t>-ის საშუალებით</w:t>
      </w:r>
      <w:r>
        <w:rPr>
          <w:rFonts w:eastAsia="Arial Unicode MS" w:cs="Arial Unicode MS"/>
        </w:rPr>
        <w:t>”,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703B22">
        <w:rPr>
          <w:rFonts w:eastAsia="Times New Roman" w:cs="Times New Roman"/>
        </w:rPr>
        <w:t>3</w:t>
      </w:r>
      <w:r>
        <w:rPr>
          <w:rFonts w:eastAsia="Times New Roman" w:cs="Times New Roman"/>
          <w:lang w:val="ka-GE"/>
        </w:rPr>
        <w:t xml:space="preserve"> კრედიტი, </w:t>
      </w:r>
      <w:r w:rsidR="00E96C4B">
        <w:rPr>
          <w:rFonts w:eastAsia="Times New Roman" w:cs="Times New Roman"/>
        </w:rPr>
        <w:t>64</w:t>
      </w:r>
      <w:r>
        <w:rPr>
          <w:rFonts w:eastAsia="Times New Roman" w:cs="Times New Roman"/>
          <w:lang w:val="ka-GE"/>
        </w:rPr>
        <w:t>სთ.</w:t>
      </w:r>
    </w:p>
    <w:p w14:paraId="402565A2" w14:textId="77777777" w:rsidR="005C1B03" w:rsidRDefault="005C1B03">
      <w:pPr>
        <w:ind w:hanging="11"/>
        <w:rPr>
          <w:rFonts w:eastAsia="Times New Roman" w:cs="Times New Roman"/>
          <w:lang w:val="ka-GE"/>
        </w:rPr>
      </w:pPr>
    </w:p>
    <w:p w14:paraId="75B8D44F" w14:textId="77777777" w:rsidR="005C1B03" w:rsidRDefault="00000000">
      <w:pPr>
        <w:ind w:hanging="11"/>
        <w:rPr>
          <w:lang w:val="ka-GE"/>
        </w:rPr>
      </w:pPr>
      <w:r>
        <w:rPr>
          <w:lang w:val="ka-GE"/>
        </w:rPr>
        <w:t>სწავლის შედეგი: 2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5C1B03" w14:paraId="1AF07307" w14:textId="77777777">
        <w:tc>
          <w:tcPr>
            <w:tcW w:w="1701" w:type="dxa"/>
            <w:vAlign w:val="center"/>
          </w:tcPr>
          <w:p w14:paraId="4EB5E072" w14:textId="77777777" w:rsidR="005C1B03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მოდულის დასახელება</w:t>
            </w:r>
          </w:p>
        </w:tc>
        <w:tc>
          <w:tcPr>
            <w:tcW w:w="8080" w:type="dxa"/>
            <w:vAlign w:val="center"/>
          </w:tcPr>
          <w:p w14:paraId="32705819" w14:textId="49FC52F0" w:rsidR="005C1B03" w:rsidRDefault="00B0723F">
            <w:pPr>
              <w:ind w:left="0" w:firstLine="0"/>
              <w:rPr>
                <w:lang w:val="en-GB"/>
              </w:rPr>
            </w:pPr>
            <w:r>
              <w:rPr>
                <w:rFonts w:eastAsia="Arial Unicode MS" w:cs="Arial Unicode MS"/>
                <w:lang w:val="ka-GE"/>
              </w:rPr>
              <w:t xml:space="preserve">ვებგვერდის ინტერაქტივისა და ეფექტების შემუშავება </w:t>
            </w:r>
            <w:r>
              <w:rPr>
                <w:rFonts w:eastAsia="Arial Unicode MS" w:cs="Arial Unicode MS"/>
              </w:rPr>
              <w:t>Angular</w:t>
            </w:r>
            <w:r>
              <w:rPr>
                <w:rFonts w:eastAsia="Arial Unicode MS" w:cs="Arial Unicode MS"/>
                <w:lang w:val="ka-GE"/>
              </w:rPr>
              <w:t>-ის საშუალებით</w:t>
            </w:r>
          </w:p>
        </w:tc>
      </w:tr>
      <w:tr w:rsidR="005C1B03" w14:paraId="47D9E737" w14:textId="77777777">
        <w:trPr>
          <w:trHeight w:val="1010"/>
        </w:trPr>
        <w:tc>
          <w:tcPr>
            <w:tcW w:w="1701" w:type="dxa"/>
            <w:vAlign w:val="center"/>
          </w:tcPr>
          <w:p w14:paraId="15799303" w14:textId="77777777" w:rsidR="005C1B03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სწავლის შედეგი/ შესრულების კრიტერიუმი</w:t>
            </w:r>
          </w:p>
        </w:tc>
        <w:tc>
          <w:tcPr>
            <w:tcW w:w="8080" w:type="dxa"/>
            <w:vAlign w:val="center"/>
          </w:tcPr>
          <w:p w14:paraId="740987CB" w14:textId="03551378" w:rsidR="005C1B03" w:rsidRDefault="00703B22">
            <w:pPr>
              <w:ind w:left="0" w:firstLine="0"/>
              <w:rPr>
                <w:rFonts w:eastAsia="Arial Unicode MS" w:cs="Arial Unicode MS"/>
                <w:b/>
                <w:cs/>
                <w:lang w:val="ka-GE" w:bidi="ka-GE"/>
              </w:rPr>
            </w:pPr>
            <w:r w:rsidRPr="00703B22">
              <w:rPr>
                <w:rFonts w:eastAsia="Arial Unicode MS" w:cs="Arial Unicode MS"/>
                <w:b/>
                <w:lang w:val="ka-GE" w:bidi="ka-GE"/>
              </w:rPr>
              <w:t>დასმული ამოცანის გადაწყვეტა დირექტივების საშუალებით</w:t>
            </w:r>
          </w:p>
          <w:p w14:paraId="2CAB6F4F" w14:textId="2D470685" w:rsidR="005C1B03" w:rsidRDefault="00000000">
            <w:pPr>
              <w:ind w:left="0" w:firstLine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>2</w:t>
            </w:r>
            <w:r>
              <w:rPr>
                <w:rFonts w:cs="Arial"/>
                <w:b/>
                <w:lang w:val="ka-GE"/>
              </w:rPr>
              <w:t>/1,</w:t>
            </w:r>
            <w:r>
              <w:rPr>
                <w:rFonts w:cs="Arial"/>
                <w:b/>
              </w:rPr>
              <w:t xml:space="preserve"> 2</w:t>
            </w:r>
            <w:r>
              <w:rPr>
                <w:rFonts w:cs="Arial"/>
                <w:b/>
                <w:lang w:val="ka-GE"/>
              </w:rPr>
              <w:t>/2</w:t>
            </w:r>
            <w:r>
              <w:rPr>
                <w:rFonts w:cs="Arial"/>
                <w:b/>
              </w:rPr>
              <w:t>, 2/3</w:t>
            </w:r>
          </w:p>
        </w:tc>
      </w:tr>
      <w:tr w:rsidR="005C1B03" w14:paraId="1442B0A7" w14:textId="77777777">
        <w:tc>
          <w:tcPr>
            <w:tcW w:w="1701" w:type="dxa"/>
            <w:vAlign w:val="center"/>
          </w:tcPr>
          <w:p w14:paraId="0D8807B1" w14:textId="77777777" w:rsidR="005C1B03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მიმართულება</w:t>
            </w:r>
          </w:p>
        </w:tc>
        <w:tc>
          <w:tcPr>
            <w:tcW w:w="8080" w:type="dxa"/>
            <w:vAlign w:val="center"/>
          </w:tcPr>
          <w:p w14:paraId="369BDB8E" w14:textId="77777777" w:rsidR="005C1B03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 </w:t>
            </w:r>
          </w:p>
        </w:tc>
      </w:tr>
      <w:tr w:rsidR="005C1B03" w14:paraId="650BC656" w14:textId="77777777">
        <w:trPr>
          <w:trHeight w:hRule="exact" w:val="544"/>
        </w:trPr>
        <w:tc>
          <w:tcPr>
            <w:tcW w:w="1701" w:type="dxa"/>
          </w:tcPr>
          <w:p w14:paraId="5D7FB6E1" w14:textId="77777777" w:rsidR="005C1B03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ინსტრუმენტი</w:t>
            </w:r>
          </w:p>
        </w:tc>
        <w:tc>
          <w:tcPr>
            <w:tcW w:w="8080" w:type="dxa"/>
          </w:tcPr>
          <w:p w14:paraId="0797C922" w14:textId="77777777" w:rsidR="005C1B03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პრაქტიკული 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5C1B03" w14:paraId="65924E0E" w14:textId="77777777">
        <w:trPr>
          <w:trHeight w:val="70"/>
        </w:trPr>
        <w:tc>
          <w:tcPr>
            <w:tcW w:w="1701" w:type="dxa"/>
          </w:tcPr>
          <w:p w14:paraId="0FC4B8CC" w14:textId="77777777" w:rsidR="005C1B03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14:paraId="08F21EA3" w14:textId="77777777" w:rsidR="005C1B03" w:rsidRDefault="00000000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lang w:val="ka-GE"/>
              </w:rPr>
            </w:pP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სტუდენტს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ევალება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ინდივიდუალური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კომპიუტერებით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და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ინტერნეტით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აღჭურვი</w:t>
            </w:r>
            <w:proofErr w:type="spellEnd"/>
            <w:r>
              <w:rPr>
                <w:rStyle w:val="Emphasis"/>
                <w:rFonts w:cs="Sylfaen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ვებ</w:t>
            </w:r>
            <w:r>
              <w:rPr>
                <w:rStyle w:val="Emphasis"/>
                <w:b w:val="0"/>
                <w:i w:val="0"/>
              </w:rPr>
              <w:t>ტექნოლოგიების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კომპიუტერულ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კლას</w:t>
            </w:r>
            <w:r>
              <w:rPr>
                <w:rStyle w:val="Emphasis"/>
                <w:b w:val="0"/>
                <w:i w:val="0"/>
              </w:rPr>
              <w:t>-</w:t>
            </w:r>
            <w:r>
              <w:rPr>
                <w:rStyle w:val="Emphasis"/>
                <w:rFonts w:cs="Sylfaen"/>
                <w:b w:val="0"/>
                <w:i w:val="0"/>
              </w:rPr>
              <w:t>კაბინეტში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(AB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გარემო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)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შეასრულოს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პრაქტიკული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დავალება</w:t>
            </w:r>
            <w:proofErr w:type="spellEnd"/>
            <w:r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შემდეგი ეტაპების გათვალისწინებით</w:t>
            </w:r>
            <w:r>
              <w:rPr>
                <w:rStyle w:val="Emphasis"/>
                <w:b w:val="0"/>
                <w:i w:val="0"/>
              </w:rPr>
              <w:t>:</w:t>
            </w:r>
            <w:r>
              <w:rPr>
                <w:rStyle w:val="Emphasis"/>
                <w:b w:val="0"/>
                <w:i w:val="0"/>
                <w:lang w:val="ka-GE"/>
              </w:rPr>
              <w:t xml:space="preserve"> </w:t>
            </w:r>
          </w:p>
          <w:p w14:paraId="4B8E135A" w14:textId="1D1518A1" w:rsidR="005C1B03" w:rsidRDefault="00000000">
            <w:pPr>
              <w:widowControl w:val="0"/>
              <w:ind w:left="40" w:firstLine="0"/>
              <w:contextualSpacing/>
              <w:jc w:val="both"/>
              <w:rPr>
                <w:lang w:val="ka-GE"/>
              </w:rPr>
            </w:pPr>
            <w:r>
              <w:rPr>
                <w:rStyle w:val="Emphasis"/>
                <w:b w:val="0"/>
                <w:i w:val="0"/>
                <w:lang w:val="ka-GE"/>
              </w:rPr>
              <w:t xml:space="preserve">1. </w:t>
            </w:r>
            <w:r w:rsidR="00E96C4B" w:rsidRPr="00E96C4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დასმული ამოცანის შესაბამისად იყენებს Angular-ში ჩაშენებულ დირექტივებს;</w:t>
            </w:r>
            <w:r w:rsidR="00E96C4B" w:rsidRPr="00E96C4B">
              <w:rPr>
                <w:rStyle w:val="Emphasis"/>
                <w:rFonts w:cs="Arial Unicode MS"/>
                <w:b w:val="0"/>
                <w:iCs w:val="0"/>
                <w:lang w:val="ka-GE"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</w:rPr>
              <w:t>2</w:t>
            </w:r>
            <w:r>
              <w:rPr>
                <w:rFonts w:cs="Sylfaen"/>
                <w:lang w:val="ka-GE"/>
              </w:rPr>
              <w:t xml:space="preserve">/1 – შეფასების კრიტერიუმი 1),  </w:t>
            </w:r>
          </w:p>
          <w:p w14:paraId="2489501E" w14:textId="1D1997E1" w:rsidR="005C1B03" w:rsidRDefault="00000000">
            <w:pPr>
              <w:widowControl w:val="0"/>
              <w:ind w:left="0" w:firstLine="0"/>
              <w:contextualSpacing/>
              <w:jc w:val="both"/>
              <w:rPr>
                <w:rFonts w:cs="Sylfaen"/>
              </w:rPr>
            </w:pPr>
            <w:r>
              <w:rPr>
                <w:lang w:val="ka-GE"/>
              </w:rPr>
              <w:t xml:space="preserve">2. </w:t>
            </w:r>
            <w:r w:rsidR="00E96C4B" w:rsidRPr="00E96C4B">
              <w:rPr>
                <w:rFonts w:cs="Arial Unicode MS"/>
                <w:b/>
                <w:bCs/>
                <w:lang w:val="ka-GE" w:bidi="ka-GE"/>
              </w:rPr>
              <w:t>დავალების შესაბამისად ქმნის სამომხმარებლო დირექტივებს;</w:t>
            </w:r>
            <w:r w:rsidR="00E96C4B" w:rsidRPr="00E96C4B"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</w:rPr>
              <w:t>2</w:t>
            </w:r>
            <w:r>
              <w:rPr>
                <w:rFonts w:cs="Sylfaen"/>
                <w:lang w:val="ka-GE"/>
              </w:rPr>
              <w:t>/2 – შეფასების კრიტერიუმი 2</w:t>
            </w:r>
            <w:r>
              <w:rPr>
                <w:rFonts w:cs="Sylfaen"/>
              </w:rPr>
              <w:t>)</w:t>
            </w:r>
          </w:p>
          <w:p w14:paraId="42719753" w14:textId="3C339A71" w:rsidR="005C1B03" w:rsidRDefault="00000000" w:rsidP="00E96C4B">
            <w:pPr>
              <w:widowControl w:val="0"/>
              <w:ind w:left="40" w:firstLine="0"/>
              <w:contextualSpacing/>
              <w:jc w:val="both"/>
              <w:rPr>
                <w:rFonts w:cs="Sylfaen"/>
              </w:rPr>
            </w:pPr>
            <w:r>
              <w:rPr>
                <w:lang w:val="ka-GE"/>
              </w:rPr>
              <w:t>3.</w:t>
            </w:r>
            <w:r>
              <w:rPr>
                <w:rFonts w:cs="Sylfaen"/>
                <w:lang w:val="ka-GE"/>
              </w:rPr>
              <w:t xml:space="preserve"> </w:t>
            </w:r>
            <w:r w:rsidR="00E96C4B" w:rsidRPr="00E96C4B">
              <w:rPr>
                <w:rFonts w:cs="Arial Unicode MS"/>
                <w:b/>
                <w:lang w:val="ka-GE" w:bidi="ka-GE"/>
              </w:rPr>
              <w:t>ამოწმებს კოდის შესატყვისობას სხვადას</w:t>
            </w:r>
            <w:r w:rsidR="00E96C4B" w:rsidRPr="00E96C4B">
              <w:rPr>
                <w:rFonts w:cs="Arial Unicode MS"/>
                <w:b/>
                <w:lang w:val="ka-GE" w:bidi="ka-GE"/>
              </w:rPr>
              <w:softHyphen/>
              <w:t>ხვა ბროუზერსა და მოწყობილობაზე.</w:t>
            </w:r>
            <w:r w:rsidR="00E96C4B" w:rsidRPr="00E96C4B">
              <w:rPr>
                <w:rFonts w:cs="Arial Unicode MS"/>
                <w:bCs/>
                <w:lang w:val="ka-GE"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</w:rPr>
              <w:t>2</w:t>
            </w:r>
            <w:r>
              <w:rPr>
                <w:rFonts w:cs="Sylfaen"/>
                <w:lang w:val="ka-GE"/>
              </w:rPr>
              <w:t>/</w:t>
            </w:r>
            <w:r>
              <w:rPr>
                <w:rFonts w:cs="Sylfaen"/>
              </w:rPr>
              <w:t>3</w:t>
            </w:r>
            <w:r>
              <w:rPr>
                <w:rFonts w:cs="Sylfaen"/>
                <w:lang w:val="ka-GE"/>
              </w:rPr>
              <w:t xml:space="preserve"> – შეფასების კრიტერიუმი 3</w:t>
            </w:r>
            <w:r>
              <w:rPr>
                <w:rFonts w:cs="Sylfaen"/>
              </w:rPr>
              <w:t>)</w:t>
            </w:r>
          </w:p>
          <w:p w14:paraId="1AC72991" w14:textId="77777777" w:rsidR="005C1B03" w:rsidRDefault="00000000">
            <w:pPr>
              <w:widowControl w:val="0"/>
              <w:ind w:left="40" w:firstLine="0"/>
              <w:contextualSpacing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</w:rPr>
              <w:t>1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განმეორებითი შეფასების შესაძლებლობა:</w:t>
            </w:r>
            <w:r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5C1B03" w14:paraId="1091EE99" w14:textId="77777777">
        <w:trPr>
          <w:trHeight w:val="4943"/>
        </w:trPr>
        <w:tc>
          <w:tcPr>
            <w:tcW w:w="1701" w:type="dxa"/>
          </w:tcPr>
          <w:p w14:paraId="38C959A2" w14:textId="77777777" w:rsidR="005C1B03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lastRenderedPageBreak/>
              <w:t>შეფასების სქემა</w:t>
            </w:r>
          </w:p>
        </w:tc>
        <w:tc>
          <w:tcPr>
            <w:tcW w:w="8080" w:type="dxa"/>
            <w:vAlign w:val="center"/>
          </w:tcPr>
          <w:p w14:paraId="1F8080EF" w14:textId="77777777" w:rsidR="005C1B03" w:rsidRDefault="005C1B03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5C1B03" w14:paraId="106CCC8E" w14:textId="77777777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14:paraId="1FDF0593" w14:textId="77777777" w:rsidR="005C1B03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14:paraId="49E5AD72" w14:textId="77777777" w:rsidR="005C1B03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შეფასების 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0B3BCE7A" w14:textId="77777777" w:rsidR="005C1B03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5C1B03" w14:paraId="14E37328" w14:textId="77777777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14:paraId="38F019D6" w14:textId="77777777" w:rsidR="005C1B03" w:rsidRDefault="00000000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14:paraId="6E1BEDB2" w14:textId="3C02BD2B" w:rsidR="005C1B03" w:rsidRDefault="00E96C4B">
                  <w:pPr>
                    <w:widowControl w:val="0"/>
                    <w:ind w:left="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 w:rsidRPr="00E96C4B">
                    <w:rPr>
                      <w:rStyle w:val="Emphasis"/>
                      <w:rFonts w:cs="Arial Unicode MS"/>
                      <w:bCs w:val="0"/>
                      <w:i w:val="0"/>
                      <w:lang w:val="ka-GE" w:bidi="ka-GE"/>
                    </w:rPr>
                    <w:t>დასმული ამოცანის შესაბამისად იყენებს Angular-ში ჩაშენებულ დირექტივებს;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407AC664" w14:textId="77777777" w:rsidR="005C1B03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4119C691" w14:textId="77777777" w:rsidR="005C1B03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5C1B03" w14:paraId="07A92564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74C58E22" w14:textId="77777777" w:rsidR="005C1B03" w:rsidRDefault="00000000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14:paraId="59EAAEED" w14:textId="5F8A9460" w:rsidR="005C1B03" w:rsidRDefault="00E96C4B">
                  <w:pPr>
                    <w:widowControl w:val="0"/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 w:rsidRPr="00E96C4B">
                    <w:rPr>
                      <w:rFonts w:cs="Arial Unicode MS"/>
                      <w:b/>
                      <w:bCs/>
                      <w:lang w:val="ka-GE" w:bidi="ka-GE"/>
                    </w:rPr>
                    <w:t>დავალების შესაბამისად ქმნის სამომხმარებლო დირექტივებს;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1B45AE9D" w14:textId="77777777" w:rsidR="005C1B03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B4881D1" w14:textId="77777777" w:rsidR="005C1B03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5C1B03" w14:paraId="475F429C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7F0C2778" w14:textId="77777777" w:rsidR="005C1B03" w:rsidRDefault="00000000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3.</w:t>
                  </w:r>
                </w:p>
              </w:tc>
              <w:tc>
                <w:tcPr>
                  <w:tcW w:w="5103" w:type="dxa"/>
                </w:tcPr>
                <w:p w14:paraId="10532500" w14:textId="351509D4" w:rsidR="005C1B03" w:rsidRDefault="00E96C4B">
                  <w:pPr>
                    <w:widowControl w:val="0"/>
                    <w:ind w:left="0" w:firstLine="0"/>
                    <w:contextualSpacing/>
                    <w:jc w:val="both"/>
                    <w:rPr>
                      <w:b/>
                      <w:bCs/>
                      <w:lang w:val="ka-GE"/>
                    </w:rPr>
                  </w:pPr>
                  <w:r w:rsidRPr="00E96C4B">
                    <w:rPr>
                      <w:rFonts w:cs="Arial Unicode MS"/>
                      <w:b/>
                      <w:lang w:val="ka-GE" w:bidi="ka-GE"/>
                    </w:rPr>
                    <w:t>ამოწმებს კოდის შესატყვისობას სხვადას</w:t>
                  </w:r>
                  <w:r w:rsidRPr="00E96C4B">
                    <w:rPr>
                      <w:rFonts w:cs="Arial Unicode MS"/>
                      <w:b/>
                      <w:lang w:val="ka-GE" w:bidi="ka-GE"/>
                    </w:rPr>
                    <w:softHyphen/>
                    <w:t>ხვა ბროუზერსა და მოწყობილობაზე.</w:t>
                  </w:r>
                </w:p>
              </w:tc>
              <w:tc>
                <w:tcPr>
                  <w:tcW w:w="992" w:type="dxa"/>
                  <w:vAlign w:val="center"/>
                </w:tcPr>
                <w:p w14:paraId="60BF34F5" w14:textId="77777777" w:rsidR="005C1B03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225F918B" w14:textId="77777777" w:rsidR="005C1B03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14:paraId="4DD3F474" w14:textId="77777777" w:rsidR="005C1B03" w:rsidRDefault="005C1B03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14:paraId="5755ED3E" w14:textId="77777777" w:rsidR="005C1B03" w:rsidRDefault="00000000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</w:p>
          <w:p w14:paraId="167B3AF8" w14:textId="77777777" w:rsidR="005C1B03" w:rsidRDefault="00000000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</w:p>
        </w:tc>
      </w:tr>
      <w:tr w:rsidR="005C1B03" w14:paraId="4EA6E6D1" w14:textId="77777777">
        <w:trPr>
          <w:trHeight w:hRule="exact" w:val="694"/>
        </w:trPr>
        <w:tc>
          <w:tcPr>
            <w:tcW w:w="1701" w:type="dxa"/>
            <w:vAlign w:val="center"/>
          </w:tcPr>
          <w:p w14:paraId="497B2764" w14:textId="77777777" w:rsidR="005C1B03" w:rsidRDefault="00000000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14:paraId="14A30FEE" w14:textId="77777777" w:rsidR="005C1B03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 კეკენაძე - მასწავლებელი</w:t>
            </w:r>
          </w:p>
        </w:tc>
      </w:tr>
    </w:tbl>
    <w:p w14:paraId="73F1B318" w14:textId="77777777" w:rsidR="005C1B03" w:rsidRDefault="005C1B03">
      <w:pPr>
        <w:ind w:left="0" w:firstLine="0"/>
        <w:rPr>
          <w:sz w:val="22"/>
          <w:szCs w:val="22"/>
          <w:lang w:val="ka-GE"/>
        </w:rPr>
      </w:pPr>
    </w:p>
    <w:p w14:paraId="1A709163" w14:textId="77777777" w:rsidR="005C1B03" w:rsidRDefault="00000000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ვალიდატორი:</w:t>
      </w:r>
    </w:p>
    <w:p w14:paraId="6B864B91" w14:textId="77777777" w:rsidR="005C1B03" w:rsidRDefault="005C1B03">
      <w:pPr>
        <w:rPr>
          <w:sz w:val="22"/>
          <w:szCs w:val="22"/>
          <w:lang w:val="ka-GE"/>
        </w:rPr>
      </w:pPr>
    </w:p>
    <w:p w14:paraId="1A0DFA41" w14:textId="77777777" w:rsidR="005C1B03" w:rsidRDefault="005C1B03">
      <w:pPr>
        <w:rPr>
          <w:sz w:val="22"/>
          <w:szCs w:val="22"/>
          <w:lang w:val="ka-GE"/>
        </w:rPr>
      </w:pPr>
    </w:p>
    <w:p w14:paraId="25465DC4" w14:textId="77777777" w:rsidR="005C1B03" w:rsidRDefault="00000000">
      <w:pPr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მასწავლებელი: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>/დავით ჭეჭელაშვილი/</w:t>
      </w:r>
    </w:p>
    <w:p w14:paraId="1787ECFD" w14:textId="77777777" w:rsidR="005C1B03" w:rsidRDefault="005C1B03">
      <w:pPr>
        <w:rPr>
          <w:sz w:val="22"/>
          <w:szCs w:val="22"/>
          <w:lang w:val="ka-GE"/>
        </w:rPr>
      </w:pPr>
    </w:p>
    <w:p w14:paraId="549B7602" w14:textId="77777777" w:rsidR="005C1B03" w:rsidRDefault="005C1B03">
      <w:pPr>
        <w:rPr>
          <w:sz w:val="22"/>
          <w:szCs w:val="22"/>
          <w:lang w:val="ka-GE"/>
        </w:rPr>
      </w:pPr>
    </w:p>
    <w:p w14:paraId="6B0B0B3B" w14:textId="77777777" w:rsidR="005C1B03" w:rsidRDefault="005C1B03">
      <w:pPr>
        <w:rPr>
          <w:sz w:val="22"/>
          <w:szCs w:val="22"/>
          <w:lang w:val="ka-GE"/>
        </w:rPr>
      </w:pPr>
    </w:p>
    <w:p w14:paraId="21BAD4D7" w14:textId="77777777" w:rsidR="005C1B03" w:rsidRDefault="00000000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br w:type="page"/>
      </w:r>
    </w:p>
    <w:p w14:paraId="17840011" w14:textId="77777777" w:rsidR="005C1B03" w:rsidRDefault="00000000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lastRenderedPageBreak/>
        <w:t>სსიპ  კოლეჯი „მერმისი“</w:t>
      </w:r>
    </w:p>
    <w:p w14:paraId="3E035C59" w14:textId="5233B8E2" w:rsidR="005C1B03" w:rsidRDefault="00000000">
      <w:pPr>
        <w:spacing w:line="360" w:lineRule="auto"/>
        <w:ind w:left="567" w:firstLine="0"/>
        <w:rPr>
          <w:lang w:val="ka-GE"/>
        </w:rPr>
      </w:pPr>
      <w:r>
        <w:rPr>
          <w:lang w:val="ka-GE"/>
        </w:rPr>
        <w:t>ქ. თბილისი, დავით გურამიშვილის ჩიხი №9</w:t>
      </w:r>
      <w:r>
        <w:rPr>
          <w:vertAlign w:val="superscript"/>
          <w:lang w:val="ka-GE"/>
        </w:rPr>
        <w:t>ა</w:t>
      </w:r>
      <w:r>
        <w:rPr>
          <w:lang w:val="ka-GE"/>
        </w:rPr>
        <w:t xml:space="preserve">                                                               202</w:t>
      </w:r>
      <w:r w:rsidR="00E96C4B">
        <w:t>6</w:t>
      </w:r>
      <w:r>
        <w:rPr>
          <w:lang w:val="ka-GE"/>
        </w:rPr>
        <w:t xml:space="preserve">წ.                                                                             </w:t>
      </w:r>
    </w:p>
    <w:p w14:paraId="21FAA9CF" w14:textId="77777777" w:rsidR="005C1B03" w:rsidRDefault="00000000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  <w:r>
        <w:rPr>
          <w:rFonts w:eastAsia="Times New Roman" w:cs="Times New Roman"/>
          <w:b/>
          <w:lang w:val="ka-GE"/>
        </w:rPr>
        <w:t xml:space="preserve"> </w:t>
      </w:r>
    </w:p>
    <w:p w14:paraId="28513E1F" w14:textId="372988C9" w:rsidR="005C1B03" w:rsidRPr="005C2F25" w:rsidRDefault="00000000" w:rsidP="005C2F25">
      <w:pPr>
        <w:ind w:left="567" w:firstLine="0"/>
        <w:rPr>
          <w:lang w:val="en-GB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5C2F25" w:rsidRPr="00703B22">
        <w:rPr>
          <w:color w:val="000000" w:themeColor="text1"/>
          <w:lang w:val="ka-GE"/>
        </w:rPr>
        <w:t>0611408</w:t>
      </w:r>
      <w:r w:rsidR="005C2F25" w:rsidRPr="00703B22">
        <w:rPr>
          <w:color w:val="000000" w:themeColor="text1"/>
        </w:rPr>
        <w:t xml:space="preserve"> </w:t>
      </w:r>
      <w:r>
        <w:rPr>
          <w:color w:val="000000" w:themeColor="text1"/>
        </w:rPr>
        <w:t>“</w:t>
      </w:r>
      <w:r w:rsidR="005C2F25">
        <w:rPr>
          <w:rFonts w:eastAsia="Arial Unicode MS" w:cs="Arial Unicode MS"/>
          <w:lang w:val="ka-GE"/>
        </w:rPr>
        <w:t xml:space="preserve">ვებგვერდის ინტერაქტივისა და ეფექტების შემუშავება </w:t>
      </w:r>
      <w:r w:rsidR="005C2F25">
        <w:rPr>
          <w:rFonts w:eastAsia="Arial Unicode MS" w:cs="Arial Unicode MS"/>
        </w:rPr>
        <w:t>Angular</w:t>
      </w:r>
      <w:r w:rsidR="005C2F25">
        <w:rPr>
          <w:rFonts w:eastAsia="Arial Unicode MS" w:cs="Arial Unicode MS"/>
          <w:lang w:val="ka-GE"/>
        </w:rPr>
        <w:t>-ის საშუალებით</w:t>
      </w:r>
      <w:r w:rsidR="005C2F25">
        <w:rPr>
          <w:lang w:val="en-GB"/>
        </w:rPr>
        <w:t xml:space="preserve">”, </w:t>
      </w:r>
      <w:r>
        <w:rPr>
          <w:rFonts w:eastAsia="Times New Roman" w:cs="Times New Roman"/>
          <w:lang w:val="ka-GE"/>
        </w:rPr>
        <w:t xml:space="preserve">5 კრედიტი, </w:t>
      </w:r>
      <w:r w:rsidR="00E96C4B">
        <w:rPr>
          <w:rFonts w:eastAsia="Times New Roman" w:cs="Times New Roman"/>
          <w:lang w:val="ka-GE"/>
        </w:rPr>
        <w:t>64</w:t>
      </w:r>
      <w:r>
        <w:rPr>
          <w:rFonts w:eastAsia="Times New Roman" w:cs="Times New Roman"/>
          <w:lang w:val="ka-GE"/>
        </w:rPr>
        <w:t>სთ.</w:t>
      </w:r>
    </w:p>
    <w:p w14:paraId="4FC8EF85" w14:textId="77777777" w:rsidR="005C1B03" w:rsidRDefault="000000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სტუდენტის გვარი, სახელი: </w:t>
      </w:r>
    </w:p>
    <w:p w14:paraId="6A99AD5C" w14:textId="77777777" w:rsidR="005C1B03" w:rsidRDefault="000000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შემფასებელის გვარი, სახელი: </w:t>
      </w:r>
    </w:p>
    <w:p w14:paraId="249C9FC7" w14:textId="77777777" w:rsidR="005C1B03" w:rsidRDefault="000000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შეფასების თარიღი: </w:t>
      </w:r>
    </w:p>
    <w:p w14:paraId="27AA6AB7" w14:textId="4964513D" w:rsidR="005C1B03" w:rsidRDefault="00000000">
      <w:pPr>
        <w:spacing w:line="360" w:lineRule="auto"/>
        <w:ind w:left="567" w:firstLine="0"/>
      </w:pPr>
      <w:r>
        <w:rPr>
          <w:b/>
          <w:lang w:val="ka-GE"/>
        </w:rPr>
        <w:t xml:space="preserve">სწავლის შედეგი/შესრულების კრიტერიუმი </w:t>
      </w:r>
      <w:r>
        <w:rPr>
          <w:lang w:val="ka-GE"/>
        </w:rPr>
        <w:t xml:space="preserve">-  </w:t>
      </w:r>
      <w:r>
        <w:t>2</w:t>
      </w:r>
      <w:r>
        <w:rPr>
          <w:b/>
          <w:lang w:val="ka-GE"/>
        </w:rPr>
        <w:t xml:space="preserve">/1, </w:t>
      </w:r>
      <w:r>
        <w:rPr>
          <w:b/>
        </w:rPr>
        <w:t>2</w:t>
      </w:r>
      <w:r>
        <w:rPr>
          <w:b/>
          <w:lang w:val="ka-GE"/>
        </w:rPr>
        <w:t>/2</w:t>
      </w:r>
      <w:r>
        <w:rPr>
          <w:b/>
        </w:rPr>
        <w:t>, 2/3</w:t>
      </w:r>
    </w:p>
    <w:p w14:paraId="4FCCA4A7" w14:textId="77777777" w:rsidR="005C1B03" w:rsidRDefault="00000000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 xml:space="preserve">შეფასების მიმართულება: </w:t>
      </w:r>
      <w:r>
        <w:rPr>
          <w:lang w:val="ka-GE"/>
        </w:rPr>
        <w:t>პრაქტიკული დავალება</w:t>
      </w:r>
    </w:p>
    <w:p w14:paraId="78D58104" w14:textId="77777777" w:rsidR="005C1B03" w:rsidRDefault="00000000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 ინსტრუმენტი</w:t>
      </w:r>
      <w:r>
        <w:rPr>
          <w:lang w:val="ka-GE"/>
        </w:rPr>
        <w:t>: პრაქტიკული დავალება - პროდუქტი</w:t>
      </w:r>
    </w:p>
    <w:p w14:paraId="31C37B4D" w14:textId="77777777" w:rsidR="005C1B03" w:rsidRDefault="00000000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>
        <w:rPr>
          <w:rStyle w:val="Emphasis"/>
          <w:rFonts w:cs="Sylfaen"/>
          <w:b w:val="0"/>
          <w:i w:val="0"/>
          <w:lang w:val="ka-GE"/>
        </w:rPr>
        <w:t>სტუდენტს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ევალება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ინტერნეტით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აღჭურვილი ვებ</w:t>
      </w:r>
      <w:r>
        <w:rPr>
          <w:rStyle w:val="Emphasis"/>
          <w:b w:val="0"/>
          <w:i w:val="0"/>
          <w:lang w:val="ka-GE"/>
        </w:rPr>
        <w:t xml:space="preserve">ტექნოლოგიების </w:t>
      </w:r>
      <w:r>
        <w:rPr>
          <w:rStyle w:val="Emphasis"/>
          <w:rFonts w:cs="Sylfaen"/>
          <w:b w:val="0"/>
          <w:i w:val="0"/>
          <w:lang w:val="ka-GE"/>
        </w:rPr>
        <w:t>კომპიუტერულ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კლას</w:t>
      </w:r>
      <w:r>
        <w:rPr>
          <w:rStyle w:val="Emphasis"/>
          <w:b w:val="0"/>
          <w:i w:val="0"/>
          <w:lang w:val="ka-GE"/>
        </w:rPr>
        <w:t>-</w:t>
      </w:r>
      <w:r>
        <w:rPr>
          <w:rStyle w:val="Emphasis"/>
          <w:rFonts w:cs="Sylfaen"/>
          <w:b w:val="0"/>
          <w:i w:val="0"/>
          <w:lang w:val="ka-GE"/>
        </w:rPr>
        <w:t>კაბინეტში</w:t>
      </w:r>
      <w:r>
        <w:rPr>
          <w:rStyle w:val="Emphasis"/>
          <w:b w:val="0"/>
          <w:i w:val="0"/>
          <w:lang w:val="ka-GE"/>
        </w:rPr>
        <w:t xml:space="preserve"> (AB </w:t>
      </w:r>
      <w:r>
        <w:rPr>
          <w:rStyle w:val="Emphasis"/>
          <w:rFonts w:cs="Sylfaen"/>
          <w:b w:val="0"/>
          <w:i w:val="0"/>
          <w:lang w:val="ka-GE"/>
        </w:rPr>
        <w:t>გარემო</w:t>
      </w:r>
      <w:r>
        <w:rPr>
          <w:rStyle w:val="Emphasis"/>
          <w:b w:val="0"/>
          <w:i w:val="0"/>
          <w:lang w:val="ka-GE"/>
        </w:rPr>
        <w:t xml:space="preserve">) </w:t>
      </w:r>
      <w:r>
        <w:rPr>
          <w:rStyle w:val="Emphasis"/>
          <w:rFonts w:cs="Sylfaen"/>
          <w:b w:val="0"/>
          <w:i w:val="0"/>
          <w:lang w:val="ka-GE"/>
        </w:rPr>
        <w:t>შეასრულოს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პრაქტიკული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დავალება შემდეგი ეტაპების გათვალისწინებით</w:t>
      </w:r>
      <w:r>
        <w:rPr>
          <w:rStyle w:val="Emphasis"/>
          <w:b w:val="0"/>
          <w:i w:val="0"/>
          <w:lang w:val="ka-GE"/>
        </w:rPr>
        <w:t xml:space="preserve">: </w:t>
      </w:r>
    </w:p>
    <w:p w14:paraId="335E14C3" w14:textId="42EE2BE8" w:rsidR="005C1B03" w:rsidRDefault="00000000">
      <w:pPr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Emphasis"/>
          <w:b w:val="0"/>
          <w:i w:val="0"/>
          <w:lang w:val="ka-GE"/>
        </w:rPr>
        <w:t xml:space="preserve">1. </w:t>
      </w:r>
      <w:r w:rsidR="00E96C4B" w:rsidRPr="00E96C4B">
        <w:rPr>
          <w:rStyle w:val="Emphasis"/>
          <w:rFonts w:cs="Arial Unicode MS"/>
          <w:bCs w:val="0"/>
          <w:i w:val="0"/>
          <w:lang w:val="ka-GE" w:bidi="ka-GE"/>
        </w:rPr>
        <w:t xml:space="preserve">დასმული ამოცანის შესაბამისად </w:t>
      </w:r>
      <w:r w:rsidR="00E96C4B">
        <w:rPr>
          <w:rStyle w:val="Emphasis"/>
          <w:rFonts w:cs="Arial Unicode MS"/>
          <w:bCs w:val="0"/>
          <w:i w:val="0"/>
          <w:lang w:val="ka-GE" w:bidi="ka-GE"/>
        </w:rPr>
        <w:t>გამოიყენოს</w:t>
      </w:r>
      <w:r w:rsidR="00E96C4B" w:rsidRPr="00E96C4B">
        <w:rPr>
          <w:rStyle w:val="Emphasis"/>
          <w:rFonts w:cs="Arial Unicode MS"/>
          <w:bCs w:val="0"/>
          <w:i w:val="0"/>
          <w:lang w:val="ka-GE" w:bidi="ka-GE"/>
        </w:rPr>
        <w:t xml:space="preserve"> Angular-ში ჩაშენებულ</w:t>
      </w:r>
      <w:r w:rsidR="00E96C4B">
        <w:rPr>
          <w:rStyle w:val="Emphasis"/>
          <w:rFonts w:cs="Arial Unicode MS"/>
          <w:bCs w:val="0"/>
          <w:i w:val="0"/>
          <w:lang w:val="ka-GE" w:bidi="ka-GE"/>
        </w:rPr>
        <w:t>ი</w:t>
      </w:r>
      <w:r w:rsidR="00E96C4B" w:rsidRPr="00E96C4B">
        <w:rPr>
          <w:rStyle w:val="Emphasis"/>
          <w:rFonts w:cs="Arial Unicode MS"/>
          <w:bCs w:val="0"/>
          <w:i w:val="0"/>
          <w:lang w:val="ka-GE" w:bidi="ka-GE"/>
        </w:rPr>
        <w:t xml:space="preserve"> დირექტივებ</w:t>
      </w:r>
      <w:r w:rsidR="00E96C4B">
        <w:rPr>
          <w:rStyle w:val="Emphasis"/>
          <w:rFonts w:cs="Arial Unicode MS"/>
          <w:bCs w:val="0"/>
          <w:i w:val="0"/>
          <w:lang w:val="ka-GE" w:bidi="ka-GE"/>
        </w:rPr>
        <w:t>ი</w:t>
      </w:r>
      <w:r w:rsidR="00E96C4B" w:rsidRPr="00E96C4B">
        <w:rPr>
          <w:rStyle w:val="Emphasis"/>
          <w:rFonts w:cs="Arial Unicode MS"/>
          <w:bCs w:val="0"/>
          <w:i w:val="0"/>
          <w:lang w:val="ka-GE" w:bidi="ka-GE"/>
        </w:rPr>
        <w:t>;</w:t>
      </w:r>
      <w:r w:rsidR="00E96C4B" w:rsidRPr="00E96C4B">
        <w:rPr>
          <w:rStyle w:val="Emphasis"/>
          <w:rFonts w:cs="Arial Unicode MS"/>
          <w:b w:val="0"/>
          <w:iCs w:val="0"/>
          <w:lang w:val="ka-GE" w:bidi="ka-GE"/>
        </w:rPr>
        <w:t xml:space="preserve"> </w:t>
      </w:r>
      <w:r>
        <w:rPr>
          <w:rStyle w:val="Emphasis"/>
          <w:bCs w:val="0"/>
          <w:i w:val="0"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2/1 – შეფასების კრიტერიუმი 1), 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3B4F43DF" w14:textId="1446850E" w:rsidR="005C1B03" w:rsidRDefault="00000000">
      <w:pPr>
        <w:widowControl w:val="0"/>
        <w:ind w:left="567" w:firstLine="0"/>
        <w:contextualSpacing/>
        <w:jc w:val="both"/>
        <w:rPr>
          <w:b/>
          <w:bCs/>
          <w:lang w:val="ka-GE"/>
        </w:rPr>
      </w:pPr>
      <w:r>
        <w:rPr>
          <w:lang w:val="ka-GE"/>
        </w:rPr>
        <w:t xml:space="preserve">2. </w:t>
      </w:r>
      <w:r w:rsidR="00E96C4B" w:rsidRPr="00E96C4B">
        <w:rPr>
          <w:rFonts w:cs="Arial Unicode MS"/>
          <w:b/>
          <w:bCs/>
          <w:lang w:val="ka-GE" w:bidi="ka-GE"/>
        </w:rPr>
        <w:t xml:space="preserve">დავალების შესაბამისად </w:t>
      </w:r>
      <w:r w:rsidR="00E96C4B">
        <w:rPr>
          <w:rFonts w:cs="Arial Unicode MS"/>
          <w:b/>
          <w:bCs/>
          <w:lang w:val="ka-GE" w:bidi="ka-GE"/>
        </w:rPr>
        <w:t>შექმნას</w:t>
      </w:r>
      <w:r w:rsidR="00E96C4B" w:rsidRPr="00E96C4B">
        <w:rPr>
          <w:rFonts w:cs="Arial Unicode MS"/>
          <w:b/>
          <w:bCs/>
          <w:lang w:val="ka-GE" w:bidi="ka-GE"/>
        </w:rPr>
        <w:t xml:space="preserve"> სამომხმარებლო დირექტივებ</w:t>
      </w:r>
      <w:r w:rsidR="00E96C4B">
        <w:rPr>
          <w:rFonts w:cs="Arial Unicode MS"/>
          <w:b/>
          <w:bCs/>
          <w:lang w:val="ka-GE" w:bidi="ka-GE"/>
        </w:rPr>
        <w:t>ი</w:t>
      </w:r>
      <w:r w:rsidR="00E96C4B" w:rsidRPr="00E96C4B">
        <w:rPr>
          <w:rFonts w:cs="Arial Unicode MS"/>
          <w:b/>
          <w:bCs/>
          <w:lang w:val="ka-GE" w:bidi="ka-GE"/>
        </w:rPr>
        <w:t>;</w:t>
      </w: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2/2 – შეფასების კრიტერიუმი 2),  </w:t>
      </w:r>
    </w:p>
    <w:p w14:paraId="6AEBA357" w14:textId="77777777" w:rsidR="005C1B03" w:rsidRDefault="00000000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6CE63EEF" w14:textId="200D6293" w:rsidR="005C1B03" w:rsidRDefault="00E96C4B">
      <w:pPr>
        <w:numPr>
          <w:ilvl w:val="0"/>
          <w:numId w:val="1"/>
        </w:num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Arial Unicode MS"/>
          <w:b/>
          <w:lang w:val="ka-GE" w:bidi="ka-GE"/>
        </w:rPr>
        <w:t>შეამოწმოს</w:t>
      </w:r>
      <w:r w:rsidRPr="00E96C4B">
        <w:rPr>
          <w:rFonts w:cs="Arial Unicode MS"/>
          <w:b/>
          <w:lang w:val="ka-GE" w:bidi="ka-GE"/>
        </w:rPr>
        <w:t xml:space="preserve"> კოდის შესატყვისობა სხვადას</w:t>
      </w:r>
      <w:r w:rsidRPr="00E96C4B">
        <w:rPr>
          <w:rFonts w:cs="Arial Unicode MS"/>
          <w:b/>
          <w:lang w:val="ka-GE" w:bidi="ka-GE"/>
        </w:rPr>
        <w:softHyphen/>
        <w:t>ხვა ბროუზერსა და მოწყობილობაზე.</w:t>
      </w:r>
      <w:r w:rsidRPr="00E96C4B">
        <w:rPr>
          <w:rFonts w:cs="Arial Unicode MS"/>
          <w:bCs/>
          <w:lang w:val="ka-GE" w:bidi="ka-GE"/>
        </w:rPr>
        <w:t xml:space="preserve"> </w:t>
      </w:r>
      <w:r w:rsidR="00000000">
        <w:rPr>
          <w:rFonts w:cs="Sylfaen"/>
          <w:lang w:val="ka-GE"/>
        </w:rPr>
        <w:t xml:space="preserve">(სწავლის შედეგი/შესრულების კრიტერიუმი 2/3 – შეფასების კრიტერიუმი </w:t>
      </w:r>
      <w:r w:rsidR="00000000">
        <w:rPr>
          <w:rFonts w:cs="Sylfaen"/>
        </w:rPr>
        <w:t>3</w:t>
      </w:r>
      <w:r w:rsidR="00000000">
        <w:rPr>
          <w:rFonts w:cs="Sylfaen"/>
          <w:lang w:val="ka-GE"/>
        </w:rPr>
        <w:t xml:space="preserve">),  </w:t>
      </w:r>
      <w:r w:rsidR="00000000">
        <w:rPr>
          <w:rFonts w:cs="Sylfaen"/>
          <w:sz w:val="22"/>
          <w:szCs w:val="22"/>
          <w:lang w:val="ka-GE"/>
        </w:rPr>
        <w:t xml:space="preserve">დროის რეგლამენტი </w:t>
      </w:r>
      <w:r w:rsidR="00000000"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58093A41" w14:textId="77777777" w:rsidR="005C1B03" w:rsidRDefault="00000000">
      <w:pPr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color w:val="000000" w:themeColor="text1"/>
          <w:sz w:val="22"/>
          <w:szCs w:val="22"/>
          <w:lang w:val="ka-GE"/>
        </w:rPr>
        <w:t xml:space="preserve">4. </w:t>
      </w:r>
      <w:r>
        <w:rPr>
          <w:rFonts w:cs="Arial Unicode MS"/>
          <w:b/>
          <w:bCs/>
          <w:cs/>
          <w:lang w:bidi="ka-GE"/>
        </w:rPr>
        <w:t>სტილური</w:t>
      </w:r>
      <w:r>
        <w:rPr>
          <w:b/>
          <w:bCs/>
        </w:rPr>
        <w:t xml:space="preserve"> </w:t>
      </w:r>
      <w:r>
        <w:rPr>
          <w:rFonts w:cs="Arial Unicode MS"/>
          <w:b/>
          <w:bCs/>
          <w:cs/>
          <w:lang w:bidi="ka-GE"/>
        </w:rPr>
        <w:t>ფაილის</w:t>
      </w:r>
      <w:r>
        <w:rPr>
          <w:b/>
          <w:bCs/>
        </w:rPr>
        <w:t xml:space="preserve"> </w:t>
      </w:r>
      <w:r>
        <w:rPr>
          <w:rFonts w:cs="Arial Unicode MS"/>
          <w:b/>
          <w:bCs/>
          <w:cs/>
          <w:lang w:bidi="ka-GE"/>
        </w:rPr>
        <w:t>კორექტირებით</w:t>
      </w:r>
      <w:r>
        <w:rPr>
          <w:b/>
          <w:bCs/>
        </w:rPr>
        <w:t xml:space="preserve"> </w:t>
      </w:r>
      <w:r>
        <w:rPr>
          <w:b/>
          <w:bCs/>
          <w:lang w:val="ka-GE"/>
        </w:rPr>
        <w:t>შეეცადოს</w:t>
      </w:r>
      <w:r>
        <w:rPr>
          <w:b/>
          <w:bCs/>
        </w:rPr>
        <w:t xml:space="preserve"> </w:t>
      </w:r>
      <w:r>
        <w:rPr>
          <w:rFonts w:cs="Arial Unicode MS"/>
          <w:b/>
          <w:bCs/>
          <w:cs/>
          <w:lang w:bidi="ka-GE"/>
        </w:rPr>
        <w:t>არსებული</w:t>
      </w:r>
      <w:r>
        <w:rPr>
          <w:b/>
          <w:bCs/>
        </w:rPr>
        <w:t xml:space="preserve"> </w:t>
      </w:r>
      <w:r>
        <w:rPr>
          <w:rFonts w:cs="Arial Unicode MS"/>
          <w:b/>
          <w:bCs/>
          <w:cs/>
          <w:lang w:bidi="ka-GE"/>
        </w:rPr>
        <w:t>თემის</w:t>
      </w:r>
      <w:r>
        <w:rPr>
          <w:b/>
          <w:bCs/>
        </w:rPr>
        <w:t xml:space="preserve"> </w:t>
      </w:r>
      <w:r>
        <w:rPr>
          <w:rFonts w:cs="Arial Unicode MS"/>
          <w:b/>
          <w:bCs/>
          <w:cs/>
          <w:lang w:bidi="ka-GE"/>
        </w:rPr>
        <w:t>ვიზუალში</w:t>
      </w:r>
      <w:r>
        <w:rPr>
          <w:rFonts w:cs="Arial Unicode MS"/>
          <w:b/>
          <w:bCs/>
          <w:lang w:bidi="ka-GE"/>
        </w:rPr>
        <w:t xml:space="preserve"> </w:t>
      </w:r>
      <w:r>
        <w:rPr>
          <w:rFonts w:cs="Arial Unicode MS"/>
          <w:b/>
          <w:bCs/>
          <w:cs/>
          <w:lang w:bidi="ka-GE"/>
        </w:rPr>
        <w:t>მინიმალური</w:t>
      </w:r>
      <w:r>
        <w:rPr>
          <w:b/>
          <w:bCs/>
        </w:rPr>
        <w:t xml:space="preserve"> </w:t>
      </w:r>
      <w:r>
        <w:rPr>
          <w:rFonts w:cs="Arial Unicode MS"/>
          <w:b/>
          <w:bCs/>
          <w:cs/>
          <w:lang w:bidi="ka-GE"/>
        </w:rPr>
        <w:t>ცვლილების</w:t>
      </w:r>
      <w:r>
        <w:rPr>
          <w:b/>
          <w:bCs/>
        </w:rPr>
        <w:t xml:space="preserve"> </w:t>
      </w:r>
      <w:r>
        <w:rPr>
          <w:rFonts w:cs="Arial Unicode MS"/>
          <w:b/>
          <w:bCs/>
          <w:cs/>
          <w:lang w:bidi="ka-GE"/>
        </w:rPr>
        <w:t>შეტანას</w:t>
      </w:r>
      <w:r>
        <w:rPr>
          <w:rFonts w:cs="Sylfaen"/>
          <w:b/>
          <w:lang w:val="ka-GE"/>
        </w:rPr>
        <w:t xml:space="preserve">. </w:t>
      </w:r>
      <w:r>
        <w:rPr>
          <w:rFonts w:cs="Sylfaen"/>
          <w:lang w:val="ka-GE"/>
        </w:rPr>
        <w:t xml:space="preserve">(სწავლის შედეგი/შესრულების კრიტერიუმი 2/4 – შეფასების კრიტერიუმი 4),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750CAAF3" w14:textId="77777777" w:rsidR="005C1B03" w:rsidRDefault="005C1B03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</w:p>
    <w:p w14:paraId="0207163B" w14:textId="77777777" w:rsidR="005C1B03" w:rsidRDefault="005C1B03">
      <w:pPr>
        <w:spacing w:line="360" w:lineRule="auto"/>
        <w:rPr>
          <w:rFonts w:cs="Sylfaen"/>
          <w:b/>
          <w:sz w:val="22"/>
          <w:szCs w:val="22"/>
          <w:lang w:val="ka-GE"/>
        </w:rPr>
      </w:pPr>
    </w:p>
    <w:p w14:paraId="64EC82EA" w14:textId="77777777" w:rsidR="005C1B03" w:rsidRDefault="00000000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</w:r>
    </w:p>
    <w:p w14:paraId="60672EAA" w14:textId="77777777" w:rsidR="005C1B03" w:rsidRDefault="00000000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>პრაქტიკული დავალება</w:t>
      </w:r>
    </w:p>
    <w:p w14:paraId="71761090" w14:textId="77777777" w:rsidR="005C1B03" w:rsidRDefault="00000000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>.</w:t>
      </w:r>
    </w:p>
    <w:p w14:paraId="5966583A" w14:textId="16B90FC2" w:rsidR="005C1B03" w:rsidRDefault="00000000">
      <w:pPr>
        <w:pStyle w:val="ListParagraph"/>
        <w:ind w:left="426" w:firstLine="0"/>
        <w:rPr>
          <w:rStyle w:val="Emphasis"/>
          <w:bCs w:val="0"/>
          <w:i w:val="0"/>
          <w:lang w:val="ka-GE"/>
        </w:rPr>
      </w:pPr>
      <w:r>
        <w:rPr>
          <w:sz w:val="22"/>
          <w:szCs w:val="22"/>
          <w:lang w:val="ka-GE"/>
        </w:rPr>
        <w:t>1.</w:t>
      </w:r>
      <w:r w:rsidR="00E96C4B">
        <w:rPr>
          <w:rStyle w:val="Emphasis"/>
          <w:b w:val="0"/>
          <w:i w:val="0"/>
          <w:lang w:val="ka-GE"/>
        </w:rPr>
        <w:t xml:space="preserve"> </w:t>
      </w:r>
      <w:r w:rsidR="00E96C4B" w:rsidRPr="00E96C4B">
        <w:rPr>
          <w:rStyle w:val="Emphasis"/>
          <w:rFonts w:cs="Arial Unicode MS"/>
          <w:bCs w:val="0"/>
          <w:i w:val="0"/>
          <w:lang w:val="ka-GE" w:bidi="ka-GE"/>
        </w:rPr>
        <w:t xml:space="preserve">დასმული ამოცანის შესაბამისად </w:t>
      </w:r>
      <w:r w:rsidR="00E96C4B">
        <w:rPr>
          <w:rStyle w:val="Emphasis"/>
          <w:rFonts w:cs="Arial Unicode MS"/>
          <w:bCs w:val="0"/>
          <w:i w:val="0"/>
          <w:lang w:val="ka-GE" w:bidi="ka-GE"/>
        </w:rPr>
        <w:t>გამოიყენ</w:t>
      </w:r>
      <w:r w:rsidR="00E96C4B">
        <w:rPr>
          <w:rStyle w:val="Emphasis"/>
          <w:rFonts w:cs="Arial Unicode MS"/>
          <w:bCs w:val="0"/>
          <w:i w:val="0"/>
          <w:lang w:val="ka-GE" w:bidi="ka-GE"/>
        </w:rPr>
        <w:t>ეთ</w:t>
      </w:r>
      <w:r w:rsidR="00E96C4B" w:rsidRPr="00E96C4B">
        <w:rPr>
          <w:rStyle w:val="Emphasis"/>
          <w:rFonts w:cs="Arial Unicode MS"/>
          <w:bCs w:val="0"/>
          <w:i w:val="0"/>
          <w:lang w:val="ka-GE" w:bidi="ka-GE"/>
        </w:rPr>
        <w:t xml:space="preserve"> Angular-ში ჩაშენებულ</w:t>
      </w:r>
      <w:r w:rsidR="00E96C4B">
        <w:rPr>
          <w:rStyle w:val="Emphasis"/>
          <w:rFonts w:cs="Arial Unicode MS"/>
          <w:bCs w:val="0"/>
          <w:i w:val="0"/>
          <w:lang w:val="ka-GE" w:bidi="ka-GE"/>
        </w:rPr>
        <w:t>ი</w:t>
      </w:r>
      <w:r w:rsidR="00E96C4B" w:rsidRPr="00E96C4B">
        <w:rPr>
          <w:rStyle w:val="Emphasis"/>
          <w:rFonts w:cs="Arial Unicode MS"/>
          <w:bCs w:val="0"/>
          <w:i w:val="0"/>
          <w:lang w:val="ka-GE" w:bidi="ka-GE"/>
        </w:rPr>
        <w:t xml:space="preserve"> დირექტივებ</w:t>
      </w:r>
      <w:r w:rsidR="00E96C4B">
        <w:rPr>
          <w:rStyle w:val="Emphasis"/>
          <w:rFonts w:cs="Arial Unicode MS"/>
          <w:bCs w:val="0"/>
          <w:i w:val="0"/>
          <w:lang w:val="ka-GE" w:bidi="ka-GE"/>
        </w:rPr>
        <w:t>ი</w:t>
      </w:r>
      <w:r w:rsidR="00E96C4B" w:rsidRPr="00E96C4B">
        <w:rPr>
          <w:rStyle w:val="Emphasis"/>
          <w:rFonts w:cs="Arial Unicode MS"/>
          <w:bCs w:val="0"/>
          <w:i w:val="0"/>
          <w:lang w:val="ka-GE" w:bidi="ka-GE"/>
        </w:rPr>
        <w:t>;</w:t>
      </w:r>
      <w:r w:rsidR="00E96C4B" w:rsidRPr="00E96C4B">
        <w:rPr>
          <w:rStyle w:val="Emphasis"/>
          <w:rFonts w:cs="Arial Unicode MS"/>
          <w:b w:val="0"/>
          <w:iCs w:val="0"/>
          <w:lang w:val="ka-GE" w:bidi="ka-GE"/>
        </w:rPr>
        <w:t xml:space="preserve"> </w:t>
      </w:r>
      <w:r w:rsidR="00E96C4B">
        <w:rPr>
          <w:rStyle w:val="Emphasis"/>
          <w:bCs w:val="0"/>
          <w:i w:val="0"/>
          <w:lang w:val="ka-GE"/>
        </w:rPr>
        <w:t xml:space="preserve"> </w:t>
      </w:r>
    </w:p>
    <w:p w14:paraId="465382E9" w14:textId="135F2B19" w:rsidR="005C1B03" w:rsidRDefault="00000000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>
        <w:rPr>
          <w:rStyle w:val="Emphasis"/>
          <w:b w:val="0"/>
          <w:bCs w:val="0"/>
          <w:i w:val="0"/>
          <w:lang w:val="ka-GE"/>
        </w:rPr>
        <w:t xml:space="preserve">2. </w:t>
      </w:r>
      <w:r w:rsidR="00E96C4B" w:rsidRPr="00E96C4B">
        <w:rPr>
          <w:rFonts w:cs="Arial Unicode MS"/>
          <w:b/>
          <w:bCs/>
          <w:lang w:val="ka-GE" w:bidi="ka-GE"/>
        </w:rPr>
        <w:t xml:space="preserve">დავალების შესაბამისად </w:t>
      </w:r>
      <w:r w:rsidR="00E96C4B">
        <w:rPr>
          <w:rFonts w:cs="Arial Unicode MS"/>
          <w:b/>
          <w:bCs/>
          <w:lang w:val="ka-GE" w:bidi="ka-GE"/>
        </w:rPr>
        <w:t>შექმენით</w:t>
      </w:r>
      <w:r w:rsidR="00E96C4B" w:rsidRPr="00E96C4B">
        <w:rPr>
          <w:rFonts w:cs="Arial Unicode MS"/>
          <w:b/>
          <w:bCs/>
          <w:lang w:val="ka-GE" w:bidi="ka-GE"/>
        </w:rPr>
        <w:t xml:space="preserve"> სამომხმარებლო დირექტივებ</w:t>
      </w:r>
      <w:r w:rsidR="00E96C4B">
        <w:rPr>
          <w:rFonts w:cs="Arial Unicode MS"/>
          <w:b/>
          <w:bCs/>
          <w:lang w:val="ka-GE" w:bidi="ka-GE"/>
        </w:rPr>
        <w:t>ი</w:t>
      </w:r>
      <w:r w:rsidR="00E96C4B" w:rsidRPr="00E96C4B">
        <w:rPr>
          <w:rFonts w:cs="Arial Unicode MS"/>
          <w:b/>
          <w:bCs/>
          <w:lang w:val="ka-GE" w:bidi="ka-GE"/>
        </w:rPr>
        <w:t>;</w:t>
      </w:r>
    </w:p>
    <w:p w14:paraId="6DE35AD0" w14:textId="2F35A95E" w:rsidR="005C1B03" w:rsidRPr="00E96C4B" w:rsidRDefault="00000000" w:rsidP="00E96C4B">
      <w:pPr>
        <w:pStyle w:val="ListParagraph"/>
        <w:spacing w:line="360" w:lineRule="auto"/>
        <w:ind w:left="426" w:firstLine="0"/>
        <w:rPr>
          <w:rFonts w:cs="Arial Unicode MS"/>
          <w:b/>
          <w:lang w:val="ka-GE" w:bidi="ka-GE"/>
        </w:rPr>
      </w:pPr>
      <w:r>
        <w:rPr>
          <w:rFonts w:eastAsia="Arial Unicode MS" w:cs="Arial Unicode MS"/>
          <w:lang w:val="ka-GE"/>
        </w:rPr>
        <w:t xml:space="preserve">3. </w:t>
      </w:r>
      <w:r w:rsidR="00E96C4B" w:rsidRPr="00E96C4B">
        <w:rPr>
          <w:rFonts w:eastAsia="Arial Unicode MS" w:cs="Arial Unicode MS"/>
          <w:b/>
          <w:bCs/>
          <w:lang w:val="ka-GE"/>
        </w:rPr>
        <w:t>შეამოწმეთ</w:t>
      </w:r>
      <w:r w:rsidR="00E96C4B">
        <w:rPr>
          <w:rFonts w:eastAsia="Arial Unicode MS" w:cs="Arial Unicode MS"/>
          <w:lang w:val="ka-GE"/>
        </w:rPr>
        <w:t xml:space="preserve"> </w:t>
      </w:r>
      <w:r w:rsidR="00E96C4B" w:rsidRPr="00E96C4B">
        <w:rPr>
          <w:rFonts w:cs="Arial Unicode MS"/>
          <w:b/>
          <w:lang w:val="ka-GE" w:bidi="ka-GE"/>
        </w:rPr>
        <w:t>კოდის შესატყვისობას სხვადას</w:t>
      </w:r>
      <w:r w:rsidR="00E96C4B" w:rsidRPr="00E96C4B">
        <w:rPr>
          <w:rFonts w:cs="Arial Unicode MS"/>
          <w:b/>
          <w:lang w:val="ka-GE" w:bidi="ka-GE"/>
        </w:rPr>
        <w:softHyphen/>
        <w:t>ხვა ბროუზერსა და მოწყობილობაზე.</w:t>
      </w:r>
    </w:p>
    <w:p w14:paraId="461FD227" w14:textId="77777777" w:rsidR="005C1B03" w:rsidRDefault="005C1B03">
      <w:pPr>
        <w:spacing w:line="360" w:lineRule="auto"/>
        <w:rPr>
          <w:sz w:val="22"/>
          <w:szCs w:val="22"/>
        </w:rPr>
      </w:pPr>
    </w:p>
    <w:p w14:paraId="4DCDEDEC" w14:textId="77777777" w:rsidR="005C1B03" w:rsidRDefault="005C1B03">
      <w:pPr>
        <w:spacing w:line="360" w:lineRule="auto"/>
        <w:rPr>
          <w:sz w:val="22"/>
          <w:szCs w:val="22"/>
        </w:rPr>
      </w:pPr>
    </w:p>
    <w:p w14:paraId="702D42B6" w14:textId="77777777" w:rsidR="005C1B03" w:rsidRDefault="005C1B03">
      <w:pPr>
        <w:spacing w:line="360" w:lineRule="auto"/>
        <w:rPr>
          <w:sz w:val="22"/>
          <w:szCs w:val="22"/>
        </w:rPr>
      </w:pPr>
    </w:p>
    <w:p w14:paraId="13652101" w14:textId="77777777" w:rsidR="005C1B03" w:rsidRDefault="00000000">
      <w:pPr>
        <w:spacing w:line="360" w:lineRule="auto"/>
        <w:jc w:val="center"/>
        <w:rPr>
          <w:b/>
          <w:lang w:val="ka-GE"/>
        </w:rPr>
      </w:pPr>
      <w:r>
        <w:rPr>
          <w:b/>
          <w:lang w:val="ka-GE"/>
        </w:rPr>
        <w:lastRenderedPageBreak/>
        <w:t>დაკვირვების 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5C1B03" w14:paraId="46CB779B" w14:textId="77777777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9AFD199" w14:textId="77777777" w:rsidR="005C1B03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14:paraId="590890D4" w14:textId="77777777" w:rsidR="005C1B03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14:paraId="38A90256" w14:textId="77777777" w:rsidR="005C1B03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5C1B03" w14:paraId="133E73CB" w14:textId="77777777">
        <w:trPr>
          <w:trHeight w:val="576"/>
        </w:trPr>
        <w:tc>
          <w:tcPr>
            <w:tcW w:w="567" w:type="dxa"/>
            <w:vAlign w:val="center"/>
          </w:tcPr>
          <w:p w14:paraId="06B85166" w14:textId="77777777" w:rsidR="005C1B03" w:rsidRDefault="00000000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14:paraId="68177298" w14:textId="7C79D024" w:rsidR="005C1B03" w:rsidRDefault="00E96C4B">
            <w:pPr>
              <w:pStyle w:val="ListParagraph"/>
              <w:ind w:left="0" w:firstLine="0"/>
              <w:rPr>
                <w:b/>
                <w:iCs/>
                <w:spacing w:val="10"/>
                <w:lang w:val="ka-GE"/>
              </w:rPr>
            </w:pPr>
            <w:r w:rsidRPr="00E96C4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დასმული ამოცანის შესაბამისად 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გამოიყენ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ა</w:t>
            </w:r>
            <w:r w:rsidRPr="00E96C4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 Angular-ში ჩაშენებულ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ი</w:t>
            </w:r>
            <w:r w:rsidRPr="00E96C4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 დირექტივებ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ი</w:t>
            </w:r>
            <w:r w:rsidRPr="00E96C4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;</w:t>
            </w:r>
            <w:r w:rsidRPr="00E96C4B">
              <w:rPr>
                <w:rStyle w:val="Emphasis"/>
                <w:rFonts w:cs="Arial Unicode MS"/>
                <w:b w:val="0"/>
                <w:iCs w:val="0"/>
                <w:lang w:val="ka-GE" w:bidi="ka-GE"/>
              </w:rPr>
              <w:t xml:space="preserve"> </w:t>
            </w:r>
            <w:r>
              <w:rPr>
                <w:rStyle w:val="Emphasis"/>
                <w:bCs w:val="0"/>
                <w:i w:val="0"/>
                <w:lang w:val="ka-GE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14:paraId="6694286D" w14:textId="77777777" w:rsidR="005C1B03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5CDFDD6D" w14:textId="77777777" w:rsidR="005C1B03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5C1B03" w14:paraId="51FF807E" w14:textId="77777777">
        <w:trPr>
          <w:trHeight w:val="464"/>
        </w:trPr>
        <w:tc>
          <w:tcPr>
            <w:tcW w:w="567" w:type="dxa"/>
            <w:vAlign w:val="center"/>
          </w:tcPr>
          <w:p w14:paraId="5DECFA60" w14:textId="77777777" w:rsidR="005C1B03" w:rsidRDefault="00000000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14:paraId="674E2797" w14:textId="1FB61C8B" w:rsidR="005C1B03" w:rsidRDefault="00E96C4B">
            <w:pPr>
              <w:pStyle w:val="ListParagraph"/>
              <w:ind w:left="0" w:firstLine="0"/>
              <w:rPr>
                <w:rFonts w:eastAsia="Merriweather" w:cs="Merriweather"/>
                <w:lang w:val="ka-GE"/>
              </w:rPr>
            </w:pPr>
            <w:r w:rsidRPr="00E96C4B">
              <w:rPr>
                <w:rFonts w:cs="Arial Unicode MS"/>
                <w:b/>
                <w:bCs/>
                <w:lang w:val="ka-GE" w:bidi="ka-GE"/>
              </w:rPr>
              <w:t xml:space="preserve">დავალების შესაბამისად </w:t>
            </w:r>
            <w:r>
              <w:rPr>
                <w:rFonts w:cs="Arial Unicode MS"/>
                <w:b/>
                <w:bCs/>
                <w:lang w:val="ka-GE" w:bidi="ka-GE"/>
              </w:rPr>
              <w:t>შექმ</w:t>
            </w:r>
            <w:r>
              <w:rPr>
                <w:rFonts w:cs="Arial Unicode MS"/>
                <w:b/>
                <w:bCs/>
                <w:lang w:val="ka-GE" w:bidi="ka-GE"/>
              </w:rPr>
              <w:t xml:space="preserve">ნა </w:t>
            </w:r>
            <w:r w:rsidRPr="00E96C4B">
              <w:rPr>
                <w:rFonts w:cs="Arial Unicode MS"/>
                <w:b/>
                <w:bCs/>
                <w:lang w:val="ka-GE" w:bidi="ka-GE"/>
              </w:rPr>
              <w:t>სამომხმარებლო დირექტივებ</w:t>
            </w:r>
            <w:r>
              <w:rPr>
                <w:rFonts w:cs="Arial Unicode MS"/>
                <w:b/>
                <w:bCs/>
                <w:lang w:val="ka-GE" w:bidi="ka-GE"/>
              </w:rPr>
              <w:t>ი</w:t>
            </w:r>
            <w:r w:rsidRPr="00E96C4B">
              <w:rPr>
                <w:rFonts w:cs="Arial Unicode MS"/>
                <w:b/>
                <w:bCs/>
                <w:lang w:val="ka-GE" w:bidi="ka-GE"/>
              </w:rPr>
              <w:t>;</w:t>
            </w:r>
          </w:p>
        </w:tc>
        <w:tc>
          <w:tcPr>
            <w:tcW w:w="993" w:type="dxa"/>
            <w:vAlign w:val="center"/>
          </w:tcPr>
          <w:p w14:paraId="3C51A937" w14:textId="77777777" w:rsidR="005C1B03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23D58942" w14:textId="77777777" w:rsidR="005C1B03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5C1B03" w14:paraId="21A57265" w14:textId="77777777">
        <w:trPr>
          <w:trHeight w:val="464"/>
        </w:trPr>
        <w:tc>
          <w:tcPr>
            <w:tcW w:w="567" w:type="dxa"/>
            <w:vAlign w:val="center"/>
          </w:tcPr>
          <w:p w14:paraId="51F1419B" w14:textId="77777777" w:rsidR="005C1B03" w:rsidRDefault="00000000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14:paraId="2F6EBD5D" w14:textId="795DD35D" w:rsidR="005C1B03" w:rsidRDefault="00E96C4B">
            <w:pPr>
              <w:pStyle w:val="ListParagraph"/>
              <w:ind w:left="0" w:firstLine="0"/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pPr>
            <w:r>
              <w:rPr>
                <w:rFonts w:cs="Arial Unicode MS"/>
                <w:b/>
                <w:lang w:val="ka-GE" w:bidi="ka-GE"/>
              </w:rPr>
              <w:t xml:space="preserve">შეამოწმა </w:t>
            </w:r>
            <w:r w:rsidRPr="00E96C4B">
              <w:rPr>
                <w:rFonts w:cs="Arial Unicode MS"/>
                <w:b/>
                <w:lang w:val="ka-GE" w:bidi="ka-GE"/>
              </w:rPr>
              <w:t>კოდის შესატყვისობას სხვადას</w:t>
            </w:r>
            <w:r w:rsidRPr="00E96C4B">
              <w:rPr>
                <w:rFonts w:cs="Arial Unicode MS"/>
                <w:b/>
                <w:lang w:val="ka-GE" w:bidi="ka-GE"/>
              </w:rPr>
              <w:softHyphen/>
              <w:t>ხვა ბროუზერსა და მოწყობილობაზე.</w:t>
            </w:r>
          </w:p>
        </w:tc>
        <w:tc>
          <w:tcPr>
            <w:tcW w:w="993" w:type="dxa"/>
            <w:vAlign w:val="center"/>
          </w:tcPr>
          <w:p w14:paraId="46635B65" w14:textId="77777777" w:rsidR="005C1B03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6CB61DE3" w14:textId="77777777" w:rsidR="005C1B03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14:paraId="1CD4D8A2" w14:textId="77777777" w:rsidR="005C1B03" w:rsidRDefault="005C1B03">
      <w:pPr>
        <w:ind w:left="0" w:firstLine="0"/>
        <w:rPr>
          <w:b/>
          <w:sz w:val="22"/>
          <w:szCs w:val="22"/>
          <w:lang w:val="ka-GE"/>
        </w:rPr>
      </w:pPr>
    </w:p>
    <w:p w14:paraId="2C877194" w14:textId="77777777" w:rsidR="005C1B03" w:rsidRDefault="00000000">
      <w:pPr>
        <w:spacing w:line="360" w:lineRule="auto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</w:p>
    <w:p w14:paraId="631D137B" w14:textId="54B93359" w:rsidR="005C1B03" w:rsidRDefault="00000000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 xml:space="preserve">შემფასებლის კომენტარი: </w:t>
      </w:r>
      <w:r>
        <w:rPr>
          <w:lang w:val="ka-GE"/>
        </w:rPr>
        <w:t>სტუდენტმა ------------------------------------------------ სწავლის შედეგი 2 დაადასტურა/ვერ დაადასტურა, ვინაიდან სწავლის შედეგების/შესრულების კრიტერიუმის  2</w:t>
      </w:r>
      <w:r>
        <w:rPr>
          <w:b/>
          <w:lang w:val="ka-GE"/>
        </w:rPr>
        <w:t>/1, 2/2, 2/3</w:t>
      </w:r>
      <w:r>
        <w:rPr>
          <w:lang w:val="ka-GE"/>
        </w:rPr>
        <w:t>-ის მიხედვით შეფასების ------------ კრიტერიუმებიდან   --------------------- კრიტერიუმში მიიღო შეფასება ------------------.</w:t>
      </w:r>
    </w:p>
    <w:p w14:paraId="6D8131EB" w14:textId="77777777" w:rsidR="005C1B03" w:rsidRDefault="005C1B03">
      <w:pPr>
        <w:rPr>
          <w:b/>
          <w:lang w:val="ka-GE"/>
        </w:rPr>
      </w:pPr>
    </w:p>
    <w:p w14:paraId="1064F537" w14:textId="77777777" w:rsidR="005C1B03" w:rsidRDefault="00000000">
      <w:pPr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</w:p>
    <w:p w14:paraId="0C2007BD" w14:textId="77777777" w:rsidR="005C1B03" w:rsidRDefault="00000000">
      <w:pPr>
        <w:rPr>
          <w:b/>
          <w:lang w:val="ka-GE"/>
        </w:rPr>
      </w:pPr>
      <w:r>
        <w:rPr>
          <w:b/>
          <w:lang w:val="en-GB"/>
        </w:rPr>
        <w:t xml:space="preserve">                </w:t>
      </w:r>
    </w:p>
    <w:p w14:paraId="43D59F73" w14:textId="4755C4F9" w:rsidR="005C1B03" w:rsidRDefault="00000000">
      <w:pPr>
        <w:rPr>
          <w:b/>
          <w:lang w:val="ka-GE"/>
        </w:rPr>
      </w:pPr>
      <w:r>
        <w:rPr>
          <w:b/>
          <w:lang w:val="ka-GE"/>
        </w:rPr>
        <w:tab/>
        <w:t xml:space="preserve">სასწავლო პროცესის მენეჯერი:  </w:t>
      </w:r>
      <w:r w:rsidR="005C2F25">
        <w:rPr>
          <w:b/>
          <w:lang w:val="ka-GE"/>
        </w:rPr>
        <w:t>ეკატერინე ბურჯალიანი</w:t>
      </w:r>
    </w:p>
    <w:p w14:paraId="7552C4AF" w14:textId="77777777" w:rsidR="005C1B03" w:rsidRDefault="005C1B03">
      <w:pPr>
        <w:rPr>
          <w:b/>
          <w:highlight w:val="yellow"/>
          <w:lang w:val="ka-GE"/>
        </w:rPr>
      </w:pPr>
    </w:p>
    <w:p w14:paraId="0350597A" w14:textId="77777777" w:rsidR="005C1B03" w:rsidRDefault="005C1B03">
      <w:pPr>
        <w:rPr>
          <w:b/>
          <w:highlight w:val="yellow"/>
          <w:lang w:val="ka-GE"/>
        </w:rPr>
      </w:pPr>
    </w:p>
    <w:p w14:paraId="3C854003" w14:textId="77777777" w:rsidR="005C1B03" w:rsidRDefault="00000000">
      <w:pPr>
        <w:rPr>
          <w:b/>
          <w:lang w:val="ka-GE"/>
        </w:rPr>
      </w:pPr>
      <w:r>
        <w:rPr>
          <w:b/>
          <w:lang w:val="ka-GE"/>
        </w:rPr>
        <w:t xml:space="preserve">      მასწავლებელი: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>/დავით ჭეჭელაშვილი/</w:t>
      </w:r>
    </w:p>
    <w:p w14:paraId="5EF590C0" w14:textId="77777777" w:rsidR="005C1B03" w:rsidRDefault="005C1B03">
      <w:pPr>
        <w:rPr>
          <w:lang w:val="ka-GE"/>
        </w:rPr>
      </w:pPr>
    </w:p>
    <w:p w14:paraId="0DBF088B" w14:textId="77777777" w:rsidR="005C1B03" w:rsidRDefault="005C1B03">
      <w:pPr>
        <w:rPr>
          <w:lang w:val="ka-GE"/>
        </w:rPr>
      </w:pPr>
    </w:p>
    <w:p w14:paraId="74B77A75" w14:textId="77777777" w:rsidR="005C1B03" w:rsidRDefault="00000000">
      <w:pPr>
        <w:rPr>
          <w:lang w:val="ka-GE"/>
        </w:rPr>
      </w:pPr>
      <w:r>
        <w:rPr>
          <w:lang w:val="ka-GE"/>
        </w:rPr>
        <w:t xml:space="preserve">       სტუდენტი:</w:t>
      </w:r>
    </w:p>
    <w:sectPr w:rsidR="005C1B03">
      <w:pgSz w:w="11906" w:h="16838"/>
      <w:pgMar w:top="709" w:right="849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B65DC" w14:textId="77777777" w:rsidR="00B525D2" w:rsidRDefault="00B525D2">
      <w:r>
        <w:separator/>
      </w:r>
    </w:p>
  </w:endnote>
  <w:endnote w:type="continuationSeparator" w:id="0">
    <w:p w14:paraId="1461AB60" w14:textId="77777777" w:rsidR="00B525D2" w:rsidRDefault="00B52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SimSun"/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Nusx">
    <w:altName w:val="Calibri"/>
    <w:charset w:val="00"/>
    <w:family w:val="auto"/>
    <w:pitch w:val="default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796F" w14:textId="77777777" w:rsidR="00B525D2" w:rsidRDefault="00B525D2">
      <w:r>
        <w:separator/>
      </w:r>
    </w:p>
  </w:footnote>
  <w:footnote w:type="continuationSeparator" w:id="0">
    <w:p w14:paraId="5729514D" w14:textId="77777777" w:rsidR="00B525D2" w:rsidRDefault="00B525D2">
      <w:r>
        <w:continuationSeparator/>
      </w:r>
    </w:p>
  </w:footnote>
  <w:footnote w:id="1">
    <w:p w14:paraId="2652FEB6" w14:textId="77777777" w:rsidR="005C1B03" w:rsidRDefault="00000000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 xml:space="preserve">სსიპ - კოლეჯის  </w:t>
      </w:r>
      <w:r>
        <w:rPr>
          <w:rFonts w:ascii="AcadNusx" w:hAnsi="AcadNusx"/>
          <w:b/>
          <w:sz w:val="20"/>
          <w:szCs w:val="20"/>
          <w:lang w:val="ka-GE"/>
        </w:rPr>
        <w:t>,,</w:t>
      </w:r>
      <w:r>
        <w:rPr>
          <w:b/>
          <w:sz w:val="20"/>
          <w:szCs w:val="20"/>
          <w:lang w:val="ka-GE"/>
        </w:rPr>
        <w:t>მერმისი</w:t>
      </w:r>
      <w:r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>წესი</w:t>
      </w:r>
    </w:p>
    <w:p w14:paraId="590242E3" w14:textId="77777777" w:rsidR="005C1B03" w:rsidRDefault="00000000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>
        <w:rPr>
          <w:rFonts w:cs="Sylfaen"/>
          <w:sz w:val="20"/>
          <w:szCs w:val="20"/>
          <w:lang w:val="ka-GE"/>
        </w:rPr>
        <w:t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</w:p>
    <w:p w14:paraId="46CCF633" w14:textId="77777777" w:rsidR="005C1B03" w:rsidRDefault="00000000">
      <w:pPr>
        <w:ind w:left="364" w:hanging="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>პუნქტი 7</w:t>
      </w:r>
      <w:r>
        <w:rPr>
          <w:rFonts w:cs="Sylfaen"/>
          <w:sz w:val="20"/>
          <w:szCs w:val="20"/>
          <w:lang w:val="ka-GE"/>
        </w:rPr>
        <w:t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</w:p>
    <w:p w14:paraId="400DE668" w14:textId="77777777" w:rsidR="005C1B03" w:rsidRDefault="005C1B03">
      <w:pPr>
        <w:rPr>
          <w:b/>
          <w:spacing w:val="78"/>
          <w:sz w:val="18"/>
          <w:szCs w:val="18"/>
          <w:lang w:val="ka-GE"/>
        </w:rPr>
      </w:pPr>
    </w:p>
    <w:p w14:paraId="704D027D" w14:textId="77777777" w:rsidR="005C1B03" w:rsidRDefault="005C1B03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14:paraId="55656607" w14:textId="77777777" w:rsidR="005C1B03" w:rsidRDefault="005C1B03">
      <w:pPr>
        <w:ind w:left="284" w:firstLine="0"/>
        <w:rPr>
          <w:rFonts w:cs="Sylfaen"/>
          <w:sz w:val="20"/>
          <w:szCs w:val="20"/>
          <w:lang w:val="ka-GE"/>
        </w:rPr>
      </w:pPr>
    </w:p>
    <w:p w14:paraId="2E07F4AF" w14:textId="77777777" w:rsidR="005C1B03" w:rsidRDefault="005C1B03">
      <w:pPr>
        <w:ind w:left="567" w:hanging="284"/>
        <w:rPr>
          <w:rFonts w:cs="Sylfaen"/>
          <w:sz w:val="18"/>
          <w:lang w:val="ka-GE"/>
        </w:rPr>
      </w:pPr>
    </w:p>
    <w:p w14:paraId="0242A4C3" w14:textId="77777777" w:rsidR="005C1B03" w:rsidRDefault="005C1B03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2169D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num w:numId="1" w16cid:durableId="170374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24DF"/>
    <w:rsid w:val="000033D0"/>
    <w:rsid w:val="00003957"/>
    <w:rsid w:val="0000569F"/>
    <w:rsid w:val="00006CBE"/>
    <w:rsid w:val="00014AF8"/>
    <w:rsid w:val="0001518C"/>
    <w:rsid w:val="000166E9"/>
    <w:rsid w:val="00016D3E"/>
    <w:rsid w:val="00021E0F"/>
    <w:rsid w:val="00023353"/>
    <w:rsid w:val="000267FE"/>
    <w:rsid w:val="00033618"/>
    <w:rsid w:val="000341FC"/>
    <w:rsid w:val="00044F55"/>
    <w:rsid w:val="00053002"/>
    <w:rsid w:val="0005330B"/>
    <w:rsid w:val="0005671F"/>
    <w:rsid w:val="00062C9F"/>
    <w:rsid w:val="000677A5"/>
    <w:rsid w:val="00072027"/>
    <w:rsid w:val="0007220A"/>
    <w:rsid w:val="0008398C"/>
    <w:rsid w:val="00090434"/>
    <w:rsid w:val="00094AE7"/>
    <w:rsid w:val="00096872"/>
    <w:rsid w:val="000A1109"/>
    <w:rsid w:val="000A55F9"/>
    <w:rsid w:val="000A6343"/>
    <w:rsid w:val="000B113E"/>
    <w:rsid w:val="000B7774"/>
    <w:rsid w:val="000C00DD"/>
    <w:rsid w:val="000C137F"/>
    <w:rsid w:val="000C229B"/>
    <w:rsid w:val="000C3BB7"/>
    <w:rsid w:val="000C6321"/>
    <w:rsid w:val="000C7247"/>
    <w:rsid w:val="000D57DE"/>
    <w:rsid w:val="000D5E87"/>
    <w:rsid w:val="000E3272"/>
    <w:rsid w:val="000F2CDC"/>
    <w:rsid w:val="000F34E2"/>
    <w:rsid w:val="000F52B0"/>
    <w:rsid w:val="000F791E"/>
    <w:rsid w:val="00101392"/>
    <w:rsid w:val="00105FF1"/>
    <w:rsid w:val="00111944"/>
    <w:rsid w:val="001121DC"/>
    <w:rsid w:val="00122828"/>
    <w:rsid w:val="00122EFA"/>
    <w:rsid w:val="00123770"/>
    <w:rsid w:val="00126017"/>
    <w:rsid w:val="0013101E"/>
    <w:rsid w:val="00131190"/>
    <w:rsid w:val="001332AB"/>
    <w:rsid w:val="00134099"/>
    <w:rsid w:val="00135442"/>
    <w:rsid w:val="0013678C"/>
    <w:rsid w:val="0014395E"/>
    <w:rsid w:val="00146E47"/>
    <w:rsid w:val="00151BEA"/>
    <w:rsid w:val="00162172"/>
    <w:rsid w:val="00175003"/>
    <w:rsid w:val="00185619"/>
    <w:rsid w:val="001859C8"/>
    <w:rsid w:val="001869A7"/>
    <w:rsid w:val="00187BA7"/>
    <w:rsid w:val="00192BC4"/>
    <w:rsid w:val="0019433B"/>
    <w:rsid w:val="00196012"/>
    <w:rsid w:val="001A1238"/>
    <w:rsid w:val="001A1E7D"/>
    <w:rsid w:val="001A3F33"/>
    <w:rsid w:val="001A6FEF"/>
    <w:rsid w:val="001B1286"/>
    <w:rsid w:val="001C1D69"/>
    <w:rsid w:val="001D1350"/>
    <w:rsid w:val="001D17DB"/>
    <w:rsid w:val="001D1FEA"/>
    <w:rsid w:val="001E38E9"/>
    <w:rsid w:val="001E3E26"/>
    <w:rsid w:val="001F2888"/>
    <w:rsid w:val="001F3B33"/>
    <w:rsid w:val="00207922"/>
    <w:rsid w:val="00213A9B"/>
    <w:rsid w:val="00230247"/>
    <w:rsid w:val="00232961"/>
    <w:rsid w:val="00241961"/>
    <w:rsid w:val="002445EB"/>
    <w:rsid w:val="0024775C"/>
    <w:rsid w:val="00254207"/>
    <w:rsid w:val="00260C2A"/>
    <w:rsid w:val="002618A3"/>
    <w:rsid w:val="002623BF"/>
    <w:rsid w:val="002624E6"/>
    <w:rsid w:val="0026626B"/>
    <w:rsid w:val="002675FE"/>
    <w:rsid w:val="002677EA"/>
    <w:rsid w:val="00277CA8"/>
    <w:rsid w:val="00281C40"/>
    <w:rsid w:val="00287D2A"/>
    <w:rsid w:val="00290999"/>
    <w:rsid w:val="002A164F"/>
    <w:rsid w:val="002B1404"/>
    <w:rsid w:val="002B4A79"/>
    <w:rsid w:val="002C0080"/>
    <w:rsid w:val="002C14C5"/>
    <w:rsid w:val="002C4EF0"/>
    <w:rsid w:val="002D0E63"/>
    <w:rsid w:val="002D0E70"/>
    <w:rsid w:val="002D0F54"/>
    <w:rsid w:val="002D31E3"/>
    <w:rsid w:val="002D61B9"/>
    <w:rsid w:val="002E3877"/>
    <w:rsid w:val="003066AA"/>
    <w:rsid w:val="00311E00"/>
    <w:rsid w:val="00312F8F"/>
    <w:rsid w:val="00313430"/>
    <w:rsid w:val="003162E8"/>
    <w:rsid w:val="00316CED"/>
    <w:rsid w:val="003179F3"/>
    <w:rsid w:val="003233E6"/>
    <w:rsid w:val="003241C4"/>
    <w:rsid w:val="00324C30"/>
    <w:rsid w:val="003341B6"/>
    <w:rsid w:val="0033690C"/>
    <w:rsid w:val="00343C68"/>
    <w:rsid w:val="003548A5"/>
    <w:rsid w:val="00354AD4"/>
    <w:rsid w:val="00371A94"/>
    <w:rsid w:val="00381A90"/>
    <w:rsid w:val="00382648"/>
    <w:rsid w:val="00383D38"/>
    <w:rsid w:val="00391C5A"/>
    <w:rsid w:val="00391D22"/>
    <w:rsid w:val="0039411E"/>
    <w:rsid w:val="003A1EFE"/>
    <w:rsid w:val="003A543F"/>
    <w:rsid w:val="003B112F"/>
    <w:rsid w:val="003B1C27"/>
    <w:rsid w:val="003B5957"/>
    <w:rsid w:val="003C3EA6"/>
    <w:rsid w:val="003C6215"/>
    <w:rsid w:val="003D0654"/>
    <w:rsid w:val="003D14E5"/>
    <w:rsid w:val="003D4F81"/>
    <w:rsid w:val="003E3E6B"/>
    <w:rsid w:val="003E55B7"/>
    <w:rsid w:val="003F4E7A"/>
    <w:rsid w:val="003F59D0"/>
    <w:rsid w:val="004024C7"/>
    <w:rsid w:val="00402913"/>
    <w:rsid w:val="00402978"/>
    <w:rsid w:val="004131BD"/>
    <w:rsid w:val="00413F76"/>
    <w:rsid w:val="004231C4"/>
    <w:rsid w:val="00432F02"/>
    <w:rsid w:val="00434073"/>
    <w:rsid w:val="004445E4"/>
    <w:rsid w:val="004453FB"/>
    <w:rsid w:val="00445A91"/>
    <w:rsid w:val="004523D3"/>
    <w:rsid w:val="00465D11"/>
    <w:rsid w:val="00473C56"/>
    <w:rsid w:val="00484FA7"/>
    <w:rsid w:val="00485AAF"/>
    <w:rsid w:val="00485FE7"/>
    <w:rsid w:val="00492EAD"/>
    <w:rsid w:val="0049716C"/>
    <w:rsid w:val="004A310E"/>
    <w:rsid w:val="004A4A22"/>
    <w:rsid w:val="004B389B"/>
    <w:rsid w:val="004C1AD8"/>
    <w:rsid w:val="004C1B06"/>
    <w:rsid w:val="004D3A07"/>
    <w:rsid w:val="004E6182"/>
    <w:rsid w:val="004E75D3"/>
    <w:rsid w:val="004F60C7"/>
    <w:rsid w:val="004F6748"/>
    <w:rsid w:val="0050060E"/>
    <w:rsid w:val="0050471C"/>
    <w:rsid w:val="00517019"/>
    <w:rsid w:val="00520412"/>
    <w:rsid w:val="00524D09"/>
    <w:rsid w:val="005307AB"/>
    <w:rsid w:val="005401BD"/>
    <w:rsid w:val="0054322F"/>
    <w:rsid w:val="005444A4"/>
    <w:rsid w:val="005463A0"/>
    <w:rsid w:val="00546A7E"/>
    <w:rsid w:val="00547C62"/>
    <w:rsid w:val="005504AD"/>
    <w:rsid w:val="005548DB"/>
    <w:rsid w:val="00561D8B"/>
    <w:rsid w:val="00567F4B"/>
    <w:rsid w:val="005710E5"/>
    <w:rsid w:val="00576D1E"/>
    <w:rsid w:val="00583B31"/>
    <w:rsid w:val="00585A2D"/>
    <w:rsid w:val="00587009"/>
    <w:rsid w:val="00593450"/>
    <w:rsid w:val="00593729"/>
    <w:rsid w:val="00594C13"/>
    <w:rsid w:val="00596204"/>
    <w:rsid w:val="005A15E1"/>
    <w:rsid w:val="005A4820"/>
    <w:rsid w:val="005A71CE"/>
    <w:rsid w:val="005B2034"/>
    <w:rsid w:val="005B4BE3"/>
    <w:rsid w:val="005C14F5"/>
    <w:rsid w:val="005C1B03"/>
    <w:rsid w:val="005C29DC"/>
    <w:rsid w:val="005C2F25"/>
    <w:rsid w:val="005C7AD0"/>
    <w:rsid w:val="005D05FB"/>
    <w:rsid w:val="005D4029"/>
    <w:rsid w:val="005D6DCD"/>
    <w:rsid w:val="005E2537"/>
    <w:rsid w:val="005E26FD"/>
    <w:rsid w:val="005E53A3"/>
    <w:rsid w:val="005F49C8"/>
    <w:rsid w:val="005F54DB"/>
    <w:rsid w:val="005F7EBC"/>
    <w:rsid w:val="00602025"/>
    <w:rsid w:val="00605EF5"/>
    <w:rsid w:val="00607067"/>
    <w:rsid w:val="00610A5C"/>
    <w:rsid w:val="00612D7E"/>
    <w:rsid w:val="00614E50"/>
    <w:rsid w:val="00616326"/>
    <w:rsid w:val="006164CF"/>
    <w:rsid w:val="00617997"/>
    <w:rsid w:val="0062415C"/>
    <w:rsid w:val="00636216"/>
    <w:rsid w:val="00636E81"/>
    <w:rsid w:val="00640442"/>
    <w:rsid w:val="00641CA8"/>
    <w:rsid w:val="00650A7B"/>
    <w:rsid w:val="006517BF"/>
    <w:rsid w:val="0065186D"/>
    <w:rsid w:val="00652D78"/>
    <w:rsid w:val="00655502"/>
    <w:rsid w:val="00655AC3"/>
    <w:rsid w:val="00657011"/>
    <w:rsid w:val="006578D7"/>
    <w:rsid w:val="00670389"/>
    <w:rsid w:val="0067642A"/>
    <w:rsid w:val="006804CD"/>
    <w:rsid w:val="006817F1"/>
    <w:rsid w:val="006A1FD6"/>
    <w:rsid w:val="006A518A"/>
    <w:rsid w:val="006A7CC9"/>
    <w:rsid w:val="006C129A"/>
    <w:rsid w:val="006C5295"/>
    <w:rsid w:val="006C6107"/>
    <w:rsid w:val="006C6B7A"/>
    <w:rsid w:val="006D07DD"/>
    <w:rsid w:val="006D166C"/>
    <w:rsid w:val="006E137B"/>
    <w:rsid w:val="006E5E17"/>
    <w:rsid w:val="006F4B70"/>
    <w:rsid w:val="006F4F73"/>
    <w:rsid w:val="00701A3A"/>
    <w:rsid w:val="00703B22"/>
    <w:rsid w:val="00704963"/>
    <w:rsid w:val="007069C0"/>
    <w:rsid w:val="0070763A"/>
    <w:rsid w:val="00713408"/>
    <w:rsid w:val="007272DD"/>
    <w:rsid w:val="00727FD9"/>
    <w:rsid w:val="00732EAB"/>
    <w:rsid w:val="00735CC0"/>
    <w:rsid w:val="007362C5"/>
    <w:rsid w:val="007429BE"/>
    <w:rsid w:val="00744B20"/>
    <w:rsid w:val="007624DC"/>
    <w:rsid w:val="00766B0E"/>
    <w:rsid w:val="00776772"/>
    <w:rsid w:val="00776C7E"/>
    <w:rsid w:val="007837D3"/>
    <w:rsid w:val="007838D4"/>
    <w:rsid w:val="00784BF0"/>
    <w:rsid w:val="007918D7"/>
    <w:rsid w:val="007A5CA6"/>
    <w:rsid w:val="007B0385"/>
    <w:rsid w:val="007B42C8"/>
    <w:rsid w:val="007B6A0D"/>
    <w:rsid w:val="007B6B07"/>
    <w:rsid w:val="007B7F89"/>
    <w:rsid w:val="007C0E20"/>
    <w:rsid w:val="007C54C3"/>
    <w:rsid w:val="007C6949"/>
    <w:rsid w:val="007C6C1A"/>
    <w:rsid w:val="007D233B"/>
    <w:rsid w:val="007D5EEF"/>
    <w:rsid w:val="007E74C3"/>
    <w:rsid w:val="007F246B"/>
    <w:rsid w:val="007F30E8"/>
    <w:rsid w:val="007F47EF"/>
    <w:rsid w:val="007F6342"/>
    <w:rsid w:val="008013DE"/>
    <w:rsid w:val="00804405"/>
    <w:rsid w:val="00804F19"/>
    <w:rsid w:val="008134A2"/>
    <w:rsid w:val="0081553A"/>
    <w:rsid w:val="008218B3"/>
    <w:rsid w:val="00832374"/>
    <w:rsid w:val="00833BDB"/>
    <w:rsid w:val="00834C12"/>
    <w:rsid w:val="00850A0A"/>
    <w:rsid w:val="00862F2A"/>
    <w:rsid w:val="00866D9D"/>
    <w:rsid w:val="00870389"/>
    <w:rsid w:val="00872053"/>
    <w:rsid w:val="008722CA"/>
    <w:rsid w:val="008725CA"/>
    <w:rsid w:val="00873841"/>
    <w:rsid w:val="00875A56"/>
    <w:rsid w:val="0088230E"/>
    <w:rsid w:val="008845BB"/>
    <w:rsid w:val="00891711"/>
    <w:rsid w:val="00892797"/>
    <w:rsid w:val="00892F5A"/>
    <w:rsid w:val="00893111"/>
    <w:rsid w:val="0089363C"/>
    <w:rsid w:val="00895F60"/>
    <w:rsid w:val="00895F97"/>
    <w:rsid w:val="00897A58"/>
    <w:rsid w:val="00897E0C"/>
    <w:rsid w:val="008A041C"/>
    <w:rsid w:val="008A6778"/>
    <w:rsid w:val="008B2F2A"/>
    <w:rsid w:val="008B7496"/>
    <w:rsid w:val="008C02C5"/>
    <w:rsid w:val="008C488F"/>
    <w:rsid w:val="008D1F2F"/>
    <w:rsid w:val="008D2F12"/>
    <w:rsid w:val="008E5A53"/>
    <w:rsid w:val="008E667D"/>
    <w:rsid w:val="008F3A67"/>
    <w:rsid w:val="008F54C3"/>
    <w:rsid w:val="00900ED5"/>
    <w:rsid w:val="00904E8B"/>
    <w:rsid w:val="00930142"/>
    <w:rsid w:val="009307E0"/>
    <w:rsid w:val="00932EE4"/>
    <w:rsid w:val="0094571B"/>
    <w:rsid w:val="009459CC"/>
    <w:rsid w:val="009471AE"/>
    <w:rsid w:val="00947D6C"/>
    <w:rsid w:val="009525BA"/>
    <w:rsid w:val="00955A7F"/>
    <w:rsid w:val="00955C7A"/>
    <w:rsid w:val="009564A6"/>
    <w:rsid w:val="00971BD7"/>
    <w:rsid w:val="00973071"/>
    <w:rsid w:val="00974332"/>
    <w:rsid w:val="00980C6E"/>
    <w:rsid w:val="00983864"/>
    <w:rsid w:val="009849E7"/>
    <w:rsid w:val="009915E2"/>
    <w:rsid w:val="00993AFD"/>
    <w:rsid w:val="00996BED"/>
    <w:rsid w:val="009A12E7"/>
    <w:rsid w:val="009A1DE6"/>
    <w:rsid w:val="009A261B"/>
    <w:rsid w:val="009A307D"/>
    <w:rsid w:val="009A5D3B"/>
    <w:rsid w:val="009C03D9"/>
    <w:rsid w:val="009C2088"/>
    <w:rsid w:val="009C6F89"/>
    <w:rsid w:val="009D2481"/>
    <w:rsid w:val="009D598B"/>
    <w:rsid w:val="009D7C3B"/>
    <w:rsid w:val="009E6509"/>
    <w:rsid w:val="009F4082"/>
    <w:rsid w:val="009F52ED"/>
    <w:rsid w:val="009F7033"/>
    <w:rsid w:val="00A0109C"/>
    <w:rsid w:val="00A04A88"/>
    <w:rsid w:val="00A06C29"/>
    <w:rsid w:val="00A103C4"/>
    <w:rsid w:val="00A1271D"/>
    <w:rsid w:val="00A14834"/>
    <w:rsid w:val="00A1496A"/>
    <w:rsid w:val="00A31A46"/>
    <w:rsid w:val="00A416C2"/>
    <w:rsid w:val="00A41718"/>
    <w:rsid w:val="00A42ACB"/>
    <w:rsid w:val="00A517E1"/>
    <w:rsid w:val="00A60252"/>
    <w:rsid w:val="00A62907"/>
    <w:rsid w:val="00A63E57"/>
    <w:rsid w:val="00A64071"/>
    <w:rsid w:val="00A6571D"/>
    <w:rsid w:val="00A7293F"/>
    <w:rsid w:val="00A74C0E"/>
    <w:rsid w:val="00A76609"/>
    <w:rsid w:val="00A85CE8"/>
    <w:rsid w:val="00A86A3C"/>
    <w:rsid w:val="00A909C1"/>
    <w:rsid w:val="00A9646D"/>
    <w:rsid w:val="00A973DD"/>
    <w:rsid w:val="00AA1A27"/>
    <w:rsid w:val="00AA5606"/>
    <w:rsid w:val="00AA5C46"/>
    <w:rsid w:val="00AB1F15"/>
    <w:rsid w:val="00AC059A"/>
    <w:rsid w:val="00AC0CEF"/>
    <w:rsid w:val="00AC4D6E"/>
    <w:rsid w:val="00AD04EC"/>
    <w:rsid w:val="00AE2975"/>
    <w:rsid w:val="00AE2EA1"/>
    <w:rsid w:val="00AE6980"/>
    <w:rsid w:val="00AF3DFB"/>
    <w:rsid w:val="00AF3E02"/>
    <w:rsid w:val="00AF41EC"/>
    <w:rsid w:val="00AF5F36"/>
    <w:rsid w:val="00AF64A4"/>
    <w:rsid w:val="00AF7581"/>
    <w:rsid w:val="00B025E3"/>
    <w:rsid w:val="00B0723F"/>
    <w:rsid w:val="00B1075B"/>
    <w:rsid w:val="00B10C9D"/>
    <w:rsid w:val="00B11F02"/>
    <w:rsid w:val="00B167AA"/>
    <w:rsid w:val="00B26164"/>
    <w:rsid w:val="00B26ACD"/>
    <w:rsid w:val="00B335E9"/>
    <w:rsid w:val="00B34B9C"/>
    <w:rsid w:val="00B37A6C"/>
    <w:rsid w:val="00B44E95"/>
    <w:rsid w:val="00B47307"/>
    <w:rsid w:val="00B47DB2"/>
    <w:rsid w:val="00B525D2"/>
    <w:rsid w:val="00B528AF"/>
    <w:rsid w:val="00B52F02"/>
    <w:rsid w:val="00B62BB0"/>
    <w:rsid w:val="00B638E9"/>
    <w:rsid w:val="00B760BB"/>
    <w:rsid w:val="00B77B06"/>
    <w:rsid w:val="00B91CAE"/>
    <w:rsid w:val="00B95D41"/>
    <w:rsid w:val="00BA427B"/>
    <w:rsid w:val="00BB2F78"/>
    <w:rsid w:val="00BB481A"/>
    <w:rsid w:val="00BC0536"/>
    <w:rsid w:val="00BD0C18"/>
    <w:rsid w:val="00BD5D20"/>
    <w:rsid w:val="00BE153B"/>
    <w:rsid w:val="00BE2476"/>
    <w:rsid w:val="00BE3103"/>
    <w:rsid w:val="00BE516D"/>
    <w:rsid w:val="00BE7C3C"/>
    <w:rsid w:val="00BF2F8C"/>
    <w:rsid w:val="00BF69EA"/>
    <w:rsid w:val="00C078A8"/>
    <w:rsid w:val="00C14122"/>
    <w:rsid w:val="00C22298"/>
    <w:rsid w:val="00C31181"/>
    <w:rsid w:val="00C33C80"/>
    <w:rsid w:val="00C371D5"/>
    <w:rsid w:val="00C374A4"/>
    <w:rsid w:val="00C42AE6"/>
    <w:rsid w:val="00C45BA0"/>
    <w:rsid w:val="00C461CC"/>
    <w:rsid w:val="00C577C1"/>
    <w:rsid w:val="00C64E4D"/>
    <w:rsid w:val="00C752C7"/>
    <w:rsid w:val="00C81115"/>
    <w:rsid w:val="00C82A0E"/>
    <w:rsid w:val="00C90F54"/>
    <w:rsid w:val="00C913B3"/>
    <w:rsid w:val="00C95293"/>
    <w:rsid w:val="00CA146F"/>
    <w:rsid w:val="00CA2AB0"/>
    <w:rsid w:val="00CA2E5A"/>
    <w:rsid w:val="00CB66AB"/>
    <w:rsid w:val="00CC2B2D"/>
    <w:rsid w:val="00CC669C"/>
    <w:rsid w:val="00CC6FC7"/>
    <w:rsid w:val="00CD0B4D"/>
    <w:rsid w:val="00CD0D89"/>
    <w:rsid w:val="00CD280A"/>
    <w:rsid w:val="00CD7365"/>
    <w:rsid w:val="00CE0925"/>
    <w:rsid w:val="00CE3666"/>
    <w:rsid w:val="00CE4596"/>
    <w:rsid w:val="00CF164A"/>
    <w:rsid w:val="00CF67D7"/>
    <w:rsid w:val="00D0436F"/>
    <w:rsid w:val="00D07997"/>
    <w:rsid w:val="00D07A30"/>
    <w:rsid w:val="00D14B63"/>
    <w:rsid w:val="00D21DD7"/>
    <w:rsid w:val="00D230F7"/>
    <w:rsid w:val="00D25D7B"/>
    <w:rsid w:val="00D32E83"/>
    <w:rsid w:val="00D36727"/>
    <w:rsid w:val="00D427CA"/>
    <w:rsid w:val="00D444F1"/>
    <w:rsid w:val="00D45500"/>
    <w:rsid w:val="00D4573B"/>
    <w:rsid w:val="00D50A49"/>
    <w:rsid w:val="00D545E1"/>
    <w:rsid w:val="00D55A15"/>
    <w:rsid w:val="00D56115"/>
    <w:rsid w:val="00D65E1D"/>
    <w:rsid w:val="00D752EB"/>
    <w:rsid w:val="00D82A03"/>
    <w:rsid w:val="00D848A4"/>
    <w:rsid w:val="00D86586"/>
    <w:rsid w:val="00D926B2"/>
    <w:rsid w:val="00D960C5"/>
    <w:rsid w:val="00DB0F61"/>
    <w:rsid w:val="00DB7D1E"/>
    <w:rsid w:val="00DC621F"/>
    <w:rsid w:val="00DD3489"/>
    <w:rsid w:val="00DD34E7"/>
    <w:rsid w:val="00DD3FCD"/>
    <w:rsid w:val="00DD53C8"/>
    <w:rsid w:val="00DE1DC3"/>
    <w:rsid w:val="00DF447C"/>
    <w:rsid w:val="00DF494C"/>
    <w:rsid w:val="00DF6B34"/>
    <w:rsid w:val="00E02C8B"/>
    <w:rsid w:val="00E0360F"/>
    <w:rsid w:val="00E06173"/>
    <w:rsid w:val="00E20A89"/>
    <w:rsid w:val="00E21B9F"/>
    <w:rsid w:val="00E33043"/>
    <w:rsid w:val="00E43E1B"/>
    <w:rsid w:val="00E57FE8"/>
    <w:rsid w:val="00E708A6"/>
    <w:rsid w:val="00E721A0"/>
    <w:rsid w:val="00E815DF"/>
    <w:rsid w:val="00E875C9"/>
    <w:rsid w:val="00E91E3A"/>
    <w:rsid w:val="00E962DE"/>
    <w:rsid w:val="00E96C4B"/>
    <w:rsid w:val="00EA2AF6"/>
    <w:rsid w:val="00EB0337"/>
    <w:rsid w:val="00EB2DD5"/>
    <w:rsid w:val="00EB37C8"/>
    <w:rsid w:val="00EB4BFB"/>
    <w:rsid w:val="00EB4CCE"/>
    <w:rsid w:val="00EC004D"/>
    <w:rsid w:val="00EC07BE"/>
    <w:rsid w:val="00EC0D0C"/>
    <w:rsid w:val="00EC7BAA"/>
    <w:rsid w:val="00ED09A1"/>
    <w:rsid w:val="00ED1388"/>
    <w:rsid w:val="00ED1668"/>
    <w:rsid w:val="00ED4A3F"/>
    <w:rsid w:val="00EE2A60"/>
    <w:rsid w:val="00EE3370"/>
    <w:rsid w:val="00EE4AD9"/>
    <w:rsid w:val="00EF111E"/>
    <w:rsid w:val="00EF67DF"/>
    <w:rsid w:val="00F037D1"/>
    <w:rsid w:val="00F04F56"/>
    <w:rsid w:val="00F109F4"/>
    <w:rsid w:val="00F13A54"/>
    <w:rsid w:val="00F14054"/>
    <w:rsid w:val="00F153C2"/>
    <w:rsid w:val="00F1607E"/>
    <w:rsid w:val="00F16106"/>
    <w:rsid w:val="00F16E6A"/>
    <w:rsid w:val="00F204E3"/>
    <w:rsid w:val="00F242FD"/>
    <w:rsid w:val="00F3723E"/>
    <w:rsid w:val="00F43E9C"/>
    <w:rsid w:val="00F46AA0"/>
    <w:rsid w:val="00F51259"/>
    <w:rsid w:val="00F57699"/>
    <w:rsid w:val="00F70627"/>
    <w:rsid w:val="00F72518"/>
    <w:rsid w:val="00F7486E"/>
    <w:rsid w:val="00F767C2"/>
    <w:rsid w:val="00F824DF"/>
    <w:rsid w:val="00F83521"/>
    <w:rsid w:val="00F844C7"/>
    <w:rsid w:val="00F86D7D"/>
    <w:rsid w:val="00F86FCE"/>
    <w:rsid w:val="00F913FD"/>
    <w:rsid w:val="00F94616"/>
    <w:rsid w:val="00F959BE"/>
    <w:rsid w:val="00F97072"/>
    <w:rsid w:val="00FA1A0B"/>
    <w:rsid w:val="00FA4320"/>
    <w:rsid w:val="00FA6CBE"/>
    <w:rsid w:val="00FA7F3B"/>
    <w:rsid w:val="00FB32B8"/>
    <w:rsid w:val="00FB4F07"/>
    <w:rsid w:val="00FC2989"/>
    <w:rsid w:val="00FD3D32"/>
    <w:rsid w:val="00FD4A83"/>
    <w:rsid w:val="00FD687C"/>
    <w:rsid w:val="00FE3625"/>
    <w:rsid w:val="00FE5256"/>
    <w:rsid w:val="00FE61B5"/>
    <w:rsid w:val="00FF18F5"/>
    <w:rsid w:val="02A22A4D"/>
    <w:rsid w:val="26D53C6B"/>
    <w:rsid w:val="27343267"/>
    <w:rsid w:val="3E2102A3"/>
    <w:rsid w:val="57E41FC0"/>
    <w:rsid w:val="7FAA6E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B52F"/>
  <w15:docId w15:val="{DB6BCF46-F035-4FEE-8270-0ACBB623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Theme="minorHAnsi" w:hAnsi="Sylfae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720" w:hanging="360"/>
    </w:pPr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PlainText">
    <w:name w:val="Plain Text"/>
    <w:basedOn w:val="Normal"/>
    <w:link w:val="PlainTextChar"/>
    <w:qFormat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NoSpacing">
    <w:name w:val="No Spacing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</w:rPr>
  </w:style>
  <w:style w:type="character" w:customStyle="1" w:styleId="SubtleReference1">
    <w:name w:val="Subtle Reference1"/>
    <w:uiPriority w:val="31"/>
    <w:qFormat/>
    <w:rPr>
      <w:smallCaps/>
    </w:rPr>
  </w:style>
  <w:style w:type="character" w:customStyle="1" w:styleId="IntenseReference1">
    <w:name w:val="Intense Reference1"/>
    <w:uiPriority w:val="32"/>
    <w:qFormat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cs="Sylfaen"/>
      <w:color w:val="000000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8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FDB11-2111-4A40-9F72-E1A461A15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685</Words>
  <Characters>3911</Characters>
  <Application>Microsoft Office Word</Application>
  <DocSecurity>0</DocSecurity>
  <Lines>32</Lines>
  <Paragraphs>9</Paragraphs>
  <ScaleCrop>false</ScaleCrop>
  <Company>diakov.net</Company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user</cp:lastModifiedBy>
  <cp:revision>269</cp:revision>
  <cp:lastPrinted>2020-03-11T07:14:00Z</cp:lastPrinted>
  <dcterms:created xsi:type="dcterms:W3CDTF">2020-03-11T06:23:00Z</dcterms:created>
  <dcterms:modified xsi:type="dcterms:W3CDTF">2026-03-25T05:29:00Z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