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9DA4B" w14:textId="4E64B642" w:rsidR="002D20BE" w:rsidRDefault="00441556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 xml:space="preserve"> „შეთანხმებულია“</w:t>
      </w:r>
    </w:p>
    <w:p w14:paraId="005843D8" w14:textId="77777777" w:rsidR="002D20BE" w:rsidRDefault="00734749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  კოლეჯი „მერმისი“</w:t>
      </w:r>
    </w:p>
    <w:p w14:paraId="552F6BB7" w14:textId="77777777" w:rsidR="002D20BE" w:rsidRDefault="00734749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</w:p>
    <w:p w14:paraId="174438CE" w14:textId="77777777" w:rsidR="002D20BE" w:rsidRDefault="00734749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----------------------------- დ. უგულავა</w:t>
      </w:r>
    </w:p>
    <w:p w14:paraId="2F43F939" w14:textId="466A01FC" w:rsidR="002D20BE" w:rsidRDefault="00734749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</w:t>
      </w:r>
      <w:r w:rsidR="008C78F7">
        <w:rPr>
          <w:rFonts w:eastAsia="Times New Roman" w:cs="Times New Roman"/>
          <w:b/>
          <w:lang w:val="en-GB"/>
        </w:rPr>
        <w:t>6</w:t>
      </w:r>
      <w:r>
        <w:rPr>
          <w:rFonts w:eastAsia="Times New Roman" w:cs="Times New Roman"/>
          <w:b/>
          <w:lang w:val="ka-GE"/>
        </w:rPr>
        <w:t>წ.</w:t>
      </w:r>
    </w:p>
    <w:p w14:paraId="5DBCD6FF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3090E5EE" w14:textId="77777777" w:rsidR="002D20BE" w:rsidRDefault="00734749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 ინსტრუმენტი</w:t>
      </w:r>
    </w:p>
    <w:p w14:paraId="41D1A783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23143471" w14:textId="77777777" w:rsidR="002D20BE" w:rsidRDefault="00734749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592CA373" w14:textId="2C05E196" w:rsidR="002D20BE" w:rsidRDefault="00734749" w:rsidP="00CD4EDC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1B12BE" w:rsidRPr="001B12BE">
        <w:rPr>
          <w:color w:val="000000" w:themeColor="text1"/>
          <w:lang w:val="ka-GE"/>
        </w:rPr>
        <w:t>0611408</w:t>
      </w:r>
      <w:r w:rsidR="001B12BE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</w:rPr>
        <w:t>”</w:t>
      </w:r>
      <w:r w:rsidR="001B12BE" w:rsidRPr="001B12BE">
        <w:rPr>
          <w:color w:val="000000" w:themeColor="text1"/>
          <w:lang w:val="ka-GE"/>
        </w:rPr>
        <w:t>ვებგვერდის ინტერაქტივისა და ეფექტების შემუშავება Angular-ის საშუალებით</w:t>
      </w:r>
      <w:r w:rsidR="001B12BE">
        <w:rPr>
          <w:color w:val="000000" w:themeColor="text1"/>
        </w:rPr>
        <w:t>”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1B12BE"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7C43AA">
        <w:rPr>
          <w:rFonts w:eastAsia="Times New Roman" w:cs="Times New Roman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CD4825">
        <w:rPr>
          <w:rFonts w:eastAsia="Times New Roman" w:cs="Times New Roman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208748CC" w14:textId="77777777" w:rsidR="002D20BE" w:rsidRDefault="002D20BE">
      <w:pPr>
        <w:ind w:hanging="11"/>
        <w:rPr>
          <w:rFonts w:eastAsia="Times New Roman" w:cs="Times New Roman"/>
          <w:lang w:val="ka-GE"/>
        </w:rPr>
      </w:pPr>
    </w:p>
    <w:p w14:paraId="010081AC" w14:textId="5F75EA6D" w:rsidR="002D20BE" w:rsidRDefault="00734749">
      <w:pPr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 w:rsidR="0030680C">
        <w:rPr>
          <w:lang w:val="ka-GE"/>
        </w:rPr>
        <w:t>3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2D20BE" w14:paraId="7F52915F" w14:textId="77777777">
        <w:tc>
          <w:tcPr>
            <w:tcW w:w="1701" w:type="dxa"/>
            <w:vAlign w:val="center"/>
          </w:tcPr>
          <w:p w14:paraId="0B7B4282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12B33059" w14:textId="7535336A" w:rsidR="002D20BE" w:rsidRDefault="00985B6F">
            <w:pPr>
              <w:ind w:left="0" w:firstLine="0"/>
              <w:rPr>
                <w:lang w:val="en-GB"/>
              </w:rPr>
            </w:pPr>
            <w:r w:rsidRPr="001B12BE">
              <w:rPr>
                <w:color w:val="000000" w:themeColor="text1"/>
                <w:lang w:val="ka-GE"/>
              </w:rPr>
              <w:t>ვებგვერდის ინტერაქტივისა და ეფექტების შემუშავება Angular-ის საშუალებით</w:t>
            </w:r>
          </w:p>
        </w:tc>
      </w:tr>
      <w:tr w:rsidR="002D20BE" w14:paraId="150E3E15" w14:textId="77777777">
        <w:trPr>
          <w:trHeight w:val="1010"/>
        </w:trPr>
        <w:tc>
          <w:tcPr>
            <w:tcW w:w="1701" w:type="dxa"/>
            <w:vAlign w:val="center"/>
          </w:tcPr>
          <w:p w14:paraId="1D9FD333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26EC8BC9" w14:textId="7CEC7EA6" w:rsidR="00A607CB" w:rsidRPr="00A607CB" w:rsidRDefault="0030680C" w:rsidP="0030680C">
            <w:pPr>
              <w:ind w:left="0" w:firstLine="0"/>
              <w:rPr>
                <w:rFonts w:cs="Arial"/>
                <w:b/>
                <w:sz w:val="22"/>
                <w:szCs w:val="22"/>
                <w:lang w:val="ka-GE"/>
              </w:rPr>
            </w:pPr>
            <w:r w:rsidRPr="0030680C">
              <w:rPr>
                <w:rFonts w:cs="Arial"/>
                <w:b/>
                <w:sz w:val="22"/>
                <w:szCs w:val="22"/>
                <w:lang w:val="ka-GE"/>
              </w:rPr>
              <w:t>მონაცემების დამუშავება</w:t>
            </w:r>
            <w:r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30680C">
              <w:rPr>
                <w:rFonts w:cs="Arial"/>
                <w:b/>
                <w:sz w:val="22"/>
                <w:szCs w:val="22"/>
                <w:lang w:val="ka-GE"/>
              </w:rPr>
              <w:t>ფილტრების საშუალებით</w:t>
            </w:r>
          </w:p>
          <w:p w14:paraId="28D52C39" w14:textId="74815391" w:rsidR="002D20BE" w:rsidRDefault="0030680C" w:rsidP="00921E59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3</w:t>
            </w:r>
            <w:r w:rsidR="00534008">
              <w:rPr>
                <w:rFonts w:cs="Arial"/>
                <w:b/>
                <w:lang w:val="ka-GE"/>
              </w:rPr>
              <w:t>/1,</w:t>
            </w:r>
            <w:r w:rsidR="00534008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3</w:t>
            </w:r>
            <w:r w:rsidR="00534008">
              <w:rPr>
                <w:rFonts w:cs="Arial"/>
                <w:b/>
                <w:lang w:val="ka-GE"/>
              </w:rPr>
              <w:t>/2</w:t>
            </w:r>
            <w:r w:rsidR="00534008">
              <w:rPr>
                <w:rFonts w:cs="Arial"/>
                <w:b/>
              </w:rPr>
              <w:t xml:space="preserve">, </w:t>
            </w:r>
            <w:r>
              <w:rPr>
                <w:rFonts w:cs="Arial"/>
                <w:b/>
              </w:rPr>
              <w:t>3</w:t>
            </w:r>
            <w:r w:rsidR="00534008">
              <w:rPr>
                <w:rFonts w:cs="Arial"/>
                <w:b/>
              </w:rPr>
              <w:t>/3</w:t>
            </w:r>
          </w:p>
        </w:tc>
      </w:tr>
      <w:tr w:rsidR="002D20BE" w14:paraId="31266110" w14:textId="77777777">
        <w:tc>
          <w:tcPr>
            <w:tcW w:w="1701" w:type="dxa"/>
            <w:vAlign w:val="center"/>
          </w:tcPr>
          <w:p w14:paraId="5E706805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19537118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</w:p>
        </w:tc>
      </w:tr>
      <w:tr w:rsidR="002D20BE" w14:paraId="781EEEDD" w14:textId="77777777">
        <w:trPr>
          <w:trHeight w:hRule="exact" w:val="544"/>
        </w:trPr>
        <w:tc>
          <w:tcPr>
            <w:tcW w:w="1701" w:type="dxa"/>
          </w:tcPr>
          <w:p w14:paraId="28667742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DF9EDA6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2D20BE" w14:paraId="5ADA54F7" w14:textId="77777777">
        <w:trPr>
          <w:trHeight w:val="70"/>
        </w:trPr>
        <w:tc>
          <w:tcPr>
            <w:tcW w:w="1701" w:type="dxa"/>
          </w:tcPr>
          <w:p w14:paraId="55BE9456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B4D916B" w14:textId="77777777" w:rsidR="002D20BE" w:rsidRDefault="00734749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სტუდენტს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ევალება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ინდივიდუალური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ინტერნეტით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აღჭურვი ვებ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ტექნოლოგიების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კომპიუტერულ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კლას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-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კაბინეტში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(AB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გარემო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)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შეასრულოს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პრაქტიკული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დავალება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6DC4548F" w14:textId="052CB9BF" w:rsidR="0030680C" w:rsidRPr="001B5C5D" w:rsidRDefault="00734749" w:rsidP="0030680C">
            <w:pPr>
              <w:widowControl w:val="0"/>
              <w:ind w:left="40" w:firstLine="0"/>
              <w:contextualSpacing/>
              <w:jc w:val="both"/>
              <w:rPr>
                <w:rStyle w:val="Emphasis"/>
                <w:i w:val="0"/>
                <w:lang w:val="ka-GE"/>
              </w:rPr>
            </w:pPr>
            <w:r w:rsidRPr="001B5C5D">
              <w:rPr>
                <w:rStyle w:val="Emphasis"/>
                <w:i w:val="0"/>
                <w:lang w:val="ka-GE"/>
              </w:rPr>
              <w:t xml:space="preserve">1. </w:t>
            </w:r>
            <w:r w:rsidR="0030680C" w:rsidRPr="0030680C">
              <w:rPr>
                <w:rStyle w:val="Emphasis"/>
                <w:i w:val="0"/>
                <w:lang w:val="ka-GE"/>
              </w:rPr>
              <w:t>დავალების შესაბამისად განსაზღვრული ლოგიკით</w:t>
            </w:r>
            <w:r w:rsidR="0030680C">
              <w:rPr>
                <w:rStyle w:val="Emphasis"/>
                <w:i w:val="0"/>
              </w:rPr>
              <w:t xml:space="preserve"> </w:t>
            </w:r>
            <w:r w:rsidR="0030680C" w:rsidRPr="0030680C">
              <w:rPr>
                <w:rStyle w:val="Emphasis"/>
                <w:i w:val="0"/>
                <w:lang w:val="ka-GE"/>
              </w:rPr>
              <w:t>ინფორმაციის დამუშავება ფილტრების საშუალებით;</w:t>
            </w:r>
          </w:p>
          <w:p w14:paraId="39D0781C" w14:textId="2FFE3C5E" w:rsidR="002D20BE" w:rsidRDefault="00921E59" w:rsidP="001B5C5D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0680C">
              <w:rPr>
                <w:rFonts w:cs="Sylfaen"/>
                <w:lang w:val="ka-GE"/>
              </w:rPr>
              <w:t>3</w:t>
            </w:r>
            <w:r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6AB73620" w14:textId="77777777" w:rsidR="0030680C" w:rsidRPr="0030680C" w:rsidRDefault="00734749" w:rsidP="0030680C">
            <w:pPr>
              <w:widowControl w:val="0"/>
              <w:ind w:left="0" w:firstLine="0"/>
              <w:contextualSpacing/>
              <w:jc w:val="both"/>
              <w:rPr>
                <w:rFonts w:cs="Arial Unicode MS"/>
                <w:b/>
                <w:bCs/>
                <w:lang w:val="ka-GE" w:bidi="ka-GE"/>
              </w:rPr>
            </w:pPr>
            <w:r>
              <w:rPr>
                <w:lang w:val="ka-GE"/>
              </w:rPr>
              <w:t xml:space="preserve">2. </w:t>
            </w:r>
            <w:r w:rsidR="0030680C" w:rsidRPr="0030680C">
              <w:rPr>
                <w:rFonts w:cs="Arial Unicode MS"/>
                <w:b/>
                <w:bCs/>
                <w:lang w:val="ka-GE" w:bidi="ka-GE"/>
              </w:rPr>
              <w:t>ფილტრის საშუალებით დამუშავებული ინფორმაციის ფორმის</w:t>
            </w:r>
          </w:p>
          <w:p w14:paraId="0D9C9388" w14:textId="5DC6368E" w:rsidR="002D20BE" w:rsidRPr="00921E59" w:rsidRDefault="0030680C" w:rsidP="0030680C">
            <w:pPr>
              <w:widowControl w:val="0"/>
              <w:ind w:left="0" w:firstLine="0"/>
              <w:contextualSpacing/>
              <w:jc w:val="both"/>
              <w:rPr>
                <w:rFonts w:cs="Sylfaen"/>
                <w:lang w:val="ka-GE"/>
              </w:rPr>
            </w:pPr>
            <w:r w:rsidRPr="0030680C">
              <w:rPr>
                <w:rFonts w:cs="Arial Unicode MS"/>
                <w:b/>
                <w:bCs/>
                <w:lang w:val="ka-GE" w:bidi="ka-GE"/>
              </w:rPr>
              <w:t>მიცემა ნიმუშის შესაბამისად;</w:t>
            </w:r>
            <w:r w:rsidRPr="0030680C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ka-GE"/>
              </w:rPr>
              <w:t>3</w:t>
            </w:r>
            <w:r w:rsidR="00921E59">
              <w:rPr>
                <w:rFonts w:cs="Sylfaen"/>
                <w:lang w:val="ka-GE"/>
              </w:rPr>
              <w:t>/2 – შეფასების კრიტერიუმი 2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4AD47537" w14:textId="5E19D822" w:rsidR="002D20BE" w:rsidRPr="00921E59" w:rsidRDefault="00734749" w:rsidP="001B5C5D">
            <w:pPr>
              <w:widowControl w:val="0"/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>3.</w:t>
            </w:r>
            <w:r w:rsidR="0030680C">
              <w:t xml:space="preserve"> </w:t>
            </w:r>
            <w:r w:rsidR="0030680C" w:rsidRPr="0030680C">
              <w:rPr>
                <w:b/>
                <w:lang w:val="ka-GE"/>
              </w:rPr>
              <w:t>დავალების შესაბამისად საკუთარი ფილტრები შექმნა.</w:t>
            </w:r>
            <w:r w:rsidR="001B5C5D" w:rsidRPr="001B5C5D">
              <w:rPr>
                <w:rFonts w:cs="Sylfaen"/>
                <w:b/>
                <w:bCs/>
                <w:lang w:val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0680C">
              <w:rPr>
                <w:rFonts w:cs="Sylfaen"/>
                <w:lang w:val="ka-GE"/>
              </w:rPr>
              <w:t>3</w:t>
            </w:r>
            <w:r w:rsidR="00921E59">
              <w:rPr>
                <w:rFonts w:cs="Sylfaen"/>
                <w:lang w:val="ka-GE"/>
              </w:rPr>
              <w:t>/</w:t>
            </w:r>
            <w:r w:rsidR="00921E59" w:rsidRPr="00921E59">
              <w:rPr>
                <w:rFonts w:cs="Sylfaen"/>
                <w:lang w:val="ka-GE"/>
              </w:rPr>
              <w:t>3</w:t>
            </w:r>
            <w:r w:rsidR="00921E59">
              <w:rPr>
                <w:rFonts w:cs="Sylfaen"/>
                <w:lang w:val="ka-GE"/>
              </w:rPr>
              <w:t xml:space="preserve"> – შეფასების კრიტერიუმი 3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7742DB0C" w14:textId="468107C3" w:rsidR="002D20BE" w:rsidRDefault="00734749" w:rsidP="001B12BE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2D20BE" w14:paraId="587E06D1" w14:textId="77777777">
        <w:trPr>
          <w:trHeight w:val="4943"/>
        </w:trPr>
        <w:tc>
          <w:tcPr>
            <w:tcW w:w="1701" w:type="dxa"/>
          </w:tcPr>
          <w:p w14:paraId="04FA8072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191E3A6E" w14:textId="77777777" w:rsidR="002D20BE" w:rsidRDefault="002D20BE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2D20BE" w14:paraId="409F2E9F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7B45D76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1D7246FE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41A50EB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2D20BE" w14:paraId="7549041E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5CC6F24" w14:textId="77777777" w:rsidR="002D20BE" w:rsidRDefault="00734749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7ED088B3" w14:textId="4B1F9980" w:rsidR="002D20BE" w:rsidRDefault="0030680C" w:rsidP="001B5C5D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30680C">
                    <w:rPr>
                      <w:rStyle w:val="Emphasis"/>
                      <w:i w:val="0"/>
                      <w:lang w:val="ka-GE"/>
                    </w:rPr>
                    <w:t>დავალების შესაბამისად განსაზღვრული ლოგიკით</w:t>
                  </w:r>
                  <w:r>
                    <w:rPr>
                      <w:rStyle w:val="Emphasis"/>
                      <w:i w:val="0"/>
                    </w:rPr>
                    <w:t xml:space="preserve"> </w:t>
                  </w:r>
                  <w:r w:rsidRPr="0030680C">
                    <w:rPr>
                      <w:rStyle w:val="Emphasis"/>
                      <w:i w:val="0"/>
                      <w:lang w:val="ka-GE"/>
                    </w:rPr>
                    <w:t>ინფორმაციის დამუშავება ფილტრების საშუალებით</w:t>
                  </w:r>
                </w:p>
              </w:tc>
              <w:tc>
                <w:tcPr>
                  <w:tcW w:w="992" w:type="dxa"/>
                  <w:vAlign w:val="center"/>
                </w:tcPr>
                <w:p w14:paraId="211925F4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D1BCE8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23C68F7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D2FEC10" w14:textId="77777777" w:rsidR="002D20BE" w:rsidRDefault="00734749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027FCA5A" w14:textId="6744998C" w:rsidR="002D20BE" w:rsidRDefault="0030680C" w:rsidP="0030680C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30680C">
                    <w:rPr>
                      <w:rFonts w:cs="Arial Unicode MS"/>
                      <w:b/>
                      <w:bCs/>
                      <w:lang w:val="ka-GE" w:bidi="ka-GE"/>
                    </w:rPr>
                    <w:t>ფილტრის საშუალებით დამუშავებული ინფორმაციის ფორმის</w:t>
                  </w:r>
                  <w:r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r w:rsidRPr="0030680C">
                    <w:rPr>
                      <w:rFonts w:cs="Arial Unicode MS"/>
                      <w:b/>
                      <w:bCs/>
                      <w:lang w:val="ka-GE" w:bidi="ka-GE"/>
                    </w:rPr>
                    <w:t>მიცემა ნიმუშის შესაბამისად;</w:t>
                  </w:r>
                </w:p>
              </w:tc>
              <w:tc>
                <w:tcPr>
                  <w:tcW w:w="992" w:type="dxa"/>
                  <w:vAlign w:val="center"/>
                </w:tcPr>
                <w:p w14:paraId="7B829C6F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B841F1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66C785C1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1379DA8A" w14:textId="77777777" w:rsidR="002D20BE" w:rsidRDefault="00734749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44C1969B" w14:textId="5935A388" w:rsidR="002D20BE" w:rsidRDefault="0030680C" w:rsidP="00955A68">
                  <w:pPr>
                    <w:widowControl w:val="0"/>
                    <w:ind w:left="4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 w:rsidRPr="0030680C">
                    <w:rPr>
                      <w:rFonts w:cs="Sylfaen"/>
                      <w:b/>
                      <w:bCs/>
                      <w:lang w:val="ka-GE"/>
                    </w:rPr>
                    <w:t>დავალების შესაბამისად საკუთარი ფილტრები შექმნა.</w:t>
                  </w:r>
                </w:p>
              </w:tc>
              <w:tc>
                <w:tcPr>
                  <w:tcW w:w="992" w:type="dxa"/>
                  <w:vAlign w:val="center"/>
                </w:tcPr>
                <w:p w14:paraId="51BB942C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43029FD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019A64C2" w14:textId="77777777" w:rsidR="002D20BE" w:rsidRDefault="002D20BE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1B182246" w14:textId="77777777" w:rsidR="002D20BE" w:rsidRDefault="00734749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07E788F6" w14:textId="77777777" w:rsidR="002D20BE" w:rsidRDefault="00734749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2D20BE" w14:paraId="5C2DB592" w14:textId="77777777">
        <w:trPr>
          <w:trHeight w:hRule="exact" w:val="694"/>
        </w:trPr>
        <w:tc>
          <w:tcPr>
            <w:tcW w:w="1701" w:type="dxa"/>
            <w:vAlign w:val="center"/>
          </w:tcPr>
          <w:p w14:paraId="75D86005" w14:textId="77777777" w:rsidR="002D20BE" w:rsidRDefault="00734749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08E88B1E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 - მასწავლებელი</w:t>
            </w:r>
          </w:p>
        </w:tc>
      </w:tr>
    </w:tbl>
    <w:p w14:paraId="609B7A4E" w14:textId="77777777" w:rsidR="002D20BE" w:rsidRDefault="002D20BE">
      <w:pPr>
        <w:ind w:left="0" w:firstLine="0"/>
        <w:rPr>
          <w:sz w:val="22"/>
          <w:szCs w:val="22"/>
          <w:lang w:val="ka-GE"/>
        </w:rPr>
      </w:pPr>
    </w:p>
    <w:p w14:paraId="47AFDB20" w14:textId="77777777" w:rsidR="002D20BE" w:rsidRDefault="00734749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ვალიდატორი:</w:t>
      </w:r>
    </w:p>
    <w:p w14:paraId="40763DD5" w14:textId="77777777" w:rsidR="002D20BE" w:rsidRDefault="002D20BE">
      <w:pPr>
        <w:rPr>
          <w:sz w:val="22"/>
          <w:szCs w:val="22"/>
          <w:lang w:val="ka-GE"/>
        </w:rPr>
      </w:pPr>
    </w:p>
    <w:p w14:paraId="132EDABD" w14:textId="77777777" w:rsidR="002D20BE" w:rsidRDefault="002D20BE">
      <w:pPr>
        <w:rPr>
          <w:sz w:val="22"/>
          <w:szCs w:val="22"/>
          <w:lang w:val="ka-GE"/>
        </w:rPr>
      </w:pPr>
    </w:p>
    <w:p w14:paraId="078A4DA5" w14:textId="77777777" w:rsidR="002D20BE" w:rsidRDefault="00734749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/დავით ჭეჭელაშვილი/</w:t>
      </w:r>
    </w:p>
    <w:p w14:paraId="5FD16345" w14:textId="77777777" w:rsidR="002D20BE" w:rsidRDefault="002D20BE">
      <w:pPr>
        <w:rPr>
          <w:sz w:val="22"/>
          <w:szCs w:val="22"/>
          <w:lang w:val="ka-GE"/>
        </w:rPr>
      </w:pPr>
    </w:p>
    <w:p w14:paraId="7EDA2DF9" w14:textId="77777777" w:rsidR="002D20BE" w:rsidRDefault="002D20BE">
      <w:pPr>
        <w:rPr>
          <w:sz w:val="22"/>
          <w:szCs w:val="22"/>
          <w:lang w:val="ka-GE"/>
        </w:rPr>
      </w:pPr>
    </w:p>
    <w:p w14:paraId="1322967B" w14:textId="77777777" w:rsidR="002D20BE" w:rsidRDefault="002D20BE">
      <w:pPr>
        <w:rPr>
          <w:sz w:val="22"/>
          <w:szCs w:val="22"/>
          <w:lang w:val="ka-GE"/>
        </w:rPr>
      </w:pPr>
    </w:p>
    <w:p w14:paraId="30F3AB40" w14:textId="77777777" w:rsidR="002D20BE" w:rsidRDefault="00734749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0EFD836E" w14:textId="77777777" w:rsidR="002D20BE" w:rsidRDefault="00734749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2EA7C9E2" w14:textId="72E45499" w:rsidR="002D20BE" w:rsidRDefault="00734749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ქ. თბილისი, დავით გურამიშვილის ჩიხი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 w:rsidR="00925DC1">
        <w:t>6</w:t>
      </w:r>
      <w:r>
        <w:rPr>
          <w:lang w:val="ka-GE"/>
        </w:rPr>
        <w:t xml:space="preserve">წ.                                                                             </w:t>
      </w:r>
    </w:p>
    <w:p w14:paraId="75F8C268" w14:textId="77777777" w:rsidR="002D20BE" w:rsidRDefault="00734749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634711C8" w14:textId="0E844B69" w:rsidR="002D20BE" w:rsidRDefault="00734749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A612E8" w:rsidRPr="00572E31">
        <w:rPr>
          <w:color w:val="000000" w:themeColor="text1"/>
          <w:lang w:val="ka-GE"/>
        </w:rPr>
        <w:t>061140</w:t>
      </w:r>
      <w:r w:rsidR="00985B6F">
        <w:rPr>
          <w:color w:val="000000" w:themeColor="text1"/>
          <w:lang w:val="ka-GE"/>
        </w:rPr>
        <w:t>8</w:t>
      </w:r>
      <w:r w:rsidR="00A612E8">
        <w:rPr>
          <w:color w:val="000000" w:themeColor="text1"/>
          <w:lang w:val="ka-GE"/>
        </w:rPr>
        <w:t xml:space="preserve">  </w:t>
      </w:r>
      <w:r w:rsidR="00985B6F">
        <w:rPr>
          <w:color w:val="000000" w:themeColor="text1"/>
        </w:rPr>
        <w:t>”</w:t>
      </w:r>
      <w:r w:rsidR="00985B6F" w:rsidRPr="001B12BE">
        <w:rPr>
          <w:color w:val="000000" w:themeColor="text1"/>
          <w:lang w:val="ka-GE"/>
        </w:rPr>
        <w:t>ვებგვერდის ინტერაქტივისა და ეფექტების შემუშავება Angular-ის საშუალებით</w:t>
      </w:r>
      <w:r w:rsidR="001E44F9">
        <w:rPr>
          <w:color w:val="000000" w:themeColor="text1"/>
        </w:rPr>
        <w:t xml:space="preserve">” </w:t>
      </w:r>
      <w:r w:rsidR="00556D24">
        <w:rPr>
          <w:rFonts w:eastAsia="Times New Roman" w:cs="Times New Roman"/>
          <w:lang w:val="ka-GE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4E4EBD">
        <w:rPr>
          <w:rFonts w:eastAsia="Times New Roman" w:cs="Times New Roman"/>
          <w:lang w:val="ka-GE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38820531" w14:textId="77777777" w:rsidR="002D20BE" w:rsidRDefault="00734749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</w:p>
    <w:p w14:paraId="6F0DF2FA" w14:textId="77777777" w:rsidR="002D20BE" w:rsidRDefault="00734749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</w:p>
    <w:p w14:paraId="052F5A48" w14:textId="77777777" w:rsidR="002D20BE" w:rsidRDefault="00734749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</w:p>
    <w:p w14:paraId="04A74092" w14:textId="2721AC10" w:rsidR="002D20BE" w:rsidRDefault="00734749">
      <w:pPr>
        <w:spacing w:line="360" w:lineRule="auto"/>
        <w:ind w:left="567" w:firstLine="0"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 w:rsidR="00BB1766">
        <w:t>3</w:t>
      </w:r>
      <w:r>
        <w:rPr>
          <w:b/>
          <w:lang w:val="ka-GE"/>
        </w:rPr>
        <w:t xml:space="preserve">/1, </w:t>
      </w:r>
      <w:r w:rsidR="00BB1766">
        <w:rPr>
          <w:b/>
        </w:rPr>
        <w:t>3</w:t>
      </w:r>
      <w:r>
        <w:rPr>
          <w:b/>
          <w:lang w:val="ka-GE"/>
        </w:rPr>
        <w:t>/2</w:t>
      </w:r>
      <w:r>
        <w:rPr>
          <w:b/>
        </w:rPr>
        <w:t xml:space="preserve">, </w:t>
      </w:r>
      <w:r w:rsidR="00BB1766">
        <w:rPr>
          <w:b/>
        </w:rPr>
        <w:t>3</w:t>
      </w:r>
      <w:r>
        <w:rPr>
          <w:b/>
        </w:rPr>
        <w:t>/3</w:t>
      </w:r>
    </w:p>
    <w:p w14:paraId="1F64CE4C" w14:textId="77777777" w:rsidR="002D20BE" w:rsidRDefault="00734749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>პრაქტიკული დავალება</w:t>
      </w:r>
    </w:p>
    <w:p w14:paraId="794B085B" w14:textId="77777777" w:rsidR="002D20BE" w:rsidRDefault="00734749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 ინსტრუმენტი</w:t>
      </w:r>
      <w:r>
        <w:rPr>
          <w:lang w:val="ka-GE"/>
        </w:rPr>
        <w:t>: პრაქტიკული დავალება - პროდუქტი</w:t>
      </w:r>
    </w:p>
    <w:p w14:paraId="4E8C8797" w14:textId="77777777" w:rsidR="002D20BE" w:rsidRDefault="00734749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 ვებ</w:t>
      </w:r>
      <w:r>
        <w:rPr>
          <w:rStyle w:val="Emphasis"/>
          <w:b w:val="0"/>
          <w:i w:val="0"/>
          <w:lang w:val="ka-GE"/>
        </w:rPr>
        <w:t xml:space="preserve">ტექნოლოგიების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 შემდეგი ეტაპების 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6D5DB83B" w14:textId="12A209EE" w:rsidR="00F46699" w:rsidRPr="00347DFB" w:rsidRDefault="00F46699" w:rsidP="00BB1766">
      <w:pPr>
        <w:widowControl w:val="0"/>
        <w:ind w:left="567" w:firstLine="0"/>
        <w:contextualSpacing/>
        <w:rPr>
          <w:bCs/>
          <w:iCs/>
          <w:spacing w:val="10"/>
          <w:lang w:val="ka-GE"/>
        </w:rPr>
      </w:pPr>
      <w:r w:rsidRPr="00347DFB">
        <w:rPr>
          <w:rStyle w:val="Emphasis"/>
          <w:i w:val="0"/>
          <w:lang w:val="ka-GE"/>
        </w:rPr>
        <w:t xml:space="preserve">1. </w:t>
      </w:r>
      <w:r w:rsidR="00BB1766" w:rsidRPr="00BB1766">
        <w:rPr>
          <w:rStyle w:val="Emphasis"/>
          <w:i w:val="0"/>
          <w:lang w:val="ka-GE"/>
        </w:rPr>
        <w:t>დავალების შესაბამისად განსაზღვრული ლოგიკით</w:t>
      </w:r>
      <w:r w:rsidR="00BB1766">
        <w:rPr>
          <w:rStyle w:val="Emphasis"/>
          <w:i w:val="0"/>
          <w:lang w:val="ka-GE"/>
        </w:rPr>
        <w:t xml:space="preserve"> დაამუშავოს ინფორმაცია</w:t>
      </w:r>
      <w:r w:rsidR="00BB1766" w:rsidRPr="00BB1766">
        <w:rPr>
          <w:rStyle w:val="Emphasis"/>
          <w:i w:val="0"/>
          <w:lang w:val="ka-GE"/>
        </w:rPr>
        <w:t xml:space="preserve"> ფილტრების საშუალებით;</w:t>
      </w:r>
    </w:p>
    <w:p w14:paraId="003A8181" w14:textId="216DBAE7" w:rsidR="002D20BE" w:rsidRDefault="00734749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BB1766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5F86D694" w14:textId="2D14A22F" w:rsidR="002D20BE" w:rsidRDefault="00E21D3E" w:rsidP="00BB1766">
      <w:pPr>
        <w:widowControl w:val="0"/>
        <w:ind w:left="567" w:firstLine="33"/>
        <w:contextualSpacing/>
        <w:jc w:val="both"/>
        <w:rPr>
          <w:b/>
          <w:bCs/>
          <w:lang w:val="ka-GE"/>
        </w:rPr>
      </w:pPr>
      <w:r w:rsidRPr="007401C9">
        <w:rPr>
          <w:b/>
          <w:lang w:val="ka-GE"/>
        </w:rPr>
        <w:t xml:space="preserve">2. </w:t>
      </w:r>
      <w:r w:rsidR="00BB1766" w:rsidRPr="00BB1766">
        <w:rPr>
          <w:b/>
          <w:lang w:val="ka-GE"/>
        </w:rPr>
        <w:t>ფილტრის საშუალებით</w:t>
      </w:r>
      <w:r w:rsidR="00BB1766">
        <w:rPr>
          <w:b/>
          <w:lang w:val="ka-GE"/>
        </w:rPr>
        <w:t xml:space="preserve"> მისცეს</w:t>
      </w:r>
      <w:r w:rsidR="00BB1766" w:rsidRPr="00BB1766">
        <w:rPr>
          <w:b/>
          <w:lang w:val="ka-GE"/>
        </w:rPr>
        <w:t xml:space="preserve"> </w:t>
      </w:r>
      <w:r w:rsidR="00BB1766">
        <w:rPr>
          <w:b/>
          <w:lang w:val="ka-GE"/>
        </w:rPr>
        <w:t>დამუშავებული</w:t>
      </w:r>
      <w:r w:rsidR="00BB1766" w:rsidRPr="00BB1766">
        <w:rPr>
          <w:b/>
          <w:lang w:val="ka-GE"/>
        </w:rPr>
        <w:t xml:space="preserve"> </w:t>
      </w:r>
      <w:r w:rsidR="00BB1766">
        <w:rPr>
          <w:b/>
          <w:lang w:val="ka-GE"/>
        </w:rPr>
        <w:t>ინფორმაციის ფორმა</w:t>
      </w:r>
      <w:r w:rsidR="00BB1766" w:rsidRPr="00BB1766">
        <w:rPr>
          <w:b/>
          <w:lang w:val="ka-GE"/>
        </w:rPr>
        <w:t xml:space="preserve"> ნიმუშის შესაბამისად;</w:t>
      </w:r>
      <w:r w:rsidR="00BB1766">
        <w:rPr>
          <w:b/>
          <w:lang w:val="ka-GE"/>
        </w:rPr>
        <w:t xml:space="preserve"> </w:t>
      </w:r>
      <w:r w:rsidR="00734749">
        <w:rPr>
          <w:rFonts w:cs="Sylfaen"/>
          <w:b/>
          <w:bCs/>
          <w:lang w:val="ka-GE"/>
        </w:rPr>
        <w:t xml:space="preserve"> </w:t>
      </w:r>
      <w:r w:rsidR="00734749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BB1766">
        <w:rPr>
          <w:rFonts w:cs="Sylfaen"/>
          <w:lang w:val="ka-GE"/>
        </w:rPr>
        <w:t>3</w:t>
      </w:r>
      <w:r w:rsidR="00734749">
        <w:rPr>
          <w:rFonts w:cs="Sylfaen"/>
          <w:lang w:val="ka-GE"/>
        </w:rPr>
        <w:t xml:space="preserve">/2 – შეფასების კრიტერიუმი 2),  </w:t>
      </w:r>
    </w:p>
    <w:p w14:paraId="52E2C5C1" w14:textId="19F41E91" w:rsidR="002D20BE" w:rsidRDefault="00734749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  <w:r w:rsidR="00835BCD">
        <w:rPr>
          <w:rFonts w:cs="Sylfaen"/>
          <w:color w:val="000000" w:themeColor="text1"/>
          <w:sz w:val="22"/>
          <w:szCs w:val="22"/>
          <w:lang w:val="ka-GE"/>
        </w:rPr>
        <w:tab/>
      </w:r>
    </w:p>
    <w:p w14:paraId="46C57AAA" w14:textId="3ABB35D4" w:rsidR="00835BCD" w:rsidRPr="00D5042B" w:rsidRDefault="00D5042B" w:rsidP="007401C9">
      <w:pPr>
        <w:widowControl w:val="0"/>
        <w:ind w:left="567" w:firstLine="0"/>
        <w:contextualSpacing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>3.</w:t>
      </w:r>
      <w:r w:rsidR="00BB1766" w:rsidRPr="00BB1766">
        <w:rPr>
          <w:rStyle w:val="BalloonText"/>
          <w:lang w:val="ka-GE"/>
        </w:rPr>
        <w:t xml:space="preserve"> </w:t>
      </w:r>
      <w:r w:rsidR="00BB1766" w:rsidRPr="00BB1766">
        <w:rPr>
          <w:rStyle w:val="Emphasis"/>
          <w:i w:val="0"/>
          <w:lang w:val="ka-GE"/>
        </w:rPr>
        <w:t xml:space="preserve">დავალების შესაბამისად </w:t>
      </w:r>
      <w:r w:rsidR="00BB1766">
        <w:rPr>
          <w:rStyle w:val="Emphasis"/>
          <w:i w:val="0"/>
          <w:lang w:val="ka-GE"/>
        </w:rPr>
        <w:t xml:space="preserve">შექმნას </w:t>
      </w:r>
      <w:r w:rsidR="00BB1766" w:rsidRPr="00BB1766">
        <w:rPr>
          <w:rStyle w:val="Emphasis"/>
          <w:i w:val="0"/>
          <w:lang w:val="ka-GE"/>
        </w:rPr>
        <w:t xml:space="preserve">საკუთარი </w:t>
      </w:r>
      <w:r w:rsidR="00BB1766">
        <w:rPr>
          <w:rStyle w:val="Emphasis"/>
          <w:i w:val="0"/>
          <w:lang w:val="ka-GE"/>
        </w:rPr>
        <w:t>ფილტრები</w:t>
      </w:r>
      <w:r w:rsidR="00BB1766" w:rsidRPr="0030680C">
        <w:rPr>
          <w:rStyle w:val="Emphasis"/>
          <w:i w:val="0"/>
          <w:lang w:val="ka-GE"/>
        </w:rPr>
        <w:t>;</w:t>
      </w:r>
    </w:p>
    <w:p w14:paraId="7D253B09" w14:textId="5449992F" w:rsidR="002D20BE" w:rsidRDefault="00734749" w:rsidP="00985B6F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BB1766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/3 – შეფასების კრიტერიუმი </w:t>
      </w:r>
      <w:r w:rsidRPr="0045464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1856D4EA" w14:textId="77777777" w:rsidR="002D20BE" w:rsidRDefault="002D20BE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5632C63C" w14:textId="77777777" w:rsidR="002D20BE" w:rsidRDefault="00734749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</w:p>
    <w:p w14:paraId="74EBD298" w14:textId="77777777" w:rsidR="002D20BE" w:rsidRDefault="00734749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 დავალება</w:t>
      </w:r>
    </w:p>
    <w:p w14:paraId="15FB1984" w14:textId="77777777" w:rsidR="002D20BE" w:rsidRDefault="00734749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E7E56D3" w14:textId="5F858842" w:rsidR="000F00F6" w:rsidRDefault="00734749" w:rsidP="000F00F6">
      <w:pPr>
        <w:rPr>
          <w:rStyle w:val="Emphasis"/>
          <w:i w:val="0"/>
          <w:lang w:val="ka-GE"/>
        </w:rPr>
      </w:pPr>
      <w:r w:rsidRPr="004C6102">
        <w:rPr>
          <w:b/>
          <w:bCs/>
          <w:sz w:val="22"/>
          <w:szCs w:val="22"/>
          <w:lang w:val="ka-GE"/>
        </w:rPr>
        <w:t xml:space="preserve">1. </w:t>
      </w:r>
      <w:r w:rsidR="00BB1766" w:rsidRPr="00BB1766">
        <w:rPr>
          <w:rStyle w:val="Emphasis"/>
          <w:i w:val="0"/>
          <w:lang w:val="ka-GE"/>
        </w:rPr>
        <w:t>დავალების შესაბამისად განსაზღვრული ლოგიკით</w:t>
      </w:r>
      <w:r w:rsidR="00BB1766">
        <w:rPr>
          <w:rStyle w:val="Emphasis"/>
          <w:i w:val="0"/>
          <w:lang w:val="ka-GE"/>
        </w:rPr>
        <w:t xml:space="preserve"> დაამუშავეთ ინფორმაცია</w:t>
      </w:r>
      <w:r w:rsidR="00BB1766" w:rsidRPr="00BB1766">
        <w:rPr>
          <w:rStyle w:val="Emphasis"/>
          <w:i w:val="0"/>
          <w:lang w:val="ka-GE"/>
        </w:rPr>
        <w:t xml:space="preserve"> ფილტრების საშუალებით</w:t>
      </w:r>
    </w:p>
    <w:p w14:paraId="151D82BC" w14:textId="4E28EBDB" w:rsidR="002D20BE" w:rsidRPr="00CD241A" w:rsidRDefault="00734749" w:rsidP="000F00F6">
      <w:pPr>
        <w:rPr>
          <w:rFonts w:eastAsia="Merriweather" w:cs="Merriweather"/>
          <w:lang w:val="ka-GE"/>
        </w:rPr>
      </w:pPr>
      <w:r w:rsidRPr="004C6102">
        <w:rPr>
          <w:rStyle w:val="Emphasis"/>
          <w:i w:val="0"/>
          <w:lang w:val="ka-GE"/>
        </w:rPr>
        <w:t>2</w:t>
      </w:r>
      <w:r w:rsidRPr="006120B2">
        <w:rPr>
          <w:rStyle w:val="Emphasis"/>
          <w:b w:val="0"/>
          <w:bCs w:val="0"/>
          <w:i w:val="0"/>
          <w:lang w:val="ka-GE"/>
        </w:rPr>
        <w:t xml:space="preserve">. </w:t>
      </w:r>
      <w:r w:rsidR="00BB1766" w:rsidRPr="00BB1766">
        <w:rPr>
          <w:b/>
          <w:lang w:val="ka-GE"/>
        </w:rPr>
        <w:t>ფილტრის საშუალებით</w:t>
      </w:r>
      <w:r w:rsidR="00BB1766">
        <w:rPr>
          <w:b/>
          <w:lang w:val="ka-GE"/>
        </w:rPr>
        <w:t xml:space="preserve"> </w:t>
      </w:r>
      <w:r w:rsidR="00BB1766">
        <w:rPr>
          <w:b/>
          <w:lang w:val="ka-GE"/>
        </w:rPr>
        <w:t xml:space="preserve">მიეცით </w:t>
      </w:r>
      <w:r w:rsidR="00BB1766">
        <w:rPr>
          <w:b/>
          <w:lang w:val="ka-GE"/>
        </w:rPr>
        <w:t>დამუშავებული</w:t>
      </w:r>
      <w:r w:rsidR="00BB1766" w:rsidRPr="00BB1766">
        <w:rPr>
          <w:b/>
          <w:lang w:val="ka-GE"/>
        </w:rPr>
        <w:t xml:space="preserve"> </w:t>
      </w:r>
      <w:r w:rsidR="00BB1766">
        <w:rPr>
          <w:b/>
          <w:lang w:val="ka-GE"/>
        </w:rPr>
        <w:t>ინფორმაციის ფორმა</w:t>
      </w:r>
      <w:r w:rsidR="00BB1766" w:rsidRPr="00BB1766">
        <w:rPr>
          <w:b/>
          <w:lang w:val="ka-GE"/>
        </w:rPr>
        <w:t xml:space="preserve"> ნიმუშის შესაბამისად</w:t>
      </w:r>
      <w:r w:rsidR="000F00F6" w:rsidRPr="007401C9">
        <w:rPr>
          <w:b/>
          <w:lang w:val="ka-GE"/>
        </w:rPr>
        <w:t>;</w:t>
      </w:r>
    </w:p>
    <w:p w14:paraId="21C2CF62" w14:textId="3C166E6C" w:rsidR="002D20BE" w:rsidRDefault="0045464B" w:rsidP="000F00F6">
      <w:pPr>
        <w:widowControl w:val="0"/>
        <w:contextualSpacing/>
        <w:rPr>
          <w:sz w:val="22"/>
          <w:szCs w:val="22"/>
        </w:rPr>
      </w:pPr>
      <w:r>
        <w:rPr>
          <w:rFonts w:cs="Sylfaen"/>
          <w:b/>
          <w:bCs/>
          <w:lang w:val="ka-GE"/>
        </w:rPr>
        <w:t xml:space="preserve">3. </w:t>
      </w:r>
      <w:r w:rsidR="00BB1766" w:rsidRPr="00BB1766">
        <w:rPr>
          <w:rStyle w:val="Emphasis"/>
          <w:i w:val="0"/>
          <w:lang w:val="ka-GE"/>
        </w:rPr>
        <w:t xml:space="preserve">დავალების შესაბამისად </w:t>
      </w:r>
      <w:r w:rsidR="00BB1766">
        <w:rPr>
          <w:rStyle w:val="Emphasis"/>
          <w:i w:val="0"/>
          <w:lang w:val="ka-GE"/>
        </w:rPr>
        <w:t>შექმენით</w:t>
      </w:r>
      <w:r w:rsidR="00BB1766">
        <w:rPr>
          <w:rStyle w:val="Emphasis"/>
          <w:i w:val="0"/>
          <w:lang w:val="ka-GE"/>
        </w:rPr>
        <w:t xml:space="preserve"> </w:t>
      </w:r>
      <w:r w:rsidR="00BB1766" w:rsidRPr="00BB1766">
        <w:rPr>
          <w:rStyle w:val="Emphasis"/>
          <w:i w:val="0"/>
          <w:lang w:val="ka-GE"/>
        </w:rPr>
        <w:t xml:space="preserve">საკუთარი </w:t>
      </w:r>
      <w:r w:rsidR="00BB1766">
        <w:rPr>
          <w:rStyle w:val="Emphasis"/>
          <w:i w:val="0"/>
          <w:lang w:val="ka-GE"/>
        </w:rPr>
        <w:t>ფილტრები</w:t>
      </w:r>
    </w:p>
    <w:p w14:paraId="4D096363" w14:textId="77777777" w:rsidR="00985B6F" w:rsidRDefault="00985B6F">
      <w:pPr>
        <w:spacing w:line="360" w:lineRule="auto"/>
        <w:rPr>
          <w:sz w:val="22"/>
          <w:szCs w:val="22"/>
        </w:rPr>
      </w:pPr>
    </w:p>
    <w:p w14:paraId="56A18A68" w14:textId="77777777" w:rsidR="00985B6F" w:rsidRDefault="00985B6F">
      <w:pPr>
        <w:spacing w:line="360" w:lineRule="auto"/>
        <w:rPr>
          <w:sz w:val="22"/>
          <w:szCs w:val="22"/>
        </w:rPr>
      </w:pPr>
    </w:p>
    <w:p w14:paraId="69F25AB5" w14:textId="77777777" w:rsidR="00985B6F" w:rsidRDefault="00985B6F">
      <w:pPr>
        <w:spacing w:line="360" w:lineRule="auto"/>
        <w:rPr>
          <w:sz w:val="22"/>
          <w:szCs w:val="22"/>
        </w:rPr>
      </w:pPr>
    </w:p>
    <w:p w14:paraId="1490DDE3" w14:textId="77777777" w:rsidR="00F64462" w:rsidRDefault="00F64462">
      <w:pPr>
        <w:spacing w:line="360" w:lineRule="auto"/>
        <w:rPr>
          <w:sz w:val="22"/>
          <w:szCs w:val="22"/>
        </w:rPr>
      </w:pPr>
    </w:p>
    <w:p w14:paraId="499AA344" w14:textId="77777777" w:rsidR="002D20BE" w:rsidRDefault="002D20BE">
      <w:pPr>
        <w:spacing w:line="360" w:lineRule="auto"/>
        <w:rPr>
          <w:sz w:val="22"/>
          <w:szCs w:val="22"/>
        </w:rPr>
      </w:pPr>
    </w:p>
    <w:p w14:paraId="4C76382D" w14:textId="77777777" w:rsidR="002D20BE" w:rsidRDefault="00734749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lastRenderedPageBreak/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2D20BE" w14:paraId="63959520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55F355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7264EDAD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24FEF1F9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2D20BE" w14:paraId="5B59B2EB" w14:textId="77777777">
        <w:trPr>
          <w:trHeight w:val="576"/>
        </w:trPr>
        <w:tc>
          <w:tcPr>
            <w:tcW w:w="567" w:type="dxa"/>
            <w:vAlign w:val="center"/>
          </w:tcPr>
          <w:p w14:paraId="7C86EB40" w14:textId="77777777" w:rsidR="002D20BE" w:rsidRDefault="00734749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5EFBF567" w14:textId="76D42D05" w:rsidR="002D20BE" w:rsidRPr="00150198" w:rsidRDefault="00BB1766" w:rsidP="00150198">
            <w:pPr>
              <w:ind w:left="0" w:firstLine="0"/>
              <w:rPr>
                <w:b/>
                <w:bCs/>
                <w:iCs/>
                <w:spacing w:val="10"/>
                <w:lang w:val="ka-GE"/>
              </w:rPr>
            </w:pPr>
            <w:r w:rsidRPr="00BB1766">
              <w:rPr>
                <w:rStyle w:val="Emphasis"/>
                <w:i w:val="0"/>
                <w:lang w:val="ka-GE"/>
              </w:rPr>
              <w:t>დავალების შესაბამისად განსაზღვრული ლოგიკით</w:t>
            </w:r>
            <w:r>
              <w:rPr>
                <w:rStyle w:val="Emphasis"/>
                <w:i w:val="0"/>
                <w:lang w:val="ka-GE"/>
              </w:rPr>
              <w:t xml:space="preserve"> </w:t>
            </w:r>
            <w:r>
              <w:rPr>
                <w:rStyle w:val="Emphasis"/>
                <w:i w:val="0"/>
                <w:lang w:val="ka-GE"/>
              </w:rPr>
              <w:t>დაამუშავა</w:t>
            </w:r>
            <w:r>
              <w:rPr>
                <w:rStyle w:val="Emphasis"/>
                <w:i w:val="0"/>
                <w:lang w:val="ka-GE"/>
              </w:rPr>
              <w:t xml:space="preserve"> ინფორმაცია</w:t>
            </w:r>
            <w:r w:rsidRPr="00BB1766">
              <w:rPr>
                <w:rStyle w:val="Emphasis"/>
                <w:i w:val="0"/>
                <w:lang w:val="ka-GE"/>
              </w:rPr>
              <w:t xml:space="preserve"> ფილტრების საშუალებით</w:t>
            </w:r>
          </w:p>
        </w:tc>
        <w:tc>
          <w:tcPr>
            <w:tcW w:w="993" w:type="dxa"/>
            <w:vAlign w:val="center"/>
          </w:tcPr>
          <w:p w14:paraId="030253B4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B51C75B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13934C6B" w14:textId="77777777">
        <w:trPr>
          <w:trHeight w:val="464"/>
        </w:trPr>
        <w:tc>
          <w:tcPr>
            <w:tcW w:w="567" w:type="dxa"/>
            <w:vAlign w:val="center"/>
          </w:tcPr>
          <w:p w14:paraId="1B31CF6F" w14:textId="77777777" w:rsidR="002D20BE" w:rsidRDefault="00734749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0EF995C" w14:textId="57020526" w:rsidR="002D20BE" w:rsidRDefault="00BB1766" w:rsidP="00BB1766">
            <w:pPr>
              <w:widowControl w:val="0"/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BB1766">
              <w:rPr>
                <w:b/>
                <w:lang w:val="ka-GE"/>
              </w:rPr>
              <w:t>ფილტრის საშუალებით</w:t>
            </w:r>
            <w:r>
              <w:rPr>
                <w:b/>
                <w:lang w:val="ka-GE"/>
              </w:rPr>
              <w:t xml:space="preserve"> </w:t>
            </w:r>
            <w:r>
              <w:rPr>
                <w:b/>
                <w:lang w:val="ka-GE"/>
              </w:rPr>
              <w:t>მისცა</w:t>
            </w:r>
            <w:r>
              <w:rPr>
                <w:b/>
                <w:lang w:val="ka-GE"/>
              </w:rPr>
              <w:t xml:space="preserve"> დამუშავებული</w:t>
            </w:r>
            <w:r w:rsidRPr="00BB1766">
              <w:rPr>
                <w:b/>
                <w:lang w:val="ka-GE"/>
              </w:rPr>
              <w:t xml:space="preserve"> </w:t>
            </w:r>
            <w:r>
              <w:rPr>
                <w:b/>
                <w:lang w:val="ka-GE"/>
              </w:rPr>
              <w:t>ინფორმაციის ფორმა</w:t>
            </w:r>
            <w:r w:rsidRPr="00BB1766">
              <w:rPr>
                <w:b/>
                <w:lang w:val="ka-GE"/>
              </w:rPr>
              <w:t xml:space="preserve"> ნიმუშის შესაბამისად</w:t>
            </w:r>
            <w:r w:rsidRPr="007401C9">
              <w:rPr>
                <w:b/>
                <w:lang w:val="ka-GE"/>
              </w:rPr>
              <w:t>;</w:t>
            </w:r>
          </w:p>
        </w:tc>
        <w:tc>
          <w:tcPr>
            <w:tcW w:w="993" w:type="dxa"/>
            <w:vAlign w:val="center"/>
          </w:tcPr>
          <w:p w14:paraId="62DB3590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EA2B8AC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6A9426BE" w14:textId="77777777">
        <w:trPr>
          <w:trHeight w:val="464"/>
        </w:trPr>
        <w:tc>
          <w:tcPr>
            <w:tcW w:w="567" w:type="dxa"/>
            <w:vAlign w:val="center"/>
          </w:tcPr>
          <w:p w14:paraId="14E7659D" w14:textId="77777777" w:rsidR="002D20BE" w:rsidRDefault="00734749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0C31E91E" w14:textId="1FF70539" w:rsidR="002D20BE" w:rsidRPr="00A92F12" w:rsidRDefault="00BB1766" w:rsidP="00BB1766">
            <w:pPr>
              <w:widowControl w:val="0"/>
              <w:ind w:left="40" w:firstLine="0"/>
              <w:contextualSpacing/>
              <w:rPr>
                <w:b/>
                <w:bCs/>
                <w:lang w:val="ka-GE"/>
              </w:rPr>
            </w:pPr>
            <w:r w:rsidRPr="00BB1766">
              <w:rPr>
                <w:rStyle w:val="Emphasis"/>
                <w:i w:val="0"/>
                <w:lang w:val="ka-GE"/>
              </w:rPr>
              <w:t>დავალების შესაბამისად</w:t>
            </w:r>
            <w:r>
              <w:rPr>
                <w:rStyle w:val="Emphasis"/>
                <w:i w:val="0"/>
                <w:lang w:val="ka-GE"/>
              </w:rPr>
              <w:t xml:space="preserve"> შექმნა</w:t>
            </w:r>
            <w:r>
              <w:rPr>
                <w:rStyle w:val="Emphasis"/>
                <w:i w:val="0"/>
                <w:lang w:val="ka-GE"/>
              </w:rPr>
              <w:t xml:space="preserve"> </w:t>
            </w:r>
            <w:r w:rsidRPr="00BB1766">
              <w:rPr>
                <w:rStyle w:val="Emphasis"/>
                <w:i w:val="0"/>
                <w:lang w:val="ka-GE"/>
              </w:rPr>
              <w:t xml:space="preserve">საკუთარი </w:t>
            </w:r>
            <w:r>
              <w:rPr>
                <w:rStyle w:val="Emphasis"/>
                <w:i w:val="0"/>
                <w:lang w:val="ka-GE"/>
              </w:rPr>
              <w:t>ფილტრები</w:t>
            </w:r>
          </w:p>
        </w:tc>
        <w:tc>
          <w:tcPr>
            <w:tcW w:w="993" w:type="dxa"/>
            <w:vAlign w:val="center"/>
          </w:tcPr>
          <w:p w14:paraId="71C8D666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0D5F13A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31D04C95" w14:textId="77777777" w:rsidR="002D20BE" w:rsidRDefault="002D20BE">
      <w:pPr>
        <w:ind w:left="0" w:firstLine="0"/>
        <w:rPr>
          <w:b/>
          <w:sz w:val="22"/>
          <w:szCs w:val="22"/>
          <w:lang w:val="ka-GE"/>
        </w:rPr>
      </w:pPr>
    </w:p>
    <w:p w14:paraId="1F16C94C" w14:textId="77777777" w:rsidR="002D20BE" w:rsidRDefault="00734749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483521EE" w14:textId="290529E6" w:rsidR="002D20BE" w:rsidRDefault="00734749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</w:t>
      </w:r>
      <w:r w:rsidR="00BB1766">
        <w:rPr>
          <w:lang w:val="ka-GE"/>
        </w:rPr>
        <w:t>3</w:t>
      </w:r>
      <w:r>
        <w:rPr>
          <w:lang w:val="ka-GE"/>
        </w:rPr>
        <w:t xml:space="preserve"> დაადასტურა/ვერ დაადასტურა, ვინაიდან სწავლის შედეგების/შესრულების კრიტერიუმის  </w:t>
      </w:r>
      <w:r w:rsidR="00BB1766">
        <w:rPr>
          <w:lang w:val="ka-GE"/>
        </w:rPr>
        <w:t>3</w:t>
      </w:r>
      <w:r>
        <w:rPr>
          <w:b/>
          <w:lang w:val="ka-GE"/>
        </w:rPr>
        <w:t xml:space="preserve">/1, </w:t>
      </w:r>
      <w:r w:rsidR="00BB1766">
        <w:rPr>
          <w:b/>
          <w:lang w:val="ka-GE"/>
        </w:rPr>
        <w:t>3</w:t>
      </w:r>
      <w:r>
        <w:rPr>
          <w:b/>
          <w:lang w:val="ka-GE"/>
        </w:rPr>
        <w:t xml:space="preserve">/2, </w:t>
      </w:r>
      <w:r w:rsidR="00BB1766">
        <w:rPr>
          <w:b/>
          <w:lang w:val="ka-GE"/>
        </w:rPr>
        <w:t>3</w:t>
      </w:r>
      <w:bookmarkStart w:id="0" w:name="_GoBack"/>
      <w:bookmarkEnd w:id="0"/>
      <w:r>
        <w:rPr>
          <w:b/>
          <w:lang w:val="ka-GE"/>
        </w:rPr>
        <w:t>/3</w:t>
      </w:r>
      <w:r>
        <w:rPr>
          <w:lang w:val="ka-GE"/>
        </w:rPr>
        <w:t>-ის მიხედვით შეფასების ------------ კრიტერიუმებიდან   --------------------- კრიტერიუმში მიიღო შეფასება ------------------.</w:t>
      </w:r>
    </w:p>
    <w:p w14:paraId="39637F94" w14:textId="77777777" w:rsidR="002D20BE" w:rsidRDefault="002D20BE">
      <w:pPr>
        <w:rPr>
          <w:b/>
          <w:lang w:val="ka-GE"/>
        </w:rPr>
      </w:pPr>
    </w:p>
    <w:p w14:paraId="39221B9F" w14:textId="77777777" w:rsidR="002D20BE" w:rsidRDefault="00734749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6C8A67D8" w14:textId="77777777" w:rsidR="002D20BE" w:rsidRDefault="00734749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14:paraId="14BEB572" w14:textId="75530937" w:rsidR="002D20BE" w:rsidRDefault="00734749">
      <w:pPr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 w:rsidR="00B8494C">
        <w:rPr>
          <w:b/>
          <w:lang w:val="ka-GE"/>
        </w:rPr>
        <w:t>ეკატერინე ბურჯალიანი</w:t>
      </w:r>
    </w:p>
    <w:p w14:paraId="73438025" w14:textId="77777777" w:rsidR="002D20BE" w:rsidRDefault="002D20BE">
      <w:pPr>
        <w:rPr>
          <w:b/>
          <w:highlight w:val="yellow"/>
          <w:lang w:val="ka-GE"/>
        </w:rPr>
      </w:pPr>
    </w:p>
    <w:p w14:paraId="7F98124F" w14:textId="77777777" w:rsidR="002D20BE" w:rsidRDefault="002D20BE">
      <w:pPr>
        <w:rPr>
          <w:b/>
          <w:highlight w:val="yellow"/>
          <w:lang w:val="ka-GE"/>
        </w:rPr>
      </w:pPr>
    </w:p>
    <w:p w14:paraId="08035F1B" w14:textId="77777777" w:rsidR="002D20BE" w:rsidRDefault="00734749">
      <w:pPr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/დავით ჭეჭელაშვილი/</w:t>
      </w:r>
    </w:p>
    <w:p w14:paraId="046452C6" w14:textId="77777777" w:rsidR="002D20BE" w:rsidRDefault="002D20BE">
      <w:pPr>
        <w:rPr>
          <w:lang w:val="ka-GE"/>
        </w:rPr>
      </w:pPr>
    </w:p>
    <w:p w14:paraId="17C81FBE" w14:textId="77777777" w:rsidR="002D20BE" w:rsidRDefault="002D20BE">
      <w:pPr>
        <w:rPr>
          <w:lang w:val="ka-GE"/>
        </w:rPr>
      </w:pPr>
    </w:p>
    <w:p w14:paraId="73767D22" w14:textId="77777777" w:rsidR="002D20BE" w:rsidRDefault="00734749">
      <w:pPr>
        <w:rPr>
          <w:lang w:val="ka-GE"/>
        </w:rPr>
      </w:pPr>
      <w:r>
        <w:rPr>
          <w:lang w:val="ka-GE"/>
        </w:rPr>
        <w:t xml:space="preserve">       სტუდენტი:</w:t>
      </w:r>
    </w:p>
    <w:sectPr w:rsidR="002D20BE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43A4B6" w14:textId="77777777" w:rsidR="00B427A6" w:rsidRDefault="00B427A6">
      <w:r>
        <w:separator/>
      </w:r>
    </w:p>
  </w:endnote>
  <w:endnote w:type="continuationSeparator" w:id="0">
    <w:p w14:paraId="52F893DF" w14:textId="77777777" w:rsidR="00B427A6" w:rsidRDefault="00B42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DA0101" w14:textId="77777777" w:rsidR="00B427A6" w:rsidRDefault="00B427A6">
      <w:r>
        <w:separator/>
      </w:r>
    </w:p>
  </w:footnote>
  <w:footnote w:type="continuationSeparator" w:id="0">
    <w:p w14:paraId="401A0109" w14:textId="77777777" w:rsidR="00B427A6" w:rsidRDefault="00B427A6">
      <w:r>
        <w:continuationSeparator/>
      </w:r>
    </w:p>
  </w:footnote>
  <w:footnote w:id="1">
    <w:p w14:paraId="029A6BBF" w14:textId="77777777" w:rsidR="002D20BE" w:rsidRDefault="00734749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7924421E" w14:textId="77777777" w:rsidR="002D20BE" w:rsidRDefault="00734749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7F0980E4" w14:textId="77777777" w:rsidR="002D20BE" w:rsidRDefault="00734749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 7</w:t>
      </w:r>
      <w:r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2AA2B5AC" w14:textId="77777777" w:rsidR="002D20BE" w:rsidRDefault="002D20BE">
      <w:pPr>
        <w:rPr>
          <w:b/>
          <w:spacing w:val="78"/>
          <w:sz w:val="18"/>
          <w:szCs w:val="18"/>
          <w:lang w:val="ka-GE"/>
        </w:rPr>
      </w:pPr>
    </w:p>
    <w:p w14:paraId="3F20514A" w14:textId="77777777" w:rsidR="002D20BE" w:rsidRDefault="002D20BE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DB5A80" w14:textId="77777777" w:rsidR="002D20BE" w:rsidRDefault="002D20BE">
      <w:pPr>
        <w:ind w:left="284" w:firstLine="0"/>
        <w:rPr>
          <w:rFonts w:cs="Sylfaen"/>
          <w:sz w:val="20"/>
          <w:szCs w:val="20"/>
          <w:lang w:val="ka-GE"/>
        </w:rPr>
      </w:pPr>
    </w:p>
    <w:p w14:paraId="5B2BB970" w14:textId="77777777" w:rsidR="002D20BE" w:rsidRDefault="002D20BE">
      <w:pPr>
        <w:ind w:left="567" w:hanging="284"/>
        <w:rPr>
          <w:rFonts w:cs="Sylfaen"/>
          <w:sz w:val="18"/>
          <w:lang w:val="ka-GE"/>
        </w:rPr>
      </w:pPr>
    </w:p>
    <w:p w14:paraId="3775EED4" w14:textId="77777777" w:rsidR="002D20BE" w:rsidRDefault="002D20BE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02F43"/>
    <w:multiLevelType w:val="hybridMultilevel"/>
    <w:tmpl w:val="E814DFBA"/>
    <w:lvl w:ilvl="0" w:tplc="5590E6D4">
      <w:start w:val="3"/>
      <w:numFmt w:val="decimal"/>
      <w:lvlText w:val="%1."/>
      <w:lvlJc w:val="left"/>
      <w:pPr>
        <w:ind w:left="786" w:hanging="360"/>
      </w:pPr>
      <w:rPr>
        <w:rFonts w:eastAsia="Arial Unicode MS" w:cs="Arial Unicode MS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9716810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4DF"/>
    <w:rsid w:val="00001747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5731F"/>
    <w:rsid w:val="00062C9F"/>
    <w:rsid w:val="000677A5"/>
    <w:rsid w:val="00072027"/>
    <w:rsid w:val="0007220A"/>
    <w:rsid w:val="0007242F"/>
    <w:rsid w:val="0008398C"/>
    <w:rsid w:val="00090434"/>
    <w:rsid w:val="00094AE7"/>
    <w:rsid w:val="00096872"/>
    <w:rsid w:val="000A090B"/>
    <w:rsid w:val="000A1109"/>
    <w:rsid w:val="000A55F9"/>
    <w:rsid w:val="000A6343"/>
    <w:rsid w:val="000B113E"/>
    <w:rsid w:val="000B372B"/>
    <w:rsid w:val="000B7774"/>
    <w:rsid w:val="000C00DD"/>
    <w:rsid w:val="000C137F"/>
    <w:rsid w:val="000C229B"/>
    <w:rsid w:val="000C3BB7"/>
    <w:rsid w:val="000C6321"/>
    <w:rsid w:val="000C7247"/>
    <w:rsid w:val="000D1C8C"/>
    <w:rsid w:val="000D57DE"/>
    <w:rsid w:val="000D5E87"/>
    <w:rsid w:val="000E3272"/>
    <w:rsid w:val="000E4AF3"/>
    <w:rsid w:val="000F00F6"/>
    <w:rsid w:val="000F2CDC"/>
    <w:rsid w:val="000F34E2"/>
    <w:rsid w:val="000F4E00"/>
    <w:rsid w:val="000F52B0"/>
    <w:rsid w:val="000F791E"/>
    <w:rsid w:val="00101392"/>
    <w:rsid w:val="00105FF1"/>
    <w:rsid w:val="00111944"/>
    <w:rsid w:val="001121DC"/>
    <w:rsid w:val="00113D34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0B79"/>
    <w:rsid w:val="0014395E"/>
    <w:rsid w:val="00146E47"/>
    <w:rsid w:val="00150198"/>
    <w:rsid w:val="00151BEA"/>
    <w:rsid w:val="00162172"/>
    <w:rsid w:val="0016294B"/>
    <w:rsid w:val="00175003"/>
    <w:rsid w:val="00185619"/>
    <w:rsid w:val="001859C8"/>
    <w:rsid w:val="001869A7"/>
    <w:rsid w:val="00187BA7"/>
    <w:rsid w:val="00192BC4"/>
    <w:rsid w:val="0019433B"/>
    <w:rsid w:val="00194952"/>
    <w:rsid w:val="00196012"/>
    <w:rsid w:val="001A1238"/>
    <w:rsid w:val="001A1E7D"/>
    <w:rsid w:val="001A3F33"/>
    <w:rsid w:val="001A6FEF"/>
    <w:rsid w:val="001B1286"/>
    <w:rsid w:val="001B12BE"/>
    <w:rsid w:val="001B5C5D"/>
    <w:rsid w:val="001C1D69"/>
    <w:rsid w:val="001D1350"/>
    <w:rsid w:val="001D17DB"/>
    <w:rsid w:val="001D1FEA"/>
    <w:rsid w:val="001D61A3"/>
    <w:rsid w:val="001E3121"/>
    <w:rsid w:val="001E38E9"/>
    <w:rsid w:val="001E3E26"/>
    <w:rsid w:val="001E44F9"/>
    <w:rsid w:val="001F0FEF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0FF5"/>
    <w:rsid w:val="002A164F"/>
    <w:rsid w:val="002A6B93"/>
    <w:rsid w:val="002B1404"/>
    <w:rsid w:val="002B4A79"/>
    <w:rsid w:val="002B753F"/>
    <w:rsid w:val="002C0080"/>
    <w:rsid w:val="002C14C5"/>
    <w:rsid w:val="002C4EF0"/>
    <w:rsid w:val="002D0E63"/>
    <w:rsid w:val="002D0E70"/>
    <w:rsid w:val="002D0F54"/>
    <w:rsid w:val="002D20BE"/>
    <w:rsid w:val="002D31E3"/>
    <w:rsid w:val="002D61B9"/>
    <w:rsid w:val="002E3877"/>
    <w:rsid w:val="002F4783"/>
    <w:rsid w:val="00302253"/>
    <w:rsid w:val="003066AA"/>
    <w:rsid w:val="0030680C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47DFB"/>
    <w:rsid w:val="003548A5"/>
    <w:rsid w:val="00354AD4"/>
    <w:rsid w:val="00355246"/>
    <w:rsid w:val="00371A94"/>
    <w:rsid w:val="00381A90"/>
    <w:rsid w:val="00382648"/>
    <w:rsid w:val="00383D38"/>
    <w:rsid w:val="00391C5A"/>
    <w:rsid w:val="00391D22"/>
    <w:rsid w:val="00393CDB"/>
    <w:rsid w:val="0039411E"/>
    <w:rsid w:val="003A1EFE"/>
    <w:rsid w:val="003A543F"/>
    <w:rsid w:val="003B0477"/>
    <w:rsid w:val="003B112F"/>
    <w:rsid w:val="003B1C27"/>
    <w:rsid w:val="003B5957"/>
    <w:rsid w:val="003C3EA6"/>
    <w:rsid w:val="003C6215"/>
    <w:rsid w:val="003D0654"/>
    <w:rsid w:val="003D14E5"/>
    <w:rsid w:val="003D4F81"/>
    <w:rsid w:val="003E1DA5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26AB2"/>
    <w:rsid w:val="00432F02"/>
    <w:rsid w:val="00434073"/>
    <w:rsid w:val="00441556"/>
    <w:rsid w:val="004445E4"/>
    <w:rsid w:val="004448C9"/>
    <w:rsid w:val="004453FB"/>
    <w:rsid w:val="00445A91"/>
    <w:rsid w:val="004523D3"/>
    <w:rsid w:val="0045464B"/>
    <w:rsid w:val="00465D11"/>
    <w:rsid w:val="00467F52"/>
    <w:rsid w:val="00473C56"/>
    <w:rsid w:val="00475DA3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C4E33"/>
    <w:rsid w:val="004C6102"/>
    <w:rsid w:val="004D3A07"/>
    <w:rsid w:val="004D747A"/>
    <w:rsid w:val="004E4EBD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25CE8"/>
    <w:rsid w:val="005307AB"/>
    <w:rsid w:val="00534008"/>
    <w:rsid w:val="005401BD"/>
    <w:rsid w:val="0054322F"/>
    <w:rsid w:val="005444A4"/>
    <w:rsid w:val="005463A0"/>
    <w:rsid w:val="00546A7E"/>
    <w:rsid w:val="00547C62"/>
    <w:rsid w:val="005504AD"/>
    <w:rsid w:val="005548DB"/>
    <w:rsid w:val="00556D24"/>
    <w:rsid w:val="00561D8B"/>
    <w:rsid w:val="00567F4B"/>
    <w:rsid w:val="005710E5"/>
    <w:rsid w:val="00572E31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3784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10A5C"/>
    <w:rsid w:val="006120B2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42322"/>
    <w:rsid w:val="00650A7B"/>
    <w:rsid w:val="00650C83"/>
    <w:rsid w:val="006517BF"/>
    <w:rsid w:val="0065186D"/>
    <w:rsid w:val="00652D78"/>
    <w:rsid w:val="00655502"/>
    <w:rsid w:val="00655AC3"/>
    <w:rsid w:val="00657011"/>
    <w:rsid w:val="006578D7"/>
    <w:rsid w:val="00664B72"/>
    <w:rsid w:val="00667CCA"/>
    <w:rsid w:val="00670389"/>
    <w:rsid w:val="0067642A"/>
    <w:rsid w:val="006804CD"/>
    <w:rsid w:val="006817F1"/>
    <w:rsid w:val="00683FE7"/>
    <w:rsid w:val="00693107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0FDC"/>
    <w:rsid w:val="006E137B"/>
    <w:rsid w:val="006E1F8C"/>
    <w:rsid w:val="006E5E17"/>
    <w:rsid w:val="006E6938"/>
    <w:rsid w:val="006F1B8A"/>
    <w:rsid w:val="006F4B70"/>
    <w:rsid w:val="006F4F73"/>
    <w:rsid w:val="00701A3A"/>
    <w:rsid w:val="00704963"/>
    <w:rsid w:val="007069C0"/>
    <w:rsid w:val="0070763A"/>
    <w:rsid w:val="00713408"/>
    <w:rsid w:val="00721676"/>
    <w:rsid w:val="007272DD"/>
    <w:rsid w:val="00727FD9"/>
    <w:rsid w:val="00732EAB"/>
    <w:rsid w:val="00734749"/>
    <w:rsid w:val="00735CC0"/>
    <w:rsid w:val="00735E20"/>
    <w:rsid w:val="007362C5"/>
    <w:rsid w:val="007401C9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43AA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35BCD"/>
    <w:rsid w:val="00836585"/>
    <w:rsid w:val="00850A0A"/>
    <w:rsid w:val="00862F2A"/>
    <w:rsid w:val="00866D9D"/>
    <w:rsid w:val="00870389"/>
    <w:rsid w:val="00872053"/>
    <w:rsid w:val="008722CA"/>
    <w:rsid w:val="008725CA"/>
    <w:rsid w:val="00872A84"/>
    <w:rsid w:val="00873841"/>
    <w:rsid w:val="00875A56"/>
    <w:rsid w:val="00877164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C78F7"/>
    <w:rsid w:val="008D1F2F"/>
    <w:rsid w:val="008D276B"/>
    <w:rsid w:val="008D2F12"/>
    <w:rsid w:val="008E4133"/>
    <w:rsid w:val="008E5A53"/>
    <w:rsid w:val="008E667D"/>
    <w:rsid w:val="008F3A67"/>
    <w:rsid w:val="008F54C3"/>
    <w:rsid w:val="00900ED5"/>
    <w:rsid w:val="00904E8B"/>
    <w:rsid w:val="00921E59"/>
    <w:rsid w:val="00922962"/>
    <w:rsid w:val="00925DC1"/>
    <w:rsid w:val="00930142"/>
    <w:rsid w:val="009307E0"/>
    <w:rsid w:val="00932EE4"/>
    <w:rsid w:val="0094571B"/>
    <w:rsid w:val="009459CC"/>
    <w:rsid w:val="009471AE"/>
    <w:rsid w:val="00947D6C"/>
    <w:rsid w:val="009525BA"/>
    <w:rsid w:val="00955A68"/>
    <w:rsid w:val="00955A7F"/>
    <w:rsid w:val="00955C7A"/>
    <w:rsid w:val="009564A6"/>
    <w:rsid w:val="00970CB9"/>
    <w:rsid w:val="00971BD7"/>
    <w:rsid w:val="00973071"/>
    <w:rsid w:val="00974332"/>
    <w:rsid w:val="00980C6E"/>
    <w:rsid w:val="00983864"/>
    <w:rsid w:val="009849E7"/>
    <w:rsid w:val="00985B6F"/>
    <w:rsid w:val="009915E2"/>
    <w:rsid w:val="00993AFD"/>
    <w:rsid w:val="00996BED"/>
    <w:rsid w:val="009A12E7"/>
    <w:rsid w:val="009A1DE6"/>
    <w:rsid w:val="009A261B"/>
    <w:rsid w:val="009A307D"/>
    <w:rsid w:val="009A4F42"/>
    <w:rsid w:val="009A5D3B"/>
    <w:rsid w:val="009C03D9"/>
    <w:rsid w:val="009C2088"/>
    <w:rsid w:val="009C3472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07CB"/>
    <w:rsid w:val="00A612E8"/>
    <w:rsid w:val="00A62907"/>
    <w:rsid w:val="00A63E57"/>
    <w:rsid w:val="00A64071"/>
    <w:rsid w:val="00A6571D"/>
    <w:rsid w:val="00A7293F"/>
    <w:rsid w:val="00A74C0E"/>
    <w:rsid w:val="00A76609"/>
    <w:rsid w:val="00A80BF9"/>
    <w:rsid w:val="00A85CE8"/>
    <w:rsid w:val="00A86A3C"/>
    <w:rsid w:val="00A909C1"/>
    <w:rsid w:val="00A92F12"/>
    <w:rsid w:val="00A9646D"/>
    <w:rsid w:val="00A973DD"/>
    <w:rsid w:val="00AA1A27"/>
    <w:rsid w:val="00AA5606"/>
    <w:rsid w:val="00AA5C46"/>
    <w:rsid w:val="00AB1F15"/>
    <w:rsid w:val="00AC059A"/>
    <w:rsid w:val="00AC0CEF"/>
    <w:rsid w:val="00AC4D6E"/>
    <w:rsid w:val="00AD04EC"/>
    <w:rsid w:val="00AE2083"/>
    <w:rsid w:val="00AE2975"/>
    <w:rsid w:val="00AE2EA1"/>
    <w:rsid w:val="00AE6980"/>
    <w:rsid w:val="00AF3DFB"/>
    <w:rsid w:val="00AF3E02"/>
    <w:rsid w:val="00AF41EC"/>
    <w:rsid w:val="00AF5F36"/>
    <w:rsid w:val="00AF64A4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17FE"/>
    <w:rsid w:val="00B427A6"/>
    <w:rsid w:val="00B44E95"/>
    <w:rsid w:val="00B47307"/>
    <w:rsid w:val="00B47DB2"/>
    <w:rsid w:val="00B528AF"/>
    <w:rsid w:val="00B52F02"/>
    <w:rsid w:val="00B55F4B"/>
    <w:rsid w:val="00B62BB0"/>
    <w:rsid w:val="00B638E9"/>
    <w:rsid w:val="00B663BB"/>
    <w:rsid w:val="00B73766"/>
    <w:rsid w:val="00B760BB"/>
    <w:rsid w:val="00B77B06"/>
    <w:rsid w:val="00B8494C"/>
    <w:rsid w:val="00B91CAE"/>
    <w:rsid w:val="00B95D41"/>
    <w:rsid w:val="00BA09D6"/>
    <w:rsid w:val="00BA427B"/>
    <w:rsid w:val="00BB1766"/>
    <w:rsid w:val="00BB2F78"/>
    <w:rsid w:val="00BB481A"/>
    <w:rsid w:val="00BC0536"/>
    <w:rsid w:val="00BD0C18"/>
    <w:rsid w:val="00BD5D20"/>
    <w:rsid w:val="00BE153B"/>
    <w:rsid w:val="00BE2476"/>
    <w:rsid w:val="00BE3103"/>
    <w:rsid w:val="00BE40AE"/>
    <w:rsid w:val="00BE516D"/>
    <w:rsid w:val="00BE7C3C"/>
    <w:rsid w:val="00BF2F8C"/>
    <w:rsid w:val="00BF69EA"/>
    <w:rsid w:val="00BF6DA1"/>
    <w:rsid w:val="00C03676"/>
    <w:rsid w:val="00C078A8"/>
    <w:rsid w:val="00C14122"/>
    <w:rsid w:val="00C2144E"/>
    <w:rsid w:val="00C22298"/>
    <w:rsid w:val="00C229E4"/>
    <w:rsid w:val="00C27B21"/>
    <w:rsid w:val="00C31181"/>
    <w:rsid w:val="00C31D25"/>
    <w:rsid w:val="00C33C80"/>
    <w:rsid w:val="00C371D5"/>
    <w:rsid w:val="00C374A4"/>
    <w:rsid w:val="00C42AE6"/>
    <w:rsid w:val="00C44CA4"/>
    <w:rsid w:val="00C45BA0"/>
    <w:rsid w:val="00C461CC"/>
    <w:rsid w:val="00C577C1"/>
    <w:rsid w:val="00C61466"/>
    <w:rsid w:val="00C64E4D"/>
    <w:rsid w:val="00C752C7"/>
    <w:rsid w:val="00C76F64"/>
    <w:rsid w:val="00C81115"/>
    <w:rsid w:val="00C82A0E"/>
    <w:rsid w:val="00C90F54"/>
    <w:rsid w:val="00C90FA1"/>
    <w:rsid w:val="00C913B3"/>
    <w:rsid w:val="00C945F7"/>
    <w:rsid w:val="00C95293"/>
    <w:rsid w:val="00CA146F"/>
    <w:rsid w:val="00CA2AB0"/>
    <w:rsid w:val="00CA2E5A"/>
    <w:rsid w:val="00CB1A20"/>
    <w:rsid w:val="00CB66AB"/>
    <w:rsid w:val="00CC2B2D"/>
    <w:rsid w:val="00CC669C"/>
    <w:rsid w:val="00CC6FC7"/>
    <w:rsid w:val="00CD0B4D"/>
    <w:rsid w:val="00CD0D89"/>
    <w:rsid w:val="00CD241A"/>
    <w:rsid w:val="00CD280A"/>
    <w:rsid w:val="00CD4825"/>
    <w:rsid w:val="00CD4EDC"/>
    <w:rsid w:val="00CD7365"/>
    <w:rsid w:val="00CE0925"/>
    <w:rsid w:val="00CE1D5D"/>
    <w:rsid w:val="00CE3666"/>
    <w:rsid w:val="00CE4596"/>
    <w:rsid w:val="00CF164A"/>
    <w:rsid w:val="00CF67D7"/>
    <w:rsid w:val="00D0436F"/>
    <w:rsid w:val="00D07997"/>
    <w:rsid w:val="00D07A30"/>
    <w:rsid w:val="00D10D73"/>
    <w:rsid w:val="00D14B63"/>
    <w:rsid w:val="00D21DD7"/>
    <w:rsid w:val="00D230F7"/>
    <w:rsid w:val="00D25D7B"/>
    <w:rsid w:val="00D32E83"/>
    <w:rsid w:val="00D36727"/>
    <w:rsid w:val="00D368A3"/>
    <w:rsid w:val="00D427CA"/>
    <w:rsid w:val="00D444F1"/>
    <w:rsid w:val="00D45500"/>
    <w:rsid w:val="00D4573B"/>
    <w:rsid w:val="00D5042B"/>
    <w:rsid w:val="00D50A49"/>
    <w:rsid w:val="00D52EC3"/>
    <w:rsid w:val="00D53909"/>
    <w:rsid w:val="00D545E1"/>
    <w:rsid w:val="00D55A15"/>
    <w:rsid w:val="00D56115"/>
    <w:rsid w:val="00D65E1D"/>
    <w:rsid w:val="00D7007E"/>
    <w:rsid w:val="00D71219"/>
    <w:rsid w:val="00D752EB"/>
    <w:rsid w:val="00D82A03"/>
    <w:rsid w:val="00D848A4"/>
    <w:rsid w:val="00D86586"/>
    <w:rsid w:val="00D9208D"/>
    <w:rsid w:val="00D926B2"/>
    <w:rsid w:val="00D960C5"/>
    <w:rsid w:val="00DB0F61"/>
    <w:rsid w:val="00DB5FE1"/>
    <w:rsid w:val="00DB7D1E"/>
    <w:rsid w:val="00DC621F"/>
    <w:rsid w:val="00DC7402"/>
    <w:rsid w:val="00DD3489"/>
    <w:rsid w:val="00DD34E7"/>
    <w:rsid w:val="00DD3FCD"/>
    <w:rsid w:val="00DD46C2"/>
    <w:rsid w:val="00DD53C8"/>
    <w:rsid w:val="00DE1DC3"/>
    <w:rsid w:val="00DF3B4B"/>
    <w:rsid w:val="00DF447C"/>
    <w:rsid w:val="00DF494C"/>
    <w:rsid w:val="00DF6B34"/>
    <w:rsid w:val="00E02C8B"/>
    <w:rsid w:val="00E0360F"/>
    <w:rsid w:val="00E06173"/>
    <w:rsid w:val="00E14DB2"/>
    <w:rsid w:val="00E20A89"/>
    <w:rsid w:val="00E21B9F"/>
    <w:rsid w:val="00E21D3E"/>
    <w:rsid w:val="00E256EE"/>
    <w:rsid w:val="00E33043"/>
    <w:rsid w:val="00E43E1B"/>
    <w:rsid w:val="00E54DA6"/>
    <w:rsid w:val="00E57FE8"/>
    <w:rsid w:val="00E623D2"/>
    <w:rsid w:val="00E66DB5"/>
    <w:rsid w:val="00E67638"/>
    <w:rsid w:val="00E708A6"/>
    <w:rsid w:val="00E721A0"/>
    <w:rsid w:val="00E815DF"/>
    <w:rsid w:val="00E875C9"/>
    <w:rsid w:val="00E91E3A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0987"/>
    <w:rsid w:val="00F01DA1"/>
    <w:rsid w:val="00F037D1"/>
    <w:rsid w:val="00F04F56"/>
    <w:rsid w:val="00F109F4"/>
    <w:rsid w:val="00F12DE7"/>
    <w:rsid w:val="00F13A54"/>
    <w:rsid w:val="00F14054"/>
    <w:rsid w:val="00F153C2"/>
    <w:rsid w:val="00F1607E"/>
    <w:rsid w:val="00F16106"/>
    <w:rsid w:val="00F16E6A"/>
    <w:rsid w:val="00F204E3"/>
    <w:rsid w:val="00F242FD"/>
    <w:rsid w:val="00F2694A"/>
    <w:rsid w:val="00F3723E"/>
    <w:rsid w:val="00F43E9C"/>
    <w:rsid w:val="00F46699"/>
    <w:rsid w:val="00F46AA0"/>
    <w:rsid w:val="00F51259"/>
    <w:rsid w:val="00F57699"/>
    <w:rsid w:val="00F6196C"/>
    <w:rsid w:val="00F64462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C452E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84B"/>
  <w15:docId w15:val="{7CB1DDEE-05CA-498C-834A-ED5ADBB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80C"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F7FD7-A7D3-4272-A31A-ECA24C269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668</Words>
  <Characters>3808</Characters>
  <Application>Microsoft Office Word</Application>
  <DocSecurity>0</DocSecurity>
  <Lines>31</Lines>
  <Paragraphs>8</Paragraphs>
  <ScaleCrop>false</ScaleCrop>
  <Company>diakov.net</Company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David Chechelashvili</cp:lastModifiedBy>
  <cp:revision>18</cp:revision>
  <cp:lastPrinted>2026-01-28T07:29:00Z</cp:lastPrinted>
  <dcterms:created xsi:type="dcterms:W3CDTF">2026-01-28T07:31:00Z</dcterms:created>
  <dcterms:modified xsi:type="dcterms:W3CDTF">2026-04-14T18:06:00Z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