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1FB9F9" w14:textId="77777777" w:rsidR="001930EF" w:rsidRPr="00153065" w:rsidRDefault="001930EF" w:rsidP="001930EF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172E8D9B" w14:textId="13C69354" w:rsidR="001930EF" w:rsidRPr="00153065" w:rsidRDefault="001930EF" w:rsidP="001930EF">
      <w:pPr>
        <w:spacing w:line="240" w:lineRule="auto"/>
        <w:jc w:val="right"/>
        <w:rPr>
          <w:rFonts w:ascii="Sylfaen" w:hAnsi="Sylfaen"/>
          <w:b/>
          <w:lang w:val="en-US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Pr="00153065">
        <w:rPr>
          <w:rFonts w:ascii="Sylfaen" w:hAnsi="Sylfaen"/>
          <w:b/>
          <w:lang w:val="en-US"/>
        </w:rPr>
        <w:t>1</w:t>
      </w:r>
      <w:r>
        <w:rPr>
          <w:rFonts w:ascii="Sylfaen" w:hAnsi="Sylfaen"/>
          <w:b/>
          <w:lang w:val="en-US"/>
        </w:rPr>
        <w:t>0</w:t>
      </w:r>
    </w:p>
    <w:p w14:paraId="6FFB286E" w14:textId="77777777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114AFBD9" w14:textId="6B349D75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153065">
        <w:rPr>
          <w:rFonts w:ascii="Sylfaen" w:hAnsi="Sylfaen"/>
          <w:b/>
          <w:sz w:val="36"/>
          <w:szCs w:val="36"/>
          <w:lang w:val="ka-GE"/>
        </w:rPr>
        <w:t xml:space="preserve">სსიპ კოლეჯი </w:t>
      </w:r>
    </w:p>
    <w:p w14:paraId="04AC7F4A" w14:textId="77777777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689BE9FC" w14:textId="77777777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06C59EA" w14:textId="77777777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17C23908" w14:textId="77777777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1112A547" w14:textId="77777777" w:rsidR="001930EF" w:rsidRPr="00153065" w:rsidRDefault="001930EF" w:rsidP="001930EF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135B3F35" w14:textId="1C661709" w:rsidR="001930EF" w:rsidRPr="00153065" w:rsidRDefault="001930EF" w:rsidP="00622B6E">
      <w:pPr>
        <w:spacing w:line="360" w:lineRule="auto"/>
        <w:jc w:val="center"/>
        <w:rPr>
          <w:rFonts w:ascii="Sylfaen" w:hAnsi="Sylfaen"/>
          <w:sz w:val="32"/>
          <w:szCs w:val="32"/>
        </w:rPr>
      </w:pPr>
      <w:r w:rsidRPr="00153065">
        <w:rPr>
          <w:rFonts w:ascii="Sylfaen" w:hAnsi="Sylfaen"/>
          <w:sz w:val="32"/>
          <w:szCs w:val="32"/>
          <w:lang w:val="ka-GE"/>
        </w:rPr>
        <w:t xml:space="preserve">მოდულის სტატუსი: </w:t>
      </w:r>
      <w:r w:rsidR="00464D9E">
        <w:rPr>
          <w:rFonts w:ascii="Sylfaen" w:hAnsi="Sylfaen"/>
          <w:sz w:val="32"/>
          <w:szCs w:val="32"/>
          <w:lang w:val="ka-GE"/>
        </w:rPr>
        <w:t>პროფესიული</w:t>
      </w:r>
    </w:p>
    <w:p w14:paraId="120E2F48" w14:textId="459E274A" w:rsidR="001930EF" w:rsidRPr="001930EF" w:rsidRDefault="001930EF" w:rsidP="00622B6E">
      <w:pPr>
        <w:spacing w:line="360" w:lineRule="auto"/>
        <w:jc w:val="center"/>
        <w:rPr>
          <w:rFonts w:ascii="Sylfaen" w:hAnsi="Sylfaen" w:cs="Arial"/>
          <w:b/>
          <w:sz w:val="40"/>
          <w:szCs w:val="40"/>
          <w:lang w:val="ka-GE"/>
        </w:rPr>
      </w:pPr>
      <w:r w:rsidRPr="001930EF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>ვებგვერდის მარკირება და სტილებით გაფორმება</w:t>
      </w:r>
    </w:p>
    <w:p w14:paraId="4538A46A" w14:textId="1DA1F126" w:rsidR="001930EF" w:rsidRPr="001930EF" w:rsidRDefault="001930EF" w:rsidP="00622B6E">
      <w:pPr>
        <w:spacing w:line="360" w:lineRule="auto"/>
        <w:jc w:val="center"/>
        <w:rPr>
          <w:rFonts w:ascii="Sylfaen" w:hAnsi="Sylfaen"/>
          <w:b/>
          <w:sz w:val="24"/>
          <w:szCs w:val="24"/>
          <w:lang w:val="en-US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Pr="00464D9E">
        <w:rPr>
          <w:rFonts w:ascii="Sylfaen" w:hAnsi="Sylfaen"/>
          <w:color w:val="000000" w:themeColor="text1"/>
          <w:sz w:val="24"/>
          <w:szCs w:val="24"/>
          <w:lang w:val="en-US"/>
        </w:rPr>
        <w:t>0611402</w:t>
      </w:r>
    </w:p>
    <w:p w14:paraId="29084662" w14:textId="3042A75A" w:rsidR="001930EF" w:rsidRDefault="001930EF" w:rsidP="00622B6E">
      <w:pPr>
        <w:spacing w:before="120" w:line="36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081AFF11" w14:textId="1186FEBC" w:rsidR="001930EF" w:rsidRDefault="001930EF" w:rsidP="001930EF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731B249F" w14:textId="184FDA9A" w:rsidR="00E51C15" w:rsidRPr="00BF36B9" w:rsidRDefault="00D65CCD" w:rsidP="002B74A1">
      <w:pPr>
        <w:pStyle w:val="ListParagraph"/>
        <w:numPr>
          <w:ilvl w:val="0"/>
          <w:numId w:val="23"/>
        </w:numPr>
        <w:spacing w:before="120" w:line="240" w:lineRule="auto"/>
        <w:ind w:left="360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lastRenderedPageBreak/>
        <w:t>ზოგადი ინფორმაცია</w:t>
      </w:r>
    </w:p>
    <w:tbl>
      <w:tblPr>
        <w:tblStyle w:val="a"/>
        <w:tblW w:w="14678" w:type="dxa"/>
        <w:tblInd w:w="-115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7"/>
        <w:gridCol w:w="7321"/>
      </w:tblGrid>
      <w:tr w:rsidR="00C315B6" w:rsidRPr="00BF36B9" w14:paraId="202A747D" w14:textId="77777777" w:rsidTr="00E82197">
        <w:trPr>
          <w:trHeight w:val="440"/>
        </w:trPr>
        <w:tc>
          <w:tcPr>
            <w:tcW w:w="7357" w:type="dxa"/>
          </w:tcPr>
          <w:p w14:paraId="7358C9FD" w14:textId="64E2F0FE" w:rsidR="00E51C15" w:rsidRPr="00BF36B9" w:rsidRDefault="00D65CCD" w:rsidP="00C315B6">
            <w:pPr>
              <w:ind w:right="906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სარეგისტრაციო ნომერი</w:t>
            </w:r>
          </w:p>
        </w:tc>
        <w:tc>
          <w:tcPr>
            <w:tcW w:w="7321" w:type="dxa"/>
          </w:tcPr>
          <w:p w14:paraId="3049F435" w14:textId="1C4B6112" w:rsidR="00E51C15" w:rsidRPr="00BF36B9" w:rsidRDefault="00E82197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0611402</w:t>
            </w:r>
          </w:p>
        </w:tc>
      </w:tr>
      <w:tr w:rsidR="00C315B6" w:rsidRPr="00BF36B9" w14:paraId="3C0AB5AB" w14:textId="77777777" w:rsidTr="00E82197">
        <w:trPr>
          <w:trHeight w:val="420"/>
        </w:trPr>
        <w:tc>
          <w:tcPr>
            <w:tcW w:w="7357" w:type="dxa"/>
          </w:tcPr>
          <w:p w14:paraId="17C3B415" w14:textId="71443DED" w:rsidR="00E51C15" w:rsidRPr="00BF36B9" w:rsidRDefault="00D65CCD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7321" w:type="dxa"/>
          </w:tcPr>
          <w:p w14:paraId="49E046D8" w14:textId="3B295F68" w:rsidR="00E51C15" w:rsidRPr="00BF36B9" w:rsidRDefault="00D65CCD" w:rsidP="00C315B6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</w:t>
            </w:r>
            <w:r w:rsidR="00E92937"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მარკირება და სტილებით გაფორმება</w:t>
            </w:r>
          </w:p>
        </w:tc>
      </w:tr>
      <w:tr w:rsidR="00C315B6" w:rsidRPr="00BF36B9" w14:paraId="3F896CB7" w14:textId="77777777" w:rsidTr="00E82197">
        <w:trPr>
          <w:trHeight w:val="420"/>
        </w:trPr>
        <w:tc>
          <w:tcPr>
            <w:tcW w:w="7357" w:type="dxa"/>
          </w:tcPr>
          <w:p w14:paraId="01E83BDD" w14:textId="62089E63" w:rsidR="00E51C15" w:rsidRPr="00BF36B9" w:rsidRDefault="00D65CCD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გამოქვეყნების/ცვლილების თარიღი</w:t>
            </w:r>
          </w:p>
        </w:tc>
        <w:tc>
          <w:tcPr>
            <w:tcW w:w="7321" w:type="dxa"/>
          </w:tcPr>
          <w:p w14:paraId="454D3F7D" w14:textId="3EEC016B" w:rsidR="00E51C15" w:rsidRPr="00BF36B9" w:rsidRDefault="0094202B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 w:cs="Arial"/>
                <w:sz w:val="20"/>
                <w:szCs w:val="20"/>
                <w:lang w:val="ka-GE"/>
              </w:rPr>
              <w:t>12.06.2018</w:t>
            </w:r>
          </w:p>
        </w:tc>
      </w:tr>
      <w:tr w:rsidR="00C315B6" w:rsidRPr="00BF36B9" w14:paraId="5917520E" w14:textId="77777777" w:rsidTr="00E82197">
        <w:trPr>
          <w:trHeight w:val="420"/>
        </w:trPr>
        <w:tc>
          <w:tcPr>
            <w:tcW w:w="7357" w:type="dxa"/>
          </w:tcPr>
          <w:p w14:paraId="161C6BD8" w14:textId="7FB12E60" w:rsidR="00E51C15" w:rsidRPr="00BF36B9" w:rsidRDefault="00D65CCD" w:rsidP="00C315B6">
            <w:pPr>
              <w:tabs>
                <w:tab w:val="left" w:pos="5760"/>
              </w:tabs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მოცულობა კრედიტებში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ab/>
            </w:r>
          </w:p>
        </w:tc>
        <w:tc>
          <w:tcPr>
            <w:tcW w:w="7321" w:type="dxa"/>
          </w:tcPr>
          <w:p w14:paraId="5B61FC42" w14:textId="77777777" w:rsidR="00E51C15" w:rsidRPr="00BF36B9" w:rsidRDefault="00D65CCD" w:rsidP="00C315B6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bookmarkStart w:id="0" w:name="_gjdgxs" w:colFirst="0" w:colLast="0"/>
            <w:bookmarkEnd w:id="0"/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8</w:t>
            </w:r>
          </w:p>
        </w:tc>
      </w:tr>
      <w:tr w:rsidR="00C315B6" w:rsidRPr="00BF36B9" w14:paraId="535A6B10" w14:textId="77777777" w:rsidTr="00E82197">
        <w:trPr>
          <w:trHeight w:val="420"/>
        </w:trPr>
        <w:tc>
          <w:tcPr>
            <w:tcW w:w="7357" w:type="dxa"/>
          </w:tcPr>
          <w:p w14:paraId="6EB3DA5F" w14:textId="4B4D2717" w:rsidR="00E51C15" w:rsidRPr="00BF36B9" w:rsidRDefault="00D65CCD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7321" w:type="dxa"/>
          </w:tcPr>
          <w:p w14:paraId="04CD4EF3" w14:textId="08421AE0" w:rsidR="00E51C15" w:rsidRPr="00BF36B9" w:rsidRDefault="002B74A1" w:rsidP="00C315B6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-</w:t>
            </w:r>
          </w:p>
        </w:tc>
      </w:tr>
      <w:tr w:rsidR="00374D42" w:rsidRPr="00BF36B9" w14:paraId="16DEEEDA" w14:textId="77777777" w:rsidTr="00E82197">
        <w:trPr>
          <w:trHeight w:val="1280"/>
        </w:trPr>
        <w:tc>
          <w:tcPr>
            <w:tcW w:w="7357" w:type="dxa"/>
          </w:tcPr>
          <w:p w14:paraId="5BFF3E33" w14:textId="77777777" w:rsidR="00E51C15" w:rsidRDefault="00D65CCD" w:rsidP="00C315B6">
            <w:pPr>
              <w:spacing w:before="120"/>
              <w:contextualSpacing w:val="0"/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მოდულის აღწერა</w:t>
            </w:r>
          </w:p>
          <w:p w14:paraId="671E19AD" w14:textId="77777777" w:rsidR="00622B6E" w:rsidRDefault="00622B6E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08CBE249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10B4B53B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7F996070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3A1597E2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697081DB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1C3296B6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5BCC8A06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50D7F413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07BB6C53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3C376373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33EF0E91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750E97B4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4BDEDC16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3FAE1009" w14:textId="77777777" w:rsidR="00580957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4ECA13C9" w14:textId="69E16DE7" w:rsidR="00580957" w:rsidRPr="00BF36B9" w:rsidRDefault="00580957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7321" w:type="dxa"/>
          </w:tcPr>
          <w:p w14:paraId="258014F6" w14:textId="3571ECC2" w:rsidR="00E51C15" w:rsidRPr="00BF36B9" w:rsidRDefault="00D65CCD" w:rsidP="00C315B6">
            <w:pPr>
              <w:contextualSpacing w:val="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მოდულის დასრულების შემდეგ პირს შეუძლია</w:t>
            </w:r>
          </w:p>
          <w:p w14:paraId="0C511500" w14:textId="561CC11B" w:rsidR="007D7815" w:rsidRPr="00BF36B9" w:rsidRDefault="007D7815" w:rsidP="00C315B6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სტრუქტურის აგება, ვებგვერდზე ობიექტების, ბმულებისა და ფორმების ასახვა; ვებ</w:t>
            </w:r>
            <w:r w:rsidR="00E92937"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ფონის, შრიფტისა და ელემენტების გაფორმება სტილების საშუალებით; ვებ</w:t>
            </w:r>
            <w:r w:rsidR="00E92937"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მაკეტის შექმნა და მორგება სხვადასხვა მოწყობილობ</w:t>
            </w:r>
            <w:r w:rsidR="00E92937"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ზე.</w:t>
            </w:r>
          </w:p>
          <w:p w14:paraId="15C391DF" w14:textId="77777777" w:rsidR="007D7815" w:rsidRPr="00BF36B9" w:rsidRDefault="007D7815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0ABFC785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7A55F2EF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4E55AED0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4820424B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189C2432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92549B0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6688AF44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24B8A4BD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5A94A2C0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13349384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630BFAC7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5DA09D9A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75CAF9B4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06DA69A7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0413D781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965F118" w14:textId="77777777" w:rsidR="00BF36B9" w:rsidRPr="00BF36B9" w:rsidRDefault="00BF36B9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4D6AC700" w14:textId="0952A440" w:rsidR="00E51C15" w:rsidRPr="001930EF" w:rsidRDefault="00D65CCD" w:rsidP="001930EF">
      <w:pPr>
        <w:pStyle w:val="ListParagraph"/>
        <w:numPr>
          <w:ilvl w:val="0"/>
          <w:numId w:val="23"/>
        </w:num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1930EF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lastRenderedPageBreak/>
        <w:t>სტანდარტული ჩანაწერები</w:t>
      </w: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41"/>
        <w:gridCol w:w="5295"/>
        <w:gridCol w:w="4920"/>
        <w:gridCol w:w="2172"/>
      </w:tblGrid>
      <w:tr w:rsidR="00B23183" w:rsidRPr="00BF36B9" w14:paraId="7737C02C" w14:textId="77777777" w:rsidTr="00622B6E">
        <w:trPr>
          <w:trHeight w:val="473"/>
          <w:jc w:val="center"/>
        </w:trPr>
        <w:tc>
          <w:tcPr>
            <w:tcW w:w="1037" w:type="pct"/>
            <w:shd w:val="clear" w:color="auto" w:fill="DBE5F1"/>
            <w:vAlign w:val="center"/>
          </w:tcPr>
          <w:p w14:paraId="146137E0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1694" w:type="pct"/>
            <w:shd w:val="clear" w:color="auto" w:fill="DBE5F1"/>
            <w:vAlign w:val="center"/>
          </w:tcPr>
          <w:p w14:paraId="70A93CED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574" w:type="pct"/>
            <w:shd w:val="clear" w:color="auto" w:fill="DBE5F1"/>
            <w:vAlign w:val="center"/>
          </w:tcPr>
          <w:p w14:paraId="279344EA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695" w:type="pct"/>
            <w:shd w:val="clear" w:color="auto" w:fill="DBE5F1"/>
            <w:vAlign w:val="center"/>
          </w:tcPr>
          <w:p w14:paraId="2F0A9A65" w14:textId="3B8DCF37" w:rsidR="00B23183" w:rsidRPr="00BF36B9" w:rsidRDefault="00B23183" w:rsidP="00C315B6">
            <w:pPr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B23183" w:rsidRPr="00BF36B9" w14:paraId="5B982C6D" w14:textId="77777777" w:rsidTr="00622B6E">
        <w:trPr>
          <w:trHeight w:val="920"/>
          <w:jc w:val="center"/>
        </w:trPr>
        <w:tc>
          <w:tcPr>
            <w:tcW w:w="1037" w:type="pct"/>
            <w:shd w:val="clear" w:color="auto" w:fill="FFFFFF"/>
          </w:tcPr>
          <w:p w14:paraId="30D448AE" w14:textId="6E9495E1" w:rsidR="00B23183" w:rsidRPr="00BF36B9" w:rsidRDefault="00B23183" w:rsidP="00C315B6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ვებგვერდის სტრუქტურის აგება</w:t>
            </w:r>
          </w:p>
        </w:tc>
        <w:tc>
          <w:tcPr>
            <w:tcW w:w="1694" w:type="pct"/>
            <w:shd w:val="clear" w:color="auto" w:fill="FFFFFF"/>
          </w:tcPr>
          <w:p w14:paraId="5AF4F5E1" w14:textId="77777777" w:rsidR="00B23183" w:rsidRPr="00BF36B9" w:rsidRDefault="00B23183" w:rsidP="00C315B6">
            <w:pPr>
              <w:numPr>
                <w:ilvl w:val="0"/>
                <w:numId w:val="6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ქმნის ვებგვერდის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მაკეტს ვებსტანდარტების 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მოთხოვნათა დაცვით;</w:t>
            </w:r>
          </w:p>
          <w:p w14:paraId="74139A90" w14:textId="087B28B5" w:rsidR="00B23183" w:rsidRPr="00BF36B9" w:rsidRDefault="00B23183" w:rsidP="00C315B6">
            <w:pPr>
              <w:numPr>
                <w:ilvl w:val="0"/>
                <w:numId w:val="6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მიღებული დავალების შესაბამისად ქმნის ვებგვერდის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სტრუქტურას;</w:t>
            </w:r>
          </w:p>
          <w:p w14:paraId="725359EB" w14:textId="51B876CA" w:rsidR="00B23183" w:rsidRPr="00BF36B9" w:rsidRDefault="00B23183" w:rsidP="00C315B6">
            <w:pPr>
              <w:numPr>
                <w:ilvl w:val="0"/>
                <w:numId w:val="6"/>
              </w:numPr>
              <w:ind w:left="329" w:hanging="36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ამოწმებს კოდის შესატყვისობას სხვადას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softHyphen/>
              <w:t xml:space="preserve">ხვა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ბროუზერში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და ვალიდუ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softHyphen/>
              <w:t>რობას W3C სტანდარტების შესაბამისად;</w:t>
            </w:r>
          </w:p>
          <w:p w14:paraId="18A4D6E4" w14:textId="77777777" w:rsidR="00B23183" w:rsidRPr="00BF36B9" w:rsidRDefault="00B23183" w:rsidP="00C315B6">
            <w:pPr>
              <w:numPr>
                <w:ilvl w:val="0"/>
                <w:numId w:val="6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ჰოსტინგის მართვის პანელიდან ქმნის დავალებით მოცემულ FTP ანგარიშებს; </w:t>
            </w:r>
          </w:p>
          <w:p w14:paraId="73F61D0E" w14:textId="77777777" w:rsidR="00B23183" w:rsidRPr="00BF36B9" w:rsidRDefault="00B23183" w:rsidP="00C315B6">
            <w:pPr>
              <w:numPr>
                <w:ilvl w:val="0"/>
                <w:numId w:val="6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დავალების შესაბამისად ქმნის საქაღალდეებს ვებსერვერზე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და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ტვირთავს  შესაბამის  ფაილებს.</w:t>
            </w:r>
          </w:p>
          <w:p w14:paraId="06D49D22" w14:textId="77777777" w:rsidR="00B23183" w:rsidRPr="00BF36B9" w:rsidRDefault="00B23183" w:rsidP="00C315B6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574" w:type="pct"/>
          </w:tcPr>
          <w:p w14:paraId="259CCC96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მაკეტის ტეგები: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 doctype, html, head, title, meta, body</w:t>
            </w:r>
          </w:p>
          <w:p w14:paraId="0B6168EB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302AB5B" w14:textId="77777777" w:rsidR="00B23183" w:rsidRPr="00BF36B9" w:rsidRDefault="00B23183" w:rsidP="00C315B6">
            <w:pPr>
              <w:pStyle w:val="Heading3"/>
              <w:shd w:val="clear" w:color="auto" w:fill="FFFFFF"/>
              <w:spacing w:before="0"/>
              <w:contextualSpacing w:val="0"/>
              <w:jc w:val="both"/>
              <w:outlineLvl w:val="2"/>
              <w:rPr>
                <w:rFonts w:ascii="Sylfaen" w:eastAsia="Merriweather" w:hAnsi="Sylfaen" w:cs="Merriweather"/>
                <w:b w:val="0"/>
                <w:color w:val="auto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lang w:val="ka-GE"/>
              </w:rPr>
              <w:t>ვებსტანდარტი</w:t>
            </w:r>
            <w:r w:rsidRPr="00BF36B9">
              <w:rPr>
                <w:rFonts w:ascii="Sylfaen" w:eastAsia="Merriweather" w:hAnsi="Sylfaen" w:cs="Merriweather"/>
                <w:b w:val="0"/>
                <w:color w:val="auto"/>
                <w:lang w:val="ka-GE"/>
              </w:rPr>
              <w:t xml:space="preserve"> -</w:t>
            </w:r>
            <w:r w:rsidRPr="00BF36B9">
              <w:rPr>
                <w:rFonts w:ascii="Sylfaen" w:eastAsia="Merriweather" w:hAnsi="Sylfaen" w:cs="Merriweather"/>
                <w:color w:val="auto"/>
                <w:lang w:val="ka-GE"/>
              </w:rPr>
              <w:t xml:space="preserve">W3C  - </w:t>
            </w:r>
            <w:r w:rsidRPr="00BF36B9">
              <w:rPr>
                <w:rFonts w:ascii="Sylfaen" w:eastAsia="Arial Unicode MS" w:hAnsi="Sylfaen" w:cs="Arial Unicode MS"/>
                <w:b w:val="0"/>
                <w:color w:val="auto"/>
                <w:lang w:val="ka-GE"/>
              </w:rPr>
              <w:t>მსოფლიო ვებ სტანდარტიზაციის კონსორციუმი - (World Wide Web Consortium)</w:t>
            </w:r>
          </w:p>
          <w:p w14:paraId="08748D71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BFFED90" w14:textId="59721421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სტრუქტურის ტეგები: 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header , footer, section, nav h1-6, p, br, ul. ol, li, dl, dt, dd, span, strong, em, sub, sup, abbr, q, blockquote, pre. div,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article, aside, hgroup, figure.</w:t>
            </w:r>
          </w:p>
          <w:p w14:paraId="64497FF5" w14:textId="77777777" w:rsidR="00B23183" w:rsidRPr="00BF36B9" w:rsidRDefault="00B23183" w:rsidP="00C315B6">
            <w:pPr>
              <w:pStyle w:val="Heading3"/>
              <w:shd w:val="clear" w:color="auto" w:fill="FFFFFF"/>
              <w:spacing w:before="0"/>
              <w:contextualSpacing w:val="0"/>
              <w:jc w:val="both"/>
              <w:outlineLvl w:val="2"/>
              <w:rPr>
                <w:rFonts w:ascii="Sylfaen" w:eastAsia="Arial Unicode MS" w:hAnsi="Sylfaen" w:cs="Arial Unicode MS"/>
                <w:color w:val="auto"/>
                <w:lang w:val="ka-GE"/>
              </w:rPr>
            </w:pPr>
          </w:p>
          <w:p w14:paraId="1B08BFFE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</w:p>
          <w:p w14:paraId="39BA43F9" w14:textId="3A37FD8A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ბრაუზერები: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Google Chrome, Opera, Mozilla Firefox, Safari, Internet Explorer.</w:t>
            </w:r>
          </w:p>
        </w:tc>
        <w:tc>
          <w:tcPr>
            <w:tcW w:w="695" w:type="pct"/>
            <w:vAlign w:val="center"/>
          </w:tcPr>
          <w:p w14:paraId="40071F23" w14:textId="4A534A4B" w:rsidR="00B23183" w:rsidRPr="00BF36B9" w:rsidRDefault="00B23183" w:rsidP="0021437D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B23183" w:rsidRPr="00BF36B9" w14:paraId="6CD0CF3A" w14:textId="77777777" w:rsidTr="00622B6E">
        <w:trPr>
          <w:trHeight w:val="1040"/>
          <w:jc w:val="center"/>
        </w:trPr>
        <w:tc>
          <w:tcPr>
            <w:tcW w:w="1037" w:type="pct"/>
            <w:shd w:val="clear" w:color="auto" w:fill="FFFFFF"/>
          </w:tcPr>
          <w:p w14:paraId="77ED4B5A" w14:textId="5546DCE9" w:rsidR="00B23183" w:rsidRPr="00BF36B9" w:rsidRDefault="00B23183" w:rsidP="00C315B6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ვებგვერდზე ობიექტებისა და ბმულების ასახვა</w:t>
            </w:r>
          </w:p>
        </w:tc>
        <w:tc>
          <w:tcPr>
            <w:tcW w:w="1694" w:type="pct"/>
            <w:shd w:val="clear" w:color="auto" w:fill="FFFFFF"/>
          </w:tcPr>
          <w:p w14:paraId="6570C244" w14:textId="77777777" w:rsidR="00B23183" w:rsidRPr="00BF36B9" w:rsidRDefault="00B23183" w:rsidP="00C315B6">
            <w:pPr>
              <w:numPr>
                <w:ilvl w:val="0"/>
                <w:numId w:val="7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მოცემული ნიმუშის შესაბამის პოზიციაზე განათავსებს გრაფიკულ ობიექტს;</w:t>
            </w:r>
          </w:p>
          <w:p w14:paraId="31D98D3C" w14:textId="77777777" w:rsidR="00B23183" w:rsidRPr="00BF36B9" w:rsidRDefault="00B23183" w:rsidP="00C315B6">
            <w:pPr>
              <w:numPr>
                <w:ilvl w:val="0"/>
                <w:numId w:val="7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ქმნის შესაბამისი ტიპის ბმულებს დავალებით განსაზღვრულ ობიექტებზე;</w:t>
            </w:r>
          </w:p>
          <w:p w14:paraId="020C0B2C" w14:textId="77777777" w:rsidR="00B23183" w:rsidRPr="00BF36B9" w:rsidRDefault="00B23183" w:rsidP="00C315B6">
            <w:pPr>
              <w:numPr>
                <w:ilvl w:val="0"/>
                <w:numId w:val="7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აგებს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ცხრილს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და განსაზღვრავს მის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პარამეტრებს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მოცემული ნიმუშის შესაბამისად;</w:t>
            </w:r>
          </w:p>
          <w:p w14:paraId="23153854" w14:textId="77777777" w:rsidR="00B23183" w:rsidRPr="00BF36B9" w:rsidRDefault="00B23183" w:rsidP="00C315B6">
            <w:pPr>
              <w:numPr>
                <w:ilvl w:val="0"/>
                <w:numId w:val="7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დავალების შესაბამისად ასახავს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მულტიმედია ობიექტებს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ვებგვერდზე;</w:t>
            </w:r>
          </w:p>
          <w:p w14:paraId="001EC1D8" w14:textId="77777777" w:rsidR="00B23183" w:rsidRPr="00BF36B9" w:rsidRDefault="00B23183" w:rsidP="00C315B6">
            <w:pPr>
              <w:numPr>
                <w:ilvl w:val="0"/>
                <w:numId w:val="7"/>
              </w:numPr>
              <w:spacing w:after="200"/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მოცემული დავალების შესაბამისად ცვლის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მართვის პარამეტრებს.</w:t>
            </w:r>
          </w:p>
        </w:tc>
        <w:tc>
          <w:tcPr>
            <w:tcW w:w="1574" w:type="pct"/>
          </w:tcPr>
          <w:p w14:paraId="36FF1EFC" w14:textId="77777777" w:rsidR="00B23183" w:rsidRPr="00BF36B9" w:rsidRDefault="00B23183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ცხრილის ტეგები: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table, caption, th, tr, td.</w:t>
            </w:r>
          </w:p>
          <w:p w14:paraId="74548722" w14:textId="77777777" w:rsidR="00B23183" w:rsidRPr="00BF36B9" w:rsidRDefault="00B23183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ცხრილის პარამეტრები: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 colspan, rowspan, border.</w:t>
            </w:r>
          </w:p>
          <w:p w14:paraId="69D1068E" w14:textId="77777777" w:rsidR="00B23183" w:rsidRPr="00BF36B9" w:rsidRDefault="00B23183" w:rsidP="00C315B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12F5624F" w14:textId="77777777" w:rsidR="00B23183" w:rsidRPr="00BF36B9" w:rsidRDefault="00B23183" w:rsidP="00C315B6">
            <w:pPr>
              <w:ind w:left="44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მულტიმედია ობიექტების ტეგები: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audio, video, object, embed</w:t>
            </w:r>
          </w:p>
          <w:p w14:paraId="6AC939AD" w14:textId="77777777" w:rsidR="00B23183" w:rsidRPr="00BF36B9" w:rsidRDefault="00B23183" w:rsidP="00C315B6">
            <w:pPr>
              <w:ind w:left="44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44B69EE7" w14:textId="77777777" w:rsidR="00B23183" w:rsidRPr="00BF36B9" w:rsidRDefault="00B23183" w:rsidP="00C315B6">
            <w:pPr>
              <w:ind w:left="44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მართვის პარამეტრები: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controls, loop, autoplay, poster, preload, muted</w:t>
            </w:r>
          </w:p>
        </w:tc>
        <w:tc>
          <w:tcPr>
            <w:tcW w:w="695" w:type="pct"/>
            <w:vAlign w:val="center"/>
          </w:tcPr>
          <w:p w14:paraId="481E2F80" w14:textId="78560CDD" w:rsidR="00B23183" w:rsidRPr="00BF36B9" w:rsidRDefault="00B23183" w:rsidP="0021437D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B23183" w:rsidRPr="00BF36B9" w14:paraId="56E4B5D9" w14:textId="77777777" w:rsidTr="00622B6E">
        <w:trPr>
          <w:trHeight w:val="1040"/>
          <w:jc w:val="center"/>
        </w:trPr>
        <w:tc>
          <w:tcPr>
            <w:tcW w:w="1037" w:type="pct"/>
            <w:shd w:val="clear" w:color="auto" w:fill="FFFFFF"/>
          </w:tcPr>
          <w:p w14:paraId="21AAD105" w14:textId="1A95C05F" w:rsidR="00B23183" w:rsidRPr="00BF36B9" w:rsidRDefault="00B23183" w:rsidP="00C315B6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ვებგვერდზე ფორმების ასახვა</w:t>
            </w:r>
          </w:p>
        </w:tc>
        <w:tc>
          <w:tcPr>
            <w:tcW w:w="1694" w:type="pct"/>
            <w:shd w:val="clear" w:color="auto" w:fill="FFFFFF"/>
          </w:tcPr>
          <w:p w14:paraId="6918E7AC" w14:textId="24B6C70C" w:rsidR="00B23183" w:rsidRPr="00BF36B9" w:rsidRDefault="00B23183" w:rsidP="00C315B6">
            <w:pPr>
              <w:numPr>
                <w:ilvl w:val="0"/>
                <w:numId w:val="8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სათანადო პოზიციაზე განათავსებს ამოცანის შესაბამის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ფორმების ელემენტებს 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 ანიჭებს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პარამეტრებს;</w:t>
            </w:r>
          </w:p>
          <w:p w14:paraId="7B7CB0A2" w14:textId="4DF18B7D" w:rsidR="00B23183" w:rsidRPr="00BF36B9" w:rsidRDefault="00B23183" w:rsidP="00C315B6">
            <w:pPr>
              <w:numPr>
                <w:ilvl w:val="0"/>
                <w:numId w:val="8"/>
              </w:numPr>
              <w:spacing w:after="200"/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ფორმის ელემენტებს ანიჭებს დავალებით განსაზღვრულ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ატრიბუტებს.</w:t>
            </w:r>
          </w:p>
        </w:tc>
        <w:tc>
          <w:tcPr>
            <w:tcW w:w="1574" w:type="pct"/>
          </w:tcPr>
          <w:p w14:paraId="7991406B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ფორმის ტეგები: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 form, fieldset, input, textarea, select, option, label</w:t>
            </w:r>
          </w:p>
          <w:p w14:paraId="72DFC5B0" w14:textId="3E7F4A95" w:rsidR="00B23183" w:rsidRPr="00BF36B9" w:rsidRDefault="00B23183" w:rsidP="00C315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after="100" w:afterAutospacing="1"/>
              <w:jc w:val="both"/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en-US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ფორმის პარამეტრები: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action, method (get, post),</w:t>
            </w:r>
            <w:r w:rsidRPr="00BF36B9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autocomplete, novalidate</w:t>
            </w:r>
          </w:p>
          <w:p w14:paraId="1FF7B254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7E55F851" w14:textId="3154E97B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ფორმის ველის ატრიბუტები:</w:t>
            </w:r>
          </w:p>
          <w:p w14:paraId="30987625" w14:textId="597EE817" w:rsidR="00B23183" w:rsidRPr="00BF36B9" w:rsidRDefault="00B23183" w:rsidP="0017480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after="100" w:afterAutospacing="1"/>
              <w:jc w:val="both"/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en-US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name, type (text, password, button, File, image, checkbox, radio, reset, submit, hidden, color, date,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>datetime, datetime-local, email, month, number, range, search, tel, time, url, week) , value, maxlenght, checked, id, for, autocomplete, autofocus, form, formaction, formenctype, formmethod, formnovalidate, formtarget, height and width, list, min and max, multiple,pattern (regexp), placeholder, required, step</w:t>
            </w:r>
          </w:p>
        </w:tc>
        <w:tc>
          <w:tcPr>
            <w:tcW w:w="695" w:type="pct"/>
            <w:vAlign w:val="center"/>
          </w:tcPr>
          <w:p w14:paraId="305E29C3" w14:textId="18387086" w:rsidR="00B23183" w:rsidRPr="00BF36B9" w:rsidRDefault="00B23183" w:rsidP="0021437D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>პრაქტიკული დავალება</w:t>
            </w:r>
          </w:p>
        </w:tc>
      </w:tr>
      <w:tr w:rsidR="00B23183" w:rsidRPr="00BF36B9" w14:paraId="1B5EFBF3" w14:textId="77777777" w:rsidTr="00622B6E">
        <w:trPr>
          <w:trHeight w:val="1040"/>
          <w:jc w:val="center"/>
        </w:trPr>
        <w:tc>
          <w:tcPr>
            <w:tcW w:w="1037" w:type="pct"/>
            <w:shd w:val="clear" w:color="auto" w:fill="FFFFFF"/>
          </w:tcPr>
          <w:p w14:paraId="1F21291D" w14:textId="11065C5F" w:rsidR="00B23183" w:rsidRPr="00BF36B9" w:rsidRDefault="00B23183" w:rsidP="00C315B6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>ვებგვერდის გაფორმება  ფონებისა და შრიფტების თვისებების გამოყენებით</w:t>
            </w:r>
          </w:p>
        </w:tc>
        <w:tc>
          <w:tcPr>
            <w:tcW w:w="1694" w:type="pct"/>
            <w:shd w:val="clear" w:color="auto" w:fill="FFFFFF"/>
          </w:tcPr>
          <w:p w14:paraId="56330ADC" w14:textId="31D5A8B7" w:rsidR="00B23183" w:rsidRPr="00BF36B9" w:rsidRDefault="00B23183" w:rsidP="00C315B6">
            <w:pPr>
              <w:numPr>
                <w:ilvl w:val="0"/>
                <w:numId w:val="11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მიღებული დავალების შესაბამისად იყენებს ძირითად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სელექტორებს;</w:t>
            </w:r>
          </w:p>
          <w:p w14:paraId="7F348524" w14:textId="6CB64AB8" w:rsidR="00B23183" w:rsidRPr="00BF36B9" w:rsidRDefault="00B23183" w:rsidP="00C315B6">
            <w:pPr>
              <w:numPr>
                <w:ilvl w:val="0"/>
                <w:numId w:val="11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მიღებული დავალების შესაბამისად იყენებს Class და ID სელექტორებს;</w:t>
            </w:r>
          </w:p>
          <w:p w14:paraId="1CE4B383" w14:textId="266E5572" w:rsidR="00B23183" w:rsidRPr="00BF36B9" w:rsidRDefault="00B23183" w:rsidP="00C315B6">
            <w:pPr>
              <w:numPr>
                <w:ilvl w:val="0"/>
                <w:numId w:val="11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ვებგვერდის ნიმუშის შესაბამისად ამუშავებს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ფონის თვისებებს; </w:t>
            </w:r>
          </w:p>
          <w:p w14:paraId="0CC75EC4" w14:textId="71D0D0B3" w:rsidR="00B23183" w:rsidRPr="00BF36B9" w:rsidRDefault="00B23183" w:rsidP="00C315B6">
            <w:pPr>
              <w:numPr>
                <w:ilvl w:val="0"/>
                <w:numId w:val="11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ვებგვერდის ნიმუშის შესაბამისად ამუშავებს 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შრიფტის თვისებებს;</w:t>
            </w:r>
          </w:p>
          <w:p w14:paraId="578B4531" w14:textId="140B95E5" w:rsidR="00B23183" w:rsidRPr="00BF36B9" w:rsidRDefault="00B23183" w:rsidP="00C315B6">
            <w:pPr>
              <w:numPr>
                <w:ilvl w:val="0"/>
                <w:numId w:val="11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მიღებული დავალების შესაბამისად იყენებს  ვებფონტებს;</w:t>
            </w:r>
          </w:p>
          <w:p w14:paraId="14EA474A" w14:textId="780066D9" w:rsidR="00B23183" w:rsidRPr="00BF36B9" w:rsidRDefault="00B23183" w:rsidP="00C315B6">
            <w:pPr>
              <w:numPr>
                <w:ilvl w:val="0"/>
                <w:numId w:val="11"/>
              </w:numPr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მიღებული დავალების შესაბამისად აფორმებს ტექსტს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ტექსტის თვისებების 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საშუალებით;</w:t>
            </w:r>
          </w:p>
          <w:p w14:paraId="7ABD973A" w14:textId="4D04112B" w:rsidR="00B23183" w:rsidRPr="00BF36B9" w:rsidRDefault="00B23183" w:rsidP="00C315B6">
            <w:pPr>
              <w:numPr>
                <w:ilvl w:val="0"/>
                <w:numId w:val="11"/>
              </w:numPr>
              <w:spacing w:after="200"/>
              <w:ind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აფორმებს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ბმულებს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შესაბამისი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თვისებებით.</w:t>
            </w:r>
          </w:p>
        </w:tc>
        <w:tc>
          <w:tcPr>
            <w:tcW w:w="1574" w:type="pct"/>
          </w:tcPr>
          <w:p w14:paraId="565F98DC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სელექტორები: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p, h1-6, ul. li, ol, div, span, strong, em, sub, sup,a:link, a:visited, a:hover, a:active</w:t>
            </w:r>
          </w:p>
          <w:p w14:paraId="15DBBB57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ფონის თვისებები: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background-color, background-image, background-position, background-repeat, background-attachment, </w:t>
            </w:r>
          </w:p>
          <w:p w14:paraId="29AEB4ED" w14:textId="0079B5FE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, linear-gradient, radial-gradient, multiple-background, dimension (width height).</w:t>
            </w:r>
          </w:p>
          <w:p w14:paraId="2624F976" w14:textId="76CD1C2F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შრიფტის თვისებები: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font-family, font style, font-size (%, em, px), font-face.</w:t>
            </w:r>
          </w:p>
          <w:p w14:paraId="78C438B9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ტექსტის თვისებები: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color, text-alignment,text-decoration, text-transformation, text-indentation, styling </w:t>
            </w:r>
          </w:p>
          <w:p w14:paraId="0297D747" w14:textId="6AF26F5F" w:rsidR="00B23183" w:rsidRPr="00BF36B9" w:rsidRDefault="00B23183" w:rsidP="00C315B6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ბმულის სელექტორები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a:link, a:visited,</w:t>
            </w:r>
          </w:p>
          <w:p w14:paraId="026E8463" w14:textId="72F62F31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a:hover, a:active</w:t>
            </w:r>
          </w:p>
        </w:tc>
        <w:tc>
          <w:tcPr>
            <w:tcW w:w="695" w:type="pct"/>
            <w:vAlign w:val="center"/>
          </w:tcPr>
          <w:p w14:paraId="4AC4FD1C" w14:textId="4841906F" w:rsidR="00B23183" w:rsidRPr="00BF36B9" w:rsidRDefault="00B23183" w:rsidP="0021437D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B23183" w:rsidRPr="00BF36B9" w14:paraId="7343C816" w14:textId="77777777" w:rsidTr="00622B6E">
        <w:trPr>
          <w:trHeight w:val="278"/>
          <w:jc w:val="center"/>
        </w:trPr>
        <w:tc>
          <w:tcPr>
            <w:tcW w:w="1037" w:type="pct"/>
            <w:shd w:val="clear" w:color="auto" w:fill="FFFFFF"/>
          </w:tcPr>
          <w:p w14:paraId="25F46A47" w14:textId="55FFBF8A" w:rsidR="00B23183" w:rsidRPr="00BF36B9" w:rsidRDefault="00B23183" w:rsidP="00C315B6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ვებგვერდის ელემენტების გაფორმება სტილების საშუალებით</w:t>
            </w:r>
          </w:p>
        </w:tc>
        <w:tc>
          <w:tcPr>
            <w:tcW w:w="1694" w:type="pct"/>
            <w:shd w:val="clear" w:color="auto" w:fill="FFFFFF"/>
          </w:tcPr>
          <w:p w14:paraId="40AD4655" w14:textId="4F63EA4C" w:rsidR="00B23183" w:rsidRPr="00BF36B9" w:rsidRDefault="00B23183" w:rsidP="00C315B6">
            <w:pPr>
              <w:numPr>
                <w:ilvl w:val="0"/>
                <w:numId w:val="4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ვებგვერდის დიზაინის შესაბამისად აფორმებს 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ბლოკებს ვიზუალიზაციის თვისებები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ს გამოყენებით; </w:t>
            </w:r>
          </w:p>
          <w:p w14:paraId="0275B8D2" w14:textId="4720454B" w:rsidR="00B23183" w:rsidRPr="00BF36B9" w:rsidRDefault="00B23183" w:rsidP="00C315B6">
            <w:pPr>
              <w:numPr>
                <w:ilvl w:val="0"/>
                <w:numId w:val="4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დიზაინის შესაბამისად აფორმებს  სიებს,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 გრაფიკულ გამოსახულებებსა და ცხრილებს;</w:t>
            </w:r>
          </w:p>
          <w:p w14:paraId="794013F2" w14:textId="783320D0" w:rsidR="00B23183" w:rsidRPr="00BF36B9" w:rsidRDefault="00B23183" w:rsidP="00C315B6">
            <w:pPr>
              <w:numPr>
                <w:ilvl w:val="0"/>
                <w:numId w:val="4"/>
              </w:numPr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ახორციელებს ბლოკის 2D ტრანსფორმაციას;</w:t>
            </w:r>
          </w:p>
          <w:p w14:paraId="2A4A2BF2" w14:textId="06B81766" w:rsidR="00B23183" w:rsidRPr="00BF36B9" w:rsidRDefault="00B23183" w:rsidP="00C315B6">
            <w:pPr>
              <w:numPr>
                <w:ilvl w:val="0"/>
                <w:numId w:val="4"/>
              </w:numPr>
              <w:spacing w:after="200"/>
              <w:ind w:left="329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მიღებული სამუშაოს შესაბამისად ახორციელებს ბლოკის ანიმაციას.</w:t>
            </w:r>
          </w:p>
        </w:tc>
        <w:tc>
          <w:tcPr>
            <w:tcW w:w="1574" w:type="pct"/>
          </w:tcPr>
          <w:p w14:paraId="7A84A539" w14:textId="06F820D4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 w:cs="Sylfaen"/>
                <w:b/>
                <w:color w:val="auto"/>
                <w:sz w:val="20"/>
                <w:szCs w:val="20"/>
                <w:lang w:val="ka-GE"/>
              </w:rPr>
              <w:t xml:space="preserve">ბლოკის ვიზუალიზაციის თვისებები: 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margin, padding, border-color, border-width, border-style, border-radius, box-shadow, </w:t>
            </w:r>
            <w:r w:rsidRPr="00BF36B9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linear-gradient, radial-gradient, </w:t>
            </w:r>
            <w:r w:rsidRPr="00BF36B9">
              <w:rPr>
                <w:rFonts w:ascii="Sylfaen" w:hAnsi="Sylfaen" w:cs="Sylfaen"/>
                <w:bCs/>
                <w:color w:val="auto"/>
                <w:sz w:val="20"/>
                <w:szCs w:val="20"/>
                <w:lang w:val="ka-GE"/>
              </w:rPr>
              <w:t xml:space="preserve">multiple-background,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transform</w:t>
            </w: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,</w:t>
            </w:r>
          </w:p>
          <w:p w14:paraId="4DC37265" w14:textId="77777777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60F7ADAB" w14:textId="545CC277" w:rsidR="00B23183" w:rsidRPr="00BF36B9" w:rsidRDefault="00B23183" w:rsidP="0017480D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ანიმირების პარამეტრები: </w:t>
            </w: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animate, transition</w:t>
            </w:r>
          </w:p>
        </w:tc>
        <w:tc>
          <w:tcPr>
            <w:tcW w:w="695" w:type="pct"/>
            <w:vAlign w:val="center"/>
          </w:tcPr>
          <w:p w14:paraId="6001342C" w14:textId="164EBE4E" w:rsidR="00B23183" w:rsidRPr="00BF36B9" w:rsidRDefault="00B23183" w:rsidP="0021437D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B23183" w:rsidRPr="00BF36B9" w14:paraId="3429BC74" w14:textId="77777777" w:rsidTr="00622B6E">
        <w:trPr>
          <w:trHeight w:val="739"/>
          <w:jc w:val="center"/>
        </w:trPr>
        <w:tc>
          <w:tcPr>
            <w:tcW w:w="1037" w:type="pct"/>
            <w:shd w:val="clear" w:color="auto" w:fill="FFFFFF"/>
          </w:tcPr>
          <w:p w14:paraId="0A5FDAB9" w14:textId="3C0F265D" w:rsidR="00B23183" w:rsidRPr="00BF36B9" w:rsidRDefault="00B23183" w:rsidP="00C315B6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ვებგვერდის მაკეტის შექმნა და მორგება სხვადასხვა მოწყობილობებზე</w:t>
            </w:r>
          </w:p>
        </w:tc>
        <w:tc>
          <w:tcPr>
            <w:tcW w:w="1694" w:type="pct"/>
            <w:shd w:val="clear" w:color="auto" w:fill="FFFFFF"/>
            <w:vAlign w:val="center"/>
          </w:tcPr>
          <w:p w14:paraId="13AE23E5" w14:textId="2C3F88A4" w:rsidR="00B23183" w:rsidRPr="00BF36B9" w:rsidRDefault="00B23183" w:rsidP="00C315B6">
            <w:pPr>
              <w:pStyle w:val="ListParagraph"/>
              <w:widowControl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/>
              <w:ind w:left="329"/>
              <w:jc w:val="both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დავალების შესაბამისად საზღვრავს ვებგვერდის გლობალურ სტილებს;</w:t>
            </w:r>
          </w:p>
          <w:p w14:paraId="18A526CD" w14:textId="396D7EEA" w:rsidR="00B23183" w:rsidRPr="00BF36B9" w:rsidRDefault="00B23183" w:rsidP="00C315B6">
            <w:pPr>
              <w:pStyle w:val="ListParagraph"/>
              <w:widowControl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/>
              <w:ind w:left="329"/>
              <w:jc w:val="both"/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>დავალების შესაბამისად შეიმუშავებს ცალკეული ელემენტების სტილებს;</w:t>
            </w:r>
          </w:p>
          <w:p w14:paraId="1098635A" w14:textId="1C69C0AA" w:rsidR="00B23183" w:rsidRPr="00BF36B9" w:rsidRDefault="00B23183" w:rsidP="00C315B6">
            <w:pPr>
              <w:pStyle w:val="ListParagraph"/>
              <w:widowControl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/>
              <w:ind w:left="329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>ამოწმებს ვებგვერდის თავსებადობას სხვადასხვა მოწყობილობაზე;</w:t>
            </w:r>
          </w:p>
          <w:p w14:paraId="38D91043" w14:textId="5F6669BD" w:rsidR="00B23183" w:rsidRPr="00BF36B9" w:rsidRDefault="00B23183" w:rsidP="00C315B6">
            <w:pPr>
              <w:pStyle w:val="ListParagraph"/>
              <w:widowControl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/>
              <w:ind w:left="329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აღმოფხვრის მოწყობილობებზე არათავსებადობის </w:t>
            </w:r>
            <w:r w:rsidRPr="00BF36B9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lastRenderedPageBreak/>
              <w:t>მიზეზებს.</w:t>
            </w:r>
          </w:p>
        </w:tc>
        <w:tc>
          <w:tcPr>
            <w:tcW w:w="1574" w:type="pct"/>
          </w:tcPr>
          <w:p w14:paraId="4D83C146" w14:textId="2EF23EF6" w:rsidR="00B23183" w:rsidRPr="00BF36B9" w:rsidRDefault="00B23183" w:rsidP="00C315B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სრულადაა ასახული შესრულების კრიტერიუმებში</w:t>
            </w:r>
          </w:p>
        </w:tc>
        <w:tc>
          <w:tcPr>
            <w:tcW w:w="695" w:type="pct"/>
            <w:vAlign w:val="center"/>
          </w:tcPr>
          <w:p w14:paraId="66860F3C" w14:textId="65E770DA" w:rsidR="00B23183" w:rsidRPr="00BF36B9" w:rsidRDefault="00B23183" w:rsidP="0021437D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402F6A88" w14:textId="77777777" w:rsidR="00E51C15" w:rsidRPr="00BF36B9" w:rsidRDefault="00E51C15" w:rsidP="0016711D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3B710EA" w14:textId="64D6EF17" w:rsidR="00E51C15" w:rsidRPr="00BF36B9" w:rsidRDefault="00D65CCD" w:rsidP="00C315B6">
      <w:pPr>
        <w:pStyle w:val="ListParagraph"/>
        <w:numPr>
          <w:ilvl w:val="0"/>
          <w:numId w:val="23"/>
        </w:num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დამხმარე ჩანაწერები</w:t>
      </w:r>
    </w:p>
    <w:p w14:paraId="0110DBD2" w14:textId="5B0088E2" w:rsidR="00E51C15" w:rsidRPr="00BF36B9" w:rsidRDefault="004771AE" w:rsidP="00C315B6">
      <w:pPr>
        <w:pStyle w:val="ListParagraph"/>
        <w:numPr>
          <w:ilvl w:val="1"/>
          <w:numId w:val="23"/>
        </w:num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D65CCD"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სწავლებისა და შეფასების ორგანიზებისთვის </w:t>
      </w:r>
    </w:p>
    <w:tbl>
      <w:tblPr>
        <w:tblStyle w:val="a1"/>
        <w:tblW w:w="4947" w:type="pct"/>
        <w:tblInd w:w="-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6"/>
        <w:gridCol w:w="4960"/>
        <w:gridCol w:w="3120"/>
        <w:gridCol w:w="2551"/>
        <w:gridCol w:w="2845"/>
      </w:tblGrid>
      <w:tr w:rsidR="00AD4D0D" w:rsidRPr="00BF36B9" w14:paraId="67E16AD3" w14:textId="77777777" w:rsidTr="00AD4D0D">
        <w:tc>
          <w:tcPr>
            <w:tcW w:w="642" w:type="pct"/>
            <w:vAlign w:val="center"/>
          </w:tcPr>
          <w:p w14:paraId="7ECDAF99" w14:textId="77777777" w:rsidR="00E51C15" w:rsidRPr="00BF36B9" w:rsidRDefault="00D65CCD" w:rsidP="00485241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604" w:type="pct"/>
            <w:vAlign w:val="center"/>
          </w:tcPr>
          <w:p w14:paraId="33D67626" w14:textId="77777777" w:rsidR="00E51C15" w:rsidRPr="00BF36B9" w:rsidRDefault="00D65CCD" w:rsidP="002D47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1009" w:type="pct"/>
            <w:vAlign w:val="center"/>
          </w:tcPr>
          <w:p w14:paraId="457F4EAB" w14:textId="77777777" w:rsidR="00E51C15" w:rsidRPr="00BF36B9" w:rsidRDefault="00D65CCD" w:rsidP="002D47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სწავლება-სწავლის მეთოდი/მეთოდები</w:t>
            </w:r>
          </w:p>
        </w:tc>
        <w:tc>
          <w:tcPr>
            <w:tcW w:w="825" w:type="pct"/>
            <w:vAlign w:val="center"/>
          </w:tcPr>
          <w:p w14:paraId="3FF9DF2C" w14:textId="77777777" w:rsidR="00E51C15" w:rsidRPr="00BF36B9" w:rsidRDefault="00D65CCD" w:rsidP="002D47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920" w:type="pct"/>
            <w:vAlign w:val="center"/>
          </w:tcPr>
          <w:p w14:paraId="1BEEEA4F" w14:textId="77777777" w:rsidR="002D4752" w:rsidRDefault="00D65CCD" w:rsidP="002D4752">
            <w:pPr>
              <w:contextualSpacing w:val="0"/>
              <w:jc w:val="center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მტკიცებულება/</w:t>
            </w:r>
          </w:p>
          <w:p w14:paraId="6FF367C9" w14:textId="379F8FC6" w:rsidR="00E51C15" w:rsidRPr="00BF36B9" w:rsidRDefault="00D65CCD" w:rsidP="002D47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მტკიცებულებები  </w:t>
            </w:r>
            <w:r w:rsidR="002B74A1"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სტუდენტ</w:t>
            </w: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AD4D0D" w:rsidRPr="00BF36B9" w14:paraId="4A8A652C" w14:textId="77777777" w:rsidTr="00AD4D0D">
        <w:tc>
          <w:tcPr>
            <w:tcW w:w="642" w:type="pct"/>
          </w:tcPr>
          <w:p w14:paraId="4DCC1491" w14:textId="49C346D5" w:rsidR="00E51C15" w:rsidRPr="00BF36B9" w:rsidRDefault="00E51C15" w:rsidP="00C315B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604" w:type="pct"/>
          </w:tcPr>
          <w:p w14:paraId="293DD871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თანამედროვე ვებტექნოლოგიები </w:t>
            </w:r>
          </w:p>
          <w:p w14:paraId="44A531C1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ვებმარკირების დანიშნულება და გამოყენების სფერო</w:t>
            </w:r>
          </w:p>
          <w:p w14:paraId="107296A1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კოდის წერის სინტაქსი</w:t>
            </w:r>
          </w:p>
          <w:p w14:paraId="170945FA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კოდის წერის ეთიკა</w:t>
            </w:r>
          </w:p>
          <w:p w14:paraId="59CE5718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მაკეტის შექმნის ტეგები</w:t>
            </w:r>
          </w:p>
          <w:p w14:paraId="5BF0144D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სათაურების ტეგები</w:t>
            </w:r>
          </w:p>
          <w:p w14:paraId="2447ACFC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აბზაცის ფორმატირების ტეგები</w:t>
            </w:r>
          </w:p>
          <w:p w14:paraId="6CC3FF4F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სიების შექმნის ტეგები </w:t>
            </w:r>
          </w:p>
          <w:p w14:paraId="362669A5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სიმბოლოების ფორმატირების ლოგიკური ტეგები</w:t>
            </w:r>
          </w:p>
          <w:p w14:paraId="7AAFA0CD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ხაზოვანი და ბლოკური ტეგები</w:t>
            </w:r>
          </w:p>
          <w:p w14:paraId="3EB8CBB6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შენახვის ფორმატი</w:t>
            </w:r>
          </w:p>
          <w:p w14:paraId="526BED0B" w14:textId="77777777" w:rsidR="00E51C15" w:rsidRPr="00BF36B9" w:rsidRDefault="00D65CCD" w:rsidP="00622B6E">
            <w:pPr>
              <w:pStyle w:val="ListParagraph"/>
              <w:numPr>
                <w:ilvl w:val="0"/>
                <w:numId w:val="16"/>
              </w:numPr>
              <w:ind w:left="386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ვებსტანდარტი </w:t>
            </w:r>
          </w:p>
          <w:p w14:paraId="1171965E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ინფორმაციის დახარისხება შესაბამისი  ბრძანებების მეშვეობით</w:t>
            </w:r>
          </w:p>
          <w:p w14:paraId="4DA23FAE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W3C სტანდარტი და ვალიდაციის ინსტრუმენტი</w:t>
            </w:r>
          </w:p>
          <w:p w14:paraId="6471E481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ჰოსტინგის მართვის პანელიდან FTP ანგარიშის შექმნა</w:t>
            </w:r>
          </w:p>
          <w:p w14:paraId="00581118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ჰოსტინგის მართვის პანელიდან FTP მართვა</w:t>
            </w:r>
          </w:p>
          <w:p w14:paraId="4D946C3B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ვებსერვერთან წვდომა FTP კლიენტის მეშვეობით</w:t>
            </w:r>
          </w:p>
          <w:p w14:paraId="5208FB36" w14:textId="77777777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ვებსერვერზე საქაღალდეების შექმნა</w:t>
            </w:r>
          </w:p>
          <w:p w14:paraId="5CAC3EB0" w14:textId="177F3D0C" w:rsidR="00E51C15" w:rsidRPr="00BF36B9" w:rsidRDefault="00D65CCD" w:rsidP="00622B6E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ვებსერვერზე ფაილების ატვირთვა</w:t>
            </w:r>
          </w:p>
        </w:tc>
        <w:tc>
          <w:tcPr>
            <w:tcW w:w="1009" w:type="pct"/>
          </w:tcPr>
          <w:p w14:paraId="56EDD069" w14:textId="373FF680" w:rsidR="00E51C15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</w:t>
            </w:r>
            <w:r w:rsidR="00D65CCD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ლექცია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7C612A40" w14:textId="7CE99F4B" w:rsidR="00E51C15" w:rsidRPr="00A75B3C" w:rsidRDefault="00D65CCD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</w:t>
            </w:r>
            <w:r w:rsidR="00400113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369EDED9" w14:textId="2990ED6B" w:rsidR="00E51C15" w:rsidRPr="00A75B3C" w:rsidRDefault="00D65CCD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</w:t>
            </w:r>
            <w:r w:rsidR="00400113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42298EED" w14:textId="77777777" w:rsidR="00E51C15" w:rsidRPr="00A75B3C" w:rsidRDefault="00D65CCD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</w:t>
            </w:r>
            <w:r w:rsidR="00400113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.</w:t>
            </w:r>
          </w:p>
          <w:p w14:paraId="4F5CFF2D" w14:textId="77777777" w:rsidR="002D4752" w:rsidRPr="00A75B3C" w:rsidRDefault="002D4752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07D7FF94" w14:textId="27622118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A75B3C">
              <w:rPr>
                <w:rFonts w:ascii="Sylfaen" w:eastAsia="Sylfaen" w:hAnsi="Sylfaen" w:cs="Sylfaen"/>
                <w:bCs/>
                <w:lang w:val="ka-GE"/>
              </w:rPr>
              <w:t>სადემონსტრაციო საშუალებების გამოყენებით.</w:t>
            </w:r>
          </w:p>
        </w:tc>
        <w:tc>
          <w:tcPr>
            <w:tcW w:w="825" w:type="pct"/>
          </w:tcPr>
          <w:p w14:paraId="52C8DC8B" w14:textId="77777777" w:rsidR="00E51C15" w:rsidRPr="00A75B3C" w:rsidRDefault="00D65CCD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სტრუქტურის აგება, ელემენტების ფორმატირება, ვალიდაცია  და</w:t>
            </w:r>
            <w:r w:rsidRPr="00A75B3C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Pr="00A75B3C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FTP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სერვერზე ატვირთვა</w:t>
            </w:r>
          </w:p>
          <w:p w14:paraId="7EC19A42" w14:textId="77777777" w:rsidR="002D4752" w:rsidRPr="00A75B3C" w:rsidRDefault="002D4752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047494F4" w14:textId="3B095583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დისტანციური სწავლებისას პრაქტიკული დავალების შეფასებისას ასევე, გამოიყენება ზეპირი შეკითხვები.</w:t>
            </w:r>
          </w:p>
        </w:tc>
        <w:tc>
          <w:tcPr>
            <w:tcW w:w="920" w:type="pct"/>
          </w:tcPr>
          <w:p w14:paraId="61C7EBF8" w14:textId="77777777" w:rsidR="00400113" w:rsidRPr="00A75B3C" w:rsidRDefault="00400113" w:rsidP="001930EF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4DB47EE1" w14:textId="26EB3AD9" w:rsidR="00400113" w:rsidRPr="00A75B3C" w:rsidRDefault="002B74A1" w:rsidP="001930EF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სტუდენტ</w:t>
            </w:r>
            <w:r w:rsidR="00400113"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ის მიერ შესრულებული პროექტი  ელექტრონული ფაილი</w:t>
            </w:r>
            <w:r w:rsidR="001930EF"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 სახით</w:t>
            </w:r>
            <w:r w:rsidR="00400113"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 ან/და მატერიალური დოკუმენტი.</w:t>
            </w:r>
          </w:p>
          <w:p w14:paraId="045B049D" w14:textId="77777777" w:rsidR="00AD4D0D" w:rsidRPr="00A75B3C" w:rsidRDefault="00AD4D0D" w:rsidP="001930EF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</w:p>
          <w:p w14:paraId="716AEDD4" w14:textId="0AC0BBAD" w:rsidR="00AD4D0D" w:rsidRPr="00A75B3C" w:rsidRDefault="00AD4D0D" w:rsidP="00AD4D0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დისტანციური სწავლებისას პროდუქტის გარდა ფასდება </w:t>
            </w:r>
          </w:p>
          <w:p w14:paraId="694235C6" w14:textId="73E738F6" w:rsidR="00AD4D0D" w:rsidRPr="00A75B3C" w:rsidRDefault="00AD4D0D" w:rsidP="001930EF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ზეპირი შეკითხვებიც, წერილობითი შეფასების ფურცლით (ჩეკლისტი).</w:t>
            </w:r>
          </w:p>
          <w:p w14:paraId="0783135C" w14:textId="77777777" w:rsidR="00E51C15" w:rsidRPr="00A75B3C" w:rsidRDefault="00E51C15" w:rsidP="001930EF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bookmarkStart w:id="1" w:name="_GoBack"/>
            <w:bookmarkEnd w:id="1"/>
          </w:p>
        </w:tc>
      </w:tr>
      <w:tr w:rsidR="00AD4D0D" w:rsidRPr="00BF36B9" w14:paraId="6FD46EC7" w14:textId="77777777" w:rsidTr="00AD4D0D">
        <w:trPr>
          <w:trHeight w:val="2933"/>
        </w:trPr>
        <w:tc>
          <w:tcPr>
            <w:tcW w:w="642" w:type="pct"/>
          </w:tcPr>
          <w:p w14:paraId="3A581E07" w14:textId="7E5C3959" w:rsidR="00400113" w:rsidRPr="00BF36B9" w:rsidRDefault="00400113" w:rsidP="00C315B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604" w:type="pct"/>
          </w:tcPr>
          <w:p w14:paraId="6184D299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გრაფიკული ობიექტის ფორმატები</w:t>
            </w:r>
          </w:p>
          <w:p w14:paraId="3F90328A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ვებგვერდზე გრაფიკული ობიექტის ასახვის საშუალებები</w:t>
            </w:r>
          </w:p>
          <w:p w14:paraId="19EFB4BF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გრაფიკული ობიექტის პარამეტრები</w:t>
            </w:r>
          </w:p>
          <w:p w14:paraId="1BF5CA59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ბმულის ტიპები და პარამეტრები</w:t>
            </w:r>
          </w:p>
          <w:p w14:paraId="3F606C55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ცხრილის ტეგები და მისი პარამეტრები</w:t>
            </w:r>
          </w:p>
          <w:p w14:paraId="7128D4F7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მულტიმედია ობიექტების ფორმატები (ხმოვანი და ვიდეოფაილები)</w:t>
            </w:r>
          </w:p>
          <w:p w14:paraId="467EEAA3" w14:textId="77777777" w:rsidR="00400113" w:rsidRPr="00BF36B9" w:rsidRDefault="00400113" w:rsidP="00C315B6">
            <w:pPr>
              <w:numPr>
                <w:ilvl w:val="0"/>
                <w:numId w:val="16"/>
              </w:numPr>
              <w:ind w:left="386"/>
              <w:jc w:val="both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ვებგვერდზე მულტიმედია ობიექტის ასახვის საშუალებები</w:t>
            </w:r>
          </w:p>
          <w:p w14:paraId="0DFC4011" w14:textId="77777777" w:rsidR="00400113" w:rsidRPr="00BF36B9" w:rsidRDefault="00400113" w:rsidP="00C315B6">
            <w:pPr>
              <w:numPr>
                <w:ilvl w:val="0"/>
                <w:numId w:val="16"/>
              </w:numPr>
              <w:spacing w:after="200"/>
              <w:ind w:left="386"/>
              <w:jc w:val="both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მულტიმედია ობიექტის პარამეტრები</w:t>
            </w:r>
          </w:p>
        </w:tc>
        <w:tc>
          <w:tcPr>
            <w:tcW w:w="1009" w:type="pct"/>
          </w:tcPr>
          <w:p w14:paraId="16848FDB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768F8C30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C020026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7A9C4C57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BBF26A3" w14:textId="77777777" w:rsidR="002D4752" w:rsidRPr="00A75B3C" w:rsidRDefault="002D4752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6A0BA0D9" w14:textId="545B4050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A75B3C">
              <w:rPr>
                <w:rFonts w:ascii="Sylfaen" w:eastAsia="Sylfaen" w:hAnsi="Sylfaen" w:cs="Sylfaen"/>
                <w:bCs/>
                <w:lang w:val="ka-GE"/>
              </w:rPr>
              <w:t>სადემონსტრაციო საშუალებების გამოყენებით.</w:t>
            </w:r>
          </w:p>
        </w:tc>
        <w:tc>
          <w:tcPr>
            <w:tcW w:w="825" w:type="pct"/>
          </w:tcPr>
          <w:p w14:paraId="18823983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- გრაფიკული და მულტიმედია ობიექტების ჩაშენება არსებულ ვებ-გვერდზე, შესაბამისი პარამეტრები</w:t>
            </w:r>
            <w:r w:rsidR="002D4752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.</w:t>
            </w:r>
          </w:p>
          <w:p w14:paraId="215F6B90" w14:textId="77777777" w:rsidR="00AD4D0D" w:rsidRPr="00A75B3C" w:rsidRDefault="00AD4D0D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5B268231" w14:textId="2D46EE43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დისტანციური სწავლებისას პრაქტიკული დავალების შეფასებისას ასევე, გამოიყენება ზეპირი შეკითხვები.</w:t>
            </w:r>
          </w:p>
        </w:tc>
        <w:tc>
          <w:tcPr>
            <w:tcW w:w="920" w:type="pct"/>
          </w:tcPr>
          <w:p w14:paraId="20746C42" w14:textId="77777777" w:rsidR="00400113" w:rsidRPr="00A75B3C" w:rsidRDefault="00400113" w:rsidP="001930EF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452530A4" w14:textId="59DC0F8B" w:rsidR="001930EF" w:rsidRPr="00A75B3C" w:rsidRDefault="001930EF" w:rsidP="001930EF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ფაილის სახით ან/და მატერიალური დოკუმენტი.</w:t>
            </w:r>
          </w:p>
          <w:p w14:paraId="5E25C925" w14:textId="77777777" w:rsidR="00AD4D0D" w:rsidRPr="00A75B3C" w:rsidRDefault="00AD4D0D" w:rsidP="00AD4D0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დისტანციური სწავლებისას პროდუქტის გარდა ფასდება </w:t>
            </w:r>
          </w:p>
          <w:p w14:paraId="6F5D7813" w14:textId="73BA3EFD" w:rsidR="00400113" w:rsidRPr="00A75B3C" w:rsidRDefault="00AD4D0D" w:rsidP="00AD4D0D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ზეპირი შეკითხვებიც, წერილობითი შეფასების ფურცლით (ჩეკლისტი).</w:t>
            </w:r>
          </w:p>
        </w:tc>
      </w:tr>
      <w:tr w:rsidR="00AD4D0D" w:rsidRPr="00BF36B9" w14:paraId="724FB0E4" w14:textId="77777777" w:rsidTr="00AD4D0D">
        <w:tc>
          <w:tcPr>
            <w:tcW w:w="642" w:type="pct"/>
          </w:tcPr>
          <w:p w14:paraId="43AACE7D" w14:textId="56E51441" w:rsidR="00400113" w:rsidRPr="00BF36B9" w:rsidRDefault="00400113" w:rsidP="00C315B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604" w:type="pct"/>
          </w:tcPr>
          <w:p w14:paraId="0AC0778A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ფორმის ელემენტები და მათი ტიპები</w:t>
            </w:r>
          </w:p>
          <w:p w14:paraId="14B6B2B7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ვებგვერდზე ფორმის ველების ასახვის ტეგები</w:t>
            </w:r>
          </w:p>
          <w:p w14:paraId="3FF2D831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ფორმის   ველების შესაბამისი  პარამეტრები და ატრიბუტები</w:t>
            </w:r>
          </w:p>
        </w:tc>
        <w:tc>
          <w:tcPr>
            <w:tcW w:w="1009" w:type="pct"/>
          </w:tcPr>
          <w:p w14:paraId="41672C21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2E14D4F1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039F684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7F3A126E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71E1F048" w14:textId="77777777" w:rsidR="002D4752" w:rsidRPr="00A75B3C" w:rsidRDefault="002D4752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214C9AD4" w14:textId="03CBF0C6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A75B3C">
              <w:rPr>
                <w:rFonts w:ascii="Sylfaen" w:eastAsia="Sylfaen" w:hAnsi="Sylfaen" w:cs="Sylfaen"/>
                <w:bCs/>
                <w:lang w:val="ka-GE"/>
              </w:rPr>
              <w:t>სადემონსტრაციო საშუალებების გამოყენებით.</w:t>
            </w:r>
          </w:p>
        </w:tc>
        <w:tc>
          <w:tcPr>
            <w:tcW w:w="825" w:type="pct"/>
          </w:tcPr>
          <w:p w14:paraId="3ABBC37B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შესაბამისი სამომხმარებლო ფორმის შექმნა პარამეტრებისა და ატრიბუტების გამოყენებით</w:t>
            </w:r>
            <w:r w:rsidR="002D4752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.</w:t>
            </w:r>
          </w:p>
          <w:p w14:paraId="7FE578FC" w14:textId="77777777" w:rsidR="00AD4D0D" w:rsidRPr="00A75B3C" w:rsidRDefault="00AD4D0D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12DC810C" w14:textId="50FC0719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დისტანციური სწავლებისას პრაქტიკული დავალების შეფასებისას ასევე, გამოიყენება ზეპირი შეკითხვები.</w:t>
            </w:r>
          </w:p>
        </w:tc>
        <w:tc>
          <w:tcPr>
            <w:tcW w:w="920" w:type="pct"/>
          </w:tcPr>
          <w:p w14:paraId="552BBDE6" w14:textId="77777777" w:rsidR="00400113" w:rsidRPr="00A75B3C" w:rsidRDefault="00400113" w:rsidP="001930EF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4B0F6E64" w14:textId="77777777" w:rsidR="00400113" w:rsidRPr="00A75B3C" w:rsidRDefault="001930EF" w:rsidP="0021437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ფაილის სახით ან/და მატერიალური დოკუმენტი.</w:t>
            </w:r>
          </w:p>
          <w:p w14:paraId="79087928" w14:textId="77777777" w:rsidR="00AD4D0D" w:rsidRPr="00A75B3C" w:rsidRDefault="00AD4D0D" w:rsidP="00AD4D0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 დისტანციური სწავლებისას პროდუქტის გარდა ფასდება </w:t>
            </w:r>
          </w:p>
          <w:p w14:paraId="304F6E85" w14:textId="4FB727F6" w:rsidR="00AD4D0D" w:rsidRPr="00A75B3C" w:rsidRDefault="00AD4D0D" w:rsidP="00AD4D0D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ზეპირი შეკითხვებიც, წერილობითი შეფასების ფურცლით (ჩეკლისტი).</w:t>
            </w:r>
          </w:p>
        </w:tc>
      </w:tr>
      <w:tr w:rsidR="00AD4D0D" w:rsidRPr="00BF36B9" w14:paraId="72434B18" w14:textId="77777777" w:rsidTr="00AD4D0D">
        <w:trPr>
          <w:trHeight w:val="4820"/>
        </w:trPr>
        <w:tc>
          <w:tcPr>
            <w:tcW w:w="642" w:type="pct"/>
          </w:tcPr>
          <w:p w14:paraId="76420D17" w14:textId="50470E4A" w:rsidR="00400113" w:rsidRPr="00BF36B9" w:rsidRDefault="00400113" w:rsidP="00C315B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604" w:type="pct"/>
          </w:tcPr>
          <w:p w14:paraId="5EFD2BB5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სტილების მნიშვნელობა და გამოყენების სფერო</w:t>
            </w:r>
          </w:p>
          <w:p w14:paraId="31829E70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დოკუმენტის სტილებით გაფორმების მეთოდები</w:t>
            </w:r>
          </w:p>
          <w:p w14:paraId="7B0506CD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css–ის კოდის წერის სინტაქსი </w:t>
            </w:r>
          </w:p>
          <w:p w14:paraId="0AE2D7B1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ძირითადი სელექტორები</w:t>
            </w:r>
          </w:p>
          <w:p w14:paraId="3B796676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სელექტორების თვისებისა და მნიშვნლობის არსი</w:t>
            </w:r>
          </w:p>
          <w:p w14:paraId="3B5C8972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Class და ID სელექტორების მნიშვნელობა და გამოყენების ასპექტები</w:t>
            </w:r>
          </w:p>
          <w:p w14:paraId="6811A650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ზომის ერთეულები და მათი გამოყენების ასპექტები</w:t>
            </w:r>
          </w:p>
          <w:p w14:paraId="08264B58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ფონის პარამეტრები და მნიშვნელობები</w:t>
            </w:r>
          </w:p>
          <w:p w14:paraId="4025213F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შრიფტის თვისებები და მათი მნიშვნელობები</w:t>
            </w:r>
          </w:p>
          <w:p w14:paraId="6B794327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ვებფონტების შესაძლებლობები</w:t>
            </w:r>
          </w:p>
          <w:p w14:paraId="26122422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ვებფონტების გენერირების საშუალებები</w:t>
            </w:r>
          </w:p>
          <w:p w14:paraId="2100F4A9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ვებფონტების ასახვის შესაძლებლობები</w:t>
            </w:r>
          </w:p>
          <w:p w14:paraId="3CB6B5BC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ტექსტის თვისებები და მნიშვნელობები</w:t>
            </w:r>
          </w:p>
          <w:p w14:paraId="4866CBEE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ბმულების  თვისებები და გამოყენების შესაძლებლობები</w:t>
            </w:r>
          </w:p>
        </w:tc>
        <w:tc>
          <w:tcPr>
            <w:tcW w:w="1009" w:type="pct"/>
          </w:tcPr>
          <w:p w14:paraId="6951DAE1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0446E885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2F52F6AE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41E07DB9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5FF094BF" w14:textId="77777777" w:rsidR="00AD4D0D" w:rsidRPr="00A75B3C" w:rsidRDefault="00AD4D0D" w:rsidP="00AD4D0D">
            <w:pPr>
              <w:contextualSpacing w:val="0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7C71CEE2" w14:textId="5C43F8F9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A75B3C">
              <w:rPr>
                <w:rFonts w:ascii="Sylfaen" w:eastAsia="Sylfaen" w:hAnsi="Sylfaen" w:cs="Sylfaen"/>
                <w:bCs/>
                <w:lang w:val="ka-GE"/>
              </w:rPr>
              <w:t>სადემონსტრაციო საშუალებების გამოყენებით.</w:t>
            </w:r>
          </w:p>
        </w:tc>
        <w:tc>
          <w:tcPr>
            <w:tcW w:w="825" w:type="pct"/>
          </w:tcPr>
          <w:p w14:paraId="6FA9183B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html დოკუმენტში დავალების შესაბამისად css-ის საშუალებით აფორმატებს ტექსტს, იყენებს წინასწარ დაგენერირებულ სამომხმარებლო ფონტებს</w:t>
            </w:r>
            <w:r w:rsidR="002D4752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.</w:t>
            </w:r>
          </w:p>
          <w:p w14:paraId="2B874818" w14:textId="77777777" w:rsidR="00AD4D0D" w:rsidRPr="00A75B3C" w:rsidRDefault="00AD4D0D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351ABE6C" w14:textId="17527661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დისტანციური სწავლებისას პრაქტიკული დავალების შეფასებისას ასევე, გამოიყენება ზეპირი შეკითხვები.</w:t>
            </w:r>
          </w:p>
        </w:tc>
        <w:tc>
          <w:tcPr>
            <w:tcW w:w="920" w:type="pct"/>
          </w:tcPr>
          <w:p w14:paraId="30748C5F" w14:textId="77777777" w:rsidR="00400113" w:rsidRPr="00A75B3C" w:rsidRDefault="00400113" w:rsidP="001930EF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FD372E6" w14:textId="79371DD9" w:rsidR="001930EF" w:rsidRPr="00A75B3C" w:rsidRDefault="001930EF" w:rsidP="001930EF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ფაილის სახით ან/და მატერიალური დოკუმენტი.</w:t>
            </w:r>
          </w:p>
          <w:p w14:paraId="4084E8E0" w14:textId="77777777" w:rsidR="00AD4D0D" w:rsidRPr="00A75B3C" w:rsidRDefault="00AD4D0D" w:rsidP="001930EF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</w:p>
          <w:p w14:paraId="3E3119C2" w14:textId="77777777" w:rsidR="00AD4D0D" w:rsidRPr="00A75B3C" w:rsidRDefault="00AD4D0D" w:rsidP="00AD4D0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დისტანციური სწავლებისას პროდუქტის გარდა ფასდება </w:t>
            </w:r>
          </w:p>
          <w:p w14:paraId="5E07F4B2" w14:textId="65688F30" w:rsidR="00400113" w:rsidRPr="00A75B3C" w:rsidRDefault="00AD4D0D" w:rsidP="00AD4D0D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ზეპირი შეკითხვებიც, წერილობითი შეფასების ფურცლით (ჩეკლისტი).</w:t>
            </w:r>
          </w:p>
        </w:tc>
      </w:tr>
      <w:tr w:rsidR="00AD4D0D" w:rsidRPr="00BF36B9" w14:paraId="4184C773" w14:textId="77777777" w:rsidTr="00A75B3C">
        <w:tc>
          <w:tcPr>
            <w:tcW w:w="642" w:type="pct"/>
          </w:tcPr>
          <w:p w14:paraId="1AA4D048" w14:textId="45137A95" w:rsidR="00400113" w:rsidRPr="00BF36B9" w:rsidRDefault="00400113" w:rsidP="00C315B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604" w:type="pct"/>
          </w:tcPr>
          <w:p w14:paraId="3FD717AC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ხაზოვანი და ბლოკური ელემენტების გამოყენების თავისებურებები</w:t>
            </w:r>
          </w:p>
          <w:p w14:paraId="39B40032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ხაზოვანი და ბლოკური ელემენტების თვისებები</w:t>
            </w:r>
          </w:p>
          <w:p w14:paraId="4978486B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სიის თვისებები და მნიშვნელობები</w:t>
            </w:r>
          </w:p>
          <w:p w14:paraId="267F0AF0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გრაფიკული გამოსახულებების თვისებები</w:t>
            </w:r>
          </w:p>
          <w:p w14:paraId="72D35966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ცხრილის თვისებები</w:t>
            </w:r>
          </w:p>
          <w:p w14:paraId="31199172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ბლოკის ჩარჩოს კიდეების მომრგვალება </w:t>
            </w:r>
          </w:p>
          <w:p w14:paraId="3CED91C3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ბლოკის ჩრდილებითა და გრადაციის მეშვეობით გაფორმება</w:t>
            </w:r>
          </w:p>
          <w:p w14:paraId="00FDCD65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ფონის გაფართოებული შესაძლებლობები</w:t>
            </w:r>
          </w:p>
          <w:p w14:paraId="23BD5038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ბლოკის 2D ტრანსფორმაცია</w:t>
            </w:r>
          </w:p>
          <w:p w14:paraId="30BB347C" w14:textId="77777777" w:rsidR="00400113" w:rsidRPr="00BF36B9" w:rsidRDefault="00400113" w:rsidP="00622B6E">
            <w:pPr>
              <w:numPr>
                <w:ilvl w:val="0"/>
                <w:numId w:val="16"/>
              </w:numPr>
              <w:spacing w:after="200"/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ბლოკის ანიმაციის პარამეტრები და მათი გამოყენება</w:t>
            </w:r>
          </w:p>
        </w:tc>
        <w:tc>
          <w:tcPr>
            <w:tcW w:w="1009" w:type="pct"/>
            <w:shd w:val="clear" w:color="auto" w:fill="auto"/>
          </w:tcPr>
          <w:p w14:paraId="173198BA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64BCCA85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39B23DF0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36B34F56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0715AF86" w14:textId="77777777" w:rsidR="002D4752" w:rsidRPr="00A75B3C" w:rsidRDefault="002D4752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63D593AA" w14:textId="17F758C8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A75B3C">
              <w:rPr>
                <w:rFonts w:ascii="Sylfaen" w:eastAsia="Sylfaen" w:hAnsi="Sylfaen" w:cs="Sylfaen"/>
                <w:bCs/>
                <w:lang w:val="ka-GE"/>
              </w:rPr>
              <w:t>სადემონსტრაციო საშუალებების გამოყენებით.</w:t>
            </w:r>
          </w:p>
        </w:tc>
        <w:tc>
          <w:tcPr>
            <w:tcW w:w="825" w:type="pct"/>
            <w:shd w:val="clear" w:color="auto" w:fill="auto"/>
          </w:tcPr>
          <w:p w14:paraId="51942F52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html დოკუმენტში დავალების შესაბამისად css-ის საშუალებით აფორმატებს ხაზოვა და ბლოკურ ელემენტებს, იყენებს გრაფიკულ გამოსახულებებს</w:t>
            </w:r>
            <w:r w:rsidR="002D4752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.</w:t>
            </w:r>
          </w:p>
          <w:p w14:paraId="138EC8B0" w14:textId="3203617E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დისტანციური სწავლებისას პრაქტიკული დავალების შეფასებისას ასევე, გამოიყენება ზეპირი შეკითხვები.</w:t>
            </w:r>
          </w:p>
        </w:tc>
        <w:tc>
          <w:tcPr>
            <w:tcW w:w="920" w:type="pct"/>
            <w:shd w:val="clear" w:color="auto" w:fill="auto"/>
          </w:tcPr>
          <w:p w14:paraId="009B0055" w14:textId="77777777" w:rsidR="00400113" w:rsidRPr="00A75B3C" w:rsidRDefault="00400113" w:rsidP="001930EF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6BBEDE1F" w14:textId="77777777" w:rsidR="0021437D" w:rsidRPr="00A75B3C" w:rsidRDefault="0021437D" w:rsidP="0021437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ფაილის სახით ან/და მატერიალური დოკუმენტი.</w:t>
            </w:r>
          </w:p>
          <w:p w14:paraId="1166C06C" w14:textId="77777777" w:rsidR="00AD4D0D" w:rsidRPr="00A75B3C" w:rsidRDefault="00AD4D0D" w:rsidP="00AD4D0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 დისტანციური სწავლებისას პროდუქტის გარდა ფასდება </w:t>
            </w:r>
          </w:p>
          <w:p w14:paraId="67B5B8F0" w14:textId="30E28686" w:rsidR="00400113" w:rsidRPr="00A75B3C" w:rsidRDefault="00AD4D0D" w:rsidP="00AD4D0D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ზეპირი შეკითხვებიც, წერილობითი შეფასების ფურცლით (ჩეკლისტი).</w:t>
            </w:r>
          </w:p>
        </w:tc>
      </w:tr>
      <w:tr w:rsidR="00AD4D0D" w:rsidRPr="00BF36B9" w14:paraId="22A8264C" w14:textId="77777777" w:rsidTr="00AD4D0D">
        <w:tc>
          <w:tcPr>
            <w:tcW w:w="642" w:type="pct"/>
          </w:tcPr>
          <w:p w14:paraId="1DE44EB6" w14:textId="3CE82C97" w:rsidR="00400113" w:rsidRPr="00BF36B9" w:rsidRDefault="00400113" w:rsidP="00C315B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604" w:type="pct"/>
          </w:tcPr>
          <w:p w14:paraId="5AAC5DFA" w14:textId="77777777" w:rsidR="00400113" w:rsidRPr="00BF36B9" w:rsidRDefault="00400113" w:rsidP="00622B6E">
            <w:pPr>
              <w:numPr>
                <w:ilvl w:val="0"/>
                <w:numId w:val="16"/>
              </w:numPr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სტილის ტიპები და მათი გამოყენების ასპექტები</w:t>
            </w:r>
          </w:p>
          <w:p w14:paraId="219E3310" w14:textId="66B8A4A6" w:rsidR="00400113" w:rsidRPr="00BF36B9" w:rsidRDefault="00400113" w:rsidP="00622B6E">
            <w:pPr>
              <w:numPr>
                <w:ilvl w:val="0"/>
                <w:numId w:val="16"/>
              </w:numPr>
              <w:spacing w:after="200"/>
              <w:ind w:left="386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სხვადასხვა მოწყობილობაზე ვებ</w:t>
            </w:r>
            <w:r w:rsidR="00E925F0"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თავსებადობა</w:t>
            </w:r>
          </w:p>
        </w:tc>
        <w:tc>
          <w:tcPr>
            <w:tcW w:w="1009" w:type="pct"/>
          </w:tcPr>
          <w:p w14:paraId="74BA4E62" w14:textId="77777777" w:rsidR="00400113" w:rsidRPr="00BF36B9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ინტერაქციული ლექცია;</w:t>
            </w:r>
          </w:p>
          <w:p w14:paraId="2A5E0235" w14:textId="77777777" w:rsidR="00400113" w:rsidRPr="00BF36B9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</w:t>
            </w: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დემონსტრირება;</w:t>
            </w:r>
          </w:p>
          <w:p w14:paraId="738787CA" w14:textId="77777777" w:rsidR="00400113" w:rsidRPr="00BF36B9" w:rsidRDefault="00400113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65FB6A5D" w14:textId="77777777" w:rsidR="00400113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37299F16" w14:textId="77777777" w:rsidR="002D4752" w:rsidRDefault="002D4752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575772D5" w14:textId="792C64F2" w:rsidR="002D4752" w:rsidRPr="00BF36B9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A75B3C">
              <w:rPr>
                <w:rFonts w:ascii="Sylfaen" w:eastAsia="Sylfaen" w:hAnsi="Sylfaen" w:cs="Sylfaen"/>
                <w:bCs/>
                <w:lang w:val="ka-GE"/>
              </w:rPr>
              <w:t>სადემონსტრაციო საშუალებების გამოყენებით.</w:t>
            </w:r>
          </w:p>
        </w:tc>
        <w:tc>
          <w:tcPr>
            <w:tcW w:w="825" w:type="pct"/>
          </w:tcPr>
          <w:p w14:paraId="46BFE0EF" w14:textId="77777777" w:rsidR="00400113" w:rsidRPr="00A75B3C" w:rsidRDefault="00400113" w:rsidP="001930EF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ახდენს არსებული ვებ-</w:t>
            </w: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გვერდის ტესტირებას სხვადასხვა მოწყობილობაზე ხარვეზების აღმოფხვრის მიზნით</w:t>
            </w:r>
            <w:r w:rsidR="002D4752"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.</w:t>
            </w:r>
          </w:p>
          <w:p w14:paraId="50DD4BB1" w14:textId="0C52F3B3" w:rsidR="002D4752" w:rsidRPr="00A75B3C" w:rsidRDefault="002D4752" w:rsidP="001930EF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დისტანციური სწავლებისას პრაქტიკული დავალების შეფასებისას ასევე, გამოიყენება ზეპირი შეკითხვები.</w:t>
            </w:r>
          </w:p>
        </w:tc>
        <w:tc>
          <w:tcPr>
            <w:tcW w:w="920" w:type="pct"/>
          </w:tcPr>
          <w:p w14:paraId="23B68FB4" w14:textId="77777777" w:rsidR="00400113" w:rsidRPr="00A75B3C" w:rsidRDefault="00400113" w:rsidP="001930EF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პროდუქტი, როგორც </w:t>
            </w:r>
            <w:r w:rsidRPr="00A75B3C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lastRenderedPageBreak/>
              <w:t>მტკიცებულება</w:t>
            </w:r>
          </w:p>
          <w:p w14:paraId="7D4FA2E2" w14:textId="77777777" w:rsidR="00400113" w:rsidRPr="00A75B3C" w:rsidRDefault="0021437D" w:rsidP="0021437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ფაილის სახით ან/და მატერიალური დოკუმენტი.</w:t>
            </w:r>
          </w:p>
          <w:p w14:paraId="7328C0FE" w14:textId="77777777" w:rsidR="00AD4D0D" w:rsidRPr="00A75B3C" w:rsidRDefault="00AD4D0D" w:rsidP="00AD4D0D">
            <w:pPr>
              <w:jc w:val="center"/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 xml:space="preserve">დისტანციური სწავლებისას პროდუქტის გარდა ფასდება </w:t>
            </w:r>
          </w:p>
          <w:p w14:paraId="54AD97DF" w14:textId="50FBB361" w:rsidR="00AD4D0D" w:rsidRPr="00A75B3C" w:rsidRDefault="00AD4D0D" w:rsidP="00AD4D0D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A75B3C">
              <w:rPr>
                <w:rFonts w:ascii="Sylfaen" w:eastAsia="Sylfaen" w:hAnsi="Sylfaen" w:cs="Sylfaen"/>
                <w:color w:val="auto"/>
                <w:sz w:val="20"/>
                <w:szCs w:val="20"/>
                <w:lang w:val="ka-GE"/>
              </w:rPr>
              <w:t>ზეპირი შეკითხვებიც, წერილობითი შეფასების ფურცლით (ჩეკლისტი).</w:t>
            </w:r>
          </w:p>
        </w:tc>
      </w:tr>
      <w:tr w:rsidR="00C315B6" w:rsidRPr="00BF36B9" w14:paraId="22AF5F69" w14:textId="77777777" w:rsidTr="00AD4D0D">
        <w:trPr>
          <w:trHeight w:val="440"/>
        </w:trPr>
        <w:tc>
          <w:tcPr>
            <w:tcW w:w="642" w:type="pct"/>
          </w:tcPr>
          <w:p w14:paraId="24B92A18" w14:textId="4A251993" w:rsidR="0021437D" w:rsidRDefault="00D65CCD" w:rsidP="00C315B6">
            <w:pPr>
              <w:contextualSpacing w:val="0"/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დამატებითი </w:t>
            </w:r>
            <w:r w:rsidR="0021437D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მიდგომები</w:t>
            </w:r>
          </w:p>
          <w:p w14:paraId="62701BDB" w14:textId="77777777" w:rsidR="00AD4D0D" w:rsidRDefault="00D65CCD" w:rsidP="0021437D">
            <w:pPr>
              <w:contextualSpacing w:val="0"/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მოდულის </w:t>
            </w:r>
          </w:p>
          <w:p w14:paraId="7881A4C3" w14:textId="77777777" w:rsidR="00AD4D0D" w:rsidRDefault="00D65CCD" w:rsidP="0021437D">
            <w:pPr>
              <w:contextualSpacing w:val="0"/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განხორცი</w:t>
            </w:r>
            <w:r w:rsidR="00622B6E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-</w:t>
            </w:r>
          </w:p>
          <w:p w14:paraId="3CA713A3" w14:textId="209AC52E" w:rsidR="00E51C15" w:rsidRPr="00BF36B9" w:rsidRDefault="00D65CCD" w:rsidP="0021437D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ელებასთან დაკავშირებით </w:t>
            </w:r>
          </w:p>
        </w:tc>
        <w:tc>
          <w:tcPr>
            <w:tcW w:w="4358" w:type="pct"/>
            <w:gridSpan w:val="4"/>
            <w:vAlign w:val="center"/>
          </w:tcPr>
          <w:p w14:paraId="70A91C4B" w14:textId="71681CE6" w:rsidR="00E51C15" w:rsidRPr="00463BF9" w:rsidRDefault="0021437D" w:rsidP="00464D9E">
            <w:pPr>
              <w:spacing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463BF9"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 w:rsidRPr="00463BF9"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 w:rsidRPr="00463BF9"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622B6E" w:rsidRPr="00463BF9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 w:rsidRPr="00463BF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2C3716" w:rsidRPr="00463BF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2C3716" w:rsidRPr="00463BF9">
              <w:rPr>
                <w:rFonts w:ascii="Sylfaen" w:hAnsi="Sylfaen" w:cs="Arial"/>
                <w:sz w:val="20"/>
                <w:szCs w:val="20"/>
                <w:lang w:val="ka-GE"/>
              </w:rPr>
              <w:t>(</w:t>
            </w:r>
            <w:r w:rsidR="002C3716" w:rsidRPr="00463BF9">
              <w:rPr>
                <w:rFonts w:ascii="Sylfaen" w:hAnsi="Sylfaen" w:cs="Arial"/>
                <w:sz w:val="20"/>
                <w:szCs w:val="20"/>
              </w:rPr>
              <w:t xml:space="preserve">AB </w:t>
            </w:r>
            <w:r w:rsidR="002C3716" w:rsidRPr="00463BF9">
              <w:rPr>
                <w:rFonts w:ascii="Sylfaen" w:hAnsi="Sylfaen" w:cs="Arial"/>
                <w:sz w:val="20"/>
                <w:szCs w:val="20"/>
                <w:lang w:val="ka-GE"/>
              </w:rPr>
              <w:t>ინტეგრირებული გარემო)</w:t>
            </w:r>
            <w:r w:rsidR="002D4752" w:rsidRPr="00463BF9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ან დისტანციური სწავლების რეჟიმში (მოდულით გათვალისწინებული ყველა სწავლის შედეგის)</w:t>
            </w:r>
            <w:r w:rsidRPr="00463BF9">
              <w:rPr>
                <w:rFonts w:ascii="Sylfaen" w:hAnsi="Sylfaen" w:cs="Sylfaen"/>
                <w:sz w:val="20"/>
                <w:szCs w:val="20"/>
                <w:lang w:val="ka-GE"/>
              </w:rPr>
              <w:t>. სწავლის შედეგების დადასტურების მტკიცებულებები შეგროვდება ეტაპობრივად</w:t>
            </w:r>
            <w:r w:rsidR="00714D97" w:rsidRPr="00463BF9">
              <w:rPr>
                <w:rFonts w:ascii="Sylfaen" w:hAnsi="Sylfaen" w:cs="Sylfaen"/>
                <w:sz w:val="20"/>
                <w:szCs w:val="20"/>
                <w:lang w:val="ka-GE"/>
              </w:rPr>
              <w:t>,</w:t>
            </w:r>
            <w:r w:rsidRPr="00463BF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ყოველი სწავლის შედეგის დასრულების შემდეგ</w:t>
            </w:r>
            <w:r w:rsidR="002D4752" w:rsidRPr="00463BF9">
              <w:rPr>
                <w:rFonts w:ascii="Sylfaen" w:hAnsi="Sylfaen" w:cs="Sylfaen"/>
                <w:sz w:val="20"/>
                <w:szCs w:val="20"/>
                <w:lang w:val="ka-GE"/>
              </w:rPr>
              <w:t>, ადგილზე კოლეჯში</w:t>
            </w:r>
            <w:r w:rsidRPr="00463BF9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</w:tr>
    </w:tbl>
    <w:p w14:paraId="133F7935" w14:textId="77777777" w:rsidR="00EB79C4" w:rsidRPr="00BF36B9" w:rsidRDefault="00EB79C4" w:rsidP="00EB79C4">
      <w:pPr>
        <w:pStyle w:val="ListParagraph"/>
        <w:spacing w:line="240" w:lineRule="auto"/>
        <w:ind w:left="795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6B086F3B" w14:textId="77777777" w:rsidR="002B74A1" w:rsidRPr="00BF36B9" w:rsidRDefault="002B74A1" w:rsidP="00EB79C4">
      <w:pPr>
        <w:pStyle w:val="ListParagraph"/>
        <w:spacing w:line="240" w:lineRule="auto"/>
        <w:ind w:left="795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4B74DA60" w14:textId="0799EBD9" w:rsidR="00E51C15" w:rsidRPr="00BF36B9" w:rsidRDefault="00D65CCD" w:rsidP="002B74A1">
      <w:pPr>
        <w:pStyle w:val="ListParagraph"/>
        <w:numPr>
          <w:ilvl w:val="1"/>
          <w:numId w:val="23"/>
        </w:numPr>
        <w:spacing w:line="240" w:lineRule="auto"/>
        <w:ind w:left="450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საათების განაწილების სქემა</w:t>
      </w:r>
    </w:p>
    <w:tbl>
      <w:tblPr>
        <w:tblStyle w:val="a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3104"/>
        <w:gridCol w:w="3800"/>
        <w:gridCol w:w="3301"/>
        <w:gridCol w:w="2739"/>
        <w:gridCol w:w="2670"/>
      </w:tblGrid>
      <w:tr w:rsidR="00C315B6" w:rsidRPr="00BF36B9" w14:paraId="5FBF81C3" w14:textId="77777777" w:rsidTr="00622B6E">
        <w:trPr>
          <w:trHeight w:val="680"/>
        </w:trPr>
        <w:tc>
          <w:tcPr>
            <w:tcW w:w="994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5CEA72AF" w14:textId="77777777" w:rsidR="00E51C15" w:rsidRPr="00BF36B9" w:rsidRDefault="00D65CCD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4006" w:type="pct"/>
            <w:gridSpan w:val="4"/>
            <w:tcMar>
              <w:left w:w="108" w:type="dxa"/>
              <w:right w:w="108" w:type="dxa"/>
            </w:tcMar>
            <w:vAlign w:val="center"/>
          </w:tcPr>
          <w:p w14:paraId="293E8D4D" w14:textId="77777777" w:rsidR="00E51C15" w:rsidRPr="00BF36B9" w:rsidRDefault="00D65CCD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C315B6" w:rsidRPr="00BF36B9" w14:paraId="5CBF60CC" w14:textId="77777777" w:rsidTr="00622B6E">
        <w:trPr>
          <w:trHeight w:val="620"/>
        </w:trPr>
        <w:tc>
          <w:tcPr>
            <w:tcW w:w="994" w:type="pct"/>
            <w:vMerge/>
            <w:tcMar>
              <w:left w:w="108" w:type="dxa"/>
              <w:right w:w="108" w:type="dxa"/>
            </w:tcMar>
            <w:vAlign w:val="center"/>
          </w:tcPr>
          <w:p w14:paraId="50E1F7EC" w14:textId="77777777" w:rsidR="00E51C15" w:rsidRPr="00BF36B9" w:rsidRDefault="00E51C15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07F0E9A9" w14:textId="77777777" w:rsidR="00E51C15" w:rsidRPr="00BF36B9" w:rsidRDefault="00D65CCD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057" w:type="pct"/>
            <w:vAlign w:val="center"/>
          </w:tcPr>
          <w:p w14:paraId="4040B277" w14:textId="77777777" w:rsidR="00E51C15" w:rsidRPr="00BF36B9" w:rsidRDefault="00D65CCD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877" w:type="pct"/>
            <w:vAlign w:val="center"/>
          </w:tcPr>
          <w:p w14:paraId="0D0B504E" w14:textId="77777777" w:rsidR="00E51C15" w:rsidRPr="00BF36B9" w:rsidRDefault="00D65CCD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855" w:type="pct"/>
            <w:vAlign w:val="center"/>
          </w:tcPr>
          <w:p w14:paraId="06148859" w14:textId="77777777" w:rsidR="00E51C15" w:rsidRPr="00BF36B9" w:rsidRDefault="00D65CCD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</w:tr>
      <w:tr w:rsidR="002B74A1" w:rsidRPr="00BF36B9" w14:paraId="3821F266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34F1613B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2B2BD639" w14:textId="78FF0652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4BC60E9D" w14:textId="71FF89C4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082B88F0" w14:textId="2094074C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093101E2" w14:textId="1EF22B90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/>
                <w:color w:val="auto"/>
                <w:sz w:val="20"/>
                <w:szCs w:val="20"/>
                <w:lang w:val="ka-GE"/>
              </w:rPr>
              <w:t>200</w:t>
            </w:r>
          </w:p>
        </w:tc>
      </w:tr>
      <w:tr w:rsidR="002B74A1" w:rsidRPr="00BF36B9" w14:paraId="2101DC94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095D0ED8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520F3B80" w14:textId="747CC034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2D6A7ED5" w14:textId="54CC87FC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69908958" w14:textId="50100CFA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68F1D83F" w14:textId="7DCF90C7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2B74A1" w:rsidRPr="00BF36B9" w14:paraId="14CF21B3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5F77DEA0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14A47732" w14:textId="36CD9795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047D6F31" w14:textId="2A1A91EC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5B1F5CDA" w14:textId="79EB646C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5D39FDEC" w14:textId="715A468A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2B74A1" w:rsidRPr="00BF36B9" w14:paraId="4520A8BC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694C9722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4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3A4EDBA7" w14:textId="75701307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40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7E4D6982" w14:textId="210406E6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7AD5AA3E" w14:textId="5AE9F0E9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71F0FCD7" w14:textId="763456AD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2B74A1" w:rsidRPr="00BF36B9" w14:paraId="57236E07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10F60C0B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5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4A38AA02" w14:textId="0218C426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64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7ADEE86A" w14:textId="52C834E9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5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5487149B" w14:textId="2F5C2DB9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5D2E5FF0" w14:textId="55CA6590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2B74A1" w:rsidRPr="00BF36B9" w14:paraId="734F6286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0540D558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6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2345396F" w14:textId="7FB065A8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12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31B90E19" w14:textId="76D85664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235EA675" w14:textId="49EB4929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01249406" w14:textId="61053EDF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2B74A1" w:rsidRPr="00BF36B9" w14:paraId="369AE96D" w14:textId="77777777" w:rsidTr="00622B6E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47839F4C" w14:textId="77777777" w:rsidR="002B74A1" w:rsidRPr="00BF36B9" w:rsidRDefault="002B74A1" w:rsidP="00622B6E">
            <w:pPr>
              <w:spacing w:after="12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1F830C4A" w14:textId="57B61A03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/>
                <w:color w:val="auto"/>
                <w:sz w:val="20"/>
                <w:szCs w:val="20"/>
                <w:lang w:val="ka-GE"/>
              </w:rPr>
              <w:t>176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017B3905" w14:textId="20B27D05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/>
                <w:color w:val="auto"/>
                <w:sz w:val="20"/>
                <w:szCs w:val="20"/>
                <w:lang w:val="ka-GE"/>
              </w:rPr>
              <w:t>14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6F4728E4" w14:textId="2462DE15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Times New Roman" w:hAnsi="Sylfaen" w:cs="Times New Roman"/>
                <w:b/>
                <w:color w:val="auto"/>
                <w:sz w:val="20"/>
                <w:szCs w:val="20"/>
                <w:lang w:val="ka-GE"/>
              </w:rPr>
              <w:t>10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17F895E3" w14:textId="532DBF5E" w:rsidR="002B74A1" w:rsidRPr="00BF36B9" w:rsidRDefault="002B74A1" w:rsidP="00C315B6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6FF9CAC5" w14:textId="77777777" w:rsidR="00E51C15" w:rsidRPr="00BF36B9" w:rsidRDefault="00E51C15" w:rsidP="00C315B6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CE4CF0A" w14:textId="2113D1E5" w:rsidR="00E51C15" w:rsidRDefault="00D65CCD" w:rsidP="002B74A1">
      <w:pPr>
        <w:pStyle w:val="ListParagraph"/>
        <w:numPr>
          <w:ilvl w:val="1"/>
          <w:numId w:val="23"/>
        </w:numPr>
        <w:spacing w:line="240" w:lineRule="auto"/>
        <w:ind w:left="450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სასწავლო რესურსი</w:t>
      </w:r>
    </w:p>
    <w:p w14:paraId="113E0272" w14:textId="77777777" w:rsidR="00622B6E" w:rsidRPr="00BF36B9" w:rsidRDefault="00622B6E" w:rsidP="00622B6E">
      <w:pPr>
        <w:pStyle w:val="ListParagraph"/>
        <w:spacing w:line="240" w:lineRule="auto"/>
        <w:ind w:left="450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2CA75CE6" w14:textId="77777777" w:rsidR="00974081" w:rsidRDefault="00E56E0A" w:rsidP="00974081">
      <w:pPr>
        <w:pStyle w:val="ListParagraph"/>
        <w:widowControl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142" w:firstLine="426"/>
        <w:rPr>
          <w:rStyle w:val="Hyperlink"/>
          <w:rFonts w:ascii="Sylfaen" w:hAnsi="Sylfaen" w:cs="Arial"/>
          <w:sz w:val="20"/>
          <w:szCs w:val="20"/>
          <w:lang w:val="ka-GE"/>
        </w:rPr>
      </w:pPr>
      <w:hyperlink r:id="rId8" w:history="1">
        <w:r w:rsidR="00974081" w:rsidRPr="00E02B25">
          <w:rPr>
            <w:rStyle w:val="Hyperlink"/>
            <w:rFonts w:ascii="Sylfaen" w:hAnsi="Sylfaen" w:cs="Arial"/>
            <w:sz w:val="20"/>
            <w:szCs w:val="20"/>
            <w:lang w:val="ka-GE"/>
          </w:rPr>
          <w:t>http://www.w3schools.com/html</w:t>
        </w:r>
      </w:hyperlink>
    </w:p>
    <w:p w14:paraId="2BA3B7DA" w14:textId="77777777" w:rsidR="00974081" w:rsidRDefault="00974081" w:rsidP="00974081">
      <w:pPr>
        <w:pStyle w:val="ListParagraph"/>
        <w:widowControl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142" w:firstLine="426"/>
        <w:rPr>
          <w:rFonts w:ascii="Sylfaen" w:hAnsi="Sylfaen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 xml:space="preserve">ე. ჩიკაშუა, ნ. ელიზბარაშვილი, ზ. დოლიძე, გ. კევლიშვილი - 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დეველოპერი. </w:t>
      </w:r>
      <w:r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hyperlink r:id="rId9" w:history="1">
        <w:r w:rsidRPr="008E5ED5">
          <w:rPr>
            <w:rStyle w:val="Hyperlink"/>
            <w:rFonts w:ascii="Sylfaen" w:hAnsi="Sylfaen"/>
            <w:sz w:val="20"/>
            <w:szCs w:val="20"/>
            <w:lang w:val="ka-GE"/>
          </w:rPr>
          <w:t>http://vet.ge/wp-content/uploads/2015/08/studentis-saxelmzgvanelo-web-interfeisis-developeri.pdf</w:t>
        </w:r>
      </w:hyperlink>
      <w:r w:rsidRPr="008E5ED5">
        <w:rPr>
          <w:rFonts w:ascii="Sylfaen" w:hAnsi="Sylfaen"/>
          <w:sz w:val="20"/>
          <w:szCs w:val="20"/>
          <w:lang w:val="ka-GE"/>
        </w:rPr>
        <w:t>);</w:t>
      </w:r>
    </w:p>
    <w:p w14:paraId="42D0E6EF" w14:textId="77777777" w:rsidR="00974081" w:rsidRPr="005C4DF3" w:rsidRDefault="00974081" w:rsidP="00974081">
      <w:pPr>
        <w:pStyle w:val="ListParagraph"/>
        <w:widowControl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line="240" w:lineRule="auto"/>
        <w:ind w:left="142" w:firstLine="426"/>
        <w:jc w:val="both"/>
        <w:rPr>
          <w:rFonts w:ascii="Sylfaen" w:hAnsi="Sylfaen" w:cs="Arial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>სერგო კარაკოზოვი, გიორგი კევლიშვილი, ეკატერინე ჩიკაშუა, ნიკოლოზ ელიზბარაშვილი</w:t>
      </w:r>
      <w:r w:rsidRPr="00F46FC8">
        <w:rPr>
          <w:rFonts w:ascii="Sylfaen" w:hAnsi="Sylfaen" w:cs="Sylfaen"/>
          <w:sz w:val="20"/>
          <w:szCs w:val="20"/>
          <w:lang w:val="ka-GE"/>
        </w:rPr>
        <w:t xml:space="preserve"> -</w:t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დიზაინერი. </w:t>
      </w:r>
      <w:r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hyperlink r:id="rId10" w:history="1"/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hyperlink r:id="rId11" w:history="1">
        <w:r w:rsidRPr="00F46FC8">
          <w:rPr>
            <w:rStyle w:val="Hyperlink"/>
            <w:rFonts w:ascii="Sylfaen" w:hAnsi="Sylfaen" w:cs="Arial"/>
            <w:sz w:val="20"/>
            <w:szCs w:val="20"/>
            <w:lang w:val="ka-GE"/>
          </w:rPr>
          <w:t>http://vet.ge/wp-content/uploads/2016/03/%E1%83%95%E1%83%94%E1%83%91-%E1%83%98%E1%83%9C%E1%83%A2%E1%83%94%E1%83%A0%E1%83%A4%E1%83%94%E1%83%98%E1%83%A1%E1%83%98%E1%83%A1-%E1%83%93%E1%83%98%E1%83%96%E1%83%90%E1%83%98%E1%83%9C%E1%83%94%E1%83%A0%E1%83%98%E1%83%A1%E1%83%90%E1%83%AE%E1%83%94%E1%83%9A%E1%83%9B%E1%83%AB%E1%83%A6%E1%83%95-2015.pdf</w:t>
        </w:r>
      </w:hyperlink>
    </w:p>
    <w:p w14:paraId="50E7ACFD" w14:textId="77777777" w:rsidR="00E51C15" w:rsidRPr="00BF36B9" w:rsidRDefault="00E51C15" w:rsidP="00C315B6">
      <w:pPr>
        <w:spacing w:before="120" w:after="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2129A6E1" w14:textId="434C694E" w:rsidR="00E51C15" w:rsidRPr="00BF36B9" w:rsidRDefault="0021437D" w:rsidP="002B74A1">
      <w:pPr>
        <w:pStyle w:val="ListParagraph"/>
        <w:numPr>
          <w:ilvl w:val="1"/>
          <w:numId w:val="23"/>
        </w:numPr>
        <w:spacing w:line="240" w:lineRule="auto"/>
        <w:ind w:left="450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D65CCD"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სპეციალური საგანმანათლებლო საჭიროების (სსსმ) და შეზღუდული შესაძლებლობების მქონე (შშმ) </w:t>
      </w:r>
      <w:r w:rsidR="002B74A1"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სტუდენტ</w:t>
      </w:r>
      <w:r w:rsidR="00D65CCD" w:rsidRPr="00BF36B9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ების სწავლებისათვის</w:t>
      </w:r>
    </w:p>
    <w:p w14:paraId="55F3D35D" w14:textId="6175FF7C" w:rsidR="00E51C15" w:rsidRPr="00BF36B9" w:rsidRDefault="00D65CCD" w:rsidP="00C315B6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2B74A1"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საგანმანათლებლო დაწესებულების მიერ მუშავდება ინდივიდუალური სასწავლო გეგმა, რომელიც 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2B74A1"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საჭირო  დამატებით საგანმანათლებლო მომსახურებას. </w:t>
      </w:r>
    </w:p>
    <w:p w14:paraId="06007785" w14:textId="77777777" w:rsidR="00E51C15" w:rsidRPr="00BF36B9" w:rsidRDefault="00E51C15" w:rsidP="00C315B6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</w:p>
    <w:p w14:paraId="5AF5EFE6" w14:textId="7829565C" w:rsidR="00E51C15" w:rsidRPr="00BF36B9" w:rsidRDefault="00D65CCD" w:rsidP="00C315B6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</w:t>
      </w:r>
      <w:r w:rsidR="002B74A1"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ინდივიდუალური სასწავლო გეგმის ფარგლებში სპეციალური საგანმანათლებლო საჭიროების მქონე </w:t>
      </w:r>
      <w:r w:rsidR="002B74A1"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0D5E45"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 </w:t>
      </w:r>
      <w:r w:rsidRPr="00BF36B9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7E2DFA3A" w14:textId="70C3FF89" w:rsidR="00882CDB" w:rsidRDefault="00882CDB" w:rsidP="004B3D7D">
      <w:pPr>
        <w:pStyle w:val="ListParagraph"/>
        <w:numPr>
          <w:ilvl w:val="1"/>
          <w:numId w:val="23"/>
        </w:num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 w:rsidRPr="004B3D7D">
        <w:rPr>
          <w:rFonts w:ascii="Sylfaen" w:hAnsi="Sylfaen" w:cs="Arial"/>
          <w:b/>
          <w:sz w:val="20"/>
          <w:szCs w:val="20"/>
          <w:lang w:val="ka-GE"/>
        </w:rPr>
        <w:t>მოდულის განმახორციელებელი</w:t>
      </w:r>
      <w:r w:rsidR="00D233E8" w:rsidRPr="004B3D7D">
        <w:rPr>
          <w:rFonts w:ascii="Sylfaen" w:hAnsi="Sylfaen" w:cs="Arial"/>
          <w:b/>
          <w:sz w:val="20"/>
          <w:szCs w:val="20"/>
          <w:lang w:val="ka-GE"/>
        </w:rPr>
        <w:t>:</w:t>
      </w:r>
    </w:p>
    <w:p w14:paraId="4DB9BECD" w14:textId="200FB9C1" w:rsidR="004B3D7D" w:rsidRPr="004B3D7D" w:rsidRDefault="00AD4D0D" w:rsidP="004B3D7D">
      <w:pPr>
        <w:spacing w:before="120" w:line="240" w:lineRule="auto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     </w:t>
      </w:r>
      <w:r w:rsidR="004B3D7D" w:rsidRPr="004B3D7D">
        <w:rPr>
          <w:rFonts w:ascii="Sylfaen" w:hAnsi="Sylfaen" w:cs="Arial"/>
          <w:b/>
          <w:sz w:val="20"/>
          <w:szCs w:val="20"/>
          <w:lang w:val="ka-GE"/>
        </w:rPr>
        <w:t>იხ . დანართი №3 –   პროფესიული საგანმანათლებლო პროგრამის განმახორციელებელი ადამიანური რესურსი</w:t>
      </w:r>
    </w:p>
    <w:p w14:paraId="1F53E6A5" w14:textId="77777777" w:rsidR="004B3D7D" w:rsidRPr="004B3D7D" w:rsidRDefault="004B3D7D" w:rsidP="004B3D7D">
      <w:pPr>
        <w:spacing w:before="120" w:line="240" w:lineRule="auto"/>
        <w:ind w:left="36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C7F8CBA" w14:textId="46FEFE1B" w:rsidR="00C37FCC" w:rsidRDefault="00C37FCC" w:rsidP="00C315B6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3F6734B7" w14:textId="77777777" w:rsidR="00E51C15" w:rsidRPr="00C37FCC" w:rsidRDefault="00E51C15" w:rsidP="00C37FCC">
      <w:pPr>
        <w:rPr>
          <w:rFonts w:ascii="Sylfaen" w:eastAsia="Merriweather" w:hAnsi="Sylfaen" w:cs="Merriweather"/>
          <w:sz w:val="20"/>
          <w:szCs w:val="20"/>
          <w:lang w:val="ka-GE"/>
        </w:rPr>
      </w:pPr>
    </w:p>
    <w:sectPr w:rsidR="00E51C15" w:rsidRPr="00C37FCC" w:rsidSect="00580957">
      <w:headerReference w:type="default" r:id="rId12"/>
      <w:footerReference w:type="default" r:id="rId13"/>
      <w:pgSz w:w="16838" w:h="11906" w:orient="landscape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4CFDFF" w14:textId="77777777" w:rsidR="00E56E0A" w:rsidRDefault="00E56E0A">
      <w:pPr>
        <w:spacing w:after="0" w:line="240" w:lineRule="auto"/>
      </w:pPr>
      <w:r>
        <w:separator/>
      </w:r>
    </w:p>
  </w:endnote>
  <w:endnote w:type="continuationSeparator" w:id="0">
    <w:p w14:paraId="02732F96" w14:textId="77777777" w:rsidR="00E56E0A" w:rsidRDefault="00E56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82267" w14:textId="6AF99B59" w:rsidR="00E51C15" w:rsidRDefault="00D65CCD" w:rsidP="005E7AF8">
    <w:pPr>
      <w:tabs>
        <w:tab w:val="center" w:pos="4680"/>
        <w:tab w:val="right" w:pos="9360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A75B3C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2AA6C" w14:textId="77777777" w:rsidR="00E56E0A" w:rsidRDefault="00E56E0A">
      <w:pPr>
        <w:spacing w:after="0" w:line="240" w:lineRule="auto"/>
      </w:pPr>
      <w:r>
        <w:separator/>
      </w:r>
    </w:p>
  </w:footnote>
  <w:footnote w:type="continuationSeparator" w:id="0">
    <w:p w14:paraId="31A371DA" w14:textId="77777777" w:rsidR="00E56E0A" w:rsidRDefault="00E56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F83A3F" w14:textId="77777777" w:rsidR="00E51C15" w:rsidRDefault="00E51C15">
    <w:pPr>
      <w:tabs>
        <w:tab w:val="center" w:pos="4680"/>
        <w:tab w:val="right" w:pos="9360"/>
      </w:tabs>
      <w:spacing w:before="709" w:after="0" w:line="240" w:lineRule="auto"/>
      <w:jc w:val="right"/>
      <w:rPr>
        <w:rFonts w:ascii="Merriweather" w:eastAsia="Merriweather" w:hAnsi="Merriweather" w:cs="Merriweather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4AE9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B0F75"/>
    <w:multiLevelType w:val="hybridMultilevel"/>
    <w:tmpl w:val="455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78F9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3" w15:restartNumberingAfterBreak="0">
    <w:nsid w:val="1A4E5688"/>
    <w:multiLevelType w:val="multilevel"/>
    <w:tmpl w:val="D346BB0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1E0A16D0"/>
    <w:multiLevelType w:val="multilevel"/>
    <w:tmpl w:val="986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C7514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6" w15:restartNumberingAfterBreak="0">
    <w:nsid w:val="2D234647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E5A41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8" w15:restartNumberingAfterBreak="0">
    <w:nsid w:val="2F4A734A"/>
    <w:multiLevelType w:val="multilevel"/>
    <w:tmpl w:val="417A6C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3129298D"/>
    <w:multiLevelType w:val="hybridMultilevel"/>
    <w:tmpl w:val="A430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C3816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796898"/>
    <w:multiLevelType w:val="hybridMultilevel"/>
    <w:tmpl w:val="F68AD3E8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07FCA"/>
    <w:multiLevelType w:val="multilevel"/>
    <w:tmpl w:val="63DEABC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3FBA7FE5"/>
    <w:multiLevelType w:val="hybridMultilevel"/>
    <w:tmpl w:val="91FAB0C0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26484"/>
    <w:multiLevelType w:val="multilevel"/>
    <w:tmpl w:val="F6A48E6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 w15:restartNumberingAfterBreak="0">
    <w:nsid w:val="46695C0D"/>
    <w:multiLevelType w:val="multilevel"/>
    <w:tmpl w:val="3A5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17A51"/>
    <w:multiLevelType w:val="multilevel"/>
    <w:tmpl w:val="1D10701C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cs="Arial Unicode MS" w:hint="default"/>
        <w:b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eastAsia="Arial Unicode MS" w:cs="Arial Unicode MS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 Unicode MS" w:cs="Arial Unicode MS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Arial Unicode MS" w:cs="Arial Unicode MS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 Unicode MS" w:cs="Arial Unicode MS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Arial Unicode MS" w:cs="Arial Unicode MS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="Arial Unicode MS" w:cs="Arial Unicode MS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Arial Unicode MS" w:cs="Arial Unicode MS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="Arial Unicode MS" w:cs="Arial Unicode MS" w:hint="default"/>
      </w:rPr>
    </w:lvl>
  </w:abstractNum>
  <w:abstractNum w:abstractNumId="18" w15:restartNumberingAfterBreak="0">
    <w:nsid w:val="4D6303EE"/>
    <w:multiLevelType w:val="hybridMultilevel"/>
    <w:tmpl w:val="BF4C8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32DF9"/>
    <w:multiLevelType w:val="multilevel"/>
    <w:tmpl w:val="C8F864F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0" w15:restartNumberingAfterBreak="0">
    <w:nsid w:val="4F1514E7"/>
    <w:multiLevelType w:val="hybridMultilevel"/>
    <w:tmpl w:val="35486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2" w15:restartNumberingAfterBreak="0">
    <w:nsid w:val="5FF91130"/>
    <w:multiLevelType w:val="multilevel"/>
    <w:tmpl w:val="1BAE5682"/>
    <w:lvl w:ilvl="0">
      <w:start w:val="1"/>
      <w:numFmt w:val="decimal"/>
      <w:lvlText w:val="%1."/>
      <w:lvlJc w:val="left"/>
      <w:pPr>
        <w:ind w:left="450" w:firstLine="9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3" w15:restartNumberingAfterBreak="0">
    <w:nsid w:val="65121D66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15E14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F271EB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0438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22"/>
  </w:num>
  <w:num w:numId="5">
    <w:abstractNumId w:val="3"/>
  </w:num>
  <w:num w:numId="6">
    <w:abstractNumId w:val="21"/>
  </w:num>
  <w:num w:numId="7">
    <w:abstractNumId w:val="7"/>
  </w:num>
  <w:num w:numId="8">
    <w:abstractNumId w:val="5"/>
  </w:num>
  <w:num w:numId="9">
    <w:abstractNumId w:val="13"/>
  </w:num>
  <w:num w:numId="10">
    <w:abstractNumId w:val="25"/>
  </w:num>
  <w:num w:numId="11">
    <w:abstractNumId w:val="2"/>
  </w:num>
  <w:num w:numId="12">
    <w:abstractNumId w:val="0"/>
  </w:num>
  <w:num w:numId="13">
    <w:abstractNumId w:val="11"/>
  </w:num>
  <w:num w:numId="14">
    <w:abstractNumId w:val="26"/>
  </w:num>
  <w:num w:numId="15">
    <w:abstractNumId w:val="10"/>
  </w:num>
  <w:num w:numId="16">
    <w:abstractNumId w:val="1"/>
  </w:num>
  <w:num w:numId="17">
    <w:abstractNumId w:val="6"/>
  </w:num>
  <w:num w:numId="18">
    <w:abstractNumId w:val="24"/>
  </w:num>
  <w:num w:numId="19">
    <w:abstractNumId w:val="4"/>
  </w:num>
  <w:num w:numId="20">
    <w:abstractNumId w:val="16"/>
  </w:num>
  <w:num w:numId="21">
    <w:abstractNumId w:val="23"/>
  </w:num>
  <w:num w:numId="22">
    <w:abstractNumId w:val="14"/>
  </w:num>
  <w:num w:numId="23">
    <w:abstractNumId w:val="17"/>
  </w:num>
  <w:num w:numId="24">
    <w:abstractNumId w:val="9"/>
  </w:num>
  <w:num w:numId="25">
    <w:abstractNumId w:val="12"/>
  </w:num>
  <w:num w:numId="26">
    <w:abstractNumId w:val="18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C15"/>
    <w:rsid w:val="000151CC"/>
    <w:rsid w:val="000279E9"/>
    <w:rsid w:val="0004464F"/>
    <w:rsid w:val="00054E63"/>
    <w:rsid w:val="0006403B"/>
    <w:rsid w:val="000C28AD"/>
    <w:rsid w:val="000D5E45"/>
    <w:rsid w:val="00134DE8"/>
    <w:rsid w:val="0016711D"/>
    <w:rsid w:val="0017480D"/>
    <w:rsid w:val="0017582D"/>
    <w:rsid w:val="00184C2D"/>
    <w:rsid w:val="001930EF"/>
    <w:rsid w:val="001E0089"/>
    <w:rsid w:val="001F2B68"/>
    <w:rsid w:val="001F73CE"/>
    <w:rsid w:val="001F7E7D"/>
    <w:rsid w:val="00206470"/>
    <w:rsid w:val="0021437D"/>
    <w:rsid w:val="00214CB5"/>
    <w:rsid w:val="002B74A1"/>
    <w:rsid w:val="002C3716"/>
    <w:rsid w:val="002D4752"/>
    <w:rsid w:val="002D48DC"/>
    <w:rsid w:val="002E0718"/>
    <w:rsid w:val="002F2DDC"/>
    <w:rsid w:val="00335B9F"/>
    <w:rsid w:val="00340F22"/>
    <w:rsid w:val="00374D42"/>
    <w:rsid w:val="003D185E"/>
    <w:rsid w:val="003F3D61"/>
    <w:rsid w:val="00400113"/>
    <w:rsid w:val="00415AD8"/>
    <w:rsid w:val="00463BF9"/>
    <w:rsid w:val="00464D9E"/>
    <w:rsid w:val="004771AE"/>
    <w:rsid w:val="00485241"/>
    <w:rsid w:val="004963F6"/>
    <w:rsid w:val="004B3D7D"/>
    <w:rsid w:val="004B7805"/>
    <w:rsid w:val="004C157A"/>
    <w:rsid w:val="004F7260"/>
    <w:rsid w:val="00526861"/>
    <w:rsid w:val="00537233"/>
    <w:rsid w:val="0055696D"/>
    <w:rsid w:val="00580957"/>
    <w:rsid w:val="005A0CFC"/>
    <w:rsid w:val="005C5D6C"/>
    <w:rsid w:val="005E7AF8"/>
    <w:rsid w:val="005F047F"/>
    <w:rsid w:val="00622B6E"/>
    <w:rsid w:val="00673EB7"/>
    <w:rsid w:val="006C1BB0"/>
    <w:rsid w:val="006F0535"/>
    <w:rsid w:val="00711D70"/>
    <w:rsid w:val="00714D97"/>
    <w:rsid w:val="00721E6A"/>
    <w:rsid w:val="00725D41"/>
    <w:rsid w:val="00751281"/>
    <w:rsid w:val="00763E16"/>
    <w:rsid w:val="007D7815"/>
    <w:rsid w:val="007E5D41"/>
    <w:rsid w:val="00802AD4"/>
    <w:rsid w:val="008257CC"/>
    <w:rsid w:val="00865933"/>
    <w:rsid w:val="00882CDB"/>
    <w:rsid w:val="008B76D7"/>
    <w:rsid w:val="0094202B"/>
    <w:rsid w:val="009546AA"/>
    <w:rsid w:val="00974081"/>
    <w:rsid w:val="009833DB"/>
    <w:rsid w:val="009C5B71"/>
    <w:rsid w:val="009C5C9E"/>
    <w:rsid w:val="009E589D"/>
    <w:rsid w:val="009E63A9"/>
    <w:rsid w:val="009F2CE8"/>
    <w:rsid w:val="00A221DB"/>
    <w:rsid w:val="00A44733"/>
    <w:rsid w:val="00A75B3C"/>
    <w:rsid w:val="00A76ACB"/>
    <w:rsid w:val="00AD4D0D"/>
    <w:rsid w:val="00AD637D"/>
    <w:rsid w:val="00B06A99"/>
    <w:rsid w:val="00B23183"/>
    <w:rsid w:val="00BE1484"/>
    <w:rsid w:val="00BF36B9"/>
    <w:rsid w:val="00C315B6"/>
    <w:rsid w:val="00C32F87"/>
    <w:rsid w:val="00C37FCC"/>
    <w:rsid w:val="00C43DF7"/>
    <w:rsid w:val="00C85429"/>
    <w:rsid w:val="00CF1282"/>
    <w:rsid w:val="00CF790D"/>
    <w:rsid w:val="00D233E8"/>
    <w:rsid w:val="00D326B5"/>
    <w:rsid w:val="00D65CCD"/>
    <w:rsid w:val="00D7221D"/>
    <w:rsid w:val="00E014DB"/>
    <w:rsid w:val="00E40FEC"/>
    <w:rsid w:val="00E46091"/>
    <w:rsid w:val="00E51C15"/>
    <w:rsid w:val="00E56E0A"/>
    <w:rsid w:val="00E81646"/>
    <w:rsid w:val="00E82197"/>
    <w:rsid w:val="00E90A8E"/>
    <w:rsid w:val="00E925F0"/>
    <w:rsid w:val="00E92937"/>
    <w:rsid w:val="00EB79C4"/>
    <w:rsid w:val="00ED1C1A"/>
    <w:rsid w:val="00F04FEC"/>
    <w:rsid w:val="00FC21E6"/>
    <w:rsid w:val="00FD7C66"/>
    <w:rsid w:val="00FE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76B566"/>
  <w15:docId w15:val="{0741685B-50AC-482F-9C30-D5996ADA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00" w:after="0" w:line="360" w:lineRule="auto"/>
      <w:outlineLvl w:val="4"/>
    </w:pPr>
    <w:rPr>
      <w:rFonts w:ascii="Arial" w:eastAsia="Arial" w:hAnsi="Arial" w:cs="Arial"/>
      <w:i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F73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0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0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0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08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089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semiHidden/>
    <w:rsid w:val="00ED1C1A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ED1C1A"/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184C2D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184C2D"/>
  </w:style>
  <w:style w:type="paragraph" w:styleId="Header">
    <w:name w:val="header"/>
    <w:basedOn w:val="Normal"/>
    <w:link w:val="HeaderChar"/>
    <w:uiPriority w:val="99"/>
    <w:unhideWhenUsed/>
    <w:rsid w:val="00CF128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282"/>
  </w:style>
  <w:style w:type="paragraph" w:styleId="Footer">
    <w:name w:val="footer"/>
    <w:basedOn w:val="Normal"/>
    <w:link w:val="FooterChar"/>
    <w:uiPriority w:val="99"/>
    <w:unhideWhenUsed/>
    <w:rsid w:val="00CF128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282"/>
  </w:style>
  <w:style w:type="table" w:styleId="TableGrid">
    <w:name w:val="Table Grid"/>
    <w:basedOn w:val="TableNormal"/>
    <w:uiPriority w:val="59"/>
    <w:rsid w:val="002B74A1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vet.ge/wp-content/uploads/2016/03/%E1%83%95%E1%83%94%E1%83%91-%E1%83%98%E1%83%9C%E1%83%A2%E1%83%94%E1%83%A0%E1%83%A4%E1%83%94%E1%83%98%E1%83%A1%E1%83%98%E1%83%A1-%E1%83%93%E1%83%98%E1%83%96%E1%83%90%E1%83%98%E1%83%9C%E1%83%94%E1%83%A0%E1%83%98%E1%83%A1%E1%83%90%E1%83%AE%E1%83%94%E1%83%9A%E1%83%9B%E1%83%AB%E1%83%A6%E1%83%95-2015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vet.ge/wp-content/uploads/2015/08/studentis-saxelmzgvanelo-web-interfeisis-developeri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vet.ge/wp-content/uploads/2015/08/studentis-saxelmzgvanelo-web-interfeisis-developeri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F4231-7E9B-4793-A1AE-866D0B61C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2245</Words>
  <Characters>12798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</dc:creator>
  <cp:lastModifiedBy>User</cp:lastModifiedBy>
  <cp:revision>77</cp:revision>
  <cp:lastPrinted>2019-05-31T11:17:00Z</cp:lastPrinted>
  <dcterms:created xsi:type="dcterms:W3CDTF">2017-07-05T09:51:00Z</dcterms:created>
  <dcterms:modified xsi:type="dcterms:W3CDTF">2020-06-24T10:33:00Z</dcterms:modified>
</cp:coreProperties>
</file>