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604EA271" w14:textId="77777777" w:rsidR="00E627B7" w:rsidRPr="00153065" w:rsidRDefault="00E627B7" w:rsidP="00E627B7">
      <w:pPr>
        <w:spacing w:line="240" w:lineRule="auto"/>
        <w:jc w:val="right"/>
        <w:rPr>
          <w:rFonts w:ascii="Sylfaen" w:hAnsi="Sylfaen"/>
          <w:b/>
          <w:sz w:val="24"/>
          <w:szCs w:val="24"/>
          <w:lang w:val="ka-GE"/>
        </w:rPr>
      </w:pPr>
      <w:r w:rsidRPr="00153065">
        <w:rPr>
          <w:rFonts w:ascii="Sylfaen" w:hAnsi="Sylfaen"/>
          <w:b/>
          <w:sz w:val="24"/>
          <w:szCs w:val="24"/>
          <w:lang w:val="ka-GE"/>
        </w:rPr>
        <w:t>პროფესიული საგანმანათლებლო პროგრამის</w:t>
      </w:r>
    </w:p>
    <w:p w14:paraId="43BAC2CF" w14:textId="47AEA620" w:rsidR="00E627B7" w:rsidRPr="00E627B7" w:rsidRDefault="00E627B7" w:rsidP="00E627B7">
      <w:pPr>
        <w:spacing w:line="240" w:lineRule="auto"/>
        <w:jc w:val="right"/>
        <w:rPr>
          <w:rFonts w:ascii="Sylfaen" w:hAnsi="Sylfaen"/>
          <w:b/>
          <w:lang w:val="ka-GE"/>
        </w:rPr>
      </w:pPr>
      <w:r w:rsidRPr="00153065">
        <w:rPr>
          <w:rFonts w:ascii="Sylfaen" w:hAnsi="Sylfaen"/>
          <w:b/>
          <w:lang w:val="ka-GE"/>
        </w:rPr>
        <w:t xml:space="preserve">დანართი </w:t>
      </w:r>
      <w:r w:rsidRPr="00153065">
        <w:rPr>
          <w:rFonts w:ascii="Sylfaen" w:hAnsi="Sylfaen"/>
          <w:b/>
          <w:lang w:val="ru-RU"/>
        </w:rPr>
        <w:t>№</w:t>
      </w:r>
      <w:r w:rsidRPr="00153065">
        <w:rPr>
          <w:rFonts w:ascii="Sylfaen" w:hAnsi="Sylfaen"/>
          <w:b/>
          <w:lang w:val="en-US"/>
        </w:rPr>
        <w:t>1</w:t>
      </w:r>
      <w:r>
        <w:rPr>
          <w:rFonts w:ascii="Sylfaen" w:hAnsi="Sylfaen"/>
          <w:b/>
          <w:lang w:val="ka-GE"/>
        </w:rPr>
        <w:t>3</w:t>
      </w:r>
    </w:p>
    <w:p w14:paraId="6ED05F68" w14:textId="77777777" w:rsidR="00E627B7" w:rsidRPr="00153065" w:rsidRDefault="00E627B7" w:rsidP="00E627B7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</w:p>
    <w:p w14:paraId="4AE8FB50" w14:textId="7C1D02A2" w:rsidR="00E627B7" w:rsidRPr="00153065" w:rsidRDefault="00E627B7" w:rsidP="00E627B7">
      <w:pPr>
        <w:spacing w:line="240" w:lineRule="auto"/>
        <w:jc w:val="center"/>
        <w:rPr>
          <w:rFonts w:ascii="Sylfaen" w:hAnsi="Sylfaen"/>
          <w:b/>
          <w:sz w:val="36"/>
          <w:szCs w:val="36"/>
          <w:lang w:val="ka-GE"/>
        </w:rPr>
      </w:pPr>
      <w:r w:rsidRPr="00153065">
        <w:rPr>
          <w:rFonts w:ascii="Sylfaen" w:hAnsi="Sylfaen"/>
          <w:b/>
          <w:sz w:val="36"/>
          <w:szCs w:val="36"/>
          <w:lang w:val="ka-GE"/>
        </w:rPr>
        <w:t xml:space="preserve">სსიპ კოლეჯი </w:t>
      </w:r>
    </w:p>
    <w:p w14:paraId="66FE0081" w14:textId="77777777" w:rsidR="00E627B7" w:rsidRPr="00153065" w:rsidRDefault="00E627B7" w:rsidP="00E627B7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  <w:r w:rsidRPr="00153065">
        <w:rPr>
          <w:rFonts w:ascii="Sylfaen" w:hAnsi="Sylfaen"/>
          <w:b/>
          <w:sz w:val="44"/>
          <w:szCs w:val="44"/>
          <w:lang w:val="ka-GE"/>
        </w:rPr>
        <w:t>„მერმისი“</w:t>
      </w:r>
    </w:p>
    <w:p w14:paraId="396649E7" w14:textId="77777777" w:rsidR="00E627B7" w:rsidRPr="00153065" w:rsidRDefault="00E627B7" w:rsidP="00E627B7">
      <w:pPr>
        <w:spacing w:line="240" w:lineRule="auto"/>
        <w:jc w:val="center"/>
        <w:rPr>
          <w:rFonts w:ascii="Sylfaen" w:hAnsi="Sylfaen"/>
          <w:b/>
          <w:sz w:val="44"/>
          <w:szCs w:val="44"/>
          <w:lang w:val="ka-GE"/>
        </w:rPr>
      </w:pPr>
    </w:p>
    <w:p w14:paraId="242DF21F" w14:textId="77777777" w:rsidR="00E627B7" w:rsidRPr="00153065" w:rsidRDefault="00E627B7" w:rsidP="00E627B7">
      <w:pPr>
        <w:spacing w:line="240" w:lineRule="auto"/>
        <w:jc w:val="center"/>
        <w:rPr>
          <w:rFonts w:ascii="Sylfaen" w:hAnsi="Sylfaen"/>
          <w:b/>
          <w:sz w:val="32"/>
          <w:szCs w:val="32"/>
          <w:lang w:val="ka-GE"/>
        </w:rPr>
      </w:pPr>
      <w:r w:rsidRPr="00153065">
        <w:rPr>
          <w:rFonts w:ascii="Sylfaen" w:hAnsi="Sylfaen"/>
          <w:b/>
          <w:sz w:val="32"/>
          <w:szCs w:val="32"/>
          <w:lang w:val="ka-GE"/>
        </w:rPr>
        <w:t>პროფესიული საგანმანათლებლო პროგრამა</w:t>
      </w:r>
    </w:p>
    <w:p w14:paraId="11AE4284" w14:textId="77777777" w:rsidR="00E627B7" w:rsidRPr="00153065" w:rsidRDefault="00E627B7" w:rsidP="00E627B7">
      <w:pPr>
        <w:spacing w:line="240" w:lineRule="auto"/>
        <w:jc w:val="center"/>
        <w:rPr>
          <w:rFonts w:ascii="Sylfaen" w:hAnsi="Sylfaen"/>
          <w:b/>
          <w:sz w:val="48"/>
          <w:szCs w:val="48"/>
          <w:lang w:val="ka-GE"/>
        </w:rPr>
      </w:pPr>
      <w:r w:rsidRPr="00153065">
        <w:rPr>
          <w:rFonts w:ascii="Sylfaen" w:hAnsi="Sylfaen"/>
          <w:b/>
          <w:sz w:val="48"/>
          <w:szCs w:val="48"/>
          <w:lang w:val="ka-GE"/>
        </w:rPr>
        <w:t>ვებტექნოლოგიები</w:t>
      </w:r>
    </w:p>
    <w:p w14:paraId="653A7EB8" w14:textId="77777777" w:rsidR="00E627B7" w:rsidRPr="00153065" w:rsidRDefault="00E627B7" w:rsidP="00E627B7">
      <w:pPr>
        <w:spacing w:line="240" w:lineRule="auto"/>
        <w:jc w:val="center"/>
        <w:rPr>
          <w:rFonts w:ascii="Sylfaen" w:hAnsi="Sylfaen"/>
          <w:b/>
          <w:sz w:val="40"/>
          <w:szCs w:val="40"/>
          <w:lang w:val="ka-GE"/>
        </w:rPr>
      </w:pPr>
    </w:p>
    <w:p w14:paraId="101C3E9A" w14:textId="5E579D82" w:rsidR="00E627B7" w:rsidRPr="00153065" w:rsidRDefault="00E627B7" w:rsidP="00454880">
      <w:pPr>
        <w:spacing w:line="360" w:lineRule="auto"/>
        <w:jc w:val="center"/>
        <w:rPr>
          <w:rFonts w:ascii="Sylfaen" w:hAnsi="Sylfaen"/>
          <w:sz w:val="32"/>
          <w:szCs w:val="32"/>
        </w:rPr>
      </w:pPr>
      <w:r w:rsidRPr="00153065">
        <w:rPr>
          <w:rFonts w:ascii="Sylfaen" w:hAnsi="Sylfaen"/>
          <w:sz w:val="32"/>
          <w:szCs w:val="32"/>
          <w:lang w:val="ka-GE"/>
        </w:rPr>
        <w:t>მოდულის სტატუსი: პროფესიული</w:t>
      </w:r>
    </w:p>
    <w:p w14:paraId="06B04FE5" w14:textId="24A5364D" w:rsidR="00E627B7" w:rsidRPr="00E627B7" w:rsidRDefault="00E627B7" w:rsidP="00454880">
      <w:pPr>
        <w:spacing w:line="360" w:lineRule="auto"/>
        <w:jc w:val="center"/>
        <w:rPr>
          <w:rFonts w:ascii="Sylfaen" w:eastAsia="Arial Unicode MS" w:hAnsi="Sylfaen" w:cs="Arial Unicode MS"/>
          <w:b/>
          <w:color w:val="auto"/>
          <w:sz w:val="40"/>
          <w:szCs w:val="40"/>
          <w:lang w:val="ka-GE"/>
        </w:rPr>
      </w:pPr>
      <w:r w:rsidRPr="00E627B7">
        <w:rPr>
          <w:rFonts w:ascii="Sylfaen" w:eastAsia="Arial Unicode MS" w:hAnsi="Sylfaen" w:cs="Arial Unicode MS"/>
          <w:b/>
          <w:color w:val="auto"/>
          <w:sz w:val="40"/>
          <w:szCs w:val="40"/>
          <w:lang w:val="ka-GE"/>
        </w:rPr>
        <w:t>ვებგვერდის ინტერაქტივისა და ეფექტების შემუშავება - JavaScript</w:t>
      </w:r>
    </w:p>
    <w:p w14:paraId="34F5C142" w14:textId="34181FB7" w:rsidR="00E627B7" w:rsidRDefault="00E627B7" w:rsidP="00454880">
      <w:pPr>
        <w:spacing w:line="360" w:lineRule="auto"/>
        <w:jc w:val="center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153065">
        <w:rPr>
          <w:rFonts w:ascii="Sylfaen" w:hAnsi="Sylfaen"/>
          <w:b/>
          <w:sz w:val="24"/>
          <w:szCs w:val="24"/>
          <w:lang w:val="ka-GE"/>
        </w:rPr>
        <w:t>სარეგისტრაციო ნომერი:</w:t>
      </w:r>
      <w:r w:rsidRPr="003C2CA8">
        <w:rPr>
          <w:rFonts w:ascii="Sylfaen" w:hAnsi="Sylfaen"/>
          <w:b/>
          <w:sz w:val="24"/>
          <w:szCs w:val="24"/>
          <w:lang w:val="ka-GE"/>
        </w:rPr>
        <w:t xml:space="preserve"> </w:t>
      </w:r>
      <w:r w:rsidRPr="003C2CA8">
        <w:rPr>
          <w:rFonts w:ascii="Sylfaen" w:eastAsia="Merriweather" w:hAnsi="Sylfaen" w:cs="Merriweather"/>
          <w:color w:val="auto"/>
          <w:sz w:val="24"/>
          <w:szCs w:val="24"/>
          <w:lang w:val="ka-GE"/>
        </w:rPr>
        <w:t>0611405</w:t>
      </w:r>
    </w:p>
    <w:p w14:paraId="62427CB6" w14:textId="77777777" w:rsidR="003C2CA8" w:rsidRPr="00C01AB7" w:rsidRDefault="003C2CA8" w:rsidP="00E627B7">
      <w:pPr>
        <w:spacing w:line="240" w:lineRule="auto"/>
        <w:jc w:val="center"/>
        <w:rPr>
          <w:rFonts w:ascii="Sylfaen" w:hAnsi="Sylfaen"/>
          <w:b/>
          <w:sz w:val="24"/>
          <w:szCs w:val="24"/>
          <w:lang w:val="en-US"/>
        </w:rPr>
      </w:pPr>
    </w:p>
    <w:p w14:paraId="3862CA84" w14:textId="7FFFB01F" w:rsidR="00397601" w:rsidRDefault="00397601" w:rsidP="003A3BA0">
      <w:pPr>
        <w:spacing w:before="120" w:line="240" w:lineRule="auto"/>
        <w:jc w:val="center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0F14A188" w14:textId="77777777" w:rsidR="00E627B7" w:rsidRDefault="00E627B7" w:rsidP="003A3BA0">
      <w:pPr>
        <w:spacing w:before="120" w:line="240" w:lineRule="auto"/>
        <w:jc w:val="center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2A7979F0" w14:textId="0E16AB9E" w:rsidR="00E627B7" w:rsidRDefault="00E627B7" w:rsidP="003A3BA0">
      <w:pPr>
        <w:spacing w:before="120" w:line="240" w:lineRule="auto"/>
        <w:jc w:val="center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16C2795C" w14:textId="77777777" w:rsidR="00E627B7" w:rsidRPr="00655856" w:rsidRDefault="00E627B7" w:rsidP="003A3BA0">
      <w:pPr>
        <w:spacing w:before="120" w:line="240" w:lineRule="auto"/>
        <w:jc w:val="center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41000ECF" w14:textId="02103A87" w:rsidR="00397601" w:rsidRPr="00655856" w:rsidRDefault="00BB125B" w:rsidP="003A3BA0">
      <w:pPr>
        <w:pStyle w:val="ListParagraph"/>
        <w:numPr>
          <w:ilvl w:val="0"/>
          <w:numId w:val="27"/>
        </w:numPr>
        <w:spacing w:before="120" w:line="240" w:lineRule="auto"/>
        <w:ind w:left="284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655856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ზოგადი ინფორმაცია</w:t>
      </w:r>
    </w:p>
    <w:tbl>
      <w:tblPr>
        <w:tblStyle w:val="PlainTable21"/>
        <w:tblW w:w="14678" w:type="dxa"/>
        <w:tblLayout w:type="fixed"/>
        <w:tblLook w:val="0400" w:firstRow="0" w:lastRow="0" w:firstColumn="0" w:lastColumn="0" w:noHBand="0" w:noVBand="1"/>
      </w:tblPr>
      <w:tblGrid>
        <w:gridCol w:w="7357"/>
        <w:gridCol w:w="7321"/>
      </w:tblGrid>
      <w:tr w:rsidR="003A3BA0" w:rsidRPr="00655856" w14:paraId="2746F460" w14:textId="77777777" w:rsidTr="00EE4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tcW w:w="7357" w:type="dxa"/>
          </w:tcPr>
          <w:p w14:paraId="3A44E168" w14:textId="114F2F10" w:rsidR="00397601" w:rsidRPr="00655856" w:rsidRDefault="00BB125B" w:rsidP="003A3BA0">
            <w:pPr>
              <w:ind w:right="906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 სარეგისტრაციო ნომერი</w:t>
            </w:r>
          </w:p>
        </w:tc>
        <w:tc>
          <w:tcPr>
            <w:tcW w:w="7321" w:type="dxa"/>
          </w:tcPr>
          <w:p w14:paraId="7F88342F" w14:textId="5934D489" w:rsidR="00397601" w:rsidRPr="00655856" w:rsidRDefault="00AC179B" w:rsidP="003A3BA0">
            <w:pPr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0611405</w:t>
            </w:r>
          </w:p>
        </w:tc>
      </w:tr>
      <w:tr w:rsidR="003A3BA0" w:rsidRPr="00655856" w14:paraId="5F9017AA" w14:textId="77777777" w:rsidTr="00EE42C7">
        <w:trPr>
          <w:trHeight w:val="420"/>
        </w:trPr>
        <w:tc>
          <w:tcPr>
            <w:tcW w:w="7357" w:type="dxa"/>
          </w:tcPr>
          <w:p w14:paraId="6819BFBE" w14:textId="25CD3DD3" w:rsidR="00397601" w:rsidRPr="00655856" w:rsidRDefault="00BB125B" w:rsidP="003A3BA0">
            <w:pPr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სახელწოდება</w:t>
            </w:r>
          </w:p>
        </w:tc>
        <w:tc>
          <w:tcPr>
            <w:tcW w:w="7321" w:type="dxa"/>
          </w:tcPr>
          <w:p w14:paraId="3EDDD70E" w14:textId="4D52839F" w:rsidR="00397601" w:rsidRPr="00655856" w:rsidRDefault="009A16DB" w:rsidP="003A3BA0">
            <w:pPr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ვებგვერდის</w:t>
            </w:r>
            <w:r w:rsidR="00BB125B"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ინტერაქტივისა და ეფექტების შემუშავება - JavaScript</w:t>
            </w:r>
          </w:p>
        </w:tc>
      </w:tr>
      <w:tr w:rsidR="003A3BA0" w:rsidRPr="00655856" w14:paraId="01F66398" w14:textId="77777777" w:rsidTr="00EE4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7357" w:type="dxa"/>
          </w:tcPr>
          <w:p w14:paraId="35E8BDF5" w14:textId="4DC9864B" w:rsidR="00397601" w:rsidRPr="00655856" w:rsidRDefault="00BB125B" w:rsidP="003A3BA0">
            <w:pPr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გამოქვეყნების/ცვლილების თარიღი</w:t>
            </w:r>
          </w:p>
        </w:tc>
        <w:tc>
          <w:tcPr>
            <w:tcW w:w="7321" w:type="dxa"/>
          </w:tcPr>
          <w:p w14:paraId="3CCC3ABE" w14:textId="28624220" w:rsidR="00397601" w:rsidRPr="00655856" w:rsidRDefault="00CD60AF" w:rsidP="003A3BA0">
            <w:pPr>
              <w:spacing w:before="12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hAnsi="Sylfaen" w:cs="Arial"/>
                <w:sz w:val="20"/>
                <w:szCs w:val="20"/>
                <w:lang w:val="ka-GE"/>
              </w:rPr>
              <w:t>12.06.2018</w:t>
            </w:r>
          </w:p>
        </w:tc>
      </w:tr>
      <w:tr w:rsidR="003A3BA0" w:rsidRPr="00655856" w14:paraId="24DF9F79" w14:textId="77777777" w:rsidTr="00EE42C7">
        <w:trPr>
          <w:trHeight w:val="420"/>
        </w:trPr>
        <w:tc>
          <w:tcPr>
            <w:tcW w:w="7357" w:type="dxa"/>
          </w:tcPr>
          <w:p w14:paraId="64576627" w14:textId="4731BF64" w:rsidR="00397601" w:rsidRPr="00655856" w:rsidRDefault="00BB125B" w:rsidP="003A3BA0">
            <w:pPr>
              <w:tabs>
                <w:tab w:val="left" w:pos="5760"/>
              </w:tabs>
              <w:spacing w:before="12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მოცულობა კრედიტებში</w:t>
            </w: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ab/>
            </w:r>
          </w:p>
        </w:tc>
        <w:tc>
          <w:tcPr>
            <w:tcW w:w="7321" w:type="dxa"/>
          </w:tcPr>
          <w:p w14:paraId="07F6DF42" w14:textId="4F04601D" w:rsidR="00397601" w:rsidRPr="00655856" w:rsidRDefault="00AE4064" w:rsidP="003A3BA0">
            <w:pPr>
              <w:spacing w:before="120" w:after="20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6</w:t>
            </w:r>
          </w:p>
        </w:tc>
      </w:tr>
      <w:tr w:rsidR="003A3BA0" w:rsidRPr="00655856" w14:paraId="59CADD73" w14:textId="77777777" w:rsidTr="00EE4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tcW w:w="7357" w:type="dxa"/>
          </w:tcPr>
          <w:p w14:paraId="31F5BD26" w14:textId="5A88387E" w:rsidR="00397601" w:rsidRPr="00655856" w:rsidRDefault="00BB125B" w:rsidP="003A3BA0">
            <w:pPr>
              <w:spacing w:before="12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მოდულზე დაშვების წინაპირობა</w:t>
            </w:r>
          </w:p>
        </w:tc>
        <w:tc>
          <w:tcPr>
            <w:tcW w:w="7321" w:type="dxa"/>
          </w:tcPr>
          <w:p w14:paraId="3B662CA1" w14:textId="45CA2372" w:rsidR="00397601" w:rsidRPr="00655856" w:rsidRDefault="001652B7" w:rsidP="003A3BA0">
            <w:pPr>
              <w:spacing w:before="120" w:after="20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მოდული: ვებ</w:t>
            </w:r>
            <w:r w:rsidR="009A16DB"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გვერდის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მარკირება და სტილებით გაფორმება</w:t>
            </w:r>
          </w:p>
        </w:tc>
      </w:tr>
      <w:tr w:rsidR="003A3BA0" w:rsidRPr="00655856" w14:paraId="57D9A7EC" w14:textId="77777777" w:rsidTr="00EE42C7">
        <w:trPr>
          <w:trHeight w:val="1280"/>
        </w:trPr>
        <w:tc>
          <w:tcPr>
            <w:tcW w:w="7357" w:type="dxa"/>
            <w:tcBorders>
              <w:bottom w:val="nil"/>
            </w:tcBorders>
          </w:tcPr>
          <w:p w14:paraId="569E711F" w14:textId="36EC1975" w:rsidR="00397601" w:rsidRPr="00655856" w:rsidRDefault="00BB125B" w:rsidP="003A3BA0">
            <w:pPr>
              <w:spacing w:before="120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მოდულის აღწერა</w:t>
            </w:r>
          </w:p>
        </w:tc>
        <w:tc>
          <w:tcPr>
            <w:tcW w:w="7321" w:type="dxa"/>
            <w:tcBorders>
              <w:bottom w:val="nil"/>
            </w:tcBorders>
          </w:tcPr>
          <w:p w14:paraId="1E3E4F8B" w14:textId="76BEAC3F" w:rsidR="00397601" w:rsidRPr="00655856" w:rsidRDefault="00BB125B" w:rsidP="003A3BA0">
            <w:pPr>
              <w:jc w:val="both"/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მოდულის დასრულების შემდეგ პირს შეუძლია</w:t>
            </w:r>
          </w:p>
          <w:p w14:paraId="5F19ED02" w14:textId="5DFA983A" w:rsidR="00B255C0" w:rsidRPr="00655856" w:rsidRDefault="00B255C0" w:rsidP="003A3BA0">
            <w:pPr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მარტივი ამოცანის გადაწყვეტა JavaScript ენის ძირითადი ელემენტებისა  და კონსტრუქციების  გამოყენებით; მასივებთან მუშაობა და </w:t>
            </w:r>
            <w:r w:rsidR="00AE4064"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ბრაუზერთან სამუშაო</w:t>
            </w:r>
            <w:r w:rsidR="00AE4064" w:rsidRPr="00655856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 xml:space="preserve"> (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უტილიტარული</w:t>
            </w:r>
            <w:r w:rsidR="00AE4064"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)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ფუნქციების გამოყენება</w:t>
            </w:r>
            <w:r w:rsidR="00AE4064"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; 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JavaScript-ის ბიბლიოთეკების</w:t>
            </w: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 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ინტეგრაცია ვებგვერდთან.</w:t>
            </w:r>
          </w:p>
          <w:p w14:paraId="1766A521" w14:textId="77777777" w:rsidR="00B255C0" w:rsidRPr="00655856" w:rsidRDefault="00B255C0" w:rsidP="003A3BA0">
            <w:pPr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</w:tc>
      </w:tr>
    </w:tbl>
    <w:p w14:paraId="540BE6C5" w14:textId="77777777" w:rsidR="00397601" w:rsidRPr="00655856" w:rsidRDefault="00397601" w:rsidP="003A3BA0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6CBBE0AA" w14:textId="77777777" w:rsidR="00655856" w:rsidRPr="00655856" w:rsidRDefault="00655856" w:rsidP="003A3BA0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7EA6CB6C" w14:textId="77777777" w:rsidR="00655856" w:rsidRPr="00655856" w:rsidRDefault="00655856" w:rsidP="003A3BA0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5FD6DD34" w14:textId="77777777" w:rsidR="00655856" w:rsidRPr="00655856" w:rsidRDefault="00655856" w:rsidP="003A3BA0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50F0EE2E" w14:textId="77777777" w:rsidR="00655856" w:rsidRPr="00655856" w:rsidRDefault="00655856" w:rsidP="003A3BA0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45EE2FD4" w14:textId="77777777" w:rsidR="00655856" w:rsidRPr="00655856" w:rsidRDefault="00655856" w:rsidP="003A3BA0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5DADBF0A" w14:textId="77777777" w:rsidR="00655856" w:rsidRPr="00655856" w:rsidRDefault="00655856" w:rsidP="003A3BA0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6D86D977" w14:textId="77777777" w:rsidR="00655856" w:rsidRPr="00655856" w:rsidRDefault="00655856" w:rsidP="003A3BA0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6951AD94" w14:textId="77777777" w:rsidR="00655856" w:rsidRPr="00655856" w:rsidRDefault="00655856" w:rsidP="003A3BA0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7D7CF0A3" w14:textId="77777777" w:rsidR="00655856" w:rsidRPr="00655856" w:rsidRDefault="00655856" w:rsidP="003A3BA0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0418F915" w14:textId="1D7CBDDF" w:rsidR="00397601" w:rsidRPr="00655856" w:rsidRDefault="00BB125B" w:rsidP="003A3BA0">
      <w:pPr>
        <w:pStyle w:val="ListParagraph"/>
        <w:numPr>
          <w:ilvl w:val="0"/>
          <w:numId w:val="27"/>
        </w:numPr>
        <w:spacing w:before="120" w:line="240" w:lineRule="auto"/>
        <w:ind w:left="284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655856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lastRenderedPageBreak/>
        <w:t>სტანდარტული ჩანაწერები</w:t>
      </w:r>
    </w:p>
    <w:tbl>
      <w:tblPr>
        <w:tblStyle w:val="a0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538"/>
        <w:gridCol w:w="5767"/>
        <w:gridCol w:w="3748"/>
        <w:gridCol w:w="2575"/>
      </w:tblGrid>
      <w:tr w:rsidR="00E96D44" w:rsidRPr="00655856" w14:paraId="1372F06B" w14:textId="77777777" w:rsidTr="00454880">
        <w:trPr>
          <w:trHeight w:val="665"/>
          <w:jc w:val="center"/>
        </w:trPr>
        <w:tc>
          <w:tcPr>
            <w:tcW w:w="1132" w:type="pct"/>
            <w:shd w:val="clear" w:color="auto" w:fill="DBE5F1"/>
            <w:vAlign w:val="center"/>
          </w:tcPr>
          <w:p w14:paraId="3588155D" w14:textId="77777777" w:rsidR="00E96D44" w:rsidRPr="00655856" w:rsidRDefault="00E96D44" w:rsidP="00454880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სწავლის შედეგები</w:t>
            </w:r>
          </w:p>
        </w:tc>
        <w:tc>
          <w:tcPr>
            <w:tcW w:w="1845" w:type="pct"/>
            <w:shd w:val="clear" w:color="auto" w:fill="DBE5F1"/>
            <w:vAlign w:val="center"/>
          </w:tcPr>
          <w:p w14:paraId="40A86FB8" w14:textId="77777777" w:rsidR="00E96D44" w:rsidRPr="00655856" w:rsidRDefault="00E96D44" w:rsidP="00454880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შესრულების კრიტერიუმები</w:t>
            </w:r>
          </w:p>
        </w:tc>
        <w:tc>
          <w:tcPr>
            <w:tcW w:w="1199" w:type="pct"/>
            <w:shd w:val="clear" w:color="auto" w:fill="DBE5F1"/>
            <w:vAlign w:val="center"/>
          </w:tcPr>
          <w:p w14:paraId="18D2C501" w14:textId="77777777" w:rsidR="00E96D44" w:rsidRPr="00655856" w:rsidRDefault="00E96D44" w:rsidP="00454880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კომპეტენციის პარამეტრების ფარგლები</w:t>
            </w:r>
          </w:p>
        </w:tc>
        <w:tc>
          <w:tcPr>
            <w:tcW w:w="824" w:type="pct"/>
            <w:shd w:val="clear" w:color="auto" w:fill="DBE5F1"/>
            <w:vAlign w:val="center"/>
          </w:tcPr>
          <w:p w14:paraId="68DC8510" w14:textId="77777777" w:rsidR="00E96D44" w:rsidRPr="00655856" w:rsidRDefault="00E96D44" w:rsidP="00454880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შეფასების მიმართულება</w:t>
            </w:r>
          </w:p>
        </w:tc>
      </w:tr>
      <w:tr w:rsidR="00E96D44" w:rsidRPr="00655856" w14:paraId="3D971C80" w14:textId="77777777" w:rsidTr="003C2CA8">
        <w:trPr>
          <w:trHeight w:val="2149"/>
          <w:jc w:val="center"/>
        </w:trPr>
        <w:tc>
          <w:tcPr>
            <w:tcW w:w="1132" w:type="pct"/>
            <w:shd w:val="clear" w:color="auto" w:fill="FFFFFF"/>
          </w:tcPr>
          <w:p w14:paraId="1C664ED6" w14:textId="77777777" w:rsidR="00E96D44" w:rsidRPr="00655856" w:rsidRDefault="00E96D44" w:rsidP="003A3BA0">
            <w:pPr>
              <w:pStyle w:val="ListParagraph"/>
              <w:numPr>
                <w:ilvl w:val="0"/>
                <w:numId w:val="16"/>
              </w:numPr>
              <w:ind w:left="447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მარტივი (წრფივი) ამოცანის გადაწყვეტა JavaScript ენის ძირითადი ელემენტების გამოყენებით</w:t>
            </w:r>
          </w:p>
        </w:tc>
        <w:tc>
          <w:tcPr>
            <w:tcW w:w="1845" w:type="pct"/>
            <w:shd w:val="clear" w:color="auto" w:fill="FFFFFF"/>
          </w:tcPr>
          <w:p w14:paraId="1BEB300D" w14:textId="77777777" w:rsidR="00E96D44" w:rsidRPr="00655856" w:rsidRDefault="00E96D44" w:rsidP="003A3BA0">
            <w:pPr>
              <w:numPr>
                <w:ilvl w:val="0"/>
                <w:numId w:val="2"/>
              </w:numPr>
              <w:ind w:left="376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>შესასრულებელი დავალების შესაბამისად აცხადებს დეკლარაციებს;</w:t>
            </w:r>
          </w:p>
          <w:p w14:paraId="289F2111" w14:textId="77777777" w:rsidR="00E96D44" w:rsidRPr="00655856" w:rsidRDefault="00E96D44" w:rsidP="003A3BA0">
            <w:pPr>
              <w:numPr>
                <w:ilvl w:val="0"/>
                <w:numId w:val="2"/>
              </w:numPr>
              <w:ind w:left="376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იყენებს დავალების შესაბამის </w:t>
            </w: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ენის საბაზისო ოპერატორებს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;</w:t>
            </w:r>
          </w:p>
          <w:p w14:paraId="7BC44172" w14:textId="018DF187" w:rsidR="00E96D44" w:rsidRPr="00655856" w:rsidRDefault="00E96D44" w:rsidP="003A3BA0">
            <w:pPr>
              <w:numPr>
                <w:ilvl w:val="0"/>
                <w:numId w:val="2"/>
              </w:numPr>
              <w:ind w:left="376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ამოცანიდან გამომდინარე, სწორად იყენებს ცვლადების აღმწერ სტრუქტურებს;</w:t>
            </w:r>
          </w:p>
          <w:p w14:paraId="330F9C10" w14:textId="77777777" w:rsidR="00E96D44" w:rsidRPr="00655856" w:rsidRDefault="00E96D44" w:rsidP="003A3BA0">
            <w:pPr>
              <w:numPr>
                <w:ilvl w:val="0"/>
                <w:numId w:val="2"/>
              </w:numPr>
              <w:ind w:left="376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 xml:space="preserve">ასახავს შედეგს დავალების შესაბამისი </w:t>
            </w:r>
            <w:r w:rsidRPr="00655856"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  <w:t>გამოტანის ოპერატორის</w:t>
            </w:r>
            <w:r w:rsidRPr="00655856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 xml:space="preserve"> მეშვეობით.</w:t>
            </w:r>
          </w:p>
        </w:tc>
        <w:tc>
          <w:tcPr>
            <w:tcW w:w="1199" w:type="pct"/>
          </w:tcPr>
          <w:p w14:paraId="78E2F025" w14:textId="77777777" w:rsidR="00E96D44" w:rsidRPr="00655856" w:rsidRDefault="00E96D44" w:rsidP="00D315A6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ენის საბაზისო ოპერატორები: 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არითმეტიკული, ლოგიკური, ბინარული, სტრიქონული, პირობითი</w:t>
            </w:r>
          </w:p>
          <w:p w14:paraId="3523AF95" w14:textId="77777777" w:rsidR="00E96D44" w:rsidRPr="00655856" w:rsidRDefault="00E96D44" w:rsidP="00D315A6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  <w:t xml:space="preserve">გამოტანის </w:t>
            </w: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ოპერატორები:</w:t>
            </w:r>
          </w:p>
          <w:p w14:paraId="3513AF96" w14:textId="77777777" w:rsidR="00E96D44" w:rsidRPr="00655856" w:rsidRDefault="00E96D44" w:rsidP="00D315A6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document.write();</w:t>
            </w:r>
          </w:p>
          <w:p w14:paraId="4F43D9C5" w14:textId="77777777" w:rsidR="00E96D44" w:rsidRPr="00655856" w:rsidRDefault="00E96D44" w:rsidP="00D315A6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console.log();</w:t>
            </w:r>
          </w:p>
          <w:p w14:paraId="7D911166" w14:textId="5655AFA8" w:rsidR="00E96D44" w:rsidRPr="00655856" w:rsidRDefault="00E96D44" w:rsidP="00D315A6">
            <w:pPr>
              <w:ind w:left="44"/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alert();</w:t>
            </w:r>
          </w:p>
        </w:tc>
        <w:tc>
          <w:tcPr>
            <w:tcW w:w="824" w:type="pct"/>
            <w:vAlign w:val="center"/>
          </w:tcPr>
          <w:p w14:paraId="4155738F" w14:textId="77777777" w:rsidR="00E96D44" w:rsidRPr="00655856" w:rsidRDefault="00E96D44" w:rsidP="003A3BA0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E96D44" w:rsidRPr="00655856" w14:paraId="5DA1D486" w14:textId="77777777" w:rsidTr="003C2CA8">
        <w:trPr>
          <w:trHeight w:val="1040"/>
          <w:jc w:val="center"/>
        </w:trPr>
        <w:tc>
          <w:tcPr>
            <w:tcW w:w="1132" w:type="pct"/>
            <w:shd w:val="clear" w:color="auto" w:fill="FFFFFF"/>
          </w:tcPr>
          <w:p w14:paraId="692D3D7A" w14:textId="77777777" w:rsidR="00E96D44" w:rsidRPr="00655856" w:rsidRDefault="00E96D44" w:rsidP="003A3BA0">
            <w:pPr>
              <w:pStyle w:val="ListParagraph"/>
              <w:numPr>
                <w:ilvl w:val="0"/>
                <w:numId w:val="16"/>
              </w:numPr>
              <w:ind w:left="447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ამოცანის გადაჭრა ძირითადი კონსტრუქციების გამოყენებით</w:t>
            </w:r>
          </w:p>
        </w:tc>
        <w:tc>
          <w:tcPr>
            <w:tcW w:w="1845" w:type="pct"/>
            <w:shd w:val="clear" w:color="auto" w:fill="FFFFFF"/>
          </w:tcPr>
          <w:p w14:paraId="079C6F81" w14:textId="30348E23" w:rsidR="00E96D44" w:rsidRPr="00655856" w:rsidRDefault="00E96D44" w:rsidP="003A3BA0">
            <w:pPr>
              <w:numPr>
                <w:ilvl w:val="0"/>
                <w:numId w:val="3"/>
              </w:numPr>
              <w:ind w:left="376" w:hanging="360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მიღებული დავალების შესაბამისად იყენებს  </w:t>
            </w: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პირობით ოპერატორებს;</w:t>
            </w:r>
          </w:p>
          <w:p w14:paraId="176E56D9" w14:textId="77777777" w:rsidR="00E96D44" w:rsidRPr="00655856" w:rsidRDefault="00E96D44" w:rsidP="003A3BA0">
            <w:pPr>
              <w:numPr>
                <w:ilvl w:val="0"/>
                <w:numId w:val="3"/>
              </w:numPr>
              <w:ind w:left="376" w:hanging="360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დავალების შესაბამისად იყენებს </w:t>
            </w: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ციკლის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კონსტრუქციებს;</w:t>
            </w:r>
          </w:p>
          <w:p w14:paraId="7F067209" w14:textId="0BE2D2F1" w:rsidR="00E96D44" w:rsidRPr="00655856" w:rsidRDefault="00E96D44" w:rsidP="003A3BA0">
            <w:pPr>
              <w:numPr>
                <w:ilvl w:val="0"/>
                <w:numId w:val="3"/>
              </w:numPr>
              <w:ind w:left="376" w:hanging="360"/>
              <w:jc w:val="both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ამოცანის შესაბამისად სწორად ირჩევს და იყენებს ხდომილებებს (ivents).</w:t>
            </w:r>
          </w:p>
        </w:tc>
        <w:tc>
          <w:tcPr>
            <w:tcW w:w="1199" w:type="pct"/>
          </w:tcPr>
          <w:p w14:paraId="5FF0B307" w14:textId="43535016" w:rsidR="00E96D44" w:rsidRPr="00655856" w:rsidRDefault="00E96D44" w:rsidP="00D315A6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პირობით ოპერატორები: </w:t>
            </w:r>
            <w:r w:rsidRPr="006558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if/else, switch.</w:t>
            </w:r>
          </w:p>
          <w:p w14:paraId="161BE702" w14:textId="17B489FD" w:rsidR="00E96D44" w:rsidRPr="00655856" w:rsidRDefault="00E96D44" w:rsidP="00D315A6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ციკლის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კონსტრუქციები:</w:t>
            </w:r>
          </w:p>
          <w:p w14:paraId="19833036" w14:textId="3010F88C" w:rsidR="00E96D44" w:rsidRPr="00655856" w:rsidRDefault="00E96D44" w:rsidP="00D315A6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while, do-while, for, for-each</w:t>
            </w:r>
          </w:p>
          <w:p w14:paraId="58DD4774" w14:textId="77777777" w:rsidR="00E96D44" w:rsidRPr="00655856" w:rsidRDefault="00E96D44" w:rsidP="00D315A6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824" w:type="pct"/>
            <w:vAlign w:val="center"/>
          </w:tcPr>
          <w:p w14:paraId="3C0B240D" w14:textId="77777777" w:rsidR="00E96D44" w:rsidRPr="00655856" w:rsidRDefault="00E96D44" w:rsidP="003A3BA0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E96D44" w:rsidRPr="00655856" w14:paraId="70A44F2B" w14:textId="77777777" w:rsidTr="003C2CA8">
        <w:trPr>
          <w:trHeight w:val="853"/>
          <w:jc w:val="center"/>
        </w:trPr>
        <w:tc>
          <w:tcPr>
            <w:tcW w:w="1132" w:type="pct"/>
            <w:shd w:val="clear" w:color="auto" w:fill="FFFFFF"/>
          </w:tcPr>
          <w:p w14:paraId="2463052E" w14:textId="77777777" w:rsidR="00E96D44" w:rsidRPr="00655856" w:rsidRDefault="00E96D44" w:rsidP="003A3BA0">
            <w:pPr>
              <w:pStyle w:val="ListParagraph"/>
              <w:numPr>
                <w:ilvl w:val="0"/>
                <w:numId w:val="16"/>
              </w:numPr>
              <w:ind w:left="447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მასივებთან მუშაობა</w:t>
            </w:r>
          </w:p>
        </w:tc>
        <w:tc>
          <w:tcPr>
            <w:tcW w:w="1845" w:type="pct"/>
            <w:shd w:val="clear" w:color="auto" w:fill="FFFFFF"/>
          </w:tcPr>
          <w:p w14:paraId="05CA69CA" w14:textId="77777777" w:rsidR="00E96D44" w:rsidRPr="00655856" w:rsidRDefault="00E96D44" w:rsidP="003A3BA0">
            <w:pPr>
              <w:numPr>
                <w:ilvl w:val="0"/>
                <w:numId w:val="4"/>
              </w:numPr>
              <w:ind w:left="376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hAnsi="Sylfaen" w:cs="Sylfaen"/>
                <w:color w:val="auto"/>
                <w:sz w:val="20"/>
                <w:szCs w:val="20"/>
                <w:lang w:val="ka-GE"/>
              </w:rPr>
              <w:t>აყალიბებს ამოცანის გადაჭრის გზას მასივზე დაფუძნებული აბსტრაქტულ მონაცემთა სტრუქტურების მეშვეობით;</w:t>
            </w:r>
          </w:p>
          <w:p w14:paraId="41492713" w14:textId="77777777" w:rsidR="00E96D44" w:rsidRPr="00655856" w:rsidRDefault="00E96D44" w:rsidP="003A3BA0">
            <w:pPr>
              <w:numPr>
                <w:ilvl w:val="0"/>
                <w:numId w:val="4"/>
              </w:numPr>
              <w:ind w:left="376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მიღებული დავალების შესაბამისად იყენებს მასივებთან მუშაობის </w:t>
            </w: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ძირითად ფუნქციებს;</w:t>
            </w:r>
          </w:p>
          <w:p w14:paraId="2E6CE2B0" w14:textId="77777777" w:rsidR="00E96D44" w:rsidRPr="00655856" w:rsidRDefault="00E96D44" w:rsidP="003A3BA0">
            <w:pPr>
              <w:numPr>
                <w:ilvl w:val="0"/>
                <w:numId w:val="4"/>
              </w:numPr>
              <w:ind w:left="376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ასრულებს ამოცანის იმპლემენტაციას მასივების მეშვეობით;</w:t>
            </w:r>
          </w:p>
        </w:tc>
        <w:tc>
          <w:tcPr>
            <w:tcW w:w="1199" w:type="pct"/>
          </w:tcPr>
          <w:p w14:paraId="22414B29" w14:textId="77777777" w:rsidR="00E96D44" w:rsidRPr="00655856" w:rsidRDefault="00E96D44" w:rsidP="00D315A6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ძირითადი ფუნქციები: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ჩამატება, ამოღება, სორტირება, გარდაქმნები, ფილტრაცია, შეერთება</w:t>
            </w:r>
          </w:p>
        </w:tc>
        <w:tc>
          <w:tcPr>
            <w:tcW w:w="824" w:type="pct"/>
            <w:vAlign w:val="center"/>
          </w:tcPr>
          <w:p w14:paraId="3DED39D6" w14:textId="73EEC037" w:rsidR="00E96D44" w:rsidRPr="00655856" w:rsidRDefault="00E96D44" w:rsidP="003A3BA0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E96D44" w:rsidRPr="00655856" w14:paraId="16BD9EB8" w14:textId="77777777" w:rsidTr="003C2CA8">
        <w:trPr>
          <w:trHeight w:val="1040"/>
          <w:jc w:val="center"/>
        </w:trPr>
        <w:tc>
          <w:tcPr>
            <w:tcW w:w="1132" w:type="pct"/>
            <w:shd w:val="clear" w:color="auto" w:fill="FFFFFF"/>
          </w:tcPr>
          <w:p w14:paraId="6A7E05BA" w14:textId="217716AE" w:rsidR="00E96D44" w:rsidRPr="00655856" w:rsidRDefault="00E96D44" w:rsidP="003A3BA0">
            <w:pPr>
              <w:pStyle w:val="ListParagraph"/>
              <w:numPr>
                <w:ilvl w:val="0"/>
                <w:numId w:val="16"/>
              </w:numPr>
              <w:ind w:left="447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ბრაუზერთან სამუშაო</w:t>
            </w:r>
            <w:r w:rsidRPr="00655856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 xml:space="preserve"> (</w:t>
            </w: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უტილიტარული) ფუნქციების გამოყენება</w:t>
            </w:r>
          </w:p>
        </w:tc>
        <w:tc>
          <w:tcPr>
            <w:tcW w:w="1845" w:type="pct"/>
            <w:shd w:val="clear" w:color="auto" w:fill="FFFFFF"/>
          </w:tcPr>
          <w:p w14:paraId="7FAE99FE" w14:textId="77777777" w:rsidR="00E96D44" w:rsidRPr="00655856" w:rsidRDefault="00E96D44" w:rsidP="003A3BA0">
            <w:pPr>
              <w:numPr>
                <w:ilvl w:val="0"/>
                <w:numId w:val="6"/>
              </w:numPr>
              <w:ind w:left="376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მიღებული დავალებიდან გამომდინარე, იყენებს დროისა და თარიღის ფუნქციებს;</w:t>
            </w:r>
          </w:p>
          <w:p w14:paraId="685694EA" w14:textId="77777777" w:rsidR="00E96D44" w:rsidRPr="00655856" w:rsidRDefault="00E96D44" w:rsidP="003A3BA0">
            <w:pPr>
              <w:numPr>
                <w:ilvl w:val="0"/>
                <w:numId w:val="6"/>
              </w:numPr>
              <w:ind w:left="376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დავალების შესაბამისად იყენებს სტრიქონულ ფუნქციებს;</w:t>
            </w:r>
          </w:p>
          <w:p w14:paraId="5C9BC7B9" w14:textId="77777777" w:rsidR="00E96D44" w:rsidRPr="00655856" w:rsidRDefault="00E96D44" w:rsidP="003A3BA0">
            <w:pPr>
              <w:numPr>
                <w:ilvl w:val="0"/>
                <w:numId w:val="6"/>
              </w:numPr>
              <w:ind w:left="376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დავალებიდან გამომდინარე, იყენებს </w:t>
            </w: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ბროუზერთან სამუშაო ფუნქციებს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;</w:t>
            </w:r>
          </w:p>
          <w:p w14:paraId="5F49E191" w14:textId="77777777" w:rsidR="00E96D44" w:rsidRPr="00655856" w:rsidRDefault="00E96D44" w:rsidP="003A3BA0">
            <w:pPr>
              <w:numPr>
                <w:ilvl w:val="0"/>
                <w:numId w:val="6"/>
              </w:numPr>
              <w:ind w:left="376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იყენებს დავალების შესაბამის დოკუმენტთან სამუშაო ფუნქციებს;</w:t>
            </w:r>
          </w:p>
          <w:p w14:paraId="305F5DF4" w14:textId="77777777" w:rsidR="00E96D44" w:rsidRPr="00655856" w:rsidRDefault="00E96D44" w:rsidP="003A3BA0">
            <w:pPr>
              <w:numPr>
                <w:ilvl w:val="0"/>
                <w:numId w:val="6"/>
              </w:numPr>
              <w:ind w:left="376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დავალებიდან გამომდინარე, იყენებს ტაიმერის ფუნქციებს.</w:t>
            </w:r>
          </w:p>
        </w:tc>
        <w:tc>
          <w:tcPr>
            <w:tcW w:w="1199" w:type="pct"/>
          </w:tcPr>
          <w:p w14:paraId="55A43128" w14:textId="77777777" w:rsidR="00E96D44" w:rsidRPr="00655856" w:rsidRDefault="00E96D44" w:rsidP="00D315A6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hAnsi="Sylfaen" w:cs="Sylfaen"/>
                <w:b/>
                <w:color w:val="auto"/>
                <w:sz w:val="20"/>
                <w:szCs w:val="20"/>
                <w:lang w:val="ka-GE"/>
              </w:rPr>
              <w:t xml:space="preserve">ბროუზერთან სამუშაო ფუნქციები: </w:t>
            </w:r>
            <w:r w:rsidRPr="00655856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>Window object</w:t>
            </w:r>
            <w:r w:rsidRPr="00655856">
              <w:rPr>
                <w:rStyle w:val="Hyperlink"/>
                <w:rFonts w:ascii="Sylfaen" w:hAnsi="Sylfaen"/>
                <w:color w:val="auto"/>
                <w:sz w:val="20"/>
                <w:szCs w:val="20"/>
                <w:lang w:val="ka-GE"/>
              </w:rPr>
              <w:t xml:space="preserve">, </w:t>
            </w:r>
            <w:r w:rsidRPr="00655856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>Navigator object, Screen object</w:t>
            </w:r>
            <w:r w:rsidRPr="00655856">
              <w:rPr>
                <w:rStyle w:val="Hyperlink"/>
                <w:rFonts w:ascii="Sylfaen" w:hAnsi="Sylfaen"/>
                <w:color w:val="auto"/>
                <w:sz w:val="20"/>
                <w:szCs w:val="20"/>
                <w:lang w:val="ka-GE"/>
              </w:rPr>
              <w:t xml:space="preserve">, </w:t>
            </w:r>
            <w:r w:rsidRPr="00655856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>History object</w:t>
            </w:r>
            <w:r w:rsidRPr="00655856">
              <w:rPr>
                <w:rStyle w:val="Hyperlink"/>
                <w:rFonts w:ascii="Sylfaen" w:hAnsi="Sylfaen"/>
                <w:color w:val="auto"/>
                <w:sz w:val="20"/>
                <w:szCs w:val="20"/>
                <w:lang w:val="ka-GE"/>
              </w:rPr>
              <w:t xml:space="preserve">, </w:t>
            </w:r>
            <w:r w:rsidRPr="00655856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>Location object</w:t>
            </w:r>
          </w:p>
        </w:tc>
        <w:tc>
          <w:tcPr>
            <w:tcW w:w="824" w:type="pct"/>
            <w:vAlign w:val="center"/>
          </w:tcPr>
          <w:p w14:paraId="16FEAB5E" w14:textId="77777777" w:rsidR="00E96D44" w:rsidRPr="00655856" w:rsidRDefault="00E96D44" w:rsidP="003A3BA0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  <w:tr w:rsidR="00E96D44" w:rsidRPr="00655856" w14:paraId="59DEC3EF" w14:textId="77777777" w:rsidTr="003C2CA8">
        <w:trPr>
          <w:trHeight w:val="1040"/>
          <w:jc w:val="center"/>
        </w:trPr>
        <w:tc>
          <w:tcPr>
            <w:tcW w:w="1132" w:type="pct"/>
            <w:shd w:val="clear" w:color="auto" w:fill="FFFFFF"/>
          </w:tcPr>
          <w:p w14:paraId="037EBEAE" w14:textId="1C471C14" w:rsidR="00E96D44" w:rsidRPr="00655856" w:rsidRDefault="00E96D44" w:rsidP="003A3BA0">
            <w:pPr>
              <w:pStyle w:val="ListParagraph"/>
              <w:numPr>
                <w:ilvl w:val="0"/>
                <w:numId w:val="16"/>
              </w:numPr>
              <w:ind w:left="447"/>
              <w:jc w:val="both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lastRenderedPageBreak/>
              <w:t>JavaScript-ის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ბიბლიოთეკების ინტეგრაცია ვებგვერდთან</w:t>
            </w:r>
          </w:p>
        </w:tc>
        <w:tc>
          <w:tcPr>
            <w:tcW w:w="1845" w:type="pct"/>
            <w:shd w:val="clear" w:color="auto" w:fill="FFFFFF"/>
            <w:vAlign w:val="center"/>
          </w:tcPr>
          <w:p w14:paraId="3065D7C7" w14:textId="77777777" w:rsidR="00E96D44" w:rsidRPr="00655856" w:rsidRDefault="00E96D44" w:rsidP="003A3BA0">
            <w:pPr>
              <w:numPr>
                <w:ilvl w:val="0"/>
                <w:numId w:val="12"/>
              </w:numPr>
              <w:ind w:left="376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>მოიძიებს მიღებული დავალების შესრულებისათვის საჭირო ბიბლიოთეკას;</w:t>
            </w:r>
          </w:p>
          <w:p w14:paraId="4E13BA78" w14:textId="17C32A51" w:rsidR="00E96D44" w:rsidRPr="00655856" w:rsidRDefault="00E96D44" w:rsidP="003A3BA0">
            <w:pPr>
              <w:numPr>
                <w:ilvl w:val="0"/>
                <w:numId w:val="12"/>
              </w:numPr>
              <w:ind w:left="376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აკავშირებს მოძიებულ ბიბლიოთეკას არსებულ ვებგვერდთან;</w:t>
            </w:r>
          </w:p>
          <w:p w14:paraId="65E56AE1" w14:textId="37055B4F" w:rsidR="00E96D44" w:rsidRPr="00655856" w:rsidRDefault="00E96D44" w:rsidP="003A3BA0">
            <w:pPr>
              <w:numPr>
                <w:ilvl w:val="0"/>
                <w:numId w:val="12"/>
              </w:numPr>
              <w:ind w:left="376" w:hanging="360"/>
              <w:jc w:val="both"/>
              <w:rPr>
                <w:rFonts w:ascii="Sylfaen" w:hAnsi="Sylfaen" w:cs="Sylfaen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hAnsi="Sylfaen"/>
                <w:color w:val="auto"/>
                <w:sz w:val="20"/>
                <w:szCs w:val="20"/>
                <w:lang w:val="ka-GE"/>
              </w:rPr>
              <w:t>დავალების შესაბამისად გამოყოფს საჭირო ინფორმაციას და გადმოაქვს არსებულ ვებგვერდზე;</w:t>
            </w:r>
          </w:p>
          <w:p w14:paraId="2D42190C" w14:textId="7B0CC23A" w:rsidR="00E96D44" w:rsidRPr="00655856" w:rsidRDefault="00E96D44" w:rsidP="003A3BA0">
            <w:pPr>
              <w:numPr>
                <w:ilvl w:val="0"/>
                <w:numId w:val="12"/>
              </w:numPr>
              <w:ind w:left="376" w:hanging="360"/>
              <w:jc w:val="both"/>
              <w:rPr>
                <w:rFonts w:ascii="Sylfaen" w:hAnsi="Sylfaen" w:cs="Sylfaen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hAnsi="Sylfaen" w:cs="Sylfaen"/>
                <w:color w:val="auto"/>
                <w:sz w:val="20"/>
                <w:szCs w:val="20"/>
                <w:lang w:val="ka-GE"/>
              </w:rPr>
              <w:t xml:space="preserve">ახორციელებს გადმოტანილი კოდის ელემენტების რედაქტირებას, მიღებული დავალების შესაბამისად; </w:t>
            </w:r>
          </w:p>
          <w:p w14:paraId="5BC7BCFF" w14:textId="77777777" w:rsidR="00E96D44" w:rsidRPr="00655856" w:rsidRDefault="00E96D44" w:rsidP="003A3BA0">
            <w:pPr>
              <w:numPr>
                <w:ilvl w:val="0"/>
                <w:numId w:val="12"/>
              </w:numPr>
              <w:ind w:left="376" w:hanging="36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hAnsi="Sylfaen" w:cs="Sylfaen"/>
                <w:color w:val="auto"/>
                <w:sz w:val="20"/>
                <w:szCs w:val="20"/>
                <w:lang w:val="ka-GE"/>
              </w:rPr>
              <w:t xml:space="preserve">მოცემული დავალების შესაბამისად ცვლის </w:t>
            </w:r>
            <w:r w:rsidRPr="00655856">
              <w:rPr>
                <w:rFonts w:ascii="Sylfaen" w:hAnsi="Sylfaen" w:cs="Sylfaen"/>
                <w:b/>
                <w:color w:val="auto"/>
                <w:sz w:val="20"/>
                <w:szCs w:val="20"/>
                <w:lang w:val="ka-GE"/>
              </w:rPr>
              <w:t>ელემენტების</w:t>
            </w:r>
            <w:r w:rsidRPr="00655856">
              <w:rPr>
                <w:rFonts w:ascii="Sylfaen" w:hAnsi="Sylfaen" w:cs="Sylfaen"/>
                <w:color w:val="auto"/>
                <w:sz w:val="20"/>
                <w:szCs w:val="20"/>
                <w:lang w:val="ka-GE"/>
              </w:rPr>
              <w:t xml:space="preserve"> </w:t>
            </w:r>
            <w:r w:rsidRPr="00655856">
              <w:rPr>
                <w:rFonts w:ascii="Sylfaen" w:hAnsi="Sylfaen" w:cs="Sylfaen"/>
                <w:b/>
                <w:color w:val="auto"/>
                <w:sz w:val="20"/>
                <w:szCs w:val="20"/>
                <w:lang w:val="ka-GE"/>
              </w:rPr>
              <w:t>ეფექტებს.</w:t>
            </w:r>
            <w:r w:rsidRPr="00655856">
              <w:rPr>
                <w:rFonts w:ascii="Sylfaen" w:hAnsi="Sylfaen" w:cs="Sylfaen"/>
                <w:color w:val="auto"/>
                <w:sz w:val="20"/>
                <w:szCs w:val="20"/>
                <w:lang w:val="ka-GE"/>
              </w:rPr>
              <w:t xml:space="preserve"> </w:t>
            </w:r>
          </w:p>
        </w:tc>
        <w:tc>
          <w:tcPr>
            <w:tcW w:w="1199" w:type="pct"/>
          </w:tcPr>
          <w:p w14:paraId="18AA6219" w14:textId="77777777" w:rsidR="00E96D44" w:rsidRPr="00655856" w:rsidRDefault="00E96D44" w:rsidP="00D315A6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ელემენტები: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ტექსტი, სურათი, ბმული</w:t>
            </w:r>
          </w:p>
          <w:p w14:paraId="5B821C4B" w14:textId="77777777" w:rsidR="00E96D44" w:rsidRPr="00655856" w:rsidRDefault="00E96D44" w:rsidP="00D315A6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  <w:p w14:paraId="29844077" w14:textId="77777777" w:rsidR="00E96D44" w:rsidRPr="00655856" w:rsidRDefault="00E96D44" w:rsidP="00D315A6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ეფექტები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: ზომა, ფერი, ტრაექტორია, სიჩქარე</w:t>
            </w:r>
          </w:p>
        </w:tc>
        <w:tc>
          <w:tcPr>
            <w:tcW w:w="824" w:type="pct"/>
            <w:vAlign w:val="center"/>
          </w:tcPr>
          <w:p w14:paraId="51A9D931" w14:textId="77777777" w:rsidR="00E96D44" w:rsidRPr="00655856" w:rsidRDefault="00E96D44" w:rsidP="003A3BA0">
            <w:pPr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პრაქტიკული დავალება</w:t>
            </w:r>
          </w:p>
        </w:tc>
      </w:tr>
    </w:tbl>
    <w:p w14:paraId="1A806D6C" w14:textId="77777777" w:rsidR="00EE42C7" w:rsidRPr="00655856" w:rsidRDefault="00EE42C7" w:rsidP="003A3BA0">
      <w:p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5166F1B4" w14:textId="7FFE402B" w:rsidR="00397601" w:rsidRPr="00655856" w:rsidRDefault="00BB125B" w:rsidP="003A3BA0">
      <w:pPr>
        <w:pStyle w:val="ListParagraph"/>
        <w:numPr>
          <w:ilvl w:val="0"/>
          <w:numId w:val="27"/>
        </w:numPr>
        <w:spacing w:before="120" w:line="240" w:lineRule="auto"/>
        <w:ind w:left="284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655856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დამხმარე ჩანაწერები</w:t>
      </w:r>
    </w:p>
    <w:p w14:paraId="755374AF" w14:textId="0A589CA0" w:rsidR="00397601" w:rsidRPr="00655856" w:rsidRDefault="00E627B7" w:rsidP="003A3BA0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  <w:r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მიდგომები</w:t>
      </w:r>
      <w:r w:rsidR="00BB125B" w:rsidRPr="00655856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 xml:space="preserve"> სწავლებისა და შეფასების ორგანიზებისთვის </w:t>
      </w:r>
    </w:p>
    <w:p w14:paraId="0B7A6EE6" w14:textId="77777777" w:rsidR="002F2E32" w:rsidRPr="00655856" w:rsidRDefault="002F2E32" w:rsidP="003A3BA0">
      <w:pPr>
        <w:pStyle w:val="ListParagraph"/>
        <w:spacing w:line="240" w:lineRule="auto"/>
        <w:ind w:left="360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tbl>
      <w:tblPr>
        <w:tblStyle w:val="a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6"/>
        <w:gridCol w:w="5495"/>
        <w:gridCol w:w="2529"/>
        <w:gridCol w:w="2525"/>
        <w:gridCol w:w="3323"/>
      </w:tblGrid>
      <w:tr w:rsidR="003A3BA0" w:rsidRPr="00655856" w14:paraId="29901F8B" w14:textId="77777777" w:rsidTr="00454880">
        <w:tc>
          <w:tcPr>
            <w:tcW w:w="562" w:type="pct"/>
            <w:vAlign w:val="center"/>
          </w:tcPr>
          <w:p w14:paraId="1DB045CD" w14:textId="77777777" w:rsidR="00397601" w:rsidRPr="00655856" w:rsidRDefault="00BB125B" w:rsidP="003C2CA8">
            <w:pPr>
              <w:pStyle w:val="ListParagraph"/>
              <w:ind w:left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სწავლის შედეგი</w:t>
            </w:r>
          </w:p>
        </w:tc>
        <w:tc>
          <w:tcPr>
            <w:tcW w:w="1758" w:type="pct"/>
            <w:shd w:val="clear" w:color="auto" w:fill="auto"/>
            <w:vAlign w:val="center"/>
          </w:tcPr>
          <w:p w14:paraId="0E72966D" w14:textId="77777777" w:rsidR="00397601" w:rsidRPr="00655856" w:rsidRDefault="00BB125B" w:rsidP="003C2CA8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თემატიკა</w:t>
            </w:r>
          </w:p>
        </w:tc>
        <w:tc>
          <w:tcPr>
            <w:tcW w:w="809" w:type="pct"/>
            <w:vAlign w:val="center"/>
          </w:tcPr>
          <w:p w14:paraId="5D019BFA" w14:textId="77777777" w:rsidR="00397601" w:rsidRPr="00655856" w:rsidRDefault="00BB125B" w:rsidP="003C2CA8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სწავლება-სწავლის მეთოდი/მეთოდები</w:t>
            </w:r>
          </w:p>
        </w:tc>
        <w:tc>
          <w:tcPr>
            <w:tcW w:w="808" w:type="pct"/>
            <w:vAlign w:val="center"/>
          </w:tcPr>
          <w:p w14:paraId="21C9B17F" w14:textId="77777777" w:rsidR="00397601" w:rsidRPr="00655856" w:rsidRDefault="00BB125B" w:rsidP="003C2CA8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შეფასების მეთოდი/მეთოდები</w:t>
            </w:r>
          </w:p>
        </w:tc>
        <w:tc>
          <w:tcPr>
            <w:tcW w:w="1063" w:type="pct"/>
            <w:vAlign w:val="center"/>
          </w:tcPr>
          <w:p w14:paraId="51AB0949" w14:textId="5771D8B1" w:rsidR="00397601" w:rsidRPr="00655856" w:rsidRDefault="00BB125B" w:rsidP="00454880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მტკიცებულება/</w:t>
            </w:r>
            <w:r w:rsidR="00454880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ru-RU"/>
              </w:rPr>
              <w:t xml:space="preserve"> </w:t>
            </w: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მტკიცებულებები  </w:t>
            </w:r>
            <w:r w:rsidR="00EE42C7"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სტუდენტ</w:t>
            </w: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ის პორტფოლიოსთვის</w:t>
            </w:r>
          </w:p>
        </w:tc>
      </w:tr>
      <w:tr w:rsidR="003A3BA0" w:rsidRPr="00655856" w14:paraId="0EF3F0E2" w14:textId="77777777" w:rsidTr="00454880">
        <w:tc>
          <w:tcPr>
            <w:tcW w:w="562" w:type="pct"/>
          </w:tcPr>
          <w:p w14:paraId="3F325277" w14:textId="64EFCAA3" w:rsidR="00836D58" w:rsidRPr="00655856" w:rsidRDefault="003A3BA0" w:rsidP="003A3BA0">
            <w:pPr>
              <w:pStyle w:val="ListParagraph"/>
              <w:ind w:left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1758" w:type="pct"/>
            <w:shd w:val="clear" w:color="auto" w:fill="auto"/>
          </w:tcPr>
          <w:p w14:paraId="50E28AB4" w14:textId="638CC455" w:rsidR="00320A96" w:rsidRPr="00655856" w:rsidRDefault="00320A96" w:rsidP="003A3BA0">
            <w:pPr>
              <w:numPr>
                <w:ilvl w:val="0"/>
                <w:numId w:val="23"/>
              </w:numPr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ალგორითმის ცნება, ჩაწერის ხერხები, თვისებები</w:t>
            </w:r>
          </w:p>
          <w:p w14:paraId="1DF00B69" w14:textId="77777777" w:rsidR="00320A96" w:rsidRPr="00655856" w:rsidRDefault="00320A96" w:rsidP="003A3BA0">
            <w:pPr>
              <w:numPr>
                <w:ilvl w:val="0"/>
                <w:numId w:val="23"/>
              </w:numPr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ალგორითმის სახეები: წრფივი, განშტოებადი</w:t>
            </w:r>
          </w:p>
          <w:p w14:paraId="08927C12" w14:textId="77BDFAE3" w:rsidR="00836D58" w:rsidRPr="00655856" w:rsidRDefault="00320A96" w:rsidP="003A3BA0">
            <w:pPr>
              <w:numPr>
                <w:ilvl w:val="0"/>
                <w:numId w:val="23"/>
              </w:numPr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წინასწარ განსაზღვრული პროცედურები და მათი გამოყენება</w:t>
            </w:r>
            <w:r w:rsidR="00FD7616"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, </w:t>
            </w:r>
            <w:r w:rsidR="00836D58"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დეკლარაციების გამოცხადება</w:t>
            </w:r>
          </w:p>
          <w:p w14:paraId="76AE7409" w14:textId="77777777" w:rsidR="00836D58" w:rsidRPr="00655856" w:rsidRDefault="00836D58" w:rsidP="003A3BA0">
            <w:pPr>
              <w:numPr>
                <w:ilvl w:val="0"/>
                <w:numId w:val="23"/>
              </w:numPr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არითმეტიკული, ლოგიკური, ბინარული, სტრიქონული და პირობითი ოპერატორები</w:t>
            </w:r>
          </w:p>
          <w:p w14:paraId="1DA671A3" w14:textId="77777777" w:rsidR="00836D58" w:rsidRPr="00655856" w:rsidRDefault="00836D58" w:rsidP="003A3BA0">
            <w:pPr>
              <w:numPr>
                <w:ilvl w:val="0"/>
                <w:numId w:val="23"/>
              </w:numPr>
              <w:spacing w:after="200"/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შედეგის გამოტანის ოპერატორები</w:t>
            </w:r>
          </w:p>
        </w:tc>
        <w:tc>
          <w:tcPr>
            <w:tcW w:w="809" w:type="pct"/>
          </w:tcPr>
          <w:p w14:paraId="15623124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ინტერაქციული ლექცია;</w:t>
            </w:r>
          </w:p>
          <w:p w14:paraId="7303EB05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785C20D0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4906AE7A" w14:textId="77777777" w:rsidR="00836D58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491ED9A5" w14:textId="77777777" w:rsidR="00AE1F43" w:rsidRDefault="00AE1F43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363063FA" w14:textId="12ED0350" w:rsidR="00AE1F43" w:rsidRDefault="00AE1F43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E1F43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</w:p>
          <w:p w14:paraId="0163D177" w14:textId="00FAF25C" w:rsidR="00AE1F43" w:rsidRPr="00655856" w:rsidRDefault="00AE1F43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808" w:type="pct"/>
          </w:tcPr>
          <w:p w14:paraId="6D67661E" w14:textId="0F57BF49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დავალების შესაბამისად ალგორითმის აგება და კოდის ჩაწერა ენის ოპერატორების გამოყენებით</w:t>
            </w:r>
          </w:p>
        </w:tc>
        <w:tc>
          <w:tcPr>
            <w:tcW w:w="1063" w:type="pct"/>
          </w:tcPr>
          <w:p w14:paraId="32C58D54" w14:textId="77777777" w:rsidR="00836D58" w:rsidRPr="00655856" w:rsidRDefault="00836D58" w:rsidP="00E627B7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42B9BBCA" w14:textId="77777777" w:rsidR="00E627B7" w:rsidRPr="00BF36B9" w:rsidRDefault="00E627B7" w:rsidP="00E627B7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</w:t>
            </w: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.</w:t>
            </w:r>
          </w:p>
          <w:p w14:paraId="2110720C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3A3BA0" w:rsidRPr="00655856" w14:paraId="70A1F9FA" w14:textId="77777777" w:rsidTr="00454880">
        <w:tc>
          <w:tcPr>
            <w:tcW w:w="562" w:type="pct"/>
          </w:tcPr>
          <w:p w14:paraId="3F6CBC42" w14:textId="5E3DBEEE" w:rsidR="00836D58" w:rsidRPr="00655856" w:rsidRDefault="003A3BA0" w:rsidP="003A3BA0">
            <w:pPr>
              <w:pStyle w:val="ListParagraph"/>
              <w:ind w:left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1758" w:type="pct"/>
            <w:shd w:val="clear" w:color="auto" w:fill="auto"/>
          </w:tcPr>
          <w:p w14:paraId="497F059F" w14:textId="77777777" w:rsidR="00836D58" w:rsidRPr="00655856" w:rsidRDefault="00836D58" w:rsidP="003A3BA0">
            <w:pPr>
              <w:numPr>
                <w:ilvl w:val="0"/>
                <w:numId w:val="23"/>
              </w:numPr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ენის ძირითადი კონსტრუქციები</w:t>
            </w:r>
          </w:p>
          <w:p w14:paraId="29076FD7" w14:textId="77777777" w:rsidR="00836D58" w:rsidRPr="00655856" w:rsidRDefault="00836D58" w:rsidP="003A3BA0">
            <w:pPr>
              <w:numPr>
                <w:ilvl w:val="0"/>
                <w:numId w:val="23"/>
              </w:numPr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ენის განშტოების კონსტრუქციები</w:t>
            </w:r>
          </w:p>
          <w:p w14:paraId="1D5A6519" w14:textId="77777777" w:rsidR="00836D58" w:rsidRPr="00655856" w:rsidRDefault="00836D58" w:rsidP="003A3BA0">
            <w:pPr>
              <w:numPr>
                <w:ilvl w:val="0"/>
                <w:numId w:val="23"/>
              </w:numPr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ციკლის კონსტრუქციები</w:t>
            </w:r>
          </w:p>
          <w:p w14:paraId="2FE52954" w14:textId="77777777" w:rsidR="00836D58" w:rsidRPr="00655856" w:rsidRDefault="00836D58" w:rsidP="003A3BA0">
            <w:pPr>
              <w:numPr>
                <w:ilvl w:val="0"/>
                <w:numId w:val="23"/>
              </w:numPr>
              <w:spacing w:after="200"/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lastRenderedPageBreak/>
              <w:t>ხდომილებები</w:t>
            </w:r>
          </w:p>
        </w:tc>
        <w:tc>
          <w:tcPr>
            <w:tcW w:w="809" w:type="pct"/>
          </w:tcPr>
          <w:p w14:paraId="056F4CAB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lastRenderedPageBreak/>
              <w:t>ინტერაქციული ლექცია;</w:t>
            </w:r>
          </w:p>
          <w:p w14:paraId="19DCE4BC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4A3FC501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lastRenderedPageBreak/>
              <w:t>კეთება ინსტრუქტაჟით;</w:t>
            </w:r>
          </w:p>
          <w:p w14:paraId="590CADB7" w14:textId="77777777" w:rsidR="00836D58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5315E146" w14:textId="77777777" w:rsidR="00AE1F43" w:rsidRDefault="00AE1F43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0B75A6DC" w14:textId="2F466544" w:rsidR="00AE1F43" w:rsidRPr="00655856" w:rsidRDefault="00AE1F43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E1F43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</w:p>
        </w:tc>
        <w:tc>
          <w:tcPr>
            <w:tcW w:w="808" w:type="pct"/>
          </w:tcPr>
          <w:p w14:paraId="3B8F0430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lastRenderedPageBreak/>
              <w:t xml:space="preserve">პრაქტიკული დავალება - 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დავალების შესაბამისად კოდის 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lastRenderedPageBreak/>
              <w:t>ჩაწერა განშტოებისა და ციკლის კონსტრუქციების გამოყენებით</w:t>
            </w:r>
          </w:p>
        </w:tc>
        <w:tc>
          <w:tcPr>
            <w:tcW w:w="1063" w:type="pct"/>
          </w:tcPr>
          <w:p w14:paraId="78A07D1A" w14:textId="77777777" w:rsidR="00836D58" w:rsidRPr="00655856" w:rsidRDefault="00836D58" w:rsidP="00E627B7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lastRenderedPageBreak/>
              <w:t>პრაქტიკული დავალება - პროდუქტი, როგორც მტკიცებულება</w:t>
            </w:r>
          </w:p>
          <w:p w14:paraId="7409E24B" w14:textId="77777777" w:rsidR="00E627B7" w:rsidRPr="00BF36B9" w:rsidRDefault="00E627B7" w:rsidP="00E627B7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lastRenderedPageBreak/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</w:t>
            </w: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.</w:t>
            </w:r>
          </w:p>
          <w:p w14:paraId="64CEE7DD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3A3BA0" w:rsidRPr="00655856" w14:paraId="41424646" w14:textId="77777777" w:rsidTr="00454880">
        <w:tc>
          <w:tcPr>
            <w:tcW w:w="562" w:type="pct"/>
          </w:tcPr>
          <w:p w14:paraId="10FFCCDB" w14:textId="01D2AA00" w:rsidR="00836D58" w:rsidRPr="00655856" w:rsidRDefault="003A3BA0" w:rsidP="003A3BA0">
            <w:pPr>
              <w:pStyle w:val="ListParagraph"/>
              <w:ind w:left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lastRenderedPageBreak/>
              <w:t>3</w:t>
            </w:r>
          </w:p>
        </w:tc>
        <w:tc>
          <w:tcPr>
            <w:tcW w:w="1758" w:type="pct"/>
            <w:shd w:val="clear" w:color="auto" w:fill="auto"/>
          </w:tcPr>
          <w:p w14:paraId="4062A9BA" w14:textId="77777777" w:rsidR="00836D58" w:rsidRPr="00655856" w:rsidRDefault="00836D58" w:rsidP="003A3BA0">
            <w:pPr>
              <w:numPr>
                <w:ilvl w:val="0"/>
                <w:numId w:val="23"/>
              </w:numPr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მასივი;</w:t>
            </w:r>
          </w:p>
          <w:p w14:paraId="241618F1" w14:textId="5418DCB8" w:rsidR="00836D58" w:rsidRPr="00655856" w:rsidRDefault="00836D58" w:rsidP="003A3BA0">
            <w:pPr>
              <w:numPr>
                <w:ilvl w:val="0"/>
                <w:numId w:val="23"/>
              </w:numPr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მასივებთან მუშაობის ძირითად</w:t>
            </w:r>
            <w:r w:rsidR="00C81019"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 xml:space="preserve"> ფუნქციები</w:t>
            </w:r>
          </w:p>
          <w:p w14:paraId="7EC79D41" w14:textId="36AF59C7" w:rsidR="00836D58" w:rsidRPr="00655856" w:rsidRDefault="00836D58" w:rsidP="003A3BA0">
            <w:pPr>
              <w:numPr>
                <w:ilvl w:val="0"/>
                <w:numId w:val="23"/>
              </w:numPr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ამოცანის გადაჭრის გზები მასივზე დაფუძნებული აბსტრაქტულ მონაცემთა სტრუქტურების მეშვეობით</w:t>
            </w:r>
          </w:p>
          <w:p w14:paraId="4AE8C04C" w14:textId="77777777" w:rsidR="00836D58" w:rsidRPr="00655856" w:rsidRDefault="00836D58" w:rsidP="003A3BA0">
            <w:pPr>
              <w:numPr>
                <w:ilvl w:val="0"/>
                <w:numId w:val="23"/>
              </w:numPr>
              <w:spacing w:after="200"/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ამოცანის იმპლემენტაცია მასივების მეშვეობით</w:t>
            </w:r>
          </w:p>
        </w:tc>
        <w:tc>
          <w:tcPr>
            <w:tcW w:w="809" w:type="pct"/>
          </w:tcPr>
          <w:p w14:paraId="5E25FCD9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ინტერაქციული ლექცია;</w:t>
            </w:r>
          </w:p>
          <w:p w14:paraId="7261F77B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3360240B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5D36A920" w14:textId="77777777" w:rsidR="00836D58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13443082" w14:textId="77777777" w:rsidR="00AE1F43" w:rsidRDefault="00AE1F43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2F7A6399" w14:textId="77777777" w:rsidR="00AE1F43" w:rsidRDefault="00AE1F43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0A53854D" w14:textId="2B262E12" w:rsidR="00AE1F43" w:rsidRPr="00655856" w:rsidRDefault="00AE1F43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E1F43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</w:p>
        </w:tc>
        <w:tc>
          <w:tcPr>
            <w:tcW w:w="808" w:type="pct"/>
          </w:tcPr>
          <w:p w14:paraId="412DA381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დავალების შესაბამისად კოდის ჩაწერა მასივების  გამოყენებით</w:t>
            </w:r>
          </w:p>
        </w:tc>
        <w:tc>
          <w:tcPr>
            <w:tcW w:w="1063" w:type="pct"/>
          </w:tcPr>
          <w:p w14:paraId="0EE65F1D" w14:textId="77777777" w:rsidR="00836D58" w:rsidRPr="00655856" w:rsidRDefault="00836D58" w:rsidP="00E627B7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1EE7E4D3" w14:textId="62EDCA2C" w:rsidR="00836D58" w:rsidRPr="00454880" w:rsidRDefault="00E627B7" w:rsidP="00454880">
            <w:pPr>
              <w:jc w:val="center"/>
              <w:rPr>
                <w:rFonts w:ascii="Sylfaen" w:hAnsi="Sylfaen"/>
                <w:sz w:val="20"/>
                <w:szCs w:val="20"/>
                <w:lang w:val="ru-RU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</w:t>
            </w: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.</w:t>
            </w:r>
          </w:p>
        </w:tc>
      </w:tr>
      <w:tr w:rsidR="003A3BA0" w:rsidRPr="00655856" w14:paraId="382862FE" w14:textId="77777777" w:rsidTr="00454880">
        <w:trPr>
          <w:trHeight w:val="1856"/>
        </w:trPr>
        <w:tc>
          <w:tcPr>
            <w:tcW w:w="562" w:type="pct"/>
          </w:tcPr>
          <w:p w14:paraId="268EBA2E" w14:textId="09D066F1" w:rsidR="00836D58" w:rsidRPr="00655856" w:rsidRDefault="003A3BA0" w:rsidP="003A3BA0">
            <w:pPr>
              <w:pStyle w:val="ListParagraph"/>
              <w:ind w:left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4</w:t>
            </w:r>
          </w:p>
        </w:tc>
        <w:tc>
          <w:tcPr>
            <w:tcW w:w="1758" w:type="pct"/>
            <w:shd w:val="clear" w:color="auto" w:fill="auto"/>
          </w:tcPr>
          <w:p w14:paraId="4C894CE1" w14:textId="77777777" w:rsidR="00836D58" w:rsidRPr="00655856" w:rsidRDefault="00836D58" w:rsidP="003A3BA0">
            <w:pPr>
              <w:numPr>
                <w:ilvl w:val="0"/>
                <w:numId w:val="23"/>
              </w:numPr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დროისა და თარიღის ფუნქციები</w:t>
            </w:r>
          </w:p>
          <w:p w14:paraId="4A57293B" w14:textId="77777777" w:rsidR="00836D58" w:rsidRPr="00655856" w:rsidRDefault="00836D58" w:rsidP="003A3BA0">
            <w:pPr>
              <w:numPr>
                <w:ilvl w:val="0"/>
                <w:numId w:val="23"/>
              </w:numPr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სტრიქონული ფუნქციები</w:t>
            </w:r>
          </w:p>
          <w:p w14:paraId="0CD59FF1" w14:textId="77777777" w:rsidR="00836D58" w:rsidRPr="00655856" w:rsidRDefault="00836D58" w:rsidP="003A3BA0">
            <w:pPr>
              <w:numPr>
                <w:ilvl w:val="0"/>
                <w:numId w:val="23"/>
              </w:numPr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ბრაუზერთან სამუშაო ფუნქციები</w:t>
            </w:r>
          </w:p>
          <w:p w14:paraId="7A659C6A" w14:textId="77777777" w:rsidR="00836D58" w:rsidRPr="00655856" w:rsidRDefault="00836D58" w:rsidP="003A3BA0">
            <w:pPr>
              <w:numPr>
                <w:ilvl w:val="0"/>
                <w:numId w:val="23"/>
              </w:numPr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დოკუმენტთან სამუშაო ფუნქციები</w:t>
            </w:r>
          </w:p>
          <w:p w14:paraId="272E93BB" w14:textId="77777777" w:rsidR="00836D58" w:rsidRPr="00655856" w:rsidRDefault="00836D58" w:rsidP="003A3BA0">
            <w:pPr>
              <w:numPr>
                <w:ilvl w:val="0"/>
                <w:numId w:val="23"/>
              </w:numPr>
              <w:spacing w:after="200"/>
              <w:ind w:left="452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ტაიმერის ფუნქციები</w:t>
            </w:r>
          </w:p>
        </w:tc>
        <w:tc>
          <w:tcPr>
            <w:tcW w:w="809" w:type="pct"/>
          </w:tcPr>
          <w:p w14:paraId="40E64546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ინტერაქციული ლექცია;</w:t>
            </w:r>
          </w:p>
          <w:p w14:paraId="5CFC6E30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5B1C0685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471F5036" w14:textId="77777777" w:rsidR="00836D58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18ACA5A5" w14:textId="77777777" w:rsidR="00AE1F43" w:rsidRDefault="00AE1F43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5D330969" w14:textId="70DDC246" w:rsidR="00AE1F43" w:rsidRPr="00655856" w:rsidRDefault="00AE1F43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E1F43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</w:t>
            </w:r>
            <w:r w:rsidRPr="00AE1F43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lastRenderedPageBreak/>
              <w:t>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</w:p>
        </w:tc>
        <w:tc>
          <w:tcPr>
            <w:tcW w:w="808" w:type="pct"/>
          </w:tcPr>
          <w:p w14:paraId="09FCECF8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lastRenderedPageBreak/>
              <w:t xml:space="preserve">პრაქტიკული დავალება -  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დავალების შესაბამისად კოდის ჩაწერა უტილიტური ფუნქციების  გამოყენებით</w:t>
            </w:r>
          </w:p>
        </w:tc>
        <w:tc>
          <w:tcPr>
            <w:tcW w:w="1063" w:type="pct"/>
          </w:tcPr>
          <w:p w14:paraId="471BA82E" w14:textId="77777777" w:rsidR="00836D58" w:rsidRPr="00655856" w:rsidRDefault="00836D58" w:rsidP="00E627B7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5F7715A1" w14:textId="77777777" w:rsidR="00E627B7" w:rsidRPr="00BF36B9" w:rsidRDefault="00E627B7" w:rsidP="00E627B7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</w:t>
            </w: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.</w:t>
            </w:r>
          </w:p>
          <w:p w14:paraId="7871932F" w14:textId="40C84E78" w:rsidR="00836D58" w:rsidRPr="00655856" w:rsidRDefault="00836D58" w:rsidP="00E627B7">
            <w:pPr>
              <w:jc w:val="center"/>
              <w:rPr>
                <w:rFonts w:ascii="Sylfaen" w:hAnsi="Sylfaen"/>
                <w:color w:val="auto"/>
                <w:sz w:val="20"/>
                <w:szCs w:val="20"/>
                <w:lang w:val="ka-GE"/>
              </w:rPr>
            </w:pPr>
          </w:p>
        </w:tc>
      </w:tr>
      <w:tr w:rsidR="003A3BA0" w:rsidRPr="00655856" w14:paraId="4489D7AC" w14:textId="77777777" w:rsidTr="00454880">
        <w:tc>
          <w:tcPr>
            <w:tcW w:w="562" w:type="pct"/>
          </w:tcPr>
          <w:p w14:paraId="006A79ED" w14:textId="1B09F416" w:rsidR="00836D58" w:rsidRPr="00655856" w:rsidRDefault="003A3BA0" w:rsidP="003A3BA0">
            <w:pPr>
              <w:pStyle w:val="ListParagraph"/>
              <w:ind w:left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lastRenderedPageBreak/>
              <w:t>5</w:t>
            </w:r>
          </w:p>
        </w:tc>
        <w:tc>
          <w:tcPr>
            <w:tcW w:w="1758" w:type="pct"/>
            <w:shd w:val="clear" w:color="auto" w:fill="auto"/>
          </w:tcPr>
          <w:p w14:paraId="0FD42FCC" w14:textId="77777777" w:rsidR="00836D58" w:rsidRPr="00655856" w:rsidRDefault="00836D58" w:rsidP="003C2CA8">
            <w:pPr>
              <w:numPr>
                <w:ilvl w:val="0"/>
                <w:numId w:val="23"/>
              </w:numPr>
              <w:ind w:left="452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ბიბლიოთეკის დამაკავშირებელი მისამართები</w:t>
            </w:r>
          </w:p>
          <w:p w14:paraId="5A3A6F83" w14:textId="77777777" w:rsidR="00836D58" w:rsidRPr="00655856" w:rsidRDefault="00836D58" w:rsidP="003C2CA8">
            <w:pPr>
              <w:numPr>
                <w:ilvl w:val="0"/>
                <w:numId w:val="23"/>
              </w:numPr>
              <w:ind w:left="452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ბიბლიოთეკის სტრუქტურის მიმოხილვა</w:t>
            </w:r>
          </w:p>
          <w:p w14:paraId="0ED4E818" w14:textId="2F5F1D47" w:rsidR="00836D58" w:rsidRPr="00655856" w:rsidRDefault="00836D58" w:rsidP="003C2CA8">
            <w:pPr>
              <w:numPr>
                <w:ilvl w:val="0"/>
                <w:numId w:val="23"/>
              </w:numPr>
              <w:ind w:left="452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ბიბლიოთეკაში არსებული ფუნქციების ინტერგრაცია ვებგვერდზე</w:t>
            </w:r>
          </w:p>
          <w:p w14:paraId="18D8A74E" w14:textId="77777777" w:rsidR="00836D58" w:rsidRPr="00655856" w:rsidRDefault="00836D58" w:rsidP="003C2CA8">
            <w:pPr>
              <w:numPr>
                <w:ilvl w:val="0"/>
                <w:numId w:val="23"/>
              </w:numPr>
              <w:ind w:left="452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ტექსტის ცვლილება</w:t>
            </w:r>
          </w:p>
          <w:p w14:paraId="4A9712DC" w14:textId="77777777" w:rsidR="00836D58" w:rsidRPr="00655856" w:rsidRDefault="00836D58" w:rsidP="003C2CA8">
            <w:pPr>
              <w:numPr>
                <w:ilvl w:val="0"/>
                <w:numId w:val="23"/>
              </w:numPr>
              <w:ind w:left="452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სურათის პარამეტრები</w:t>
            </w:r>
          </w:p>
          <w:p w14:paraId="20BB4C41" w14:textId="77777777" w:rsidR="00836D58" w:rsidRPr="00655856" w:rsidRDefault="00836D58" w:rsidP="003C2CA8">
            <w:pPr>
              <w:numPr>
                <w:ilvl w:val="0"/>
                <w:numId w:val="23"/>
              </w:numPr>
              <w:ind w:left="452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ბმულის მისამართები</w:t>
            </w:r>
          </w:p>
          <w:p w14:paraId="4C691448" w14:textId="77777777" w:rsidR="00836D58" w:rsidRPr="00655856" w:rsidRDefault="00836D58" w:rsidP="003C2CA8">
            <w:pPr>
              <w:numPr>
                <w:ilvl w:val="0"/>
                <w:numId w:val="23"/>
              </w:numPr>
              <w:ind w:left="452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ელემენტების ზომის პარამეტრები</w:t>
            </w:r>
          </w:p>
          <w:p w14:paraId="763BF09C" w14:textId="77777777" w:rsidR="00836D58" w:rsidRPr="00655856" w:rsidRDefault="00836D58" w:rsidP="003C2CA8">
            <w:pPr>
              <w:numPr>
                <w:ilvl w:val="0"/>
                <w:numId w:val="23"/>
              </w:numPr>
              <w:ind w:left="452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ეფექტების სიჩქარე</w:t>
            </w:r>
          </w:p>
          <w:p w14:paraId="748A846F" w14:textId="77777777" w:rsidR="00836D58" w:rsidRPr="00655856" w:rsidRDefault="00836D58" w:rsidP="003C2CA8">
            <w:pPr>
              <w:numPr>
                <w:ilvl w:val="0"/>
                <w:numId w:val="23"/>
              </w:numPr>
              <w:spacing w:after="200"/>
              <w:ind w:left="452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ეფექტის ტრაექტორია</w:t>
            </w:r>
          </w:p>
        </w:tc>
        <w:tc>
          <w:tcPr>
            <w:tcW w:w="809" w:type="pct"/>
          </w:tcPr>
          <w:p w14:paraId="01078898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ინტერაქციული ლექცია;</w:t>
            </w:r>
          </w:p>
          <w:p w14:paraId="190FE2D9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ტექნიკური უნარის დემონსტრირება;</w:t>
            </w:r>
          </w:p>
          <w:p w14:paraId="117E5815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კეთება ინსტრუქტაჟით;</w:t>
            </w:r>
          </w:p>
          <w:p w14:paraId="2F8862D0" w14:textId="77777777" w:rsidR="00836D58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პრაქტიკული სავარჯიშო.</w:t>
            </w:r>
          </w:p>
          <w:p w14:paraId="24D1E270" w14:textId="77777777" w:rsidR="00AE1F43" w:rsidRDefault="00AE1F43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06180005" w14:textId="77777777" w:rsidR="00AE1F43" w:rsidRDefault="00AE1F43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</w:p>
          <w:p w14:paraId="3705D3EA" w14:textId="44678397" w:rsidR="00AE1F43" w:rsidRPr="00655856" w:rsidRDefault="00AE1F43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AE1F43"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  <w:t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</w:p>
        </w:tc>
        <w:tc>
          <w:tcPr>
            <w:tcW w:w="808" w:type="pct"/>
          </w:tcPr>
          <w:p w14:paraId="759F95A1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</w:t>
            </w:r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არსებული მზა ბიბლიოთეკის ინტეგრაცია ვებ-გვერ</w:t>
            </w:r>
            <w:bookmarkStart w:id="0" w:name="_GoBack"/>
            <w:bookmarkEnd w:id="0"/>
            <w:r w:rsidRPr="00655856">
              <w:rPr>
                <w:rFonts w:ascii="Sylfaen" w:eastAsia="Arial Unicode MS" w:hAnsi="Sylfaen" w:cs="Arial Unicode MS"/>
                <w:color w:val="auto"/>
                <w:sz w:val="20"/>
                <w:szCs w:val="20"/>
                <w:lang w:val="ka-GE"/>
              </w:rPr>
              <w:t>დზე</w:t>
            </w:r>
          </w:p>
        </w:tc>
        <w:tc>
          <w:tcPr>
            <w:tcW w:w="1063" w:type="pct"/>
          </w:tcPr>
          <w:p w14:paraId="063C2CF0" w14:textId="77777777" w:rsidR="00836D58" w:rsidRPr="00655856" w:rsidRDefault="00836D58" w:rsidP="00E627B7">
            <w:pPr>
              <w:jc w:val="center"/>
              <w:rPr>
                <w:rFonts w:ascii="Sylfaen" w:hAnsi="Sylfaen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Sylfaen" w:hAnsi="Sylfaen" w:cs="Sylfaen"/>
                <w:b/>
                <w:bCs/>
                <w:color w:val="auto"/>
                <w:sz w:val="20"/>
                <w:szCs w:val="20"/>
                <w:lang w:val="ka-GE"/>
              </w:rPr>
              <w:t>პრაქტიკული დავალება - პროდუქტი, როგორც მტკიცებულება</w:t>
            </w:r>
          </w:p>
          <w:p w14:paraId="30A5344C" w14:textId="77777777" w:rsidR="00E627B7" w:rsidRPr="00BF36B9" w:rsidRDefault="00E627B7" w:rsidP="00E627B7">
            <w:pPr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სტუდენტის მიერ შესრულებული პროექტი  ელექტრონული ფაილი</w:t>
            </w:r>
            <w:r>
              <w:rPr>
                <w:rFonts w:ascii="Sylfaen" w:eastAsia="Sylfaen" w:hAnsi="Sylfaen" w:cs="Sylfaen"/>
                <w:sz w:val="20"/>
                <w:szCs w:val="20"/>
                <w:lang w:val="ka-GE"/>
              </w:rPr>
              <w:t>ს სახით</w:t>
            </w:r>
            <w:r w:rsidRPr="00BF36B9">
              <w:rPr>
                <w:rFonts w:ascii="Sylfaen" w:eastAsia="Sylfaen" w:hAnsi="Sylfaen" w:cs="Sylfaen"/>
                <w:sz w:val="20"/>
                <w:szCs w:val="20"/>
                <w:lang w:val="ka-GE"/>
              </w:rPr>
              <w:t>.</w:t>
            </w:r>
          </w:p>
          <w:p w14:paraId="5D87F9DF" w14:textId="77777777" w:rsidR="00836D58" w:rsidRPr="00655856" w:rsidRDefault="00836D58" w:rsidP="00E627B7">
            <w:pPr>
              <w:contextualSpacing w:val="0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E627B7" w:rsidRPr="00655856" w14:paraId="64DD7467" w14:textId="77777777" w:rsidTr="003C2CA8">
        <w:trPr>
          <w:trHeight w:val="440"/>
        </w:trPr>
        <w:tc>
          <w:tcPr>
            <w:tcW w:w="562" w:type="pct"/>
          </w:tcPr>
          <w:p w14:paraId="314C0B86" w14:textId="4F53A109" w:rsidR="00E627B7" w:rsidRPr="00655856" w:rsidRDefault="00E627B7" w:rsidP="00E627B7">
            <w:pPr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 xml:space="preserve">დამატებითი </w:t>
            </w:r>
            <w:r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 xml:space="preserve">მიდგომები </w:t>
            </w: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მოდულის განხორცი</w:t>
            </w:r>
            <w:r w:rsidR="003C2CA8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>-</w:t>
            </w:r>
            <w:r w:rsidRPr="005C4DF3">
              <w:rPr>
                <w:rFonts w:ascii="Sylfaen" w:eastAsia="Sylfaen" w:hAnsi="Sylfaen" w:cs="Sylfaen"/>
                <w:b/>
                <w:bCs/>
                <w:sz w:val="20"/>
                <w:szCs w:val="20"/>
                <w:lang w:val="ka-GE"/>
              </w:rPr>
              <w:t xml:space="preserve">ელებასთან დაკავშირებით </w:t>
            </w:r>
          </w:p>
        </w:tc>
        <w:tc>
          <w:tcPr>
            <w:tcW w:w="4438" w:type="pct"/>
            <w:gridSpan w:val="4"/>
            <w:shd w:val="clear" w:color="auto" w:fill="auto"/>
            <w:vAlign w:val="center"/>
          </w:tcPr>
          <w:p w14:paraId="4D62DDA2" w14:textId="71E9DC8A" w:rsidR="00E627B7" w:rsidRPr="00655856" w:rsidRDefault="00E627B7" w:rsidP="003C2CA8">
            <w:pPr>
              <w:spacing w:after="200"/>
              <w:contextualSpacing w:val="0"/>
              <w:jc w:val="both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>მოდული განხორციელდება კოლეჯის „მერმისი“ (ქ. თბილისი, დ. გურამიშვილის ჩიხი N9</w:t>
            </w:r>
            <w:r>
              <w:rPr>
                <w:rFonts w:ascii="Sylfaen" w:hAnsi="Sylfaen" w:cs="Sylfaen"/>
                <w:sz w:val="20"/>
                <w:szCs w:val="20"/>
                <w:vertAlign w:val="superscript"/>
                <w:lang w:val="ka-GE"/>
              </w:rPr>
              <w:t>ა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) კომპიუტერული ტექნიკით</w:t>
            </w:r>
            <w:r w:rsidR="00D315A6">
              <w:rPr>
                <w:rFonts w:ascii="Sylfaen" w:hAnsi="Sylfaen" w:cs="Sylfaen"/>
                <w:sz w:val="20"/>
                <w:szCs w:val="20"/>
                <w:lang w:val="ka-GE"/>
              </w:rPr>
              <w:t>, პროექტორით, პრინტერით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და ინტერნეტით აღჭურვილ ვებტექნოლოგიების სასწავლო სახელოსნოში</w:t>
            </w:r>
            <w:r w:rsidR="00D34C2D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D34C2D" w:rsidRPr="009D5C23">
              <w:rPr>
                <w:rFonts w:ascii="Sylfaen" w:hAnsi="Sylfaen" w:cs="Arial"/>
                <w:sz w:val="20"/>
                <w:szCs w:val="20"/>
                <w:lang w:val="ka-GE"/>
              </w:rPr>
              <w:t>(</w:t>
            </w:r>
            <w:r w:rsidR="00D34C2D" w:rsidRPr="009D5C23">
              <w:rPr>
                <w:rFonts w:ascii="Sylfaen" w:hAnsi="Sylfaen" w:cs="Arial"/>
                <w:sz w:val="20"/>
                <w:szCs w:val="20"/>
              </w:rPr>
              <w:t xml:space="preserve">AB </w:t>
            </w:r>
            <w:r w:rsidR="00D34C2D">
              <w:rPr>
                <w:rFonts w:ascii="Sylfaen" w:hAnsi="Sylfaen" w:cs="Arial"/>
                <w:sz w:val="20"/>
                <w:szCs w:val="20"/>
                <w:lang w:val="ka-GE"/>
              </w:rPr>
              <w:t xml:space="preserve">ინტეგრირებული </w:t>
            </w:r>
            <w:r w:rsidR="00D34C2D" w:rsidRPr="009D5C23">
              <w:rPr>
                <w:rFonts w:ascii="Sylfaen" w:hAnsi="Sylfaen" w:cs="Arial"/>
                <w:sz w:val="20"/>
                <w:szCs w:val="20"/>
                <w:lang w:val="ka-GE"/>
              </w:rPr>
              <w:t>გარემო)</w:t>
            </w:r>
            <w:r w:rsidR="00916939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="00916939" w:rsidRPr="00916939">
              <w:rPr>
                <w:rFonts w:ascii="Sylfaen" w:hAnsi="Sylfaen" w:cs="Sylfaen"/>
                <w:sz w:val="20"/>
                <w:szCs w:val="20"/>
                <w:lang w:val="ka-GE"/>
              </w:rPr>
              <w:t>ან დისტანციური სწავლების რეჟიმში (მოდულით გათვალისწინებული ყველა სწავლის შედეგის)</w:t>
            </w:r>
            <w:r w:rsidR="00916939">
              <w:rPr>
                <w:rFonts w:ascii="Sylfaen" w:hAnsi="Sylfaen" w:cs="Sylfaen"/>
                <w:sz w:val="20"/>
                <w:szCs w:val="20"/>
                <w:lang w:val="ka-GE"/>
              </w:rPr>
              <w:t>.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B859BA">
              <w:rPr>
                <w:rFonts w:ascii="Sylfaen" w:hAnsi="Sylfaen" w:cs="Sylfaen"/>
                <w:sz w:val="20"/>
                <w:szCs w:val="20"/>
                <w:highlight w:val="yellow"/>
                <w:lang w:val="ka-GE"/>
              </w:rPr>
              <w:t>სწავლის შედეგების დადასტურების მტკიცებულებები შეგროვდება ეტაპობრივად ყოველი სწავლის შედეგის დასრულების შემდეგ</w:t>
            </w:r>
            <w:r w:rsidR="00916939" w:rsidRPr="00B859BA">
              <w:rPr>
                <w:rFonts w:ascii="Sylfaen" w:hAnsi="Sylfaen" w:cs="Sylfaen"/>
                <w:sz w:val="20"/>
                <w:szCs w:val="20"/>
                <w:highlight w:val="yellow"/>
                <w:lang w:val="ka-GE"/>
              </w:rPr>
              <w:t>, ადგილზე კოლეჯში.</w:t>
            </w:r>
          </w:p>
        </w:tc>
      </w:tr>
    </w:tbl>
    <w:p w14:paraId="227896F0" w14:textId="11467242" w:rsidR="00320A96" w:rsidRDefault="00320A96" w:rsidP="003A3BA0">
      <w:pPr>
        <w:spacing w:before="120"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p w14:paraId="68185C36" w14:textId="1084BD02" w:rsidR="00397601" w:rsidRPr="00655856" w:rsidRDefault="00BB125B" w:rsidP="003A3BA0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655856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საათების განაწილების სქემა</w:t>
      </w:r>
    </w:p>
    <w:tbl>
      <w:tblPr>
        <w:tblStyle w:val="a2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3104"/>
        <w:gridCol w:w="3800"/>
        <w:gridCol w:w="3301"/>
        <w:gridCol w:w="2739"/>
        <w:gridCol w:w="2670"/>
      </w:tblGrid>
      <w:tr w:rsidR="003A3BA0" w:rsidRPr="00655856" w14:paraId="1062297E" w14:textId="77777777" w:rsidTr="00EE42C7">
        <w:trPr>
          <w:trHeight w:val="287"/>
          <w:jc w:val="center"/>
        </w:trPr>
        <w:tc>
          <w:tcPr>
            <w:tcW w:w="994" w:type="pct"/>
            <w:vMerge w:val="restart"/>
            <w:tcMar>
              <w:left w:w="108" w:type="dxa"/>
              <w:right w:w="108" w:type="dxa"/>
            </w:tcMar>
            <w:vAlign w:val="center"/>
          </w:tcPr>
          <w:p w14:paraId="0996610E" w14:textId="77777777" w:rsidR="00397601" w:rsidRPr="00655856" w:rsidRDefault="00BB125B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სწავლის შედეგები</w:t>
            </w:r>
          </w:p>
        </w:tc>
        <w:tc>
          <w:tcPr>
            <w:tcW w:w="4006" w:type="pct"/>
            <w:gridSpan w:val="4"/>
            <w:tcMar>
              <w:left w:w="108" w:type="dxa"/>
              <w:right w:w="108" w:type="dxa"/>
            </w:tcMar>
            <w:vAlign w:val="center"/>
          </w:tcPr>
          <w:p w14:paraId="69161CF7" w14:textId="77777777" w:rsidR="00397601" w:rsidRPr="00655856" w:rsidRDefault="00BB125B" w:rsidP="003A3BA0">
            <w:pPr>
              <w:spacing w:before="120"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საათების განაწილება სწავლის შედეგების მიხედვით</w:t>
            </w:r>
          </w:p>
        </w:tc>
      </w:tr>
      <w:tr w:rsidR="003A3BA0" w:rsidRPr="00655856" w14:paraId="0E91392D" w14:textId="77777777" w:rsidTr="00EE42C7">
        <w:trPr>
          <w:trHeight w:val="250"/>
          <w:jc w:val="center"/>
        </w:trPr>
        <w:tc>
          <w:tcPr>
            <w:tcW w:w="994" w:type="pct"/>
            <w:vMerge/>
            <w:tcMar>
              <w:left w:w="108" w:type="dxa"/>
              <w:right w:w="108" w:type="dxa"/>
            </w:tcMar>
            <w:vAlign w:val="center"/>
          </w:tcPr>
          <w:p w14:paraId="20DE809F" w14:textId="77777777" w:rsidR="00397601" w:rsidRPr="00655856" w:rsidRDefault="00397601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  <w:tc>
          <w:tcPr>
            <w:tcW w:w="1217" w:type="pct"/>
            <w:tcMar>
              <w:left w:w="108" w:type="dxa"/>
              <w:right w:w="108" w:type="dxa"/>
            </w:tcMar>
            <w:vAlign w:val="center"/>
          </w:tcPr>
          <w:p w14:paraId="12F90FEF" w14:textId="77777777" w:rsidR="00397601" w:rsidRPr="00655856" w:rsidRDefault="00BB125B" w:rsidP="003A3BA0">
            <w:pPr>
              <w:spacing w:before="120"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საკონტაქტო</w:t>
            </w:r>
          </w:p>
        </w:tc>
        <w:tc>
          <w:tcPr>
            <w:tcW w:w="1057" w:type="pct"/>
            <w:vAlign w:val="center"/>
          </w:tcPr>
          <w:p w14:paraId="77E4F1D4" w14:textId="77777777" w:rsidR="00397601" w:rsidRPr="00655856" w:rsidRDefault="00BB125B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დამოუკიდებელი</w:t>
            </w:r>
          </w:p>
        </w:tc>
        <w:tc>
          <w:tcPr>
            <w:tcW w:w="877" w:type="pct"/>
            <w:vAlign w:val="center"/>
          </w:tcPr>
          <w:p w14:paraId="251E4016" w14:textId="77777777" w:rsidR="00397601" w:rsidRPr="00655856" w:rsidRDefault="00BB125B" w:rsidP="003A3BA0">
            <w:pPr>
              <w:spacing w:before="120"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შეფასება</w:t>
            </w:r>
          </w:p>
        </w:tc>
        <w:tc>
          <w:tcPr>
            <w:tcW w:w="855" w:type="pct"/>
            <w:vAlign w:val="center"/>
          </w:tcPr>
          <w:p w14:paraId="148D5F64" w14:textId="77777777" w:rsidR="00397601" w:rsidRPr="00655856" w:rsidRDefault="00BB125B" w:rsidP="003A3BA0">
            <w:pPr>
              <w:spacing w:before="120"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სულ</w:t>
            </w:r>
          </w:p>
        </w:tc>
      </w:tr>
      <w:tr w:rsidR="00EE42C7" w:rsidRPr="00655856" w14:paraId="02CACBE7" w14:textId="77777777" w:rsidTr="00EE42C7">
        <w:trPr>
          <w:jc w:val="center"/>
        </w:trPr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744B2F83" w14:textId="77777777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lastRenderedPageBreak/>
              <w:t>1</w:t>
            </w:r>
          </w:p>
        </w:tc>
        <w:tc>
          <w:tcPr>
            <w:tcW w:w="121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36AAF54" w14:textId="31E48C52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22</w:t>
            </w:r>
          </w:p>
        </w:tc>
        <w:tc>
          <w:tcPr>
            <w:tcW w:w="105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D4CB03" w14:textId="1E8C2B6A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87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47CECFC" w14:textId="026A446C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855" w:type="pct"/>
            <w:vMerge w:val="restar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79C508C" w14:textId="5E6F8398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b/>
                <w:color w:val="auto"/>
                <w:sz w:val="20"/>
                <w:szCs w:val="20"/>
                <w:lang w:val="ka-GE"/>
              </w:rPr>
              <w:t>150</w:t>
            </w:r>
          </w:p>
        </w:tc>
      </w:tr>
      <w:tr w:rsidR="00EE42C7" w:rsidRPr="00655856" w14:paraId="112388DA" w14:textId="77777777" w:rsidTr="00EE42C7">
        <w:trPr>
          <w:jc w:val="center"/>
        </w:trPr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38FD0382" w14:textId="77777777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121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D7C5A9C" w14:textId="55036836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32</w:t>
            </w:r>
          </w:p>
        </w:tc>
        <w:tc>
          <w:tcPr>
            <w:tcW w:w="105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6ACEEFD" w14:textId="7EC1C54B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87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3590AFF" w14:textId="6ABABABD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855" w:type="pct"/>
            <w:vMerge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A079D1E" w14:textId="0F983D2C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EE42C7" w:rsidRPr="00655856" w14:paraId="3B98373C" w14:textId="77777777" w:rsidTr="00EE42C7">
        <w:trPr>
          <w:jc w:val="center"/>
        </w:trPr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1B45DDE7" w14:textId="77777777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3</w:t>
            </w:r>
          </w:p>
        </w:tc>
        <w:tc>
          <w:tcPr>
            <w:tcW w:w="121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25E9E10" w14:textId="0961C2ED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30</w:t>
            </w:r>
          </w:p>
        </w:tc>
        <w:tc>
          <w:tcPr>
            <w:tcW w:w="105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2E2C006" w14:textId="067FB686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87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ED9BD2" w14:textId="6C89DD89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855" w:type="pct"/>
            <w:vMerge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97F8182" w14:textId="0F8F2F56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EE42C7" w:rsidRPr="00655856" w14:paraId="61CA8690" w14:textId="77777777" w:rsidTr="00EE42C7">
        <w:trPr>
          <w:jc w:val="center"/>
        </w:trPr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598BDEEC" w14:textId="77777777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4</w:t>
            </w:r>
          </w:p>
        </w:tc>
        <w:tc>
          <w:tcPr>
            <w:tcW w:w="121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F3F3AD" w14:textId="533C38EE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32</w:t>
            </w:r>
          </w:p>
        </w:tc>
        <w:tc>
          <w:tcPr>
            <w:tcW w:w="105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D81BEC" w14:textId="4860D2EF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</w:t>
            </w:r>
          </w:p>
        </w:tc>
        <w:tc>
          <w:tcPr>
            <w:tcW w:w="87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B4120A" w14:textId="458905AC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855" w:type="pct"/>
            <w:vMerge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24D34A" w14:textId="5404CB2B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EE42C7" w:rsidRPr="00655856" w14:paraId="796F45F0" w14:textId="77777777" w:rsidTr="00EE42C7">
        <w:trPr>
          <w:jc w:val="center"/>
        </w:trPr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3199237F" w14:textId="77777777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  <w:t>5</w:t>
            </w:r>
          </w:p>
        </w:tc>
        <w:tc>
          <w:tcPr>
            <w:tcW w:w="121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F3892A" w14:textId="11E4868D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20</w:t>
            </w:r>
          </w:p>
        </w:tc>
        <w:tc>
          <w:tcPr>
            <w:tcW w:w="105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BE1FBC8" w14:textId="36AB1ABA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bCs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87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784F43C" w14:textId="3A736C40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color w:val="auto"/>
                <w:sz w:val="20"/>
                <w:szCs w:val="20"/>
                <w:lang w:val="ka-GE"/>
              </w:rPr>
              <w:t>1</w:t>
            </w:r>
          </w:p>
        </w:tc>
        <w:tc>
          <w:tcPr>
            <w:tcW w:w="855" w:type="pct"/>
            <w:vMerge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29A6DB4" w14:textId="443DFEE2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  <w:tr w:rsidR="00EE42C7" w:rsidRPr="00655856" w14:paraId="759A0DD7" w14:textId="77777777" w:rsidTr="00EE42C7">
        <w:trPr>
          <w:jc w:val="center"/>
        </w:trPr>
        <w:tc>
          <w:tcPr>
            <w:tcW w:w="994" w:type="pct"/>
            <w:tcMar>
              <w:left w:w="108" w:type="dxa"/>
              <w:right w:w="108" w:type="dxa"/>
            </w:tcMar>
            <w:vAlign w:val="center"/>
          </w:tcPr>
          <w:p w14:paraId="2408A71B" w14:textId="77777777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Arial Unicode MS" w:hAnsi="Sylfaen" w:cs="Arial Unicode MS"/>
                <w:b/>
                <w:color w:val="auto"/>
                <w:sz w:val="20"/>
                <w:szCs w:val="20"/>
                <w:lang w:val="ka-GE"/>
              </w:rPr>
              <w:t>სულ</w:t>
            </w:r>
          </w:p>
        </w:tc>
        <w:tc>
          <w:tcPr>
            <w:tcW w:w="121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AFF6CD4" w14:textId="07B172E9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b/>
                <w:bCs/>
                <w:color w:val="auto"/>
                <w:sz w:val="20"/>
                <w:szCs w:val="20"/>
                <w:lang w:val="ka-GE"/>
              </w:rPr>
              <w:t>136</w:t>
            </w:r>
          </w:p>
        </w:tc>
        <w:tc>
          <w:tcPr>
            <w:tcW w:w="105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3FEFFCC" w14:textId="2680367C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b/>
                <w:bCs/>
                <w:color w:val="auto"/>
                <w:sz w:val="20"/>
                <w:szCs w:val="20"/>
                <w:lang w:val="ka-GE"/>
              </w:rPr>
              <w:t>9</w:t>
            </w:r>
          </w:p>
        </w:tc>
        <w:tc>
          <w:tcPr>
            <w:tcW w:w="877" w:type="pct"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8A7F579" w14:textId="7715D784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  <w:r w:rsidRPr="00655856">
              <w:rPr>
                <w:rFonts w:ascii="Sylfaen" w:eastAsia="Times New Roman" w:hAnsi="Sylfaen" w:cs="Times New Roman"/>
                <w:b/>
                <w:color w:val="auto"/>
                <w:sz w:val="20"/>
                <w:szCs w:val="20"/>
                <w:lang w:val="ka-GE"/>
              </w:rPr>
              <w:t>5</w:t>
            </w:r>
          </w:p>
        </w:tc>
        <w:tc>
          <w:tcPr>
            <w:tcW w:w="855" w:type="pct"/>
            <w:vMerge/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E80FDEC" w14:textId="7E88BC2D" w:rsidR="00EE42C7" w:rsidRPr="00655856" w:rsidRDefault="00EE42C7" w:rsidP="003A3BA0">
            <w:pPr>
              <w:spacing w:after="0" w:line="240" w:lineRule="auto"/>
              <w:jc w:val="center"/>
              <w:rPr>
                <w:rFonts w:ascii="Sylfaen" w:eastAsia="Merriweather" w:hAnsi="Sylfaen" w:cs="Merriweather"/>
                <w:b/>
                <w:color w:val="auto"/>
                <w:sz w:val="20"/>
                <w:szCs w:val="20"/>
                <w:lang w:val="ka-GE"/>
              </w:rPr>
            </w:pPr>
          </w:p>
        </w:tc>
      </w:tr>
    </w:tbl>
    <w:p w14:paraId="72826B51" w14:textId="77777777" w:rsidR="00614AAC" w:rsidRPr="00655856" w:rsidRDefault="00614AAC" w:rsidP="003A3BA0">
      <w:pPr>
        <w:spacing w:before="120"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71CE3EA0" w14:textId="32CC0777" w:rsidR="00397601" w:rsidRPr="00454880" w:rsidRDefault="00BB125B" w:rsidP="003A3BA0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r w:rsidRPr="00655856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სასწავლო რესურსი</w:t>
      </w:r>
    </w:p>
    <w:p w14:paraId="44509B54" w14:textId="77777777" w:rsidR="00454880" w:rsidRPr="00655856" w:rsidRDefault="00454880" w:rsidP="00454880">
      <w:pPr>
        <w:pStyle w:val="ListParagraph"/>
        <w:spacing w:line="240" w:lineRule="auto"/>
        <w:ind w:left="360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</w:p>
    <w:p w14:paraId="5E5F1879" w14:textId="2845FFF3" w:rsidR="00614AAC" w:rsidRPr="00682740" w:rsidRDefault="008562EE" w:rsidP="00682740">
      <w:pPr>
        <w:pStyle w:val="ListParagraph"/>
        <w:numPr>
          <w:ilvl w:val="0"/>
          <w:numId w:val="29"/>
        </w:numPr>
        <w:spacing w:before="120" w:line="240" w:lineRule="auto"/>
        <w:rPr>
          <w:rFonts w:ascii="Sylfaen" w:hAnsi="Sylfaen" w:cs="Arial"/>
          <w:color w:val="3A3EDA"/>
          <w:sz w:val="20"/>
          <w:szCs w:val="20"/>
          <w:lang w:val="ka-GE"/>
        </w:rPr>
      </w:pPr>
      <w:hyperlink r:id="rId7" w:history="1">
        <w:r w:rsidR="00682740" w:rsidRPr="00682740">
          <w:rPr>
            <w:rStyle w:val="Hyperlink"/>
            <w:rFonts w:ascii="Sylfaen" w:hAnsi="Sylfaen" w:cs="Arial"/>
            <w:color w:val="3A3EDA"/>
            <w:sz w:val="20"/>
            <w:szCs w:val="20"/>
            <w:lang w:val="ka-GE"/>
          </w:rPr>
          <w:t>http://www.w3schools.com/js</w:t>
        </w:r>
      </w:hyperlink>
    </w:p>
    <w:p w14:paraId="104563C8" w14:textId="7FE9B744" w:rsidR="00397601" w:rsidRPr="00682740" w:rsidRDefault="00614AAC" w:rsidP="005F6CBA">
      <w:pPr>
        <w:pStyle w:val="ListParagraph"/>
        <w:widowControl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0"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  <w:r w:rsidRPr="00682740">
        <w:rPr>
          <w:rFonts w:ascii="Sylfaen" w:hAnsi="Sylfaen" w:cs="Arial"/>
          <w:color w:val="auto"/>
          <w:sz w:val="20"/>
          <w:szCs w:val="20"/>
          <w:lang w:val="ka-GE"/>
        </w:rPr>
        <w:t>ე. ჩიკაშუა, ნ. ელიზბარაშვილი, ზ. დოლიძე, გ. კევლიშვილი</w:t>
      </w:r>
      <w:r w:rsidR="00FD7616" w:rsidRPr="00682740">
        <w:rPr>
          <w:rFonts w:ascii="Sylfaen" w:hAnsi="Sylfaen" w:cs="Arial"/>
          <w:color w:val="auto"/>
          <w:sz w:val="20"/>
          <w:szCs w:val="20"/>
          <w:lang w:val="ka-GE"/>
        </w:rPr>
        <w:t xml:space="preserve"> -</w:t>
      </w:r>
      <w:r w:rsidRPr="00682740">
        <w:rPr>
          <w:rFonts w:ascii="Sylfaen" w:hAnsi="Sylfaen" w:cs="Arial"/>
          <w:color w:val="auto"/>
          <w:sz w:val="20"/>
          <w:szCs w:val="20"/>
          <w:lang w:val="ka-GE"/>
        </w:rPr>
        <w:t xml:space="preserve">  </w:t>
      </w:r>
      <w:r w:rsidRPr="00682740">
        <w:rPr>
          <w:rFonts w:ascii="Sylfaen" w:hAnsi="Sylfaen" w:cs="Arial"/>
          <w:b/>
          <w:color w:val="auto"/>
          <w:sz w:val="20"/>
          <w:szCs w:val="20"/>
          <w:lang w:val="ka-GE"/>
        </w:rPr>
        <w:t xml:space="preserve">ვებინტერფეისის დეველოპერი. </w:t>
      </w:r>
      <w:r w:rsidRPr="00682740">
        <w:rPr>
          <w:rFonts w:ascii="Sylfaen" w:hAnsi="Sylfaen" w:cs="Arial"/>
          <w:color w:val="auto"/>
          <w:sz w:val="20"/>
          <w:szCs w:val="20"/>
          <w:lang w:val="ka-GE"/>
        </w:rPr>
        <w:t>განათლების ხარისხის განვითარების ეროვნული ცენტრი.</w:t>
      </w:r>
      <w:r w:rsidRPr="00682740">
        <w:rPr>
          <w:rFonts w:ascii="Sylfaen" w:hAnsi="Sylfaen" w:cs="Arial"/>
          <w:b/>
          <w:color w:val="auto"/>
          <w:sz w:val="20"/>
          <w:szCs w:val="20"/>
          <w:lang w:val="ka-GE"/>
        </w:rPr>
        <w:t xml:space="preserve"> </w:t>
      </w:r>
      <w:r w:rsidRPr="00682740">
        <w:rPr>
          <w:rFonts w:ascii="Sylfaen" w:hAnsi="Sylfaen" w:cs="Arial"/>
          <w:color w:val="auto"/>
          <w:sz w:val="20"/>
          <w:szCs w:val="20"/>
          <w:lang w:val="ka-GE"/>
        </w:rPr>
        <w:t>თბილისი 2015.</w:t>
      </w:r>
      <w:r w:rsidR="00682740" w:rsidRPr="00682740">
        <w:rPr>
          <w:rFonts w:ascii="Sylfaen" w:hAnsi="Sylfaen"/>
          <w:sz w:val="20"/>
          <w:szCs w:val="20"/>
          <w:lang w:val="ka-GE"/>
        </w:rPr>
        <w:t xml:space="preserve"> </w:t>
      </w:r>
      <w:r w:rsidR="00682740" w:rsidRPr="008E5ED5">
        <w:rPr>
          <w:rFonts w:ascii="Sylfaen" w:hAnsi="Sylfaen"/>
          <w:sz w:val="20"/>
          <w:szCs w:val="20"/>
          <w:lang w:val="ka-GE"/>
        </w:rPr>
        <w:t>(</w:t>
      </w:r>
      <w:hyperlink r:id="rId8" w:history="1">
        <w:r w:rsidR="00682740" w:rsidRPr="008E5ED5">
          <w:rPr>
            <w:rStyle w:val="Hyperlink"/>
            <w:rFonts w:ascii="Sylfaen" w:hAnsi="Sylfaen"/>
            <w:sz w:val="20"/>
            <w:szCs w:val="20"/>
            <w:lang w:val="ka-GE"/>
          </w:rPr>
          <w:t>http://vet.ge/wp-content/uploads/2015/08/studentis-saxelmzgvanelo-web-interfeisis-developeri.pdf</w:t>
        </w:r>
      </w:hyperlink>
    </w:p>
    <w:p w14:paraId="52198E27" w14:textId="76083DA3" w:rsidR="00397601" w:rsidRPr="00655856" w:rsidRDefault="005A3247" w:rsidP="003A3BA0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</w:pPr>
      <w:bookmarkStart w:id="1" w:name="_gjdgxs" w:colFirst="0" w:colLast="0"/>
      <w:bookmarkEnd w:id="1"/>
      <w:r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მიდგომები</w:t>
      </w:r>
      <w:r w:rsidR="00BB125B" w:rsidRPr="00655856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 xml:space="preserve"> სპეციალური საგანმანათლებლო საჭიროების (სსსმ) და შეზღუდული შესაძლებლობების მქონე (შშმ) </w:t>
      </w:r>
      <w:r w:rsidR="00EE42C7" w:rsidRPr="00655856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სტუდენტ</w:t>
      </w:r>
      <w:r w:rsidR="00BB125B" w:rsidRPr="00655856">
        <w:rPr>
          <w:rFonts w:ascii="Sylfaen" w:eastAsia="Arial Unicode MS" w:hAnsi="Sylfaen" w:cs="Arial Unicode MS"/>
          <w:b/>
          <w:color w:val="auto"/>
          <w:sz w:val="20"/>
          <w:szCs w:val="20"/>
          <w:lang w:val="ka-GE"/>
        </w:rPr>
        <w:t>ების სწავლებისათვის</w:t>
      </w:r>
    </w:p>
    <w:p w14:paraId="396F5B6A" w14:textId="6F7F0A74" w:rsidR="00397601" w:rsidRPr="00655856" w:rsidRDefault="00BB125B" w:rsidP="003A3BA0">
      <w:pPr>
        <w:spacing w:after="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655856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საჭიროების შემთხვევაში, სპეციალური საგანმანათლებლო საჭიროების მქონე </w:t>
      </w:r>
      <w:r w:rsidR="00EE42C7" w:rsidRPr="00655856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655856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ისთვის საგანმანათლებლო დაწესებულების მიერ მუშავდება ინდივიდუალური სასწავლო გეგმა, რომელიც ეფუძნება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</w:t>
      </w:r>
      <w:r w:rsidR="00EE42C7" w:rsidRPr="00655856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655856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ისთვის საჭირო  დამატებით საგანმანათლებლო მომსახურებას. </w:t>
      </w:r>
    </w:p>
    <w:p w14:paraId="0012C4E8" w14:textId="77777777" w:rsidR="00397601" w:rsidRPr="00655856" w:rsidRDefault="00397601" w:rsidP="003A3BA0">
      <w:pPr>
        <w:spacing w:after="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</w:p>
    <w:p w14:paraId="6B18B220" w14:textId="24C3851C" w:rsidR="00397601" w:rsidRPr="00655856" w:rsidRDefault="00BB125B" w:rsidP="003A3BA0">
      <w:pPr>
        <w:spacing w:after="0" w:line="240" w:lineRule="auto"/>
        <w:jc w:val="both"/>
        <w:rPr>
          <w:rFonts w:ascii="Sylfaen" w:eastAsia="Merriweather" w:hAnsi="Sylfaen" w:cs="Merriweather"/>
          <w:color w:val="auto"/>
          <w:sz w:val="20"/>
          <w:szCs w:val="20"/>
          <w:lang w:val="ka-GE"/>
        </w:rPr>
      </w:pPr>
      <w:r w:rsidRPr="00655856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ინდივიდუალური სასწავლო გეგმა გამოიყენება, როგორც სახელმძღვანელო სპეციალური საგანმანათლებლო საჭიროების მქონე </w:t>
      </w:r>
      <w:r w:rsidR="00EE42C7" w:rsidRPr="00655856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655856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ის საგანმანათლებლო პროცესის განხორციელებისთვის. ინდივიდუალური სასწავლო გეგმის ფარგლებში სპეციალური საგანმანათლებლო საჭიროების მქონე </w:t>
      </w:r>
      <w:r w:rsidR="00EE42C7" w:rsidRPr="00655856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სტუდენტ</w:t>
      </w:r>
      <w:r w:rsidRPr="00655856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</w:t>
      </w:r>
      <w:r w:rsidR="00FD7616" w:rsidRPr="00655856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 xml:space="preserve"> </w:t>
      </w:r>
      <w:r w:rsidRPr="00655856">
        <w:rPr>
          <w:rFonts w:ascii="Sylfaen" w:eastAsia="Arial Unicode MS" w:hAnsi="Sylfaen" w:cs="Arial Unicode MS"/>
          <w:color w:val="auto"/>
          <w:sz w:val="20"/>
          <w:szCs w:val="20"/>
          <w:lang w:val="ka-GE"/>
        </w:rPr>
        <w:t>საგანმანათლებლო პროგრამის/მოდულის მოთხოვნებთან მიმართებით.</w:t>
      </w:r>
    </w:p>
    <w:p w14:paraId="69DABC73" w14:textId="1A20229B" w:rsidR="00E627B7" w:rsidRDefault="003C2CA8" w:rsidP="00E627B7">
      <w:pPr>
        <w:spacing w:before="120" w:line="240" w:lineRule="auto"/>
        <w:jc w:val="both"/>
        <w:rPr>
          <w:rFonts w:ascii="Sylfaen" w:hAnsi="Sylfaen" w:cs="Arial"/>
          <w:b/>
          <w:sz w:val="20"/>
          <w:szCs w:val="20"/>
          <w:lang w:val="ka-GE"/>
        </w:rPr>
      </w:pPr>
      <w:r>
        <w:rPr>
          <w:rFonts w:ascii="Sylfaen" w:hAnsi="Sylfaen" w:cs="Arial"/>
          <w:b/>
          <w:sz w:val="20"/>
          <w:szCs w:val="20"/>
          <w:lang w:val="ka-GE"/>
        </w:rPr>
        <w:t xml:space="preserve">3.5. </w:t>
      </w:r>
      <w:r w:rsidR="00E627B7">
        <w:rPr>
          <w:rFonts w:ascii="Sylfaen" w:hAnsi="Sylfaen" w:cs="Arial"/>
          <w:b/>
          <w:sz w:val="20"/>
          <w:szCs w:val="20"/>
          <w:lang w:val="ka-GE"/>
        </w:rPr>
        <w:t>მოდულის განმახორციელებელი</w:t>
      </w:r>
      <w:r w:rsidR="005A3247">
        <w:rPr>
          <w:rFonts w:ascii="Sylfaen" w:hAnsi="Sylfaen" w:cs="Arial"/>
          <w:b/>
          <w:sz w:val="20"/>
          <w:szCs w:val="20"/>
          <w:lang w:val="ka-GE"/>
        </w:rPr>
        <w:t>:</w:t>
      </w:r>
    </w:p>
    <w:tbl>
      <w:tblPr>
        <w:tblStyle w:val="TableGrid"/>
        <w:tblW w:w="496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595"/>
        <w:gridCol w:w="4607"/>
        <w:gridCol w:w="10300"/>
      </w:tblGrid>
      <w:tr w:rsidR="00E627B7" w:rsidRPr="003C2CA8" w14:paraId="381B080F" w14:textId="77777777" w:rsidTr="00454880">
        <w:tc>
          <w:tcPr>
            <w:tcW w:w="192" w:type="pct"/>
          </w:tcPr>
          <w:p w14:paraId="51897759" w14:textId="77777777" w:rsidR="00E627B7" w:rsidRPr="00655856" w:rsidRDefault="00E627B7" w:rsidP="00E627B7">
            <w:pPr>
              <w:spacing w:before="60" w:after="60"/>
              <w:jc w:val="both"/>
              <w:rPr>
                <w:rFonts w:ascii="Sylfaen" w:eastAsia="Calibri" w:hAnsi="Sylfaen" w:cs="Sylfaen"/>
                <w:b/>
                <w:sz w:val="20"/>
                <w:szCs w:val="20"/>
                <w:lang w:val="ka-GE"/>
              </w:rPr>
            </w:pPr>
            <w:r w:rsidRPr="00655856">
              <w:rPr>
                <w:rFonts w:ascii="Sylfaen" w:hAnsi="Sylfaen"/>
                <w:b/>
                <w:sz w:val="20"/>
                <w:szCs w:val="20"/>
                <w:lang w:val="ka-GE"/>
              </w:rPr>
              <w:t>№</w:t>
            </w:r>
          </w:p>
        </w:tc>
        <w:tc>
          <w:tcPr>
            <w:tcW w:w="1486" w:type="pct"/>
          </w:tcPr>
          <w:p w14:paraId="21B46075" w14:textId="2D2E996F" w:rsidR="00E627B7" w:rsidRPr="00655856" w:rsidRDefault="00E627B7" w:rsidP="003C2CA8">
            <w:pPr>
              <w:spacing w:before="60" w:after="60"/>
              <w:jc w:val="center"/>
              <w:rPr>
                <w:rFonts w:ascii="Sylfaen" w:eastAsia="Calibri" w:hAnsi="Sylfaen" w:cs="Sylfaen"/>
                <w:sz w:val="20"/>
                <w:szCs w:val="20"/>
                <w:lang w:val="ka-GE"/>
              </w:rPr>
            </w:pPr>
            <w:r w:rsidRPr="003C2CA8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სახელი და გვარი</w:t>
            </w:r>
          </w:p>
        </w:tc>
        <w:tc>
          <w:tcPr>
            <w:tcW w:w="3322" w:type="pct"/>
          </w:tcPr>
          <w:p w14:paraId="1FE53B27" w14:textId="5A9FE23E" w:rsidR="00E627B7" w:rsidRPr="00655856" w:rsidRDefault="00E627B7" w:rsidP="003C2CA8">
            <w:pPr>
              <w:spacing w:before="60" w:after="60"/>
              <w:jc w:val="center"/>
              <w:rPr>
                <w:rFonts w:ascii="Sylfaen" w:eastAsia="Calibri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საკონტაქტო ინფორმაცია</w:t>
            </w:r>
          </w:p>
        </w:tc>
      </w:tr>
      <w:tr w:rsidR="00E627B7" w:rsidRPr="00EF2775" w14:paraId="0AC9F718" w14:textId="77777777" w:rsidTr="00454880">
        <w:tc>
          <w:tcPr>
            <w:tcW w:w="192" w:type="pct"/>
            <w:shd w:val="clear" w:color="auto" w:fill="FFFFFF" w:themeFill="background1"/>
          </w:tcPr>
          <w:p w14:paraId="0010E678" w14:textId="77777777" w:rsidR="00E627B7" w:rsidRPr="00655856" w:rsidRDefault="00E627B7" w:rsidP="00E627B7">
            <w:pPr>
              <w:pStyle w:val="ListParagraph"/>
              <w:numPr>
                <w:ilvl w:val="0"/>
                <w:numId w:val="30"/>
              </w:numPr>
              <w:spacing w:before="60" w:after="60"/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486" w:type="pct"/>
            <w:shd w:val="clear" w:color="auto" w:fill="FFFFFF" w:themeFill="background1"/>
          </w:tcPr>
          <w:p w14:paraId="236633DB" w14:textId="0BF43B0C" w:rsidR="00E627B7" w:rsidRPr="00655856" w:rsidRDefault="00E627B7" w:rsidP="00E627B7">
            <w:pPr>
              <w:spacing w:before="60" w:after="60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თამარ ბერძენიშვილი</w:t>
            </w:r>
          </w:p>
        </w:tc>
        <w:tc>
          <w:tcPr>
            <w:tcW w:w="3322" w:type="pct"/>
            <w:shd w:val="clear" w:color="auto" w:fill="FFFFFF" w:themeFill="background1"/>
          </w:tcPr>
          <w:p w14:paraId="22E01D1F" w14:textId="42C272A9" w:rsidR="00E627B7" w:rsidRPr="00655856" w:rsidRDefault="002973E7" w:rsidP="00454880">
            <w:pPr>
              <w:pStyle w:val="ListParagraph"/>
              <w:spacing w:before="60" w:after="60"/>
              <w:ind w:left="0"/>
              <w:jc w:val="both"/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</w:t>
            </w:r>
            <w:r w:rsidR="00E627B7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ტელ.: 577 50 41 40;  </w:t>
            </w:r>
            <w:r w:rsidR="00E627B7" w:rsidRPr="003C2CA8">
              <w:rPr>
                <w:rFonts w:ascii="Sylfaen" w:hAnsi="Sylfaen" w:cs="Sylfaen"/>
                <w:sz w:val="20"/>
                <w:szCs w:val="20"/>
                <w:lang w:val="ka-GE"/>
              </w:rPr>
              <w:t>E-mail.: tamunaberdzenishvili@gmail.com</w:t>
            </w:r>
          </w:p>
        </w:tc>
      </w:tr>
      <w:tr w:rsidR="00E627B7" w:rsidRPr="00EF2775" w14:paraId="582874A0" w14:textId="77777777" w:rsidTr="00454880">
        <w:tc>
          <w:tcPr>
            <w:tcW w:w="192" w:type="pct"/>
            <w:shd w:val="clear" w:color="auto" w:fill="FFFFFF" w:themeFill="background1"/>
          </w:tcPr>
          <w:p w14:paraId="01191C7A" w14:textId="77777777" w:rsidR="00E627B7" w:rsidRPr="00655856" w:rsidRDefault="00E627B7" w:rsidP="00E627B7">
            <w:pPr>
              <w:pStyle w:val="ListParagraph"/>
              <w:numPr>
                <w:ilvl w:val="0"/>
                <w:numId w:val="30"/>
              </w:numPr>
              <w:spacing w:before="60" w:after="60"/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486" w:type="pct"/>
            <w:shd w:val="clear" w:color="auto" w:fill="FFFFFF" w:themeFill="background1"/>
          </w:tcPr>
          <w:p w14:paraId="3B66361C" w14:textId="595C141F" w:rsidR="00E627B7" w:rsidRPr="00655856" w:rsidRDefault="00E627B7" w:rsidP="00E627B7">
            <w:pPr>
              <w:spacing w:before="60" w:after="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ლალი მანავლიშვილი</w:t>
            </w:r>
          </w:p>
        </w:tc>
        <w:tc>
          <w:tcPr>
            <w:tcW w:w="3322" w:type="pct"/>
            <w:shd w:val="clear" w:color="auto" w:fill="FFFFFF" w:themeFill="background1"/>
          </w:tcPr>
          <w:p w14:paraId="5B369614" w14:textId="29F624C8" w:rsidR="00E627B7" w:rsidRPr="00655856" w:rsidRDefault="002973E7" w:rsidP="00454880">
            <w:pPr>
              <w:pStyle w:val="ListParagraph"/>
              <w:spacing w:before="60" w:after="60"/>
              <w:ind w:left="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</w:t>
            </w:r>
            <w:r w:rsidR="00E627B7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ტელ.: 558 23 27 23;  </w:t>
            </w:r>
            <w:r w:rsidR="00E627B7" w:rsidRPr="002973E7">
              <w:rPr>
                <w:rFonts w:ascii="Sylfaen" w:hAnsi="Sylfaen" w:cs="Sylfaen"/>
                <w:sz w:val="20"/>
                <w:szCs w:val="20"/>
                <w:lang w:val="ka-GE"/>
              </w:rPr>
              <w:t>E-mail.: lalimanavli</w:t>
            </w:r>
            <w:r w:rsidR="005A3247" w:rsidRPr="002973E7">
              <w:rPr>
                <w:rFonts w:ascii="Sylfaen" w:hAnsi="Sylfaen" w:cs="Sylfaen"/>
                <w:sz w:val="20"/>
                <w:szCs w:val="20"/>
                <w:lang w:val="ka-GE"/>
              </w:rPr>
              <w:t>s</w:t>
            </w:r>
            <w:r w:rsidR="00E627B7" w:rsidRPr="002973E7">
              <w:rPr>
                <w:rFonts w:ascii="Sylfaen" w:hAnsi="Sylfaen" w:cs="Sylfaen"/>
                <w:sz w:val="20"/>
                <w:szCs w:val="20"/>
                <w:lang w:val="ka-GE"/>
              </w:rPr>
              <w:t>vili@gmail.com</w:t>
            </w:r>
          </w:p>
        </w:tc>
      </w:tr>
      <w:tr w:rsidR="00454880" w:rsidRPr="00EF2775" w14:paraId="0C42C2DA" w14:textId="77777777" w:rsidTr="00454880">
        <w:tc>
          <w:tcPr>
            <w:tcW w:w="192" w:type="pct"/>
            <w:shd w:val="clear" w:color="auto" w:fill="FFFFFF" w:themeFill="background1"/>
          </w:tcPr>
          <w:p w14:paraId="67E5F340" w14:textId="77777777" w:rsidR="00454880" w:rsidRPr="00655856" w:rsidRDefault="00454880" w:rsidP="00E627B7">
            <w:pPr>
              <w:pStyle w:val="ListParagraph"/>
              <w:numPr>
                <w:ilvl w:val="0"/>
                <w:numId w:val="30"/>
              </w:numPr>
              <w:spacing w:before="60" w:after="60"/>
              <w:ind w:left="0" w:firstLine="0"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1486" w:type="pct"/>
            <w:shd w:val="clear" w:color="auto" w:fill="FFFFFF" w:themeFill="background1"/>
          </w:tcPr>
          <w:p w14:paraId="7BB1D874" w14:textId="30416030" w:rsidR="00454880" w:rsidRDefault="00454880" w:rsidP="00E627B7">
            <w:pPr>
              <w:spacing w:before="60" w:after="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ბესიკ ტაბატაძე</w:t>
            </w:r>
          </w:p>
        </w:tc>
        <w:tc>
          <w:tcPr>
            <w:tcW w:w="3322" w:type="pct"/>
            <w:shd w:val="clear" w:color="auto" w:fill="FFFFFF" w:themeFill="background1"/>
          </w:tcPr>
          <w:p w14:paraId="70C9E428" w14:textId="5713DEEA" w:rsidR="00454880" w:rsidRDefault="00454880" w:rsidP="005A3247">
            <w:pPr>
              <w:pStyle w:val="ListParagraph"/>
              <w:spacing w:before="60" w:after="60"/>
              <w:ind w:left="0"/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კოლეჯი „მერმისი“, ტელ.: 598 32 29 98; </w:t>
            </w:r>
            <w:r w:rsidRPr="0007238B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EB5053">
              <w:rPr>
                <w:rFonts w:ascii="Sylfaen" w:hAnsi="Sylfaen" w:cs="Sylfaen"/>
                <w:sz w:val="20"/>
                <w:szCs w:val="20"/>
                <w:lang w:val="ka-GE"/>
              </w:rPr>
              <w:t>E-mail.: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07238B">
              <w:rPr>
                <w:rFonts w:ascii="Sylfaen" w:hAnsi="Sylfaen" w:cs="Sylfaen"/>
                <w:sz w:val="20"/>
                <w:szCs w:val="20"/>
                <w:lang w:val="ka-GE"/>
              </w:rPr>
              <w:t>besotabatadze84@gmail.com</w:t>
            </w:r>
          </w:p>
        </w:tc>
      </w:tr>
    </w:tbl>
    <w:p w14:paraId="22EBF7AD" w14:textId="77777777" w:rsidR="00EE42C7" w:rsidRPr="00655856" w:rsidRDefault="00EE42C7" w:rsidP="003A3BA0">
      <w:pPr>
        <w:spacing w:before="120" w:line="240" w:lineRule="auto"/>
        <w:jc w:val="both"/>
        <w:rPr>
          <w:rFonts w:ascii="Sylfaen" w:eastAsia="Merriweather" w:hAnsi="Sylfaen" w:cs="Merriweather"/>
          <w:b/>
          <w:color w:val="auto"/>
          <w:sz w:val="20"/>
          <w:szCs w:val="20"/>
          <w:lang w:val="ka-GE"/>
        </w:rPr>
      </w:pPr>
    </w:p>
    <w:sectPr w:rsidR="00EE42C7" w:rsidRPr="00655856" w:rsidSect="002E7E7F">
      <w:headerReference w:type="default" r:id="rId9"/>
      <w:footerReference w:type="default" r:id="rId10"/>
      <w:pgSz w:w="16838" w:h="11906" w:orient="landscape"/>
      <w:pgMar w:top="720" w:right="720" w:bottom="720" w:left="720" w:header="0" w:footer="39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8ADE4B" w14:textId="77777777" w:rsidR="008562EE" w:rsidRDefault="008562EE">
      <w:pPr>
        <w:spacing w:after="0" w:line="240" w:lineRule="auto"/>
      </w:pPr>
      <w:r>
        <w:separator/>
      </w:r>
    </w:p>
  </w:endnote>
  <w:endnote w:type="continuationSeparator" w:id="0">
    <w:p w14:paraId="20BE3FF1" w14:textId="77777777" w:rsidR="008562EE" w:rsidRDefault="00856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altName w:val="Times New Roman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7E2AB6" w14:textId="4F87EA07" w:rsidR="00397601" w:rsidRDefault="00BB125B" w:rsidP="006918B1">
    <w:pPr>
      <w:tabs>
        <w:tab w:val="center" w:pos="4680"/>
        <w:tab w:val="right" w:pos="9360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B859BA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3D0FB7" w14:textId="77777777" w:rsidR="008562EE" w:rsidRDefault="008562EE">
      <w:pPr>
        <w:spacing w:after="0" w:line="240" w:lineRule="auto"/>
      </w:pPr>
      <w:r>
        <w:separator/>
      </w:r>
    </w:p>
  </w:footnote>
  <w:footnote w:type="continuationSeparator" w:id="0">
    <w:p w14:paraId="6298822D" w14:textId="77777777" w:rsidR="008562EE" w:rsidRDefault="00856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940283" w14:textId="77777777" w:rsidR="00397601" w:rsidRDefault="00397601">
    <w:pPr>
      <w:tabs>
        <w:tab w:val="center" w:pos="4680"/>
        <w:tab w:val="right" w:pos="9360"/>
      </w:tabs>
      <w:spacing w:before="709" w:after="0" w:line="240" w:lineRule="auto"/>
      <w:jc w:val="right"/>
      <w:rPr>
        <w:rFonts w:ascii="Merriweather" w:eastAsia="Merriweather" w:hAnsi="Merriweather" w:cs="Merriweather"/>
        <w:i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62705"/>
    <w:multiLevelType w:val="multilevel"/>
    <w:tmpl w:val="28A24C8A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09EE1AAC"/>
    <w:multiLevelType w:val="hybridMultilevel"/>
    <w:tmpl w:val="425AEA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664826"/>
    <w:multiLevelType w:val="multilevel"/>
    <w:tmpl w:val="24C86604"/>
    <w:lvl w:ilvl="0">
      <w:start w:val="1"/>
      <w:numFmt w:val="decimal"/>
      <w:lvlText w:val="%1."/>
      <w:lvlJc w:val="left"/>
      <w:pPr>
        <w:ind w:left="450" w:firstLine="9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3">
    <w:nsid w:val="10774947"/>
    <w:multiLevelType w:val="hybridMultilevel"/>
    <w:tmpl w:val="BB2C259A"/>
    <w:lvl w:ilvl="0" w:tplc="0437000F">
      <w:start w:val="1"/>
      <w:numFmt w:val="decimal"/>
      <w:lvlText w:val="%1."/>
      <w:lvlJc w:val="left"/>
      <w:pPr>
        <w:ind w:left="720" w:hanging="360"/>
      </w:p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BF2BF0"/>
    <w:multiLevelType w:val="hybridMultilevel"/>
    <w:tmpl w:val="964C6B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9416C6"/>
    <w:multiLevelType w:val="multilevel"/>
    <w:tmpl w:val="E3549242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6">
    <w:nsid w:val="1EB71750"/>
    <w:multiLevelType w:val="hybridMultilevel"/>
    <w:tmpl w:val="8C1213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A26EE8"/>
    <w:multiLevelType w:val="multilevel"/>
    <w:tmpl w:val="B8B0E5DA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8">
    <w:nsid w:val="2FD4044E"/>
    <w:multiLevelType w:val="multilevel"/>
    <w:tmpl w:val="8354D250"/>
    <w:lvl w:ilvl="0">
      <w:start w:val="1"/>
      <w:numFmt w:val="decimal"/>
      <w:lvlText w:val="%1."/>
      <w:lvlJc w:val="left"/>
      <w:pPr>
        <w:ind w:left="720" w:firstLine="360"/>
      </w:pPr>
      <w:rPr>
        <w:rFonts w:ascii="Merriweather" w:eastAsia="Merriweather" w:hAnsi="Merriweather" w:cs="Merriweather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9">
    <w:nsid w:val="32B32AAD"/>
    <w:multiLevelType w:val="hybridMultilevel"/>
    <w:tmpl w:val="425AEA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747BB6"/>
    <w:multiLevelType w:val="multilevel"/>
    <w:tmpl w:val="A676848C"/>
    <w:lvl w:ilvl="0">
      <w:start w:val="1"/>
      <w:numFmt w:val="decimal"/>
      <w:lvlText w:val="%1."/>
      <w:lvlJc w:val="left"/>
      <w:pPr>
        <w:ind w:left="286" w:hanging="73"/>
      </w:pPr>
    </w:lvl>
    <w:lvl w:ilvl="1">
      <w:start w:val="1"/>
      <w:numFmt w:val="lowerLetter"/>
      <w:lvlText w:val="%2."/>
      <w:lvlJc w:val="left"/>
      <w:pPr>
        <w:ind w:left="1006" w:firstLine="646"/>
      </w:pPr>
    </w:lvl>
    <w:lvl w:ilvl="2">
      <w:start w:val="1"/>
      <w:numFmt w:val="lowerRoman"/>
      <w:lvlText w:val="%3."/>
      <w:lvlJc w:val="right"/>
      <w:pPr>
        <w:ind w:left="1726" w:firstLine="1546"/>
      </w:pPr>
    </w:lvl>
    <w:lvl w:ilvl="3">
      <w:start w:val="1"/>
      <w:numFmt w:val="decimal"/>
      <w:lvlText w:val="%4."/>
      <w:lvlJc w:val="left"/>
      <w:pPr>
        <w:ind w:left="2446" w:firstLine="2086"/>
      </w:pPr>
    </w:lvl>
    <w:lvl w:ilvl="4">
      <w:start w:val="1"/>
      <w:numFmt w:val="lowerLetter"/>
      <w:lvlText w:val="%5."/>
      <w:lvlJc w:val="left"/>
      <w:pPr>
        <w:ind w:left="3166" w:firstLine="2806"/>
      </w:pPr>
    </w:lvl>
    <w:lvl w:ilvl="5">
      <w:start w:val="1"/>
      <w:numFmt w:val="lowerRoman"/>
      <w:lvlText w:val="%6."/>
      <w:lvlJc w:val="right"/>
      <w:pPr>
        <w:ind w:left="3886" w:firstLine="3706"/>
      </w:pPr>
    </w:lvl>
    <w:lvl w:ilvl="6">
      <w:start w:val="1"/>
      <w:numFmt w:val="decimal"/>
      <w:lvlText w:val="%7."/>
      <w:lvlJc w:val="left"/>
      <w:pPr>
        <w:ind w:left="4606" w:firstLine="4246"/>
      </w:pPr>
    </w:lvl>
    <w:lvl w:ilvl="7">
      <w:start w:val="1"/>
      <w:numFmt w:val="lowerLetter"/>
      <w:lvlText w:val="%8."/>
      <w:lvlJc w:val="left"/>
      <w:pPr>
        <w:ind w:left="5326" w:firstLine="4966"/>
      </w:pPr>
    </w:lvl>
    <w:lvl w:ilvl="8">
      <w:start w:val="1"/>
      <w:numFmt w:val="lowerRoman"/>
      <w:lvlText w:val="%9."/>
      <w:lvlJc w:val="right"/>
      <w:pPr>
        <w:ind w:left="6046" w:firstLine="5866"/>
      </w:pPr>
    </w:lvl>
  </w:abstractNum>
  <w:abstractNum w:abstractNumId="11">
    <w:nsid w:val="380C6A17"/>
    <w:multiLevelType w:val="hybridMultilevel"/>
    <w:tmpl w:val="AAB8C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0225AB"/>
    <w:multiLevelType w:val="hybridMultilevel"/>
    <w:tmpl w:val="65EEF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D83817"/>
    <w:multiLevelType w:val="hybridMultilevel"/>
    <w:tmpl w:val="155CC35E"/>
    <w:lvl w:ilvl="0" w:tplc="7520EF48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D93390"/>
    <w:multiLevelType w:val="multilevel"/>
    <w:tmpl w:val="B8B0E5DA"/>
    <w:lvl w:ilvl="0">
      <w:start w:val="1"/>
      <w:numFmt w:val="decimal"/>
      <w:lvlText w:val="%1."/>
      <w:lvlJc w:val="left"/>
      <w:pPr>
        <w:ind w:left="360" w:firstLine="0"/>
      </w:pPr>
      <w:rPr>
        <w:i w:val="0"/>
      </w:r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15">
    <w:nsid w:val="3D192C9A"/>
    <w:multiLevelType w:val="multilevel"/>
    <w:tmpl w:val="A61887CE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6">
    <w:nsid w:val="43A13936"/>
    <w:multiLevelType w:val="multilevel"/>
    <w:tmpl w:val="5D8C2B5C"/>
    <w:lvl w:ilvl="0">
      <w:start w:val="1"/>
      <w:numFmt w:val="decimal"/>
      <w:lvlText w:val="%1."/>
      <w:lvlJc w:val="left"/>
      <w:pPr>
        <w:ind w:left="720" w:hanging="360"/>
      </w:pPr>
      <w:rPr>
        <w:rFonts w:eastAsia="Arial Unicode MS" w:cs="Arial Unicode MS" w:hint="default"/>
        <w:b/>
      </w:rPr>
    </w:lvl>
    <w:lvl w:ilvl="1">
      <w:start w:val="1"/>
      <w:numFmt w:val="decimal"/>
      <w:isLgl/>
      <w:lvlText w:val="%1.%2."/>
      <w:lvlJc w:val="left"/>
      <w:pPr>
        <w:ind w:left="795" w:hanging="435"/>
      </w:pPr>
      <w:rPr>
        <w:rFonts w:eastAsia="Arial Unicode MS" w:cs="Arial Unicode MS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Arial Unicode MS" w:cs="Arial Unicode MS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="Arial Unicode MS" w:cs="Arial Unicode MS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Arial Unicode MS" w:cs="Arial Unicode MS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="Arial Unicode MS" w:cs="Arial Unicode MS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="Arial Unicode MS" w:cs="Arial Unicode MS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="Arial Unicode MS" w:cs="Arial Unicode MS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="Arial Unicode MS" w:cs="Arial Unicode MS" w:hint="default"/>
      </w:rPr>
    </w:lvl>
  </w:abstractNum>
  <w:abstractNum w:abstractNumId="17">
    <w:nsid w:val="49E05881"/>
    <w:multiLevelType w:val="multilevel"/>
    <w:tmpl w:val="3BBA9DDE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8">
    <w:nsid w:val="56170772"/>
    <w:multiLevelType w:val="multilevel"/>
    <w:tmpl w:val="8B18ACA6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9">
    <w:nsid w:val="60CB28DF"/>
    <w:multiLevelType w:val="multilevel"/>
    <w:tmpl w:val="5100E35A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0">
    <w:nsid w:val="65121D66"/>
    <w:multiLevelType w:val="hybridMultilevel"/>
    <w:tmpl w:val="65EEF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64D684D"/>
    <w:multiLevelType w:val="multilevel"/>
    <w:tmpl w:val="B8B0E5DA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2">
    <w:nsid w:val="67114D8A"/>
    <w:multiLevelType w:val="hybridMultilevel"/>
    <w:tmpl w:val="8C1213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E47231"/>
    <w:multiLevelType w:val="hybridMultilevel"/>
    <w:tmpl w:val="139A6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8265437"/>
    <w:multiLevelType w:val="multilevel"/>
    <w:tmpl w:val="29725DA2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5">
    <w:nsid w:val="6C0E1F79"/>
    <w:multiLevelType w:val="multilevel"/>
    <w:tmpl w:val="574A4146"/>
    <w:lvl w:ilvl="0">
      <w:start w:val="1"/>
      <w:numFmt w:val="decimal"/>
      <w:lvlText w:val="%1."/>
      <w:lvlJc w:val="left"/>
      <w:pPr>
        <w:ind w:left="1080" w:firstLine="720"/>
      </w:p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26">
    <w:nsid w:val="6E3C424B"/>
    <w:multiLevelType w:val="multilevel"/>
    <w:tmpl w:val="F1CA9022"/>
    <w:lvl w:ilvl="0">
      <w:start w:val="1"/>
      <w:numFmt w:val="decimal"/>
      <w:lvlText w:val="%1."/>
      <w:lvlJc w:val="left"/>
      <w:pPr>
        <w:ind w:left="360" w:firstLine="0"/>
      </w:pPr>
      <w:rPr>
        <w:i w:val="0"/>
        <w:color w:val="000000"/>
      </w:rPr>
    </w:lvl>
    <w:lvl w:ilvl="1">
      <w:start w:val="1"/>
      <w:numFmt w:val="decimal"/>
      <w:lvlText w:val="%1.%2."/>
      <w:lvlJc w:val="left"/>
      <w:pPr>
        <w:ind w:left="780" w:firstLine="360"/>
      </w:pPr>
    </w:lvl>
    <w:lvl w:ilvl="2">
      <w:start w:val="1"/>
      <w:numFmt w:val="decimal"/>
      <w:lvlText w:val="%1.%2.%3."/>
      <w:lvlJc w:val="left"/>
      <w:pPr>
        <w:ind w:left="1440" w:firstLine="720"/>
      </w:pPr>
    </w:lvl>
    <w:lvl w:ilvl="3">
      <w:start w:val="1"/>
      <w:numFmt w:val="decimal"/>
      <w:lvlText w:val="%1.%2.%3.%4."/>
      <w:lvlJc w:val="left"/>
      <w:pPr>
        <w:ind w:left="1800" w:firstLine="1080"/>
      </w:pPr>
    </w:lvl>
    <w:lvl w:ilvl="4">
      <w:start w:val="1"/>
      <w:numFmt w:val="decimal"/>
      <w:lvlText w:val="%1.%2.%3.%4.%5."/>
      <w:lvlJc w:val="left"/>
      <w:pPr>
        <w:ind w:left="2520" w:firstLine="1440"/>
      </w:pPr>
    </w:lvl>
    <w:lvl w:ilvl="5">
      <w:start w:val="1"/>
      <w:numFmt w:val="decimal"/>
      <w:lvlText w:val="%1.%2.%3.%4.%5.%6."/>
      <w:lvlJc w:val="left"/>
      <w:pPr>
        <w:ind w:left="3240" w:firstLine="1800"/>
      </w:pPr>
    </w:lvl>
    <w:lvl w:ilvl="6">
      <w:start w:val="1"/>
      <w:numFmt w:val="decimal"/>
      <w:lvlText w:val="%1.%2.%3.%4.%5.%6.%7."/>
      <w:lvlJc w:val="left"/>
      <w:pPr>
        <w:ind w:left="3600" w:firstLine="2160"/>
      </w:pPr>
    </w:lvl>
    <w:lvl w:ilvl="7">
      <w:start w:val="1"/>
      <w:numFmt w:val="decimal"/>
      <w:lvlText w:val="%1.%2.%3.%4.%5.%6.%7.%8."/>
      <w:lvlJc w:val="left"/>
      <w:pPr>
        <w:ind w:left="4320" w:firstLine="2520"/>
      </w:pPr>
    </w:lvl>
    <w:lvl w:ilvl="8">
      <w:start w:val="1"/>
      <w:numFmt w:val="decimal"/>
      <w:lvlText w:val="%1.%2.%3.%4.%5.%6.%7.%8.%9."/>
      <w:lvlJc w:val="left"/>
      <w:pPr>
        <w:ind w:left="4680" w:firstLine="2880"/>
      </w:pPr>
    </w:lvl>
  </w:abstractNum>
  <w:abstractNum w:abstractNumId="27">
    <w:nsid w:val="73815E14"/>
    <w:multiLevelType w:val="hybridMultilevel"/>
    <w:tmpl w:val="55841A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3AF5257"/>
    <w:multiLevelType w:val="hybridMultilevel"/>
    <w:tmpl w:val="1DF4776C"/>
    <w:lvl w:ilvl="0" w:tplc="A7B2C62E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 w:tplc="04370019">
      <w:start w:val="1"/>
      <w:numFmt w:val="lowerLetter"/>
      <w:lvlText w:val="%2."/>
      <w:lvlJc w:val="left"/>
      <w:pPr>
        <w:ind w:left="1080" w:hanging="360"/>
      </w:pPr>
    </w:lvl>
    <w:lvl w:ilvl="2" w:tplc="0437001B" w:tentative="1">
      <w:start w:val="1"/>
      <w:numFmt w:val="lowerRoman"/>
      <w:lvlText w:val="%3."/>
      <w:lvlJc w:val="right"/>
      <w:pPr>
        <w:ind w:left="1800" w:hanging="180"/>
      </w:pPr>
    </w:lvl>
    <w:lvl w:ilvl="3" w:tplc="0437000F" w:tentative="1">
      <w:start w:val="1"/>
      <w:numFmt w:val="decimal"/>
      <w:lvlText w:val="%4."/>
      <w:lvlJc w:val="left"/>
      <w:pPr>
        <w:ind w:left="2520" w:hanging="360"/>
      </w:pPr>
    </w:lvl>
    <w:lvl w:ilvl="4" w:tplc="04370019" w:tentative="1">
      <w:start w:val="1"/>
      <w:numFmt w:val="lowerLetter"/>
      <w:lvlText w:val="%5."/>
      <w:lvlJc w:val="left"/>
      <w:pPr>
        <w:ind w:left="3240" w:hanging="360"/>
      </w:pPr>
    </w:lvl>
    <w:lvl w:ilvl="5" w:tplc="0437001B" w:tentative="1">
      <w:start w:val="1"/>
      <w:numFmt w:val="lowerRoman"/>
      <w:lvlText w:val="%6."/>
      <w:lvlJc w:val="right"/>
      <w:pPr>
        <w:ind w:left="3960" w:hanging="180"/>
      </w:pPr>
    </w:lvl>
    <w:lvl w:ilvl="6" w:tplc="0437000F" w:tentative="1">
      <w:start w:val="1"/>
      <w:numFmt w:val="decimal"/>
      <w:lvlText w:val="%7."/>
      <w:lvlJc w:val="left"/>
      <w:pPr>
        <w:ind w:left="4680" w:hanging="360"/>
      </w:pPr>
    </w:lvl>
    <w:lvl w:ilvl="7" w:tplc="04370019" w:tentative="1">
      <w:start w:val="1"/>
      <w:numFmt w:val="lowerLetter"/>
      <w:lvlText w:val="%8."/>
      <w:lvlJc w:val="left"/>
      <w:pPr>
        <w:ind w:left="5400" w:hanging="360"/>
      </w:pPr>
    </w:lvl>
    <w:lvl w:ilvl="8" w:tplc="043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97830F1"/>
    <w:multiLevelType w:val="hybridMultilevel"/>
    <w:tmpl w:val="B6F6762A"/>
    <w:lvl w:ilvl="0" w:tplc="7520EF48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8"/>
  </w:num>
  <w:num w:numId="4">
    <w:abstractNumId w:val="26"/>
  </w:num>
  <w:num w:numId="5">
    <w:abstractNumId w:val="25"/>
  </w:num>
  <w:num w:numId="6">
    <w:abstractNumId w:val="14"/>
  </w:num>
  <w:num w:numId="7">
    <w:abstractNumId w:val="24"/>
  </w:num>
  <w:num w:numId="8">
    <w:abstractNumId w:val="18"/>
  </w:num>
  <w:num w:numId="9">
    <w:abstractNumId w:val="0"/>
  </w:num>
  <w:num w:numId="10">
    <w:abstractNumId w:val="19"/>
  </w:num>
  <w:num w:numId="11">
    <w:abstractNumId w:val="17"/>
  </w:num>
  <w:num w:numId="12">
    <w:abstractNumId w:val="21"/>
  </w:num>
  <w:num w:numId="13">
    <w:abstractNumId w:val="7"/>
  </w:num>
  <w:num w:numId="14">
    <w:abstractNumId w:val="2"/>
  </w:num>
  <w:num w:numId="15">
    <w:abstractNumId w:val="5"/>
  </w:num>
  <w:num w:numId="16">
    <w:abstractNumId w:val="1"/>
  </w:num>
  <w:num w:numId="17">
    <w:abstractNumId w:val="22"/>
  </w:num>
  <w:num w:numId="18">
    <w:abstractNumId w:val="6"/>
  </w:num>
  <w:num w:numId="19">
    <w:abstractNumId w:val="4"/>
  </w:num>
  <w:num w:numId="20">
    <w:abstractNumId w:val="9"/>
  </w:num>
  <w:num w:numId="21">
    <w:abstractNumId w:val="13"/>
  </w:num>
  <w:num w:numId="22">
    <w:abstractNumId w:val="29"/>
  </w:num>
  <w:num w:numId="23">
    <w:abstractNumId w:val="11"/>
  </w:num>
  <w:num w:numId="24">
    <w:abstractNumId w:val="20"/>
  </w:num>
  <w:num w:numId="25">
    <w:abstractNumId w:val="27"/>
  </w:num>
  <w:num w:numId="26">
    <w:abstractNumId w:val="3"/>
  </w:num>
  <w:num w:numId="27">
    <w:abstractNumId w:val="16"/>
  </w:num>
  <w:num w:numId="28">
    <w:abstractNumId w:val="28"/>
  </w:num>
  <w:num w:numId="29">
    <w:abstractNumId w:val="23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7601"/>
    <w:rsid w:val="00136760"/>
    <w:rsid w:val="00151026"/>
    <w:rsid w:val="00151A43"/>
    <w:rsid w:val="001652B7"/>
    <w:rsid w:val="001E584B"/>
    <w:rsid w:val="00296D8B"/>
    <w:rsid w:val="002973E7"/>
    <w:rsid w:val="002B01BC"/>
    <w:rsid w:val="002E0826"/>
    <w:rsid w:val="002E59E1"/>
    <w:rsid w:val="002E7E7F"/>
    <w:rsid w:val="002F2E32"/>
    <w:rsid w:val="00320A96"/>
    <w:rsid w:val="0033004F"/>
    <w:rsid w:val="00372163"/>
    <w:rsid w:val="00397601"/>
    <w:rsid w:val="003A3BA0"/>
    <w:rsid w:val="003A61B9"/>
    <w:rsid w:val="003C2CA8"/>
    <w:rsid w:val="00454880"/>
    <w:rsid w:val="00491DEB"/>
    <w:rsid w:val="004C7A38"/>
    <w:rsid w:val="005A3247"/>
    <w:rsid w:val="00614AAC"/>
    <w:rsid w:val="00647C5E"/>
    <w:rsid w:val="00655856"/>
    <w:rsid w:val="0066297C"/>
    <w:rsid w:val="00682740"/>
    <w:rsid w:val="006918B1"/>
    <w:rsid w:val="006968E5"/>
    <w:rsid w:val="006B57A8"/>
    <w:rsid w:val="007678AF"/>
    <w:rsid w:val="007A737C"/>
    <w:rsid w:val="007E7E46"/>
    <w:rsid w:val="0081045B"/>
    <w:rsid w:val="00826064"/>
    <w:rsid w:val="00836D58"/>
    <w:rsid w:val="008562EE"/>
    <w:rsid w:val="0088628B"/>
    <w:rsid w:val="00916939"/>
    <w:rsid w:val="00954362"/>
    <w:rsid w:val="0096045F"/>
    <w:rsid w:val="009A16DB"/>
    <w:rsid w:val="00A455EB"/>
    <w:rsid w:val="00A5041D"/>
    <w:rsid w:val="00A62557"/>
    <w:rsid w:val="00AC179B"/>
    <w:rsid w:val="00AE1F43"/>
    <w:rsid w:val="00AE4064"/>
    <w:rsid w:val="00B255C0"/>
    <w:rsid w:val="00B859BA"/>
    <w:rsid w:val="00BB125B"/>
    <w:rsid w:val="00C744AE"/>
    <w:rsid w:val="00C81019"/>
    <w:rsid w:val="00CD60AF"/>
    <w:rsid w:val="00D27CD0"/>
    <w:rsid w:val="00D315A6"/>
    <w:rsid w:val="00D34C2D"/>
    <w:rsid w:val="00D8342F"/>
    <w:rsid w:val="00DE5E30"/>
    <w:rsid w:val="00DF153A"/>
    <w:rsid w:val="00DF7764"/>
    <w:rsid w:val="00E45921"/>
    <w:rsid w:val="00E627B7"/>
    <w:rsid w:val="00E65552"/>
    <w:rsid w:val="00E96D44"/>
    <w:rsid w:val="00E96ECA"/>
    <w:rsid w:val="00EE42C7"/>
    <w:rsid w:val="00EF233C"/>
    <w:rsid w:val="00EF2775"/>
    <w:rsid w:val="00F84B1B"/>
    <w:rsid w:val="00F91CED"/>
    <w:rsid w:val="00FD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ADFFA8"/>
  <w15:docId w15:val="{E6FEF244-9B7C-4D5F-B9BB-4D273FF55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-GB" w:eastAsia="en-GB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  <w:sz w:val="20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spacing w:before="200" w:after="0" w:line="360" w:lineRule="auto"/>
      <w:outlineLvl w:val="4"/>
    </w:pPr>
    <w:rPr>
      <w:rFonts w:ascii="Arial" w:eastAsia="Arial" w:hAnsi="Arial" w:cs="Arial"/>
      <w:i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pPr>
      <w:spacing w:after="0" w:line="240" w:lineRule="auto"/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1652B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652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52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52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52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52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52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2B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F153A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954362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qFormat/>
    <w:locked/>
    <w:rsid w:val="00614AAC"/>
  </w:style>
  <w:style w:type="paragraph" w:styleId="Header">
    <w:name w:val="header"/>
    <w:basedOn w:val="Normal"/>
    <w:link w:val="HeaderChar"/>
    <w:uiPriority w:val="99"/>
    <w:unhideWhenUsed/>
    <w:rsid w:val="006918B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8B1"/>
  </w:style>
  <w:style w:type="paragraph" w:styleId="Footer">
    <w:name w:val="footer"/>
    <w:basedOn w:val="Normal"/>
    <w:link w:val="FooterChar"/>
    <w:uiPriority w:val="99"/>
    <w:unhideWhenUsed/>
    <w:rsid w:val="006918B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8B1"/>
  </w:style>
  <w:style w:type="table" w:customStyle="1" w:styleId="PlainTable21">
    <w:name w:val="Plain Table 21"/>
    <w:basedOn w:val="TableNormal"/>
    <w:uiPriority w:val="42"/>
    <w:rsid w:val="00EE42C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59"/>
    <w:rsid w:val="00EE42C7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Theme="minorHAnsi" w:eastAsiaTheme="minorHAnsi" w:hAnsiTheme="minorHAnsi" w:cstheme="minorBidi"/>
      <w:color w:val="auto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8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et.ge/wp-content/uploads/2015/08/studentis-saxelmzgvanelo-web-interfeisis-developeri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w3schools.com/j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1350</Words>
  <Characters>7695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</dc:creator>
  <cp:lastModifiedBy>MERMISI_310</cp:lastModifiedBy>
  <cp:revision>39</cp:revision>
  <cp:lastPrinted>2019-05-31T11:21:00Z</cp:lastPrinted>
  <dcterms:created xsi:type="dcterms:W3CDTF">2017-07-05T09:58:00Z</dcterms:created>
  <dcterms:modified xsi:type="dcterms:W3CDTF">2023-07-17T11:19:00Z</dcterms:modified>
</cp:coreProperties>
</file>