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27640C4F" w14:textId="77777777" w:rsidR="00A7583F" w:rsidRPr="00153065" w:rsidRDefault="00A7583F" w:rsidP="00A7583F">
      <w:pPr>
        <w:spacing w:line="240" w:lineRule="auto"/>
        <w:jc w:val="right"/>
        <w:rPr>
          <w:rFonts w:ascii="Sylfaen" w:hAnsi="Sylfaen"/>
          <w:b/>
          <w:sz w:val="24"/>
          <w:szCs w:val="24"/>
          <w:lang w:val="ka-GE"/>
        </w:rPr>
      </w:pPr>
      <w:r w:rsidRPr="00153065">
        <w:rPr>
          <w:rFonts w:ascii="Sylfaen" w:hAnsi="Sylfaen"/>
          <w:b/>
          <w:sz w:val="24"/>
          <w:szCs w:val="24"/>
          <w:lang w:val="ka-GE"/>
        </w:rPr>
        <w:t>პროფესიული საგანმანათლებლო პროგრამის</w:t>
      </w:r>
    </w:p>
    <w:p w14:paraId="4438FD1A" w14:textId="30FA3467" w:rsidR="00A7583F" w:rsidRPr="00A7583F" w:rsidRDefault="00A7583F" w:rsidP="00A7583F">
      <w:pPr>
        <w:spacing w:line="240" w:lineRule="auto"/>
        <w:jc w:val="right"/>
        <w:rPr>
          <w:rFonts w:ascii="Sylfaen" w:hAnsi="Sylfaen"/>
          <w:b/>
          <w:lang w:val="en-US"/>
        </w:rPr>
      </w:pPr>
      <w:r w:rsidRPr="00153065">
        <w:rPr>
          <w:rFonts w:ascii="Sylfaen" w:hAnsi="Sylfaen"/>
          <w:b/>
          <w:lang w:val="ka-GE"/>
        </w:rPr>
        <w:t xml:space="preserve">დანართი </w:t>
      </w:r>
      <w:r w:rsidRPr="00153065">
        <w:rPr>
          <w:rFonts w:ascii="Sylfaen" w:hAnsi="Sylfaen"/>
          <w:b/>
          <w:lang w:val="ru-RU"/>
        </w:rPr>
        <w:t>№</w:t>
      </w:r>
      <w:r w:rsidRPr="00153065">
        <w:rPr>
          <w:rFonts w:ascii="Sylfaen" w:hAnsi="Sylfaen"/>
          <w:b/>
          <w:lang w:val="en-US"/>
        </w:rPr>
        <w:t>1</w:t>
      </w:r>
      <w:r>
        <w:rPr>
          <w:rFonts w:ascii="Sylfaen" w:hAnsi="Sylfaen"/>
          <w:b/>
          <w:lang w:val="en-US"/>
        </w:rPr>
        <w:t>6</w:t>
      </w:r>
    </w:p>
    <w:p w14:paraId="5952B672" w14:textId="77777777" w:rsidR="00A7583F" w:rsidRPr="00153065" w:rsidRDefault="00A7583F" w:rsidP="00A7583F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552E11BF" w14:textId="2D3710CF" w:rsidR="00A7583F" w:rsidRPr="00153065" w:rsidRDefault="00A7583F" w:rsidP="00A7583F">
      <w:pPr>
        <w:spacing w:line="240" w:lineRule="auto"/>
        <w:jc w:val="center"/>
        <w:rPr>
          <w:rFonts w:ascii="Sylfaen" w:hAnsi="Sylfaen"/>
          <w:b/>
          <w:sz w:val="36"/>
          <w:szCs w:val="36"/>
          <w:lang w:val="ka-GE"/>
        </w:rPr>
      </w:pPr>
      <w:r w:rsidRPr="00153065">
        <w:rPr>
          <w:rFonts w:ascii="Sylfaen" w:hAnsi="Sylfaen"/>
          <w:b/>
          <w:sz w:val="36"/>
          <w:szCs w:val="36"/>
          <w:lang w:val="ka-GE"/>
        </w:rPr>
        <w:t xml:space="preserve">სსიპ კოლეჯი </w:t>
      </w:r>
    </w:p>
    <w:p w14:paraId="636BC086" w14:textId="77777777" w:rsidR="00A7583F" w:rsidRPr="00153065" w:rsidRDefault="00A7583F" w:rsidP="00A7583F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  <w:r w:rsidRPr="00153065">
        <w:rPr>
          <w:rFonts w:ascii="Sylfaen" w:hAnsi="Sylfaen"/>
          <w:b/>
          <w:sz w:val="44"/>
          <w:szCs w:val="44"/>
          <w:lang w:val="ka-GE"/>
        </w:rPr>
        <w:t>„მერმისი“</w:t>
      </w:r>
    </w:p>
    <w:p w14:paraId="37C5C359" w14:textId="77777777" w:rsidR="00A7583F" w:rsidRPr="00153065" w:rsidRDefault="00A7583F" w:rsidP="00A7583F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38E41209" w14:textId="77777777" w:rsidR="00A7583F" w:rsidRPr="00153065" w:rsidRDefault="00A7583F" w:rsidP="00A7583F">
      <w:pPr>
        <w:spacing w:line="240" w:lineRule="auto"/>
        <w:jc w:val="center"/>
        <w:rPr>
          <w:rFonts w:ascii="Sylfaen" w:hAnsi="Sylfaen"/>
          <w:b/>
          <w:sz w:val="32"/>
          <w:szCs w:val="32"/>
          <w:lang w:val="ka-GE"/>
        </w:rPr>
      </w:pPr>
      <w:r w:rsidRPr="00153065">
        <w:rPr>
          <w:rFonts w:ascii="Sylfaen" w:hAnsi="Sylfaen"/>
          <w:b/>
          <w:sz w:val="32"/>
          <w:szCs w:val="32"/>
          <w:lang w:val="ka-GE"/>
        </w:rPr>
        <w:t>პროფესიული საგანმანათლებლო პროგრამა</w:t>
      </w:r>
    </w:p>
    <w:p w14:paraId="2094C1E8" w14:textId="77777777" w:rsidR="00A7583F" w:rsidRPr="00153065" w:rsidRDefault="00A7583F" w:rsidP="00A7583F">
      <w:pPr>
        <w:spacing w:line="240" w:lineRule="auto"/>
        <w:jc w:val="center"/>
        <w:rPr>
          <w:rFonts w:ascii="Sylfaen" w:hAnsi="Sylfaen"/>
          <w:b/>
          <w:sz w:val="48"/>
          <w:szCs w:val="48"/>
          <w:lang w:val="ka-GE"/>
        </w:rPr>
      </w:pPr>
      <w:r w:rsidRPr="00153065">
        <w:rPr>
          <w:rFonts w:ascii="Sylfaen" w:hAnsi="Sylfaen"/>
          <w:b/>
          <w:sz w:val="48"/>
          <w:szCs w:val="48"/>
          <w:lang w:val="ka-GE"/>
        </w:rPr>
        <w:t>ვებტექნოლოგიები</w:t>
      </w:r>
    </w:p>
    <w:p w14:paraId="05DFA492" w14:textId="77777777" w:rsidR="00A7583F" w:rsidRPr="00153065" w:rsidRDefault="00A7583F" w:rsidP="00A7583F">
      <w:pPr>
        <w:spacing w:line="240" w:lineRule="auto"/>
        <w:jc w:val="center"/>
        <w:rPr>
          <w:rFonts w:ascii="Sylfaen" w:hAnsi="Sylfaen"/>
          <w:b/>
          <w:sz w:val="40"/>
          <w:szCs w:val="40"/>
          <w:lang w:val="ka-GE"/>
        </w:rPr>
      </w:pPr>
    </w:p>
    <w:p w14:paraId="6FB92CDC" w14:textId="75D7FE1D" w:rsidR="00A7583F" w:rsidRPr="00153065" w:rsidRDefault="00A7583F" w:rsidP="00EA0B19">
      <w:pPr>
        <w:spacing w:line="360" w:lineRule="auto"/>
        <w:jc w:val="center"/>
        <w:rPr>
          <w:rFonts w:ascii="Sylfaen" w:hAnsi="Sylfaen"/>
          <w:sz w:val="32"/>
          <w:szCs w:val="32"/>
        </w:rPr>
      </w:pPr>
      <w:r w:rsidRPr="00153065">
        <w:rPr>
          <w:rFonts w:ascii="Sylfaen" w:hAnsi="Sylfaen"/>
          <w:sz w:val="32"/>
          <w:szCs w:val="32"/>
          <w:lang w:val="ka-GE"/>
        </w:rPr>
        <w:t>მოდულის სტატუსი: პროფესიული</w:t>
      </w:r>
    </w:p>
    <w:p w14:paraId="3D0B12C9" w14:textId="77777777" w:rsidR="00A7583F" w:rsidRDefault="00A7583F" w:rsidP="00EA0B19">
      <w:pPr>
        <w:spacing w:line="360" w:lineRule="auto"/>
        <w:jc w:val="center"/>
        <w:rPr>
          <w:rFonts w:ascii="Sylfaen" w:eastAsia="Arial Unicode MS" w:hAnsi="Sylfaen" w:cs="Arial Unicode MS"/>
          <w:b/>
          <w:color w:val="auto"/>
          <w:sz w:val="40"/>
          <w:szCs w:val="40"/>
          <w:lang w:val="ka-GE"/>
        </w:rPr>
      </w:pPr>
      <w:r w:rsidRPr="00A7583F">
        <w:rPr>
          <w:rFonts w:ascii="Sylfaen" w:eastAsia="Arial Unicode MS" w:hAnsi="Sylfaen" w:cs="Arial Unicode MS"/>
          <w:b/>
          <w:color w:val="auto"/>
          <w:sz w:val="40"/>
          <w:szCs w:val="40"/>
          <w:lang w:val="ka-GE"/>
        </w:rPr>
        <w:t xml:space="preserve">ვებგვერდის ინტერაქტივისა და ეფექტების შემუშავება </w:t>
      </w:r>
    </w:p>
    <w:p w14:paraId="553E1A4B" w14:textId="7A3C882E" w:rsidR="00A7583F" w:rsidRPr="00C452F9" w:rsidRDefault="00A7583F" w:rsidP="00EA0B19">
      <w:pPr>
        <w:spacing w:line="360" w:lineRule="auto"/>
        <w:jc w:val="center"/>
        <w:rPr>
          <w:rFonts w:ascii="Sylfaen" w:eastAsiaTheme="minorHAnsi" w:hAnsi="Sylfaen" w:cs="Sylfaen"/>
          <w:b/>
          <w:color w:val="auto"/>
          <w:sz w:val="40"/>
          <w:szCs w:val="40"/>
          <w:lang w:val="ka-GE"/>
        </w:rPr>
      </w:pPr>
      <w:r w:rsidRPr="00A7583F">
        <w:rPr>
          <w:rFonts w:ascii="Sylfaen" w:eastAsia="Arial Unicode MS" w:hAnsi="Sylfaen" w:cs="Arial Unicode MS"/>
          <w:b/>
          <w:color w:val="auto"/>
          <w:sz w:val="40"/>
          <w:szCs w:val="40"/>
          <w:lang w:val="ka-GE"/>
        </w:rPr>
        <w:t>A</w:t>
      </w:r>
      <w:r w:rsidRPr="00A7583F">
        <w:rPr>
          <w:rFonts w:ascii="Sylfaen" w:hAnsi="Sylfaen" w:cs="Arial"/>
          <w:b/>
          <w:color w:val="auto"/>
          <w:sz w:val="40"/>
          <w:szCs w:val="40"/>
          <w:lang w:val="ka-GE"/>
        </w:rPr>
        <w:t xml:space="preserve">ngular-ის </w:t>
      </w:r>
      <w:r w:rsidRPr="00A7583F">
        <w:rPr>
          <w:rFonts w:ascii="Sylfaen" w:eastAsiaTheme="minorHAnsi" w:hAnsi="Sylfaen" w:cs="Sylfaen"/>
          <w:b/>
          <w:color w:val="auto"/>
          <w:sz w:val="40"/>
          <w:szCs w:val="40"/>
          <w:lang w:val="ka-GE"/>
        </w:rPr>
        <w:t>საშუალებით</w:t>
      </w:r>
    </w:p>
    <w:p w14:paraId="0B8ECE2D" w14:textId="06526E7F" w:rsidR="00A7583F" w:rsidRPr="00C01AB7" w:rsidRDefault="00A7583F" w:rsidP="00EA0B19">
      <w:pPr>
        <w:spacing w:line="360" w:lineRule="auto"/>
        <w:jc w:val="center"/>
        <w:rPr>
          <w:rFonts w:ascii="Sylfaen" w:hAnsi="Sylfaen"/>
          <w:b/>
          <w:sz w:val="24"/>
          <w:szCs w:val="24"/>
          <w:lang w:val="en-US"/>
        </w:rPr>
      </w:pPr>
      <w:r w:rsidRPr="00153065">
        <w:rPr>
          <w:rFonts w:ascii="Sylfaen" w:hAnsi="Sylfaen"/>
          <w:b/>
          <w:sz w:val="24"/>
          <w:szCs w:val="24"/>
          <w:lang w:val="ka-GE"/>
        </w:rPr>
        <w:t xml:space="preserve">სარეგისტრაციო ნომერი: </w:t>
      </w:r>
      <w:r w:rsidR="005D2C91" w:rsidRPr="00C452F9">
        <w:rPr>
          <w:rFonts w:ascii="Sylfaen" w:eastAsia="Merriweather" w:hAnsi="Sylfaen" w:cs="Merriweather"/>
          <w:color w:val="auto"/>
          <w:sz w:val="24"/>
          <w:szCs w:val="24"/>
          <w:lang w:val="ka-GE"/>
        </w:rPr>
        <w:t>0611408</w:t>
      </w:r>
    </w:p>
    <w:p w14:paraId="008851F1" w14:textId="77777777" w:rsidR="00A7583F" w:rsidRDefault="00A7583F" w:rsidP="00A7583F">
      <w:pPr>
        <w:spacing w:before="120" w:line="240" w:lineRule="auto"/>
        <w:jc w:val="center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02C3B96F" w14:textId="77777777" w:rsidR="00A7583F" w:rsidRDefault="00A7583F" w:rsidP="000252C6">
      <w:pPr>
        <w:spacing w:before="120" w:line="240" w:lineRule="auto"/>
        <w:jc w:val="center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731B249F" w14:textId="0EAA4C36" w:rsidR="00E51C15" w:rsidRPr="00260B2B" w:rsidRDefault="00D65CCD" w:rsidP="000F644E">
      <w:pPr>
        <w:pStyle w:val="ListParagraph"/>
        <w:numPr>
          <w:ilvl w:val="0"/>
          <w:numId w:val="27"/>
        </w:numPr>
        <w:spacing w:before="120" w:line="240" w:lineRule="auto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260B2B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ზოგადი ინფორმაცია</w:t>
      </w:r>
    </w:p>
    <w:tbl>
      <w:tblPr>
        <w:tblStyle w:val="a"/>
        <w:tblW w:w="1467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57"/>
        <w:gridCol w:w="7321"/>
      </w:tblGrid>
      <w:tr w:rsidR="000252C6" w:rsidRPr="00260B2B" w14:paraId="202A747D" w14:textId="77777777" w:rsidTr="000252C6">
        <w:trPr>
          <w:trHeight w:val="440"/>
        </w:trPr>
        <w:tc>
          <w:tcPr>
            <w:tcW w:w="7357" w:type="dxa"/>
          </w:tcPr>
          <w:p w14:paraId="7358C9FD" w14:textId="690B8B8B" w:rsidR="00E51C15" w:rsidRPr="00260B2B" w:rsidRDefault="00D65CCD" w:rsidP="000252C6">
            <w:pPr>
              <w:ind w:right="906"/>
              <w:contextualSpacing w:val="0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 სარეგისტრაციო ნომერი</w:t>
            </w:r>
          </w:p>
        </w:tc>
        <w:tc>
          <w:tcPr>
            <w:tcW w:w="7321" w:type="dxa"/>
          </w:tcPr>
          <w:p w14:paraId="3049F435" w14:textId="51A6EF82" w:rsidR="00E51C15" w:rsidRPr="00260B2B" w:rsidRDefault="00D317B0" w:rsidP="000252C6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0611408</w:t>
            </w:r>
          </w:p>
        </w:tc>
      </w:tr>
      <w:tr w:rsidR="000252C6" w:rsidRPr="00260B2B" w14:paraId="3C0AB5AB" w14:textId="77777777" w:rsidTr="000252C6">
        <w:trPr>
          <w:trHeight w:val="420"/>
        </w:trPr>
        <w:tc>
          <w:tcPr>
            <w:tcW w:w="7357" w:type="dxa"/>
          </w:tcPr>
          <w:p w14:paraId="17C3B415" w14:textId="7AF54143" w:rsidR="00E51C15" w:rsidRPr="00260B2B" w:rsidRDefault="00D65CCD" w:rsidP="000252C6">
            <w:pPr>
              <w:contextualSpacing w:val="0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სახელწოდება</w:t>
            </w:r>
          </w:p>
        </w:tc>
        <w:tc>
          <w:tcPr>
            <w:tcW w:w="7321" w:type="dxa"/>
          </w:tcPr>
          <w:p w14:paraId="49E046D8" w14:textId="2E449DF1" w:rsidR="00E51C15" w:rsidRPr="00260B2B" w:rsidRDefault="00352695" w:rsidP="000252C6">
            <w:pPr>
              <w:spacing w:before="120"/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</w:t>
            </w:r>
            <w:r w:rsidR="00BC5FB7"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ინტერაქტივისა და ეფექტების შემუშავება </w:t>
            </w:r>
            <w:r w:rsidR="006611AC"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A</w:t>
            </w:r>
            <w:r w:rsidR="00BC5FB7" w:rsidRPr="00260B2B"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ngular-ის </w:t>
            </w:r>
            <w:r w:rsidR="00BC5FB7" w:rsidRPr="00260B2B">
              <w:rPr>
                <w:rFonts w:ascii="Sylfaen" w:eastAsiaTheme="minorHAnsi" w:hAnsi="Sylfaen" w:cs="Sylfaen"/>
                <w:color w:val="auto"/>
                <w:sz w:val="20"/>
                <w:szCs w:val="20"/>
                <w:lang w:val="ka-GE"/>
              </w:rPr>
              <w:t>საშუალებით</w:t>
            </w:r>
          </w:p>
        </w:tc>
      </w:tr>
      <w:tr w:rsidR="000252C6" w:rsidRPr="00260B2B" w14:paraId="3F896CB7" w14:textId="77777777" w:rsidTr="000252C6">
        <w:trPr>
          <w:trHeight w:val="420"/>
        </w:trPr>
        <w:tc>
          <w:tcPr>
            <w:tcW w:w="7357" w:type="dxa"/>
          </w:tcPr>
          <w:p w14:paraId="01E83BDD" w14:textId="2DD5AB84" w:rsidR="00E51C15" w:rsidRPr="00260B2B" w:rsidRDefault="00D65CCD" w:rsidP="000252C6">
            <w:pPr>
              <w:contextualSpacing w:val="0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გამოქვეყნების/ცვლილების თარიღი</w:t>
            </w:r>
          </w:p>
        </w:tc>
        <w:tc>
          <w:tcPr>
            <w:tcW w:w="7321" w:type="dxa"/>
          </w:tcPr>
          <w:p w14:paraId="454D3F7D" w14:textId="3E5E4EB2" w:rsidR="00E51C15" w:rsidRPr="00260B2B" w:rsidRDefault="00394EC3" w:rsidP="000252C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 w:cs="Arial"/>
                <w:sz w:val="20"/>
                <w:szCs w:val="20"/>
                <w:lang w:val="ka-GE"/>
              </w:rPr>
              <w:t>12.06.2018</w:t>
            </w:r>
          </w:p>
        </w:tc>
      </w:tr>
      <w:tr w:rsidR="000252C6" w:rsidRPr="00260B2B" w14:paraId="5917520E" w14:textId="77777777" w:rsidTr="000252C6">
        <w:trPr>
          <w:trHeight w:val="420"/>
        </w:trPr>
        <w:tc>
          <w:tcPr>
            <w:tcW w:w="7357" w:type="dxa"/>
          </w:tcPr>
          <w:p w14:paraId="161C6BD8" w14:textId="7921AA4F" w:rsidR="00E51C15" w:rsidRPr="00260B2B" w:rsidRDefault="00D65CCD" w:rsidP="000252C6">
            <w:pPr>
              <w:tabs>
                <w:tab w:val="left" w:pos="5760"/>
              </w:tabs>
              <w:spacing w:before="120"/>
              <w:contextualSpacing w:val="0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მოცულობა კრედიტებში</w:t>
            </w: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ab/>
            </w:r>
          </w:p>
        </w:tc>
        <w:tc>
          <w:tcPr>
            <w:tcW w:w="7321" w:type="dxa"/>
          </w:tcPr>
          <w:p w14:paraId="5B61FC42" w14:textId="53F4A1DA" w:rsidR="00E51C15" w:rsidRPr="00260B2B" w:rsidRDefault="00697E12" w:rsidP="000252C6">
            <w:pPr>
              <w:spacing w:before="120" w:after="20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bookmarkStart w:id="0" w:name="_gjdgxs" w:colFirst="0" w:colLast="0"/>
            <w:bookmarkEnd w:id="0"/>
            <w:r w:rsidRPr="00260B2B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3</w:t>
            </w:r>
          </w:p>
        </w:tc>
      </w:tr>
      <w:tr w:rsidR="000252C6" w:rsidRPr="00260B2B" w14:paraId="535A6B10" w14:textId="77777777" w:rsidTr="000252C6">
        <w:trPr>
          <w:trHeight w:val="420"/>
        </w:trPr>
        <w:tc>
          <w:tcPr>
            <w:tcW w:w="7357" w:type="dxa"/>
          </w:tcPr>
          <w:p w14:paraId="6EB3DA5F" w14:textId="1B8FA438" w:rsidR="00E51C15" w:rsidRPr="00260B2B" w:rsidRDefault="00D65CCD" w:rsidP="000252C6">
            <w:pPr>
              <w:spacing w:before="120"/>
              <w:contextualSpacing w:val="0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მოდულზე დაშვების წინაპირობა</w:t>
            </w:r>
          </w:p>
        </w:tc>
        <w:tc>
          <w:tcPr>
            <w:tcW w:w="7321" w:type="dxa"/>
          </w:tcPr>
          <w:p w14:paraId="04CD4EF3" w14:textId="196BFB86" w:rsidR="00E51C15" w:rsidRPr="00260B2B" w:rsidRDefault="00D72E9B" w:rsidP="000252C6">
            <w:pPr>
              <w:spacing w:before="120" w:after="200"/>
              <w:contextualSpacing w:val="0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მოდული: </w:t>
            </w:r>
            <w:r w:rsidR="00352695"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</w:t>
            </w:r>
            <w:r w:rsidR="00A52B04"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ინტერაქტივისა და ეფექტების შემუშავება - JavaScript</w:t>
            </w:r>
          </w:p>
        </w:tc>
      </w:tr>
      <w:tr w:rsidR="000252C6" w:rsidRPr="00260B2B" w14:paraId="16DEEEDA" w14:textId="77777777" w:rsidTr="000252C6">
        <w:trPr>
          <w:trHeight w:val="1280"/>
        </w:trPr>
        <w:tc>
          <w:tcPr>
            <w:tcW w:w="7357" w:type="dxa"/>
          </w:tcPr>
          <w:p w14:paraId="4ECA13C9" w14:textId="709BB435" w:rsidR="00E51C15" w:rsidRPr="00260B2B" w:rsidRDefault="00D65CCD" w:rsidP="000252C6">
            <w:pPr>
              <w:spacing w:before="120"/>
              <w:contextualSpacing w:val="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მოდულის აღწერა</w:t>
            </w:r>
          </w:p>
        </w:tc>
        <w:tc>
          <w:tcPr>
            <w:tcW w:w="7321" w:type="dxa"/>
          </w:tcPr>
          <w:p w14:paraId="258014F6" w14:textId="5E9CF668" w:rsidR="00E51C15" w:rsidRPr="00260B2B" w:rsidRDefault="00D65CCD" w:rsidP="000252C6">
            <w:pPr>
              <w:contextualSpacing w:val="0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მოდულის დასრულების შემდეგ პირს შეუძლია</w:t>
            </w:r>
          </w:p>
          <w:p w14:paraId="4DCDD5D1" w14:textId="520AEA6D" w:rsidR="00BB1CAE" w:rsidRPr="00260B2B" w:rsidRDefault="00BB1CAE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>მოძიებული ბიბლიოთეკის ინტეგრაცია ვებგვერდთან; დასმული ამოცანის გადაწყვეტა დირექტივების საშუალებით;</w:t>
            </w:r>
            <w:r w:rsidR="000252C6" w:rsidRPr="00260B2B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 </w:t>
            </w:r>
            <w:r w:rsidRPr="00260B2B"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>მონაცემების დამუშავება ფილტრების საშუალებით.</w:t>
            </w:r>
          </w:p>
          <w:p w14:paraId="182C39E8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73B63D03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314FA416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5756AD8B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334C8743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19EDE00C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55B8E381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30FCC014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6B618E8A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18A624B8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38DB5F91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52EE0468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102BF59B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0179FD66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3FFAED79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18751660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5EE81087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07CEF8F7" w14:textId="77777777" w:rsidR="00260B2B" w:rsidRPr="00260B2B" w:rsidRDefault="00260B2B" w:rsidP="000252C6">
            <w:pP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pPr>
          </w:p>
          <w:p w14:paraId="2A31E11E" w14:textId="77777777" w:rsidR="00260B2B" w:rsidRPr="00260B2B" w:rsidRDefault="00260B2B" w:rsidP="000252C6">
            <w:pPr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3965F118" w14:textId="77777777" w:rsidR="007D7815" w:rsidRPr="00260B2B" w:rsidRDefault="007D7815" w:rsidP="000252C6">
            <w:pPr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</w:tc>
      </w:tr>
    </w:tbl>
    <w:p w14:paraId="4D6AC700" w14:textId="445F7CEC" w:rsidR="00E51C15" w:rsidRPr="00260B2B" w:rsidRDefault="00D65CCD" w:rsidP="000F644E">
      <w:pPr>
        <w:pStyle w:val="ListParagraph"/>
        <w:numPr>
          <w:ilvl w:val="0"/>
          <w:numId w:val="27"/>
        </w:numPr>
        <w:spacing w:before="120" w:line="240" w:lineRule="auto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260B2B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lastRenderedPageBreak/>
        <w:t>სტანდარტული ჩანაწერები</w:t>
      </w:r>
    </w:p>
    <w:tbl>
      <w:tblPr>
        <w:tblStyle w:val="a0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601"/>
        <w:gridCol w:w="6623"/>
        <w:gridCol w:w="3329"/>
        <w:gridCol w:w="2075"/>
      </w:tblGrid>
      <w:tr w:rsidR="00410584" w:rsidRPr="00260B2B" w14:paraId="7737C02C" w14:textId="77777777" w:rsidTr="00C452F9">
        <w:trPr>
          <w:trHeight w:val="473"/>
          <w:jc w:val="center"/>
        </w:trPr>
        <w:tc>
          <w:tcPr>
            <w:tcW w:w="1152" w:type="pct"/>
            <w:shd w:val="clear" w:color="auto" w:fill="DBE5F1"/>
            <w:vAlign w:val="center"/>
          </w:tcPr>
          <w:p w14:paraId="146137E0" w14:textId="77777777" w:rsidR="00410584" w:rsidRPr="00260B2B" w:rsidRDefault="00410584" w:rsidP="009C5B71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სწავლის შედეგები</w:t>
            </w:r>
          </w:p>
        </w:tc>
        <w:tc>
          <w:tcPr>
            <w:tcW w:w="2119" w:type="pct"/>
            <w:shd w:val="clear" w:color="auto" w:fill="DBE5F1"/>
            <w:vAlign w:val="center"/>
          </w:tcPr>
          <w:p w14:paraId="70A93CED" w14:textId="77777777" w:rsidR="00410584" w:rsidRPr="00260B2B" w:rsidRDefault="00410584" w:rsidP="009C5B71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შესრულების კრიტერიუმები</w:t>
            </w:r>
          </w:p>
        </w:tc>
        <w:tc>
          <w:tcPr>
            <w:tcW w:w="1065" w:type="pct"/>
            <w:shd w:val="clear" w:color="auto" w:fill="DBE5F1"/>
            <w:vAlign w:val="center"/>
          </w:tcPr>
          <w:p w14:paraId="279344EA" w14:textId="77777777" w:rsidR="00410584" w:rsidRPr="00260B2B" w:rsidRDefault="00410584" w:rsidP="009C5B71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კომპეტენციის პარამეტრების ფარგლები</w:t>
            </w:r>
          </w:p>
        </w:tc>
        <w:tc>
          <w:tcPr>
            <w:tcW w:w="664" w:type="pct"/>
            <w:shd w:val="clear" w:color="auto" w:fill="DBE5F1"/>
            <w:vAlign w:val="center"/>
          </w:tcPr>
          <w:p w14:paraId="2F0A9A65" w14:textId="3B8DCF37" w:rsidR="00410584" w:rsidRPr="00260B2B" w:rsidRDefault="00410584" w:rsidP="009C5B71">
            <w:pPr>
              <w:jc w:val="center"/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შეფასების მიმართულება</w:t>
            </w:r>
          </w:p>
        </w:tc>
      </w:tr>
      <w:tr w:rsidR="00410584" w:rsidRPr="00260B2B" w14:paraId="5B982C6D" w14:textId="77777777" w:rsidTr="00C452F9">
        <w:trPr>
          <w:trHeight w:val="1679"/>
          <w:jc w:val="center"/>
        </w:trPr>
        <w:tc>
          <w:tcPr>
            <w:tcW w:w="1152" w:type="pct"/>
            <w:shd w:val="clear" w:color="auto" w:fill="FFFFFF"/>
          </w:tcPr>
          <w:p w14:paraId="30D448AE" w14:textId="2EE8416E" w:rsidR="00410584" w:rsidRPr="00260B2B" w:rsidRDefault="00410584" w:rsidP="006611AC">
            <w:pPr>
              <w:pStyle w:val="ListParagraph"/>
              <w:numPr>
                <w:ilvl w:val="0"/>
                <w:numId w:val="10"/>
              </w:numPr>
              <w:ind w:left="447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მოძიებული ბიბლიოთეკის ინტეგრაცია ვებგვერდთან</w:t>
            </w:r>
          </w:p>
        </w:tc>
        <w:tc>
          <w:tcPr>
            <w:tcW w:w="2119" w:type="pct"/>
            <w:shd w:val="clear" w:color="auto" w:fill="FFFFFF"/>
          </w:tcPr>
          <w:p w14:paraId="2F2BE641" w14:textId="04F86A3C" w:rsidR="00410584" w:rsidRPr="00260B2B" w:rsidRDefault="00410584" w:rsidP="00EC0F65">
            <w:pPr>
              <w:numPr>
                <w:ilvl w:val="0"/>
                <w:numId w:val="7"/>
              </w:numPr>
              <w:ind w:hanging="360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მოიძიებს და დააინსტალირებს  დავალების შესაბამის Angular-ის  ბიბლიოთეკებს;</w:t>
            </w:r>
          </w:p>
          <w:p w14:paraId="2C51C08B" w14:textId="46A5CC7F" w:rsidR="00410584" w:rsidRPr="00260B2B" w:rsidRDefault="00410584" w:rsidP="00EC0F65">
            <w:pPr>
              <w:pStyle w:val="ListParagraph"/>
              <w:widowControl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hanging="360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დავალების შესაბამისად აკავშირებს მოძიებულ ბიბლიოთეკას არსებულ ვებგვერდთან;</w:t>
            </w:r>
          </w:p>
          <w:p w14:paraId="06D49D22" w14:textId="2685A369" w:rsidR="00410584" w:rsidRPr="00260B2B" w:rsidRDefault="00410584" w:rsidP="00B76485">
            <w:pPr>
              <w:pStyle w:val="ListParagraph"/>
              <w:widowControl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ind w:hanging="360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 w:cs="Sylfaen"/>
                <w:sz w:val="20"/>
                <w:szCs w:val="20"/>
                <w:lang w:val="ka-GE"/>
              </w:rPr>
              <w:t>ახორციელებს გადმოტანილი კოდის რედაქტირებას, მიღებული დავალების შესაბამისად.</w:t>
            </w:r>
          </w:p>
        </w:tc>
        <w:tc>
          <w:tcPr>
            <w:tcW w:w="1065" w:type="pct"/>
            <w:vAlign w:val="center"/>
          </w:tcPr>
          <w:p w14:paraId="39BA43F9" w14:textId="5EDBF4EE" w:rsidR="00410584" w:rsidRPr="00260B2B" w:rsidRDefault="00410584" w:rsidP="00522A38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სრულადაა ასახული შესრულების კრიტერიუმებში</w:t>
            </w:r>
          </w:p>
        </w:tc>
        <w:tc>
          <w:tcPr>
            <w:tcW w:w="664" w:type="pct"/>
            <w:vAlign w:val="center"/>
          </w:tcPr>
          <w:p w14:paraId="40071F23" w14:textId="4A534A4B" w:rsidR="00410584" w:rsidRPr="00260B2B" w:rsidRDefault="00410584" w:rsidP="009C5B71">
            <w:pPr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410584" w:rsidRPr="00260B2B" w14:paraId="6CD0CF3A" w14:textId="77777777" w:rsidTr="00C452F9">
        <w:trPr>
          <w:trHeight w:val="1040"/>
          <w:jc w:val="center"/>
        </w:trPr>
        <w:tc>
          <w:tcPr>
            <w:tcW w:w="1152" w:type="pct"/>
            <w:shd w:val="clear" w:color="auto" w:fill="FFFFFF"/>
          </w:tcPr>
          <w:p w14:paraId="77ED4B5A" w14:textId="5E20101F" w:rsidR="00410584" w:rsidRPr="00260B2B" w:rsidRDefault="00410584" w:rsidP="00A7782F">
            <w:pPr>
              <w:pStyle w:val="ListParagraph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447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დასმული ამოცანის გადაწყვეტა დირექტივების საშუალებით</w:t>
            </w:r>
          </w:p>
        </w:tc>
        <w:tc>
          <w:tcPr>
            <w:tcW w:w="2119" w:type="pct"/>
            <w:shd w:val="clear" w:color="auto" w:fill="FFFFFF"/>
          </w:tcPr>
          <w:p w14:paraId="01925FA7" w14:textId="38CB76CC" w:rsidR="00410584" w:rsidRPr="00260B2B" w:rsidRDefault="00410584" w:rsidP="00B76485">
            <w:pPr>
              <w:pStyle w:val="ListParagraph"/>
              <w:widowControl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53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დასმული ამოცანის შესაბამისად იყენებს Angular-ში ჩაშენებულ </w:t>
            </w: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დირექტივებს;</w:t>
            </w:r>
          </w:p>
          <w:p w14:paraId="6DD090C8" w14:textId="77777777" w:rsidR="00410584" w:rsidRPr="00260B2B" w:rsidRDefault="00410584" w:rsidP="00B76485">
            <w:pPr>
              <w:pStyle w:val="ListParagraph"/>
              <w:widowControl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53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დავალების შესაბამისად ქმნის სამომხმარებლო დირექტივებს;</w:t>
            </w:r>
          </w:p>
          <w:p w14:paraId="001EC1D8" w14:textId="754F2E08" w:rsidR="00410584" w:rsidRPr="00260B2B" w:rsidRDefault="00410584" w:rsidP="00B76485">
            <w:pPr>
              <w:pStyle w:val="ListParagraph"/>
              <w:widowControl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53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ამოწმებს კოდის შესატყვისობას სხვადას</w:t>
            </w: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softHyphen/>
              <w:t>ხვა ბროუზერსა და მოწყობილობაზე.</w:t>
            </w:r>
          </w:p>
        </w:tc>
        <w:tc>
          <w:tcPr>
            <w:tcW w:w="1065" w:type="pct"/>
          </w:tcPr>
          <w:p w14:paraId="44B69EE7" w14:textId="6FF37672" w:rsidR="00410584" w:rsidRPr="00260B2B" w:rsidRDefault="00410584" w:rsidP="00B76485">
            <w:pPr>
              <w:contextualSpacing w:val="0"/>
              <w:rPr>
                <w:rFonts w:ascii="Sylfaen" w:eastAsia="Merriweather" w:hAnsi="Sylfaen" w:cs="Merriweather"/>
                <w:color w:val="auto"/>
                <w:sz w:val="20"/>
                <w:szCs w:val="20"/>
                <w:highlight w:val="yellow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დირექტივები: </w:t>
            </w: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ng-app, ng-init, ng-model, ng-bind , ng-class, ng-controller, ng-repeat, ng-show, ng-hide, ng-switch, ng-view, </w:t>
            </w:r>
            <w:r w:rsidRPr="00260B2B">
              <w:rPr>
                <w:rFonts w:ascii="Sylfaen" w:hAnsi="Sylfaen"/>
                <w:sz w:val="20"/>
                <w:szCs w:val="20"/>
                <w:lang w:val="ka-GE"/>
              </w:rPr>
              <w:t>ng-click, ng-if</w:t>
            </w:r>
          </w:p>
        </w:tc>
        <w:tc>
          <w:tcPr>
            <w:tcW w:w="664" w:type="pct"/>
            <w:vAlign w:val="center"/>
          </w:tcPr>
          <w:p w14:paraId="481E2F80" w14:textId="11B4B34C" w:rsidR="00410584" w:rsidRPr="00260B2B" w:rsidRDefault="00410584" w:rsidP="00522A38">
            <w:pPr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410584" w:rsidRPr="00260B2B" w14:paraId="56E4B5D9" w14:textId="77777777" w:rsidTr="00C452F9">
        <w:trPr>
          <w:trHeight w:val="1465"/>
          <w:jc w:val="center"/>
        </w:trPr>
        <w:tc>
          <w:tcPr>
            <w:tcW w:w="1152" w:type="pct"/>
            <w:shd w:val="clear" w:color="auto" w:fill="FFFFFF"/>
          </w:tcPr>
          <w:p w14:paraId="21AAD105" w14:textId="2C7B54C0" w:rsidR="00410584" w:rsidRPr="00260B2B" w:rsidRDefault="00410584" w:rsidP="00BB1CAE">
            <w:pPr>
              <w:pStyle w:val="ListParagraph"/>
              <w:numPr>
                <w:ilvl w:val="0"/>
                <w:numId w:val="10"/>
              </w:numPr>
              <w:ind w:left="447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მონაცემების დამუშავება ფილტრების საშუალებით</w:t>
            </w:r>
          </w:p>
        </w:tc>
        <w:tc>
          <w:tcPr>
            <w:tcW w:w="2119" w:type="pct"/>
            <w:shd w:val="clear" w:color="auto" w:fill="FFFFFF"/>
          </w:tcPr>
          <w:p w14:paraId="4E87266B" w14:textId="77777777" w:rsidR="00410584" w:rsidRPr="00260B2B" w:rsidRDefault="00410584" w:rsidP="00AE090F">
            <w:pPr>
              <w:pStyle w:val="ListParagraph"/>
              <w:widowControl/>
              <w:numPr>
                <w:ilvl w:val="0"/>
                <w:numId w:val="29"/>
              </w:numPr>
              <w:ind w:left="353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დავალების შესაბამისად განსაზღვრული ლოგიკით ინფორმაციის დამუშავება </w:t>
            </w: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ფილტრების</w:t>
            </w: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საშუალებით;</w:t>
            </w:r>
          </w:p>
          <w:p w14:paraId="739A0FAD" w14:textId="61A3005F" w:rsidR="00410584" w:rsidRPr="00260B2B" w:rsidRDefault="00410584" w:rsidP="00AE090F">
            <w:pPr>
              <w:pStyle w:val="ListParagraph"/>
              <w:widowControl/>
              <w:numPr>
                <w:ilvl w:val="0"/>
                <w:numId w:val="29"/>
              </w:numPr>
              <w:ind w:left="353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ფილტრის საშუალებით დამუშავებული ინფორმაციის ფორმის მიცემა ნიმუშის შესაბამისად;</w:t>
            </w:r>
          </w:p>
          <w:p w14:paraId="7B7CB0A2" w14:textId="49C50904" w:rsidR="00410584" w:rsidRPr="00260B2B" w:rsidRDefault="00410584" w:rsidP="00AE090F">
            <w:pPr>
              <w:pStyle w:val="ListParagraph"/>
              <w:widowControl/>
              <w:numPr>
                <w:ilvl w:val="0"/>
                <w:numId w:val="29"/>
              </w:numPr>
              <w:ind w:left="353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დავალების შესაბამისად საკუთარი ფილტრები შექმნა.</w:t>
            </w:r>
          </w:p>
        </w:tc>
        <w:tc>
          <w:tcPr>
            <w:tcW w:w="1065" w:type="pct"/>
          </w:tcPr>
          <w:p w14:paraId="30987625" w14:textId="2AE0228C" w:rsidR="00410584" w:rsidRPr="00260B2B" w:rsidRDefault="00410584" w:rsidP="00AE090F">
            <w:pPr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ფილტრები: თარიღია, </w:t>
            </w:r>
            <w:r w:rsidRPr="00260B2B">
              <w:rPr>
                <w:rFonts w:ascii="Sylfaen" w:hAnsi="Sylfaen"/>
                <w:sz w:val="20"/>
                <w:szCs w:val="20"/>
                <w:lang w:val="ka-GE"/>
              </w:rPr>
              <w:t>JSON, limitTo, orderBy.</w:t>
            </w:r>
          </w:p>
        </w:tc>
        <w:tc>
          <w:tcPr>
            <w:tcW w:w="664" w:type="pct"/>
            <w:vAlign w:val="center"/>
          </w:tcPr>
          <w:p w14:paraId="305E29C3" w14:textId="14A04C4C" w:rsidR="00410584" w:rsidRPr="00260B2B" w:rsidRDefault="00410584" w:rsidP="00BB1CAE">
            <w:pPr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</w:tbl>
    <w:p w14:paraId="402F6A88" w14:textId="31D9A34D" w:rsidR="00E51C15" w:rsidRPr="00260B2B" w:rsidRDefault="00E51C15" w:rsidP="009E589D">
      <w:pPr>
        <w:spacing w:line="240" w:lineRule="auto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63B710EA" w14:textId="55EB506A" w:rsidR="00E51C15" w:rsidRPr="00260B2B" w:rsidRDefault="00D65CCD" w:rsidP="000F644E">
      <w:pPr>
        <w:pStyle w:val="ListParagraph"/>
        <w:numPr>
          <w:ilvl w:val="0"/>
          <w:numId w:val="27"/>
        </w:numPr>
        <w:spacing w:before="120" w:line="240" w:lineRule="auto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260B2B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 xml:space="preserve"> დამხმარე ჩანაწერები</w:t>
      </w:r>
    </w:p>
    <w:p w14:paraId="0110DBD2" w14:textId="3E181FF8" w:rsidR="00E51C15" w:rsidRPr="00260B2B" w:rsidRDefault="005D2C91" w:rsidP="000F644E">
      <w:pPr>
        <w:pStyle w:val="ListParagraph"/>
        <w:numPr>
          <w:ilvl w:val="1"/>
          <w:numId w:val="27"/>
        </w:numPr>
        <w:spacing w:line="240" w:lineRule="auto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  <w:r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მიდგომები</w:t>
      </w:r>
      <w:r w:rsidR="00D65CCD" w:rsidRPr="00260B2B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 xml:space="preserve"> სწავლებისა და შეფასების ორგანიზებისთვის </w:t>
      </w:r>
    </w:p>
    <w:tbl>
      <w:tblPr>
        <w:tblStyle w:val="a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257"/>
        <w:gridCol w:w="3957"/>
        <w:gridCol w:w="2676"/>
        <w:gridCol w:w="2972"/>
        <w:gridCol w:w="3766"/>
      </w:tblGrid>
      <w:tr w:rsidR="00374D42" w:rsidRPr="00260B2B" w14:paraId="67E16AD3" w14:textId="77777777" w:rsidTr="00C452F9">
        <w:tc>
          <w:tcPr>
            <w:tcW w:w="722" w:type="pct"/>
            <w:vAlign w:val="center"/>
          </w:tcPr>
          <w:p w14:paraId="7ECDAF99" w14:textId="77777777" w:rsidR="00E51C15" w:rsidRPr="00260B2B" w:rsidRDefault="00D65CCD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სწავლის შედეგი</w:t>
            </w:r>
          </w:p>
        </w:tc>
        <w:tc>
          <w:tcPr>
            <w:tcW w:w="1266" w:type="pct"/>
            <w:vAlign w:val="center"/>
          </w:tcPr>
          <w:p w14:paraId="33D67626" w14:textId="77777777" w:rsidR="00E51C15" w:rsidRPr="00260B2B" w:rsidRDefault="00D65CCD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თემატიკა</w:t>
            </w:r>
          </w:p>
        </w:tc>
        <w:tc>
          <w:tcPr>
            <w:tcW w:w="856" w:type="pct"/>
            <w:vAlign w:val="center"/>
          </w:tcPr>
          <w:p w14:paraId="457F4EAB" w14:textId="77777777" w:rsidR="00E51C15" w:rsidRPr="00260B2B" w:rsidRDefault="00D65CCD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სწავლება-სწავლის მეთოდი/მეთოდები</w:t>
            </w:r>
          </w:p>
        </w:tc>
        <w:tc>
          <w:tcPr>
            <w:tcW w:w="951" w:type="pct"/>
            <w:vAlign w:val="center"/>
          </w:tcPr>
          <w:p w14:paraId="3FF9DF2C" w14:textId="77777777" w:rsidR="00E51C15" w:rsidRPr="00260B2B" w:rsidRDefault="00D65CCD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შეფასების მეთოდი/მეთოდები</w:t>
            </w:r>
          </w:p>
        </w:tc>
        <w:tc>
          <w:tcPr>
            <w:tcW w:w="1205" w:type="pct"/>
            <w:vAlign w:val="center"/>
          </w:tcPr>
          <w:p w14:paraId="6FF367C9" w14:textId="040B9447" w:rsidR="00E51C15" w:rsidRPr="00260B2B" w:rsidRDefault="00D65CCD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მტკიცებულება/მტკიცებულებები  </w:t>
            </w:r>
            <w:r w:rsidR="001334B7"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სტუდენტ</w:t>
            </w: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ის პორტფოლიოსთვის</w:t>
            </w:r>
          </w:p>
        </w:tc>
      </w:tr>
      <w:tr w:rsidR="00F472B9" w:rsidRPr="00260B2B" w14:paraId="4A8A652C" w14:textId="77777777" w:rsidTr="00C452F9">
        <w:tc>
          <w:tcPr>
            <w:tcW w:w="722" w:type="pct"/>
          </w:tcPr>
          <w:p w14:paraId="4DCC1491" w14:textId="49C346D5" w:rsidR="00F472B9" w:rsidRPr="00260B2B" w:rsidRDefault="00F472B9" w:rsidP="00F472B9">
            <w:pPr>
              <w:pStyle w:val="ListParagraph"/>
              <w:numPr>
                <w:ilvl w:val="0"/>
                <w:numId w:val="17"/>
              </w:numPr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266" w:type="pct"/>
          </w:tcPr>
          <w:p w14:paraId="79F88264" w14:textId="68446529" w:rsidR="00F472B9" w:rsidRPr="00260B2B" w:rsidRDefault="00566AA2" w:rsidP="00F472B9">
            <w:pPr>
              <w:numPr>
                <w:ilvl w:val="0"/>
                <w:numId w:val="25"/>
              </w:numPr>
              <w:ind w:left="311" w:hanging="219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Angular</w:t>
            </w:r>
            <w:r w:rsidR="00B36D63"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-ის  ბიბლიოთეკების მოიძიება </w:t>
            </w:r>
            <w:r w:rsidR="00F472B9"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და ინსტალირება  </w:t>
            </w:r>
          </w:p>
          <w:p w14:paraId="4DAF334F" w14:textId="491043AF" w:rsidR="00F472B9" w:rsidRPr="00260B2B" w:rsidRDefault="00B36D63" w:rsidP="00F472B9">
            <w:pPr>
              <w:pStyle w:val="ListParagraph"/>
              <w:widowControl/>
              <w:numPr>
                <w:ilvl w:val="0"/>
                <w:numId w:val="2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11" w:hanging="219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მოძიებულ</w:t>
            </w:r>
            <w:r w:rsidR="00771D08"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</w:t>
            </w: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ბიბლიოთეკის </w:t>
            </w:r>
            <w:r w:rsidR="00F472B9"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არსებულ ვებ</w:t>
            </w:r>
            <w:r w:rsidR="00771D08"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გვერდთან</w:t>
            </w: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დაკავშირება</w:t>
            </w:r>
          </w:p>
          <w:p w14:paraId="470181AA" w14:textId="100159C8" w:rsidR="00566AA2" w:rsidRPr="00260B2B" w:rsidRDefault="00566AA2" w:rsidP="00566AA2">
            <w:pPr>
              <w:pStyle w:val="ListParagraph"/>
              <w:widowControl/>
              <w:numPr>
                <w:ilvl w:val="0"/>
                <w:numId w:val="25"/>
              </w:numPr>
              <w:ind w:left="311" w:hanging="219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MVC არქიტექტურა</w:t>
            </w:r>
          </w:p>
          <w:p w14:paraId="5CAC3EB0" w14:textId="132D2C19" w:rsidR="00F472B9" w:rsidRPr="00260B2B" w:rsidRDefault="00F472B9" w:rsidP="00566AA2">
            <w:pPr>
              <w:pStyle w:val="ListParagraph"/>
              <w:ind w:left="311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856" w:type="pct"/>
          </w:tcPr>
          <w:p w14:paraId="56EDD069" w14:textId="373FF680" w:rsidR="00F472B9" w:rsidRPr="00260B2B" w:rsidRDefault="00F472B9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7C612A40" w14:textId="7CE99F4B" w:rsidR="00F472B9" w:rsidRPr="00260B2B" w:rsidRDefault="00F472B9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369EDED9" w14:textId="2990ED6B" w:rsidR="00F472B9" w:rsidRPr="00260B2B" w:rsidRDefault="00F472B9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35544F1E" w14:textId="77777777" w:rsidR="00F472B9" w:rsidRDefault="00F472B9" w:rsidP="00445055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4D0FEBE4" w14:textId="77777777" w:rsidR="007F43F1" w:rsidRDefault="007F43F1" w:rsidP="00445055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07D7FF94" w14:textId="3405F514" w:rsidR="007F43F1" w:rsidRPr="007F43F1" w:rsidRDefault="007F43F1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ტექნიკური უნარების დემონსტრირების, </w:t>
            </w:r>
            <w:r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lastRenderedPageBreak/>
              <w:t xml:space="preserve">ინსტრუქტაჟის, პრაქტიკული სავარჯიშოს გამოყენებით. </w:t>
            </w:r>
          </w:p>
        </w:tc>
        <w:tc>
          <w:tcPr>
            <w:tcW w:w="951" w:type="pct"/>
          </w:tcPr>
          <w:p w14:paraId="047494F4" w14:textId="5B5AA256" w:rsidR="00F472B9" w:rsidRPr="00260B2B" w:rsidRDefault="00F472B9" w:rsidP="00445055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lastRenderedPageBreak/>
              <w:t>პრაქტიკული დავალება -</w:t>
            </w:r>
            <w:r w:rsidR="008421DF"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 </w:t>
            </w:r>
            <w:r w:rsidR="008421DF"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Angular</w:t>
            </w: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  <w:r w:rsidR="008421DF" w:rsidRPr="00260B2B">
              <w:rPr>
                <w:rFonts w:ascii="Sylfaen" w:hAnsi="Sylfaen" w:cs="Arial"/>
                <w:sz w:val="20"/>
                <w:szCs w:val="20"/>
                <w:lang w:val="ka-GE"/>
              </w:rPr>
              <w:t>ბიბლიოთეკის ინტეგრაცია ვებგვერდთან</w:t>
            </w:r>
          </w:p>
        </w:tc>
        <w:tc>
          <w:tcPr>
            <w:tcW w:w="1205" w:type="pct"/>
          </w:tcPr>
          <w:p w14:paraId="61C7EBF8" w14:textId="77777777" w:rsidR="00F472B9" w:rsidRPr="00260B2B" w:rsidRDefault="00F472B9" w:rsidP="00445055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260B2B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0783135C" w14:textId="49932789" w:rsidR="00F472B9" w:rsidRPr="00260B2B" w:rsidRDefault="00445055" w:rsidP="00445055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</w:p>
        </w:tc>
      </w:tr>
      <w:tr w:rsidR="00F472B9" w:rsidRPr="00260B2B" w14:paraId="6FD46EC7" w14:textId="77777777" w:rsidTr="00C452F9">
        <w:tc>
          <w:tcPr>
            <w:tcW w:w="722" w:type="pct"/>
          </w:tcPr>
          <w:p w14:paraId="3A581E07" w14:textId="63814220" w:rsidR="00F472B9" w:rsidRPr="00260B2B" w:rsidRDefault="00F472B9" w:rsidP="00F472B9">
            <w:pPr>
              <w:pStyle w:val="ListParagraph"/>
              <w:numPr>
                <w:ilvl w:val="0"/>
                <w:numId w:val="17"/>
              </w:numPr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266" w:type="pct"/>
          </w:tcPr>
          <w:p w14:paraId="47B21C5E" w14:textId="1EDE12E4" w:rsidR="00F472B9" w:rsidRPr="00260B2B" w:rsidRDefault="008421DF" w:rsidP="008421DF">
            <w:pPr>
              <w:numPr>
                <w:ilvl w:val="0"/>
                <w:numId w:val="25"/>
              </w:numPr>
              <w:spacing w:after="200" w:line="276" w:lineRule="auto"/>
              <w:ind w:left="311" w:hanging="219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დირექტივების ტიპები და გამოყენების მეთოდი</w:t>
            </w:r>
          </w:p>
          <w:p w14:paraId="16F720A3" w14:textId="4887885F" w:rsidR="008421DF" w:rsidRPr="00260B2B" w:rsidRDefault="008421DF" w:rsidP="008421DF">
            <w:pPr>
              <w:numPr>
                <w:ilvl w:val="0"/>
                <w:numId w:val="25"/>
              </w:numPr>
              <w:spacing w:after="200" w:line="276" w:lineRule="auto"/>
              <w:ind w:left="311" w:hanging="219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ჩაშენებული დირექტივები და მათი გამოყენება</w:t>
            </w:r>
          </w:p>
          <w:p w14:paraId="23857E01" w14:textId="128792A9" w:rsidR="008421DF" w:rsidRPr="00260B2B" w:rsidRDefault="008421DF" w:rsidP="008421DF">
            <w:pPr>
              <w:numPr>
                <w:ilvl w:val="0"/>
                <w:numId w:val="25"/>
              </w:numPr>
              <w:spacing w:after="200" w:line="276" w:lineRule="auto"/>
              <w:ind w:left="311" w:hanging="219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დირექტივის შექმნა</w:t>
            </w:r>
          </w:p>
          <w:p w14:paraId="0DFC4011" w14:textId="76121151" w:rsidR="008421DF" w:rsidRPr="00260B2B" w:rsidRDefault="008421DF" w:rsidP="008421DF">
            <w:pPr>
              <w:numPr>
                <w:ilvl w:val="0"/>
                <w:numId w:val="25"/>
              </w:numPr>
              <w:spacing w:after="200" w:line="276" w:lineRule="auto"/>
              <w:ind w:left="311" w:hanging="219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გაწყობადი დირექტივები</w:t>
            </w:r>
          </w:p>
        </w:tc>
        <w:tc>
          <w:tcPr>
            <w:tcW w:w="856" w:type="pct"/>
          </w:tcPr>
          <w:p w14:paraId="16848FDB" w14:textId="77777777" w:rsidR="00F472B9" w:rsidRPr="00260B2B" w:rsidRDefault="00F472B9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768F8C30" w14:textId="77777777" w:rsidR="00F472B9" w:rsidRPr="00260B2B" w:rsidRDefault="00F472B9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7C020026" w14:textId="77777777" w:rsidR="00F472B9" w:rsidRPr="00260B2B" w:rsidRDefault="00F472B9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6FBECF10" w14:textId="77777777" w:rsidR="00F472B9" w:rsidRDefault="00F472B9" w:rsidP="00445055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2BA309D1" w14:textId="77777777" w:rsidR="007F43F1" w:rsidRDefault="007F43F1" w:rsidP="00445055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6A0BA0D9" w14:textId="50112F57" w:rsidR="007F43F1" w:rsidRPr="007F43F1" w:rsidRDefault="007F43F1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7F43F1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W w:w="951" w:type="pct"/>
          </w:tcPr>
          <w:p w14:paraId="5B268231" w14:textId="4B03D8BA" w:rsidR="00F472B9" w:rsidRPr="00260B2B" w:rsidRDefault="00F472B9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</w:t>
            </w: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- </w:t>
            </w:r>
            <w:r w:rsidR="008421DF" w:rsidRPr="00260B2B">
              <w:rPr>
                <w:rFonts w:ascii="Sylfaen" w:hAnsi="Sylfaen" w:cs="Arial"/>
                <w:sz w:val="20"/>
                <w:szCs w:val="20"/>
                <w:lang w:val="ka-GE"/>
              </w:rPr>
              <w:t>დასმული ამოცანის გადაწყვეტა დირექტივების საშუალებით</w:t>
            </w:r>
          </w:p>
        </w:tc>
        <w:tc>
          <w:tcPr>
            <w:tcW w:w="1205" w:type="pct"/>
          </w:tcPr>
          <w:p w14:paraId="20746C42" w14:textId="77777777" w:rsidR="00F472B9" w:rsidRPr="00260B2B" w:rsidRDefault="00F472B9" w:rsidP="00445055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260B2B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6F5D7813" w14:textId="2C145FDA" w:rsidR="00F472B9" w:rsidRPr="00260B2B" w:rsidRDefault="00445055" w:rsidP="00445055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</w:p>
        </w:tc>
      </w:tr>
      <w:tr w:rsidR="00F472B9" w:rsidRPr="00260B2B" w14:paraId="724FB0E4" w14:textId="77777777" w:rsidTr="00C452F9">
        <w:tc>
          <w:tcPr>
            <w:tcW w:w="722" w:type="pct"/>
          </w:tcPr>
          <w:p w14:paraId="43AACE7D" w14:textId="533FBCB0" w:rsidR="00F472B9" w:rsidRPr="00260B2B" w:rsidRDefault="00F472B9" w:rsidP="00F472B9">
            <w:pPr>
              <w:pStyle w:val="ListParagraph"/>
              <w:numPr>
                <w:ilvl w:val="0"/>
                <w:numId w:val="17"/>
              </w:numPr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266" w:type="pct"/>
          </w:tcPr>
          <w:p w14:paraId="0A0A93C1" w14:textId="2E2F4BE9" w:rsidR="00AE090F" w:rsidRPr="00260B2B" w:rsidRDefault="00AE090F" w:rsidP="00AE090F">
            <w:pPr>
              <w:numPr>
                <w:ilvl w:val="0"/>
                <w:numId w:val="25"/>
              </w:numPr>
              <w:ind w:left="311" w:hanging="219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ფილტრების დანიშნულება და გამოყენების მეთოდები</w:t>
            </w:r>
          </w:p>
          <w:p w14:paraId="5518C051" w14:textId="677FEA4E" w:rsidR="00AE090F" w:rsidRPr="00260B2B" w:rsidRDefault="00AE090F" w:rsidP="00AE090F">
            <w:pPr>
              <w:numPr>
                <w:ilvl w:val="0"/>
                <w:numId w:val="25"/>
              </w:numPr>
              <w:ind w:left="311" w:hanging="219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ინფორმაციის დამუშავება ფილტრების საშუალებით</w:t>
            </w:r>
          </w:p>
          <w:p w14:paraId="6A59316E" w14:textId="314CA92C" w:rsidR="00AE090F" w:rsidRPr="00260B2B" w:rsidRDefault="00AE090F" w:rsidP="00AE090F">
            <w:pPr>
              <w:numPr>
                <w:ilvl w:val="0"/>
                <w:numId w:val="25"/>
              </w:numPr>
              <w:ind w:left="311" w:hanging="219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ფილტრის საშუალებით დამუშავებული ინფორმაციის ფორმის მიცემა</w:t>
            </w:r>
          </w:p>
          <w:p w14:paraId="3FF2D831" w14:textId="6502D9F8" w:rsidR="00F472B9" w:rsidRPr="00260B2B" w:rsidRDefault="00AE090F" w:rsidP="00AE090F">
            <w:pPr>
              <w:numPr>
                <w:ilvl w:val="0"/>
                <w:numId w:val="25"/>
              </w:numPr>
              <w:ind w:left="311" w:hanging="219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საკუთარი ფილტრები</w:t>
            </w:r>
            <w:r w:rsidR="00771D08" w:rsidRPr="00260B2B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ს</w:t>
            </w:r>
            <w:r w:rsidRPr="00260B2B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 xml:space="preserve"> შექმნა</w:t>
            </w:r>
          </w:p>
        </w:tc>
        <w:tc>
          <w:tcPr>
            <w:tcW w:w="856" w:type="pct"/>
          </w:tcPr>
          <w:p w14:paraId="41672C21" w14:textId="77777777" w:rsidR="00F472B9" w:rsidRPr="00260B2B" w:rsidRDefault="00F472B9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2E14D4F1" w14:textId="77777777" w:rsidR="00F472B9" w:rsidRPr="00260B2B" w:rsidRDefault="00F472B9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7039F684" w14:textId="77777777" w:rsidR="00F472B9" w:rsidRPr="00260B2B" w:rsidRDefault="00F472B9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44C21B66" w14:textId="77777777" w:rsidR="00F472B9" w:rsidRDefault="00F472B9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4054DFF9" w14:textId="77777777" w:rsidR="007F43F1" w:rsidRDefault="007F43F1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214C9AD4" w14:textId="05D52D02" w:rsidR="007F43F1" w:rsidRPr="00260B2B" w:rsidRDefault="007F43F1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7F43F1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დისტანციური სწავლება ლექციის, ტექნიკური უნარების დემონსტრირების, ინსტრუქტაჟის, პრაქტიკული სავარჯიშოს გამოყენებით.</w:t>
            </w:r>
          </w:p>
        </w:tc>
        <w:tc>
          <w:tcPr>
            <w:tcW w:w="951" w:type="pct"/>
          </w:tcPr>
          <w:p w14:paraId="12DC810C" w14:textId="2206AB0D" w:rsidR="00F472B9" w:rsidRPr="00260B2B" w:rsidRDefault="00F472B9" w:rsidP="00445055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</w:t>
            </w:r>
            <w:r w:rsidR="008421DF" w:rsidRPr="00260B2B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დავალებით განსაზღვრული</w:t>
            </w:r>
            <w:r w:rsidR="008421DF"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 </w:t>
            </w:r>
            <w:r w:rsidR="008421DF" w:rsidRPr="00260B2B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მონაცემების დამუშავება ფილტრების საშუალებით</w:t>
            </w:r>
          </w:p>
        </w:tc>
        <w:tc>
          <w:tcPr>
            <w:tcW w:w="1205" w:type="pct"/>
          </w:tcPr>
          <w:p w14:paraId="552BBDE6" w14:textId="77777777" w:rsidR="00F472B9" w:rsidRPr="00260B2B" w:rsidRDefault="00F472B9" w:rsidP="00445055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260B2B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304F6E85" w14:textId="0FF81021" w:rsidR="00F472B9" w:rsidRPr="00260B2B" w:rsidRDefault="00445055" w:rsidP="00445055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</w:p>
        </w:tc>
      </w:tr>
      <w:tr w:rsidR="00FE745F" w:rsidRPr="00260B2B" w14:paraId="22AF5F69" w14:textId="77777777" w:rsidTr="00C452F9">
        <w:trPr>
          <w:trHeight w:val="440"/>
        </w:trPr>
        <w:tc>
          <w:tcPr>
            <w:tcW w:w="722" w:type="pct"/>
          </w:tcPr>
          <w:p w14:paraId="3CA713A3" w14:textId="7AAC798D" w:rsidR="00FE745F" w:rsidRPr="00260B2B" w:rsidRDefault="00FE745F" w:rsidP="00FE745F">
            <w:pPr>
              <w:contextualSpacing w:val="0"/>
              <w:rPr>
                <w:rFonts w:ascii="Sylfaen" w:eastAsia="Merriweather" w:hAnsi="Sylfaen" w:cs="Merriweather"/>
                <w:color w:val="auto"/>
                <w:sz w:val="20"/>
                <w:szCs w:val="20"/>
                <w:highlight w:val="yellow"/>
                <w:lang w:val="ka-GE"/>
              </w:rPr>
            </w:pP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დამატებითი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მიდგომები 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განხორციელებასთან დაკავშირებით </w:t>
            </w:r>
          </w:p>
        </w:tc>
        <w:tc>
          <w:tcPr>
            <w:tcW w:w="4278" w:type="pct"/>
            <w:gridSpan w:val="4"/>
            <w:vAlign w:val="center"/>
          </w:tcPr>
          <w:p w14:paraId="70A91C4B" w14:textId="20392AE4" w:rsidR="00FE745F" w:rsidRPr="00260B2B" w:rsidRDefault="00FE745F" w:rsidP="00C452F9">
            <w:pPr>
              <w:spacing w:after="200" w:line="276" w:lineRule="auto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highlight w:val="yellow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>მოდული განხორციელდება კოლეჯის „მერმისი“ (ქ. თბილისი, დ. გურამიშვილის ჩიხი N9</w:t>
            </w:r>
            <w:r>
              <w:rPr>
                <w:rFonts w:ascii="Sylfaen" w:hAnsi="Sylfaen" w:cs="Sylfaen"/>
                <w:sz w:val="20"/>
                <w:szCs w:val="20"/>
                <w:vertAlign w:val="superscript"/>
                <w:lang w:val="ka-GE"/>
              </w:rPr>
              <w:t>ა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) კომპიუტერული ტექნიკით</w:t>
            </w:r>
            <w:r w:rsidR="00EA0B19">
              <w:rPr>
                <w:rFonts w:ascii="Sylfaen" w:hAnsi="Sylfaen" w:cs="Sylfaen"/>
                <w:sz w:val="20"/>
                <w:szCs w:val="20"/>
                <w:lang w:val="ka-GE"/>
              </w:rPr>
              <w:t>, პროექტორით, პრინტერით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და ინტერნეტით აღჭურვილ ვებტექნოლოგიების სასწავლო სახელოსნოში</w:t>
            </w:r>
            <w:r w:rsidR="004245F9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4245F9" w:rsidRPr="009D5C23">
              <w:rPr>
                <w:rFonts w:ascii="Sylfaen" w:hAnsi="Sylfaen" w:cs="Arial"/>
                <w:sz w:val="20"/>
                <w:szCs w:val="20"/>
                <w:lang w:val="ka-GE"/>
              </w:rPr>
              <w:t>(</w:t>
            </w:r>
            <w:r w:rsidR="004245F9" w:rsidRPr="009D5C23">
              <w:rPr>
                <w:rFonts w:ascii="Sylfaen" w:hAnsi="Sylfaen" w:cs="Arial"/>
                <w:sz w:val="20"/>
                <w:szCs w:val="20"/>
              </w:rPr>
              <w:t xml:space="preserve">AB </w:t>
            </w:r>
            <w:r w:rsidR="004245F9">
              <w:rPr>
                <w:rFonts w:ascii="Sylfaen" w:hAnsi="Sylfaen" w:cs="Arial"/>
                <w:sz w:val="20"/>
                <w:szCs w:val="20"/>
                <w:lang w:val="ka-GE"/>
              </w:rPr>
              <w:t xml:space="preserve">ინტეგრირებული </w:t>
            </w:r>
            <w:r w:rsidR="004245F9" w:rsidRPr="009D5C23">
              <w:rPr>
                <w:rFonts w:ascii="Sylfaen" w:hAnsi="Sylfaen" w:cs="Arial"/>
                <w:sz w:val="20"/>
                <w:szCs w:val="20"/>
                <w:lang w:val="ka-GE"/>
              </w:rPr>
              <w:t>გარემო)</w:t>
            </w:r>
            <w:r w:rsidR="00A76FDD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A76FDD" w:rsidRPr="00A76FDD">
              <w:rPr>
                <w:rFonts w:ascii="Sylfaen" w:hAnsi="Sylfaen" w:cs="Sylfaen"/>
                <w:sz w:val="20"/>
                <w:szCs w:val="20"/>
                <w:lang w:val="ka-GE"/>
              </w:rPr>
              <w:t>ან დისტანციური სწავლების რეჟიმში (მოდულით გათვალისწინებული ყველა სწავლის შედეგის).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სწავლის შედეგების დადასტურების მტკიცებულებები შეგროვდება ეტაპობრივად ყოველი სწავლის შედეგის დასრულების შემდეგ</w:t>
            </w:r>
            <w:r w:rsidR="00A76FDD">
              <w:rPr>
                <w:rFonts w:ascii="Sylfaen" w:hAnsi="Sylfaen" w:cs="Sylfaen"/>
                <w:sz w:val="20"/>
                <w:szCs w:val="20"/>
                <w:lang w:val="ka-GE"/>
              </w:rPr>
              <w:t>, ადგილზე კოლეჯში.</w:t>
            </w:r>
          </w:p>
        </w:tc>
      </w:tr>
    </w:tbl>
    <w:p w14:paraId="162A0D53" w14:textId="77777777" w:rsidR="00400113" w:rsidRPr="00260B2B" w:rsidRDefault="00400113">
      <w:pPr>
        <w:spacing w:before="12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4B74DA60" w14:textId="00DE4F9F" w:rsidR="00E51C15" w:rsidRPr="00260B2B" w:rsidRDefault="00D65CCD" w:rsidP="000F644E">
      <w:pPr>
        <w:pStyle w:val="ListParagraph"/>
        <w:numPr>
          <w:ilvl w:val="1"/>
          <w:numId w:val="27"/>
        </w:numPr>
        <w:spacing w:line="240" w:lineRule="auto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260B2B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საათების განაწილების სქემა</w:t>
      </w:r>
    </w:p>
    <w:tbl>
      <w:tblPr>
        <w:tblStyle w:val="a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3104"/>
        <w:gridCol w:w="3800"/>
        <w:gridCol w:w="3301"/>
        <w:gridCol w:w="2739"/>
        <w:gridCol w:w="2670"/>
      </w:tblGrid>
      <w:tr w:rsidR="00374D42" w:rsidRPr="00260B2B" w14:paraId="5FBF81C3" w14:textId="77777777" w:rsidTr="001334B7">
        <w:trPr>
          <w:trHeight w:val="431"/>
        </w:trPr>
        <w:tc>
          <w:tcPr>
            <w:tcW w:w="994" w:type="pct"/>
            <w:vMerge w:val="restart"/>
            <w:tcMar>
              <w:left w:w="108" w:type="dxa"/>
              <w:right w:w="108" w:type="dxa"/>
            </w:tcMar>
            <w:vAlign w:val="center"/>
          </w:tcPr>
          <w:p w14:paraId="5CEA72AF" w14:textId="77777777" w:rsidR="00E51C15" w:rsidRPr="00260B2B" w:rsidRDefault="00D65CCD" w:rsidP="0040011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lastRenderedPageBreak/>
              <w:t>სწავლის შედეგები</w:t>
            </w:r>
          </w:p>
        </w:tc>
        <w:tc>
          <w:tcPr>
            <w:tcW w:w="4006" w:type="pct"/>
            <w:gridSpan w:val="4"/>
            <w:tcMar>
              <w:left w:w="108" w:type="dxa"/>
              <w:right w:w="108" w:type="dxa"/>
            </w:tcMar>
            <w:vAlign w:val="center"/>
          </w:tcPr>
          <w:p w14:paraId="293E8D4D" w14:textId="77777777" w:rsidR="00E51C15" w:rsidRPr="00260B2B" w:rsidRDefault="00D65CCD" w:rsidP="0040011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საათების განაწილება სწავლის შედეგების მიხედვით</w:t>
            </w:r>
          </w:p>
        </w:tc>
      </w:tr>
      <w:tr w:rsidR="00374D42" w:rsidRPr="00260B2B" w14:paraId="5CBF60CC" w14:textId="77777777" w:rsidTr="001334B7">
        <w:trPr>
          <w:trHeight w:val="430"/>
        </w:trPr>
        <w:tc>
          <w:tcPr>
            <w:tcW w:w="994" w:type="pct"/>
            <w:vMerge/>
            <w:tcMar>
              <w:left w:w="108" w:type="dxa"/>
              <w:right w:w="108" w:type="dxa"/>
            </w:tcMar>
            <w:vAlign w:val="center"/>
          </w:tcPr>
          <w:p w14:paraId="50E1F7EC" w14:textId="77777777" w:rsidR="00E51C15" w:rsidRPr="00260B2B" w:rsidRDefault="00E51C15" w:rsidP="0040011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217" w:type="pct"/>
            <w:tcMar>
              <w:left w:w="108" w:type="dxa"/>
              <w:right w:w="108" w:type="dxa"/>
            </w:tcMar>
            <w:vAlign w:val="center"/>
          </w:tcPr>
          <w:p w14:paraId="07F0E9A9" w14:textId="77777777" w:rsidR="00E51C15" w:rsidRPr="00260B2B" w:rsidRDefault="00D65CCD" w:rsidP="0040011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საკონტაქტო</w:t>
            </w:r>
          </w:p>
        </w:tc>
        <w:tc>
          <w:tcPr>
            <w:tcW w:w="1057" w:type="pct"/>
            <w:vAlign w:val="center"/>
          </w:tcPr>
          <w:p w14:paraId="4040B277" w14:textId="77777777" w:rsidR="00E51C15" w:rsidRPr="00260B2B" w:rsidRDefault="00D65CCD" w:rsidP="0040011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დამოუკიდებელი</w:t>
            </w:r>
          </w:p>
        </w:tc>
        <w:tc>
          <w:tcPr>
            <w:tcW w:w="877" w:type="pct"/>
            <w:vAlign w:val="center"/>
          </w:tcPr>
          <w:p w14:paraId="0D0B504E" w14:textId="77777777" w:rsidR="00E51C15" w:rsidRPr="00260B2B" w:rsidRDefault="00D65CCD" w:rsidP="0040011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შეფასება</w:t>
            </w:r>
          </w:p>
        </w:tc>
        <w:tc>
          <w:tcPr>
            <w:tcW w:w="855" w:type="pct"/>
            <w:vAlign w:val="center"/>
          </w:tcPr>
          <w:p w14:paraId="06148859" w14:textId="77777777" w:rsidR="00E51C15" w:rsidRPr="00260B2B" w:rsidRDefault="00D65CCD" w:rsidP="0040011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სულ</w:t>
            </w:r>
          </w:p>
        </w:tc>
      </w:tr>
      <w:tr w:rsidR="001334B7" w:rsidRPr="00260B2B" w14:paraId="3821F266" w14:textId="77777777" w:rsidTr="001334B7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34F1613B" w14:textId="77777777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1217" w:type="pct"/>
            <w:tcMar>
              <w:left w:w="108" w:type="dxa"/>
              <w:right w:w="108" w:type="dxa"/>
            </w:tcMar>
            <w:vAlign w:val="center"/>
          </w:tcPr>
          <w:p w14:paraId="2B2BD639" w14:textId="2F0E1EA4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20</w:t>
            </w:r>
          </w:p>
        </w:tc>
        <w:tc>
          <w:tcPr>
            <w:tcW w:w="1057" w:type="pct"/>
            <w:tcMar>
              <w:left w:w="108" w:type="dxa"/>
              <w:right w:w="108" w:type="dxa"/>
            </w:tcMar>
            <w:vAlign w:val="center"/>
          </w:tcPr>
          <w:p w14:paraId="4BC60E9D" w14:textId="4BBA5644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3</w:t>
            </w:r>
          </w:p>
        </w:tc>
        <w:tc>
          <w:tcPr>
            <w:tcW w:w="877" w:type="pct"/>
            <w:tcMar>
              <w:left w:w="108" w:type="dxa"/>
              <w:right w:w="108" w:type="dxa"/>
            </w:tcMar>
            <w:vAlign w:val="center"/>
          </w:tcPr>
          <w:p w14:paraId="082B88F0" w14:textId="0CFEC2BC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2</w:t>
            </w:r>
          </w:p>
        </w:tc>
        <w:tc>
          <w:tcPr>
            <w:tcW w:w="855" w:type="pct"/>
            <w:vMerge w:val="restart"/>
            <w:tcMar>
              <w:left w:w="108" w:type="dxa"/>
              <w:right w:w="108" w:type="dxa"/>
            </w:tcMar>
            <w:vAlign w:val="center"/>
          </w:tcPr>
          <w:p w14:paraId="093101E2" w14:textId="51EC9B76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Times New Roman" w:hAnsi="Sylfaen" w:cs="Times New Roman"/>
                <w:b/>
                <w:bCs/>
                <w:color w:val="auto"/>
                <w:sz w:val="20"/>
                <w:szCs w:val="20"/>
                <w:lang w:val="ka-GE" w:eastAsia="ka-GE"/>
              </w:rPr>
              <w:t>75</w:t>
            </w:r>
          </w:p>
        </w:tc>
      </w:tr>
      <w:tr w:rsidR="001334B7" w:rsidRPr="00260B2B" w14:paraId="2101DC94" w14:textId="77777777" w:rsidTr="001334B7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095D0ED8" w14:textId="77777777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1217" w:type="pct"/>
            <w:tcMar>
              <w:left w:w="108" w:type="dxa"/>
              <w:right w:w="108" w:type="dxa"/>
            </w:tcMar>
            <w:vAlign w:val="center"/>
          </w:tcPr>
          <w:p w14:paraId="520F3B80" w14:textId="6B05B181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20</w:t>
            </w:r>
          </w:p>
        </w:tc>
        <w:tc>
          <w:tcPr>
            <w:tcW w:w="1057" w:type="pct"/>
            <w:tcMar>
              <w:left w:w="108" w:type="dxa"/>
              <w:right w:w="108" w:type="dxa"/>
            </w:tcMar>
            <w:vAlign w:val="center"/>
          </w:tcPr>
          <w:p w14:paraId="2D6A7ED5" w14:textId="5477A390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4</w:t>
            </w:r>
          </w:p>
        </w:tc>
        <w:tc>
          <w:tcPr>
            <w:tcW w:w="877" w:type="pct"/>
            <w:tcMar>
              <w:left w:w="108" w:type="dxa"/>
              <w:right w:w="108" w:type="dxa"/>
            </w:tcMar>
            <w:vAlign w:val="center"/>
          </w:tcPr>
          <w:p w14:paraId="69908958" w14:textId="579B7EE8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1</w:t>
            </w:r>
          </w:p>
        </w:tc>
        <w:tc>
          <w:tcPr>
            <w:tcW w:w="855" w:type="pct"/>
            <w:vMerge/>
            <w:tcMar>
              <w:left w:w="108" w:type="dxa"/>
              <w:right w:w="108" w:type="dxa"/>
            </w:tcMar>
            <w:vAlign w:val="center"/>
          </w:tcPr>
          <w:p w14:paraId="68F1D83F" w14:textId="3F2D8FA6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1334B7" w:rsidRPr="00260B2B" w14:paraId="14CF21B3" w14:textId="77777777" w:rsidTr="001334B7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5F77DEA0" w14:textId="77777777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3</w:t>
            </w:r>
          </w:p>
        </w:tc>
        <w:tc>
          <w:tcPr>
            <w:tcW w:w="1217" w:type="pct"/>
            <w:tcMar>
              <w:left w:w="108" w:type="dxa"/>
              <w:right w:w="108" w:type="dxa"/>
            </w:tcMar>
            <w:vAlign w:val="center"/>
          </w:tcPr>
          <w:p w14:paraId="14A47732" w14:textId="124D8C3E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20</w:t>
            </w:r>
          </w:p>
        </w:tc>
        <w:tc>
          <w:tcPr>
            <w:tcW w:w="1057" w:type="pct"/>
            <w:tcMar>
              <w:left w:w="108" w:type="dxa"/>
              <w:right w:w="108" w:type="dxa"/>
            </w:tcMar>
            <w:vAlign w:val="center"/>
          </w:tcPr>
          <w:p w14:paraId="047D6F31" w14:textId="4409F1E7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4</w:t>
            </w:r>
          </w:p>
        </w:tc>
        <w:tc>
          <w:tcPr>
            <w:tcW w:w="877" w:type="pct"/>
            <w:tcMar>
              <w:left w:w="108" w:type="dxa"/>
              <w:right w:w="108" w:type="dxa"/>
            </w:tcMar>
            <w:vAlign w:val="center"/>
          </w:tcPr>
          <w:p w14:paraId="5B1F5CDA" w14:textId="1740AA00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 w:eastAsia="ka-GE"/>
              </w:rPr>
              <w:t>1</w:t>
            </w:r>
          </w:p>
        </w:tc>
        <w:tc>
          <w:tcPr>
            <w:tcW w:w="855" w:type="pct"/>
            <w:vMerge/>
            <w:tcMar>
              <w:left w:w="108" w:type="dxa"/>
              <w:right w:w="108" w:type="dxa"/>
            </w:tcMar>
            <w:vAlign w:val="center"/>
          </w:tcPr>
          <w:p w14:paraId="5D39FDEC" w14:textId="3D617CED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1334B7" w:rsidRPr="00260B2B" w14:paraId="369AE96D" w14:textId="77777777" w:rsidTr="001334B7"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47839F4C" w14:textId="77777777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სულ</w:t>
            </w:r>
          </w:p>
        </w:tc>
        <w:tc>
          <w:tcPr>
            <w:tcW w:w="1217" w:type="pct"/>
            <w:tcMar>
              <w:left w:w="108" w:type="dxa"/>
              <w:right w:w="108" w:type="dxa"/>
            </w:tcMar>
            <w:vAlign w:val="center"/>
          </w:tcPr>
          <w:p w14:paraId="1F830C4A" w14:textId="7A002628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Times New Roman" w:hAnsi="Sylfaen" w:cs="Times New Roman"/>
                <w:b/>
                <w:bCs/>
                <w:color w:val="auto"/>
                <w:sz w:val="20"/>
                <w:szCs w:val="20"/>
                <w:lang w:val="ka-GE" w:eastAsia="ka-GE"/>
              </w:rPr>
              <w:t>60</w:t>
            </w:r>
          </w:p>
        </w:tc>
        <w:tc>
          <w:tcPr>
            <w:tcW w:w="1057" w:type="pct"/>
            <w:tcMar>
              <w:left w:w="108" w:type="dxa"/>
              <w:right w:w="108" w:type="dxa"/>
            </w:tcMar>
            <w:vAlign w:val="center"/>
          </w:tcPr>
          <w:p w14:paraId="017B3905" w14:textId="72C4C384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Times New Roman" w:hAnsi="Sylfaen" w:cs="Times New Roman"/>
                <w:b/>
                <w:bCs/>
                <w:color w:val="auto"/>
                <w:sz w:val="20"/>
                <w:szCs w:val="20"/>
                <w:lang w:val="ka-GE" w:eastAsia="ka-GE"/>
              </w:rPr>
              <w:t>11</w:t>
            </w:r>
          </w:p>
        </w:tc>
        <w:tc>
          <w:tcPr>
            <w:tcW w:w="877" w:type="pct"/>
            <w:tcMar>
              <w:left w:w="108" w:type="dxa"/>
              <w:right w:w="108" w:type="dxa"/>
            </w:tcMar>
            <w:vAlign w:val="center"/>
          </w:tcPr>
          <w:p w14:paraId="6F4728E4" w14:textId="2DEF3802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260B2B">
              <w:rPr>
                <w:rFonts w:ascii="Sylfaen" w:eastAsia="Times New Roman" w:hAnsi="Sylfaen" w:cs="Times New Roman"/>
                <w:b/>
                <w:bCs/>
                <w:color w:val="auto"/>
                <w:sz w:val="20"/>
                <w:szCs w:val="20"/>
                <w:lang w:val="ka-GE" w:eastAsia="ka-GE"/>
              </w:rPr>
              <w:t>4</w:t>
            </w:r>
          </w:p>
        </w:tc>
        <w:tc>
          <w:tcPr>
            <w:tcW w:w="855" w:type="pct"/>
            <w:vMerge/>
            <w:tcMar>
              <w:left w:w="108" w:type="dxa"/>
              <w:right w:w="108" w:type="dxa"/>
            </w:tcMar>
            <w:vAlign w:val="center"/>
          </w:tcPr>
          <w:p w14:paraId="17F895E3" w14:textId="25A94B30" w:rsidR="001334B7" w:rsidRPr="00260B2B" w:rsidRDefault="001334B7" w:rsidP="00B36D63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</w:tbl>
    <w:p w14:paraId="70E917EB" w14:textId="77777777" w:rsidR="00B36D63" w:rsidRPr="00260B2B" w:rsidRDefault="00B36D63">
      <w:pPr>
        <w:spacing w:before="12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5CE4CF0A" w14:textId="33EB7C2C" w:rsidR="00E51C15" w:rsidRDefault="00D65CCD" w:rsidP="000F644E">
      <w:pPr>
        <w:pStyle w:val="ListParagraph"/>
        <w:numPr>
          <w:ilvl w:val="1"/>
          <w:numId w:val="27"/>
        </w:numPr>
        <w:spacing w:line="240" w:lineRule="auto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260B2B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სასწავლო რესურსი</w:t>
      </w:r>
    </w:p>
    <w:p w14:paraId="19F902B9" w14:textId="77777777" w:rsidR="00C452F9" w:rsidRPr="00260B2B" w:rsidRDefault="00C452F9" w:rsidP="00C452F9">
      <w:pPr>
        <w:pStyle w:val="ListParagraph"/>
        <w:spacing w:line="240" w:lineRule="auto"/>
        <w:ind w:left="480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752E7CB4" w14:textId="77777777" w:rsidR="00526A88" w:rsidRPr="00260B2B" w:rsidRDefault="00EF5E99" w:rsidP="000252C6">
      <w:pPr>
        <w:pStyle w:val="ListParagraph"/>
        <w:widowControl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/>
        <w:rPr>
          <w:rFonts w:ascii="Sylfaen" w:hAnsi="Sylfaen" w:cs="Arial"/>
          <w:sz w:val="20"/>
          <w:szCs w:val="20"/>
          <w:lang w:val="ka-GE"/>
        </w:rPr>
      </w:pPr>
      <w:hyperlink r:id="rId8" w:history="1">
        <w:r w:rsidR="00526A88" w:rsidRPr="00260B2B">
          <w:rPr>
            <w:rStyle w:val="Hyperlink"/>
            <w:rFonts w:ascii="Sylfaen" w:hAnsi="Sylfaen" w:cs="Arial"/>
            <w:sz w:val="20"/>
            <w:szCs w:val="20"/>
            <w:lang w:val="ka-GE"/>
          </w:rPr>
          <w:t>http://www.w3schools.com/html</w:t>
        </w:r>
      </w:hyperlink>
      <w:r w:rsidR="00526A88" w:rsidRPr="00260B2B">
        <w:rPr>
          <w:rFonts w:ascii="Sylfaen" w:hAnsi="Sylfaen" w:cs="Arial"/>
          <w:sz w:val="20"/>
          <w:szCs w:val="20"/>
          <w:lang w:val="ka-GE"/>
        </w:rPr>
        <w:t xml:space="preserve"> </w:t>
      </w:r>
    </w:p>
    <w:p w14:paraId="6D7C299E" w14:textId="5F71458A" w:rsidR="000148E0" w:rsidRPr="00CD26FE" w:rsidRDefault="00212260" w:rsidP="000252C6">
      <w:pPr>
        <w:pStyle w:val="ListParagraph"/>
        <w:widowControl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/>
        <w:rPr>
          <w:rFonts w:ascii="Sylfaen" w:hAnsi="Sylfaen" w:cs="Arial"/>
          <w:sz w:val="20"/>
          <w:szCs w:val="20"/>
          <w:lang w:val="ka-GE"/>
        </w:rPr>
      </w:pPr>
      <w:r w:rsidRPr="00CD26FE">
        <w:rPr>
          <w:rFonts w:ascii="Sylfaen" w:hAnsi="Sylfaen" w:cs="Arial"/>
          <w:sz w:val="20"/>
          <w:szCs w:val="20"/>
          <w:lang w:val="ka-GE"/>
        </w:rPr>
        <w:t xml:space="preserve">გელა </w:t>
      </w:r>
      <w:r w:rsidR="000148E0" w:rsidRPr="00CD26FE">
        <w:rPr>
          <w:rFonts w:ascii="Sylfaen" w:hAnsi="Sylfaen" w:cs="Arial"/>
          <w:sz w:val="20"/>
          <w:szCs w:val="20"/>
          <w:lang w:val="ka-GE"/>
        </w:rPr>
        <w:t>ღვინე</w:t>
      </w:r>
      <w:r w:rsidRPr="00CD26FE">
        <w:rPr>
          <w:rFonts w:ascii="Sylfaen" w:hAnsi="Sylfaen" w:cs="Arial"/>
          <w:sz w:val="20"/>
          <w:szCs w:val="20"/>
          <w:lang w:val="ka-GE"/>
        </w:rPr>
        <w:t>ფა</w:t>
      </w:r>
      <w:r w:rsidR="000148E0" w:rsidRPr="00CD26FE">
        <w:rPr>
          <w:rFonts w:ascii="Sylfaen" w:hAnsi="Sylfaen" w:cs="Arial"/>
          <w:sz w:val="20"/>
          <w:szCs w:val="20"/>
          <w:lang w:val="ka-GE"/>
        </w:rPr>
        <w:t>ძე</w:t>
      </w:r>
      <w:r w:rsidRPr="00CD26FE">
        <w:rPr>
          <w:rFonts w:ascii="Sylfaen" w:hAnsi="Sylfaen" w:cs="Arial"/>
          <w:sz w:val="20"/>
          <w:szCs w:val="20"/>
          <w:lang w:val="ka-GE"/>
        </w:rPr>
        <w:t xml:space="preserve"> </w:t>
      </w:r>
      <w:r w:rsidRPr="00CD26FE">
        <w:rPr>
          <w:rFonts w:ascii="Sylfaen" w:hAnsi="Sylfaen"/>
          <w:sz w:val="20"/>
          <w:szCs w:val="20"/>
          <w:lang w:val="ka-GE"/>
        </w:rPr>
        <w:t xml:space="preserve">AngularJS თბილისი 2017. </w:t>
      </w:r>
      <w:hyperlink r:id="rId9" w:history="1">
        <w:r w:rsidRPr="00CD26FE">
          <w:rPr>
            <w:rStyle w:val="Hyperlink"/>
            <w:rFonts w:ascii="Sylfaen" w:hAnsi="Sylfaen"/>
            <w:sz w:val="20"/>
            <w:szCs w:val="20"/>
            <w:lang w:val="ka-GE"/>
          </w:rPr>
          <w:t>http://gtu.ge/book/AngularJS_g_gvinepadze.pdf</w:t>
        </w:r>
      </w:hyperlink>
      <w:r w:rsidRPr="00CD26FE">
        <w:rPr>
          <w:rFonts w:ascii="Sylfaen" w:hAnsi="Sylfaen"/>
          <w:sz w:val="20"/>
          <w:szCs w:val="20"/>
          <w:lang w:val="ka-GE"/>
        </w:rPr>
        <w:t xml:space="preserve"> </w:t>
      </w:r>
      <w:r w:rsidR="00CD26FE">
        <w:rPr>
          <w:rFonts w:ascii="Sylfaen" w:hAnsi="Sylfaen"/>
          <w:sz w:val="20"/>
          <w:szCs w:val="20"/>
          <w:lang w:val="ka-GE"/>
        </w:rPr>
        <w:t>, ელ. ვერსია</w:t>
      </w:r>
    </w:p>
    <w:p w14:paraId="01813767" w14:textId="50DADB14" w:rsidR="00406C9D" w:rsidRPr="00260B2B" w:rsidRDefault="00EF5E99" w:rsidP="000252C6">
      <w:pPr>
        <w:pStyle w:val="ListParagraph"/>
        <w:widowControl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/>
        <w:rPr>
          <w:rFonts w:ascii="Sylfaen" w:hAnsi="Sylfaen" w:cs="Arial"/>
          <w:sz w:val="20"/>
          <w:szCs w:val="20"/>
          <w:lang w:val="ka-GE"/>
        </w:rPr>
      </w:pPr>
      <w:hyperlink r:id="rId10" w:history="1">
        <w:r w:rsidR="00406C9D" w:rsidRPr="00260B2B">
          <w:rPr>
            <w:rStyle w:val="Hyperlink"/>
            <w:rFonts w:ascii="Sylfaen" w:hAnsi="Sylfaen" w:cs="Arial"/>
            <w:sz w:val="20"/>
            <w:szCs w:val="20"/>
            <w:lang w:val="ka-GE"/>
          </w:rPr>
          <w:t>https://docs.angularjs.org/tutorial</w:t>
        </w:r>
      </w:hyperlink>
      <w:r w:rsidR="00406C9D" w:rsidRPr="00260B2B">
        <w:rPr>
          <w:rFonts w:ascii="Sylfaen" w:hAnsi="Sylfaen" w:cs="Arial"/>
          <w:sz w:val="20"/>
          <w:szCs w:val="20"/>
          <w:lang w:val="ka-GE"/>
        </w:rPr>
        <w:t xml:space="preserve"> </w:t>
      </w:r>
    </w:p>
    <w:p w14:paraId="50E7ACFD" w14:textId="77777777" w:rsidR="00E51C15" w:rsidRPr="00260B2B" w:rsidRDefault="00E51C15">
      <w:pPr>
        <w:spacing w:before="120" w:after="0" w:line="240" w:lineRule="auto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2129A6E1" w14:textId="431D4CA1" w:rsidR="00E51C15" w:rsidRPr="00260B2B" w:rsidRDefault="00FE745F" w:rsidP="000F644E">
      <w:pPr>
        <w:pStyle w:val="ListParagraph"/>
        <w:numPr>
          <w:ilvl w:val="1"/>
          <w:numId w:val="27"/>
        </w:numPr>
        <w:spacing w:line="240" w:lineRule="auto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 xml:space="preserve">მიდგომები </w:t>
      </w:r>
      <w:r w:rsidR="00D65CCD" w:rsidRPr="00260B2B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 xml:space="preserve">სპეციალური საგანმანათლებლო საჭიროების (სსსმ) და შეზღუდული შესაძლებლობების მქონე (შშმ) </w:t>
      </w:r>
      <w:r w:rsidR="001334B7" w:rsidRPr="00260B2B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სტუდენტ</w:t>
      </w:r>
      <w:r w:rsidR="00D65CCD" w:rsidRPr="00260B2B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ების სწავლებისათვის</w:t>
      </w:r>
    </w:p>
    <w:p w14:paraId="55F3D35D" w14:textId="578388C7" w:rsidR="00E51C15" w:rsidRPr="00260B2B" w:rsidRDefault="00D65CCD">
      <w:pPr>
        <w:spacing w:after="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260B2B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საჭიროების შემთხვევაში, სპეციალური საგანმანათლებლო საჭიროების მქონე </w:t>
      </w:r>
      <w:r w:rsidR="001334B7" w:rsidRPr="00260B2B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260B2B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ისთვის საგანმანათლებლო დაწესებულების მიერ მუშავდება ინდივიდუალური სასწავლო გეგმა, რომელიც 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</w:t>
      </w:r>
      <w:r w:rsidR="001334B7" w:rsidRPr="00260B2B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260B2B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ისთვის საჭირო  დამატებით საგანმანათლებლო მომსახურებას. </w:t>
      </w:r>
    </w:p>
    <w:p w14:paraId="06007785" w14:textId="77777777" w:rsidR="00E51C15" w:rsidRPr="00260B2B" w:rsidRDefault="00E51C15">
      <w:pPr>
        <w:spacing w:after="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</w:p>
    <w:p w14:paraId="5AF5EFE6" w14:textId="2CAD8972" w:rsidR="00E51C15" w:rsidRPr="00260B2B" w:rsidRDefault="00D65CCD">
      <w:pPr>
        <w:spacing w:after="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260B2B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ინდივიდუალური სასწავლო გეგმა გამოიყენება, როგორც სახელმძღვანელო სპეციალური საგანმანათლებლო საჭიროების მქონე </w:t>
      </w:r>
      <w:r w:rsidR="001334B7" w:rsidRPr="00260B2B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260B2B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ის საგანმანათლებლო პროცესის განხორციელებისთვის. ინდივიდუალური სასწავლო გეგმის ფარგლებში სპეციალური საგანმანათლებლო საჭიროების მქონე </w:t>
      </w:r>
      <w:r w:rsidR="001334B7" w:rsidRPr="00260B2B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260B2B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</w:t>
      </w:r>
      <w:r w:rsidR="00771D08" w:rsidRPr="00260B2B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 </w:t>
      </w:r>
      <w:r w:rsidRPr="00260B2B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საგანმანათლებლო პროგრამის/მოდულის მოთხოვნებთან მიმართებით.</w:t>
      </w:r>
    </w:p>
    <w:p w14:paraId="3A96465A" w14:textId="77777777" w:rsidR="00400113" w:rsidRPr="00260B2B" w:rsidRDefault="00400113">
      <w:pPr>
        <w:spacing w:before="120"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0D746448" w14:textId="543CD798" w:rsidR="00FE745F" w:rsidRPr="00C452F9" w:rsidRDefault="00C452F9" w:rsidP="00FE745F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  <w:r>
        <w:rPr>
          <w:rFonts w:ascii="Sylfaen" w:hAnsi="Sylfaen" w:cs="Arial"/>
          <w:b/>
          <w:sz w:val="20"/>
          <w:szCs w:val="20"/>
          <w:lang w:val="ka-GE"/>
        </w:rPr>
        <w:t xml:space="preserve">3.5. </w:t>
      </w:r>
      <w:r w:rsidR="00FE745F" w:rsidRPr="00BA4ACE">
        <w:rPr>
          <w:rFonts w:ascii="Sylfaen" w:hAnsi="Sylfaen" w:cs="Arial"/>
          <w:b/>
          <w:sz w:val="20"/>
          <w:szCs w:val="20"/>
          <w:lang w:val="ka-GE"/>
        </w:rPr>
        <w:t>მოდულის</w:t>
      </w:r>
      <w:r w:rsidR="00FE745F">
        <w:rPr>
          <w:rFonts w:ascii="Sylfaen" w:hAnsi="Sylfaen" w:cs="Arial"/>
          <w:b/>
          <w:sz w:val="20"/>
          <w:szCs w:val="20"/>
          <w:lang w:val="ka-GE"/>
        </w:rPr>
        <w:t xml:space="preserve"> განმახორციელებელი</w:t>
      </w:r>
      <w:r w:rsidR="00FE745F" w:rsidRPr="00C452F9">
        <w:rPr>
          <w:rFonts w:ascii="Sylfaen" w:hAnsi="Sylfaen" w:cs="Arial"/>
          <w:b/>
          <w:sz w:val="20"/>
          <w:szCs w:val="20"/>
          <w:lang w:val="ka-GE"/>
        </w:rPr>
        <w:t>:</w:t>
      </w:r>
    </w:p>
    <w:tbl>
      <w:tblPr>
        <w:tblStyle w:val="TableGrid"/>
        <w:tblW w:w="496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446"/>
        <w:gridCol w:w="4756"/>
        <w:gridCol w:w="10300"/>
      </w:tblGrid>
      <w:tr w:rsidR="004B4B78" w:rsidRPr="00C452F9" w14:paraId="23F39D5E" w14:textId="77777777" w:rsidTr="00EA0B19">
        <w:tc>
          <w:tcPr>
            <w:tcW w:w="144" w:type="pct"/>
          </w:tcPr>
          <w:p w14:paraId="05FCC62D" w14:textId="77777777" w:rsidR="004B4B78" w:rsidRPr="00260B2B" w:rsidRDefault="004B4B78" w:rsidP="004B4B78">
            <w:pPr>
              <w:spacing w:before="60" w:after="60"/>
              <w:jc w:val="center"/>
              <w:rPr>
                <w:rFonts w:ascii="Sylfaen" w:eastAsia="Calibri" w:hAnsi="Sylfaen" w:cs="Sylfaen"/>
                <w:b/>
                <w:color w:val="000000" w:themeColor="text1"/>
                <w:sz w:val="20"/>
                <w:szCs w:val="20"/>
                <w:lang w:val="ka-GE"/>
              </w:rPr>
            </w:pPr>
            <w:r w:rsidRPr="00260B2B">
              <w:rPr>
                <w:rFonts w:ascii="Sylfaen" w:hAnsi="Sylfaen"/>
                <w:b/>
                <w:sz w:val="20"/>
                <w:szCs w:val="20"/>
                <w:lang w:val="ka-GE"/>
              </w:rPr>
              <w:t>№</w:t>
            </w:r>
          </w:p>
        </w:tc>
        <w:tc>
          <w:tcPr>
            <w:tcW w:w="1534" w:type="pct"/>
          </w:tcPr>
          <w:p w14:paraId="4D4B5868" w14:textId="35E5B293" w:rsidR="004B4B78" w:rsidRPr="00260B2B" w:rsidRDefault="004B4B78" w:rsidP="004B4B78">
            <w:pPr>
              <w:spacing w:before="60" w:after="60"/>
              <w:jc w:val="center"/>
              <w:rPr>
                <w:rFonts w:ascii="Sylfaen" w:eastAsia="Calibri" w:hAnsi="Sylfaen" w:cs="Sylfaen"/>
                <w:color w:val="000000" w:themeColor="text1"/>
                <w:sz w:val="20"/>
                <w:szCs w:val="20"/>
                <w:lang w:val="ka-GE"/>
              </w:rPr>
            </w:pPr>
            <w:r w:rsidRPr="00C452F9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სახელი და გვარი</w:t>
            </w:r>
          </w:p>
        </w:tc>
        <w:tc>
          <w:tcPr>
            <w:tcW w:w="3322" w:type="pct"/>
          </w:tcPr>
          <w:p w14:paraId="5E8B6020" w14:textId="54025F34" w:rsidR="004B4B78" w:rsidRPr="00260B2B" w:rsidRDefault="004B4B78" w:rsidP="004B4B78">
            <w:pPr>
              <w:spacing w:before="60" w:after="60"/>
              <w:jc w:val="center"/>
              <w:rPr>
                <w:rFonts w:ascii="Sylfaen" w:eastAsia="Calibri" w:hAnsi="Sylfaen" w:cs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საკონტაქტო ინფორმაცია</w:t>
            </w:r>
          </w:p>
        </w:tc>
      </w:tr>
      <w:tr w:rsidR="004B4B78" w:rsidRPr="00F86B50" w14:paraId="49A3848F" w14:textId="77777777" w:rsidTr="00EA0B19">
        <w:tc>
          <w:tcPr>
            <w:tcW w:w="144" w:type="pct"/>
            <w:shd w:val="clear" w:color="auto" w:fill="FFFFFF" w:themeFill="background1"/>
          </w:tcPr>
          <w:p w14:paraId="53E8EEA5" w14:textId="77777777" w:rsidR="004B4B78" w:rsidRPr="00260B2B" w:rsidRDefault="004B4B78" w:rsidP="004B4B78">
            <w:pPr>
              <w:pStyle w:val="ListParagraph"/>
              <w:numPr>
                <w:ilvl w:val="0"/>
                <w:numId w:val="23"/>
              </w:numPr>
              <w:spacing w:before="60" w:after="60"/>
              <w:ind w:left="0" w:firstLine="0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34" w:type="pct"/>
            <w:shd w:val="clear" w:color="auto" w:fill="FFFFFF" w:themeFill="background1"/>
          </w:tcPr>
          <w:p w14:paraId="2A18256E" w14:textId="19C659AF" w:rsidR="004B4B78" w:rsidRPr="00260B2B" w:rsidRDefault="004B4B78" w:rsidP="004B4B78">
            <w:pPr>
              <w:spacing w:before="60" w:after="60"/>
              <w:rPr>
                <w:rFonts w:ascii="Sylfaen" w:hAnsi="Sylfaen" w:cs="Sylfaen"/>
                <w:bCs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თამარ ბერძენიშვილი</w:t>
            </w:r>
          </w:p>
        </w:tc>
        <w:tc>
          <w:tcPr>
            <w:tcW w:w="3322" w:type="pct"/>
            <w:shd w:val="clear" w:color="auto" w:fill="FFFFFF" w:themeFill="background1"/>
          </w:tcPr>
          <w:p w14:paraId="7B60BF9B" w14:textId="07CFBBE8" w:rsidR="004B4B78" w:rsidRPr="00260B2B" w:rsidRDefault="00C452F9" w:rsidP="00EA0B19">
            <w:pPr>
              <w:pStyle w:val="ListParagraph"/>
              <w:spacing w:before="60" w:after="60"/>
              <w:ind w:left="0"/>
              <w:rPr>
                <w:rFonts w:ascii="Sylfaen" w:hAnsi="Sylfaen" w:cs="Sylfaen"/>
                <w:bCs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</w:t>
            </w:r>
            <w:r w:rsidR="004B4B78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ტელ.: 577 50 41 40;  </w:t>
            </w:r>
            <w:r w:rsidR="004B4B78" w:rsidRPr="00C452F9">
              <w:rPr>
                <w:rFonts w:ascii="Sylfaen" w:hAnsi="Sylfaen" w:cs="Sylfaen"/>
                <w:sz w:val="20"/>
                <w:szCs w:val="20"/>
                <w:lang w:val="ka-GE"/>
              </w:rPr>
              <w:t>E-mail.: tamunaberdzenishvili@gmail.com</w:t>
            </w:r>
          </w:p>
        </w:tc>
      </w:tr>
      <w:tr w:rsidR="004B4B78" w:rsidRPr="00F86B50" w14:paraId="3488162E" w14:textId="77777777" w:rsidTr="00EA0B19">
        <w:tc>
          <w:tcPr>
            <w:tcW w:w="144" w:type="pct"/>
            <w:shd w:val="clear" w:color="auto" w:fill="FFFFFF" w:themeFill="background1"/>
          </w:tcPr>
          <w:p w14:paraId="2121477B" w14:textId="77777777" w:rsidR="004B4B78" w:rsidRPr="00260B2B" w:rsidRDefault="004B4B78" w:rsidP="004B4B78">
            <w:pPr>
              <w:pStyle w:val="ListParagraph"/>
              <w:numPr>
                <w:ilvl w:val="0"/>
                <w:numId w:val="23"/>
              </w:numPr>
              <w:spacing w:before="60" w:after="60"/>
              <w:ind w:left="0" w:firstLine="0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34" w:type="pct"/>
            <w:shd w:val="clear" w:color="auto" w:fill="FFFFFF" w:themeFill="background1"/>
          </w:tcPr>
          <w:p w14:paraId="14BFF1E2" w14:textId="0DD369E0" w:rsidR="004B4B78" w:rsidRPr="00260B2B" w:rsidRDefault="004B4B78" w:rsidP="004B4B78">
            <w:pPr>
              <w:spacing w:before="60" w:after="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ლალი მანავლიშვილი</w:t>
            </w:r>
          </w:p>
        </w:tc>
        <w:tc>
          <w:tcPr>
            <w:tcW w:w="3322" w:type="pct"/>
            <w:shd w:val="clear" w:color="auto" w:fill="FFFFFF" w:themeFill="background1"/>
          </w:tcPr>
          <w:p w14:paraId="22AF276C" w14:textId="0AF31563" w:rsidR="004B4B78" w:rsidRPr="00260B2B" w:rsidRDefault="00C452F9" w:rsidP="00EA0B19">
            <w:pPr>
              <w:pStyle w:val="ListParagraph"/>
              <w:spacing w:before="60" w:after="60"/>
              <w:ind w:left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</w:t>
            </w:r>
            <w:r w:rsidR="004B4B78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ტელ.: 558 23 27 23;  </w:t>
            </w:r>
            <w:r w:rsidR="004B4B78" w:rsidRPr="00C452F9">
              <w:rPr>
                <w:rFonts w:ascii="Sylfaen" w:hAnsi="Sylfaen" w:cs="Sylfaen"/>
                <w:sz w:val="20"/>
                <w:szCs w:val="20"/>
                <w:lang w:val="ka-GE"/>
              </w:rPr>
              <w:t>E-mail.: lalimanavlisvili@gmail.com</w:t>
            </w:r>
          </w:p>
        </w:tc>
      </w:tr>
      <w:tr w:rsidR="00EA0B19" w:rsidRPr="00F86B50" w14:paraId="11194B0D" w14:textId="77777777" w:rsidTr="00EA0B19">
        <w:tc>
          <w:tcPr>
            <w:tcW w:w="144" w:type="pct"/>
            <w:shd w:val="clear" w:color="auto" w:fill="FFFFFF" w:themeFill="background1"/>
          </w:tcPr>
          <w:p w14:paraId="3E585578" w14:textId="77777777" w:rsidR="00EA0B19" w:rsidRPr="00260B2B" w:rsidRDefault="00EA0B19" w:rsidP="004B4B78">
            <w:pPr>
              <w:pStyle w:val="ListParagraph"/>
              <w:numPr>
                <w:ilvl w:val="0"/>
                <w:numId w:val="23"/>
              </w:numPr>
              <w:spacing w:before="60" w:after="60"/>
              <w:ind w:left="0" w:firstLine="0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34" w:type="pct"/>
            <w:shd w:val="clear" w:color="auto" w:fill="FFFFFF" w:themeFill="background1"/>
          </w:tcPr>
          <w:p w14:paraId="5DD3A499" w14:textId="1787A1D1" w:rsidR="00EA0B19" w:rsidRDefault="00EA0B19" w:rsidP="004B4B78">
            <w:pPr>
              <w:spacing w:before="60" w:after="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ბესიკ ტაბატაძე</w:t>
            </w:r>
          </w:p>
        </w:tc>
        <w:tc>
          <w:tcPr>
            <w:tcW w:w="3322" w:type="pct"/>
            <w:shd w:val="clear" w:color="auto" w:fill="FFFFFF" w:themeFill="background1"/>
          </w:tcPr>
          <w:p w14:paraId="1B5E70C7" w14:textId="49578459" w:rsidR="00EA0B19" w:rsidRDefault="00EA0B19" w:rsidP="004B4B78">
            <w:pPr>
              <w:pStyle w:val="ListParagraph"/>
              <w:spacing w:before="60" w:after="60"/>
              <w:ind w:left="0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ტელ.: 598 32 29 98; </w:t>
            </w:r>
            <w:r w:rsidRPr="0007238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EB5053">
              <w:rPr>
                <w:rFonts w:ascii="Sylfaen" w:hAnsi="Sylfaen" w:cs="Sylfaen"/>
                <w:sz w:val="20"/>
                <w:szCs w:val="20"/>
                <w:lang w:val="ka-GE"/>
              </w:rPr>
              <w:t>E-mail.: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07238B">
              <w:rPr>
                <w:rFonts w:ascii="Sylfaen" w:hAnsi="Sylfaen" w:cs="Sylfaen"/>
                <w:sz w:val="20"/>
                <w:szCs w:val="20"/>
                <w:lang w:val="ka-GE"/>
              </w:rPr>
              <w:t>besotabatadze84@gmail.com</w:t>
            </w:r>
          </w:p>
        </w:tc>
      </w:tr>
    </w:tbl>
    <w:p w14:paraId="5C7F8CBA" w14:textId="0D3E3F85" w:rsidR="00E51C15" w:rsidRPr="00C452F9" w:rsidRDefault="00E51C15" w:rsidP="00892B7B">
      <w:pPr>
        <w:spacing w:before="12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  <w:bookmarkStart w:id="1" w:name="_GoBack"/>
      <w:bookmarkEnd w:id="1"/>
    </w:p>
    <w:sectPr w:rsidR="00E51C15" w:rsidRPr="00C452F9" w:rsidSect="009439D7">
      <w:headerReference w:type="default" r:id="rId11"/>
      <w:footerReference w:type="default" r:id="rId12"/>
      <w:pgSz w:w="16838" w:h="11906" w:orient="landscape"/>
      <w:pgMar w:top="720" w:right="720" w:bottom="720" w:left="720" w:header="0" w:footer="30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4F5E14" w14:textId="77777777" w:rsidR="00EF5E99" w:rsidRDefault="00EF5E99">
      <w:pPr>
        <w:spacing w:after="0" w:line="240" w:lineRule="auto"/>
      </w:pPr>
      <w:r>
        <w:separator/>
      </w:r>
    </w:p>
  </w:endnote>
  <w:endnote w:type="continuationSeparator" w:id="0">
    <w:p w14:paraId="28BD7A29" w14:textId="77777777" w:rsidR="00EF5E99" w:rsidRDefault="00EF5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erriweather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F82267" w14:textId="4320E971" w:rsidR="00E51C15" w:rsidRDefault="00D65CCD" w:rsidP="00D8455C">
    <w:pPr>
      <w:tabs>
        <w:tab w:val="center" w:pos="4680"/>
        <w:tab w:val="right" w:pos="9360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892B7B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0A71AD" w14:textId="77777777" w:rsidR="00EF5E99" w:rsidRDefault="00EF5E99">
      <w:pPr>
        <w:spacing w:after="0" w:line="240" w:lineRule="auto"/>
      </w:pPr>
      <w:r>
        <w:separator/>
      </w:r>
    </w:p>
  </w:footnote>
  <w:footnote w:type="continuationSeparator" w:id="0">
    <w:p w14:paraId="3A07042D" w14:textId="77777777" w:rsidR="00EF5E99" w:rsidRDefault="00EF5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F83A3F" w14:textId="77777777" w:rsidR="00E51C15" w:rsidRDefault="00E51C15">
    <w:pPr>
      <w:tabs>
        <w:tab w:val="center" w:pos="4680"/>
        <w:tab w:val="right" w:pos="9360"/>
      </w:tabs>
      <w:spacing w:before="709" w:after="0" w:line="240" w:lineRule="auto"/>
      <w:jc w:val="right"/>
      <w:rPr>
        <w:rFonts w:ascii="Merriweather" w:eastAsia="Merriweather" w:hAnsi="Merriweather" w:cs="Merriweather"/>
        <w:i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04AE9"/>
    <w:multiLevelType w:val="hybridMultilevel"/>
    <w:tmpl w:val="CC569F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7D05C93"/>
    <w:multiLevelType w:val="hybridMultilevel"/>
    <w:tmpl w:val="99167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4B0F75"/>
    <w:multiLevelType w:val="hybridMultilevel"/>
    <w:tmpl w:val="455EB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578F9"/>
    <w:multiLevelType w:val="multilevel"/>
    <w:tmpl w:val="B8B0E5DA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4">
    <w:nsid w:val="1A4E5688"/>
    <w:multiLevelType w:val="multilevel"/>
    <w:tmpl w:val="D346BB0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5">
    <w:nsid w:val="27801374"/>
    <w:multiLevelType w:val="hybridMultilevel"/>
    <w:tmpl w:val="0CDC9B2A"/>
    <w:lvl w:ilvl="0" w:tplc="0437000F">
      <w:start w:val="1"/>
      <w:numFmt w:val="decimal"/>
      <w:lvlText w:val="%1."/>
      <w:lvlJc w:val="left"/>
      <w:pPr>
        <w:ind w:left="720" w:hanging="360"/>
      </w:p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5C7514"/>
    <w:multiLevelType w:val="multilevel"/>
    <w:tmpl w:val="B8B0E5DA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7">
    <w:nsid w:val="2D234647"/>
    <w:multiLevelType w:val="hybridMultilevel"/>
    <w:tmpl w:val="55841A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3E5A41"/>
    <w:multiLevelType w:val="multilevel"/>
    <w:tmpl w:val="85E4E5E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9">
    <w:nsid w:val="2F4A734A"/>
    <w:multiLevelType w:val="multilevel"/>
    <w:tmpl w:val="417A6CC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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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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0">
    <w:nsid w:val="32702E6F"/>
    <w:multiLevelType w:val="hybridMultilevel"/>
    <w:tmpl w:val="43FEE2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6C3816"/>
    <w:multiLevelType w:val="hybridMultilevel"/>
    <w:tmpl w:val="43FEE2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3A7C14"/>
    <w:multiLevelType w:val="multilevel"/>
    <w:tmpl w:val="4D5E80CE"/>
    <w:lvl w:ilvl="0">
      <w:start w:val="1"/>
      <w:numFmt w:val="decimal"/>
      <w:lvlText w:val="%1."/>
      <w:lvlJc w:val="left"/>
      <w:pPr>
        <w:ind w:left="360" w:hanging="360"/>
      </w:pPr>
      <w:rPr>
        <w:rFonts w:eastAsia="Arial Unicode MS" w:cs="Arial Unicode MS" w:hint="default"/>
        <w:b/>
      </w:rPr>
    </w:lvl>
    <w:lvl w:ilvl="1">
      <w:start w:val="1"/>
      <w:numFmt w:val="decimal"/>
      <w:isLgl/>
      <w:lvlText w:val="%1.%2."/>
      <w:lvlJc w:val="left"/>
      <w:pPr>
        <w:ind w:left="480" w:hanging="435"/>
      </w:pPr>
      <w:rPr>
        <w:rFonts w:eastAsia="Arial Unicode MS" w:cs="Arial Unicode MS" w:hint="default"/>
      </w:rPr>
    </w:lvl>
    <w:lvl w:ilvl="2">
      <w:start w:val="1"/>
      <w:numFmt w:val="decimal"/>
      <w:isLgl/>
      <w:lvlText w:val="%1.%2.%3."/>
      <w:lvlJc w:val="left"/>
      <w:pPr>
        <w:ind w:left="810" w:hanging="720"/>
      </w:pPr>
      <w:rPr>
        <w:rFonts w:eastAsia="Arial Unicode MS" w:cs="Arial Unicode MS" w:hint="default"/>
      </w:rPr>
    </w:lvl>
    <w:lvl w:ilvl="3">
      <w:start w:val="1"/>
      <w:numFmt w:val="decimal"/>
      <w:isLgl/>
      <w:lvlText w:val="%1.%2.%3.%4."/>
      <w:lvlJc w:val="left"/>
      <w:pPr>
        <w:ind w:left="855" w:hanging="720"/>
      </w:pPr>
      <w:rPr>
        <w:rFonts w:eastAsia="Arial Unicode MS" w:cs="Arial Unicode MS" w:hint="default"/>
      </w:rPr>
    </w:lvl>
    <w:lvl w:ilvl="4">
      <w:start w:val="1"/>
      <w:numFmt w:val="decimal"/>
      <w:isLgl/>
      <w:lvlText w:val="%1.%2.%3.%4.%5."/>
      <w:lvlJc w:val="left"/>
      <w:pPr>
        <w:ind w:left="1260" w:hanging="1080"/>
      </w:pPr>
      <w:rPr>
        <w:rFonts w:eastAsia="Arial Unicode MS" w:cs="Arial Unicode MS" w:hint="default"/>
      </w:rPr>
    </w:lvl>
    <w:lvl w:ilvl="5">
      <w:start w:val="1"/>
      <w:numFmt w:val="decimal"/>
      <w:isLgl/>
      <w:lvlText w:val="%1.%2.%3.%4.%5.%6."/>
      <w:lvlJc w:val="left"/>
      <w:pPr>
        <w:ind w:left="1305" w:hanging="1080"/>
      </w:pPr>
      <w:rPr>
        <w:rFonts w:eastAsia="Arial Unicode MS" w:cs="Arial Unicode MS" w:hint="default"/>
      </w:rPr>
    </w:lvl>
    <w:lvl w:ilvl="6">
      <w:start w:val="1"/>
      <w:numFmt w:val="decimal"/>
      <w:isLgl/>
      <w:lvlText w:val="%1.%2.%3.%4.%5.%6.%7."/>
      <w:lvlJc w:val="left"/>
      <w:pPr>
        <w:ind w:left="1350" w:hanging="1080"/>
      </w:pPr>
      <w:rPr>
        <w:rFonts w:eastAsia="Arial Unicode MS" w:cs="Arial Unicode MS" w:hint="default"/>
      </w:rPr>
    </w:lvl>
    <w:lvl w:ilvl="7">
      <w:start w:val="1"/>
      <w:numFmt w:val="decimal"/>
      <w:isLgl/>
      <w:lvlText w:val="%1.%2.%3.%4.%5.%6.%7.%8."/>
      <w:lvlJc w:val="left"/>
      <w:pPr>
        <w:ind w:left="1755" w:hanging="1440"/>
      </w:pPr>
      <w:rPr>
        <w:rFonts w:eastAsia="Arial Unicode MS" w:cs="Arial Unicode MS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="Arial Unicode MS" w:cs="Arial Unicode MS" w:hint="default"/>
      </w:rPr>
    </w:lvl>
  </w:abstractNum>
  <w:abstractNum w:abstractNumId="13">
    <w:nsid w:val="37796898"/>
    <w:multiLevelType w:val="hybridMultilevel"/>
    <w:tmpl w:val="F68AD3E8"/>
    <w:lvl w:ilvl="0" w:tplc="426EE042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A0225AB"/>
    <w:multiLevelType w:val="hybridMultilevel"/>
    <w:tmpl w:val="65EE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D07FCA"/>
    <w:multiLevelType w:val="multilevel"/>
    <w:tmpl w:val="63DEABC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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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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6">
    <w:nsid w:val="40926484"/>
    <w:multiLevelType w:val="multilevel"/>
    <w:tmpl w:val="F6A48E6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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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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7">
    <w:nsid w:val="4DF32DF9"/>
    <w:multiLevelType w:val="multilevel"/>
    <w:tmpl w:val="C8F864F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8">
    <w:nsid w:val="52856D6F"/>
    <w:multiLevelType w:val="hybridMultilevel"/>
    <w:tmpl w:val="43FEE2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700658"/>
    <w:multiLevelType w:val="multilevel"/>
    <w:tmpl w:val="154ECB9A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0">
    <w:nsid w:val="5960751E"/>
    <w:multiLevelType w:val="multilevel"/>
    <w:tmpl w:val="85E4E5E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1">
    <w:nsid w:val="5FF91130"/>
    <w:multiLevelType w:val="multilevel"/>
    <w:tmpl w:val="1BAE5682"/>
    <w:lvl w:ilvl="0">
      <w:start w:val="1"/>
      <w:numFmt w:val="decimal"/>
      <w:lvlText w:val="%1."/>
      <w:lvlJc w:val="left"/>
      <w:pPr>
        <w:ind w:left="450" w:firstLine="9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2">
    <w:nsid w:val="644626AE"/>
    <w:multiLevelType w:val="hybridMultilevel"/>
    <w:tmpl w:val="EDB60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5121D66"/>
    <w:multiLevelType w:val="hybridMultilevel"/>
    <w:tmpl w:val="65EE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3815E14"/>
    <w:multiLevelType w:val="hybridMultilevel"/>
    <w:tmpl w:val="55841A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6F271EB"/>
    <w:multiLevelType w:val="hybridMultilevel"/>
    <w:tmpl w:val="43FEE2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D80D70"/>
    <w:multiLevelType w:val="hybridMultilevel"/>
    <w:tmpl w:val="42004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E30438D"/>
    <w:multiLevelType w:val="hybridMultilevel"/>
    <w:tmpl w:val="CC569F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E8C140D"/>
    <w:multiLevelType w:val="hybridMultilevel"/>
    <w:tmpl w:val="CC569F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FC57AC0"/>
    <w:multiLevelType w:val="multilevel"/>
    <w:tmpl w:val="85E4E5E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num w:numId="1">
    <w:abstractNumId w:val="16"/>
  </w:num>
  <w:num w:numId="2">
    <w:abstractNumId w:val="9"/>
  </w:num>
  <w:num w:numId="3">
    <w:abstractNumId w:val="17"/>
  </w:num>
  <w:num w:numId="4">
    <w:abstractNumId w:val="21"/>
  </w:num>
  <w:num w:numId="5">
    <w:abstractNumId w:val="4"/>
  </w:num>
  <w:num w:numId="6">
    <w:abstractNumId w:val="19"/>
  </w:num>
  <w:num w:numId="7">
    <w:abstractNumId w:val="8"/>
  </w:num>
  <w:num w:numId="8">
    <w:abstractNumId w:val="6"/>
  </w:num>
  <w:num w:numId="9">
    <w:abstractNumId w:val="15"/>
  </w:num>
  <w:num w:numId="10">
    <w:abstractNumId w:val="25"/>
  </w:num>
  <w:num w:numId="11">
    <w:abstractNumId w:val="3"/>
  </w:num>
  <w:num w:numId="12">
    <w:abstractNumId w:val="0"/>
  </w:num>
  <w:num w:numId="13">
    <w:abstractNumId w:val="13"/>
  </w:num>
  <w:num w:numId="14">
    <w:abstractNumId w:val="27"/>
  </w:num>
  <w:num w:numId="15">
    <w:abstractNumId w:val="11"/>
  </w:num>
  <w:num w:numId="16">
    <w:abstractNumId w:val="2"/>
  </w:num>
  <w:num w:numId="17">
    <w:abstractNumId w:val="7"/>
  </w:num>
  <w:num w:numId="18">
    <w:abstractNumId w:val="24"/>
  </w:num>
  <w:num w:numId="19">
    <w:abstractNumId w:val="22"/>
  </w:num>
  <w:num w:numId="20">
    <w:abstractNumId w:val="28"/>
  </w:num>
  <w:num w:numId="21">
    <w:abstractNumId w:val="20"/>
  </w:num>
  <w:num w:numId="22">
    <w:abstractNumId w:val="29"/>
  </w:num>
  <w:num w:numId="23">
    <w:abstractNumId w:val="14"/>
  </w:num>
  <w:num w:numId="24">
    <w:abstractNumId w:val="23"/>
  </w:num>
  <w:num w:numId="25">
    <w:abstractNumId w:val="26"/>
  </w:num>
  <w:num w:numId="26">
    <w:abstractNumId w:val="5"/>
  </w:num>
  <w:num w:numId="27">
    <w:abstractNumId w:val="12"/>
  </w:num>
  <w:num w:numId="28">
    <w:abstractNumId w:val="18"/>
  </w:num>
  <w:num w:numId="29">
    <w:abstractNumId w:val="10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C15"/>
    <w:rsid w:val="000148E0"/>
    <w:rsid w:val="00020F5E"/>
    <w:rsid w:val="000252C6"/>
    <w:rsid w:val="00050F72"/>
    <w:rsid w:val="000600D3"/>
    <w:rsid w:val="000F644E"/>
    <w:rsid w:val="001334B7"/>
    <w:rsid w:val="00191721"/>
    <w:rsid w:val="001E0089"/>
    <w:rsid w:val="001F292A"/>
    <w:rsid w:val="001F73CE"/>
    <w:rsid w:val="00206470"/>
    <w:rsid w:val="00210DF9"/>
    <w:rsid w:val="00212260"/>
    <w:rsid w:val="00260B2B"/>
    <w:rsid w:val="002A6E5D"/>
    <w:rsid w:val="00312AD9"/>
    <w:rsid w:val="00340F22"/>
    <w:rsid w:val="00345102"/>
    <w:rsid w:val="00352695"/>
    <w:rsid w:val="00374D42"/>
    <w:rsid w:val="00394EC3"/>
    <w:rsid w:val="003A3C1F"/>
    <w:rsid w:val="003D3B73"/>
    <w:rsid w:val="003D5847"/>
    <w:rsid w:val="003F2306"/>
    <w:rsid w:val="00400113"/>
    <w:rsid w:val="00406C9D"/>
    <w:rsid w:val="00410584"/>
    <w:rsid w:val="004245F9"/>
    <w:rsid w:val="00445055"/>
    <w:rsid w:val="00492B57"/>
    <w:rsid w:val="004B11A2"/>
    <w:rsid w:val="004B4B78"/>
    <w:rsid w:val="00522A38"/>
    <w:rsid w:val="00526A88"/>
    <w:rsid w:val="00566AA2"/>
    <w:rsid w:val="005C5D6C"/>
    <w:rsid w:val="005D2C91"/>
    <w:rsid w:val="005D4CE1"/>
    <w:rsid w:val="006611AC"/>
    <w:rsid w:val="00674B98"/>
    <w:rsid w:val="00680065"/>
    <w:rsid w:val="00697E12"/>
    <w:rsid w:val="006B55BE"/>
    <w:rsid w:val="00702825"/>
    <w:rsid w:val="00702FFF"/>
    <w:rsid w:val="00721E6A"/>
    <w:rsid w:val="00771D08"/>
    <w:rsid w:val="007933D4"/>
    <w:rsid w:val="007B1F60"/>
    <w:rsid w:val="007D7815"/>
    <w:rsid w:val="007F43F1"/>
    <w:rsid w:val="0081748B"/>
    <w:rsid w:val="008414D9"/>
    <w:rsid w:val="008421DF"/>
    <w:rsid w:val="0084449A"/>
    <w:rsid w:val="0085031F"/>
    <w:rsid w:val="008756A4"/>
    <w:rsid w:val="00890F21"/>
    <w:rsid w:val="00892B7B"/>
    <w:rsid w:val="008F0B29"/>
    <w:rsid w:val="009439D7"/>
    <w:rsid w:val="00947958"/>
    <w:rsid w:val="009833DB"/>
    <w:rsid w:val="009C5B71"/>
    <w:rsid w:val="009E589D"/>
    <w:rsid w:val="00A2301E"/>
    <w:rsid w:val="00A52B04"/>
    <w:rsid w:val="00A7583F"/>
    <w:rsid w:val="00A76FDD"/>
    <w:rsid w:val="00A7782F"/>
    <w:rsid w:val="00A83FAC"/>
    <w:rsid w:val="00AE090F"/>
    <w:rsid w:val="00AE2B82"/>
    <w:rsid w:val="00AE43C6"/>
    <w:rsid w:val="00B06A99"/>
    <w:rsid w:val="00B36D63"/>
    <w:rsid w:val="00B76485"/>
    <w:rsid w:val="00BB1CAE"/>
    <w:rsid w:val="00BC5FB7"/>
    <w:rsid w:val="00C15AD0"/>
    <w:rsid w:val="00C43BA0"/>
    <w:rsid w:val="00C452F9"/>
    <w:rsid w:val="00C647FE"/>
    <w:rsid w:val="00C85BA5"/>
    <w:rsid w:val="00C90607"/>
    <w:rsid w:val="00CD163E"/>
    <w:rsid w:val="00CD26FE"/>
    <w:rsid w:val="00CF4F11"/>
    <w:rsid w:val="00CF790D"/>
    <w:rsid w:val="00D10AFB"/>
    <w:rsid w:val="00D317B0"/>
    <w:rsid w:val="00D56426"/>
    <w:rsid w:val="00D65CCD"/>
    <w:rsid w:val="00D7221D"/>
    <w:rsid w:val="00D72E9B"/>
    <w:rsid w:val="00D8455C"/>
    <w:rsid w:val="00E46091"/>
    <w:rsid w:val="00E51C15"/>
    <w:rsid w:val="00EA0B19"/>
    <w:rsid w:val="00EC0F65"/>
    <w:rsid w:val="00ED1C1A"/>
    <w:rsid w:val="00EF5E99"/>
    <w:rsid w:val="00F31D87"/>
    <w:rsid w:val="00F472B9"/>
    <w:rsid w:val="00F86B50"/>
    <w:rsid w:val="00FC21E6"/>
    <w:rsid w:val="00FD7C66"/>
    <w:rsid w:val="00FE48D2"/>
    <w:rsid w:val="00FE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76B566"/>
  <w15:docId w15:val="{BA759C24-5073-49C4-ADF2-B14248D9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-GB" w:eastAsia="en-GB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  <w:sz w:val="20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spacing w:before="200" w:after="0" w:line="360" w:lineRule="auto"/>
      <w:outlineLvl w:val="4"/>
    </w:pPr>
    <w:rPr>
      <w:rFonts w:ascii="Arial" w:eastAsia="Arial" w:hAnsi="Arial" w:cs="Arial"/>
      <w:i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1F73C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E00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00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00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00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008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00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089"/>
    <w:rPr>
      <w:rFonts w:ascii="Segoe UI" w:hAnsi="Segoe UI" w:cs="Segoe UI"/>
      <w:sz w:val="18"/>
      <w:szCs w:val="18"/>
    </w:rPr>
  </w:style>
  <w:style w:type="paragraph" w:styleId="PlainText">
    <w:name w:val="Plain Text"/>
    <w:basedOn w:val="Normal"/>
    <w:link w:val="PlainTextChar"/>
    <w:semiHidden/>
    <w:rsid w:val="00ED1C1A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Courier New" w:eastAsia="Times New Roman" w:hAnsi="Courier New" w:cs="Times New Roman"/>
      <w:color w:val="auto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semiHidden/>
    <w:rsid w:val="00ED1C1A"/>
    <w:rPr>
      <w:rFonts w:ascii="Courier New" w:eastAsia="Times New Roman" w:hAnsi="Courier New" w:cs="Times New Roman"/>
      <w:color w:val="auto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3F2306"/>
    <w:rPr>
      <w:color w:val="0000FF"/>
      <w:u w:val="single"/>
    </w:rPr>
  </w:style>
  <w:style w:type="character" w:customStyle="1" w:styleId="colorh1">
    <w:name w:val="color_h1"/>
    <w:basedOn w:val="DefaultParagraphFont"/>
    <w:rsid w:val="00702825"/>
  </w:style>
  <w:style w:type="character" w:customStyle="1" w:styleId="shorttext">
    <w:name w:val="short_text"/>
    <w:basedOn w:val="DefaultParagraphFont"/>
    <w:rsid w:val="00A83FAC"/>
  </w:style>
  <w:style w:type="table" w:styleId="TableGrid">
    <w:name w:val="Table Grid"/>
    <w:basedOn w:val="TableNormal"/>
    <w:uiPriority w:val="59"/>
    <w:rsid w:val="00526A88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Theme="minorHAnsi" w:eastAsiaTheme="minorHAnsi" w:hAnsiTheme="minorHAnsi" w:cstheme="minorBidi"/>
      <w:color w:val="auto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qFormat/>
    <w:locked/>
    <w:rsid w:val="00526A88"/>
  </w:style>
  <w:style w:type="paragraph" w:styleId="Header">
    <w:name w:val="header"/>
    <w:basedOn w:val="Normal"/>
    <w:link w:val="HeaderChar"/>
    <w:uiPriority w:val="99"/>
    <w:unhideWhenUsed/>
    <w:rsid w:val="00D8455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55C"/>
  </w:style>
  <w:style w:type="paragraph" w:styleId="Footer">
    <w:name w:val="footer"/>
    <w:basedOn w:val="Normal"/>
    <w:link w:val="FooterChar"/>
    <w:uiPriority w:val="99"/>
    <w:unhideWhenUsed/>
    <w:rsid w:val="00D8455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schools.com/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ocs.angularjs.org/tutoria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tu.ge/book/AngularJS_g_gvinepadze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26666-7943-4C28-B561-9480B6A65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6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</dc:creator>
  <cp:lastModifiedBy>411</cp:lastModifiedBy>
  <cp:revision>50</cp:revision>
  <cp:lastPrinted>2019-05-31T11:25:00Z</cp:lastPrinted>
  <dcterms:created xsi:type="dcterms:W3CDTF">2017-07-05T10:17:00Z</dcterms:created>
  <dcterms:modified xsi:type="dcterms:W3CDTF">2026-03-02T08:14:00Z</dcterms:modified>
</cp:coreProperties>
</file>