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C1DFC" w14:textId="77777777" w:rsidR="003A1745" w:rsidRDefault="003A1745" w:rsidP="003A1745">
      <w:pPr>
        <w:jc w:val="center"/>
      </w:pPr>
      <w:r>
        <w:t>NS Framework Document</w:t>
      </w:r>
    </w:p>
    <w:p w14:paraId="1C3BA674" w14:textId="376D7693" w:rsidR="003A1745" w:rsidRDefault="003A1745" w:rsidP="003A1745">
      <w:pPr>
        <w:jc w:val="center"/>
        <w:rPr>
          <w:color w:val="0000FF"/>
        </w:rPr>
      </w:pPr>
      <w:r w:rsidRPr="003A1745">
        <w:rPr>
          <w:color w:val="0000FF"/>
        </w:rPr>
        <w:t>Review &amp; Suggestions</w:t>
      </w:r>
    </w:p>
    <w:p w14:paraId="7D6AB559" w14:textId="373CA3B2" w:rsidR="003A1745" w:rsidRPr="003A1745" w:rsidRDefault="003A1745" w:rsidP="003A1745">
      <w:pPr>
        <w:jc w:val="center"/>
        <w:rPr>
          <w:color w:val="0000FF"/>
        </w:rPr>
      </w:pPr>
      <w:r>
        <w:rPr>
          <w:color w:val="0000FF"/>
        </w:rPr>
        <w:t xml:space="preserve">Alex Galis </w:t>
      </w:r>
      <w:r w:rsidR="00C80371">
        <w:rPr>
          <w:color w:val="0000FF"/>
        </w:rPr>
        <w:t>– 3</w:t>
      </w:r>
      <w:r w:rsidR="00C80371" w:rsidRPr="00C80371">
        <w:rPr>
          <w:color w:val="0000FF"/>
          <w:vertAlign w:val="superscript"/>
        </w:rPr>
        <w:t>rd</w:t>
      </w:r>
      <w:r w:rsidR="00C80371">
        <w:rPr>
          <w:color w:val="0000FF"/>
        </w:rPr>
        <w:t xml:space="preserve"> May 2017</w:t>
      </w:r>
      <w:bookmarkStart w:id="0" w:name="_GoBack"/>
      <w:bookmarkEnd w:id="0"/>
    </w:p>
    <w:p w14:paraId="740FEFE6" w14:textId="2AD72F3B" w:rsidR="00A42023" w:rsidRDefault="00A42023" w:rsidP="00A42023">
      <w:r>
        <w:t>Table of Contents</w:t>
      </w:r>
    </w:p>
    <w:p w14:paraId="22733661" w14:textId="77777777" w:rsidR="00A42023" w:rsidRDefault="00A42023" w:rsidP="00A42023"/>
    <w:p w14:paraId="38F9E967" w14:textId="77777777" w:rsidR="00A42023" w:rsidRPr="00626E68" w:rsidRDefault="00A42023" w:rsidP="00A42023">
      <w:pPr>
        <w:pStyle w:val="ListParagraph"/>
        <w:numPr>
          <w:ilvl w:val="0"/>
          <w:numId w:val="1"/>
        </w:numPr>
      </w:pPr>
      <w:r w:rsidRPr="00626E68">
        <w:t xml:space="preserve">Introduction  </w:t>
      </w:r>
    </w:p>
    <w:p w14:paraId="667BD6CD" w14:textId="77777777" w:rsidR="00A42023" w:rsidRPr="00626E68" w:rsidRDefault="00A42023" w:rsidP="00A42023">
      <w:pPr>
        <w:pStyle w:val="ListParagraph"/>
        <w:ind w:left="520"/>
      </w:pPr>
    </w:p>
    <w:p w14:paraId="37EC7421" w14:textId="77777777" w:rsidR="00A42023" w:rsidRPr="00626E68" w:rsidRDefault="00A42023" w:rsidP="00A42023">
      <w:pPr>
        <w:pStyle w:val="ListParagraph"/>
        <w:numPr>
          <w:ilvl w:val="0"/>
          <w:numId w:val="1"/>
        </w:numPr>
      </w:pPr>
      <w:r w:rsidRPr="00626E68">
        <w:t xml:space="preserve">Demand for Network Slicing  </w:t>
      </w:r>
    </w:p>
    <w:p w14:paraId="052FE0EC" w14:textId="77777777" w:rsidR="00A42023" w:rsidRPr="006C7D1A" w:rsidRDefault="00A42023" w:rsidP="00A42023">
      <w:pPr>
        <w:pStyle w:val="ListParagraph"/>
        <w:numPr>
          <w:ilvl w:val="1"/>
          <w:numId w:val="2"/>
        </w:numPr>
        <w:rPr>
          <w:color w:val="0000FF"/>
        </w:rPr>
      </w:pPr>
      <w:r w:rsidRPr="006C7D1A">
        <w:rPr>
          <w:color w:val="0000FF"/>
        </w:rPr>
        <w:t>Key Terms</w:t>
      </w:r>
    </w:p>
    <w:p w14:paraId="18D4636D" w14:textId="77777777" w:rsidR="006C7D1A" w:rsidRDefault="006C7D1A" w:rsidP="00A42023">
      <w:pPr>
        <w:pStyle w:val="ListParagraph"/>
        <w:ind w:left="1240"/>
        <w:rPr>
          <w:color w:val="0000FF"/>
        </w:rPr>
      </w:pPr>
      <w:r>
        <w:rPr>
          <w:color w:val="0000FF"/>
        </w:rPr>
        <w:t>Physical Resources</w:t>
      </w:r>
    </w:p>
    <w:p w14:paraId="26F70E16" w14:textId="77777777" w:rsidR="006C7D1A" w:rsidRDefault="006C7D1A" w:rsidP="00A42023">
      <w:pPr>
        <w:pStyle w:val="ListParagraph"/>
        <w:ind w:left="1240"/>
        <w:rPr>
          <w:color w:val="0000FF"/>
        </w:rPr>
      </w:pPr>
      <w:r>
        <w:rPr>
          <w:color w:val="0000FF"/>
        </w:rPr>
        <w:t>Logical Resources</w:t>
      </w:r>
    </w:p>
    <w:p w14:paraId="6EE43263" w14:textId="77777777" w:rsidR="006C7D1A" w:rsidRDefault="006C7D1A" w:rsidP="00A42023">
      <w:pPr>
        <w:pStyle w:val="ListParagraph"/>
        <w:ind w:left="1240"/>
        <w:rPr>
          <w:color w:val="0000FF"/>
        </w:rPr>
      </w:pPr>
      <w:r>
        <w:rPr>
          <w:color w:val="0000FF"/>
        </w:rPr>
        <w:t>Network Function</w:t>
      </w:r>
    </w:p>
    <w:p w14:paraId="436DFC59" w14:textId="77777777" w:rsidR="006C7D1A" w:rsidRDefault="006C7D1A" w:rsidP="00A42023">
      <w:pPr>
        <w:pStyle w:val="ListParagraph"/>
        <w:ind w:left="1240"/>
        <w:rPr>
          <w:color w:val="0000FF"/>
        </w:rPr>
      </w:pPr>
      <w:r>
        <w:rPr>
          <w:color w:val="0000FF"/>
        </w:rPr>
        <w:t>Network Function Virtualisation</w:t>
      </w:r>
    </w:p>
    <w:p w14:paraId="6D76A9E3" w14:textId="77777777" w:rsidR="006C7D1A" w:rsidRDefault="006C7D1A" w:rsidP="00A42023">
      <w:pPr>
        <w:pStyle w:val="ListParagraph"/>
        <w:ind w:left="1240"/>
        <w:rPr>
          <w:color w:val="0000FF"/>
        </w:rPr>
      </w:pPr>
      <w:r>
        <w:rPr>
          <w:color w:val="0000FF"/>
        </w:rPr>
        <w:t>Network Softwarization</w:t>
      </w:r>
    </w:p>
    <w:p w14:paraId="7C605535" w14:textId="77777777" w:rsidR="00A42023" w:rsidRPr="006C7D1A" w:rsidRDefault="00A42023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VPM</w:t>
      </w:r>
    </w:p>
    <w:p w14:paraId="16B1DA40" w14:textId="77777777" w:rsidR="00A42023" w:rsidRPr="006C7D1A" w:rsidRDefault="00A42023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Resource Slicing</w:t>
      </w:r>
    </w:p>
    <w:p w14:paraId="400E96CD" w14:textId="77777777" w:rsidR="00A42023" w:rsidRPr="006C7D1A" w:rsidRDefault="00A42023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Network Slicing</w:t>
      </w:r>
    </w:p>
    <w:p w14:paraId="0ABC103E" w14:textId="77777777" w:rsidR="00A42023" w:rsidRPr="006C7D1A" w:rsidRDefault="00A42023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Slicing as a Service</w:t>
      </w:r>
    </w:p>
    <w:p w14:paraId="6BC7BEDC" w14:textId="77777777" w:rsidR="00626E68" w:rsidRPr="006C7D1A" w:rsidRDefault="00626E68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Relations between Slices and Segment/Domain of a network</w:t>
      </w:r>
    </w:p>
    <w:p w14:paraId="68F201CB" w14:textId="77777777" w:rsidR="00626E68" w:rsidRPr="006C7D1A" w:rsidRDefault="00626E68" w:rsidP="00A42023">
      <w:pPr>
        <w:pStyle w:val="ListParagraph"/>
        <w:ind w:left="1240"/>
        <w:rPr>
          <w:color w:val="0000FF"/>
        </w:rPr>
      </w:pPr>
      <w:r w:rsidRPr="006C7D1A">
        <w:rPr>
          <w:color w:val="0000FF"/>
        </w:rPr>
        <w:t>E2E Slicing</w:t>
      </w:r>
    </w:p>
    <w:p w14:paraId="273BBCF6" w14:textId="77777777" w:rsidR="00A42023" w:rsidRPr="00A42023" w:rsidRDefault="00A42023" w:rsidP="00A42023">
      <w:pPr>
        <w:rPr>
          <w:strike/>
        </w:rPr>
      </w:pPr>
      <w:r>
        <w:t xml:space="preserve">     </w:t>
      </w:r>
      <w:r w:rsidRPr="00A42023">
        <w:rPr>
          <w:strike/>
        </w:rPr>
        <w:t>2.1</w:t>
      </w:r>
      <w:r w:rsidRPr="006C7D1A">
        <w:rPr>
          <w:strike/>
          <w:color w:val="3366FF"/>
        </w:rPr>
        <w:t>.  Network Slicing as a Service</w:t>
      </w:r>
      <w:r w:rsidRPr="00A42023">
        <w:rPr>
          <w:strike/>
        </w:rPr>
        <w:t xml:space="preserve">  </w:t>
      </w:r>
    </w:p>
    <w:p w14:paraId="39CCF8A4" w14:textId="77777777" w:rsidR="00A42023" w:rsidRDefault="00A42023" w:rsidP="00A42023">
      <w:r>
        <w:t xml:space="preserve">     2.2</w:t>
      </w:r>
      <w:r w:rsidRPr="006C7D1A">
        <w:rPr>
          <w:color w:val="3366FF"/>
        </w:rPr>
        <w:t xml:space="preserve">.  </w:t>
      </w:r>
      <w:r w:rsidR="006C7D1A" w:rsidRPr="006C7D1A">
        <w:rPr>
          <w:color w:val="3366FF"/>
        </w:rPr>
        <w:t>Domain &amp;</w:t>
      </w:r>
      <w:r w:rsidR="006C7D1A">
        <w:t xml:space="preserve"> </w:t>
      </w:r>
      <w:r>
        <w:t xml:space="preserve">End-to-end Customization  </w:t>
      </w:r>
    </w:p>
    <w:p w14:paraId="076B8C2A" w14:textId="77777777" w:rsidR="00A42023" w:rsidRDefault="00A42023" w:rsidP="00A42023">
      <w:r>
        <w:t xml:space="preserve">   3.  Network Slicing Architecture </w:t>
      </w:r>
    </w:p>
    <w:p w14:paraId="43ECDFE7" w14:textId="77777777" w:rsidR="00A42023" w:rsidRDefault="00A42023" w:rsidP="00A42023">
      <w:r>
        <w:t xml:space="preserve">     3.1.  Basic Concepts  </w:t>
      </w:r>
    </w:p>
    <w:p w14:paraId="7156870B" w14:textId="355AB93E" w:rsidR="00A42023" w:rsidRDefault="0061372B" w:rsidP="0061372B">
      <w:r>
        <w:t xml:space="preserve">           </w:t>
      </w:r>
      <w:r w:rsidR="00A42023">
        <w:t xml:space="preserve">3.1.1.  Network Slicing Provider  </w:t>
      </w:r>
    </w:p>
    <w:p w14:paraId="1F87A0F1" w14:textId="0EDDD72E" w:rsidR="00A42023" w:rsidRDefault="0061372B" w:rsidP="0061372B">
      <w:r>
        <w:t xml:space="preserve">            </w:t>
      </w:r>
      <w:r w:rsidR="00A42023">
        <w:t xml:space="preserve">3.1.2.  Network Slice Instance  </w:t>
      </w:r>
    </w:p>
    <w:p w14:paraId="3135FF6A" w14:textId="0B7C19F3" w:rsidR="00A42023" w:rsidRDefault="0061372B" w:rsidP="0061372B">
      <w:r>
        <w:t xml:space="preserve">             </w:t>
      </w:r>
      <w:r w:rsidR="00A42023">
        <w:t xml:space="preserve">3.1.3.  Network Slice Type  </w:t>
      </w:r>
    </w:p>
    <w:p w14:paraId="7F945261" w14:textId="12122A23" w:rsidR="00A42023" w:rsidRDefault="0061372B" w:rsidP="0061372B">
      <w:r>
        <w:t xml:space="preserve">             </w:t>
      </w:r>
      <w:r w:rsidR="00A42023">
        <w:t xml:space="preserve">3.1.4.  Network Slice Template  </w:t>
      </w:r>
    </w:p>
    <w:p w14:paraId="7BBEA2E8" w14:textId="6D7761A8" w:rsidR="006C63D0" w:rsidRDefault="00A42023" w:rsidP="0061372B">
      <w:pPr>
        <w:ind w:left="720"/>
      </w:pPr>
      <w:r>
        <w:t xml:space="preserve">3.1.5.  Network Slice Tenant </w:t>
      </w:r>
    </w:p>
    <w:p w14:paraId="47EC4425" w14:textId="2D70AA28" w:rsidR="00905584" w:rsidRPr="0061372B" w:rsidRDefault="00782AD7" w:rsidP="0061372B">
      <w:pPr>
        <w:ind w:left="720"/>
        <w:rPr>
          <w:color w:val="0000FF"/>
        </w:rPr>
      </w:pPr>
      <w:r w:rsidRPr="0061372B">
        <w:rPr>
          <w:color w:val="0000FF"/>
        </w:rPr>
        <w:t>3.1.6.  Life-cycle Management of a slice</w:t>
      </w:r>
    </w:p>
    <w:p w14:paraId="249D60C4" w14:textId="77777777" w:rsidR="00691CB6" w:rsidRDefault="00782AD7" w:rsidP="0061372B">
      <w:pPr>
        <w:ind w:left="720"/>
        <w:jc w:val="both"/>
        <w:rPr>
          <w:color w:val="0000FF"/>
        </w:rPr>
      </w:pPr>
      <w:r w:rsidRPr="0061372B">
        <w:rPr>
          <w:color w:val="0000FF"/>
        </w:rPr>
        <w:t xml:space="preserve">  -  Create slice </w:t>
      </w:r>
    </w:p>
    <w:p w14:paraId="08F943CE" w14:textId="676FD66F" w:rsidR="00782AD7" w:rsidRPr="0061372B" w:rsidRDefault="00691CB6" w:rsidP="0061372B">
      <w:pPr>
        <w:ind w:left="720"/>
        <w:jc w:val="both"/>
        <w:rPr>
          <w:color w:val="0000FF"/>
        </w:rPr>
      </w:pPr>
      <w:r>
        <w:rPr>
          <w:color w:val="0000FF"/>
        </w:rPr>
        <w:t xml:space="preserve">  - Activate</w:t>
      </w:r>
      <w:r w:rsidR="00782AD7" w:rsidRPr="0061372B">
        <w:rPr>
          <w:color w:val="0000FF"/>
        </w:rPr>
        <w:t xml:space="preserve">  </w:t>
      </w:r>
      <w:r>
        <w:rPr>
          <w:color w:val="0000FF"/>
        </w:rPr>
        <w:t>slice</w:t>
      </w:r>
      <w:r w:rsidR="00782AD7" w:rsidRPr="0061372B">
        <w:rPr>
          <w:color w:val="0000FF"/>
        </w:rPr>
        <w:t xml:space="preserve">  </w:t>
      </w:r>
    </w:p>
    <w:p w14:paraId="5DAADA40" w14:textId="33783448" w:rsidR="00782AD7" w:rsidRDefault="00782AD7" w:rsidP="0061372B">
      <w:pPr>
        <w:ind w:left="720" w:firstLineChars="50" w:firstLine="120"/>
        <w:jc w:val="both"/>
        <w:rPr>
          <w:color w:val="0000FF"/>
        </w:rPr>
      </w:pPr>
      <w:r w:rsidRPr="0061372B">
        <w:rPr>
          <w:color w:val="0000FF"/>
        </w:rPr>
        <w:t xml:space="preserve">-  Update slice </w:t>
      </w:r>
    </w:p>
    <w:p w14:paraId="1FAB3797" w14:textId="1D9A8A0A" w:rsidR="00ED3A3B" w:rsidRPr="0061372B" w:rsidRDefault="00ED3A3B" w:rsidP="0061372B">
      <w:pPr>
        <w:ind w:left="720" w:firstLineChars="50" w:firstLine="120"/>
        <w:jc w:val="both"/>
        <w:rPr>
          <w:color w:val="0000FF"/>
        </w:rPr>
      </w:pPr>
      <w:r>
        <w:rPr>
          <w:color w:val="0000FF"/>
        </w:rPr>
        <w:t>-</w:t>
      </w:r>
      <w:r w:rsidR="00814BB2">
        <w:rPr>
          <w:color w:val="0000FF"/>
        </w:rPr>
        <w:t xml:space="preserve"> </w:t>
      </w:r>
      <w:r>
        <w:rPr>
          <w:color w:val="0000FF"/>
        </w:rPr>
        <w:t xml:space="preserve"> Elasticity in slices</w:t>
      </w:r>
    </w:p>
    <w:p w14:paraId="65D6F621" w14:textId="1EDF2D5B" w:rsidR="00B65D66" w:rsidRPr="0061372B" w:rsidRDefault="00B65D66" w:rsidP="0061372B">
      <w:pPr>
        <w:ind w:left="720" w:firstLineChars="50" w:firstLine="120"/>
        <w:jc w:val="both"/>
        <w:rPr>
          <w:color w:val="0000FF"/>
        </w:rPr>
      </w:pPr>
      <w:r w:rsidRPr="0061372B">
        <w:rPr>
          <w:color w:val="0000FF"/>
        </w:rPr>
        <w:t>-  Compose / decompose slices</w:t>
      </w:r>
    </w:p>
    <w:p w14:paraId="7E83ADBA" w14:textId="4827A1D5" w:rsidR="00782AD7" w:rsidRPr="0061372B" w:rsidRDefault="00782AD7" w:rsidP="0061372B">
      <w:pPr>
        <w:ind w:left="720" w:firstLineChars="50" w:firstLine="120"/>
        <w:jc w:val="both"/>
        <w:rPr>
          <w:color w:val="0000FF"/>
        </w:rPr>
      </w:pPr>
      <w:r w:rsidRPr="0061372B">
        <w:rPr>
          <w:color w:val="0000FF"/>
        </w:rPr>
        <w:lastRenderedPageBreak/>
        <w:t xml:space="preserve">-  Monitoring slice status </w:t>
      </w:r>
    </w:p>
    <w:p w14:paraId="4CAE7361" w14:textId="6F3DB1A2" w:rsidR="00814BB2" w:rsidRDefault="00782AD7" w:rsidP="0061372B">
      <w:pPr>
        <w:ind w:left="720" w:firstLineChars="50" w:firstLine="120"/>
        <w:jc w:val="both"/>
        <w:rPr>
          <w:color w:val="0000FF"/>
        </w:rPr>
      </w:pPr>
      <w:r w:rsidRPr="0061372B">
        <w:rPr>
          <w:color w:val="0000FF"/>
        </w:rPr>
        <w:t xml:space="preserve">-  </w:t>
      </w:r>
      <w:r w:rsidR="00814BB2">
        <w:rPr>
          <w:color w:val="0000FF"/>
        </w:rPr>
        <w:t xml:space="preserve"> Deactivate slice</w:t>
      </w:r>
    </w:p>
    <w:p w14:paraId="1CACA8AA" w14:textId="2CD4915C" w:rsidR="00782AD7" w:rsidRPr="0061372B" w:rsidRDefault="00814BB2" w:rsidP="0061372B">
      <w:pPr>
        <w:ind w:left="720" w:firstLineChars="50" w:firstLine="120"/>
        <w:jc w:val="both"/>
        <w:rPr>
          <w:color w:val="0000FF"/>
        </w:rPr>
      </w:pPr>
      <w:r>
        <w:rPr>
          <w:color w:val="0000FF"/>
        </w:rPr>
        <w:t xml:space="preserve">-   </w:t>
      </w:r>
      <w:r w:rsidR="00782AD7" w:rsidRPr="0061372B">
        <w:rPr>
          <w:color w:val="0000FF"/>
        </w:rPr>
        <w:t>Delete slice</w:t>
      </w:r>
    </w:p>
    <w:p w14:paraId="1BB88DC1" w14:textId="0758948D" w:rsidR="00782AD7" w:rsidRDefault="00782AD7" w:rsidP="0061372B">
      <w:pPr>
        <w:ind w:left="720" w:firstLineChars="50" w:firstLine="120"/>
        <w:jc w:val="both"/>
        <w:rPr>
          <w:rFonts w:eastAsiaTheme="majorEastAsia"/>
          <w:color w:val="0000FF"/>
        </w:rPr>
      </w:pPr>
      <w:r w:rsidRPr="0061372B">
        <w:rPr>
          <w:rFonts w:eastAsiaTheme="majorEastAsia"/>
          <w:color w:val="0000FF"/>
        </w:rPr>
        <w:t xml:space="preserve">- Procedure for the </w:t>
      </w:r>
      <w:r w:rsidR="00EE2829" w:rsidRPr="0061372B">
        <w:rPr>
          <w:rFonts w:eastAsiaTheme="majorEastAsia"/>
          <w:color w:val="0000FF"/>
        </w:rPr>
        <w:t>slice/resources/NFs  reservation/release /</w:t>
      </w:r>
      <w:r w:rsidRPr="0061372B">
        <w:rPr>
          <w:rFonts w:eastAsiaTheme="majorEastAsia"/>
          <w:color w:val="0000FF"/>
        </w:rPr>
        <w:t>status messages</w:t>
      </w:r>
    </w:p>
    <w:p w14:paraId="4625A67C" w14:textId="77777777" w:rsidR="00782AD7" w:rsidRPr="0061372B" w:rsidRDefault="00782AD7" w:rsidP="0061372B">
      <w:pPr>
        <w:ind w:left="720"/>
        <w:rPr>
          <w:color w:val="0000FF"/>
        </w:rPr>
      </w:pPr>
    </w:p>
    <w:p w14:paraId="78296160" w14:textId="65809A11" w:rsidR="00A42023" w:rsidRPr="0061372B" w:rsidRDefault="00A42023" w:rsidP="0061372B">
      <w:pPr>
        <w:ind w:left="720"/>
        <w:rPr>
          <w:color w:val="0000FF"/>
        </w:rPr>
      </w:pPr>
      <w:r w:rsidRPr="0061372B">
        <w:rPr>
          <w:color w:val="0000FF"/>
        </w:rPr>
        <w:t xml:space="preserve"> </w:t>
      </w:r>
    </w:p>
    <w:p w14:paraId="78F439BD" w14:textId="5A4A6BC8" w:rsidR="00905584" w:rsidRPr="0061372B" w:rsidRDefault="00782AD7" w:rsidP="0061372B">
      <w:pPr>
        <w:ind w:left="720"/>
        <w:rPr>
          <w:color w:val="0000FF"/>
        </w:rPr>
      </w:pPr>
      <w:r w:rsidRPr="0061372B">
        <w:rPr>
          <w:color w:val="0000FF"/>
        </w:rPr>
        <w:t>3.1.7</w:t>
      </w:r>
      <w:r w:rsidR="00905584" w:rsidRPr="0061372B">
        <w:rPr>
          <w:color w:val="0000FF"/>
        </w:rPr>
        <w:t>.  Vertical Expansion of Slices</w:t>
      </w:r>
    </w:p>
    <w:p w14:paraId="68C2F32D" w14:textId="01AA18E2" w:rsidR="00782AD7" w:rsidRPr="0061372B" w:rsidRDefault="00482D1E" w:rsidP="00ED3A3B">
      <w:pPr>
        <w:ind w:left="1440"/>
        <w:rPr>
          <w:color w:val="0000FF"/>
        </w:rPr>
      </w:pPr>
      <w:r w:rsidRPr="0061372B">
        <w:rPr>
          <w:color w:val="0000FF"/>
        </w:rPr>
        <w:t>3.1.7.1  Network Slicing for Transport Networks</w:t>
      </w:r>
    </w:p>
    <w:p w14:paraId="1858F526" w14:textId="5964C18D" w:rsidR="00482D1E" w:rsidRPr="0061372B" w:rsidRDefault="00482D1E" w:rsidP="00ED3A3B">
      <w:pPr>
        <w:ind w:left="1440"/>
        <w:rPr>
          <w:color w:val="0000FF"/>
        </w:rPr>
      </w:pPr>
      <w:r w:rsidRPr="0061372B">
        <w:rPr>
          <w:color w:val="0000FF"/>
        </w:rPr>
        <w:t>3.1.7.2  Network Slicing for Core Networks</w:t>
      </w:r>
    </w:p>
    <w:p w14:paraId="774CD8B7" w14:textId="5038CFFE" w:rsidR="00482D1E" w:rsidRPr="0061372B" w:rsidRDefault="00482D1E" w:rsidP="00ED3A3B">
      <w:pPr>
        <w:ind w:left="1440"/>
        <w:rPr>
          <w:color w:val="0000FF"/>
        </w:rPr>
      </w:pPr>
      <w:r w:rsidRPr="0061372B">
        <w:rPr>
          <w:color w:val="0000FF"/>
        </w:rPr>
        <w:t>3.</w:t>
      </w:r>
      <w:r w:rsidR="0061372B" w:rsidRPr="0061372B">
        <w:rPr>
          <w:color w:val="0000FF"/>
        </w:rPr>
        <w:t>1.7.3  Network Slicing for Edg</w:t>
      </w:r>
      <w:r w:rsidRPr="0061372B">
        <w:rPr>
          <w:color w:val="0000FF"/>
        </w:rPr>
        <w:t>e Networks</w:t>
      </w:r>
    </w:p>
    <w:p w14:paraId="12EBB35E" w14:textId="77777777" w:rsidR="00482D1E" w:rsidRPr="0061372B" w:rsidRDefault="00482D1E" w:rsidP="0061372B">
      <w:pPr>
        <w:ind w:left="720"/>
        <w:rPr>
          <w:color w:val="0000FF"/>
        </w:rPr>
      </w:pPr>
    </w:p>
    <w:p w14:paraId="6BEA39FC" w14:textId="73961E0B" w:rsidR="0061372B" w:rsidRPr="0061372B" w:rsidRDefault="0061372B" w:rsidP="0061372B">
      <w:pPr>
        <w:ind w:left="720"/>
        <w:rPr>
          <w:color w:val="0000FF"/>
        </w:rPr>
      </w:pPr>
      <w:r w:rsidRPr="0061372B">
        <w:rPr>
          <w:color w:val="0000FF"/>
        </w:rPr>
        <w:t>3.1.8.  Horizontal  Expansion of Slices</w:t>
      </w:r>
    </w:p>
    <w:p w14:paraId="4A327C95" w14:textId="5E87931E" w:rsidR="006C63D0" w:rsidRPr="0061372B" w:rsidRDefault="006C63D0" w:rsidP="00ED3A3B">
      <w:pPr>
        <w:ind w:left="1440"/>
        <w:rPr>
          <w:color w:val="0000FF"/>
        </w:rPr>
      </w:pPr>
      <w:r w:rsidRPr="0061372B">
        <w:rPr>
          <w:color w:val="0000FF"/>
        </w:rPr>
        <w:t>3.1.</w:t>
      </w:r>
      <w:r w:rsidR="00782AD7" w:rsidRPr="0061372B">
        <w:rPr>
          <w:color w:val="0000FF"/>
        </w:rPr>
        <w:t>8</w:t>
      </w:r>
      <w:r w:rsidRPr="0061372B">
        <w:rPr>
          <w:color w:val="0000FF"/>
        </w:rPr>
        <w:t>.1  Capability Exposure and APIs</w:t>
      </w:r>
    </w:p>
    <w:p w14:paraId="0ED03137" w14:textId="0481B92B" w:rsidR="006C63D0" w:rsidRPr="0061372B" w:rsidRDefault="006C63D0" w:rsidP="00ED3A3B">
      <w:pPr>
        <w:ind w:left="1440"/>
        <w:rPr>
          <w:color w:val="0000FF"/>
        </w:rPr>
      </w:pPr>
      <w:r w:rsidRPr="0061372B">
        <w:rPr>
          <w:color w:val="0000FF"/>
        </w:rPr>
        <w:t>3.1.</w:t>
      </w:r>
      <w:r w:rsidR="00782AD7" w:rsidRPr="0061372B">
        <w:rPr>
          <w:color w:val="0000FF"/>
        </w:rPr>
        <w:t>8</w:t>
      </w:r>
      <w:r w:rsidRPr="0061372B">
        <w:rPr>
          <w:color w:val="0000FF"/>
        </w:rPr>
        <w:t>.2  Multi-domain Slices</w:t>
      </w:r>
    </w:p>
    <w:p w14:paraId="48282B9E" w14:textId="1CDE7AAE" w:rsidR="006C63D0" w:rsidRPr="0061372B" w:rsidRDefault="006C63D0" w:rsidP="00ED3A3B">
      <w:pPr>
        <w:ind w:left="1440"/>
        <w:rPr>
          <w:color w:val="0000FF"/>
        </w:rPr>
      </w:pPr>
      <w:r w:rsidRPr="0061372B">
        <w:rPr>
          <w:color w:val="0000FF"/>
        </w:rPr>
        <w:t>3.1.</w:t>
      </w:r>
      <w:r w:rsidR="00782AD7" w:rsidRPr="0061372B">
        <w:rPr>
          <w:color w:val="0000FF"/>
        </w:rPr>
        <w:t>8</w:t>
      </w:r>
      <w:r w:rsidRPr="0061372B">
        <w:rPr>
          <w:color w:val="0000FF"/>
        </w:rPr>
        <w:t xml:space="preserve">.3  </w:t>
      </w:r>
      <w:r w:rsidR="00905584" w:rsidRPr="0061372B">
        <w:rPr>
          <w:color w:val="0000FF"/>
        </w:rPr>
        <w:t xml:space="preserve">E2E </w:t>
      </w:r>
      <w:r w:rsidRPr="0061372B">
        <w:rPr>
          <w:color w:val="0000FF"/>
        </w:rPr>
        <w:t xml:space="preserve"> Slices</w:t>
      </w:r>
    </w:p>
    <w:p w14:paraId="481E1C59" w14:textId="2F577073" w:rsidR="006C63D0" w:rsidRPr="0061372B" w:rsidRDefault="00905584" w:rsidP="00ED3A3B">
      <w:pPr>
        <w:ind w:left="1440"/>
        <w:rPr>
          <w:color w:val="0000FF"/>
        </w:rPr>
      </w:pPr>
      <w:r w:rsidRPr="0061372B">
        <w:rPr>
          <w:color w:val="0000FF"/>
        </w:rPr>
        <w:t>3.1.</w:t>
      </w:r>
      <w:r w:rsidR="00782AD7" w:rsidRPr="0061372B">
        <w:rPr>
          <w:color w:val="0000FF"/>
        </w:rPr>
        <w:t>8</w:t>
      </w:r>
      <w:r w:rsidRPr="0061372B">
        <w:rPr>
          <w:color w:val="0000FF"/>
        </w:rPr>
        <w:t>.4</w:t>
      </w:r>
      <w:r w:rsidR="006C63D0" w:rsidRPr="0061372B">
        <w:rPr>
          <w:color w:val="0000FF"/>
        </w:rPr>
        <w:t xml:space="preserve">  </w:t>
      </w:r>
      <w:r w:rsidRPr="0061372B">
        <w:rPr>
          <w:color w:val="0000FF"/>
        </w:rPr>
        <w:t>Control Plane Augmentations &amp; Considerations</w:t>
      </w:r>
    </w:p>
    <w:p w14:paraId="1275B439" w14:textId="32B2B0A9" w:rsidR="00905584" w:rsidRPr="0061372B" w:rsidRDefault="00905584" w:rsidP="00ED3A3B">
      <w:pPr>
        <w:ind w:left="1440"/>
        <w:rPr>
          <w:color w:val="0000FF"/>
        </w:rPr>
      </w:pPr>
      <w:r w:rsidRPr="0061372B">
        <w:rPr>
          <w:color w:val="0000FF"/>
        </w:rPr>
        <w:t>3.1.</w:t>
      </w:r>
      <w:r w:rsidR="00782AD7" w:rsidRPr="0061372B">
        <w:rPr>
          <w:color w:val="0000FF"/>
        </w:rPr>
        <w:t>8</w:t>
      </w:r>
      <w:r w:rsidRPr="0061372B">
        <w:rPr>
          <w:color w:val="0000FF"/>
        </w:rPr>
        <w:t>.5  Management Plane Augmentations &amp; Considerations</w:t>
      </w:r>
    </w:p>
    <w:p w14:paraId="14D883D1" w14:textId="553535B4" w:rsidR="00905584" w:rsidRPr="0061372B" w:rsidRDefault="00782AD7" w:rsidP="00ED3A3B">
      <w:pPr>
        <w:ind w:left="1440"/>
        <w:rPr>
          <w:color w:val="0000FF"/>
        </w:rPr>
      </w:pPr>
      <w:r w:rsidRPr="0061372B">
        <w:rPr>
          <w:color w:val="0000FF"/>
        </w:rPr>
        <w:t>3.1.8</w:t>
      </w:r>
      <w:r w:rsidR="00905584" w:rsidRPr="0061372B">
        <w:rPr>
          <w:color w:val="0000FF"/>
        </w:rPr>
        <w:t>.6  Orchestration Plane Augmentations &amp; Actions</w:t>
      </w:r>
    </w:p>
    <w:p w14:paraId="615D7C09" w14:textId="35BC1768" w:rsidR="00ED3A3B" w:rsidRDefault="00ED3A3B" w:rsidP="00ED3A3B">
      <w:pPr>
        <w:jc w:val="both"/>
        <w:rPr>
          <w:rFonts w:eastAsiaTheme="majorEastAsia"/>
          <w:color w:val="0000FF"/>
        </w:rPr>
      </w:pPr>
      <w:r>
        <w:t xml:space="preserve">             3.1.9 </w:t>
      </w:r>
      <w:r>
        <w:rPr>
          <w:rFonts w:eastAsiaTheme="majorEastAsia"/>
          <w:color w:val="0000FF"/>
        </w:rPr>
        <w:t xml:space="preserve">- multiple viewpoints on slices: </w:t>
      </w:r>
    </w:p>
    <w:p w14:paraId="060B835B" w14:textId="77777777" w:rsidR="00ED3A3B" w:rsidRDefault="00ED3A3B" w:rsidP="00ED3A3B">
      <w:pPr>
        <w:ind w:left="720" w:firstLineChars="50" w:firstLine="120"/>
        <w:jc w:val="both"/>
        <w:rPr>
          <w:rFonts w:eastAsiaTheme="majorEastAsia"/>
          <w:color w:val="0000FF"/>
        </w:rPr>
      </w:pPr>
      <w:r w:rsidRPr="00ED3A3B">
        <w:rPr>
          <w:rFonts w:eastAsiaTheme="majorEastAsia"/>
          <w:color w:val="0000FF"/>
        </w:rPr>
        <w:t>I) viewpoint of the slice's owner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 xml:space="preserve"> towards user: from this viewpoint a slice is defined as a means to   "split" physical or virtual infrastructure elements to "service" smaller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 xml:space="preserve"> portions. This action would be recursively done from the owner of the initial and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 xml:space="preserve">physical infrastructure element to the users. </w:t>
      </w:r>
    </w:p>
    <w:p w14:paraId="596A62CF" w14:textId="58B8CC9F" w:rsidR="00ED3A3B" w:rsidRPr="00ED3A3B" w:rsidRDefault="00ED3A3B" w:rsidP="00ED3A3B">
      <w:pPr>
        <w:ind w:left="720" w:firstLineChars="50" w:firstLine="120"/>
        <w:jc w:val="both"/>
        <w:rPr>
          <w:rFonts w:eastAsiaTheme="majorEastAsia"/>
          <w:color w:val="0000FF"/>
        </w:rPr>
      </w:pPr>
      <w:r w:rsidRPr="00ED3A3B">
        <w:rPr>
          <w:rFonts w:eastAsiaTheme="majorEastAsia"/>
          <w:color w:val="0000FF"/>
        </w:rPr>
        <w:t>II) viewpoint of from the user towards the physical infrastructure owner. From this viewpoint a slice is viewed just as a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>set of resources that must be managed (requests to a provider, listed, changed,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>returned to the provider, etc.). This viewpoint emphasizes those issues that would</w:t>
      </w:r>
      <w:r>
        <w:rPr>
          <w:rFonts w:eastAsiaTheme="majorEastAsia"/>
          <w:color w:val="0000FF"/>
        </w:rPr>
        <w:t xml:space="preserve"> </w:t>
      </w:r>
      <w:r w:rsidRPr="00ED3A3B">
        <w:rPr>
          <w:rFonts w:eastAsiaTheme="majorEastAsia"/>
          <w:color w:val="0000FF"/>
        </w:rPr>
        <w:t>be used in the SLA definition of a slice.</w:t>
      </w:r>
    </w:p>
    <w:p w14:paraId="75AFB3FC" w14:textId="30236870" w:rsidR="006C63D0" w:rsidRDefault="006C63D0" w:rsidP="00A42023"/>
    <w:p w14:paraId="66898FBE" w14:textId="24CC89AA" w:rsidR="00A42023" w:rsidRDefault="00A42023" w:rsidP="00A42023">
      <w:r>
        <w:t xml:space="preserve">     3.2.  </w:t>
      </w:r>
      <w:r w:rsidRPr="00DC0138">
        <w:rPr>
          <w:strike/>
        </w:rPr>
        <w:t xml:space="preserve">General </w:t>
      </w:r>
      <w:r w:rsidR="00DC0138" w:rsidRPr="00691CB6">
        <w:rPr>
          <w:color w:val="0000FF"/>
        </w:rPr>
        <w:t>Reference</w:t>
      </w:r>
      <w:r w:rsidR="00DC0138">
        <w:t xml:space="preserve"> </w:t>
      </w:r>
      <w:r>
        <w:t xml:space="preserve">Architecture  </w:t>
      </w:r>
    </w:p>
    <w:p w14:paraId="332EE58F" w14:textId="01D31185" w:rsidR="00814BB2" w:rsidRPr="00946CC7" w:rsidRDefault="00A42023" w:rsidP="00814BB2">
      <w:pPr>
        <w:rPr>
          <w:color w:val="0000FF"/>
        </w:rPr>
      </w:pPr>
      <w:r>
        <w:t xml:space="preserve">   </w:t>
      </w:r>
      <w:r w:rsidR="00814BB2">
        <w:t xml:space="preserve"> </w:t>
      </w:r>
      <w:r w:rsidR="00814BB2" w:rsidRPr="00946CC7">
        <w:rPr>
          <w:color w:val="0000FF"/>
        </w:rPr>
        <w:t xml:space="preserve">3.2.1 Network Slice capabilities </w:t>
      </w:r>
    </w:p>
    <w:p w14:paraId="29295C64" w14:textId="77777777" w:rsidR="00814BB2" w:rsidRPr="00946CC7" w:rsidRDefault="00814BB2" w:rsidP="00814BB2">
      <w:pPr>
        <w:rPr>
          <w:color w:val="0000FF"/>
        </w:rPr>
      </w:pPr>
    </w:p>
    <w:p w14:paraId="32CA4012" w14:textId="77777777" w:rsidR="00814BB2" w:rsidRPr="00946CC7" w:rsidRDefault="00814BB2" w:rsidP="00814BB2">
      <w:pPr>
        <w:rPr>
          <w:color w:val="0000FF"/>
        </w:rPr>
      </w:pPr>
    </w:p>
    <w:p w14:paraId="1408C0EB" w14:textId="77777777" w:rsidR="00814BB2" w:rsidRPr="00946CC7" w:rsidRDefault="00814BB2" w:rsidP="00814BB2">
      <w:pPr>
        <w:rPr>
          <w:color w:val="0000FF"/>
        </w:rPr>
      </w:pPr>
    </w:p>
    <w:p w14:paraId="768A2674" w14:textId="60A8C390" w:rsidR="00814BB2" w:rsidRPr="00946CC7" w:rsidRDefault="00814BB2" w:rsidP="00814BB2">
      <w:pPr>
        <w:pStyle w:val="ListParagraph"/>
        <w:numPr>
          <w:ilvl w:val="0"/>
          <w:numId w:val="3"/>
        </w:numPr>
        <w:rPr>
          <w:color w:val="0000FF"/>
        </w:rPr>
      </w:pPr>
      <w:r w:rsidRPr="00946CC7">
        <w:rPr>
          <w:color w:val="0000FF"/>
        </w:rPr>
        <w:t xml:space="preserve">Four-dimensional efficient slice creation with guarantees for isolation in each of the Data /Control /Management /Service planes. </w:t>
      </w:r>
    </w:p>
    <w:p w14:paraId="12DC8722" w14:textId="56033ED0" w:rsidR="00814BB2" w:rsidRPr="00946CC7" w:rsidRDefault="00814BB2" w:rsidP="00814BB2">
      <w:pPr>
        <w:pStyle w:val="ListParagraph"/>
        <w:numPr>
          <w:ilvl w:val="0"/>
          <w:numId w:val="3"/>
        </w:numPr>
        <w:rPr>
          <w:color w:val="0000FF"/>
        </w:rPr>
      </w:pPr>
      <w:r w:rsidRPr="00946CC7">
        <w:rPr>
          <w:color w:val="0000FF"/>
        </w:rPr>
        <w:t>Enablers for safe, secure and efficient multi-tenancy in slices.</w:t>
      </w:r>
    </w:p>
    <w:p w14:paraId="29F9E47D" w14:textId="01160172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Methods to enable diverse requirements for NS including guarantee for the end-to-end QoS of service in a slice.</w:t>
      </w:r>
    </w:p>
    <w:p w14:paraId="20D41703" w14:textId="7AB60D8E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Efficiency in slicing: specifying policies and methods to realize</w:t>
      </w:r>
      <w:r w:rsidR="00946CC7" w:rsidRPr="00946CC7">
        <w:rPr>
          <w:color w:val="0000FF"/>
        </w:rPr>
        <w:t xml:space="preserve"> </w:t>
      </w:r>
      <w:r w:rsidRPr="00946CC7">
        <w:rPr>
          <w:color w:val="0000FF"/>
        </w:rPr>
        <w:t>diverse requirements without re-engineering the infrastructure.</w:t>
      </w:r>
    </w:p>
    <w:p w14:paraId="35B1E733" w14:textId="3CA49CEF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Recursion: namely methods for NS segmentation allowing a slicing</w:t>
      </w:r>
      <w:r w:rsidR="00946CC7" w:rsidRPr="00946CC7">
        <w:rPr>
          <w:color w:val="0000FF"/>
        </w:rPr>
        <w:t xml:space="preserve"> </w:t>
      </w:r>
      <w:r w:rsidRPr="00946CC7">
        <w:rPr>
          <w:color w:val="0000FF"/>
        </w:rPr>
        <w:t>hierarchy with parent - child relationships.</w:t>
      </w:r>
    </w:p>
    <w:p w14:paraId="601DD463" w14:textId="12254B94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Customized security mechanisms per slice.</w:t>
      </w:r>
    </w:p>
    <w:p w14:paraId="2207E5E9" w14:textId="06AEC6BC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Methods and policies to manage the</w:t>
      </w:r>
      <w:r w:rsidR="00946CC7" w:rsidRPr="00946CC7">
        <w:rPr>
          <w:color w:val="0000FF"/>
        </w:rPr>
        <w:t xml:space="preserve"> trade-offs between flexibility </w:t>
      </w:r>
      <w:r w:rsidRPr="00946CC7">
        <w:rPr>
          <w:color w:val="0000FF"/>
        </w:rPr>
        <w:t>and efficiency in slicing.</w:t>
      </w:r>
    </w:p>
    <w:p w14:paraId="1BC6467E" w14:textId="24C903C0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 xml:space="preserve">* Optimisation: namely methods </w:t>
      </w:r>
      <w:r w:rsidR="00946CC7" w:rsidRPr="00946CC7">
        <w:rPr>
          <w:color w:val="0000FF"/>
        </w:rPr>
        <w:t xml:space="preserve">for network resources automatic </w:t>
      </w:r>
      <w:r w:rsidRPr="00946CC7">
        <w:rPr>
          <w:color w:val="0000FF"/>
        </w:rPr>
        <w:t>selection for NS; global resource view formed; global energy view</w:t>
      </w:r>
      <w:r w:rsidR="00946CC7" w:rsidRPr="00946CC7">
        <w:rPr>
          <w:color w:val="0000FF"/>
        </w:rPr>
        <w:t xml:space="preserve"> </w:t>
      </w:r>
      <w:r w:rsidRPr="00946CC7">
        <w:rPr>
          <w:color w:val="0000FF"/>
        </w:rPr>
        <w:t>formed; Network Slice deployed based on global resource</w:t>
      </w:r>
      <w:r w:rsidR="00946CC7" w:rsidRPr="00946CC7">
        <w:rPr>
          <w:color w:val="0000FF"/>
        </w:rPr>
        <w:t xml:space="preserve"> </w:t>
      </w:r>
      <w:r w:rsidRPr="00946CC7">
        <w:rPr>
          <w:color w:val="0000FF"/>
        </w:rPr>
        <w:t>and energy efficiency; Mapping algorithms.</w:t>
      </w:r>
    </w:p>
    <w:p w14:paraId="14E8D337" w14:textId="737C0FD9" w:rsidR="00814BB2" w:rsidRPr="00946CC7" w:rsidRDefault="00814BB2" w:rsidP="00814BB2">
      <w:pPr>
        <w:rPr>
          <w:color w:val="0000FF"/>
        </w:rPr>
      </w:pPr>
      <w:r w:rsidRPr="00946CC7">
        <w:rPr>
          <w:color w:val="0000FF"/>
        </w:rPr>
        <w:t>* Monitoring status and behaviour of NS in a single and/or</w:t>
      </w:r>
      <w:r w:rsidR="00946CC7" w:rsidRPr="00946CC7">
        <w:rPr>
          <w:color w:val="0000FF"/>
        </w:rPr>
        <w:t xml:space="preserve"> </w:t>
      </w:r>
      <w:r w:rsidRPr="00946CC7">
        <w:rPr>
          <w:color w:val="0000FF"/>
        </w:rPr>
        <w:t>muti-domain environment; NS interconnection.</w:t>
      </w:r>
    </w:p>
    <w:p w14:paraId="78AC2960" w14:textId="7978DB2F" w:rsidR="00DC0138" w:rsidRDefault="00814BB2" w:rsidP="00814BB2">
      <w:pPr>
        <w:rPr>
          <w:color w:val="0000FF"/>
        </w:rPr>
      </w:pPr>
      <w:r w:rsidRPr="00946CC7">
        <w:rPr>
          <w:color w:val="0000FF"/>
        </w:rPr>
        <w:t>* Programmability and control of Network Slices.</w:t>
      </w:r>
    </w:p>
    <w:p w14:paraId="686F0583" w14:textId="604FA491" w:rsidR="009F7FF1" w:rsidRDefault="009F7FF1" w:rsidP="009F7FF1">
      <w:pPr>
        <w:rPr>
          <w:color w:val="0000FF"/>
        </w:rPr>
      </w:pPr>
      <w:r w:rsidRPr="00946CC7">
        <w:rPr>
          <w:color w:val="0000FF"/>
        </w:rPr>
        <w:t xml:space="preserve">* </w:t>
      </w:r>
      <w:r>
        <w:rPr>
          <w:color w:val="0000FF"/>
        </w:rPr>
        <w:t>Non-functional characteristics of Network Slices ( i.e. resilience, performance, flexibility, …)</w:t>
      </w:r>
    </w:p>
    <w:p w14:paraId="2C7D94E2" w14:textId="7987315C" w:rsidR="00946CC7" w:rsidRPr="00946CC7" w:rsidRDefault="00946CC7" w:rsidP="00814BB2">
      <w:pPr>
        <w:rPr>
          <w:color w:val="0000FF"/>
        </w:rPr>
      </w:pPr>
      <w:r>
        <w:rPr>
          <w:color w:val="0000FF"/>
        </w:rPr>
        <w:t>3.2.2 Reference Architecture</w:t>
      </w:r>
    </w:p>
    <w:p w14:paraId="465C4D35" w14:textId="7FBC3A70" w:rsidR="00A42023" w:rsidRDefault="00A42023" w:rsidP="00A42023">
      <w:r>
        <w:t xml:space="preserve">4.  Data Plane of Network Slicing </w:t>
      </w:r>
    </w:p>
    <w:p w14:paraId="5E0AB448" w14:textId="77777777" w:rsidR="00A42023" w:rsidRDefault="00A42023" w:rsidP="00A42023">
      <w:r>
        <w:t xml:space="preserve">     4.1.  Propagation of Guarantees </w:t>
      </w:r>
    </w:p>
    <w:p w14:paraId="5BB319AD" w14:textId="77777777" w:rsidR="00A42023" w:rsidRDefault="00A42023" w:rsidP="00A42023">
      <w:r>
        <w:t xml:space="preserve">     4.2.  The Underlying Physical Layer </w:t>
      </w:r>
    </w:p>
    <w:p w14:paraId="00ECF4CB" w14:textId="77777777" w:rsidR="00A42023" w:rsidRDefault="00A42023" w:rsidP="00A42023">
      <w:r>
        <w:t xml:space="preserve">     4.3.  Hard vs Soft Slicing in the Data-plane  </w:t>
      </w:r>
    </w:p>
    <w:p w14:paraId="1D77B54A" w14:textId="77777777" w:rsidR="00A42023" w:rsidRDefault="00A42023" w:rsidP="00A42023">
      <w:r>
        <w:t xml:space="preserve">     4.4.  The Role of Deterministic Networking  </w:t>
      </w:r>
    </w:p>
    <w:p w14:paraId="14728B70" w14:textId="77777777" w:rsidR="00A42023" w:rsidRDefault="00A42023" w:rsidP="00A42023">
      <w:r>
        <w:t xml:space="preserve">     4.5.  The Role of VPNs  .</w:t>
      </w:r>
    </w:p>
    <w:p w14:paraId="095C0578" w14:textId="49407B25" w:rsidR="00A42023" w:rsidRDefault="00A42023" w:rsidP="00A42023">
      <w:r>
        <w:t xml:space="preserve">     4.6.  Dynamic </w:t>
      </w:r>
      <w:r w:rsidR="00126529">
        <w:t>Provisioning</w:t>
      </w:r>
      <w:r>
        <w:t xml:space="preserve"> </w:t>
      </w:r>
    </w:p>
    <w:p w14:paraId="2A4A8A26" w14:textId="77777777" w:rsidR="00A42023" w:rsidRDefault="00A42023" w:rsidP="00A42023">
      <w:r>
        <w:t xml:space="preserve">     4.7.  Non-IP Data Plane </w:t>
      </w:r>
    </w:p>
    <w:p w14:paraId="7481486D" w14:textId="26B0AAFD" w:rsidR="0061372B" w:rsidRDefault="0061372B" w:rsidP="00A42023">
      <w:pPr>
        <w:rPr>
          <w:color w:val="0000FF"/>
        </w:rPr>
      </w:pPr>
      <w:r>
        <w:t xml:space="preserve">     4.8  </w:t>
      </w:r>
      <w:r w:rsidRPr="006B546E">
        <w:rPr>
          <w:color w:val="0000FF"/>
        </w:rPr>
        <w:t>Programmability of the Data Plane</w:t>
      </w:r>
    </w:p>
    <w:p w14:paraId="731AD08C" w14:textId="74B16002" w:rsidR="00DC0138" w:rsidRDefault="00DC0138" w:rsidP="00A42023">
      <w:r>
        <w:rPr>
          <w:color w:val="0000FF"/>
        </w:rPr>
        <w:t xml:space="preserve">     4.9 Data plane slicing protocols</w:t>
      </w:r>
    </w:p>
    <w:p w14:paraId="55C9F980" w14:textId="77777777" w:rsidR="00DC0138" w:rsidRDefault="00A42023" w:rsidP="00A42023">
      <w:r>
        <w:t xml:space="preserve">   </w:t>
      </w:r>
    </w:p>
    <w:p w14:paraId="3878BD82" w14:textId="40758CED" w:rsidR="006B546E" w:rsidRDefault="00A42023" w:rsidP="00A42023">
      <w:r>
        <w:t xml:space="preserve">5.  Control Plane of Network Slicing </w:t>
      </w:r>
    </w:p>
    <w:p w14:paraId="6DF71E4F" w14:textId="4CF4DDF0" w:rsidR="006B546E" w:rsidRPr="006B546E" w:rsidRDefault="006B546E" w:rsidP="00A42023">
      <w:pPr>
        <w:rPr>
          <w:color w:val="0000FF"/>
        </w:rPr>
      </w:pPr>
      <w:r>
        <w:t xml:space="preserve">  </w:t>
      </w:r>
      <w:r w:rsidRPr="006B546E">
        <w:rPr>
          <w:color w:val="0000FF"/>
        </w:rPr>
        <w:t>5.1 Control Operations</w:t>
      </w:r>
    </w:p>
    <w:p w14:paraId="08A2A2D2" w14:textId="68F320D8" w:rsidR="00A42023" w:rsidRDefault="006B546E" w:rsidP="00A42023">
      <w:pPr>
        <w:rPr>
          <w:color w:val="0000FF"/>
        </w:rPr>
      </w:pPr>
      <w:r w:rsidRPr="006B546E">
        <w:rPr>
          <w:color w:val="0000FF"/>
        </w:rPr>
        <w:t xml:space="preserve">  5.2 Programmability of the Control Plane</w:t>
      </w:r>
      <w:r w:rsidR="00A42023" w:rsidRPr="006B546E">
        <w:rPr>
          <w:color w:val="0000FF"/>
        </w:rPr>
        <w:t xml:space="preserve"> </w:t>
      </w:r>
    </w:p>
    <w:p w14:paraId="57BE0986" w14:textId="49E077D1" w:rsidR="00DC0138" w:rsidRDefault="00DC0138" w:rsidP="00DC0138">
      <w:r>
        <w:rPr>
          <w:color w:val="0000FF"/>
        </w:rPr>
        <w:t xml:space="preserve"> 5.3. Control plane slicing protocols</w:t>
      </w:r>
    </w:p>
    <w:p w14:paraId="5BAE88EC" w14:textId="51C7AFD5" w:rsidR="00DC0138" w:rsidRPr="006B546E" w:rsidRDefault="00DC0138" w:rsidP="00A42023">
      <w:pPr>
        <w:rPr>
          <w:color w:val="0000FF"/>
        </w:rPr>
      </w:pPr>
    </w:p>
    <w:p w14:paraId="624D074D" w14:textId="77777777" w:rsidR="00A42023" w:rsidRDefault="00A42023" w:rsidP="00A42023">
      <w:r>
        <w:t xml:space="preserve">   6.  Management and Orchestration of Network Slicing </w:t>
      </w:r>
    </w:p>
    <w:p w14:paraId="025A43BB" w14:textId="61F75DA2" w:rsidR="006B546E" w:rsidRPr="006B546E" w:rsidRDefault="006B546E" w:rsidP="00A42023">
      <w:pPr>
        <w:rPr>
          <w:color w:val="0000FF"/>
        </w:rPr>
      </w:pPr>
      <w:r w:rsidRPr="006B546E">
        <w:rPr>
          <w:color w:val="0000FF"/>
        </w:rPr>
        <w:t xml:space="preserve">6.1 </w:t>
      </w:r>
      <w:r w:rsidR="00DC0138">
        <w:rPr>
          <w:color w:val="0000FF"/>
        </w:rPr>
        <w:t xml:space="preserve">Self- </w:t>
      </w:r>
      <w:r w:rsidRPr="006B546E">
        <w:rPr>
          <w:color w:val="0000FF"/>
        </w:rPr>
        <w:t>Management Operations</w:t>
      </w:r>
    </w:p>
    <w:p w14:paraId="5BE50C96" w14:textId="5466AAFF" w:rsidR="006B546E" w:rsidRDefault="006B546E" w:rsidP="00A42023">
      <w:pPr>
        <w:rPr>
          <w:color w:val="0000FF"/>
        </w:rPr>
      </w:pPr>
      <w:r w:rsidRPr="006B546E">
        <w:rPr>
          <w:color w:val="0000FF"/>
        </w:rPr>
        <w:t>6.2 Programmability of the Management Plane</w:t>
      </w:r>
    </w:p>
    <w:p w14:paraId="08EA1350" w14:textId="6975BABA" w:rsidR="00DC0138" w:rsidRPr="006B546E" w:rsidRDefault="00DC0138" w:rsidP="00A42023">
      <w:pPr>
        <w:rPr>
          <w:color w:val="0000FF"/>
        </w:rPr>
      </w:pPr>
      <w:r>
        <w:rPr>
          <w:color w:val="0000FF"/>
        </w:rPr>
        <w:t>6.3. Management plane slicing protocols</w:t>
      </w:r>
    </w:p>
    <w:p w14:paraId="64895A78" w14:textId="77777777" w:rsidR="00DC0138" w:rsidRDefault="00DC0138" w:rsidP="00A42023"/>
    <w:p w14:paraId="401DEF39" w14:textId="41A6D9D8" w:rsidR="00A42023" w:rsidRDefault="00A42023" w:rsidP="00A42023">
      <w:r>
        <w:t>7.  Service Functions</w:t>
      </w:r>
      <w:r w:rsidR="006B546E">
        <w:t xml:space="preserve"> </w:t>
      </w:r>
      <w:r w:rsidR="006B546E" w:rsidRPr="006B546E">
        <w:rPr>
          <w:color w:val="0000FF"/>
        </w:rPr>
        <w:t>and Mappings</w:t>
      </w:r>
      <w:r>
        <w:t xml:space="preserve"> </w:t>
      </w:r>
    </w:p>
    <w:p w14:paraId="21F991CD" w14:textId="26C2E4B2" w:rsidR="002765D1" w:rsidRPr="002765D1" w:rsidRDefault="002765D1" w:rsidP="00A42023">
      <w:pPr>
        <w:rPr>
          <w:color w:val="0000FF"/>
        </w:rPr>
      </w:pPr>
      <w:r w:rsidRPr="002765D1">
        <w:rPr>
          <w:color w:val="0000FF"/>
        </w:rPr>
        <w:t>7.1  YANG Models for Slicing</w:t>
      </w:r>
    </w:p>
    <w:p w14:paraId="5FC1BED5" w14:textId="411B16AB" w:rsidR="002765D1" w:rsidRDefault="002765D1" w:rsidP="00A42023">
      <w:pPr>
        <w:rPr>
          <w:color w:val="0000FF"/>
        </w:rPr>
      </w:pPr>
      <w:r w:rsidRPr="002765D1">
        <w:rPr>
          <w:color w:val="0000FF"/>
        </w:rPr>
        <w:t>7.2  Service Mappings</w:t>
      </w:r>
    </w:p>
    <w:p w14:paraId="046092D3" w14:textId="77777777" w:rsidR="00DC0138" w:rsidRPr="002765D1" w:rsidRDefault="00DC0138" w:rsidP="00A42023">
      <w:pPr>
        <w:rPr>
          <w:color w:val="0000FF"/>
        </w:rPr>
      </w:pPr>
    </w:p>
    <w:p w14:paraId="576F428F" w14:textId="77777777" w:rsidR="00A42023" w:rsidRDefault="00A42023" w:rsidP="00A42023">
      <w:r>
        <w:t xml:space="preserve">   8.  OAM and Telemetry </w:t>
      </w:r>
    </w:p>
    <w:p w14:paraId="62595485" w14:textId="77777777" w:rsidR="00A42023" w:rsidRDefault="00A42023" w:rsidP="00A42023">
      <w:r>
        <w:t xml:space="preserve">   9.  IANA Considerations </w:t>
      </w:r>
    </w:p>
    <w:p w14:paraId="180C53BA" w14:textId="77777777" w:rsidR="00A42023" w:rsidRDefault="00A42023" w:rsidP="00A42023">
      <w:r>
        <w:t xml:space="preserve">   10. Security Considerations </w:t>
      </w:r>
    </w:p>
    <w:p w14:paraId="2BF4BF25" w14:textId="77777777" w:rsidR="00A42023" w:rsidRDefault="00A42023" w:rsidP="00A42023">
      <w:r>
        <w:t xml:space="preserve">   11. Acknowledgements  </w:t>
      </w:r>
    </w:p>
    <w:p w14:paraId="6755A73C" w14:textId="77777777" w:rsidR="00CE4D74" w:rsidRDefault="00A42023" w:rsidP="00A42023">
      <w:r>
        <w:t xml:space="preserve">   12. Normative References  </w:t>
      </w:r>
    </w:p>
    <w:p w14:paraId="5BFD9CDC" w14:textId="77777777" w:rsidR="00A42023" w:rsidRDefault="00A42023" w:rsidP="00A42023">
      <w:r w:rsidRPr="00A42023">
        <w:t>13. Informative References</w:t>
      </w:r>
      <w:r>
        <w:t xml:space="preserve">  </w:t>
      </w:r>
    </w:p>
    <w:p w14:paraId="2B778BA0" w14:textId="77777777" w:rsidR="00A42023" w:rsidRDefault="00A42023" w:rsidP="00A42023"/>
    <w:sectPr w:rsidR="00A42023" w:rsidSect="00CE4D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AD7"/>
    <w:multiLevelType w:val="multilevel"/>
    <w:tmpl w:val="BC28D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1800"/>
      </w:pPr>
      <w:rPr>
        <w:rFonts w:hint="default"/>
      </w:rPr>
    </w:lvl>
  </w:abstractNum>
  <w:abstractNum w:abstractNumId="1">
    <w:nsid w:val="45620C58"/>
    <w:multiLevelType w:val="hybridMultilevel"/>
    <w:tmpl w:val="55703D78"/>
    <w:lvl w:ilvl="0" w:tplc="075E1E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C6FD2"/>
    <w:multiLevelType w:val="hybridMultilevel"/>
    <w:tmpl w:val="D9C6FC3C"/>
    <w:lvl w:ilvl="0" w:tplc="D0F6EED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23"/>
    <w:rsid w:val="00126529"/>
    <w:rsid w:val="002765D1"/>
    <w:rsid w:val="003A1745"/>
    <w:rsid w:val="00482D1E"/>
    <w:rsid w:val="0061372B"/>
    <w:rsid w:val="00626E68"/>
    <w:rsid w:val="00691CB6"/>
    <w:rsid w:val="006B546E"/>
    <w:rsid w:val="006C63D0"/>
    <w:rsid w:val="006C7D1A"/>
    <w:rsid w:val="00782AD7"/>
    <w:rsid w:val="00814BB2"/>
    <w:rsid w:val="00905584"/>
    <w:rsid w:val="00946CC7"/>
    <w:rsid w:val="009B2961"/>
    <w:rsid w:val="009F7FF1"/>
    <w:rsid w:val="00A42023"/>
    <w:rsid w:val="00B65D66"/>
    <w:rsid w:val="00C80371"/>
    <w:rsid w:val="00CE4D74"/>
    <w:rsid w:val="00DC0138"/>
    <w:rsid w:val="00ED3A3B"/>
    <w:rsid w:val="00EE2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DEC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665</Words>
  <Characters>3792</Characters>
  <Application>Microsoft Macintosh Word</Application>
  <DocSecurity>0</DocSecurity>
  <Lines>31</Lines>
  <Paragraphs>8</Paragraphs>
  <ScaleCrop>false</ScaleCrop>
  <Company>UCL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Galis</dc:creator>
  <cp:keywords/>
  <dc:description/>
  <cp:lastModifiedBy>Alex Galis</cp:lastModifiedBy>
  <cp:revision>11</cp:revision>
  <dcterms:created xsi:type="dcterms:W3CDTF">2017-05-03T10:11:00Z</dcterms:created>
  <dcterms:modified xsi:type="dcterms:W3CDTF">2017-05-03T11:25:00Z</dcterms:modified>
</cp:coreProperties>
</file>