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0" w:type="dxa"/>
        <w:jc w:val="center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98" w:type="dxa"/>
        </w:tblCellMar>
        <w:tblLook w:val="04A0"/>
      </w:tblPr>
      <w:tblGrid>
        <w:gridCol w:w="2629"/>
        <w:gridCol w:w="2026"/>
        <w:gridCol w:w="1316"/>
        <w:gridCol w:w="2128"/>
        <w:gridCol w:w="2521"/>
      </w:tblGrid>
      <w:tr w:rsidR="00B51C92">
        <w:trPr>
          <w:trHeight w:val="648"/>
          <w:jc w:val="center"/>
        </w:trPr>
        <w:tc>
          <w:tcPr>
            <w:tcW w:w="262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2026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1316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PRIORITY</w:t>
            </w:r>
          </w:p>
        </w:tc>
        <w:tc>
          <w:tcPr>
            <w:tcW w:w="2128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ZORLUK</w:t>
            </w:r>
          </w:p>
        </w:tc>
        <w:tc>
          <w:tcPr>
            <w:tcW w:w="252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WHOWHOWHO</w:t>
            </w:r>
          </w:p>
        </w:tc>
      </w:tr>
      <w:tr w:rsidR="00B51C92">
        <w:trPr>
          <w:trHeight w:val="648"/>
          <w:jc w:val="center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51C92" w:rsidRDefault="00537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Register 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Any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**(db-mail)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="006C5297">
              <w:rPr>
                <w:rFonts w:eastAsia="Times New Roman" w:cstheme="minorHAnsi"/>
                <w:color w:val="000000"/>
                <w:sz w:val="24"/>
                <w:szCs w:val="24"/>
              </w:rPr>
              <w:t>Korhan</w:t>
            </w:r>
          </w:p>
        </w:tc>
      </w:tr>
      <w:tr w:rsidR="00B51C92">
        <w:trPr>
          <w:trHeight w:val="648"/>
          <w:jc w:val="center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51C92" w:rsidRDefault="00537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Login 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Any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*(db)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6C52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Korhan</w:t>
            </w:r>
            <w:r w:rsidR="0053750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B51C92">
        <w:trPr>
          <w:trHeight w:val="648"/>
          <w:jc w:val="center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51C92" w:rsidRDefault="00537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Logout 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Any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*(db)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6C52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Korhan</w:t>
            </w:r>
            <w:r w:rsidR="0053750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B51C92">
        <w:trPr>
          <w:trHeight w:val="648"/>
          <w:jc w:val="center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51C92" w:rsidRDefault="00537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Reset Password 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Any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**(db-mail)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Berk</w:t>
            </w:r>
          </w:p>
        </w:tc>
      </w:tr>
      <w:tr w:rsidR="00B51C92">
        <w:trPr>
          <w:trHeight w:val="648"/>
          <w:jc w:val="center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51C92" w:rsidRDefault="00537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Delete Instructor(Case -1 : Admin Case-2:Student)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Any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*(db)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B51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B51C92">
        <w:trPr>
          <w:trHeight w:val="648"/>
          <w:jc w:val="center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51C92" w:rsidRDefault="00537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Add User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Admin&amp;Student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*(db)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B51C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B51C92">
        <w:trPr>
          <w:trHeight w:val="648"/>
          <w:jc w:val="center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51C92" w:rsidRDefault="00537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Add Courses 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*(db)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 MERTALI</w:t>
            </w:r>
          </w:p>
        </w:tc>
      </w:tr>
      <w:tr w:rsidR="00B51C92">
        <w:trPr>
          <w:trHeight w:val="648"/>
          <w:jc w:val="center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51C92" w:rsidRDefault="00537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Take Attendance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Instructor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***(db- qr)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Berk</w:t>
            </w:r>
          </w:p>
        </w:tc>
      </w:tr>
      <w:tr w:rsidR="00B51C92">
        <w:trPr>
          <w:trHeight w:val="648"/>
          <w:jc w:val="center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51C92" w:rsidRDefault="00537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EnterGrade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Instructor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*(db)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Berk</w:t>
            </w:r>
          </w:p>
        </w:tc>
      </w:tr>
      <w:tr w:rsidR="00B51C92">
        <w:trPr>
          <w:trHeight w:val="648"/>
          <w:jc w:val="center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51C92" w:rsidRDefault="00537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Withdraw Course 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*(db)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MERTALI </w:t>
            </w:r>
          </w:p>
        </w:tc>
      </w:tr>
      <w:tr w:rsidR="00B51C92">
        <w:trPr>
          <w:trHeight w:val="648"/>
          <w:jc w:val="center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51C92" w:rsidRDefault="00537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Check Grade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*(db)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MERTALI  </w:t>
            </w:r>
          </w:p>
        </w:tc>
      </w:tr>
      <w:tr w:rsidR="00B51C92">
        <w:trPr>
          <w:trHeight w:val="648"/>
          <w:jc w:val="center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51C92" w:rsidRDefault="00537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Simulate grade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*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MERTALI  </w:t>
            </w:r>
          </w:p>
        </w:tc>
      </w:tr>
      <w:tr w:rsidR="00B51C92">
        <w:trPr>
          <w:trHeight w:val="648"/>
          <w:jc w:val="center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51C92" w:rsidRDefault="00537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Check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Attendance percentage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*(db)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MERTALI  </w:t>
            </w:r>
          </w:p>
        </w:tc>
      </w:tr>
      <w:tr w:rsidR="00B51C92">
        <w:trPr>
          <w:trHeight w:val="648"/>
          <w:jc w:val="center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51C92" w:rsidRDefault="00537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Edit course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Instructor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*(db)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B51C92">
        <w:trPr>
          <w:trHeight w:val="648"/>
          <w:jc w:val="center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51C92" w:rsidRDefault="00537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Select Course</w:t>
            </w:r>
            <w:r>
              <w:rPr>
                <w:rFonts w:ascii="Wingdings" w:eastAsia="Wingdings" w:hAnsi="Wingdings" w:cs="Wingdings"/>
                <w:color w:val="000000"/>
                <w:sz w:val="24"/>
                <w:szCs w:val="24"/>
              </w:rPr>
              <w:t>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Select Assistant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Instructor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*(db)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6C52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Korhan</w:t>
            </w:r>
            <w:r w:rsidR="0053750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B51C92">
        <w:trPr>
          <w:trHeight w:val="648"/>
          <w:jc w:val="center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51C92" w:rsidRDefault="00537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UserForgetsPassword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Any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**(db- mail)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Berk</w:t>
            </w:r>
          </w:p>
        </w:tc>
      </w:tr>
      <w:tr w:rsidR="00B51C92">
        <w:trPr>
          <w:trHeight w:val="648"/>
          <w:jc w:val="center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51C92" w:rsidRDefault="00537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Send quiz grades 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Assistant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** ( db- mail)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Berk</w:t>
            </w:r>
          </w:p>
        </w:tc>
      </w:tr>
      <w:tr w:rsidR="00B51C92">
        <w:trPr>
          <w:trHeight w:val="648"/>
          <w:jc w:val="center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51C92" w:rsidRDefault="00537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Send attendance 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Assistant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**(db- mail)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Berk</w:t>
            </w:r>
          </w:p>
        </w:tc>
      </w:tr>
      <w:tr w:rsidR="00B51C92">
        <w:trPr>
          <w:trHeight w:val="648"/>
          <w:jc w:val="center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51C92" w:rsidRDefault="00537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ViewSchedule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Instructor&amp;</w:t>
            </w:r>
          </w:p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Student&amp;Assistant</w:t>
            </w:r>
          </w:p>
        </w:tc>
        <w:tc>
          <w:tcPr>
            <w:tcW w:w="1316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*(db)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MERTALI  </w:t>
            </w:r>
          </w:p>
        </w:tc>
      </w:tr>
      <w:tr w:rsidR="00B51C92">
        <w:trPr>
          <w:trHeight w:val="648"/>
          <w:jc w:val="center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51C92" w:rsidRDefault="00537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 xml:space="preserve">Sending Notification 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Instructor&amp;</w:t>
            </w:r>
          </w:p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Assistant</w:t>
            </w:r>
          </w:p>
        </w:tc>
        <w:tc>
          <w:tcPr>
            <w:tcW w:w="1316" w:type="dxa"/>
            <w:tcBorders>
              <w:left w:val="single" w:sz="4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** (db – hmm?)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Berk</w:t>
            </w:r>
          </w:p>
        </w:tc>
      </w:tr>
      <w:tr w:rsidR="00B51C92">
        <w:trPr>
          <w:trHeight w:val="648"/>
          <w:jc w:val="center"/>
        </w:trPr>
        <w:tc>
          <w:tcPr>
            <w:tcW w:w="262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51C92" w:rsidRDefault="00537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Viewing Notification </w:t>
            </w:r>
          </w:p>
        </w:tc>
        <w:tc>
          <w:tcPr>
            <w:tcW w:w="2026" w:type="dxa"/>
            <w:tcBorders>
              <w:bottom w:val="single" w:sz="8" w:space="0" w:color="00000A"/>
              <w:right w:val="single" w:sz="4" w:space="0" w:color="00000A"/>
            </w:tcBorders>
            <w:shd w:val="clear" w:color="auto" w:fill="auto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1316" w:type="dxa"/>
            <w:tcBorders>
              <w:left w:val="single" w:sz="4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8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** (db – hmm?) </w:t>
            </w:r>
          </w:p>
        </w:tc>
        <w:tc>
          <w:tcPr>
            <w:tcW w:w="252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B51C92" w:rsidRDefault="005375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MERTALI </w:t>
            </w:r>
            <w:bookmarkStart w:id="0" w:name="_GoBack"/>
            <w:bookmarkEnd w:id="0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:rsidR="00B51C92" w:rsidRDefault="00B51C92"/>
    <w:sectPr w:rsidR="00B51C92" w:rsidSect="00B51C92">
      <w:headerReference w:type="default" r:id="rId6"/>
      <w:pgSz w:w="11906" w:h="16838"/>
      <w:pgMar w:top="1417" w:right="1417" w:bottom="1417" w:left="1417" w:header="708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501" w:rsidRDefault="00537501" w:rsidP="00B51C92">
      <w:pPr>
        <w:spacing w:after="0" w:line="240" w:lineRule="auto"/>
      </w:pPr>
      <w:r>
        <w:separator/>
      </w:r>
    </w:p>
  </w:endnote>
  <w:endnote w:type="continuationSeparator" w:id="1">
    <w:p w:rsidR="00537501" w:rsidRDefault="00537501" w:rsidP="00B5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501" w:rsidRDefault="00537501" w:rsidP="00B51C92">
      <w:pPr>
        <w:spacing w:after="0" w:line="240" w:lineRule="auto"/>
      </w:pPr>
      <w:r>
        <w:separator/>
      </w:r>
    </w:p>
  </w:footnote>
  <w:footnote w:type="continuationSeparator" w:id="1">
    <w:p w:rsidR="00537501" w:rsidRDefault="00537501" w:rsidP="00B51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C92" w:rsidRDefault="00537501">
    <w:pPr>
      <w:pStyle w:val="Header"/>
    </w:pPr>
    <w:r>
      <w:t>Implementation Table</w:t>
    </w:r>
  </w:p>
  <w:p w:rsidR="00B51C92" w:rsidRDefault="00B51C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1C92"/>
    <w:rsid w:val="00537501"/>
    <w:rsid w:val="006C5297"/>
    <w:rsid w:val="00B51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C92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eaderChar">
    <w:name w:val="Header Char"/>
    <w:basedOn w:val="VarsaylanParagrafYazTipi"/>
    <w:link w:val="Header"/>
    <w:uiPriority w:val="99"/>
    <w:qFormat/>
    <w:rsid w:val="00177708"/>
  </w:style>
  <w:style w:type="character" w:customStyle="1" w:styleId="FooterChar">
    <w:name w:val="Footer Char"/>
    <w:basedOn w:val="VarsaylanParagrafYazTipi"/>
    <w:link w:val="Footer"/>
    <w:uiPriority w:val="99"/>
    <w:qFormat/>
    <w:rsid w:val="00177708"/>
  </w:style>
  <w:style w:type="character" w:customStyle="1" w:styleId="ListLabel1">
    <w:name w:val="ListLabel 1"/>
    <w:qFormat/>
    <w:rsid w:val="00B51C92"/>
    <w:rPr>
      <w:rFonts w:eastAsia="Calibri" w:cs="Calibri"/>
    </w:rPr>
  </w:style>
  <w:style w:type="character" w:customStyle="1" w:styleId="ListLabel2">
    <w:name w:val="ListLabel 2"/>
    <w:qFormat/>
    <w:rsid w:val="00B51C92"/>
    <w:rPr>
      <w:rFonts w:cs="Courier New"/>
    </w:rPr>
  </w:style>
  <w:style w:type="character" w:customStyle="1" w:styleId="ListLabel3">
    <w:name w:val="ListLabel 3"/>
    <w:qFormat/>
    <w:rsid w:val="00B51C92"/>
    <w:rPr>
      <w:rFonts w:cs="Courier New"/>
    </w:rPr>
  </w:style>
  <w:style w:type="character" w:customStyle="1" w:styleId="ListLabel4">
    <w:name w:val="ListLabel 4"/>
    <w:qFormat/>
    <w:rsid w:val="00B51C92"/>
    <w:rPr>
      <w:rFonts w:cs="Courier New"/>
    </w:rPr>
  </w:style>
  <w:style w:type="paragraph" w:customStyle="1" w:styleId="Heading">
    <w:name w:val="Heading"/>
    <w:basedOn w:val="Normal"/>
    <w:next w:val="GvdeMetni"/>
    <w:qFormat/>
    <w:rsid w:val="00B51C9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GvdeMetni">
    <w:name w:val="Body Text"/>
    <w:basedOn w:val="Normal"/>
    <w:rsid w:val="00B51C92"/>
    <w:pPr>
      <w:spacing w:after="140" w:line="288" w:lineRule="auto"/>
    </w:pPr>
  </w:style>
  <w:style w:type="paragraph" w:styleId="Liste">
    <w:name w:val="List"/>
    <w:basedOn w:val="GvdeMetni"/>
    <w:rsid w:val="00B51C92"/>
    <w:rPr>
      <w:rFonts w:cs="FreeSans"/>
    </w:rPr>
  </w:style>
  <w:style w:type="paragraph" w:customStyle="1" w:styleId="Caption">
    <w:name w:val="Caption"/>
    <w:basedOn w:val="Normal"/>
    <w:qFormat/>
    <w:rsid w:val="00B51C9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51C92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9A66E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9A66E9"/>
    <w:pPr>
      <w:ind w:left="720"/>
      <w:contextualSpacing/>
    </w:pPr>
  </w:style>
  <w:style w:type="paragraph" w:customStyle="1" w:styleId="Header">
    <w:name w:val="Header"/>
    <w:basedOn w:val="Normal"/>
    <w:link w:val="HeaderChar"/>
    <w:uiPriority w:val="99"/>
    <w:unhideWhenUsed/>
    <w:rsid w:val="0017770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ooter">
    <w:name w:val="Footer"/>
    <w:basedOn w:val="Normal"/>
    <w:link w:val="FooterChar"/>
    <w:uiPriority w:val="99"/>
    <w:unhideWhenUsed/>
    <w:rsid w:val="00177708"/>
    <w:pPr>
      <w:tabs>
        <w:tab w:val="center" w:pos="4680"/>
        <w:tab w:val="right" w:pos="9360"/>
      </w:tabs>
      <w:spacing w:after="0" w:line="240" w:lineRule="auto"/>
    </w:pPr>
  </w:style>
  <w:style w:type="table" w:styleId="TabloKlavuzu">
    <w:name w:val="Table Grid"/>
    <w:basedOn w:val="NormalTablo"/>
    <w:uiPriority w:val="39"/>
    <w:rsid w:val="009A6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GULDEN GULLU</dc:creator>
  <dc:description/>
  <cp:lastModifiedBy>Korhan Köz</cp:lastModifiedBy>
  <cp:revision>6</cp:revision>
  <dcterms:created xsi:type="dcterms:W3CDTF">2018-11-22T19:51:00Z</dcterms:created>
  <dcterms:modified xsi:type="dcterms:W3CDTF">2018-11-23T08:11:00Z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