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78A5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AI Chatbot Capstone Project Rubric</w:t>
      </w:r>
    </w:p>
    <w:p w14:paraId="54A434FF" w14:textId="77777777" w:rsidR="0035362F" w:rsidRPr="0035362F" w:rsidRDefault="0035362F" w:rsidP="0035362F">
      <w:r w:rsidRPr="0035362F">
        <w:t>Students will design and build a functional chatbot that integrates with external data sources, uses AI orchestration libraries, and provides intelligent responses based on retrieved information. You will need to turn in a Git repository containing your chatbot code, your documentation in markdown, and a short video demonstration of your chatbot running with a walkthrough of your solution.</w:t>
      </w:r>
    </w:p>
    <w:p w14:paraId="3A91F96C" w14:textId="77777777" w:rsidR="0035362F" w:rsidRPr="0035362F" w:rsidRDefault="0035362F" w:rsidP="0035362F">
      <w:r w:rsidRPr="0035362F">
        <w:t>Scoring Scale: 4 (Excellent) | 3 (Proficient) | 2 (Developing) | 1 (Beginning)</w:t>
      </w:r>
    </w:p>
    <w:p w14:paraId="0D1A7576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1. Data Source Integration (25 points)</w:t>
      </w:r>
    </w:p>
    <w:p w14:paraId="4B18DF72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Function Calling Implementation (15 points)</w:t>
      </w:r>
    </w:p>
    <w:p w14:paraId="1440FF5E" w14:textId="77777777" w:rsidR="0035362F" w:rsidRPr="0035362F" w:rsidRDefault="0035362F" w:rsidP="0035362F">
      <w:pPr>
        <w:numPr>
          <w:ilvl w:val="0"/>
          <w:numId w:val="1"/>
        </w:numPr>
      </w:pPr>
      <w:r w:rsidRPr="0035362F">
        <w:rPr>
          <w:b/>
          <w:bCs/>
        </w:rPr>
        <w:t>Excellent (13-15 pts):</w:t>
      </w:r>
      <w:r w:rsidRPr="0035362F">
        <w:t> Implements multiple, diverse data sources with robust error handling. Functions are well-designed, properly documented, and handle edge cases gracefully. Demonstrates sophisticated understanding of API integration patterns.</w:t>
      </w:r>
    </w:p>
    <w:p w14:paraId="1C9182A8" w14:textId="77777777" w:rsidR="0035362F" w:rsidRPr="0035362F" w:rsidRDefault="0035362F" w:rsidP="0035362F">
      <w:pPr>
        <w:numPr>
          <w:ilvl w:val="0"/>
          <w:numId w:val="1"/>
        </w:numPr>
      </w:pPr>
      <w:r w:rsidRPr="0035362F">
        <w:rPr>
          <w:b/>
          <w:bCs/>
        </w:rPr>
        <w:t>Proficient (10-12 pts):</w:t>
      </w:r>
      <w:r w:rsidRPr="0035362F">
        <w:t> Successfully integrates 2+ data sources with basic error handling. Functions work reliably for standard use cases with clear documentation.</w:t>
      </w:r>
    </w:p>
    <w:p w14:paraId="154E21C7" w14:textId="77777777" w:rsidR="0035362F" w:rsidRPr="0035362F" w:rsidRDefault="0035362F" w:rsidP="0035362F">
      <w:pPr>
        <w:numPr>
          <w:ilvl w:val="0"/>
          <w:numId w:val="1"/>
        </w:numPr>
      </w:pPr>
      <w:r w:rsidRPr="0035362F">
        <w:rPr>
          <w:b/>
          <w:bCs/>
        </w:rPr>
        <w:t>Developing (7-9 pts):</w:t>
      </w:r>
      <w:r w:rsidRPr="0035362F">
        <w:t> Integrates 1-2 data sources with minimal error handling. Functions work but may have reliability issues or limited documentation.</w:t>
      </w:r>
    </w:p>
    <w:p w14:paraId="7172925A" w14:textId="77777777" w:rsidR="0035362F" w:rsidRPr="0035362F" w:rsidRDefault="0035362F" w:rsidP="0035362F">
      <w:pPr>
        <w:numPr>
          <w:ilvl w:val="0"/>
          <w:numId w:val="1"/>
        </w:numPr>
      </w:pPr>
      <w:r w:rsidRPr="0035362F">
        <w:rPr>
          <w:b/>
          <w:bCs/>
        </w:rPr>
        <w:t>Beginning (1-6 pts):</w:t>
      </w:r>
      <w:r w:rsidRPr="0035362F">
        <w:t> Limited or non-functional data source integration. Functions may not work consistently or lack proper implementation.</w:t>
      </w:r>
    </w:p>
    <w:p w14:paraId="53657656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Data Quality &amp; Relevance (10 points)</w:t>
      </w:r>
    </w:p>
    <w:p w14:paraId="7679B3F4" w14:textId="77777777" w:rsidR="0035362F" w:rsidRPr="0035362F" w:rsidRDefault="0035362F" w:rsidP="0035362F">
      <w:pPr>
        <w:numPr>
          <w:ilvl w:val="0"/>
          <w:numId w:val="2"/>
        </w:numPr>
      </w:pPr>
      <w:r w:rsidRPr="0035362F">
        <w:rPr>
          <w:b/>
          <w:bCs/>
        </w:rPr>
        <w:t>Excellent (9-10 pts):</w:t>
      </w:r>
      <w:r w:rsidRPr="0035362F">
        <w:t> Data sources are highly relevant to chatbot purpose. Demonstrates thoughtful curation and preprocessing of data for optimal AI responses.</w:t>
      </w:r>
    </w:p>
    <w:p w14:paraId="35F99B5E" w14:textId="77777777" w:rsidR="0035362F" w:rsidRPr="0035362F" w:rsidRDefault="0035362F" w:rsidP="0035362F">
      <w:pPr>
        <w:numPr>
          <w:ilvl w:val="0"/>
          <w:numId w:val="2"/>
        </w:numPr>
      </w:pPr>
      <w:r w:rsidRPr="0035362F">
        <w:rPr>
          <w:b/>
          <w:bCs/>
        </w:rPr>
        <w:t>Proficient (7-8 pts):</w:t>
      </w:r>
      <w:r w:rsidRPr="0035362F">
        <w:t> Data sources are relevant and appropriately chosen for the application domain.</w:t>
      </w:r>
    </w:p>
    <w:p w14:paraId="43CA2536" w14:textId="77777777" w:rsidR="0035362F" w:rsidRPr="0035362F" w:rsidRDefault="0035362F" w:rsidP="0035362F">
      <w:pPr>
        <w:numPr>
          <w:ilvl w:val="0"/>
          <w:numId w:val="2"/>
        </w:numPr>
      </w:pPr>
      <w:r w:rsidRPr="0035362F">
        <w:rPr>
          <w:b/>
          <w:bCs/>
        </w:rPr>
        <w:t>Developing (5-6 pts):</w:t>
      </w:r>
      <w:r w:rsidRPr="0035362F">
        <w:t> Data sources are somewhat relevant but may not fully align with chatbot's stated purpose.</w:t>
      </w:r>
    </w:p>
    <w:p w14:paraId="3D026E12" w14:textId="77777777" w:rsidR="0035362F" w:rsidRPr="0035362F" w:rsidRDefault="0035362F" w:rsidP="0035362F">
      <w:pPr>
        <w:numPr>
          <w:ilvl w:val="0"/>
          <w:numId w:val="2"/>
        </w:numPr>
      </w:pPr>
      <w:r w:rsidRPr="0035362F">
        <w:rPr>
          <w:b/>
          <w:bCs/>
        </w:rPr>
        <w:t>Beginning (1-4 pts):</w:t>
      </w:r>
      <w:r w:rsidRPr="0035362F">
        <w:t> Data sources are poorly chosen or irrelevant to the application.</w:t>
      </w:r>
    </w:p>
    <w:p w14:paraId="21458022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2. AI Orchestration (25 points)</w:t>
      </w:r>
    </w:p>
    <w:p w14:paraId="025158CB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Library Usage &amp; Implementation (15 points)</w:t>
      </w:r>
    </w:p>
    <w:p w14:paraId="05C81F51" w14:textId="77777777" w:rsidR="0035362F" w:rsidRPr="0035362F" w:rsidRDefault="0035362F" w:rsidP="0035362F">
      <w:pPr>
        <w:numPr>
          <w:ilvl w:val="0"/>
          <w:numId w:val="3"/>
        </w:numPr>
      </w:pPr>
      <w:r w:rsidRPr="0035362F">
        <w:rPr>
          <w:b/>
          <w:bCs/>
        </w:rPr>
        <w:lastRenderedPageBreak/>
        <w:t>Excellent (13-15 pts):</w:t>
      </w:r>
      <w:r w:rsidRPr="0035362F">
        <w:t> Sophisticated use of orchestration library (LangChain, LlamaIndex, etc.) with custom components, proper chain management, and optimized workflows. Demonstrates deep understanding of library capabilities.</w:t>
      </w:r>
    </w:p>
    <w:p w14:paraId="69662969" w14:textId="77777777" w:rsidR="0035362F" w:rsidRPr="0035362F" w:rsidRDefault="0035362F" w:rsidP="0035362F">
      <w:pPr>
        <w:numPr>
          <w:ilvl w:val="0"/>
          <w:numId w:val="3"/>
        </w:numPr>
      </w:pPr>
      <w:r w:rsidRPr="0035362F">
        <w:rPr>
          <w:b/>
          <w:bCs/>
        </w:rPr>
        <w:t>Proficient (10-12 pts):</w:t>
      </w:r>
      <w:r w:rsidRPr="0035362F">
        <w:t> Competent use of orchestration library with standard patterns and configurations. Shows solid understanding of core concepts.</w:t>
      </w:r>
    </w:p>
    <w:p w14:paraId="0F4FA0D1" w14:textId="77777777" w:rsidR="0035362F" w:rsidRPr="0035362F" w:rsidRDefault="0035362F" w:rsidP="0035362F">
      <w:pPr>
        <w:numPr>
          <w:ilvl w:val="0"/>
          <w:numId w:val="3"/>
        </w:numPr>
      </w:pPr>
      <w:r w:rsidRPr="0035362F">
        <w:rPr>
          <w:b/>
          <w:bCs/>
        </w:rPr>
        <w:t>Developing (7-9 pts):</w:t>
      </w:r>
      <w:r w:rsidRPr="0035362F">
        <w:t> Basic implementation of orchestration library with minimal customization. May rely heavily on examples without deeper understanding.</w:t>
      </w:r>
    </w:p>
    <w:p w14:paraId="7CD929E5" w14:textId="77777777" w:rsidR="0035362F" w:rsidRPr="0035362F" w:rsidRDefault="0035362F" w:rsidP="0035362F">
      <w:pPr>
        <w:numPr>
          <w:ilvl w:val="0"/>
          <w:numId w:val="3"/>
        </w:numPr>
      </w:pPr>
      <w:r w:rsidRPr="0035362F">
        <w:rPr>
          <w:b/>
          <w:bCs/>
        </w:rPr>
        <w:t>Beginning (1-6 pts):</w:t>
      </w:r>
      <w:r w:rsidRPr="0035362F">
        <w:t> Poor or incorrect use of orchestration tools. May attempt to build everything from scratch without leveraging library capabilities.</w:t>
      </w:r>
    </w:p>
    <w:p w14:paraId="32292A55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Conversation Management (10 points)</w:t>
      </w:r>
    </w:p>
    <w:p w14:paraId="7049C755" w14:textId="77777777" w:rsidR="0035362F" w:rsidRPr="0035362F" w:rsidRDefault="0035362F" w:rsidP="0035362F">
      <w:pPr>
        <w:numPr>
          <w:ilvl w:val="0"/>
          <w:numId w:val="4"/>
        </w:numPr>
      </w:pPr>
      <w:r w:rsidRPr="0035362F">
        <w:rPr>
          <w:b/>
          <w:bCs/>
        </w:rPr>
        <w:t>Excellent (9-10 pts):</w:t>
      </w:r>
      <w:r w:rsidRPr="0035362F">
        <w:t> Maintains coherent, contextual conversations across multiple turns. Handles complex conversation flows and state management elegantly.</w:t>
      </w:r>
    </w:p>
    <w:p w14:paraId="5970FA85" w14:textId="77777777" w:rsidR="0035362F" w:rsidRPr="0035362F" w:rsidRDefault="0035362F" w:rsidP="0035362F">
      <w:pPr>
        <w:numPr>
          <w:ilvl w:val="0"/>
          <w:numId w:val="4"/>
        </w:numPr>
      </w:pPr>
      <w:r w:rsidRPr="0035362F">
        <w:rPr>
          <w:b/>
          <w:bCs/>
        </w:rPr>
        <w:t>Proficient (7-8 pts):</w:t>
      </w:r>
      <w:r w:rsidRPr="0035362F">
        <w:t> Maintains basic conversation context and handles multi-turn interactions adequately.</w:t>
      </w:r>
    </w:p>
    <w:p w14:paraId="5E4796DB" w14:textId="77777777" w:rsidR="0035362F" w:rsidRPr="0035362F" w:rsidRDefault="0035362F" w:rsidP="0035362F">
      <w:pPr>
        <w:numPr>
          <w:ilvl w:val="0"/>
          <w:numId w:val="4"/>
        </w:numPr>
      </w:pPr>
      <w:r w:rsidRPr="0035362F">
        <w:rPr>
          <w:b/>
          <w:bCs/>
        </w:rPr>
        <w:t>Developing (5-6 pts):</w:t>
      </w:r>
      <w:r w:rsidRPr="0035362F">
        <w:t> Limited conversation management with occasional context loss or confusion.</w:t>
      </w:r>
    </w:p>
    <w:p w14:paraId="7B7347E4" w14:textId="77777777" w:rsidR="0035362F" w:rsidRPr="0035362F" w:rsidRDefault="0035362F" w:rsidP="0035362F">
      <w:pPr>
        <w:numPr>
          <w:ilvl w:val="0"/>
          <w:numId w:val="4"/>
        </w:numPr>
      </w:pPr>
      <w:r w:rsidRPr="0035362F">
        <w:rPr>
          <w:b/>
          <w:bCs/>
        </w:rPr>
        <w:t>Beginning (1-4 pts):</w:t>
      </w:r>
      <w:r w:rsidRPr="0035362F">
        <w:t> Poor conversation flow with frequent context issues or inability to maintain coherent dialogue.</w:t>
      </w:r>
    </w:p>
    <w:p w14:paraId="1099EB18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3. Response Quality &amp; Data Utilization (20 points)</w:t>
      </w:r>
    </w:p>
    <w:p w14:paraId="7BDCB588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Answer Accuracy &amp; Relevance (12 points)</w:t>
      </w:r>
    </w:p>
    <w:p w14:paraId="5D2D1CFD" w14:textId="77777777" w:rsidR="0035362F" w:rsidRPr="0035362F" w:rsidRDefault="0035362F" w:rsidP="0035362F">
      <w:pPr>
        <w:numPr>
          <w:ilvl w:val="0"/>
          <w:numId w:val="5"/>
        </w:numPr>
      </w:pPr>
      <w:r w:rsidRPr="0035362F">
        <w:rPr>
          <w:b/>
          <w:bCs/>
        </w:rPr>
        <w:t>Excellent (11-12 pts):</w:t>
      </w:r>
      <w:r w:rsidRPr="0035362F">
        <w:t> Consistently provides accurate, relevant answers that effectively synthesize information from multiple data sources. Shows excellent prompt engineering for response quality.</w:t>
      </w:r>
    </w:p>
    <w:p w14:paraId="26BDF60C" w14:textId="77777777" w:rsidR="0035362F" w:rsidRPr="0035362F" w:rsidRDefault="0035362F" w:rsidP="0035362F">
      <w:pPr>
        <w:numPr>
          <w:ilvl w:val="0"/>
          <w:numId w:val="5"/>
        </w:numPr>
      </w:pPr>
      <w:r w:rsidRPr="0035362F">
        <w:rPr>
          <w:b/>
          <w:bCs/>
        </w:rPr>
        <w:t>Proficient (9-10 pts):</w:t>
      </w:r>
      <w:r w:rsidRPr="0035362F">
        <w:t> Generally provides accurate, relevant answers using retrieved data effectively.</w:t>
      </w:r>
    </w:p>
    <w:p w14:paraId="6094DF8F" w14:textId="77777777" w:rsidR="0035362F" w:rsidRPr="0035362F" w:rsidRDefault="0035362F" w:rsidP="0035362F">
      <w:pPr>
        <w:numPr>
          <w:ilvl w:val="0"/>
          <w:numId w:val="5"/>
        </w:numPr>
      </w:pPr>
      <w:r w:rsidRPr="0035362F">
        <w:rPr>
          <w:b/>
          <w:bCs/>
        </w:rPr>
        <w:t>Developing (6-8 pts):</w:t>
      </w:r>
      <w:r w:rsidRPr="0035362F">
        <w:t> Answers are sometimes accurate but may miss context or fail to fully utilize available data.</w:t>
      </w:r>
    </w:p>
    <w:p w14:paraId="4A514970" w14:textId="77777777" w:rsidR="0035362F" w:rsidRPr="0035362F" w:rsidRDefault="0035362F" w:rsidP="0035362F">
      <w:pPr>
        <w:numPr>
          <w:ilvl w:val="0"/>
          <w:numId w:val="5"/>
        </w:numPr>
      </w:pPr>
      <w:r w:rsidRPr="0035362F">
        <w:rPr>
          <w:b/>
          <w:bCs/>
        </w:rPr>
        <w:t>Beginning (1-5 pts):</w:t>
      </w:r>
      <w:r w:rsidRPr="0035362F">
        <w:t> Frequently provides inaccurate or irrelevant responses, poor utilization of data sources.</w:t>
      </w:r>
    </w:p>
    <w:p w14:paraId="2B7B3B62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Information Synthesis (8 points)</w:t>
      </w:r>
    </w:p>
    <w:p w14:paraId="31A1F572" w14:textId="77777777" w:rsidR="0035362F" w:rsidRPr="0035362F" w:rsidRDefault="0035362F" w:rsidP="0035362F">
      <w:pPr>
        <w:numPr>
          <w:ilvl w:val="0"/>
          <w:numId w:val="6"/>
        </w:numPr>
      </w:pPr>
      <w:r w:rsidRPr="0035362F">
        <w:rPr>
          <w:b/>
          <w:bCs/>
        </w:rPr>
        <w:lastRenderedPageBreak/>
        <w:t>Excellent (7-8 pts):</w:t>
      </w:r>
      <w:r w:rsidRPr="0035362F">
        <w:t> Skillfully combines information from multiple sources into coherent, comprehensive responses. Handles conflicting information appropriately.</w:t>
      </w:r>
    </w:p>
    <w:p w14:paraId="2D51DDE6" w14:textId="77777777" w:rsidR="0035362F" w:rsidRPr="0035362F" w:rsidRDefault="0035362F" w:rsidP="0035362F">
      <w:pPr>
        <w:numPr>
          <w:ilvl w:val="0"/>
          <w:numId w:val="6"/>
        </w:numPr>
      </w:pPr>
      <w:r w:rsidRPr="0035362F">
        <w:rPr>
          <w:b/>
          <w:bCs/>
        </w:rPr>
        <w:t>Proficient (6 pts):</w:t>
      </w:r>
      <w:r w:rsidRPr="0035362F">
        <w:t> Adequately combines information from different sources with clear attribution.</w:t>
      </w:r>
    </w:p>
    <w:p w14:paraId="38BA7EF9" w14:textId="77777777" w:rsidR="0035362F" w:rsidRPr="0035362F" w:rsidRDefault="0035362F" w:rsidP="0035362F">
      <w:pPr>
        <w:numPr>
          <w:ilvl w:val="0"/>
          <w:numId w:val="6"/>
        </w:numPr>
      </w:pPr>
      <w:r w:rsidRPr="0035362F">
        <w:rPr>
          <w:b/>
          <w:bCs/>
        </w:rPr>
        <w:t>Developing (4-5 pts):</w:t>
      </w:r>
      <w:r w:rsidRPr="0035362F">
        <w:t> Basic combination of information sources with some success.</w:t>
      </w:r>
    </w:p>
    <w:p w14:paraId="65A5D5B2" w14:textId="77777777" w:rsidR="0035362F" w:rsidRPr="0035362F" w:rsidRDefault="0035362F" w:rsidP="0035362F">
      <w:pPr>
        <w:numPr>
          <w:ilvl w:val="0"/>
          <w:numId w:val="6"/>
        </w:numPr>
      </w:pPr>
      <w:r w:rsidRPr="0035362F">
        <w:rPr>
          <w:b/>
          <w:bCs/>
        </w:rPr>
        <w:t>Beginning (1-3 pts):</w:t>
      </w:r>
      <w:r w:rsidRPr="0035362F">
        <w:t> Poor integration of multiple information sources.</w:t>
      </w:r>
    </w:p>
    <w:p w14:paraId="2603F332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4. Technical Implementation (15 points)</w:t>
      </w:r>
    </w:p>
    <w:p w14:paraId="00957D5D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Code Quality &amp; Architecture (8 points)</w:t>
      </w:r>
    </w:p>
    <w:p w14:paraId="01F7151B" w14:textId="77777777" w:rsidR="0035362F" w:rsidRPr="0035362F" w:rsidRDefault="0035362F" w:rsidP="0035362F">
      <w:pPr>
        <w:numPr>
          <w:ilvl w:val="0"/>
          <w:numId w:val="7"/>
        </w:numPr>
      </w:pPr>
      <w:r w:rsidRPr="0035362F">
        <w:rPr>
          <w:b/>
          <w:bCs/>
        </w:rPr>
        <w:t>Excellent (7-8 pts):</w:t>
      </w:r>
      <w:r w:rsidRPr="0035362F">
        <w:t> Clean, well-organized code with proper separation of concerns, following best practices for the chosen programming language. Demonstrates good software engineering principles.</w:t>
      </w:r>
    </w:p>
    <w:p w14:paraId="7EF168C0" w14:textId="77777777" w:rsidR="0035362F" w:rsidRPr="0035362F" w:rsidRDefault="0035362F" w:rsidP="0035362F">
      <w:pPr>
        <w:numPr>
          <w:ilvl w:val="0"/>
          <w:numId w:val="7"/>
        </w:numPr>
      </w:pPr>
      <w:r w:rsidRPr="0035362F">
        <w:rPr>
          <w:b/>
          <w:bCs/>
        </w:rPr>
        <w:t>Proficient (6 pts):</w:t>
      </w:r>
      <w:r w:rsidRPr="0035362F">
        <w:t> Generally well-structured code that is readable and maintainable.</w:t>
      </w:r>
    </w:p>
    <w:p w14:paraId="0E4C7F14" w14:textId="77777777" w:rsidR="0035362F" w:rsidRPr="0035362F" w:rsidRDefault="0035362F" w:rsidP="0035362F">
      <w:pPr>
        <w:numPr>
          <w:ilvl w:val="0"/>
          <w:numId w:val="7"/>
        </w:numPr>
      </w:pPr>
      <w:r w:rsidRPr="0035362F">
        <w:rPr>
          <w:b/>
          <w:bCs/>
        </w:rPr>
        <w:t>Developing (4-5 pts):</w:t>
      </w:r>
      <w:r w:rsidRPr="0035362F">
        <w:t> Code works but may have organizational or style issues.</w:t>
      </w:r>
    </w:p>
    <w:p w14:paraId="27B3EE05" w14:textId="77777777" w:rsidR="0035362F" w:rsidRPr="0035362F" w:rsidRDefault="0035362F" w:rsidP="0035362F">
      <w:pPr>
        <w:numPr>
          <w:ilvl w:val="0"/>
          <w:numId w:val="7"/>
        </w:numPr>
      </w:pPr>
      <w:r w:rsidRPr="0035362F">
        <w:rPr>
          <w:b/>
          <w:bCs/>
        </w:rPr>
        <w:t>Beginning (1-3 pts):</w:t>
      </w:r>
      <w:r w:rsidRPr="0035362F">
        <w:t> Poor code quality with significant structural problems.</w:t>
      </w:r>
    </w:p>
    <w:p w14:paraId="3CBF01CB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Error Handling &amp; Robustness (7 points)</w:t>
      </w:r>
    </w:p>
    <w:p w14:paraId="06B4A9A2" w14:textId="77777777" w:rsidR="0035362F" w:rsidRPr="0035362F" w:rsidRDefault="0035362F" w:rsidP="0035362F">
      <w:pPr>
        <w:numPr>
          <w:ilvl w:val="0"/>
          <w:numId w:val="8"/>
        </w:numPr>
      </w:pPr>
      <w:r w:rsidRPr="0035362F">
        <w:rPr>
          <w:b/>
          <w:bCs/>
        </w:rPr>
        <w:t>Excellent (6-7 pts):</w:t>
      </w:r>
      <w:r w:rsidRPr="0035362F">
        <w:t> Comprehensive error handling for API failures, network issues, and edge cases. Graceful degradation when services are unavailable.</w:t>
      </w:r>
    </w:p>
    <w:p w14:paraId="5BDC5A02" w14:textId="77777777" w:rsidR="0035362F" w:rsidRPr="0035362F" w:rsidRDefault="0035362F" w:rsidP="0035362F">
      <w:pPr>
        <w:numPr>
          <w:ilvl w:val="0"/>
          <w:numId w:val="8"/>
        </w:numPr>
      </w:pPr>
      <w:r w:rsidRPr="0035362F">
        <w:rPr>
          <w:b/>
          <w:bCs/>
        </w:rPr>
        <w:t>Proficient (5 pts):</w:t>
      </w:r>
      <w:r w:rsidRPr="0035362F">
        <w:t> Basic error handling that prevents crashes and provides user feedback.</w:t>
      </w:r>
    </w:p>
    <w:p w14:paraId="2F75D45F" w14:textId="77777777" w:rsidR="0035362F" w:rsidRPr="0035362F" w:rsidRDefault="0035362F" w:rsidP="0035362F">
      <w:pPr>
        <w:numPr>
          <w:ilvl w:val="0"/>
          <w:numId w:val="8"/>
        </w:numPr>
      </w:pPr>
      <w:r w:rsidRPr="0035362F">
        <w:rPr>
          <w:b/>
          <w:bCs/>
        </w:rPr>
        <w:t>Developing (3-4 pts):</w:t>
      </w:r>
      <w:r w:rsidRPr="0035362F">
        <w:t> Limited error handling with some unhandled edge cases.</w:t>
      </w:r>
    </w:p>
    <w:p w14:paraId="56610B97" w14:textId="77777777" w:rsidR="0035362F" w:rsidRPr="0035362F" w:rsidRDefault="0035362F" w:rsidP="0035362F">
      <w:pPr>
        <w:numPr>
          <w:ilvl w:val="0"/>
          <w:numId w:val="8"/>
        </w:numPr>
      </w:pPr>
      <w:r w:rsidRPr="0035362F">
        <w:rPr>
          <w:b/>
          <w:bCs/>
        </w:rPr>
        <w:t>Beginning (1-2 pts):</w:t>
      </w:r>
      <w:r w:rsidRPr="0035362F">
        <w:t> Poor error handling that results in crashes or unclear error states.</w:t>
      </w:r>
    </w:p>
    <w:p w14:paraId="640679D8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5. User Experience &amp; Interface (10 points)</w:t>
      </w:r>
    </w:p>
    <w:p w14:paraId="677D3313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Interface Design (5 points)</w:t>
      </w:r>
    </w:p>
    <w:p w14:paraId="491D576A" w14:textId="77777777" w:rsidR="0035362F" w:rsidRPr="0035362F" w:rsidRDefault="0035362F" w:rsidP="0035362F">
      <w:pPr>
        <w:numPr>
          <w:ilvl w:val="0"/>
          <w:numId w:val="9"/>
        </w:numPr>
      </w:pPr>
      <w:r w:rsidRPr="0035362F">
        <w:rPr>
          <w:b/>
          <w:bCs/>
        </w:rPr>
        <w:t>Excellent (5 pts):</w:t>
      </w:r>
      <w:r w:rsidRPr="0035362F">
        <w:t> Intuitive, polished interface that enhances user interaction. May include advanced features like typing indicators, message formatting, or media support.</w:t>
      </w:r>
    </w:p>
    <w:p w14:paraId="05AF4C7C" w14:textId="77777777" w:rsidR="0035362F" w:rsidRPr="0035362F" w:rsidRDefault="0035362F" w:rsidP="0035362F">
      <w:pPr>
        <w:numPr>
          <w:ilvl w:val="0"/>
          <w:numId w:val="9"/>
        </w:numPr>
      </w:pPr>
      <w:r w:rsidRPr="0035362F">
        <w:rPr>
          <w:b/>
          <w:bCs/>
        </w:rPr>
        <w:lastRenderedPageBreak/>
        <w:t>Proficient (4 pts):</w:t>
      </w:r>
      <w:r w:rsidRPr="0035362F">
        <w:t> Clean, functional interface that serves the application's needs well.</w:t>
      </w:r>
    </w:p>
    <w:p w14:paraId="3115F5C2" w14:textId="77777777" w:rsidR="0035362F" w:rsidRPr="0035362F" w:rsidRDefault="0035362F" w:rsidP="0035362F">
      <w:pPr>
        <w:numPr>
          <w:ilvl w:val="0"/>
          <w:numId w:val="9"/>
        </w:numPr>
      </w:pPr>
      <w:r w:rsidRPr="0035362F">
        <w:rPr>
          <w:b/>
          <w:bCs/>
        </w:rPr>
        <w:t>Developing (3 pts):</w:t>
      </w:r>
      <w:r w:rsidRPr="0035362F">
        <w:t> Basic but usable interface with minor usability issues.</w:t>
      </w:r>
    </w:p>
    <w:p w14:paraId="3281DC9C" w14:textId="77777777" w:rsidR="0035362F" w:rsidRPr="0035362F" w:rsidRDefault="0035362F" w:rsidP="0035362F">
      <w:pPr>
        <w:numPr>
          <w:ilvl w:val="0"/>
          <w:numId w:val="9"/>
        </w:numPr>
      </w:pPr>
      <w:r w:rsidRPr="0035362F">
        <w:rPr>
          <w:b/>
          <w:bCs/>
        </w:rPr>
        <w:t>Beginning (1-2 pts):</w:t>
      </w:r>
      <w:r w:rsidRPr="0035362F">
        <w:t> Poor interface design that hinders user interaction.</w:t>
      </w:r>
    </w:p>
    <w:p w14:paraId="3AF90AF0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User Feedback &amp; Guidance (5 points)</w:t>
      </w:r>
    </w:p>
    <w:p w14:paraId="7F2570DA" w14:textId="77777777" w:rsidR="0035362F" w:rsidRPr="0035362F" w:rsidRDefault="0035362F" w:rsidP="0035362F">
      <w:pPr>
        <w:numPr>
          <w:ilvl w:val="0"/>
          <w:numId w:val="10"/>
        </w:numPr>
      </w:pPr>
      <w:r w:rsidRPr="0035362F">
        <w:rPr>
          <w:b/>
          <w:bCs/>
        </w:rPr>
        <w:t>Excellent (5 pts):</w:t>
      </w:r>
      <w:r w:rsidRPr="0035362F">
        <w:t> Provides clear guidance on capabilities, helpful error messages, and intuitive user onboarding.</w:t>
      </w:r>
    </w:p>
    <w:p w14:paraId="5A6748F7" w14:textId="77777777" w:rsidR="0035362F" w:rsidRPr="0035362F" w:rsidRDefault="0035362F" w:rsidP="0035362F">
      <w:pPr>
        <w:numPr>
          <w:ilvl w:val="0"/>
          <w:numId w:val="10"/>
        </w:numPr>
      </w:pPr>
      <w:r w:rsidRPr="0035362F">
        <w:rPr>
          <w:b/>
          <w:bCs/>
        </w:rPr>
        <w:t>Proficient (4 pts):</w:t>
      </w:r>
      <w:r w:rsidRPr="0035362F">
        <w:t> Adequate user guidance and feedback systems.</w:t>
      </w:r>
    </w:p>
    <w:p w14:paraId="4767099E" w14:textId="77777777" w:rsidR="0035362F" w:rsidRPr="0035362F" w:rsidRDefault="0035362F" w:rsidP="0035362F">
      <w:pPr>
        <w:numPr>
          <w:ilvl w:val="0"/>
          <w:numId w:val="10"/>
        </w:numPr>
      </w:pPr>
      <w:r w:rsidRPr="0035362F">
        <w:rPr>
          <w:b/>
          <w:bCs/>
        </w:rPr>
        <w:t>Developing (3 pts):</w:t>
      </w:r>
      <w:r w:rsidRPr="0035362F">
        <w:t> Basic user feedback with some gaps in guidance.</w:t>
      </w:r>
    </w:p>
    <w:p w14:paraId="56E8BCBA" w14:textId="77777777" w:rsidR="0035362F" w:rsidRPr="0035362F" w:rsidRDefault="0035362F" w:rsidP="0035362F">
      <w:pPr>
        <w:numPr>
          <w:ilvl w:val="0"/>
          <w:numId w:val="10"/>
        </w:numPr>
      </w:pPr>
      <w:r w:rsidRPr="0035362F">
        <w:rPr>
          <w:b/>
          <w:bCs/>
        </w:rPr>
        <w:t>Beginning (1-2 pts):</w:t>
      </w:r>
      <w:r w:rsidRPr="0035362F">
        <w:t> Little to no user guidance or feedback.</w:t>
      </w:r>
    </w:p>
    <w:p w14:paraId="399D0C9A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6. Documentation &amp; Presentation (5 points)</w:t>
      </w:r>
    </w:p>
    <w:p w14:paraId="58F95266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Project Documentation (3 points)</w:t>
      </w:r>
    </w:p>
    <w:p w14:paraId="6FDB06D1" w14:textId="77777777" w:rsidR="0035362F" w:rsidRPr="0035362F" w:rsidRDefault="0035362F" w:rsidP="0035362F">
      <w:pPr>
        <w:numPr>
          <w:ilvl w:val="0"/>
          <w:numId w:val="11"/>
        </w:numPr>
      </w:pPr>
      <w:r w:rsidRPr="0035362F">
        <w:rPr>
          <w:b/>
          <w:bCs/>
        </w:rPr>
        <w:t>Excellent (3 pts):</w:t>
      </w:r>
      <w:r w:rsidRPr="0035362F">
        <w:t> Comprehensive documentation including setup instructions, architecture overview, API documentation, and usage examples.</w:t>
      </w:r>
    </w:p>
    <w:p w14:paraId="40A1721E" w14:textId="77777777" w:rsidR="0035362F" w:rsidRPr="0035362F" w:rsidRDefault="0035362F" w:rsidP="0035362F">
      <w:pPr>
        <w:numPr>
          <w:ilvl w:val="0"/>
          <w:numId w:val="11"/>
        </w:numPr>
      </w:pPr>
      <w:r w:rsidRPr="0035362F">
        <w:rPr>
          <w:b/>
          <w:bCs/>
        </w:rPr>
        <w:t>Proficient (2 pts):</w:t>
      </w:r>
      <w:r w:rsidRPr="0035362F">
        <w:t> Good documentation covering key aspects of the project.</w:t>
      </w:r>
    </w:p>
    <w:p w14:paraId="0CA3BBD9" w14:textId="77777777" w:rsidR="0035362F" w:rsidRPr="0035362F" w:rsidRDefault="0035362F" w:rsidP="0035362F">
      <w:pPr>
        <w:numPr>
          <w:ilvl w:val="0"/>
          <w:numId w:val="11"/>
        </w:numPr>
      </w:pPr>
      <w:r w:rsidRPr="0035362F">
        <w:rPr>
          <w:b/>
          <w:bCs/>
        </w:rPr>
        <w:t>Developing (1-2 pts):</w:t>
      </w:r>
      <w:r w:rsidRPr="0035362F">
        <w:t> Basic documentation with some missing elements.</w:t>
      </w:r>
    </w:p>
    <w:p w14:paraId="006A2A3C" w14:textId="77777777" w:rsidR="0035362F" w:rsidRPr="0035362F" w:rsidRDefault="0035362F" w:rsidP="0035362F">
      <w:pPr>
        <w:numPr>
          <w:ilvl w:val="0"/>
          <w:numId w:val="11"/>
        </w:numPr>
      </w:pPr>
      <w:r w:rsidRPr="0035362F">
        <w:rPr>
          <w:b/>
          <w:bCs/>
        </w:rPr>
        <w:t>Beginning (0-1 pts):</w:t>
      </w:r>
      <w:r w:rsidRPr="0035362F">
        <w:t> Poor or missing documentation.</w:t>
      </w:r>
    </w:p>
    <w:p w14:paraId="03E2EE55" w14:textId="77777777" w:rsidR="0035362F" w:rsidRPr="0035362F" w:rsidRDefault="0035362F" w:rsidP="0035362F">
      <w:pPr>
        <w:rPr>
          <w:b/>
          <w:bCs/>
        </w:rPr>
      </w:pPr>
      <w:r w:rsidRPr="0035362F">
        <w:rPr>
          <w:b/>
          <w:bCs/>
        </w:rPr>
        <w:t>Final Presentation (2 points)</w:t>
      </w:r>
    </w:p>
    <w:p w14:paraId="33DDDEA4" w14:textId="77777777" w:rsidR="0035362F" w:rsidRPr="0035362F" w:rsidRDefault="0035362F" w:rsidP="0035362F">
      <w:pPr>
        <w:numPr>
          <w:ilvl w:val="0"/>
          <w:numId w:val="12"/>
        </w:numPr>
      </w:pPr>
      <w:r w:rsidRPr="0035362F">
        <w:rPr>
          <w:b/>
          <w:bCs/>
        </w:rPr>
        <w:t>Excellent (2 pts):</w:t>
      </w:r>
      <w:r w:rsidRPr="0035362F">
        <w:t> Clear, engaging presentation demonstrating all requirements with live demo and thoughtful discussion of design decisions.</w:t>
      </w:r>
    </w:p>
    <w:p w14:paraId="61B2FB8C" w14:textId="77777777" w:rsidR="0035362F" w:rsidRPr="0035362F" w:rsidRDefault="0035362F" w:rsidP="0035362F">
      <w:pPr>
        <w:numPr>
          <w:ilvl w:val="0"/>
          <w:numId w:val="12"/>
        </w:numPr>
      </w:pPr>
      <w:r w:rsidRPr="0035362F">
        <w:rPr>
          <w:b/>
          <w:bCs/>
        </w:rPr>
        <w:t>Proficient (1-2 pts):</w:t>
      </w:r>
      <w:r w:rsidRPr="0035362F">
        <w:t> Solid presentation covering project requirements with demonstration.</w:t>
      </w:r>
    </w:p>
    <w:p w14:paraId="2A690CBB" w14:textId="77777777" w:rsidR="0035362F" w:rsidRPr="0035362F" w:rsidRDefault="0035362F" w:rsidP="0035362F">
      <w:pPr>
        <w:numPr>
          <w:ilvl w:val="0"/>
          <w:numId w:val="12"/>
        </w:numPr>
      </w:pPr>
      <w:r w:rsidRPr="0035362F">
        <w:rPr>
          <w:b/>
          <w:bCs/>
        </w:rPr>
        <w:t>Developing (1 pt):</w:t>
      </w:r>
      <w:r w:rsidRPr="0035362F">
        <w:t> Basic presentation with limited demonstration or explanation.</w:t>
      </w:r>
    </w:p>
    <w:p w14:paraId="1B1A1C15" w14:textId="77777777" w:rsidR="0035362F" w:rsidRPr="0035362F" w:rsidRDefault="0035362F" w:rsidP="0035362F">
      <w:pPr>
        <w:numPr>
          <w:ilvl w:val="0"/>
          <w:numId w:val="12"/>
        </w:numPr>
      </w:pPr>
      <w:r w:rsidRPr="0035362F">
        <w:rPr>
          <w:b/>
          <w:bCs/>
        </w:rPr>
        <w:t>Beginning (0 pts):</w:t>
      </w:r>
      <w:r w:rsidRPr="0035362F">
        <w:t> Poor presentation that fails to adequately demonstrate the project.</w:t>
      </w:r>
    </w:p>
    <w:p w14:paraId="22F93408" w14:textId="77777777" w:rsidR="0035362F" w:rsidRDefault="0035362F"/>
    <w:sectPr w:rsidR="00353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675"/>
    <w:multiLevelType w:val="multilevel"/>
    <w:tmpl w:val="EAE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67FD"/>
    <w:multiLevelType w:val="multilevel"/>
    <w:tmpl w:val="447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7EAB"/>
    <w:multiLevelType w:val="multilevel"/>
    <w:tmpl w:val="876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D733B"/>
    <w:multiLevelType w:val="multilevel"/>
    <w:tmpl w:val="DEE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152AE"/>
    <w:multiLevelType w:val="multilevel"/>
    <w:tmpl w:val="6A2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763B1"/>
    <w:multiLevelType w:val="multilevel"/>
    <w:tmpl w:val="A88C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4755D"/>
    <w:multiLevelType w:val="multilevel"/>
    <w:tmpl w:val="6164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46AD4"/>
    <w:multiLevelType w:val="multilevel"/>
    <w:tmpl w:val="464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35F35"/>
    <w:multiLevelType w:val="multilevel"/>
    <w:tmpl w:val="907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B61ED"/>
    <w:multiLevelType w:val="multilevel"/>
    <w:tmpl w:val="F346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8153F"/>
    <w:multiLevelType w:val="multilevel"/>
    <w:tmpl w:val="A8B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B7E28"/>
    <w:multiLevelType w:val="multilevel"/>
    <w:tmpl w:val="0E6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488301">
    <w:abstractNumId w:val="2"/>
  </w:num>
  <w:num w:numId="2" w16cid:durableId="152456922">
    <w:abstractNumId w:val="10"/>
  </w:num>
  <w:num w:numId="3" w16cid:durableId="303201782">
    <w:abstractNumId w:val="6"/>
  </w:num>
  <w:num w:numId="4" w16cid:durableId="626741580">
    <w:abstractNumId w:val="3"/>
  </w:num>
  <w:num w:numId="5" w16cid:durableId="744111353">
    <w:abstractNumId w:val="0"/>
  </w:num>
  <w:num w:numId="6" w16cid:durableId="658508347">
    <w:abstractNumId w:val="7"/>
  </w:num>
  <w:num w:numId="7" w16cid:durableId="800997557">
    <w:abstractNumId w:val="5"/>
  </w:num>
  <w:num w:numId="8" w16cid:durableId="1201554019">
    <w:abstractNumId w:val="4"/>
  </w:num>
  <w:num w:numId="9" w16cid:durableId="2147310504">
    <w:abstractNumId w:val="1"/>
  </w:num>
  <w:num w:numId="10" w16cid:durableId="210381925">
    <w:abstractNumId w:val="11"/>
  </w:num>
  <w:num w:numId="11" w16cid:durableId="1530487657">
    <w:abstractNumId w:val="8"/>
  </w:num>
  <w:num w:numId="12" w16cid:durableId="1656839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2F"/>
    <w:rsid w:val="0035362F"/>
    <w:rsid w:val="007B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7038"/>
  <w15:chartTrackingRefBased/>
  <w15:docId w15:val="{5CFD8212-BB9B-4534-AF6A-ED015E52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Duncan</dc:creator>
  <cp:keywords/>
  <dc:description/>
  <cp:lastModifiedBy>Gwen Duncan</cp:lastModifiedBy>
  <cp:revision>1</cp:revision>
  <dcterms:created xsi:type="dcterms:W3CDTF">2026-04-02T00:28:00Z</dcterms:created>
  <dcterms:modified xsi:type="dcterms:W3CDTF">2026-04-02T00:28:00Z</dcterms:modified>
</cp:coreProperties>
</file>