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D51" w:rsidRDefault="005100AB" w:rsidP="005100AB">
      <w:pPr>
        <w:pStyle w:val="Heading2"/>
      </w:pPr>
      <w:r>
        <w:t>Task for Citizens Monitoring – Northeast Ohio TDS Monitoring</w:t>
      </w:r>
    </w:p>
    <w:p w:rsidR="00511E10" w:rsidRDefault="00511E10" w:rsidP="00511E10">
      <w:pPr>
        <w:pStyle w:val="Heading2"/>
      </w:pPr>
      <w:r>
        <w:t>QQ</w:t>
      </w:r>
    </w:p>
    <w:p w:rsidR="00511E10" w:rsidRDefault="00511E10" w:rsidP="00511E10">
      <w:pPr>
        <w:pStyle w:val="ListParagraph"/>
        <w:numPr>
          <w:ilvl w:val="0"/>
          <w:numId w:val="4"/>
        </w:numPr>
      </w:pPr>
      <w:r>
        <w:t xml:space="preserve">What system will we do OCR on? (Pi, </w:t>
      </w:r>
      <w:proofErr w:type="spellStart"/>
      <w:r>
        <w:t>VmWare</w:t>
      </w:r>
      <w:proofErr w:type="spellEnd"/>
      <w:r>
        <w:t xml:space="preserve"> Linux?)</w:t>
      </w:r>
    </w:p>
    <w:p w:rsidR="00511E10" w:rsidRPr="00511E10" w:rsidRDefault="00511E10" w:rsidP="00511E10">
      <w:pPr>
        <w:pStyle w:val="ListParagraph"/>
        <w:numPr>
          <w:ilvl w:val="0"/>
          <w:numId w:val="4"/>
        </w:numPr>
      </w:pPr>
    </w:p>
    <w:p w:rsidR="005100AB" w:rsidRDefault="005100AB" w:rsidP="005100AB"/>
    <w:p w:rsidR="00511E10" w:rsidRDefault="00511E10" w:rsidP="00511E10">
      <w:pPr>
        <w:pStyle w:val="Heading2"/>
      </w:pPr>
      <w:r>
        <w:t>DELIVERABLES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5310"/>
        <w:gridCol w:w="2520"/>
      </w:tblGrid>
      <w:tr w:rsidR="00511E10" w:rsidTr="00511E10">
        <w:tc>
          <w:tcPr>
            <w:tcW w:w="1548" w:type="dxa"/>
          </w:tcPr>
          <w:p w:rsidR="00511E10" w:rsidRDefault="00511E10" w:rsidP="006667B8"/>
        </w:tc>
        <w:tc>
          <w:tcPr>
            <w:tcW w:w="5310" w:type="dxa"/>
          </w:tcPr>
          <w:p w:rsidR="00511E10" w:rsidRDefault="00511E10" w:rsidP="00511E10">
            <w:r>
              <w:t>Flow that receives emailed pictures and invokes and processes the data with steps to form OCR steps</w:t>
            </w:r>
          </w:p>
          <w:p w:rsidR="00503DBC" w:rsidRDefault="00503DBC" w:rsidP="00503DBC">
            <w:pPr>
              <w:pStyle w:val="ListParagraph"/>
              <w:numPr>
                <w:ilvl w:val="0"/>
                <w:numId w:val="3"/>
              </w:numPr>
            </w:pPr>
            <w:r>
              <w:t>Checks for a picture with the temp data and a picture with the TDS data.</w:t>
            </w:r>
          </w:p>
          <w:p w:rsidR="00511E10" w:rsidRDefault="00511E10" w:rsidP="00511E10">
            <w:pPr>
              <w:pStyle w:val="ListParagraph"/>
              <w:numPr>
                <w:ilvl w:val="0"/>
                <w:numId w:val="3"/>
              </w:numPr>
            </w:pPr>
            <w:r>
              <w:t xml:space="preserve">NODE Convert image </w:t>
            </w:r>
            <w:proofErr w:type="gramStart"/>
            <w:r>
              <w:t>to ??</w:t>
            </w:r>
            <w:proofErr w:type="gramEnd"/>
          </w:p>
          <w:p w:rsidR="00511E10" w:rsidRDefault="00511E10" w:rsidP="00511E10">
            <w:pPr>
              <w:pStyle w:val="ListParagraph"/>
              <w:numPr>
                <w:ilvl w:val="0"/>
                <w:numId w:val="3"/>
              </w:numPr>
            </w:pPr>
            <w:r>
              <w:t xml:space="preserve">NODE Read </w:t>
            </w:r>
            <w:r w:rsidR="00503DBC">
              <w:t>OCR</w:t>
            </w:r>
          </w:p>
          <w:p w:rsidR="00503DBC" w:rsidRDefault="00503DBC" w:rsidP="00503DBC">
            <w:pPr>
              <w:pStyle w:val="ListParagraph"/>
              <w:numPr>
                <w:ilvl w:val="0"/>
                <w:numId w:val="3"/>
              </w:numPr>
            </w:pPr>
            <w:r>
              <w:t>Output OCR text.</w:t>
            </w:r>
          </w:p>
          <w:p w:rsidR="00503DBC" w:rsidRDefault="00503DBC" w:rsidP="00503DBC">
            <w:r>
              <w:t>This data is published</w:t>
            </w:r>
          </w:p>
          <w:p w:rsidR="00503DBC" w:rsidRDefault="00503DBC" w:rsidP="00503DBC">
            <w:r>
              <w:t>Failures send an alert email back to the submitter and to the system manager.</w:t>
            </w:r>
          </w:p>
        </w:tc>
        <w:tc>
          <w:tcPr>
            <w:tcW w:w="2520" w:type="dxa"/>
          </w:tcPr>
          <w:p w:rsidR="00511E10" w:rsidRDefault="00511E10" w:rsidP="006667B8"/>
        </w:tc>
      </w:tr>
      <w:tr w:rsidR="00511E10" w:rsidTr="00511E10">
        <w:tc>
          <w:tcPr>
            <w:tcW w:w="1548" w:type="dxa"/>
          </w:tcPr>
          <w:p w:rsidR="00511E10" w:rsidRDefault="00511E10" w:rsidP="006667B8"/>
        </w:tc>
        <w:tc>
          <w:tcPr>
            <w:tcW w:w="5310" w:type="dxa"/>
          </w:tcPr>
          <w:p w:rsidR="00511E10" w:rsidRDefault="00503DBC" w:rsidP="006667B8">
            <w:r>
              <w:t>Flow that monitors the stream</w:t>
            </w:r>
          </w:p>
          <w:p w:rsidR="00503DBC" w:rsidRDefault="00503DBC" w:rsidP="00503DBC">
            <w:pPr>
              <w:pStyle w:val="ListParagraph"/>
              <w:numPr>
                <w:ilvl w:val="0"/>
                <w:numId w:val="7"/>
              </w:numPr>
            </w:pPr>
            <w:r>
              <w:t xml:space="preserve">Provides a </w:t>
            </w:r>
            <w:proofErr w:type="spellStart"/>
            <w:r w:rsidRPr="00503DBC">
              <w:rPr>
                <w:b/>
              </w:rPr>
              <w:t>sanitycheck</w:t>
            </w:r>
            <w:proofErr w:type="spellEnd"/>
            <w:r>
              <w:t xml:space="preserve"> on the data ensuring it is from the correct location, is from a registered data source and that numbers are in acceptable ranges.</w:t>
            </w:r>
          </w:p>
          <w:p w:rsidR="00503DBC" w:rsidRDefault="00503DBC" w:rsidP="00503DBC">
            <w:pPr>
              <w:pStyle w:val="ListParagraph"/>
              <w:numPr>
                <w:ilvl w:val="0"/>
                <w:numId w:val="5"/>
              </w:numPr>
            </w:pPr>
            <w:r>
              <w:t>Applies a calibration correction</w:t>
            </w:r>
          </w:p>
          <w:p w:rsidR="00503DBC" w:rsidRDefault="006E23E0" w:rsidP="00503DBC">
            <w:pPr>
              <w:pStyle w:val="ListParagraph"/>
              <w:numPr>
                <w:ilvl w:val="0"/>
                <w:numId w:val="5"/>
              </w:numPr>
            </w:pPr>
            <w:r>
              <w:t>Compares to previous values from this location. Alerts if the values are significantly different.</w:t>
            </w:r>
          </w:p>
          <w:p w:rsidR="006E23E0" w:rsidRDefault="006E23E0" w:rsidP="00503DBC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20" w:type="dxa"/>
          </w:tcPr>
          <w:p w:rsidR="00511E10" w:rsidRDefault="00511E10" w:rsidP="006667B8"/>
        </w:tc>
      </w:tr>
      <w:tr w:rsidR="00511E10" w:rsidTr="00511E10">
        <w:tc>
          <w:tcPr>
            <w:tcW w:w="1548" w:type="dxa"/>
          </w:tcPr>
          <w:p w:rsidR="00511E10" w:rsidRDefault="00511E10" w:rsidP="006667B8"/>
        </w:tc>
        <w:tc>
          <w:tcPr>
            <w:tcW w:w="5310" w:type="dxa"/>
          </w:tcPr>
          <w:p w:rsidR="00511E10" w:rsidRDefault="00511E10" w:rsidP="006667B8"/>
        </w:tc>
        <w:tc>
          <w:tcPr>
            <w:tcW w:w="2520" w:type="dxa"/>
          </w:tcPr>
          <w:p w:rsidR="00511E10" w:rsidRDefault="00511E10" w:rsidP="006667B8"/>
        </w:tc>
      </w:tr>
      <w:tr w:rsidR="00511E10" w:rsidTr="00511E10">
        <w:tc>
          <w:tcPr>
            <w:tcW w:w="1548" w:type="dxa"/>
          </w:tcPr>
          <w:p w:rsidR="00511E10" w:rsidRDefault="00511E10" w:rsidP="006667B8"/>
        </w:tc>
        <w:tc>
          <w:tcPr>
            <w:tcW w:w="5310" w:type="dxa"/>
          </w:tcPr>
          <w:p w:rsidR="00511E10" w:rsidRDefault="00511E10" w:rsidP="006667B8"/>
        </w:tc>
        <w:tc>
          <w:tcPr>
            <w:tcW w:w="2520" w:type="dxa"/>
          </w:tcPr>
          <w:p w:rsidR="00511E10" w:rsidRDefault="00511E10" w:rsidP="006667B8"/>
        </w:tc>
      </w:tr>
      <w:tr w:rsidR="00511E10" w:rsidTr="00511E10">
        <w:tc>
          <w:tcPr>
            <w:tcW w:w="1548" w:type="dxa"/>
          </w:tcPr>
          <w:p w:rsidR="00511E10" w:rsidRDefault="00511E10" w:rsidP="006667B8"/>
        </w:tc>
        <w:tc>
          <w:tcPr>
            <w:tcW w:w="5310" w:type="dxa"/>
          </w:tcPr>
          <w:p w:rsidR="00511E10" w:rsidRDefault="00511E10" w:rsidP="006667B8"/>
        </w:tc>
        <w:tc>
          <w:tcPr>
            <w:tcW w:w="2520" w:type="dxa"/>
          </w:tcPr>
          <w:p w:rsidR="00511E10" w:rsidRDefault="00511E10" w:rsidP="006667B8"/>
        </w:tc>
      </w:tr>
      <w:tr w:rsidR="00511E10" w:rsidTr="00511E10">
        <w:tc>
          <w:tcPr>
            <w:tcW w:w="1548" w:type="dxa"/>
          </w:tcPr>
          <w:p w:rsidR="00511E10" w:rsidRDefault="00511E10" w:rsidP="006667B8"/>
        </w:tc>
        <w:tc>
          <w:tcPr>
            <w:tcW w:w="5310" w:type="dxa"/>
          </w:tcPr>
          <w:p w:rsidR="00511E10" w:rsidRDefault="00511E10" w:rsidP="006667B8"/>
        </w:tc>
        <w:tc>
          <w:tcPr>
            <w:tcW w:w="2520" w:type="dxa"/>
          </w:tcPr>
          <w:p w:rsidR="00511E10" w:rsidRDefault="00511E10" w:rsidP="006667B8"/>
        </w:tc>
      </w:tr>
    </w:tbl>
    <w:p w:rsidR="00511E10" w:rsidRDefault="00511E10" w:rsidP="005100AB"/>
    <w:p w:rsidR="005100AB" w:rsidRDefault="005100AB" w:rsidP="005100AB">
      <w:pPr>
        <w:pStyle w:val="ListParagraph"/>
        <w:numPr>
          <w:ilvl w:val="0"/>
          <w:numId w:val="1"/>
        </w:numPr>
      </w:pPr>
      <w:r>
        <w:t xml:space="preserve">Node that invokes the OCR command line software and returns </w:t>
      </w:r>
      <w:r w:rsidR="00511E10">
        <w:t>the OCR data.</w:t>
      </w:r>
    </w:p>
    <w:p w:rsidR="00511E10" w:rsidRPr="005100AB" w:rsidRDefault="00511E10" w:rsidP="005100AB">
      <w:pPr>
        <w:pStyle w:val="ListParagraph"/>
        <w:numPr>
          <w:ilvl w:val="0"/>
          <w:numId w:val="1"/>
        </w:numPr>
      </w:pPr>
      <w:r>
        <w:t>A custom function that takes the OCR data and creates</w:t>
      </w:r>
    </w:p>
    <w:p w:rsidR="005100AB" w:rsidRDefault="005100AB" w:rsidP="005100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5130"/>
        <w:gridCol w:w="2520"/>
      </w:tblGrid>
      <w:tr w:rsidR="006E23E0" w:rsidTr="00511E10">
        <w:tc>
          <w:tcPr>
            <w:tcW w:w="1728" w:type="dxa"/>
          </w:tcPr>
          <w:p w:rsidR="006E23E0" w:rsidRDefault="006E23E0" w:rsidP="005100AB"/>
        </w:tc>
        <w:tc>
          <w:tcPr>
            <w:tcW w:w="5130" w:type="dxa"/>
          </w:tcPr>
          <w:p w:rsidR="006E23E0" w:rsidRDefault="006E23E0" w:rsidP="005100AB">
            <w:r>
              <w:t>Document all problems with docs you have used.</w:t>
            </w:r>
          </w:p>
          <w:p w:rsidR="006E23E0" w:rsidRDefault="006E23E0" w:rsidP="005100AB">
            <w:r>
              <w:t>Include the document name, page and issue.</w:t>
            </w:r>
          </w:p>
        </w:tc>
        <w:tc>
          <w:tcPr>
            <w:tcW w:w="2520" w:type="dxa"/>
          </w:tcPr>
          <w:p w:rsidR="006E23E0" w:rsidRDefault="006E23E0" w:rsidP="005100AB"/>
        </w:tc>
      </w:tr>
      <w:tr w:rsidR="005100AB" w:rsidTr="00511E10">
        <w:tc>
          <w:tcPr>
            <w:tcW w:w="1728" w:type="dxa"/>
          </w:tcPr>
          <w:p w:rsidR="005100AB" w:rsidRDefault="005100AB" w:rsidP="005100AB"/>
        </w:tc>
        <w:tc>
          <w:tcPr>
            <w:tcW w:w="5130" w:type="dxa"/>
          </w:tcPr>
          <w:p w:rsidR="005100AB" w:rsidRDefault="00511E10" w:rsidP="005100AB">
            <w:r>
              <w:t>Build a form to enter the salinity data manually.</w:t>
            </w:r>
          </w:p>
          <w:p w:rsidR="007853C2" w:rsidRDefault="00511E10" w:rsidP="005100AB">
            <w:r>
              <w:t xml:space="preserve">Data should include </w:t>
            </w:r>
          </w:p>
          <w:p w:rsidR="00511E10" w:rsidRDefault="007853C2" w:rsidP="007853C2">
            <w:pPr>
              <w:pStyle w:val="ListParagraph"/>
              <w:numPr>
                <w:ilvl w:val="0"/>
                <w:numId w:val="8"/>
              </w:numPr>
            </w:pPr>
            <w:r>
              <w:t>reporting location ID</w:t>
            </w:r>
            <w:r w:rsidR="00373B19">
              <w:t xml:space="preserve"> (9 digit ID)</w:t>
            </w:r>
          </w:p>
          <w:p w:rsidR="007853C2" w:rsidRDefault="007853C2" w:rsidP="007853C2">
            <w:pPr>
              <w:pStyle w:val="ListParagraph"/>
              <w:numPr>
                <w:ilvl w:val="0"/>
                <w:numId w:val="8"/>
              </w:numPr>
            </w:pPr>
            <w:r>
              <w:t>TDS in PPM</w:t>
            </w:r>
          </w:p>
          <w:p w:rsidR="007853C2" w:rsidRDefault="007853C2" w:rsidP="007853C2">
            <w:pPr>
              <w:pStyle w:val="ListParagraph"/>
              <w:numPr>
                <w:ilvl w:val="0"/>
                <w:numId w:val="8"/>
              </w:numPr>
            </w:pPr>
            <w:r>
              <w:t>Temperature in degrees F</w:t>
            </w:r>
          </w:p>
        </w:tc>
        <w:tc>
          <w:tcPr>
            <w:tcW w:w="2520" w:type="dxa"/>
          </w:tcPr>
          <w:p w:rsidR="005100AB" w:rsidRDefault="007853C2" w:rsidP="005100AB">
            <w:r>
              <w:t>This is for testing nodes</w:t>
            </w:r>
          </w:p>
          <w:p w:rsidR="00373B19" w:rsidRDefault="00373B19" w:rsidP="005100AB">
            <w:r>
              <w:t xml:space="preserve">See </w:t>
            </w:r>
            <w:r w:rsidRPr="00373B19">
              <w:rPr>
                <w:i/>
              </w:rPr>
              <w:t>Creating Custom Forms</w:t>
            </w:r>
            <w:r>
              <w:t xml:space="preserve"> Guide.</w:t>
            </w:r>
          </w:p>
        </w:tc>
      </w:tr>
      <w:tr w:rsidR="00503DBC" w:rsidTr="00511E10">
        <w:tc>
          <w:tcPr>
            <w:tcW w:w="1728" w:type="dxa"/>
          </w:tcPr>
          <w:p w:rsidR="00503DBC" w:rsidRDefault="00503DBC" w:rsidP="005100AB"/>
        </w:tc>
        <w:tc>
          <w:tcPr>
            <w:tcW w:w="5130" w:type="dxa"/>
          </w:tcPr>
          <w:p w:rsidR="00503DBC" w:rsidRDefault="00503DBC" w:rsidP="005100AB">
            <w:r>
              <w:t xml:space="preserve">Develop a </w:t>
            </w:r>
            <w:proofErr w:type="spellStart"/>
            <w:r>
              <w:t>functionset</w:t>
            </w:r>
            <w:proofErr w:type="spellEnd"/>
            <w:r>
              <w:t xml:space="preserve"> and function </w:t>
            </w:r>
          </w:p>
          <w:p w:rsidR="00503DBC" w:rsidRDefault="00503DBC" w:rsidP="00503DBC">
            <w:pPr>
              <w:pStyle w:val="ListParagraph"/>
              <w:numPr>
                <w:ilvl w:val="0"/>
                <w:numId w:val="6"/>
              </w:numPr>
            </w:pPr>
            <w:proofErr w:type="spellStart"/>
            <w:proofErr w:type="gramStart"/>
            <w:r>
              <w:t>sanityCheckTDS</w:t>
            </w:r>
            <w:proofErr w:type="spellEnd"/>
            <w:r>
              <w:t>(</w:t>
            </w:r>
            <w:proofErr w:type="gramEnd"/>
            <w:r>
              <w:t>) is in a range  and temperature is in a range.</w:t>
            </w:r>
          </w:p>
          <w:p w:rsidR="00503DBC" w:rsidRDefault="00503DBC" w:rsidP="00503DBC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20" w:type="dxa"/>
          </w:tcPr>
          <w:p w:rsidR="00503DBC" w:rsidRDefault="00373B19" w:rsidP="00373B19">
            <w:r>
              <w:t xml:space="preserve">See </w:t>
            </w:r>
            <w:r w:rsidRPr="00373B19">
              <w:rPr>
                <w:i/>
              </w:rPr>
              <w:t xml:space="preserve">Creating </w:t>
            </w:r>
            <w:r>
              <w:rPr>
                <w:i/>
              </w:rPr>
              <w:t>Custom Function Sets.</w:t>
            </w:r>
          </w:p>
        </w:tc>
      </w:tr>
      <w:tr w:rsidR="007853C2" w:rsidTr="00511E10">
        <w:tc>
          <w:tcPr>
            <w:tcW w:w="1728" w:type="dxa"/>
          </w:tcPr>
          <w:p w:rsidR="007853C2" w:rsidRDefault="007853C2" w:rsidP="005100AB"/>
        </w:tc>
        <w:tc>
          <w:tcPr>
            <w:tcW w:w="5130" w:type="dxa"/>
          </w:tcPr>
          <w:p w:rsidR="007853C2" w:rsidRDefault="007853C2" w:rsidP="005100AB">
            <w:r>
              <w:t xml:space="preserve">Pick </w:t>
            </w:r>
            <w:r w:rsidR="00373B19">
              <w:t xml:space="preserve">a collection container that can be </w:t>
            </w:r>
            <w:proofErr w:type="gramStart"/>
            <w:r w:rsidR="00373B19">
              <w:t>have</w:t>
            </w:r>
            <w:proofErr w:type="gramEnd"/>
            <w:r w:rsidR="00373B19">
              <w:t xml:space="preserve"> a label attached to it with the reporting location ID.</w:t>
            </w:r>
          </w:p>
        </w:tc>
        <w:tc>
          <w:tcPr>
            <w:tcW w:w="2520" w:type="dxa"/>
          </w:tcPr>
          <w:p w:rsidR="007853C2" w:rsidRDefault="00EF54BF" w:rsidP="005100AB">
            <w:r>
              <w:t>?? Bonnie</w:t>
            </w:r>
          </w:p>
        </w:tc>
      </w:tr>
      <w:tr w:rsidR="00EF54BF" w:rsidTr="00511E10">
        <w:tc>
          <w:tcPr>
            <w:tcW w:w="1728" w:type="dxa"/>
          </w:tcPr>
          <w:p w:rsidR="00EF54BF" w:rsidRDefault="00EF54BF" w:rsidP="005100AB"/>
        </w:tc>
        <w:tc>
          <w:tcPr>
            <w:tcW w:w="5130" w:type="dxa"/>
          </w:tcPr>
          <w:p w:rsidR="00EF54BF" w:rsidRDefault="00EF54BF" w:rsidP="005100AB">
            <w:bookmarkStart w:id="0" w:name="_GoBack"/>
            <w:bookmarkEnd w:id="0"/>
          </w:p>
        </w:tc>
        <w:tc>
          <w:tcPr>
            <w:tcW w:w="2520" w:type="dxa"/>
          </w:tcPr>
          <w:p w:rsidR="00EF54BF" w:rsidRDefault="00EF54BF" w:rsidP="005100AB"/>
        </w:tc>
      </w:tr>
      <w:tr w:rsidR="005100AB" w:rsidTr="00511E10">
        <w:tc>
          <w:tcPr>
            <w:tcW w:w="1728" w:type="dxa"/>
          </w:tcPr>
          <w:p w:rsidR="005100AB" w:rsidRDefault="005100AB" w:rsidP="005100AB"/>
        </w:tc>
        <w:tc>
          <w:tcPr>
            <w:tcW w:w="5130" w:type="dxa"/>
          </w:tcPr>
          <w:p w:rsidR="005100AB" w:rsidRDefault="00511E10" w:rsidP="005100AB">
            <w:r>
              <w:t>Install all programs needed for OCR on a Unix system.</w:t>
            </w:r>
          </w:p>
          <w:p w:rsidR="00511E10" w:rsidRDefault="00511E10" w:rsidP="005100AB"/>
        </w:tc>
        <w:tc>
          <w:tcPr>
            <w:tcW w:w="2520" w:type="dxa"/>
          </w:tcPr>
          <w:p w:rsidR="005100AB" w:rsidRDefault="005100AB" w:rsidP="005100AB"/>
        </w:tc>
      </w:tr>
      <w:tr w:rsidR="00511E10" w:rsidTr="00511E10">
        <w:tc>
          <w:tcPr>
            <w:tcW w:w="1728" w:type="dxa"/>
          </w:tcPr>
          <w:p w:rsidR="00511E10" w:rsidRDefault="00511E10" w:rsidP="005100AB"/>
        </w:tc>
        <w:tc>
          <w:tcPr>
            <w:tcW w:w="5130" w:type="dxa"/>
          </w:tcPr>
          <w:p w:rsidR="00511E10" w:rsidRDefault="00511E10" w:rsidP="00EF54BF">
            <w:r>
              <w:t xml:space="preserve">Try OCR reading </w:t>
            </w:r>
            <w:r w:rsidR="00EF54BF">
              <w:t>and try to read the</w:t>
            </w:r>
            <w:r>
              <w:t xml:space="preserve"> meter from the command line.</w:t>
            </w:r>
          </w:p>
        </w:tc>
        <w:tc>
          <w:tcPr>
            <w:tcW w:w="2520" w:type="dxa"/>
          </w:tcPr>
          <w:p w:rsidR="00511E10" w:rsidRDefault="00511E10" w:rsidP="005100AB"/>
        </w:tc>
      </w:tr>
      <w:tr w:rsidR="005100AB" w:rsidTr="00511E10">
        <w:tc>
          <w:tcPr>
            <w:tcW w:w="1728" w:type="dxa"/>
          </w:tcPr>
          <w:p w:rsidR="005100AB" w:rsidRDefault="005100AB" w:rsidP="005100AB"/>
        </w:tc>
        <w:tc>
          <w:tcPr>
            <w:tcW w:w="5130" w:type="dxa"/>
          </w:tcPr>
          <w:p w:rsidR="005100AB" w:rsidRDefault="005100AB" w:rsidP="005100AB"/>
        </w:tc>
        <w:tc>
          <w:tcPr>
            <w:tcW w:w="2520" w:type="dxa"/>
          </w:tcPr>
          <w:p w:rsidR="005100AB" w:rsidRDefault="005100AB" w:rsidP="005100AB"/>
        </w:tc>
      </w:tr>
      <w:tr w:rsidR="005100AB" w:rsidTr="00511E10">
        <w:tc>
          <w:tcPr>
            <w:tcW w:w="1728" w:type="dxa"/>
          </w:tcPr>
          <w:p w:rsidR="005100AB" w:rsidRDefault="005100AB" w:rsidP="005100AB"/>
        </w:tc>
        <w:tc>
          <w:tcPr>
            <w:tcW w:w="5130" w:type="dxa"/>
          </w:tcPr>
          <w:p w:rsidR="005100AB" w:rsidRDefault="005100AB" w:rsidP="005100AB"/>
        </w:tc>
        <w:tc>
          <w:tcPr>
            <w:tcW w:w="2520" w:type="dxa"/>
          </w:tcPr>
          <w:p w:rsidR="005100AB" w:rsidRDefault="005100AB" w:rsidP="005100AB"/>
        </w:tc>
      </w:tr>
      <w:tr w:rsidR="005100AB" w:rsidTr="00511E10">
        <w:tc>
          <w:tcPr>
            <w:tcW w:w="1728" w:type="dxa"/>
          </w:tcPr>
          <w:p w:rsidR="005100AB" w:rsidRDefault="005100AB" w:rsidP="005100AB"/>
        </w:tc>
        <w:tc>
          <w:tcPr>
            <w:tcW w:w="5130" w:type="dxa"/>
          </w:tcPr>
          <w:p w:rsidR="005100AB" w:rsidRDefault="005100AB" w:rsidP="005100AB"/>
        </w:tc>
        <w:tc>
          <w:tcPr>
            <w:tcW w:w="2520" w:type="dxa"/>
          </w:tcPr>
          <w:p w:rsidR="005100AB" w:rsidRDefault="005100AB" w:rsidP="005100AB"/>
        </w:tc>
      </w:tr>
    </w:tbl>
    <w:p w:rsidR="005100AB" w:rsidRDefault="005100AB" w:rsidP="005100AB"/>
    <w:p w:rsidR="005100AB" w:rsidRDefault="005100AB" w:rsidP="005100AB"/>
    <w:p w:rsidR="005100AB" w:rsidRDefault="005100AB" w:rsidP="005100AB"/>
    <w:p w:rsidR="005100AB" w:rsidRDefault="005100AB" w:rsidP="005100AB">
      <w:pPr>
        <w:pStyle w:val="Heading2"/>
      </w:pPr>
      <w:r>
        <w:t>NOTES</w:t>
      </w:r>
    </w:p>
    <w:p w:rsidR="005100AB" w:rsidRDefault="005100AB" w:rsidP="005100AB"/>
    <w:p w:rsidR="005100AB" w:rsidRDefault="005100AB" w:rsidP="005100AB">
      <w:r>
        <w:rPr>
          <w:noProof/>
        </w:rPr>
        <w:drawing>
          <wp:inline distT="0" distB="0" distL="0" distR="0">
            <wp:extent cx="4017645" cy="157924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0AB" w:rsidRDefault="005100AB" w:rsidP="005100AB"/>
    <w:p w:rsidR="005100AB" w:rsidRDefault="006069C1" w:rsidP="005100AB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apt-get update</w:t>
      </w:r>
    </w:p>
    <w:p w:rsidR="006069C1" w:rsidRDefault="006069C1" w:rsidP="005100AB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imagemagick</w:t>
      </w:r>
      <w:proofErr w:type="spellEnd"/>
    </w:p>
    <w:p w:rsidR="006069C1" w:rsidRDefault="006069C1" w:rsidP="005100AB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pdftotext</w:t>
      </w:r>
      <w:proofErr w:type="spellEnd"/>
    </w:p>
    <w:p w:rsidR="006069C1" w:rsidRPr="005100AB" w:rsidRDefault="006069C1" w:rsidP="005100AB">
      <w:pPr>
        <w:pStyle w:val="ListParagraph"/>
        <w:numPr>
          <w:ilvl w:val="0"/>
          <w:numId w:val="2"/>
        </w:numPr>
      </w:pPr>
    </w:p>
    <w:sectPr w:rsidR="006069C1" w:rsidRPr="00510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AFA"/>
    <w:multiLevelType w:val="hybridMultilevel"/>
    <w:tmpl w:val="8A08C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9780B"/>
    <w:multiLevelType w:val="hybridMultilevel"/>
    <w:tmpl w:val="36AAA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7817A1"/>
    <w:multiLevelType w:val="hybridMultilevel"/>
    <w:tmpl w:val="0C940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F473EE"/>
    <w:multiLevelType w:val="hybridMultilevel"/>
    <w:tmpl w:val="63D69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F37354"/>
    <w:multiLevelType w:val="hybridMultilevel"/>
    <w:tmpl w:val="3E7C8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115F62"/>
    <w:multiLevelType w:val="hybridMultilevel"/>
    <w:tmpl w:val="087A8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A05C67"/>
    <w:multiLevelType w:val="hybridMultilevel"/>
    <w:tmpl w:val="288A7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16368D"/>
    <w:multiLevelType w:val="hybridMultilevel"/>
    <w:tmpl w:val="E816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64D"/>
    <w:rsid w:val="00187D51"/>
    <w:rsid w:val="00373B19"/>
    <w:rsid w:val="00503DBC"/>
    <w:rsid w:val="005100AB"/>
    <w:rsid w:val="00511E10"/>
    <w:rsid w:val="005F2876"/>
    <w:rsid w:val="006069C1"/>
    <w:rsid w:val="006E23E0"/>
    <w:rsid w:val="007853C2"/>
    <w:rsid w:val="00E5664D"/>
    <w:rsid w:val="00EF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0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00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10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00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0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0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0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00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10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00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0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0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3</cp:revision>
  <dcterms:created xsi:type="dcterms:W3CDTF">2019-02-28T20:01:00Z</dcterms:created>
  <dcterms:modified xsi:type="dcterms:W3CDTF">2019-03-01T11:24:00Z</dcterms:modified>
</cp:coreProperties>
</file>