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F5" w:rsidRDefault="00F011E0" w:rsidP="00F011E0">
      <w:pPr>
        <w:pStyle w:val="Heading2"/>
      </w:pPr>
      <w:r>
        <w:t>Documentation on Tides and Current API</w:t>
      </w:r>
    </w:p>
    <w:p w:rsidR="00F011E0" w:rsidRDefault="00F011E0" w:rsidP="00F011E0"/>
    <w:p w:rsidR="00F011E0" w:rsidRDefault="00C05864" w:rsidP="00F011E0">
      <w:hyperlink r:id="rId5" w:history="1">
        <w:r w:rsidRPr="001A2001">
          <w:rPr>
            <w:rStyle w:val="Hyperlink"/>
          </w:rPr>
          <w:t>https://tidesandcurrents.noaa.gov/api/#requestResponse</w:t>
        </w:r>
      </w:hyperlink>
    </w:p>
    <w:p w:rsidR="00C05864" w:rsidRDefault="00C05864" w:rsidP="00F011E0"/>
    <w:p w:rsidR="00C05864" w:rsidRPr="00F011E0" w:rsidRDefault="00C05864" w:rsidP="00F011E0">
      <w:r>
        <w:rPr>
          <w:rFonts w:ascii="Helvetica" w:hAnsi="Helvetica"/>
          <w:color w:val="333333"/>
          <w:sz w:val="21"/>
          <w:szCs w:val="21"/>
          <w:lang w:val="en"/>
        </w:rPr>
        <w:t>https://tidesandcurrents.noaa.gov/api/datagetter?begin_date=20130808 15:00&amp;end_date=20130808 15:06&amp;station=8454000&amp;product=water_temperature&amp;units=</w:t>
      </w:r>
      <w:proofErr w:type="gramStart"/>
      <w:r>
        <w:rPr>
          <w:rFonts w:ascii="Helvetica" w:hAnsi="Helvetica"/>
          <w:color w:val="333333"/>
          <w:sz w:val="21"/>
          <w:szCs w:val="21"/>
          <w:lang w:val="en"/>
        </w:rPr>
        <w:t>english&amp;</w:t>
      </w:r>
      <w:proofErr w:type="gramEnd"/>
      <w:r>
        <w:rPr>
          <w:rFonts w:ascii="Helvetica" w:hAnsi="Helvetica"/>
          <w:color w:val="333333"/>
          <w:sz w:val="21"/>
          <w:szCs w:val="21"/>
          <w:lang w:val="en"/>
        </w:rPr>
        <w:t>time_zone=gmt&amp;application=ports_screen&amp;format=json</w:t>
      </w:r>
      <w:bookmarkStart w:id="0" w:name="_GoBack"/>
      <w:bookmarkEnd w:id="0"/>
    </w:p>
    <w:sectPr w:rsidR="00C05864" w:rsidRPr="00F0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7C"/>
    <w:rsid w:val="000D717C"/>
    <w:rsid w:val="00646CF5"/>
    <w:rsid w:val="00C05864"/>
    <w:rsid w:val="00F0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58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58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desandcurrents.noaa.gov/api/#requestRespo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3</cp:revision>
  <dcterms:created xsi:type="dcterms:W3CDTF">2019-10-08T21:27:00Z</dcterms:created>
  <dcterms:modified xsi:type="dcterms:W3CDTF">2019-10-08T21:28:00Z</dcterms:modified>
</cp:coreProperties>
</file>