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539" w:rsidRDefault="00A73C38" w:rsidP="00A73C38">
      <w:pPr>
        <w:pStyle w:val="Title"/>
      </w:pPr>
      <w:r>
        <w:t xml:space="preserve">DESIGN: </w:t>
      </w:r>
      <w:r w:rsidR="00B96E5F">
        <w:t>Mayfly Nodes</w:t>
      </w:r>
    </w:p>
    <w:p w:rsidR="00A73C38" w:rsidRPr="00A73C38" w:rsidRDefault="00A73C38" w:rsidP="00A73C38">
      <w:pPr>
        <w:spacing w:after="0"/>
        <w:ind w:left="7110"/>
        <w:rPr>
          <w:rFonts w:asciiTheme="majorHAnsi" w:hAnsiTheme="majorHAnsi"/>
          <w:sz w:val="20"/>
          <w:szCs w:val="20"/>
        </w:rPr>
      </w:pPr>
      <w:r w:rsidRPr="00A73C38">
        <w:rPr>
          <w:rFonts w:asciiTheme="majorHAnsi" w:hAnsiTheme="majorHAnsi"/>
          <w:sz w:val="20"/>
          <w:szCs w:val="20"/>
        </w:rPr>
        <w:t>Great Lakes Data Watershed (gldw.org)</w:t>
      </w:r>
    </w:p>
    <w:p w:rsidR="00A73C38" w:rsidRPr="00A73C38" w:rsidRDefault="00A73C38" w:rsidP="00A73C38">
      <w:pPr>
        <w:spacing w:after="0"/>
        <w:ind w:left="7110"/>
        <w:rPr>
          <w:rFonts w:asciiTheme="majorHAnsi" w:hAnsiTheme="majorHAnsi"/>
          <w:sz w:val="20"/>
          <w:szCs w:val="20"/>
        </w:rPr>
      </w:pPr>
      <w:r w:rsidRPr="00A73C38">
        <w:rPr>
          <w:rFonts w:asciiTheme="majorHAnsi" w:hAnsiTheme="majorHAnsi"/>
          <w:sz w:val="20"/>
          <w:szCs w:val="20"/>
        </w:rPr>
        <w:t xml:space="preserve">Instrument Toolkit Program       </w:t>
      </w:r>
    </w:p>
    <w:p w:rsidR="00A73C38" w:rsidRDefault="00A73C38" w:rsidP="00A73C38">
      <w:pPr>
        <w:spacing w:after="0"/>
        <w:ind w:left="711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Revised: June</w:t>
      </w:r>
      <w:r w:rsidR="004048F2">
        <w:rPr>
          <w:rFonts w:asciiTheme="majorHAnsi" w:hAnsiTheme="majorHAnsi"/>
          <w:sz w:val="20"/>
          <w:szCs w:val="20"/>
        </w:rPr>
        <w:t xml:space="preserve"> 10</w:t>
      </w:r>
      <w:r>
        <w:rPr>
          <w:rFonts w:asciiTheme="majorHAnsi" w:hAnsiTheme="majorHAnsi"/>
          <w:sz w:val="20"/>
          <w:szCs w:val="20"/>
        </w:rPr>
        <w:t>, 2019</w:t>
      </w:r>
    </w:p>
    <w:p w:rsidR="00A73C38" w:rsidRPr="00A73C38" w:rsidRDefault="00A73C38" w:rsidP="00A73C38">
      <w:pPr>
        <w:spacing w:after="0"/>
        <w:ind w:left="711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B96E5F" w:rsidRDefault="00B96E5F" w:rsidP="009A486B"/>
    <w:p w:rsidR="00B96E5F" w:rsidRDefault="00B96E5F" w:rsidP="009A486B"/>
    <w:p w:rsidR="001B145B" w:rsidRDefault="00B96E5F" w:rsidP="00F9531B">
      <w:pPr>
        <w:pStyle w:val="Heading1"/>
      </w:pPr>
      <w:r>
        <w:t>Overview</w:t>
      </w:r>
    </w:p>
    <w:p w:rsidR="00B96E5F" w:rsidRPr="00B96E5F" w:rsidRDefault="00B96E5F" w:rsidP="00B96E5F"/>
    <w:p w:rsidR="00A73C38" w:rsidRPr="001B145B" w:rsidRDefault="00137539" w:rsidP="009A486B">
      <w:pPr>
        <w:rPr>
          <w:b/>
        </w:rPr>
      </w:pPr>
      <w:r w:rsidRPr="001B145B">
        <w:rPr>
          <w:b/>
        </w:rPr>
        <w:t xml:space="preserve">This document </w:t>
      </w:r>
      <w:r w:rsidR="00B96E5F">
        <w:rPr>
          <w:b/>
        </w:rPr>
        <w:t>describes nodes that will ensure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B96E5F" w:rsidTr="00B96E5F">
        <w:tc>
          <w:tcPr>
            <w:tcW w:w="2268" w:type="dxa"/>
            <w:shd w:val="clear" w:color="auto" w:fill="C6D9F1" w:themeFill="text2" w:themeFillTint="33"/>
          </w:tcPr>
          <w:p w:rsidR="00B96E5F" w:rsidRDefault="00B96E5F" w:rsidP="009A486B">
            <w:r>
              <w:t>Node</w:t>
            </w:r>
          </w:p>
        </w:tc>
        <w:tc>
          <w:tcPr>
            <w:tcW w:w="8748" w:type="dxa"/>
            <w:shd w:val="clear" w:color="auto" w:fill="C6D9F1" w:themeFill="text2" w:themeFillTint="33"/>
          </w:tcPr>
          <w:p w:rsidR="00B96E5F" w:rsidRDefault="00B96E5F" w:rsidP="009A486B">
            <w:r>
              <w:t>Description</w:t>
            </w:r>
          </w:p>
        </w:tc>
      </w:tr>
      <w:tr w:rsidR="00B96E5F" w:rsidTr="00B96E5F">
        <w:tc>
          <w:tcPr>
            <w:tcW w:w="2268" w:type="dxa"/>
          </w:tcPr>
          <w:p w:rsidR="00B96E5F" w:rsidRDefault="00B96E5F" w:rsidP="009A486B">
            <w:proofErr w:type="spellStart"/>
            <w:r>
              <w:t>MayflyControlService</w:t>
            </w:r>
            <w:proofErr w:type="spellEnd"/>
          </w:p>
        </w:tc>
        <w:tc>
          <w:tcPr>
            <w:tcW w:w="8748" w:type="dxa"/>
          </w:tcPr>
          <w:p w:rsidR="00F9531B" w:rsidRDefault="00B96E5F" w:rsidP="00F9531B">
            <w:r>
              <w:t xml:space="preserve">This node can be used to control and configure a sketch. Initially it will only be used to control the type its connectivity to a </w:t>
            </w:r>
            <w:r w:rsidR="00F9531B">
              <w:t>VDAB</w:t>
            </w:r>
            <w:r>
              <w:t xml:space="preserve"> server. It will save the configuration data to a VDAB permanent pool that will be available to other nodes. This will work with </w:t>
            </w:r>
          </w:p>
          <w:p w:rsidR="00B96E5F" w:rsidRDefault="00F9531B" w:rsidP="00B96E5F">
            <w:pPr>
              <w:pStyle w:val="ListParagraph"/>
              <w:numPr>
                <w:ilvl w:val="0"/>
                <w:numId w:val="7"/>
              </w:numPr>
            </w:pPr>
            <w:r>
              <w:t>Mayfly</w:t>
            </w:r>
            <w:r w:rsidR="00B96E5F">
              <w:t xml:space="preserve"> address</w:t>
            </w:r>
          </w:p>
          <w:p w:rsidR="00B96E5F" w:rsidRDefault="00F9531B" w:rsidP="00B96E5F">
            <w:pPr>
              <w:pStyle w:val="ListParagraph"/>
              <w:numPr>
                <w:ilvl w:val="0"/>
                <w:numId w:val="7"/>
              </w:numPr>
            </w:pPr>
            <w:r>
              <w:t xml:space="preserve">Mayfly  </w:t>
            </w:r>
            <w:r w:rsidR="00B96E5F">
              <w:t>port (</w:t>
            </w:r>
            <w:r>
              <w:t>or default</w:t>
            </w:r>
          </w:p>
          <w:p w:rsidR="00F9531B" w:rsidRDefault="00F9531B" w:rsidP="00B96E5F">
            <w:pPr>
              <w:pStyle w:val="ListParagraph"/>
              <w:numPr>
                <w:ilvl w:val="0"/>
                <w:numId w:val="7"/>
              </w:numPr>
            </w:pPr>
            <w:r>
              <w:t>Sensors</w:t>
            </w:r>
          </w:p>
          <w:p w:rsidR="00B96E5F" w:rsidRDefault="00B96E5F" w:rsidP="00B96E5F">
            <w:pPr>
              <w:pStyle w:val="ListParagraph"/>
              <w:numPr>
                <w:ilvl w:val="0"/>
                <w:numId w:val="7"/>
              </w:numPr>
            </w:pPr>
            <w:r>
              <w:t>user Id</w:t>
            </w:r>
          </w:p>
          <w:p w:rsidR="00F9531B" w:rsidRDefault="00F9531B" w:rsidP="00B96E5F">
            <w:pPr>
              <w:pStyle w:val="ListParagraph"/>
              <w:numPr>
                <w:ilvl w:val="0"/>
                <w:numId w:val="7"/>
              </w:numPr>
            </w:pPr>
          </w:p>
          <w:p w:rsidR="00B96E5F" w:rsidRDefault="00F9531B" w:rsidP="00B96E5F">
            <w:pPr>
              <w:pStyle w:val="ListParagraph"/>
              <w:numPr>
                <w:ilvl w:val="0"/>
                <w:numId w:val="7"/>
              </w:numPr>
            </w:pPr>
            <w:r>
              <w:t>Communication</w:t>
            </w:r>
            <w:r w:rsidR="00B96E5F">
              <w:t xml:space="preserve"> protocol</w:t>
            </w:r>
          </w:p>
          <w:p w:rsidR="00F9531B" w:rsidRDefault="00F9531B" w:rsidP="00F9531B">
            <w:pPr>
              <w:pStyle w:val="ListParagraph"/>
              <w:numPr>
                <w:ilvl w:val="1"/>
                <w:numId w:val="7"/>
              </w:numPr>
            </w:pPr>
            <w:r>
              <w:t>VDAB MQTT</w:t>
            </w:r>
          </w:p>
          <w:p w:rsidR="00F9531B" w:rsidRDefault="00F9531B" w:rsidP="00F9531B">
            <w:pPr>
              <w:pStyle w:val="ListParagraph"/>
              <w:numPr>
                <w:ilvl w:val="1"/>
                <w:numId w:val="7"/>
              </w:numPr>
            </w:pPr>
            <w:r>
              <w:t>VDAB HTTP</w:t>
            </w:r>
          </w:p>
          <w:p w:rsidR="00F9531B" w:rsidRDefault="00F9531B" w:rsidP="00F9531B">
            <w:pPr>
              <w:pStyle w:val="ListParagraph"/>
              <w:numPr>
                <w:ilvl w:val="1"/>
                <w:numId w:val="7"/>
              </w:numPr>
            </w:pPr>
            <w:r>
              <w:t>HTTP</w:t>
            </w:r>
          </w:p>
          <w:p w:rsidR="00F9531B" w:rsidRDefault="00F9531B" w:rsidP="00F9531B">
            <w:pPr>
              <w:pStyle w:val="ListParagraph"/>
              <w:numPr>
                <w:ilvl w:val="1"/>
                <w:numId w:val="7"/>
              </w:numPr>
            </w:pPr>
            <w:proofErr w:type="spellStart"/>
            <w:r>
              <w:t>EnviroDIY</w:t>
            </w:r>
            <w:proofErr w:type="spellEnd"/>
          </w:p>
          <w:p w:rsidR="00F9531B" w:rsidRDefault="00F9531B" w:rsidP="00917538">
            <w:pPr>
              <w:ind w:left="1128"/>
            </w:pPr>
          </w:p>
          <w:p w:rsidR="00B96E5F" w:rsidRDefault="00F9531B" w:rsidP="00B96E5F">
            <w:pPr>
              <w:pStyle w:val="ListParagraph"/>
              <w:numPr>
                <w:ilvl w:val="0"/>
                <w:numId w:val="7"/>
              </w:numPr>
            </w:pPr>
            <w:r>
              <w:t>HUB Address</w:t>
            </w:r>
          </w:p>
        </w:tc>
      </w:tr>
      <w:tr w:rsidR="00B96E5F" w:rsidTr="00B96E5F">
        <w:tc>
          <w:tcPr>
            <w:tcW w:w="2268" w:type="dxa"/>
          </w:tcPr>
          <w:p w:rsidR="00B96E5F" w:rsidRDefault="00917538" w:rsidP="009A486B">
            <w:proofErr w:type="spellStart"/>
            <w:r>
              <w:t>EnvironDIYTarget</w:t>
            </w:r>
            <w:proofErr w:type="spellEnd"/>
          </w:p>
        </w:tc>
        <w:tc>
          <w:tcPr>
            <w:tcW w:w="8748" w:type="dxa"/>
          </w:tcPr>
          <w:p w:rsidR="00B96E5F" w:rsidRDefault="00F9531B" w:rsidP="009A486B">
            <w:r>
              <w:t>Sends data to the Environ DIY</w:t>
            </w:r>
            <w:r w:rsidR="00917538">
              <w:t xml:space="preserve"> Hub.</w:t>
            </w:r>
            <w:bookmarkStart w:id="0" w:name="_GoBack"/>
            <w:bookmarkEnd w:id="0"/>
          </w:p>
        </w:tc>
      </w:tr>
      <w:tr w:rsidR="00B96E5F" w:rsidTr="00B96E5F">
        <w:tc>
          <w:tcPr>
            <w:tcW w:w="2268" w:type="dxa"/>
          </w:tcPr>
          <w:p w:rsidR="00B96E5F" w:rsidRDefault="00B96E5F" w:rsidP="009A486B"/>
        </w:tc>
        <w:tc>
          <w:tcPr>
            <w:tcW w:w="8748" w:type="dxa"/>
          </w:tcPr>
          <w:p w:rsidR="00B96E5F" w:rsidRDefault="00B96E5F" w:rsidP="009A486B"/>
        </w:tc>
      </w:tr>
    </w:tbl>
    <w:p w:rsidR="0095695C" w:rsidRPr="00847A68" w:rsidRDefault="0095695C" w:rsidP="00847A68"/>
    <w:sectPr w:rsidR="0095695C" w:rsidRPr="00847A68" w:rsidSect="00A73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F99"/>
    <w:multiLevelType w:val="hybridMultilevel"/>
    <w:tmpl w:val="C4D6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861F4"/>
    <w:multiLevelType w:val="hybridMultilevel"/>
    <w:tmpl w:val="1A80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D4713"/>
    <w:multiLevelType w:val="hybridMultilevel"/>
    <w:tmpl w:val="D49A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12E95"/>
    <w:multiLevelType w:val="hybridMultilevel"/>
    <w:tmpl w:val="8554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2E78B0"/>
    <w:multiLevelType w:val="hybridMultilevel"/>
    <w:tmpl w:val="8D10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F617F"/>
    <w:multiLevelType w:val="hybridMultilevel"/>
    <w:tmpl w:val="17C6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44771"/>
    <w:multiLevelType w:val="hybridMultilevel"/>
    <w:tmpl w:val="FB36DF5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4E"/>
    <w:rsid w:val="00012810"/>
    <w:rsid w:val="00096FA7"/>
    <w:rsid w:val="000C5692"/>
    <w:rsid w:val="000E5758"/>
    <w:rsid w:val="00137539"/>
    <w:rsid w:val="0014407B"/>
    <w:rsid w:val="001B145B"/>
    <w:rsid w:val="001B183E"/>
    <w:rsid w:val="00203355"/>
    <w:rsid w:val="002144F8"/>
    <w:rsid w:val="002F76E5"/>
    <w:rsid w:val="004048F2"/>
    <w:rsid w:val="005C4A3A"/>
    <w:rsid w:val="005F5D4C"/>
    <w:rsid w:val="006B4A23"/>
    <w:rsid w:val="00792A4B"/>
    <w:rsid w:val="007C310E"/>
    <w:rsid w:val="007D6260"/>
    <w:rsid w:val="00843055"/>
    <w:rsid w:val="00847A68"/>
    <w:rsid w:val="0086274A"/>
    <w:rsid w:val="00917538"/>
    <w:rsid w:val="0095695C"/>
    <w:rsid w:val="0099179A"/>
    <w:rsid w:val="00991A4C"/>
    <w:rsid w:val="009A486B"/>
    <w:rsid w:val="009C02ED"/>
    <w:rsid w:val="00A27A3E"/>
    <w:rsid w:val="00A73C38"/>
    <w:rsid w:val="00AF29CD"/>
    <w:rsid w:val="00B96E5F"/>
    <w:rsid w:val="00CB0BD4"/>
    <w:rsid w:val="00D4710F"/>
    <w:rsid w:val="00DE4534"/>
    <w:rsid w:val="00E108E5"/>
    <w:rsid w:val="00E4494E"/>
    <w:rsid w:val="00E44B91"/>
    <w:rsid w:val="00EB39CF"/>
    <w:rsid w:val="00F73354"/>
    <w:rsid w:val="00F9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5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75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5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375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5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75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5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375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ki8al</cp:lastModifiedBy>
  <cp:revision>21</cp:revision>
  <dcterms:created xsi:type="dcterms:W3CDTF">2019-03-22T00:49:00Z</dcterms:created>
  <dcterms:modified xsi:type="dcterms:W3CDTF">2019-06-13T13:11:00Z</dcterms:modified>
</cp:coreProperties>
</file>