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682712">
      <w:pPr>
        <w:pStyle w:val="Title"/>
        <w:spacing w:after="0"/>
      </w:pPr>
      <w:r>
        <w:t xml:space="preserve">DESIGN: </w:t>
      </w:r>
      <w:r w:rsidR="007E2B8C">
        <w:t>Minimal Logger Station</w:t>
      </w:r>
    </w:p>
    <w:p w:rsidR="00A73C38" w:rsidRPr="00A73C38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A73C38" w:rsidRPr="00725DFC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Revised: </w:t>
      </w:r>
      <w:r w:rsidR="007E2B8C">
        <w:rPr>
          <w:rFonts w:asciiTheme="majorHAnsi" w:hAnsiTheme="majorHAnsi"/>
          <w:sz w:val="20"/>
          <w:szCs w:val="20"/>
        </w:rPr>
        <w:t>July 17, 2019</w:t>
      </w:r>
    </w:p>
    <w:p w:rsidR="00682712" w:rsidRDefault="007E2B8C" w:rsidP="00682712">
      <w:pPr>
        <w:pStyle w:val="Heading1"/>
      </w:pPr>
      <w:r>
        <w:t>Minimal Logger Station</w:t>
      </w:r>
    </w:p>
    <w:p w:rsidR="00F35FEB" w:rsidRDefault="007E2B8C" w:rsidP="00F35FEB">
      <w:r>
        <w:t xml:space="preserve">One specific goal for the Instrument </w:t>
      </w:r>
      <w:proofErr w:type="spellStart"/>
      <w:r>
        <w:t>Tookit</w:t>
      </w:r>
      <w:proofErr w:type="spellEnd"/>
      <w:r>
        <w:t xml:space="preserve"> Program is to allow the development of low cost monitoring stations with a target minimum cost of </w:t>
      </w:r>
      <w:r w:rsidR="00885D2F">
        <w:t xml:space="preserve">about </w:t>
      </w:r>
      <w:r>
        <w:t xml:space="preserve">$300.00 including the minimal sensors, weatherproof enclosure, solar charging and </w:t>
      </w:r>
      <w:proofErr w:type="spellStart"/>
      <w:r>
        <w:t>wifi</w:t>
      </w:r>
      <w:proofErr w:type="spellEnd"/>
      <w:r>
        <w:t xml:space="preserve"> based radio. </w:t>
      </w:r>
    </w:p>
    <w:p w:rsidR="007E2B8C" w:rsidRDefault="007E2B8C" w:rsidP="007E2B8C">
      <w:r>
        <w:t>Due the high cost of individual commercial electrodes ($100 - $1500) it is necessary to look at lower-priced alternatives that still meet the basic requirements</w:t>
      </w:r>
      <w:r w:rsidR="00F35FEB">
        <w:t xml:space="preserve">. </w:t>
      </w:r>
    </w:p>
    <w:p w:rsidR="007E2B8C" w:rsidRDefault="007E2B8C" w:rsidP="007E2B8C">
      <w:pPr>
        <w:pStyle w:val="Heading3"/>
      </w:pPr>
      <w:r>
        <w:t>Stream monitoring minimal sensor configuration: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 xml:space="preserve">Ambient </w:t>
      </w:r>
      <w:proofErr w:type="gramStart"/>
      <w:r w:rsidR="00F35FEB">
        <w:t xml:space="preserve">barometric </w:t>
      </w:r>
      <w:r>
        <w:t xml:space="preserve"> pressure</w:t>
      </w:r>
      <w:proofErr w:type="gramEnd"/>
      <w:r>
        <w:t>, humidity and temperature.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Stream depth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Stream  temperature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Water conductivity</w:t>
      </w:r>
    </w:p>
    <w:p w:rsidR="007E2B8C" w:rsidRDefault="007E2B8C" w:rsidP="007E2B8C">
      <w:pPr>
        <w:pStyle w:val="Heading3"/>
      </w:pPr>
      <w:r>
        <w:t>Stream monitory optional sensors</w:t>
      </w:r>
    </w:p>
    <w:p w:rsidR="007E2B8C" w:rsidRDefault="00F35FEB" w:rsidP="007E2B8C">
      <w:pPr>
        <w:pStyle w:val="ListParagraph"/>
        <w:numPr>
          <w:ilvl w:val="0"/>
          <w:numId w:val="8"/>
        </w:numPr>
      </w:pPr>
      <w:r>
        <w:t>pH</w:t>
      </w:r>
    </w:p>
    <w:p w:rsidR="00F35FEB" w:rsidRDefault="00F35FEB" w:rsidP="007E2B8C">
      <w:pPr>
        <w:pStyle w:val="ListParagraph"/>
        <w:numPr>
          <w:ilvl w:val="0"/>
          <w:numId w:val="8"/>
        </w:numPr>
      </w:pPr>
      <w:r>
        <w:t>Dissolved O2</w:t>
      </w:r>
    </w:p>
    <w:p w:rsidR="00F35FEB" w:rsidRDefault="00F35FEB" w:rsidP="00F35FEB">
      <w:pPr>
        <w:pStyle w:val="ListParagraph"/>
        <w:numPr>
          <w:ilvl w:val="0"/>
          <w:numId w:val="8"/>
        </w:numPr>
      </w:pPr>
      <w:r>
        <w:t>Rain gauge.</w:t>
      </w:r>
    </w:p>
    <w:p w:rsidR="002F587F" w:rsidRDefault="002F587F" w:rsidP="00F35FEB">
      <w:pPr>
        <w:pStyle w:val="ListParagraph"/>
        <w:numPr>
          <w:ilvl w:val="0"/>
          <w:numId w:val="8"/>
        </w:numPr>
      </w:pPr>
      <w:r>
        <w:t>Ambient light sensor</w:t>
      </w:r>
    </w:p>
    <w:p w:rsidR="00F35FEB" w:rsidRDefault="00EC0F45" w:rsidP="00F35FEB">
      <w:pPr>
        <w:pStyle w:val="Heading3"/>
      </w:pPr>
      <w:r>
        <w:t>Other Requirements</w:t>
      </w:r>
    </w:p>
    <w:p w:rsidR="00F35FEB" w:rsidRPr="00F35FEB" w:rsidRDefault="00EC0F45" w:rsidP="00F35FEB">
      <w:pPr>
        <w:pStyle w:val="ListParagraph"/>
        <w:numPr>
          <w:ilvl w:val="0"/>
          <w:numId w:val="11"/>
        </w:numPr>
      </w:pPr>
      <w:r>
        <w:t>Weatherproof housing.</w:t>
      </w:r>
    </w:p>
    <w:p w:rsidR="00F35FEB" w:rsidRDefault="00F35FEB" w:rsidP="00F35FEB">
      <w:pPr>
        <w:pStyle w:val="Heading3"/>
      </w:pPr>
      <w:r>
        <w:t>Maintenance Requirements</w:t>
      </w:r>
    </w:p>
    <w:p w:rsidR="00F35FEB" w:rsidRDefault="00F35FEB" w:rsidP="00F35FEB">
      <w:pPr>
        <w:pStyle w:val="ListParagraph"/>
        <w:numPr>
          <w:ilvl w:val="0"/>
          <w:numId w:val="10"/>
        </w:numPr>
      </w:pPr>
      <w:r>
        <w:t>The station should be configured to be easily serviceable.</w:t>
      </w:r>
    </w:p>
    <w:p w:rsidR="00F35FEB" w:rsidRDefault="00F35FEB" w:rsidP="00F35FEB">
      <w:pPr>
        <w:pStyle w:val="ListParagraph"/>
        <w:numPr>
          <w:ilvl w:val="0"/>
          <w:numId w:val="10"/>
        </w:numPr>
      </w:pPr>
      <w:r>
        <w:t>Maintenance should ge</w:t>
      </w:r>
      <w:r w:rsidR="00960F14">
        <w:t>nerally be required no more than</w:t>
      </w:r>
      <w:r>
        <w:t xml:space="preserve"> once a month.</w:t>
      </w:r>
    </w:p>
    <w:p w:rsidR="00EC0F45" w:rsidRDefault="00EC0F45">
      <w:r>
        <w:rPr>
          <w:b/>
          <w:bCs/>
        </w:rPr>
        <w:br w:type="page"/>
      </w:r>
    </w:p>
    <w:p w:rsidR="007E2B8C" w:rsidRDefault="007E2B8C" w:rsidP="007E2B8C">
      <w:pPr>
        <w:pStyle w:val="Heading1"/>
      </w:pPr>
      <w:r>
        <w:lastRenderedPageBreak/>
        <w:t>Parts List for Minimal Mayfly Data Logger</w:t>
      </w:r>
      <w:r w:rsidR="001B57A7">
        <w:t xml:space="preserve"> – Low Priced Sensors</w:t>
      </w:r>
    </w:p>
    <w:p w:rsidR="007E2B8C" w:rsidRDefault="007E2B8C" w:rsidP="007E2B8C"/>
    <w:p w:rsidR="00296F36" w:rsidRDefault="00296F36" w:rsidP="007E2B8C">
      <w:r>
        <w:t>The following is an initial list of parts for building the minimal station.</w:t>
      </w:r>
    </w:p>
    <w:p w:rsidR="004301EF" w:rsidRDefault="004301EF" w:rsidP="007E2B8C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8"/>
        <w:gridCol w:w="1980"/>
        <w:gridCol w:w="1980"/>
      </w:tblGrid>
      <w:tr w:rsidR="004301EF" w:rsidTr="00D233A6">
        <w:tc>
          <w:tcPr>
            <w:tcW w:w="4788" w:type="dxa"/>
            <w:shd w:val="clear" w:color="auto" w:fill="DBE5F1" w:themeFill="accent1" w:themeFillTint="33"/>
          </w:tcPr>
          <w:p w:rsidR="004301EF" w:rsidRDefault="004301EF" w:rsidP="00D233A6">
            <w:r>
              <w:t>Part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4301EF" w:rsidRDefault="004301EF" w:rsidP="00D233A6">
            <w:r>
              <w:t>Part Details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4301EF" w:rsidRDefault="004301EF" w:rsidP="00D233A6">
            <w:r>
              <w:t>Estimated Cost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Mayfly Data Logger</w:t>
            </w:r>
          </w:p>
        </w:tc>
        <w:tc>
          <w:tcPr>
            <w:tcW w:w="1980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>
            <w:r>
              <w:t>$60.00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Weather proof case</w:t>
            </w:r>
          </w:p>
        </w:tc>
        <w:tc>
          <w:tcPr>
            <w:tcW w:w="1980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>
            <w:r>
              <w:t>$20.00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Clock Battery</w:t>
            </w:r>
          </w:p>
        </w:tc>
        <w:tc>
          <w:tcPr>
            <w:tcW w:w="1980" w:type="dxa"/>
          </w:tcPr>
          <w:p w:rsidR="004301EF" w:rsidRDefault="004301EF" w:rsidP="00D233A6">
            <w:r>
              <w:t>CR1220</w:t>
            </w:r>
          </w:p>
        </w:tc>
        <w:tc>
          <w:tcPr>
            <w:tcW w:w="1980" w:type="dxa"/>
          </w:tcPr>
          <w:p w:rsidR="004301EF" w:rsidRDefault="004301EF" w:rsidP="00D233A6">
            <w:r>
              <w:t>$1.00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/>
        </w:tc>
      </w:tr>
      <w:tr w:rsidR="004301EF" w:rsidTr="00D233A6">
        <w:tc>
          <w:tcPr>
            <w:tcW w:w="4788" w:type="dxa"/>
          </w:tcPr>
          <w:p w:rsidR="004301EF" w:rsidRDefault="004301EF" w:rsidP="00D233A6">
            <w:proofErr w:type="spellStart"/>
            <w:r>
              <w:t>Wifi</w:t>
            </w:r>
            <w:proofErr w:type="spellEnd"/>
            <w:r>
              <w:t xml:space="preserve"> Transceiver </w:t>
            </w:r>
            <w:proofErr w:type="spellStart"/>
            <w:r>
              <w:t>XBee</w:t>
            </w:r>
            <w:proofErr w:type="spellEnd"/>
            <w:r>
              <w:t xml:space="preserve"> S6B</w:t>
            </w:r>
          </w:p>
        </w:tc>
        <w:tc>
          <w:tcPr>
            <w:tcW w:w="1980" w:type="dxa"/>
          </w:tcPr>
          <w:p w:rsidR="004301EF" w:rsidRDefault="004301EF" w:rsidP="00D233A6">
            <w:r w:rsidRPr="002D4402">
              <w:t>XB2B-WFST-001</w:t>
            </w:r>
          </w:p>
        </w:tc>
        <w:tc>
          <w:tcPr>
            <w:tcW w:w="1980" w:type="dxa"/>
          </w:tcPr>
          <w:p w:rsidR="004301EF" w:rsidRDefault="004301EF" w:rsidP="00D233A6">
            <w:r>
              <w:t>$29.00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proofErr w:type="spellStart"/>
            <w:r>
              <w:t>Wifi</w:t>
            </w:r>
            <w:proofErr w:type="spellEnd"/>
            <w:r>
              <w:t xml:space="preserve"> Antenna 6dBi+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4301EF" w:rsidRDefault="004301EF" w:rsidP="00D233A6">
            <w:r>
              <w:t>$15.00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proofErr w:type="spellStart"/>
            <w:r>
              <w:t>WiFi</w:t>
            </w:r>
            <w:proofErr w:type="spellEnd"/>
            <w:r>
              <w:t xml:space="preserve"> extension cable w/ bulkhead connector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4301EF" w:rsidRDefault="004301EF" w:rsidP="00D233A6">
            <w:r>
              <w:t>$4.00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Solar Array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4301EF" w:rsidRDefault="004301EF" w:rsidP="00D233A6">
            <w:r>
              <w:t>$20.00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Rechargeable Battery</w:t>
            </w:r>
          </w:p>
        </w:tc>
        <w:tc>
          <w:tcPr>
            <w:tcW w:w="1980" w:type="dxa"/>
          </w:tcPr>
          <w:p w:rsidR="004301EF" w:rsidRDefault="004301EF" w:rsidP="00D233A6">
            <w:r>
              <w:t>Lithium Ion</w:t>
            </w:r>
          </w:p>
          <w:p w:rsidR="004301EF" w:rsidRDefault="004301EF" w:rsidP="00D233A6">
            <w:r>
              <w:t>2500 ah</w:t>
            </w:r>
          </w:p>
          <w:p w:rsidR="004301EF" w:rsidRDefault="004301EF" w:rsidP="00D233A6"/>
        </w:tc>
        <w:tc>
          <w:tcPr>
            <w:tcW w:w="1980" w:type="dxa"/>
          </w:tcPr>
          <w:p w:rsidR="004301EF" w:rsidRDefault="004301EF" w:rsidP="00D233A6">
            <w:r>
              <w:t>$15.00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Solar Panel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4301EF" w:rsidRDefault="004301EF" w:rsidP="00D233A6">
            <w:r>
              <w:t xml:space="preserve">$20.00 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JST PH 2-Pin Cable female connector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</w:p>
        </w:tc>
        <w:tc>
          <w:tcPr>
            <w:tcW w:w="1980" w:type="dxa"/>
          </w:tcPr>
          <w:p w:rsidR="004301EF" w:rsidRDefault="004301EF" w:rsidP="00D233A6">
            <w:r>
              <w:t>$0.75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Pressure Temperature Humidity Sensor</w:t>
            </w:r>
          </w:p>
        </w:tc>
        <w:tc>
          <w:tcPr>
            <w:tcW w:w="1980" w:type="dxa"/>
          </w:tcPr>
          <w:p w:rsidR="004301EF" w:rsidRDefault="004301EF" w:rsidP="00D233A6">
            <w:proofErr w:type="spellStart"/>
            <w:r>
              <w:t>Adafruit</w:t>
            </w:r>
            <w:proofErr w:type="spellEnd"/>
            <w:r>
              <w:t xml:space="preserve"> BME280</w:t>
            </w:r>
          </w:p>
        </w:tc>
        <w:tc>
          <w:tcPr>
            <w:tcW w:w="1980" w:type="dxa"/>
          </w:tcPr>
          <w:p w:rsidR="004301EF" w:rsidRDefault="004301EF" w:rsidP="00D233A6">
            <w:r>
              <w:t>$20.00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Internal small parts and cabling</w:t>
            </w:r>
          </w:p>
        </w:tc>
        <w:tc>
          <w:tcPr>
            <w:tcW w:w="1980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>
            <w:r>
              <w:t>$20.00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 xml:space="preserve">External cabling </w:t>
            </w:r>
          </w:p>
        </w:tc>
        <w:tc>
          <w:tcPr>
            <w:tcW w:w="1980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>
            <w:r>
              <w:t>$20.00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proofErr w:type="spellStart"/>
            <w:r>
              <w:t>Misc</w:t>
            </w:r>
            <w:proofErr w:type="spellEnd"/>
            <w:r>
              <w:t xml:space="preserve"> Hardware</w:t>
            </w:r>
          </w:p>
        </w:tc>
        <w:tc>
          <w:tcPr>
            <w:tcW w:w="1980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>
            <w:r>
              <w:t>$20.00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Weather temperature sensor</w:t>
            </w:r>
          </w:p>
        </w:tc>
        <w:tc>
          <w:tcPr>
            <w:tcW w:w="1980" w:type="dxa"/>
          </w:tcPr>
          <w:p w:rsidR="004301EF" w:rsidRDefault="004301EF" w:rsidP="00D233A6">
            <w:r>
              <w:t>DS18B20</w:t>
            </w:r>
          </w:p>
          <w:p w:rsidR="004301EF" w:rsidRDefault="004301EF" w:rsidP="00D233A6">
            <w:r>
              <w:t>3 meter cable</w:t>
            </w:r>
          </w:p>
        </w:tc>
        <w:tc>
          <w:tcPr>
            <w:tcW w:w="1980" w:type="dxa"/>
          </w:tcPr>
          <w:p w:rsidR="004301EF" w:rsidRDefault="004301EF" w:rsidP="00D233A6">
            <w:r>
              <w:t>$3.00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4-20ma 24V Depth Sensor</w:t>
            </w:r>
          </w:p>
        </w:tc>
        <w:tc>
          <w:tcPr>
            <w:tcW w:w="1980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>
            <w:r>
              <w:t>$50.00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5V to 24V DC to DC converter</w:t>
            </w:r>
          </w:p>
        </w:tc>
        <w:tc>
          <w:tcPr>
            <w:tcW w:w="1980" w:type="dxa"/>
          </w:tcPr>
          <w:p w:rsidR="004301EF" w:rsidRDefault="004301EF" w:rsidP="00D233A6"/>
        </w:tc>
        <w:tc>
          <w:tcPr>
            <w:tcW w:w="1980" w:type="dxa"/>
          </w:tcPr>
          <w:p w:rsidR="004301EF" w:rsidRDefault="004301EF" w:rsidP="00D233A6">
            <w:r>
              <w:t>$3.00</w:t>
            </w:r>
          </w:p>
        </w:tc>
      </w:tr>
      <w:tr w:rsidR="004301EF" w:rsidTr="00D233A6">
        <w:tc>
          <w:tcPr>
            <w:tcW w:w="4788" w:type="dxa"/>
          </w:tcPr>
          <w:p w:rsidR="004301EF" w:rsidRDefault="004301EF" w:rsidP="00D233A6">
            <w:r>
              <w:t>Conductivity Sensor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4301EF" w:rsidRDefault="004301EF" w:rsidP="00D233A6">
            <w:r>
              <w:t>$30.00</w:t>
            </w:r>
          </w:p>
        </w:tc>
      </w:tr>
      <w:tr w:rsidR="004301EF" w:rsidTr="00D233A6">
        <w:tc>
          <w:tcPr>
            <w:tcW w:w="4788" w:type="dxa"/>
          </w:tcPr>
          <w:p w:rsidR="004301EF" w:rsidRPr="00411C19" w:rsidRDefault="004301EF" w:rsidP="00D233A6">
            <w:pPr>
              <w:rPr>
                <w:b/>
              </w:rPr>
            </w:pPr>
            <w:r w:rsidRPr="00411C19">
              <w:rPr>
                <w:b/>
              </w:rPr>
              <w:t>TOTAL</w:t>
            </w:r>
          </w:p>
        </w:tc>
        <w:tc>
          <w:tcPr>
            <w:tcW w:w="1980" w:type="dxa"/>
          </w:tcPr>
          <w:p w:rsidR="004301EF" w:rsidRPr="00411C19" w:rsidRDefault="004301EF" w:rsidP="00D233A6">
            <w:pPr>
              <w:rPr>
                <w:b/>
              </w:rPr>
            </w:pPr>
          </w:p>
        </w:tc>
        <w:tc>
          <w:tcPr>
            <w:tcW w:w="1980" w:type="dxa"/>
          </w:tcPr>
          <w:p w:rsidR="004301EF" w:rsidRPr="00411C19" w:rsidRDefault="004301EF" w:rsidP="00D233A6">
            <w:pPr>
              <w:rPr>
                <w:b/>
              </w:rPr>
            </w:pPr>
            <w:r>
              <w:rPr>
                <w:b/>
              </w:rPr>
              <w:t>$344.00</w:t>
            </w:r>
          </w:p>
        </w:tc>
      </w:tr>
    </w:tbl>
    <w:p w:rsidR="004301EF" w:rsidRDefault="004301EF" w:rsidP="007E2B8C"/>
    <w:p w:rsidR="00296F36" w:rsidRDefault="00296F36" w:rsidP="007E2B8C"/>
    <w:p w:rsidR="007E2B8C" w:rsidRPr="007E2B8C" w:rsidRDefault="007E2B8C" w:rsidP="007E2B8C"/>
    <w:p w:rsidR="001B57A7" w:rsidRDefault="001B57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57A7" w:rsidRDefault="001B57A7" w:rsidP="001B57A7">
      <w:pPr>
        <w:pStyle w:val="Heading1"/>
      </w:pPr>
      <w:r>
        <w:lastRenderedPageBreak/>
        <w:t>Parts List for Minimal Mayfly Data Logger –  Commercial Sensor</w:t>
      </w:r>
    </w:p>
    <w:p w:rsidR="001B57A7" w:rsidRDefault="001B57A7" w:rsidP="001B57A7"/>
    <w:p w:rsidR="001B57A7" w:rsidRDefault="001B57A7" w:rsidP="001B57A7">
      <w:r>
        <w:t xml:space="preserve">The following is an initial list of parts for building the minimal station using a commercially available </w:t>
      </w:r>
      <w:proofErr w:type="spellStart"/>
      <w:r>
        <w:t>multiparameter</w:t>
      </w:r>
      <w:proofErr w:type="spellEnd"/>
      <w:r>
        <w:t xml:space="preserve"> sensor.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8"/>
        <w:gridCol w:w="1980"/>
        <w:gridCol w:w="1980"/>
      </w:tblGrid>
      <w:tr w:rsidR="001B57A7" w:rsidTr="00900C15">
        <w:tc>
          <w:tcPr>
            <w:tcW w:w="4788" w:type="dxa"/>
            <w:shd w:val="clear" w:color="auto" w:fill="DBE5F1" w:themeFill="accent1" w:themeFillTint="33"/>
          </w:tcPr>
          <w:p w:rsidR="001B57A7" w:rsidRDefault="001B57A7" w:rsidP="00900C15">
            <w:r>
              <w:t>Part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1B57A7" w:rsidRDefault="001B57A7" w:rsidP="00900C15">
            <w:r>
              <w:t>Part Details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1B57A7" w:rsidRDefault="001B57A7" w:rsidP="00900C15">
            <w:r>
              <w:t>Estimated Cost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Mayfly Data Logger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$60.00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Weather proof case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Clock Battery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$1.00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/>
        </w:tc>
      </w:tr>
      <w:tr w:rsidR="004301EF" w:rsidTr="00900C15">
        <w:tc>
          <w:tcPr>
            <w:tcW w:w="4788" w:type="dxa"/>
          </w:tcPr>
          <w:p w:rsidR="004301EF" w:rsidRDefault="004301EF" w:rsidP="00D233A6">
            <w:proofErr w:type="spellStart"/>
            <w:r>
              <w:t>Wifi</w:t>
            </w:r>
            <w:proofErr w:type="spellEnd"/>
            <w:r>
              <w:t xml:space="preserve"> Transceiver </w:t>
            </w:r>
            <w:proofErr w:type="spellStart"/>
            <w:r>
              <w:t>XBee</w:t>
            </w:r>
            <w:proofErr w:type="spellEnd"/>
            <w:r>
              <w:t xml:space="preserve"> S6B</w:t>
            </w:r>
          </w:p>
        </w:tc>
        <w:tc>
          <w:tcPr>
            <w:tcW w:w="1980" w:type="dxa"/>
          </w:tcPr>
          <w:p w:rsidR="004301EF" w:rsidRDefault="004301EF" w:rsidP="00D233A6">
            <w:r w:rsidRPr="002D4402">
              <w:t>XB2B-WFST-001</w:t>
            </w:r>
          </w:p>
        </w:tc>
        <w:tc>
          <w:tcPr>
            <w:tcW w:w="1980" w:type="dxa"/>
          </w:tcPr>
          <w:p w:rsidR="004301EF" w:rsidRDefault="004301EF" w:rsidP="00D233A6">
            <w:r>
              <w:t>$29.00</w:t>
            </w:r>
          </w:p>
        </w:tc>
      </w:tr>
      <w:tr w:rsidR="004301EF" w:rsidTr="00900C15">
        <w:tc>
          <w:tcPr>
            <w:tcW w:w="4788" w:type="dxa"/>
          </w:tcPr>
          <w:p w:rsidR="004301EF" w:rsidRDefault="004301EF" w:rsidP="00D233A6">
            <w:proofErr w:type="spellStart"/>
            <w:r>
              <w:t>Wifi</w:t>
            </w:r>
            <w:proofErr w:type="spellEnd"/>
            <w:r>
              <w:t xml:space="preserve"> Antenna 6dBi+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4301EF" w:rsidRDefault="004301EF" w:rsidP="00D233A6">
            <w:r>
              <w:t>$15.00</w:t>
            </w:r>
          </w:p>
        </w:tc>
      </w:tr>
      <w:tr w:rsidR="004301EF" w:rsidTr="00900C15">
        <w:tc>
          <w:tcPr>
            <w:tcW w:w="4788" w:type="dxa"/>
          </w:tcPr>
          <w:p w:rsidR="004301EF" w:rsidRDefault="004301EF" w:rsidP="00D233A6">
            <w:proofErr w:type="spellStart"/>
            <w:r>
              <w:t>WiFi</w:t>
            </w:r>
            <w:proofErr w:type="spellEnd"/>
            <w:r>
              <w:t xml:space="preserve"> extension cable w/ bulkhead connector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4301EF" w:rsidRDefault="004301EF" w:rsidP="00D233A6">
            <w:r>
              <w:t>$4.00</w:t>
            </w:r>
          </w:p>
        </w:tc>
      </w:tr>
      <w:tr w:rsidR="004301EF" w:rsidTr="00900C15">
        <w:tc>
          <w:tcPr>
            <w:tcW w:w="4788" w:type="dxa"/>
          </w:tcPr>
          <w:p w:rsidR="004301EF" w:rsidRDefault="004301EF" w:rsidP="00D233A6">
            <w:r>
              <w:t>Solar Array</w:t>
            </w:r>
          </w:p>
        </w:tc>
        <w:tc>
          <w:tcPr>
            <w:tcW w:w="1980" w:type="dxa"/>
          </w:tcPr>
          <w:p w:rsidR="004301EF" w:rsidRDefault="004301EF" w:rsidP="00D233A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4301EF" w:rsidRDefault="004301EF" w:rsidP="00D233A6">
            <w:r>
              <w:t>$20.00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bookmarkStart w:id="0" w:name="_GoBack"/>
            <w:bookmarkEnd w:id="0"/>
            <w:r>
              <w:t>Rechargeable Battery</w:t>
            </w:r>
          </w:p>
        </w:tc>
        <w:tc>
          <w:tcPr>
            <w:tcW w:w="1980" w:type="dxa"/>
          </w:tcPr>
          <w:p w:rsidR="001B57A7" w:rsidRDefault="001B57A7" w:rsidP="00900C15">
            <w:r>
              <w:t>Lithium Ion</w:t>
            </w:r>
          </w:p>
          <w:p w:rsidR="001B57A7" w:rsidRDefault="001B57A7" w:rsidP="00900C15">
            <w:r>
              <w:t>2500 ah</w:t>
            </w:r>
          </w:p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$15.00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Solar Panel</w:t>
            </w:r>
          </w:p>
        </w:tc>
        <w:tc>
          <w:tcPr>
            <w:tcW w:w="1980" w:type="dxa"/>
          </w:tcPr>
          <w:p w:rsidR="001B57A7" w:rsidRDefault="001B57A7" w:rsidP="00900C15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1B57A7" w:rsidRDefault="001B57A7" w:rsidP="00900C15">
            <w:r>
              <w:t xml:space="preserve">$20.00 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Pressure Temperature Humidity Sensor</w:t>
            </w:r>
          </w:p>
        </w:tc>
        <w:tc>
          <w:tcPr>
            <w:tcW w:w="1980" w:type="dxa"/>
          </w:tcPr>
          <w:p w:rsidR="001B57A7" w:rsidRDefault="001B57A7" w:rsidP="00900C15">
            <w:proofErr w:type="spellStart"/>
            <w:r>
              <w:t>Adafruit</w:t>
            </w:r>
            <w:proofErr w:type="spellEnd"/>
            <w:r>
              <w:t xml:space="preserve"> BME280</w:t>
            </w:r>
          </w:p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Internal small parts and cabling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 xml:space="preserve">External cabling 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F363B9">
            <w:r>
              <w:t>$</w:t>
            </w:r>
            <w:r w:rsidR="00F363B9">
              <w:t>1</w:t>
            </w:r>
            <w:r>
              <w:t>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proofErr w:type="spellStart"/>
            <w:r>
              <w:t>Misc</w:t>
            </w:r>
            <w:proofErr w:type="spellEnd"/>
            <w:r>
              <w:t xml:space="preserve"> Hardware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AA7115">
        <w:trPr>
          <w:trHeight w:val="782"/>
        </w:trPr>
        <w:tc>
          <w:tcPr>
            <w:tcW w:w="4788" w:type="dxa"/>
          </w:tcPr>
          <w:p w:rsidR="001B57A7" w:rsidRDefault="001B57A7" w:rsidP="00900C15">
            <w:r>
              <w:t>Commercial pressure, temperature and conductivity Sensor</w:t>
            </w:r>
          </w:p>
        </w:tc>
        <w:tc>
          <w:tcPr>
            <w:tcW w:w="1980" w:type="dxa"/>
          </w:tcPr>
          <w:p w:rsidR="001B57A7" w:rsidRDefault="001B57A7" w:rsidP="00900C15">
            <w:r>
              <w:t>Meter environmental</w:t>
            </w:r>
          </w:p>
          <w:p w:rsidR="001B57A7" w:rsidRDefault="001B57A7" w:rsidP="001B57A7">
            <w:r>
              <w:t>Hydros 21</w:t>
            </w:r>
          </w:p>
        </w:tc>
        <w:tc>
          <w:tcPr>
            <w:tcW w:w="1980" w:type="dxa"/>
          </w:tcPr>
          <w:p w:rsidR="001B57A7" w:rsidRDefault="001B57A7" w:rsidP="00900C15">
            <w:r>
              <w:t>$491.00</w:t>
            </w:r>
          </w:p>
        </w:tc>
      </w:tr>
      <w:tr w:rsidR="001B57A7" w:rsidTr="00900C15">
        <w:tc>
          <w:tcPr>
            <w:tcW w:w="4788" w:type="dxa"/>
          </w:tcPr>
          <w:p w:rsidR="001B57A7" w:rsidRPr="00411C19" w:rsidRDefault="001B57A7" w:rsidP="00900C15">
            <w:pPr>
              <w:rPr>
                <w:b/>
              </w:rPr>
            </w:pPr>
            <w:r w:rsidRPr="00411C19">
              <w:rPr>
                <w:b/>
              </w:rPr>
              <w:t>TOTAL</w:t>
            </w:r>
          </w:p>
        </w:tc>
        <w:tc>
          <w:tcPr>
            <w:tcW w:w="1980" w:type="dxa"/>
          </w:tcPr>
          <w:p w:rsidR="001B57A7" w:rsidRPr="00411C19" w:rsidRDefault="001B57A7" w:rsidP="00900C15">
            <w:pPr>
              <w:rPr>
                <w:b/>
              </w:rPr>
            </w:pPr>
          </w:p>
        </w:tc>
        <w:tc>
          <w:tcPr>
            <w:tcW w:w="1980" w:type="dxa"/>
          </w:tcPr>
          <w:p w:rsidR="001B57A7" w:rsidRPr="00411C19" w:rsidRDefault="001B57A7" w:rsidP="00F363B9">
            <w:pPr>
              <w:rPr>
                <w:b/>
              </w:rPr>
            </w:pPr>
            <w:r>
              <w:rPr>
                <w:b/>
              </w:rPr>
              <w:t>$7</w:t>
            </w:r>
            <w:r w:rsidR="00F363B9">
              <w:rPr>
                <w:b/>
              </w:rPr>
              <w:t>3</w:t>
            </w:r>
            <w:r>
              <w:rPr>
                <w:b/>
              </w:rPr>
              <w:t>9.00</w:t>
            </w:r>
          </w:p>
        </w:tc>
      </w:tr>
    </w:tbl>
    <w:p w:rsidR="001B57A7" w:rsidRPr="007E2B8C" w:rsidRDefault="001B57A7" w:rsidP="001B57A7"/>
    <w:p w:rsidR="001B57A7" w:rsidRPr="00847A68" w:rsidRDefault="001B57A7" w:rsidP="001B57A7"/>
    <w:p w:rsidR="0095695C" w:rsidRPr="00847A68" w:rsidRDefault="0095695C" w:rsidP="00847A68"/>
    <w:sectPr w:rsidR="0095695C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15803"/>
    <w:multiLevelType w:val="hybridMultilevel"/>
    <w:tmpl w:val="8602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A42E1"/>
    <w:multiLevelType w:val="hybridMultilevel"/>
    <w:tmpl w:val="D90E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157F8"/>
    <w:multiLevelType w:val="hybridMultilevel"/>
    <w:tmpl w:val="00C6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A76CA"/>
    <w:multiLevelType w:val="hybridMultilevel"/>
    <w:tmpl w:val="0A2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04BE7"/>
    <w:multiLevelType w:val="hybridMultilevel"/>
    <w:tmpl w:val="536A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D7E00"/>
    <w:rsid w:val="000E5758"/>
    <w:rsid w:val="00137539"/>
    <w:rsid w:val="0014407B"/>
    <w:rsid w:val="001B145B"/>
    <w:rsid w:val="001B183E"/>
    <w:rsid w:val="001B57A7"/>
    <w:rsid w:val="00203355"/>
    <w:rsid w:val="00210402"/>
    <w:rsid w:val="002144F8"/>
    <w:rsid w:val="00296F36"/>
    <w:rsid w:val="002C2967"/>
    <w:rsid w:val="002F587F"/>
    <w:rsid w:val="002F76E5"/>
    <w:rsid w:val="0030401F"/>
    <w:rsid w:val="003F30F6"/>
    <w:rsid w:val="004048F2"/>
    <w:rsid w:val="00411C19"/>
    <w:rsid w:val="004301EF"/>
    <w:rsid w:val="004D72B5"/>
    <w:rsid w:val="005C4A3A"/>
    <w:rsid w:val="005F5D4C"/>
    <w:rsid w:val="00682712"/>
    <w:rsid w:val="006B4A23"/>
    <w:rsid w:val="00725DFC"/>
    <w:rsid w:val="00792A4B"/>
    <w:rsid w:val="007C310E"/>
    <w:rsid w:val="007D6260"/>
    <w:rsid w:val="007E2B8C"/>
    <w:rsid w:val="00843055"/>
    <w:rsid w:val="00847A68"/>
    <w:rsid w:val="0086274A"/>
    <w:rsid w:val="00885D2F"/>
    <w:rsid w:val="0095695C"/>
    <w:rsid w:val="00960F14"/>
    <w:rsid w:val="0099179A"/>
    <w:rsid w:val="00991A4C"/>
    <w:rsid w:val="009A486B"/>
    <w:rsid w:val="009C02ED"/>
    <w:rsid w:val="00A27A3E"/>
    <w:rsid w:val="00A73C38"/>
    <w:rsid w:val="00AA7115"/>
    <w:rsid w:val="00AC431E"/>
    <w:rsid w:val="00AF29CD"/>
    <w:rsid w:val="00CB0BD4"/>
    <w:rsid w:val="00D4710F"/>
    <w:rsid w:val="00D86F22"/>
    <w:rsid w:val="00DE4534"/>
    <w:rsid w:val="00E108E5"/>
    <w:rsid w:val="00E4494E"/>
    <w:rsid w:val="00E44B91"/>
    <w:rsid w:val="00EB39CF"/>
    <w:rsid w:val="00EC0F45"/>
    <w:rsid w:val="00F35FEB"/>
    <w:rsid w:val="00F363B9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34</cp:revision>
  <cp:lastPrinted>2019-06-18T15:28:00Z</cp:lastPrinted>
  <dcterms:created xsi:type="dcterms:W3CDTF">2019-03-22T00:49:00Z</dcterms:created>
  <dcterms:modified xsi:type="dcterms:W3CDTF">2019-07-19T13:16:00Z</dcterms:modified>
</cp:coreProperties>
</file>