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6CC" w:rsidRDefault="00F4541F" w:rsidP="00F4541F">
      <w:pPr>
        <w:pStyle w:val="Title"/>
      </w:pPr>
      <w:r>
        <w:t>Instrument Toolkit</w:t>
      </w:r>
      <w:r w:rsidR="00C019B3">
        <w:t xml:space="preserve"> Program</w:t>
      </w:r>
      <w:r>
        <w:t xml:space="preserve"> Overview</w:t>
      </w:r>
    </w:p>
    <w:p w:rsidR="00C019B3" w:rsidRDefault="00C019B3" w:rsidP="00C019B3"/>
    <w:p w:rsidR="00C019B3" w:rsidRDefault="00C019B3" w:rsidP="00C019B3">
      <w:r>
        <w:t xml:space="preserve">The Instrument Toolkit Program has been created to support the development of high quality monitoring devices based on commonly available hardware and utilizing VDAB dataflow </w:t>
      </w:r>
      <w:bookmarkStart w:id="0" w:name="_GoBack"/>
      <w:bookmarkEnd w:id="0"/>
      <w:r>
        <w:t>programming and customized nodes for instrument construction.</w:t>
      </w:r>
    </w:p>
    <w:p w:rsidR="00C019B3" w:rsidRDefault="00C019B3" w:rsidP="00C019B3"/>
    <w:p w:rsidR="00C019B3" w:rsidRPr="00C019B3" w:rsidRDefault="00C019B3" w:rsidP="00C019B3"/>
    <w:sectPr w:rsidR="00C019B3" w:rsidRPr="00C0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16"/>
    <w:rsid w:val="005526CC"/>
    <w:rsid w:val="00C019B3"/>
    <w:rsid w:val="00D50F16"/>
    <w:rsid w:val="00F4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2019-03-08T14:03:00Z</dcterms:created>
  <dcterms:modified xsi:type="dcterms:W3CDTF">2019-03-08T14:07:00Z</dcterms:modified>
</cp:coreProperties>
</file>