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46" w:rsidRDefault="00D04246" w:rsidP="00D04246">
      <w:pPr>
        <w:pStyle w:val="Heading1"/>
      </w:pPr>
      <w:r>
        <w:t>Protocols</w:t>
      </w:r>
    </w:p>
    <w:p w:rsidR="00DE0618" w:rsidRDefault="00D04246" w:rsidP="00D04246">
      <w:proofErr w:type="gramStart"/>
      <w:r>
        <w:t>SDI12 – Serial prot</w:t>
      </w:r>
      <w:r w:rsidR="00DE0618">
        <w:t>ocol for sensor communications.</w:t>
      </w:r>
      <w:proofErr w:type="gramEnd"/>
    </w:p>
    <w:p w:rsidR="00D04246" w:rsidRPr="00D04246" w:rsidRDefault="00D04246" w:rsidP="00D04246">
      <w:r>
        <w:t>Modbus – RS485/RS322</w:t>
      </w:r>
    </w:p>
    <w:p w:rsidR="0036580F" w:rsidRDefault="00D04246" w:rsidP="00D04246">
      <w:pPr>
        <w:pStyle w:val="Heading1"/>
      </w:pPr>
      <w:r>
        <w:t xml:space="preserve">Sensors Supported by </w:t>
      </w:r>
      <w:proofErr w:type="spellStart"/>
      <w:r>
        <w:t>EnviroDIY</w:t>
      </w:r>
      <w:proofErr w:type="spellEnd"/>
    </w:p>
    <w:p w:rsidR="00D04246" w:rsidRDefault="00D04246" w:rsidP="00D04246"/>
    <w:p w:rsidR="002C22E1" w:rsidRDefault="002C22E1" w:rsidP="002C22E1">
      <w:pPr>
        <w:pStyle w:val="Heading2"/>
      </w:pPr>
      <w:r>
        <w:t>Complete List</w:t>
      </w:r>
    </w:p>
    <w:p w:rsidR="002C22E1" w:rsidRPr="00DE0618" w:rsidRDefault="002C22E1" w:rsidP="002C22E1"/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Apogee SQ-212: quantum light sensor, via TI ADS1115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7" w:history="1">
        <w:proofErr w:type="spellStart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AOSong</w:t>
        </w:r>
        <w:proofErr w:type="spellEnd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AM2315: humidity &amp; temperature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8" w:history="1">
        <w:proofErr w:type="spellStart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AOSong</w:t>
        </w:r>
        <w:proofErr w:type="spellEnd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DHT: humidity &amp; temperature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9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Atlas Scientific EZO Sensors</w:t>
        </w:r>
      </w:hyperlink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EZO-CO2: Carbon Dioxide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EZO-DO: Dissolved Oxygen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EZO-EC: Conductivity, Total Dissolved Solids, Salinity, and Specific Gravity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EZO-ORP: Oxidation/Reduction Potential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EZO-pH: pH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EZO-RTD: Temperature</w:t>
      </w:r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0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Bosch BME280: barometric pressure, humidity &amp; temperature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1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Campbell Scientific OBS-3+: turbidity, via TI ADS1115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2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Meter Environmental ECH2O 5TM (formerly Decagon Devices 5TM): soil moisture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3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Meter Environmental </w:t>
        </w:r>
        <w:proofErr w:type="spellStart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Hydros</w:t>
        </w:r>
        <w:proofErr w:type="spellEnd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21 (formerly Decagon Devices CTD-10): conductivity, temperature &amp; depth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4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Decagon Devices ES-2: conductivity 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5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External I2C Rain Tipping Bucket Counter: rainfall totals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6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External Voltage: via TI ADS1115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7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Freescale Semiconductor MPL115A2: barometric pressure and temperature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8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Keller Submersible Level Transmitters: pressure and temperature</w:t>
        </w:r>
      </w:hyperlink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Acculevel</w:t>
      </w:r>
      <w:proofErr w:type="spellEnd"/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Nanolevel</w:t>
      </w:r>
      <w:proofErr w:type="spellEnd"/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9" w:history="1">
        <w:proofErr w:type="spellStart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MaxBotix</w:t>
        </w:r>
        <w:proofErr w:type="spellEnd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  <w:proofErr w:type="spellStart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MaxSonar</w:t>
        </w:r>
        <w:proofErr w:type="spellEnd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: water level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0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Maxim DS18: temperature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1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Maxim DS3231: real time clock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2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Measurement Specialties MS5803: pressure and temperature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3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TI INA219: current, voltage, and power draw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4" w:history="1">
        <w:proofErr w:type="spellStart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Yosemitech</w:t>
        </w:r>
        <w:proofErr w:type="spellEnd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: water quality sensors</w:t>
        </w:r>
      </w:hyperlink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Y502-A or Y504-A: Optical DO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Y510-B: Optical Turbidity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Y511-A: Optical Turbidity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Y514-A: Optical Chlorophyll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>Y520-A: Conductivity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Y532-A: Digital pH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Y533: ORP, pH,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Y550-B: UV254/COD, Turbidity,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Y4000 </w:t>
      </w: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Multiparameter</w:t>
      </w:r>
      <w:proofErr w:type="spellEnd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Sonde</w:t>
      </w:r>
      <w:proofErr w:type="spellEnd"/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5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Zebra-Tech D-</w:t>
        </w:r>
        <w:proofErr w:type="spellStart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Opto</w:t>
        </w:r>
        <w:proofErr w:type="spellEnd"/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: dissolved oxygen</w:t>
        </w:r>
      </w:hyperlink>
    </w:p>
    <w:p w:rsidR="002C22E1" w:rsidRPr="00DE0618" w:rsidRDefault="002C22E1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6" w:history="1">
        <w:r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Processor Metrics: battery voltage, free RAM, sample count</w:t>
        </w:r>
      </w:hyperlink>
    </w:p>
    <w:p w:rsidR="002C22E1" w:rsidRDefault="002C22E1" w:rsidP="00D04246">
      <w:bookmarkStart w:id="0" w:name="_GoBack"/>
      <w:bookmarkEnd w:id="0"/>
    </w:p>
    <w:p w:rsidR="00D04246" w:rsidRDefault="00D04246" w:rsidP="00D04246">
      <w:pPr>
        <w:pStyle w:val="Heading2"/>
      </w:pPr>
      <w:proofErr w:type="spellStart"/>
      <w:r>
        <w:t>Yosemitech</w:t>
      </w:r>
      <w:proofErr w:type="spellEnd"/>
      <w:r>
        <w:t xml:space="preserve"> Sensors</w:t>
      </w:r>
    </w:p>
    <w:p w:rsidR="00D04246" w:rsidRDefault="00D04246" w:rsidP="00D04246"/>
    <w:p w:rsidR="00D04246" w:rsidRPr="00D04246" w:rsidRDefault="00D04246" w:rsidP="00D04246">
      <w:r>
        <w:t xml:space="preserve">These are distributed by </w:t>
      </w:r>
      <w:proofErr w:type="spellStart"/>
      <w:r>
        <w:t>EnviroDIY</w:t>
      </w:r>
      <w:proofErr w:type="spellEnd"/>
      <w:r>
        <w:t xml:space="preserve">. They have only recently </w:t>
      </w:r>
      <w:proofErr w:type="gramStart"/>
      <w:r>
        <w:t>go</w:t>
      </w:r>
      <w:proofErr w:type="gramEnd"/>
      <w:r>
        <w:t xml:space="preserve"> them working.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 xml:space="preserve">A Chinese company that makes a whole range of sensors and </w:t>
      </w:r>
      <w:proofErr w:type="spellStart"/>
      <w:r>
        <w:t>Sondes</w:t>
      </w:r>
      <w:proofErr w:type="spellEnd"/>
      <w:r>
        <w:t>.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 xml:space="preserve">All use a </w:t>
      </w:r>
      <w:proofErr w:type="spellStart"/>
      <w:r>
        <w:t>ModBus</w:t>
      </w:r>
      <w:proofErr w:type="spellEnd"/>
      <w:r>
        <w:t xml:space="preserve"> integration protocol.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Y502-A or Y504-A Optical Dissolved Oxygen Sensors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Y510-B Optical Turbidity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Y511-A Optical Turbidity Sensor with Wiper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Y514-A Chlorophyll Sensor with Wiper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Y520-A 4-Electrode Conductivity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Y532-A Digital pH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Y533 ORP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Y550-B UV254/COD Sensor with Wiper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 xml:space="preserve">Y4000 </w:t>
      </w:r>
      <w:proofErr w:type="spellStart"/>
      <w:r>
        <w:t>Multiparameter</w:t>
      </w:r>
      <w:proofErr w:type="spellEnd"/>
      <w:r>
        <w:t xml:space="preserve"> </w:t>
      </w:r>
      <w:proofErr w:type="spellStart"/>
      <w:r>
        <w:t>Sonde</w:t>
      </w:r>
      <w:proofErr w:type="spellEnd"/>
    </w:p>
    <w:p w:rsidR="00D04246" w:rsidRDefault="00D04246" w:rsidP="00D04246">
      <w:pPr>
        <w:ind w:left="360"/>
      </w:pPr>
    </w:p>
    <w:p w:rsidR="00D04246" w:rsidRDefault="00DE0618" w:rsidP="00DE0618">
      <w:pPr>
        <w:pStyle w:val="Heading2"/>
      </w:pPr>
      <w:proofErr w:type="gramStart"/>
      <w:r>
        <w:t>Atlas  Scientific</w:t>
      </w:r>
      <w:proofErr w:type="gramEnd"/>
    </w:p>
    <w:p w:rsidR="00DE0618" w:rsidRDefault="00DE0618" w:rsidP="00DE0618"/>
    <w:p w:rsidR="00DE0618" w:rsidRPr="00DE0618" w:rsidRDefault="00DE0618" w:rsidP="00DE0618">
      <w:r>
        <w:rPr>
          <w:noProof/>
        </w:rPr>
        <w:drawing>
          <wp:inline distT="0" distB="0" distL="0" distR="0">
            <wp:extent cx="4779818" cy="1669570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18" cy="16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18" w:rsidRDefault="00DE0618" w:rsidP="00DE0618">
      <w:r w:rsidRPr="00DE0618">
        <w:t>https://www.atlas-scientific.com/kits.html</w:t>
      </w:r>
    </w:p>
    <w:p w:rsidR="00DE0618" w:rsidRDefault="00DE0618" w:rsidP="00DE0618">
      <w:r>
        <w:t>EZO-EC: Conductivity. - ~$200.00</w:t>
      </w:r>
    </w:p>
    <w:p w:rsidR="00DE0618" w:rsidRDefault="00DE0618" w:rsidP="00DE0618">
      <w:r>
        <w:lastRenderedPageBreak/>
        <w:t>EZO-pH: PH man $50- $300</w:t>
      </w:r>
    </w:p>
    <w:p w:rsidR="00DE0618" w:rsidRDefault="00DE0618" w:rsidP="00DE0618"/>
    <w:p w:rsidR="00DE0618" w:rsidRDefault="00DE0618" w:rsidP="00DE0618">
      <w:pPr>
        <w:ind w:left="360"/>
      </w:pPr>
    </w:p>
    <w:p w:rsidR="00DE0618" w:rsidRDefault="00DE0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04246" w:rsidRDefault="00D04246" w:rsidP="00D04246"/>
    <w:p w:rsidR="00D04246" w:rsidRPr="00D04246" w:rsidRDefault="00D04246" w:rsidP="00D04246"/>
    <w:sectPr w:rsidR="00D04246" w:rsidRPr="00D0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47C"/>
    <w:multiLevelType w:val="multilevel"/>
    <w:tmpl w:val="099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02562"/>
    <w:multiLevelType w:val="hybridMultilevel"/>
    <w:tmpl w:val="C864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96"/>
    <w:rsid w:val="002C22E1"/>
    <w:rsid w:val="0036580F"/>
    <w:rsid w:val="009B3A96"/>
    <w:rsid w:val="00D04246"/>
    <w:rsid w:val="00DE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1905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62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viroDIY/ModularSensors/wiki/AOSong-DHT" TargetMode="External"/><Relationship Id="rId13" Type="http://schemas.openxmlformats.org/officeDocument/2006/relationships/hyperlink" Target="https://github.com/EnviroDIY/ModularSensors/wiki/Meter-Hydros-21" TargetMode="External"/><Relationship Id="rId18" Type="http://schemas.openxmlformats.org/officeDocument/2006/relationships/hyperlink" Target="https://github.com/EnviroDIY/ModularSensors/wiki/Keller-Level" TargetMode="External"/><Relationship Id="rId26" Type="http://schemas.openxmlformats.org/officeDocument/2006/relationships/hyperlink" Target="https://github.com/EnviroDIY/ModularSensors/wiki/Processor-Metadat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EnviroDIY/ModularSensors/wiki/Maxim-DS3231" TargetMode="External"/><Relationship Id="rId7" Type="http://schemas.openxmlformats.org/officeDocument/2006/relationships/hyperlink" Target="https://github.com/EnviroDIY/ModularSensors/wiki/AOSong-AM2315" TargetMode="External"/><Relationship Id="rId12" Type="http://schemas.openxmlformats.org/officeDocument/2006/relationships/hyperlink" Target="https://github.com/EnviroDIY/ModularSensors/wiki/Meter-ECH2O-5TM" TargetMode="External"/><Relationship Id="rId17" Type="http://schemas.openxmlformats.org/officeDocument/2006/relationships/hyperlink" Target="https://github.com/EnviroDIY/ModularSensors/wiki/Freescale-MPL115A2" TargetMode="External"/><Relationship Id="rId25" Type="http://schemas.openxmlformats.org/officeDocument/2006/relationships/hyperlink" Target="https://github.com/EnviroDIY/ModularSensors/wiki/ZebraTech-DOp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nviroDIY/ModularSensors/wiki/TI-ADS1115-Voltage" TargetMode="External"/><Relationship Id="rId20" Type="http://schemas.openxmlformats.org/officeDocument/2006/relationships/hyperlink" Target="https://github.com/EnviroDIY/ModularSensors/wiki/Maxim-DS1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nviroDIY/ModularSensors/wiki/Apogee-SQ212" TargetMode="External"/><Relationship Id="rId11" Type="http://schemas.openxmlformats.org/officeDocument/2006/relationships/hyperlink" Target="https://github.com/EnviroDIY/ModularSensors/wiki/Campbell-OBS3" TargetMode="External"/><Relationship Id="rId24" Type="http://schemas.openxmlformats.org/officeDocument/2006/relationships/hyperlink" Target="https://github.com/EnviroDIY/ModularSensors/wiki/Yosemitech-Senso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viroDIY/ModularSensors/wiki/I2C-Tipping-Bucket" TargetMode="External"/><Relationship Id="rId23" Type="http://schemas.openxmlformats.org/officeDocument/2006/relationships/hyperlink" Target="https://github.com/EnviroDIY/ModularSensors/wiki/TI-INA21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EnviroDIY/ModularSensors/wiki/Bosch-BME280" TargetMode="External"/><Relationship Id="rId19" Type="http://schemas.openxmlformats.org/officeDocument/2006/relationships/hyperlink" Target="https://github.com/EnviroDIY/ModularSensors/wiki/MaxBotix-MaxSon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viroDIY/ModularSensors/wiki/Atlas-Sensors" TargetMode="External"/><Relationship Id="rId14" Type="http://schemas.openxmlformats.org/officeDocument/2006/relationships/hyperlink" Target="https://github.com/EnviroDIY/ModularSensors/wiki/Decagon-ES2" TargetMode="External"/><Relationship Id="rId22" Type="http://schemas.openxmlformats.org/officeDocument/2006/relationships/hyperlink" Target="https://github.com/EnviroDIY/ModularSensors/wiki/Measurement-Specialties-MS5803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2019-06-27T18:32:00Z</dcterms:created>
  <dcterms:modified xsi:type="dcterms:W3CDTF">2019-06-27T18:56:00Z</dcterms:modified>
</cp:coreProperties>
</file>