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  <w:r w:rsidRPr="007F7EB9">
              <w:rPr>
                <w:strike/>
                <w:highlight w:val="green"/>
              </w:rP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  <w:r w:rsidRPr="00101496"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101496" w:rsidRDefault="00BB086E" w:rsidP="00BB086E">
            <w:pPr>
              <w:rPr>
                <w:strike/>
              </w:rPr>
            </w:pPr>
            <w:r w:rsidRPr="00475BEE">
              <w:rPr>
                <w:strike/>
                <w:highlight w:val="green"/>
              </w:rPr>
              <w:t>Code Cleanup</w:t>
            </w:r>
            <w:r w:rsidR="00BC2A8F" w:rsidRPr="00475BEE">
              <w:rPr>
                <w:strike/>
                <w:highlight w:val="green"/>
              </w:rPr>
              <w:t xml:space="preserve"> and </w:t>
            </w:r>
            <w:r w:rsidRPr="00475BEE">
              <w:rPr>
                <w:strike/>
                <w:highlight w:val="green"/>
              </w:rPr>
              <w:t xml:space="preserve">refactoring based on requirement changes during </w:t>
            </w:r>
            <w:r w:rsidR="00BC2A8F" w:rsidRPr="00475BEE">
              <w:rPr>
                <w:strike/>
                <w:highlight w:val="green"/>
              </w:rPr>
              <w:t>final code review.</w:t>
            </w:r>
          </w:p>
        </w:tc>
      </w:tr>
      <w:tr w:rsidR="00CE6711" w:rsidTr="000F012B">
        <w:tc>
          <w:tcPr>
            <w:tcW w:w="828" w:type="dxa"/>
          </w:tcPr>
          <w:p w:rsidR="00CE6711" w:rsidRPr="000F012B" w:rsidRDefault="00CE6711" w:rsidP="00BB086E">
            <w:pPr>
              <w:jc w:val="center"/>
              <w:rPr>
                <w:b/>
                <w:strike/>
              </w:rPr>
            </w:pPr>
            <w:r w:rsidRPr="000F012B">
              <w:rPr>
                <w:b/>
                <w:strike/>
              </w:rPr>
              <w:t>1</w:t>
            </w:r>
          </w:p>
        </w:tc>
        <w:tc>
          <w:tcPr>
            <w:tcW w:w="7612" w:type="dxa"/>
            <w:shd w:val="clear" w:color="auto" w:fill="E5B8B7" w:themeFill="accent2" w:themeFillTint="66"/>
          </w:tcPr>
          <w:p w:rsidR="00CE6711" w:rsidRPr="000F012B" w:rsidRDefault="00CE6711" w:rsidP="00BB086E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 xml:space="preserve">Develop approach to </w:t>
            </w:r>
            <w:r w:rsidR="007236F3" w:rsidRPr="000F012B">
              <w:rPr>
                <w:b/>
                <w:strike/>
              </w:rPr>
              <w:t>auto load</w:t>
            </w:r>
            <w:r w:rsidRPr="000F012B">
              <w:rPr>
                <w:b/>
                <w:strike/>
              </w:rPr>
              <w:t xml:space="preserve"> the Fusion document</w:t>
            </w:r>
            <w:r w:rsidR="008B730A" w:rsidRPr="000F012B">
              <w:rPr>
                <w:b/>
                <w:strike/>
              </w:rPr>
              <w:t xml:space="preserve"> using API</w:t>
            </w:r>
          </w:p>
          <w:p w:rsidR="008B730A" w:rsidRPr="000F012B" w:rsidRDefault="008B730A" w:rsidP="003B2269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>Static CURL calls to the fusion server using a POST</w:t>
            </w:r>
          </w:p>
          <w:p w:rsidR="00475BEE" w:rsidRPr="000F012B" w:rsidRDefault="00475BEE" w:rsidP="003B2269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>Document</w:t>
            </w:r>
          </w:p>
          <w:p w:rsidR="00475BEE" w:rsidRPr="000F012B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strike/>
              </w:rPr>
            </w:pPr>
            <w:r w:rsidRPr="000F012B">
              <w:rPr>
                <w:b/>
                <w:strike/>
              </w:rPr>
              <w:t>Find out and send me what CURL you installed on windows.</w:t>
            </w:r>
          </w:p>
          <w:p w:rsidR="00475BEE" w:rsidRPr="000F012B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strike/>
              </w:rPr>
            </w:pPr>
            <w:r w:rsidRPr="000F012B">
              <w:rPr>
                <w:b/>
                <w:strike/>
              </w:rPr>
              <w:t>Send me some (3-5) examples of scripts you get working on our table.</w:t>
            </w:r>
          </w:p>
          <w:p w:rsidR="00475BEE" w:rsidRPr="000F012B" w:rsidRDefault="00475BEE" w:rsidP="00475BEE">
            <w:pPr>
              <w:ind w:left="1080"/>
              <w:rPr>
                <w:b/>
                <w:strike/>
                <w:highlight w:val="cyan"/>
              </w:rPr>
            </w:pPr>
          </w:p>
        </w:tc>
        <w:bookmarkStart w:id="0" w:name="_GoBack"/>
        <w:bookmarkEnd w:id="0"/>
      </w:tr>
      <w:tr w:rsidR="00BC2A8F" w:rsidTr="006E663B">
        <w:tc>
          <w:tcPr>
            <w:tcW w:w="828" w:type="dxa"/>
          </w:tcPr>
          <w:p w:rsidR="00BC2A8F" w:rsidRPr="006E663B" w:rsidRDefault="00CE6711" w:rsidP="00BB086E">
            <w:pPr>
              <w:jc w:val="center"/>
              <w:rPr>
                <w:b/>
                <w:strike/>
              </w:rPr>
            </w:pPr>
            <w:r w:rsidRPr="006E663B">
              <w:rPr>
                <w:b/>
                <w:strike/>
              </w:rPr>
              <w:t>1</w:t>
            </w:r>
          </w:p>
        </w:tc>
        <w:tc>
          <w:tcPr>
            <w:tcW w:w="7612" w:type="dxa"/>
            <w:shd w:val="clear" w:color="auto" w:fill="E5B8B7" w:themeFill="accent2" w:themeFillTint="66"/>
          </w:tcPr>
          <w:p w:rsidR="00BC2A8F" w:rsidRPr="006E663B" w:rsidRDefault="008B730A" w:rsidP="003B2269">
            <w:pPr>
              <w:rPr>
                <w:b/>
                <w:strike/>
              </w:rPr>
            </w:pPr>
            <w:r w:rsidRPr="006E663B">
              <w:rPr>
                <w:b/>
                <w:strike/>
              </w:rPr>
              <w:t xml:space="preserve">Develop approach for putting some </w:t>
            </w:r>
            <w:r w:rsidR="003B2269" w:rsidRPr="006E663B">
              <w:rPr>
                <w:b/>
                <w:strike/>
              </w:rPr>
              <w:t>alert details in the map bubble Start out by putting the Category, Summary</w:t>
            </w:r>
            <w:proofErr w:type="gramStart"/>
            <w:r w:rsidR="003B2269" w:rsidRPr="006E663B">
              <w:rPr>
                <w:b/>
                <w:strike/>
              </w:rPr>
              <w:t xml:space="preserve">,  </w:t>
            </w:r>
            <w:proofErr w:type="spellStart"/>
            <w:r w:rsidR="003B2269" w:rsidRPr="006E663B">
              <w:rPr>
                <w:b/>
                <w:strike/>
              </w:rPr>
              <w:t>FlowURL</w:t>
            </w:r>
            <w:proofErr w:type="spellEnd"/>
            <w:proofErr w:type="gramEnd"/>
            <w:r w:rsidR="003B2269" w:rsidRPr="006E663B">
              <w:rPr>
                <w:b/>
                <w:strike/>
              </w:rPr>
              <w:t xml:space="preserve"> . Figure out if you can use a custom icon.</w:t>
            </w:r>
            <w:r w:rsidR="00BE0A1D" w:rsidRPr="006E663B">
              <w:rPr>
                <w:b/>
                <w:strike/>
              </w:rPr>
              <w:t xml:space="preserve"> Call a single URL to get the icon. (Make a different ICON work)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lastRenderedPageBreak/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lastRenderedPageBreak/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D405AD" w:rsidRDefault="00D405AD" w:rsidP="009D7956"/>
    <w:p w:rsidR="00D405AD" w:rsidRDefault="00D405AD" w:rsidP="00D405AD">
      <w:pPr>
        <w:pStyle w:val="Heading3"/>
      </w:pPr>
      <w:r>
        <w:t>DEFINING MULTIPLE ICONS</w:t>
      </w:r>
    </w:p>
    <w:p w:rsidR="00D405AD" w:rsidRDefault="00D405AD" w:rsidP="00D405AD">
      <w:proofErr w:type="spellStart"/>
      <w:proofErr w:type="gramStart"/>
      <w:r>
        <w:t>var</w:t>
      </w:r>
      <w:proofErr w:type="spellEnd"/>
      <w:proofErr w:type="gramEnd"/>
      <w:r>
        <w:t xml:space="preserve"> icons = {</w:t>
      </w:r>
    </w:p>
    <w:p w:rsidR="00D405AD" w:rsidRDefault="00D405AD" w:rsidP="00D405AD">
      <w:r>
        <w:t xml:space="preserve">     </w:t>
      </w:r>
      <w:proofErr w:type="spellStart"/>
      <w:r>
        <w:t>HighWind</w:t>
      </w:r>
      <w:proofErr w:type="spellEnd"/>
      <w:r>
        <w:t>: {</w:t>
      </w:r>
    </w:p>
    <w:p w:rsidR="00D405AD" w:rsidRDefault="00D405AD" w:rsidP="00D405AD">
      <w:r>
        <w:t xml:space="preserve">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url</w:t>
      </w:r>
      <w:proofErr w:type="gramEnd"/>
      <w:r>
        <w:t>: 'http://gldw.org/docs/icons/alert.png',</w:t>
      </w:r>
    </w:p>
    <w:p w:rsidR="00D405AD" w:rsidRDefault="00D405AD" w:rsidP="00D405AD">
      <w:r>
        <w:t xml:space="preserve">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(40, 40),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t xml:space="preserve">             }</w:t>
      </w:r>
    </w:p>
    <w:p w:rsidR="00D405AD" w:rsidRDefault="00D405AD" w:rsidP="00D405AD">
      <w:r>
        <w:t xml:space="preserve">     },</w:t>
      </w:r>
    </w:p>
    <w:p w:rsidR="00D405AD" w:rsidRDefault="00D405AD" w:rsidP="00D405AD">
      <w:r>
        <w:t xml:space="preserve">     </w:t>
      </w:r>
      <w:proofErr w:type="spellStart"/>
      <w:r>
        <w:t>HighWater</w:t>
      </w:r>
      <w:proofErr w:type="spell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   </w:t>
      </w:r>
      <w:proofErr w:type="gramStart"/>
      <w:r>
        <w:t>url</w:t>
      </w:r>
      <w:proofErr w:type="gramEnd"/>
      <w:r>
        <w:t>: 'https://papermilkdesign.com/images/water-clipart-vector-art-19.png',</w:t>
      </w:r>
    </w:p>
    <w:p w:rsidR="00D405AD" w:rsidRDefault="00D405AD" w:rsidP="00D405AD">
      <w:r>
        <w:t xml:space="preserve">  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(50, 80),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lastRenderedPageBreak/>
        <w:t xml:space="preserve">            }</w:t>
      </w:r>
    </w:p>
    <w:p w:rsidR="00D405AD" w:rsidRDefault="00D405AD" w:rsidP="00D405AD">
      <w:r>
        <w:t xml:space="preserve">     },</w:t>
      </w:r>
    </w:p>
    <w:p w:rsidR="00D405AD" w:rsidRDefault="00D405AD" w:rsidP="00D405AD">
      <w:r>
        <w:t xml:space="preserve">     </w:t>
      </w:r>
      <w:proofErr w:type="spellStart"/>
      <w:r>
        <w:t>OxygenLevel</w:t>
      </w:r>
      <w:proofErr w:type="spell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   </w:t>
      </w:r>
      <w:proofErr w:type="gramStart"/>
      <w:r>
        <w:t>url</w:t>
      </w:r>
      <w:proofErr w:type="gramEnd"/>
      <w:r>
        <w:t>: 'http://lcrc.com:31161/alert.png',</w:t>
      </w:r>
    </w:p>
    <w:p w:rsidR="00D405AD" w:rsidRDefault="00D405AD" w:rsidP="00D405AD">
      <w:r>
        <w:t xml:space="preserve">  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(50, 50),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t xml:space="preserve">            }</w:t>
      </w:r>
    </w:p>
    <w:p w:rsidR="00D405AD" w:rsidRDefault="00D405AD" w:rsidP="00D405AD">
      <w:r>
        <w:t xml:space="preserve">     }</w:t>
      </w:r>
    </w:p>
    <w:p w:rsidR="009D7956" w:rsidRPr="00C57704" w:rsidRDefault="00D405AD" w:rsidP="00D405AD">
      <w:r>
        <w:t xml:space="preserve">  };</w:t>
      </w: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247B10"/>
    <w:rsid w:val="003B2269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91C5D"/>
    <w:rsid w:val="00B260FA"/>
    <w:rsid w:val="00BB086E"/>
    <w:rsid w:val="00BC2A8F"/>
    <w:rsid w:val="00BE0A1D"/>
    <w:rsid w:val="00C57704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26</cp:revision>
  <dcterms:created xsi:type="dcterms:W3CDTF">2019-06-19T12:36:00Z</dcterms:created>
  <dcterms:modified xsi:type="dcterms:W3CDTF">2019-08-28T13:44:00Z</dcterms:modified>
</cp:coreProperties>
</file>