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C" w:rsidRDefault="0065266C" w:rsidP="00E23635">
      <w:r>
        <w:t>Create valid Events by polling each site.</w:t>
      </w:r>
    </w:p>
    <w:p w:rsidR="0065266C" w:rsidRDefault="0065266C" w:rsidP="0065266C">
      <w:pPr>
        <w:pStyle w:val="ListParagraph"/>
        <w:numPr>
          <w:ilvl w:val="0"/>
          <w:numId w:val="1"/>
        </w:numPr>
      </w:pPr>
      <w:r>
        <w:t>Filter for HU to limit to Great lake HU2 – 04;</w:t>
      </w:r>
    </w:p>
    <w:p w:rsidR="0065266C" w:rsidRDefault="0065266C" w:rsidP="0065266C">
      <w:pPr>
        <w:pStyle w:val="ListParagraph"/>
        <w:numPr>
          <w:ilvl w:val="0"/>
          <w:numId w:val="1"/>
        </w:numPr>
      </w:pPr>
      <w:r>
        <w:t>Set alerts for specific HU.</w:t>
      </w:r>
    </w:p>
    <w:p w:rsidR="00A77C77" w:rsidRDefault="00A77C77" w:rsidP="00A77C77"/>
    <w:p w:rsidR="00A77C77" w:rsidRDefault="00A77C77" w:rsidP="00A77C77">
      <w:r>
        <w:t xml:space="preserve">Store HUC, </w:t>
      </w:r>
    </w:p>
    <w:p w:rsidR="00E23635" w:rsidRDefault="00E23635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71F4E" w:rsidRDefault="00171F4E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71F4E" w:rsidRDefault="00171F4E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71F4E" w:rsidRDefault="00171F4E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</w:p>
    <w:p w:rsidR="00171F4E" w:rsidRPr="00356CC4" w:rsidRDefault="00356CC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CC4">
        <w:rPr>
          <w:rFonts w:ascii="Courier New" w:eastAsia="Times New Roman" w:hAnsi="Courier New" w:cs="Courier New"/>
          <w:color w:val="000000"/>
          <w:sz w:val="20"/>
          <w:szCs w:val="20"/>
        </w:rPr>
        <w:t>https://glbuoys.glos.us/tools/export?ftype=csv&amp;data_type=buoy&amp;units=eng&amp;locs=45029&amp;params=Wind_Speed|Wind_Gust|Wind_from_Direction|Water_Temperature_at_Surface&amp;tperiod=5_day&amp;avg_ivld=none</w:t>
      </w:r>
    </w:p>
    <w:bookmarkEnd w:id="0"/>
    <w:p w:rsidR="00356CC4" w:rsidRDefault="00356CC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CC4" w:rsidRDefault="00356CC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F4E" w:rsidRPr="00117C84" w:rsidRDefault="00117C8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C84">
        <w:rPr>
          <w:rFonts w:ascii="Courier New" w:eastAsia="Times New Roman" w:hAnsi="Courier New" w:cs="Courier New"/>
          <w:color w:val="000000"/>
          <w:sz w:val="20"/>
          <w:szCs w:val="20"/>
        </w:rPr>
        <w:t>https://glbuoys.glos.us/tools/export?ftype=csv&amp;data_type=buoy&amp;units=eng&amp;locs=45162&amp;params=Wind_Speed|Wind_Gust|Wind_from_Direction|Water_Temperature_at_Surface|Significant_Wave_Height|Significant_Wave_Period|significant_wave_from_direction|Air_Temperature&amp;tperiod=1_day&amp;avg_ivld=none</w:t>
      </w:r>
    </w:p>
    <w:p w:rsidR="00117C84" w:rsidRPr="00117C84" w:rsidRDefault="00117C8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:rsidR="00117C84" w:rsidRPr="00117C84" w:rsidRDefault="00117C8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:rsidR="00117C84" w:rsidRDefault="00117C8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7C84" w:rsidRDefault="00117C8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7C84" w:rsidRPr="008A103F" w:rsidRDefault="00117C84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C84">
        <w:rPr>
          <w:rFonts w:ascii="Courier New" w:eastAsia="Times New Roman" w:hAnsi="Courier New" w:cs="Courier New"/>
          <w:color w:val="000000"/>
          <w:sz w:val="20"/>
          <w:szCs w:val="20"/>
        </w:rPr>
        <w:t>https://glbuoys.glos.us/tools/export?ftype=csv&amp;data_type=buoy&amp;units=eng&amp;locs=45162&amp;params=Wind_Speed|Wind_Gust|Wind_from_Direction|Water_Temperature_at_Surface|Significant_Wave_Height|Significant_Wave_Period|significant_wave_from_direction|Air_Temperature&amp;tperiod=1_day&amp;avg_ivld=none</w:t>
      </w:r>
    </w:p>
    <w:p w:rsidR="00673432" w:rsidRDefault="00673432"/>
    <w:sectPr w:rsidR="0067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DB0"/>
    <w:multiLevelType w:val="hybridMultilevel"/>
    <w:tmpl w:val="421A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33"/>
    <w:rsid w:val="00047A32"/>
    <w:rsid w:val="00117C84"/>
    <w:rsid w:val="00171F4E"/>
    <w:rsid w:val="00356CC4"/>
    <w:rsid w:val="0065266C"/>
    <w:rsid w:val="00673432"/>
    <w:rsid w:val="00A77C77"/>
    <w:rsid w:val="00AB3933"/>
    <w:rsid w:val="00E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5</cp:revision>
  <dcterms:created xsi:type="dcterms:W3CDTF">2019-06-28T20:44:00Z</dcterms:created>
  <dcterms:modified xsi:type="dcterms:W3CDTF">2019-07-03T18:03:00Z</dcterms:modified>
</cp:coreProperties>
</file>