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290"/>
      </w:tblGrid>
      <w:tr w:rsidR="00FA05D2" w:rsidTr="00FA05D2">
        <w:tc>
          <w:tcPr>
            <w:tcW w:w="3600" w:type="dxa"/>
          </w:tcPr>
          <w:p w:rsidR="00FA05D2" w:rsidRDefault="00FA05D2">
            <w:r w:rsidRPr="00FA05D2">
              <w:drawing>
                <wp:inline distT="0" distB="0" distL="0" distR="0" wp14:anchorId="3B68ABB2" wp14:editId="398FA19C">
                  <wp:extent cx="2117733" cy="1264318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733" cy="1264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:rsidR="00FA05D2" w:rsidRDefault="00FA05D2" w:rsidP="00FA05D2">
            <w:pPr>
              <w:pStyle w:val="Title"/>
            </w:pPr>
            <w:r>
              <w:t>Great Lakes Data Watershed</w:t>
            </w:r>
          </w:p>
          <w:p w:rsidR="00FA05D2" w:rsidRDefault="00FA05D2" w:rsidP="00FA05D2">
            <w:pPr>
              <w:pStyle w:val="Title"/>
            </w:pPr>
          </w:p>
          <w:p w:rsidR="00FA05D2" w:rsidRPr="00FA05D2" w:rsidRDefault="00FA05D2" w:rsidP="00FA05D2">
            <w:pPr>
              <w:pStyle w:val="Title"/>
            </w:pPr>
            <w:r>
              <w:t>User Processing Server</w:t>
            </w:r>
          </w:p>
        </w:tc>
      </w:tr>
    </w:tbl>
    <w:p w:rsidR="00DD07DD" w:rsidRDefault="00DD07DD"/>
    <w:p w:rsidR="00FA05D2" w:rsidRDefault="00FA0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90"/>
      </w:tblGrid>
      <w:tr w:rsidR="00FA05D2" w:rsidTr="00FA05D2"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VDAB Username</w:t>
            </w:r>
          </w:p>
        </w:tc>
        <w:tc>
          <w:tcPr>
            <w:tcW w:w="5490" w:type="dxa"/>
          </w:tcPr>
          <w:p w:rsidR="00FA05D2" w:rsidRDefault="00FA05D2"/>
        </w:tc>
      </w:tr>
      <w:tr w:rsidR="00FA05D2" w:rsidTr="00FA05D2"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VDAB Server Location</w:t>
            </w:r>
          </w:p>
        </w:tc>
        <w:tc>
          <w:tcPr>
            <w:tcW w:w="5490" w:type="dxa"/>
          </w:tcPr>
          <w:p w:rsidR="00FA05D2" w:rsidRDefault="00FA05D2"/>
        </w:tc>
      </w:tr>
      <w:tr w:rsidR="00FA05D2" w:rsidTr="00FA05D2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Database Username</w:t>
            </w:r>
          </w:p>
        </w:tc>
        <w:tc>
          <w:tcPr>
            <w:tcW w:w="5490" w:type="dxa"/>
          </w:tcPr>
          <w:p w:rsidR="00FA05D2" w:rsidRDefault="00FA05D2"/>
        </w:tc>
      </w:tr>
      <w:tr w:rsidR="00FA05D2" w:rsidTr="00FA05D2">
        <w:tc>
          <w:tcPr>
            <w:tcW w:w="2268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Database Password</w:t>
            </w:r>
            <w:bookmarkStart w:id="0" w:name="_GoBack"/>
            <w:bookmarkEnd w:id="0"/>
          </w:p>
        </w:tc>
        <w:tc>
          <w:tcPr>
            <w:tcW w:w="5490" w:type="dxa"/>
          </w:tcPr>
          <w:p w:rsidR="00FA05D2" w:rsidRDefault="00FA05D2"/>
        </w:tc>
      </w:tr>
    </w:tbl>
    <w:p w:rsidR="00FA05D2" w:rsidRDefault="00FA05D2"/>
    <w:sectPr w:rsidR="00FA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8C"/>
    <w:rsid w:val="0080458C"/>
    <w:rsid w:val="00DD07DD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2019-08-21T20:03:00Z</dcterms:created>
  <dcterms:modified xsi:type="dcterms:W3CDTF">2019-08-21T20:12:00Z</dcterms:modified>
</cp:coreProperties>
</file>