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2C4" w:rsidRDefault="005B37A0" w:rsidP="005B37A0">
      <w:pPr>
        <w:pStyle w:val="Heading1"/>
      </w:pPr>
      <w:r>
        <w:t>Add an index on the Timestamp</w:t>
      </w:r>
    </w:p>
    <w:p w:rsidR="005B37A0" w:rsidRDefault="005B37A0" w:rsidP="005B37A0"/>
    <w:p w:rsidR="005B37A0" w:rsidRPr="005B37A0" w:rsidRDefault="005B37A0" w:rsidP="005B37A0">
      <w:r>
        <w:t>CREATE INDEX TIMESTAMP_INDEX ON AF_EVENT (TIMESTAMP);</w:t>
      </w:r>
      <w:bookmarkStart w:id="0" w:name="_GoBack"/>
      <w:bookmarkEnd w:id="0"/>
    </w:p>
    <w:p w:rsidR="005B37A0" w:rsidRPr="005B37A0" w:rsidRDefault="005B37A0" w:rsidP="005B37A0">
      <w:pPr>
        <w:pStyle w:val="ListParagraph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</w:p>
    <w:sectPr w:rsidR="005B37A0" w:rsidRPr="005B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21C00"/>
    <w:multiLevelType w:val="hybridMultilevel"/>
    <w:tmpl w:val="E35A79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18D4F4A"/>
    <w:multiLevelType w:val="hybridMultilevel"/>
    <w:tmpl w:val="0E120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788"/>
    <w:rsid w:val="001404D6"/>
    <w:rsid w:val="00140788"/>
    <w:rsid w:val="00252761"/>
    <w:rsid w:val="00330065"/>
    <w:rsid w:val="005B37A0"/>
    <w:rsid w:val="005B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2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3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2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3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</cp:revision>
  <dcterms:created xsi:type="dcterms:W3CDTF">2019-09-12T14:23:00Z</dcterms:created>
  <dcterms:modified xsi:type="dcterms:W3CDTF">2019-11-23T17:22:00Z</dcterms:modified>
</cp:coreProperties>
</file>