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CBD255" w14:textId="512BFEFE" w:rsidR="00BA6C3A" w:rsidRPr="0017004A" w:rsidRDefault="0017004A" w:rsidP="00BA6C3A">
      <w:pPr>
        <w:jc w:val="both"/>
        <w:rPr>
          <w:b/>
          <w:bCs/>
        </w:rPr>
      </w:pPr>
      <w:r w:rsidRPr="0017004A">
        <w:rPr>
          <w:b/>
          <w:bCs/>
        </w:rPr>
        <w:t>SMART FEEDBACK COLLECTION &amp; ANALYSIS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0D200A" w14:paraId="484F37E2" w14:textId="77777777" w:rsidTr="000D200A">
        <w:tc>
          <w:tcPr>
            <w:tcW w:w="3235" w:type="dxa"/>
          </w:tcPr>
          <w:p w14:paraId="7B5525CE" w14:textId="42D5F711" w:rsidR="000D200A" w:rsidRDefault="00F4098B">
            <w:r>
              <w:t>Industry</w:t>
            </w:r>
            <w:r w:rsidR="000D200A">
              <w:t xml:space="preserve"> </w:t>
            </w:r>
            <w:r w:rsidR="003A308B">
              <w:t>Project T</w:t>
            </w:r>
            <w:r w:rsidR="000D200A">
              <w:t>itle</w:t>
            </w:r>
          </w:p>
        </w:tc>
        <w:tc>
          <w:tcPr>
            <w:tcW w:w="6115" w:type="dxa"/>
          </w:tcPr>
          <w:p w14:paraId="0C984301" w14:textId="7008F43D" w:rsidR="000D200A" w:rsidRDefault="003D6B11">
            <w:r>
              <w:t>Smart Feedback Collection &amp; Analysis System</w:t>
            </w:r>
          </w:p>
        </w:tc>
      </w:tr>
      <w:tr w:rsidR="000D200A" w14:paraId="788F0BC2" w14:textId="77777777" w:rsidTr="000D200A">
        <w:tc>
          <w:tcPr>
            <w:tcW w:w="3235" w:type="dxa"/>
          </w:tcPr>
          <w:p w14:paraId="2310C3EA" w14:textId="77777777" w:rsidR="000D200A" w:rsidRDefault="000D200A">
            <w:r>
              <w:t>Name of the Company</w:t>
            </w:r>
          </w:p>
        </w:tc>
        <w:tc>
          <w:tcPr>
            <w:tcW w:w="6115" w:type="dxa"/>
          </w:tcPr>
          <w:p w14:paraId="5538A141" w14:textId="29C56401" w:rsidR="000D200A" w:rsidRDefault="003D6B11">
            <w:r>
              <w:t>Tata Consultancy Services</w:t>
            </w:r>
          </w:p>
        </w:tc>
      </w:tr>
      <w:tr w:rsidR="000D200A" w14:paraId="0A88E466" w14:textId="77777777" w:rsidTr="000D200A">
        <w:tc>
          <w:tcPr>
            <w:tcW w:w="3235" w:type="dxa"/>
          </w:tcPr>
          <w:p w14:paraId="2289EA62" w14:textId="77777777" w:rsidR="000D200A" w:rsidRDefault="000D200A">
            <w:r>
              <w:t>Name of the Institute</w:t>
            </w:r>
          </w:p>
        </w:tc>
        <w:tc>
          <w:tcPr>
            <w:tcW w:w="6115" w:type="dxa"/>
          </w:tcPr>
          <w:p w14:paraId="1FF163A8" w14:textId="1DF1AF20" w:rsidR="000D200A" w:rsidRDefault="003D6B11">
            <w:r>
              <w:t xml:space="preserve">JNTUH College Of Engineering </w:t>
            </w:r>
            <w:proofErr w:type="spellStart"/>
            <w:r>
              <w:t>Manthani</w:t>
            </w:r>
            <w:proofErr w:type="spellEnd"/>
          </w:p>
        </w:tc>
      </w:tr>
    </w:tbl>
    <w:p w14:paraId="7F58D153" w14:textId="77777777" w:rsidR="00035812" w:rsidRDefault="00035812" w:rsidP="000358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1800"/>
        <w:gridCol w:w="2250"/>
        <w:gridCol w:w="2065"/>
      </w:tblGrid>
      <w:tr w:rsidR="00035812" w14:paraId="23A5C81A" w14:textId="77777777" w:rsidTr="00BA6C3A">
        <w:tc>
          <w:tcPr>
            <w:tcW w:w="1615" w:type="dxa"/>
          </w:tcPr>
          <w:p w14:paraId="0D6354F7" w14:textId="77777777" w:rsidR="00035812" w:rsidRDefault="00035812" w:rsidP="00BB6FC3">
            <w:r>
              <w:t>Start Date</w:t>
            </w:r>
          </w:p>
        </w:tc>
        <w:tc>
          <w:tcPr>
            <w:tcW w:w="1620" w:type="dxa"/>
          </w:tcPr>
          <w:p w14:paraId="36BF4C4A" w14:textId="77777777" w:rsidR="00035812" w:rsidRDefault="00035812" w:rsidP="00BB6FC3">
            <w:r>
              <w:t>End Date</w:t>
            </w:r>
          </w:p>
        </w:tc>
        <w:tc>
          <w:tcPr>
            <w:tcW w:w="1800" w:type="dxa"/>
          </w:tcPr>
          <w:p w14:paraId="63DE9470" w14:textId="77777777" w:rsidR="00035812" w:rsidRDefault="00035812" w:rsidP="00BB6FC3">
            <w:r>
              <w:t>Total Effort (hrs.)</w:t>
            </w:r>
          </w:p>
        </w:tc>
        <w:tc>
          <w:tcPr>
            <w:tcW w:w="2250" w:type="dxa"/>
          </w:tcPr>
          <w:p w14:paraId="6CF1798E" w14:textId="77777777" w:rsidR="00035812" w:rsidRDefault="00035812" w:rsidP="00BB6FC3">
            <w:r>
              <w:t>Project Environment</w:t>
            </w:r>
          </w:p>
        </w:tc>
        <w:tc>
          <w:tcPr>
            <w:tcW w:w="2065" w:type="dxa"/>
          </w:tcPr>
          <w:p w14:paraId="06D139DF" w14:textId="77777777" w:rsidR="00035812" w:rsidRDefault="00035812" w:rsidP="00BB6FC3">
            <w:r>
              <w:t>Tools used</w:t>
            </w:r>
          </w:p>
        </w:tc>
      </w:tr>
      <w:tr w:rsidR="00035812" w14:paraId="4C30F430" w14:textId="77777777" w:rsidTr="00BA6C3A">
        <w:tc>
          <w:tcPr>
            <w:tcW w:w="1615" w:type="dxa"/>
          </w:tcPr>
          <w:p w14:paraId="29FA47BE" w14:textId="21C9B171" w:rsidR="00035812" w:rsidRDefault="003D6B11" w:rsidP="00BB6FC3">
            <w:r w:rsidRPr="003D6B11">
              <w:t>09-10-2025</w:t>
            </w:r>
          </w:p>
        </w:tc>
        <w:tc>
          <w:tcPr>
            <w:tcW w:w="1620" w:type="dxa"/>
          </w:tcPr>
          <w:p w14:paraId="019F03A4" w14:textId="606D4F70" w:rsidR="00035812" w:rsidRDefault="003D6B11" w:rsidP="00BB6FC3">
            <w:r w:rsidRPr="003D6B11">
              <w:t>07-11-2025</w:t>
            </w:r>
          </w:p>
        </w:tc>
        <w:tc>
          <w:tcPr>
            <w:tcW w:w="1800" w:type="dxa"/>
          </w:tcPr>
          <w:p w14:paraId="4C5B6638" w14:textId="56E2696A" w:rsidR="00035812" w:rsidRDefault="00BE6518" w:rsidP="00BB6FC3">
            <w:r>
              <w:t>85</w:t>
            </w:r>
            <w:r w:rsidR="003D6B11" w:rsidRPr="003D6B11">
              <w:t xml:space="preserve"> hours</w:t>
            </w:r>
          </w:p>
        </w:tc>
        <w:tc>
          <w:tcPr>
            <w:tcW w:w="2250" w:type="dxa"/>
          </w:tcPr>
          <w:p w14:paraId="696D62A9" w14:textId="2CBCBFE8" w:rsidR="00035812" w:rsidRDefault="003D6B11" w:rsidP="00BB6FC3">
            <w:r w:rsidRPr="003D6B11">
              <w:t>Windows 11</w:t>
            </w:r>
            <w:r>
              <w:t xml:space="preserve">, </w:t>
            </w:r>
            <w:r w:rsidR="009B49E7">
              <w:t>Flask</w:t>
            </w:r>
            <w:r>
              <w:t xml:space="preserve">, </w:t>
            </w:r>
            <w:r w:rsidR="009B49E7">
              <w:t>SQLite</w:t>
            </w:r>
            <w:r>
              <w:t xml:space="preserve">, </w:t>
            </w:r>
            <w:r w:rsidR="00671FBA">
              <w:t>NLTK/VADER</w:t>
            </w:r>
          </w:p>
        </w:tc>
        <w:tc>
          <w:tcPr>
            <w:tcW w:w="2065" w:type="dxa"/>
          </w:tcPr>
          <w:p w14:paraId="246EDD6A" w14:textId="0FE83416" w:rsidR="00035812" w:rsidRDefault="003D6B11" w:rsidP="00BB6FC3">
            <w:r w:rsidRPr="003D6B11">
              <w:t xml:space="preserve">VS Code, Postman, </w:t>
            </w:r>
            <w:r w:rsidR="009B49E7">
              <w:t>SQLite</w:t>
            </w:r>
            <w:r w:rsidRPr="003D6B11">
              <w:t>, GitHub</w:t>
            </w:r>
            <w:r w:rsidR="00671FBA">
              <w:t>, NLTK, Chart.js</w:t>
            </w:r>
          </w:p>
        </w:tc>
      </w:tr>
    </w:tbl>
    <w:p w14:paraId="33B9F0D4" w14:textId="56DF7D3D" w:rsidR="00035812" w:rsidRDefault="00035812"/>
    <w:p w14:paraId="56D45F35" w14:textId="1F8D17D1" w:rsidR="00BA6C3A" w:rsidRPr="00BA6C3A" w:rsidRDefault="00BA6C3A">
      <w:pPr>
        <w:rPr>
          <w:b/>
          <w:bCs/>
        </w:rPr>
      </w:pPr>
      <w:r w:rsidRPr="00BA6C3A">
        <w:rPr>
          <w:b/>
          <w:bCs/>
        </w:rPr>
        <w:t>TABLE OF CONTENT</w:t>
      </w:r>
    </w:p>
    <w:p w14:paraId="2776FAD3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Acknowledgements</w:t>
      </w:r>
      <w:r w:rsidRPr="000F6C49">
        <w:rPr>
          <w:lang w:val="en-IN"/>
        </w:rPr>
        <w:t> </w:t>
      </w:r>
      <w:r w:rsidRPr="000F6C49">
        <w:t> </w:t>
      </w:r>
    </w:p>
    <w:p w14:paraId="1A813AE9" w14:textId="7C22BFF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Objective</w:t>
      </w:r>
      <w:r w:rsidRPr="000F6C49">
        <w:rPr>
          <w:lang w:val="en-IN"/>
        </w:rPr>
        <w:t> and Scope</w:t>
      </w:r>
      <w:r w:rsidRPr="000F6C49">
        <w:t> </w:t>
      </w:r>
    </w:p>
    <w:p w14:paraId="6ABDB058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Problem Statement </w:t>
      </w:r>
    </w:p>
    <w:p w14:paraId="0A23068D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Existing Approaches </w:t>
      </w:r>
    </w:p>
    <w:p w14:paraId="7CBEF5E2" w14:textId="35887FB2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Approach / Methodology</w:t>
      </w:r>
      <w:r w:rsidR="003758E8">
        <w:t xml:space="preserve"> - </w:t>
      </w:r>
      <w:r w:rsidRPr="000F6C49">
        <w:rPr>
          <w:lang w:val="en-IN"/>
        </w:rPr>
        <w:t>Tools and Technologies used</w:t>
      </w:r>
    </w:p>
    <w:p w14:paraId="44EBD4D0" w14:textId="2D21A1DD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rPr>
          <w:lang w:val="en-IN"/>
        </w:rPr>
        <w:t>Workflow</w:t>
      </w:r>
      <w:r w:rsidRPr="000F6C49">
        <w:t> </w:t>
      </w:r>
    </w:p>
    <w:p w14:paraId="26501731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Assumptions</w:t>
      </w:r>
      <w:r w:rsidRPr="000F6C49">
        <w:rPr>
          <w:lang w:val="en-IN"/>
        </w:rPr>
        <w:t> </w:t>
      </w:r>
      <w:r w:rsidRPr="000F6C49">
        <w:t> </w:t>
      </w:r>
    </w:p>
    <w:p w14:paraId="69966E4B" w14:textId="42F43D94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rPr>
          <w:lang w:val="en-IN"/>
        </w:rPr>
        <w:t>Implementation</w:t>
      </w:r>
      <w:r w:rsidR="003758E8">
        <w:rPr>
          <w:lang w:val="en-IN"/>
        </w:rPr>
        <w:t xml:space="preserve"> - </w:t>
      </w:r>
      <w:r w:rsidRPr="000F6C49">
        <w:rPr>
          <w:lang w:val="en-IN"/>
        </w:rPr>
        <w:t>Data collection, Processing Steps, Diagrams -</w:t>
      </w:r>
      <w:r w:rsidRPr="000F6C49">
        <w:t xml:space="preserve"> Charts, Table</w:t>
      </w:r>
    </w:p>
    <w:p w14:paraId="0FD487ED" w14:textId="1D92CFFF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rPr>
          <w:lang w:val="en-IN"/>
        </w:rPr>
        <w:t>Solution Design</w:t>
      </w:r>
    </w:p>
    <w:p w14:paraId="676F38AE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Challenges &amp; Opportunities</w:t>
      </w:r>
      <w:r w:rsidRPr="000F6C49">
        <w:rPr>
          <w:lang w:val="en-IN"/>
        </w:rPr>
        <w:t> </w:t>
      </w:r>
      <w:r w:rsidRPr="000F6C49">
        <w:t> </w:t>
      </w:r>
    </w:p>
    <w:p w14:paraId="30DE6425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Reflections on the project</w:t>
      </w:r>
      <w:r w:rsidRPr="000F6C49">
        <w:rPr>
          <w:lang w:val="en-IN"/>
        </w:rPr>
        <w:t> </w:t>
      </w:r>
      <w:r w:rsidRPr="000F6C49">
        <w:t> </w:t>
      </w:r>
    </w:p>
    <w:p w14:paraId="5EB4BFB9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Recommendations</w:t>
      </w:r>
      <w:r w:rsidRPr="000F6C49">
        <w:rPr>
          <w:lang w:val="en-IN"/>
        </w:rPr>
        <w:t> </w:t>
      </w:r>
      <w:r w:rsidRPr="000F6C49">
        <w:t> </w:t>
      </w:r>
    </w:p>
    <w:p w14:paraId="572C05B4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Outcome / Conclusion</w:t>
      </w:r>
      <w:r w:rsidRPr="000F6C49">
        <w:rPr>
          <w:lang w:val="en-IN"/>
        </w:rPr>
        <w:t> </w:t>
      </w:r>
      <w:r w:rsidRPr="000F6C49">
        <w:t> </w:t>
      </w:r>
    </w:p>
    <w:p w14:paraId="4EE3C100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Enhancement Scope</w:t>
      </w:r>
      <w:r w:rsidRPr="000F6C49">
        <w:rPr>
          <w:lang w:val="en-IN"/>
        </w:rPr>
        <w:t> </w:t>
      </w:r>
      <w:r w:rsidRPr="000F6C49">
        <w:t> </w:t>
      </w:r>
    </w:p>
    <w:p w14:paraId="12700B73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Link to code and executable file</w:t>
      </w:r>
      <w:r w:rsidRPr="000F6C49">
        <w:rPr>
          <w:lang w:val="en-IN"/>
        </w:rPr>
        <w:t> </w:t>
      </w:r>
      <w:r w:rsidRPr="000F6C49">
        <w:t> </w:t>
      </w:r>
    </w:p>
    <w:p w14:paraId="6F73E436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Research questions and responses</w:t>
      </w:r>
      <w:r w:rsidRPr="000F6C49">
        <w:rPr>
          <w:lang w:val="en-IN"/>
        </w:rPr>
        <w:t> </w:t>
      </w:r>
      <w:r w:rsidRPr="000F6C49">
        <w:t> </w:t>
      </w:r>
    </w:p>
    <w:p w14:paraId="582494F8" w14:textId="1D7D13E3" w:rsidR="003D6B11" w:rsidRPr="00E94CEE" w:rsidRDefault="000F6C49" w:rsidP="003D6B11">
      <w:pPr>
        <w:pStyle w:val="ListParagraph"/>
        <w:numPr>
          <w:ilvl w:val="0"/>
          <w:numId w:val="1"/>
        </w:numPr>
      </w:pPr>
      <w:r w:rsidRPr="000F6C49">
        <w:rPr>
          <w:lang w:val="en-IN"/>
        </w:rPr>
        <w:t>References</w:t>
      </w:r>
    </w:p>
    <w:p w14:paraId="1A56DE22" w14:textId="77777777" w:rsidR="00E94CEE" w:rsidRDefault="00E94CEE" w:rsidP="00E94CEE"/>
    <w:p w14:paraId="21044AFD" w14:textId="77777777" w:rsidR="00A66A11" w:rsidRDefault="00A66A11" w:rsidP="00E94CEE"/>
    <w:p w14:paraId="0CE9350F" w14:textId="04F462B3" w:rsidR="003D6B11" w:rsidRDefault="003D6B11" w:rsidP="003D6B11">
      <w:pPr>
        <w:rPr>
          <w:b/>
          <w:bCs/>
        </w:rPr>
      </w:pPr>
      <w:r>
        <w:rPr>
          <w:b/>
          <w:bCs/>
        </w:rPr>
        <w:t>ACKNOWLEDGEMENTS</w:t>
      </w:r>
    </w:p>
    <w:p w14:paraId="29B690B2" w14:textId="77777777" w:rsidR="003D6B11" w:rsidRPr="00A66A11" w:rsidRDefault="003D6B11" w:rsidP="003D6B11">
      <w:pPr>
        <w:rPr>
          <w:rFonts w:cstheme="minorHAnsi"/>
          <w:lang w:val="en-IN"/>
        </w:rPr>
      </w:pPr>
      <w:r w:rsidRPr="00A66A11">
        <w:rPr>
          <w:rFonts w:cstheme="minorHAnsi"/>
          <w:lang w:val="en-IN"/>
        </w:rPr>
        <w:t xml:space="preserve">I sincerely express my gratitude to TCS for providing this valuable opportunity to work on the </w:t>
      </w:r>
      <w:r w:rsidRPr="00A66A11">
        <w:rPr>
          <w:rFonts w:cstheme="minorHAnsi"/>
          <w:iCs/>
          <w:lang w:val="en-IN"/>
        </w:rPr>
        <w:t>Smart Feedback and Analysis System</w:t>
      </w:r>
      <w:r w:rsidRPr="00A66A11">
        <w:rPr>
          <w:rFonts w:cstheme="minorHAnsi"/>
          <w:lang w:val="en-IN"/>
        </w:rPr>
        <w:t xml:space="preserve"> project.</w:t>
      </w:r>
      <w:r w:rsidRPr="00A66A11">
        <w:rPr>
          <w:rFonts w:cstheme="minorHAnsi"/>
          <w:lang w:val="en-IN"/>
        </w:rPr>
        <w:br/>
        <w:t xml:space="preserve">I also thank the faculty of JNTUH College of Engineering </w:t>
      </w:r>
      <w:proofErr w:type="spellStart"/>
      <w:r w:rsidRPr="00A66A11">
        <w:rPr>
          <w:rFonts w:cstheme="minorHAnsi"/>
          <w:lang w:val="en-IN"/>
        </w:rPr>
        <w:t>Manthani</w:t>
      </w:r>
      <w:proofErr w:type="spellEnd"/>
      <w:r w:rsidRPr="00A66A11">
        <w:rPr>
          <w:rFonts w:cstheme="minorHAnsi"/>
          <w:lang w:val="en-IN"/>
        </w:rPr>
        <w:t xml:space="preserve"> for their continuous guidance and encouragement throughout this period.</w:t>
      </w:r>
    </w:p>
    <w:p w14:paraId="5BD9BA54" w14:textId="77777777" w:rsidR="003D6B11" w:rsidRPr="00A66A11" w:rsidRDefault="003D6B11" w:rsidP="003D6B11">
      <w:pPr>
        <w:rPr>
          <w:rFonts w:cstheme="minorHAnsi"/>
          <w:lang w:val="en-IN"/>
        </w:rPr>
      </w:pPr>
      <w:r w:rsidRPr="00A66A11">
        <w:rPr>
          <w:rFonts w:cstheme="minorHAnsi"/>
          <w:lang w:val="en-IN"/>
        </w:rPr>
        <w:t>My special thanks to mentors and peers who helped me in understanding real-time application development, testing, and deployment processes, which contributed greatly to my learning.</w:t>
      </w:r>
    </w:p>
    <w:p w14:paraId="5B535930" w14:textId="1126FE73" w:rsidR="006F17FD" w:rsidRDefault="00A15CE8" w:rsidP="003D6B11">
      <w:pPr>
        <w:rPr>
          <w:b/>
          <w:bCs/>
        </w:rPr>
      </w:pPr>
      <w:r>
        <w:rPr>
          <w:b/>
          <w:bCs/>
          <w:lang w:val="en-IN"/>
        </w:rPr>
        <w:pict w14:anchorId="27916D9E">
          <v:rect id="_x0000_i1025" style="width:0;height:1.5pt" o:hralign="center" o:hrstd="t" o:hr="t" fillcolor="#a0a0a0" stroked="f"/>
        </w:pict>
      </w:r>
    </w:p>
    <w:p w14:paraId="299D5518" w14:textId="707BE028" w:rsidR="003D6B11" w:rsidRDefault="003D6B11" w:rsidP="003D6B11">
      <w:pPr>
        <w:rPr>
          <w:b/>
          <w:bCs/>
        </w:rPr>
      </w:pPr>
      <w:r>
        <w:rPr>
          <w:b/>
          <w:bCs/>
        </w:rPr>
        <w:lastRenderedPageBreak/>
        <w:t>OBJECTIVE &amp; SCOPE</w:t>
      </w:r>
    </w:p>
    <w:p w14:paraId="2A4B24CD" w14:textId="77777777" w:rsidR="003D6B11" w:rsidRPr="003D6B11" w:rsidRDefault="003D6B11" w:rsidP="003D6B11">
      <w:pPr>
        <w:rPr>
          <w:lang w:val="en-IN"/>
        </w:rPr>
      </w:pPr>
      <w:r w:rsidRPr="003D6B11">
        <w:rPr>
          <w:lang w:val="en-IN"/>
        </w:rPr>
        <w:t>The objective of this project is to design and develop a Smart Feedback and Analysis System that collects feedback from users and performs automated sentiment analysis to generate meaningful insights.</w:t>
      </w:r>
    </w:p>
    <w:p w14:paraId="1FCF8426" w14:textId="77777777" w:rsidR="003D6B11" w:rsidRPr="003D6B11" w:rsidRDefault="003D6B11" w:rsidP="003D6B11">
      <w:pPr>
        <w:rPr>
          <w:lang w:val="en-IN"/>
        </w:rPr>
      </w:pPr>
      <w:r w:rsidRPr="003D6B11">
        <w:rPr>
          <w:lang w:val="en-IN"/>
        </w:rPr>
        <w:t>Scope:</w:t>
      </w:r>
    </w:p>
    <w:p w14:paraId="770D57B4" w14:textId="77777777" w:rsidR="003D6B11" w:rsidRPr="003D6B11" w:rsidRDefault="003D6B11" w:rsidP="003D6B11">
      <w:pPr>
        <w:numPr>
          <w:ilvl w:val="0"/>
          <w:numId w:val="18"/>
        </w:numPr>
        <w:rPr>
          <w:lang w:val="en-IN"/>
        </w:rPr>
      </w:pPr>
      <w:r w:rsidRPr="003D6B11">
        <w:rPr>
          <w:lang w:val="en-IN"/>
        </w:rPr>
        <w:t>To gather user feedback efficiently through an online form.</w:t>
      </w:r>
    </w:p>
    <w:p w14:paraId="55EA938B" w14:textId="77777777" w:rsidR="003D6B11" w:rsidRPr="003D6B11" w:rsidRDefault="003D6B11" w:rsidP="003D6B11">
      <w:pPr>
        <w:numPr>
          <w:ilvl w:val="0"/>
          <w:numId w:val="18"/>
        </w:numPr>
        <w:rPr>
          <w:lang w:val="en-IN"/>
        </w:rPr>
      </w:pPr>
      <w:r w:rsidRPr="003D6B11">
        <w:rPr>
          <w:lang w:val="en-IN"/>
        </w:rPr>
        <w:t xml:space="preserve">To apply sentiment analysis techniques to classify responses as </w:t>
      </w:r>
      <w:r w:rsidRPr="003D6B11">
        <w:rPr>
          <w:i/>
          <w:iCs/>
          <w:lang w:val="en-IN"/>
        </w:rPr>
        <w:t>Positive</w:t>
      </w:r>
      <w:r w:rsidRPr="003D6B11">
        <w:rPr>
          <w:lang w:val="en-IN"/>
        </w:rPr>
        <w:t xml:space="preserve">, </w:t>
      </w:r>
      <w:r w:rsidRPr="003D6B11">
        <w:rPr>
          <w:i/>
          <w:iCs/>
          <w:lang w:val="en-IN"/>
        </w:rPr>
        <w:t>Negative</w:t>
      </w:r>
      <w:r w:rsidRPr="003D6B11">
        <w:rPr>
          <w:lang w:val="en-IN"/>
        </w:rPr>
        <w:t xml:space="preserve">, or </w:t>
      </w:r>
      <w:r w:rsidRPr="003D6B11">
        <w:rPr>
          <w:i/>
          <w:iCs/>
          <w:lang w:val="en-IN"/>
        </w:rPr>
        <w:t>Neutral</w:t>
      </w:r>
      <w:r w:rsidRPr="003D6B11">
        <w:rPr>
          <w:lang w:val="en-IN"/>
        </w:rPr>
        <w:t>.</w:t>
      </w:r>
    </w:p>
    <w:p w14:paraId="232B1EC7" w14:textId="307559A6" w:rsidR="003D6B11" w:rsidRPr="003D6B11" w:rsidRDefault="003D6B11" w:rsidP="003D6B11">
      <w:pPr>
        <w:numPr>
          <w:ilvl w:val="0"/>
          <w:numId w:val="18"/>
        </w:numPr>
        <w:rPr>
          <w:lang w:val="en-IN"/>
        </w:rPr>
      </w:pPr>
      <w:r w:rsidRPr="003D6B11">
        <w:rPr>
          <w:lang w:val="en-IN"/>
        </w:rPr>
        <w:t xml:space="preserve">To provide administrators with visual analytics such as charts </w:t>
      </w:r>
      <w:r w:rsidR="00E242E2">
        <w:rPr>
          <w:lang w:val="en-IN"/>
        </w:rPr>
        <w:t>and graphs</w:t>
      </w:r>
      <w:r w:rsidRPr="003D6B11">
        <w:rPr>
          <w:lang w:val="en-IN"/>
        </w:rPr>
        <w:t>.</w:t>
      </w:r>
    </w:p>
    <w:p w14:paraId="4848859E" w14:textId="77777777" w:rsidR="003D6B11" w:rsidRPr="003D6B11" w:rsidRDefault="003D6B11" w:rsidP="003D6B11">
      <w:pPr>
        <w:numPr>
          <w:ilvl w:val="0"/>
          <w:numId w:val="18"/>
        </w:numPr>
        <w:rPr>
          <w:lang w:val="en-IN"/>
        </w:rPr>
      </w:pPr>
      <w:r w:rsidRPr="003D6B11">
        <w:rPr>
          <w:lang w:val="en-IN"/>
        </w:rPr>
        <w:t>To ensure secure authentication for users and admins.</w:t>
      </w:r>
    </w:p>
    <w:p w14:paraId="213AE99F" w14:textId="77777777" w:rsidR="003D6B11" w:rsidRDefault="003D6B11" w:rsidP="003D6B11">
      <w:pPr>
        <w:numPr>
          <w:ilvl w:val="0"/>
          <w:numId w:val="18"/>
        </w:numPr>
        <w:rPr>
          <w:lang w:val="en-IN"/>
        </w:rPr>
      </w:pPr>
      <w:r w:rsidRPr="003D6B11">
        <w:rPr>
          <w:lang w:val="en-IN"/>
        </w:rPr>
        <w:t>To maintain a scalable and reusable code architecture for future enhancements.</w:t>
      </w:r>
    </w:p>
    <w:p w14:paraId="25004E4B" w14:textId="7C44D6BC" w:rsidR="006F17FD" w:rsidRDefault="00A15CE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17C85A81">
          <v:rect id="_x0000_i1026" style="width:0;height:1.5pt" o:hralign="center" o:hrstd="t" o:hr="t" fillcolor="#a0a0a0" stroked="f"/>
        </w:pict>
      </w:r>
    </w:p>
    <w:p w14:paraId="334F1F03" w14:textId="0FB4C543" w:rsid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PROBLEM STATEMENT:</w:t>
      </w:r>
    </w:p>
    <w:p w14:paraId="789084F4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In most organizations, feedback collection is manual or stored in unstructured formats like spreadsheets, making it difficult to </w:t>
      </w:r>
      <w:proofErr w:type="spellStart"/>
      <w:r w:rsidRPr="006E6558">
        <w:rPr>
          <w:lang w:val="en-IN"/>
        </w:rPr>
        <w:t>analyze</w:t>
      </w:r>
      <w:proofErr w:type="spellEnd"/>
      <w:r w:rsidRPr="006E6558">
        <w:rPr>
          <w:lang w:val="en-IN"/>
        </w:rPr>
        <w:t xml:space="preserve"> overall sentiment or improvement areas.</w:t>
      </w:r>
      <w:r w:rsidRPr="006E6558">
        <w:rPr>
          <w:lang w:val="en-IN"/>
        </w:rPr>
        <w:br/>
        <w:t>The challenge is to build a data-driven platform that can:</w:t>
      </w:r>
    </w:p>
    <w:p w14:paraId="5B49848B" w14:textId="77777777" w:rsidR="006E6558" w:rsidRPr="006E6558" w:rsidRDefault="006E6558" w:rsidP="006E6558">
      <w:pPr>
        <w:numPr>
          <w:ilvl w:val="0"/>
          <w:numId w:val="19"/>
        </w:numPr>
        <w:rPr>
          <w:lang w:val="en-IN"/>
        </w:rPr>
      </w:pPr>
      <w:r w:rsidRPr="006E6558">
        <w:rPr>
          <w:lang w:val="en-IN"/>
        </w:rPr>
        <w:t>Automate feedback collection,</w:t>
      </w:r>
    </w:p>
    <w:p w14:paraId="2E6EA4BC" w14:textId="77777777" w:rsidR="006E6558" w:rsidRPr="006E6558" w:rsidRDefault="006E6558" w:rsidP="006E6558">
      <w:pPr>
        <w:numPr>
          <w:ilvl w:val="0"/>
          <w:numId w:val="19"/>
        </w:numPr>
        <w:rPr>
          <w:lang w:val="en-IN"/>
        </w:rPr>
      </w:pPr>
      <w:proofErr w:type="spellStart"/>
      <w:r w:rsidRPr="006E6558">
        <w:rPr>
          <w:lang w:val="en-IN"/>
        </w:rPr>
        <w:t>Analyze</w:t>
      </w:r>
      <w:proofErr w:type="spellEnd"/>
      <w:r w:rsidRPr="006E6558">
        <w:rPr>
          <w:lang w:val="en-IN"/>
        </w:rPr>
        <w:t xml:space="preserve"> text sentiment in real-time, and</w:t>
      </w:r>
    </w:p>
    <w:p w14:paraId="65B28AC6" w14:textId="77777777" w:rsidR="006E6558" w:rsidRDefault="006E6558" w:rsidP="006E6558">
      <w:pPr>
        <w:numPr>
          <w:ilvl w:val="0"/>
          <w:numId w:val="19"/>
        </w:numPr>
        <w:rPr>
          <w:lang w:val="en-IN"/>
        </w:rPr>
      </w:pPr>
      <w:r w:rsidRPr="006E6558">
        <w:rPr>
          <w:lang w:val="en-IN"/>
        </w:rPr>
        <w:t>Present reports and analytics for decision-making.</w:t>
      </w:r>
    </w:p>
    <w:p w14:paraId="48F32DD1" w14:textId="6A632903" w:rsidR="006F17FD" w:rsidRDefault="00A15CE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3431825E">
          <v:rect id="_x0000_i1027" style="width:0;height:1.5pt" o:hralign="center" o:hrstd="t" o:hr="t" fillcolor="#a0a0a0" stroked="f"/>
        </w:pict>
      </w:r>
    </w:p>
    <w:p w14:paraId="4BB51975" w14:textId="6DF0C645" w:rsid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EXISTING APPROACHES</w:t>
      </w:r>
      <w:r>
        <w:rPr>
          <w:b/>
          <w:bCs/>
          <w:lang w:val="en-IN"/>
        </w:rPr>
        <w:t>:</w:t>
      </w:r>
    </w:p>
    <w:p w14:paraId="01F5B63F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Traditional systems use manual surveys or simple Google Forms for feedback.</w:t>
      </w:r>
      <w:r w:rsidRPr="006E6558">
        <w:rPr>
          <w:lang w:val="en-IN"/>
        </w:rPr>
        <w:br/>
        <w:t>While they capture data, they lack analytical processing such as:</w:t>
      </w:r>
    </w:p>
    <w:p w14:paraId="4A5D4C07" w14:textId="77777777" w:rsidR="006E6558" w:rsidRPr="006E6558" w:rsidRDefault="006E6558" w:rsidP="006E6558">
      <w:pPr>
        <w:numPr>
          <w:ilvl w:val="0"/>
          <w:numId w:val="20"/>
        </w:numPr>
        <w:rPr>
          <w:lang w:val="en-IN"/>
        </w:rPr>
      </w:pPr>
      <w:r w:rsidRPr="006E6558">
        <w:rPr>
          <w:lang w:val="en-IN"/>
        </w:rPr>
        <w:t>Sentiment detection,</w:t>
      </w:r>
    </w:p>
    <w:p w14:paraId="783A8AC6" w14:textId="77777777" w:rsidR="006E6558" w:rsidRPr="006E6558" w:rsidRDefault="006E6558" w:rsidP="006E6558">
      <w:pPr>
        <w:numPr>
          <w:ilvl w:val="0"/>
          <w:numId w:val="20"/>
        </w:numPr>
        <w:rPr>
          <w:lang w:val="en-IN"/>
        </w:rPr>
      </w:pPr>
      <w:r w:rsidRPr="006E6558">
        <w:rPr>
          <w:lang w:val="en-IN"/>
        </w:rPr>
        <w:t>Automated reporting, and</w:t>
      </w:r>
    </w:p>
    <w:p w14:paraId="78EAC3CA" w14:textId="77777777" w:rsidR="006E6558" w:rsidRPr="006E6558" w:rsidRDefault="006E6558" w:rsidP="006E6558">
      <w:pPr>
        <w:numPr>
          <w:ilvl w:val="0"/>
          <w:numId w:val="20"/>
        </w:numPr>
        <w:rPr>
          <w:lang w:val="en-IN"/>
        </w:rPr>
      </w:pPr>
      <w:r w:rsidRPr="006E6558">
        <w:rPr>
          <w:lang w:val="en-IN"/>
        </w:rPr>
        <w:t>Centralized dashboards for admins.</w:t>
      </w:r>
    </w:p>
    <w:p w14:paraId="616611F2" w14:textId="77777777" w:rsidR="006E6558" w:rsidRDefault="006E6558" w:rsidP="006E6558">
      <w:pPr>
        <w:rPr>
          <w:lang w:val="en-IN"/>
        </w:rPr>
      </w:pPr>
      <w:r w:rsidRPr="006E6558">
        <w:rPr>
          <w:lang w:val="en-IN"/>
        </w:rPr>
        <w:t>Other sentiment tools exist but are either expensive or not customizable for specific organizational needs.</w:t>
      </w:r>
    </w:p>
    <w:p w14:paraId="0373ACDB" w14:textId="0CD9AFE7" w:rsidR="006E6558" w:rsidRDefault="006E6558" w:rsidP="006E6558">
      <w:pPr>
        <w:rPr>
          <w:lang w:val="en-IN"/>
        </w:rPr>
      </w:pPr>
    </w:p>
    <w:p w14:paraId="1897AEC7" w14:textId="77777777" w:rsidR="00E94CEE" w:rsidRDefault="00E94CEE" w:rsidP="006E6558">
      <w:pPr>
        <w:rPr>
          <w:b/>
          <w:bCs/>
        </w:rPr>
      </w:pPr>
    </w:p>
    <w:p w14:paraId="671BD866" w14:textId="77777777" w:rsidR="00E94CEE" w:rsidRDefault="00E94CEE" w:rsidP="006E6558">
      <w:pPr>
        <w:rPr>
          <w:b/>
          <w:bCs/>
        </w:rPr>
      </w:pPr>
    </w:p>
    <w:p w14:paraId="2F555ABC" w14:textId="60783BC5" w:rsidR="00395EF1" w:rsidRDefault="00A15CE8" w:rsidP="006E6558">
      <w:pPr>
        <w:rPr>
          <w:b/>
          <w:bCs/>
        </w:rPr>
      </w:pPr>
      <w:r>
        <w:rPr>
          <w:b/>
          <w:bCs/>
          <w:lang w:val="en-IN"/>
        </w:rPr>
        <w:pict w14:anchorId="163DD782">
          <v:rect id="_x0000_i1028" style="width:462.85pt;height:.05pt" o:hrpct="989" o:hralign="center" o:hrstd="t" o:hr="t" fillcolor="#a0a0a0" stroked="f"/>
        </w:pict>
      </w:r>
    </w:p>
    <w:p w14:paraId="284AF9EA" w14:textId="0A77C1E0" w:rsidR="006E6558" w:rsidRDefault="006E6558" w:rsidP="006E6558">
      <w:pPr>
        <w:rPr>
          <w:b/>
          <w:bCs/>
        </w:rPr>
      </w:pPr>
      <w:r w:rsidRPr="006E6558">
        <w:rPr>
          <w:b/>
          <w:bCs/>
        </w:rPr>
        <w:lastRenderedPageBreak/>
        <w:t>APPROACH / METHODOLOGY - TOOLS AND TECHNOLOGIES USED</w:t>
      </w:r>
      <w:r>
        <w:rPr>
          <w:b/>
          <w:bCs/>
        </w:rPr>
        <w:t>:</w:t>
      </w:r>
    </w:p>
    <w:p w14:paraId="4430759F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TOOLS AND TECHNOLOGIES</w:t>
      </w:r>
    </w:p>
    <w:p w14:paraId="121D2D1B" w14:textId="5818BC9D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 xml:space="preserve">Frontend: </w:t>
      </w:r>
      <w:r w:rsidR="000C310E">
        <w:rPr>
          <w:lang w:val="en-IN"/>
        </w:rPr>
        <w:t>HTML, CSS, JavaScript, Chart.js</w:t>
      </w:r>
    </w:p>
    <w:p w14:paraId="04581E35" w14:textId="53EF396E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 xml:space="preserve">Backend: </w:t>
      </w:r>
      <w:r w:rsidR="000C310E">
        <w:rPr>
          <w:lang w:val="en-IN"/>
        </w:rPr>
        <w:t xml:space="preserve">Python (Flask), </w:t>
      </w:r>
      <w:proofErr w:type="spellStart"/>
      <w:r w:rsidR="000C310E">
        <w:rPr>
          <w:lang w:val="en-IN"/>
        </w:rPr>
        <w:t>SQLAlchemy</w:t>
      </w:r>
      <w:proofErr w:type="spellEnd"/>
      <w:r w:rsidR="000C310E">
        <w:rPr>
          <w:lang w:val="en-IN"/>
        </w:rPr>
        <w:t>, NLTK, VADER</w:t>
      </w:r>
    </w:p>
    <w:p w14:paraId="438B8FFA" w14:textId="4357ECFC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 xml:space="preserve">Database: </w:t>
      </w:r>
      <w:r w:rsidR="000C310E">
        <w:rPr>
          <w:lang w:val="en-IN"/>
        </w:rPr>
        <w:t>SQLite</w:t>
      </w:r>
    </w:p>
    <w:p w14:paraId="5C1F308D" w14:textId="31713638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 xml:space="preserve">Libraries: sentiment, </w:t>
      </w:r>
      <w:proofErr w:type="spellStart"/>
      <w:r w:rsidRPr="006E6558">
        <w:rPr>
          <w:lang w:val="en-IN"/>
        </w:rPr>
        <w:t>cors</w:t>
      </w:r>
      <w:proofErr w:type="spellEnd"/>
      <w:r w:rsidR="000C310E">
        <w:rPr>
          <w:lang w:val="en-IN"/>
        </w:rPr>
        <w:t>,</w:t>
      </w:r>
      <w:r w:rsidR="000C310E">
        <w:t xml:space="preserve"> </w:t>
      </w:r>
      <w:proofErr w:type="spellStart"/>
      <w:r w:rsidR="000C310E">
        <w:t>werkzeug</w:t>
      </w:r>
      <w:proofErr w:type="spellEnd"/>
      <w:r w:rsidR="00395EF1">
        <w:t>, jinja2</w:t>
      </w:r>
    </w:p>
    <w:p w14:paraId="33967D0C" w14:textId="77777777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>Development Tools: VS Code, Postman, GitHub</w:t>
      </w:r>
    </w:p>
    <w:p w14:paraId="2F47F773" w14:textId="24A96E47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 xml:space="preserve">Testing Tools: Postman, </w:t>
      </w:r>
      <w:r w:rsidR="003F1BD1">
        <w:rPr>
          <w:lang w:val="en-IN"/>
        </w:rPr>
        <w:t>Browser</w:t>
      </w:r>
    </w:p>
    <w:p w14:paraId="76ECB231" w14:textId="77777777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>Operating System: Windows 11</w:t>
      </w:r>
    </w:p>
    <w:p w14:paraId="5911A947" w14:textId="01849402" w:rsidR="006F17FD" w:rsidRDefault="00A15CE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1597F451">
          <v:rect id="_x0000_i1029" style="width:0;height:1.5pt" o:hralign="center" o:hrstd="t" o:hr="t" fillcolor="#a0a0a0" stroked="f"/>
        </w:pict>
      </w:r>
    </w:p>
    <w:p w14:paraId="717D0393" w14:textId="06A3E841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METHODOLOGY</w:t>
      </w:r>
    </w:p>
    <w:p w14:paraId="63FF0F51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The project follows the Agile Development Model, with iterative design, development, and testing cycles.</w:t>
      </w:r>
      <w:r w:rsidRPr="006E6558">
        <w:rPr>
          <w:lang w:val="en-IN"/>
        </w:rPr>
        <w:br/>
        <w:t>Each iteration included:</w:t>
      </w:r>
    </w:p>
    <w:p w14:paraId="4AFB8C70" w14:textId="77777777" w:rsidR="006E6558" w:rsidRPr="006E6558" w:rsidRDefault="006E6558" w:rsidP="006E6558">
      <w:pPr>
        <w:numPr>
          <w:ilvl w:val="0"/>
          <w:numId w:val="22"/>
        </w:numPr>
        <w:rPr>
          <w:lang w:val="en-IN"/>
        </w:rPr>
      </w:pPr>
      <w:r w:rsidRPr="006E6558">
        <w:rPr>
          <w:lang w:val="en-IN"/>
        </w:rPr>
        <w:t>Database design and table creation.</w:t>
      </w:r>
    </w:p>
    <w:p w14:paraId="2F4781C0" w14:textId="77777777" w:rsidR="006E6558" w:rsidRPr="006E6558" w:rsidRDefault="006E6558" w:rsidP="006E6558">
      <w:pPr>
        <w:numPr>
          <w:ilvl w:val="0"/>
          <w:numId w:val="22"/>
        </w:numPr>
        <w:rPr>
          <w:lang w:val="en-IN"/>
        </w:rPr>
      </w:pPr>
      <w:r w:rsidRPr="006E6558">
        <w:rPr>
          <w:lang w:val="en-IN"/>
        </w:rPr>
        <w:t>API development and testing.</w:t>
      </w:r>
    </w:p>
    <w:p w14:paraId="65496D27" w14:textId="77777777" w:rsidR="006E6558" w:rsidRPr="006E6558" w:rsidRDefault="006E6558" w:rsidP="006E6558">
      <w:pPr>
        <w:numPr>
          <w:ilvl w:val="0"/>
          <w:numId w:val="22"/>
        </w:numPr>
        <w:rPr>
          <w:lang w:val="en-IN"/>
        </w:rPr>
      </w:pPr>
      <w:r w:rsidRPr="006E6558">
        <w:rPr>
          <w:lang w:val="en-IN"/>
        </w:rPr>
        <w:t>Frontend integration.</w:t>
      </w:r>
    </w:p>
    <w:p w14:paraId="4CED592B" w14:textId="77777777" w:rsidR="006E6558" w:rsidRPr="006E6558" w:rsidRDefault="006E6558" w:rsidP="006E6558">
      <w:pPr>
        <w:numPr>
          <w:ilvl w:val="0"/>
          <w:numId w:val="22"/>
        </w:numPr>
        <w:rPr>
          <w:lang w:val="en-IN"/>
        </w:rPr>
      </w:pPr>
      <w:r w:rsidRPr="006E6558">
        <w:rPr>
          <w:lang w:val="en-IN"/>
        </w:rPr>
        <w:t>Sentiment analysis implementation.</w:t>
      </w:r>
    </w:p>
    <w:p w14:paraId="4882A4F5" w14:textId="77777777" w:rsidR="006E6558" w:rsidRPr="006E6558" w:rsidRDefault="006E6558" w:rsidP="006E6558">
      <w:pPr>
        <w:numPr>
          <w:ilvl w:val="0"/>
          <w:numId w:val="22"/>
        </w:numPr>
        <w:rPr>
          <w:lang w:val="en-IN"/>
        </w:rPr>
      </w:pPr>
      <w:r w:rsidRPr="006E6558">
        <w:rPr>
          <w:lang w:val="en-IN"/>
        </w:rPr>
        <w:t>Analytics visualization and testing.</w:t>
      </w:r>
    </w:p>
    <w:p w14:paraId="56FF18C7" w14:textId="77777777" w:rsidR="006E6558" w:rsidRPr="006E6558" w:rsidRDefault="00A15CE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D5D2133">
          <v:rect id="_x0000_i1030" style="width:0;height:1.5pt" o:hralign="center" o:hrstd="t" o:hr="t" fillcolor="#a0a0a0" stroked="f"/>
        </w:pict>
      </w:r>
    </w:p>
    <w:p w14:paraId="136678F7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WORKFLOW</w:t>
      </w:r>
    </w:p>
    <w:p w14:paraId="5D3B5A12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HIGH-LEVEL ARCHITECTURE</w:t>
      </w:r>
    </w:p>
    <w:p w14:paraId="48FB432C" w14:textId="783DB15F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[FRONTEND (</w:t>
      </w:r>
      <w:r w:rsidR="003F1BD1">
        <w:rPr>
          <w:lang w:val="en-IN"/>
        </w:rPr>
        <w:t>HTML/JS</w:t>
      </w:r>
      <w:proofErr w:type="gramStart"/>
      <w:r w:rsidRPr="006E6558">
        <w:rPr>
          <w:lang w:val="en-IN"/>
        </w:rPr>
        <w:t>)]</w:t>
      </w:r>
      <w:r w:rsidR="003F1BD1">
        <w:rPr>
          <w:lang w:val="en-IN"/>
        </w:rPr>
        <w:t xml:space="preserve"> </w:t>
      </w:r>
      <w:r w:rsidRPr="006E6558">
        <w:rPr>
          <w:lang w:val="en-IN"/>
        </w:rPr>
        <w:t xml:space="preserve"> &lt;</w:t>
      </w:r>
      <w:proofErr w:type="gramEnd"/>
      <w:r w:rsidRPr="006E6558">
        <w:rPr>
          <w:lang w:val="en-IN"/>
        </w:rPr>
        <w:t>-----&gt;  [BACKEND (</w:t>
      </w:r>
      <w:r w:rsidR="003F1BD1">
        <w:rPr>
          <w:lang w:val="en-IN"/>
        </w:rPr>
        <w:t>FLASK</w:t>
      </w:r>
      <w:r w:rsidRPr="006E6558">
        <w:rPr>
          <w:lang w:val="en-IN"/>
        </w:rPr>
        <w:t>)]  &lt;-----&gt;  [</w:t>
      </w:r>
      <w:r w:rsidR="003F1BD1">
        <w:rPr>
          <w:lang w:val="en-IN"/>
        </w:rPr>
        <w:t>SQLITE DATABASE</w:t>
      </w:r>
      <w:r w:rsidRPr="006E6558">
        <w:rPr>
          <w:lang w:val="en-IN"/>
        </w:rPr>
        <w:t>]</w:t>
      </w:r>
    </w:p>
    <w:p w14:paraId="6A4CD8A2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FRONTEND FLOW</w:t>
      </w:r>
    </w:p>
    <w:p w14:paraId="211F9D0A" w14:textId="77777777" w:rsidR="006E6558" w:rsidRPr="006E6558" w:rsidRDefault="006E6558" w:rsidP="006E6558">
      <w:pPr>
        <w:numPr>
          <w:ilvl w:val="0"/>
          <w:numId w:val="23"/>
        </w:numPr>
        <w:rPr>
          <w:lang w:val="en-IN"/>
        </w:rPr>
      </w:pPr>
      <w:r w:rsidRPr="006E6558">
        <w:rPr>
          <w:lang w:val="en-IN"/>
        </w:rPr>
        <w:t>User logs in or registers.</w:t>
      </w:r>
    </w:p>
    <w:p w14:paraId="54D84879" w14:textId="3B710F90" w:rsidR="006E6558" w:rsidRDefault="006E6558" w:rsidP="006E6558">
      <w:pPr>
        <w:numPr>
          <w:ilvl w:val="0"/>
          <w:numId w:val="23"/>
        </w:numPr>
        <w:rPr>
          <w:lang w:val="en-IN"/>
        </w:rPr>
      </w:pPr>
      <w:r w:rsidRPr="006E6558">
        <w:rPr>
          <w:lang w:val="en-IN"/>
        </w:rPr>
        <w:t>User submits feedback via structured form.</w:t>
      </w:r>
    </w:p>
    <w:p w14:paraId="7B6EE57E" w14:textId="5D6078D2" w:rsidR="003F1BD1" w:rsidRDefault="003F1BD1" w:rsidP="006E6558"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>Real – Time sentiment analysis.</w:t>
      </w:r>
    </w:p>
    <w:p w14:paraId="0B1ABA40" w14:textId="052576E5" w:rsidR="003F1BD1" w:rsidRPr="003F1BD1" w:rsidRDefault="003F1BD1" w:rsidP="003F1BD1"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>Data storage.</w:t>
      </w:r>
    </w:p>
    <w:p w14:paraId="08611A82" w14:textId="522D5271" w:rsidR="006E6558" w:rsidRPr="006E6558" w:rsidRDefault="003F1BD1" w:rsidP="006E6558"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>Admin access and a</w:t>
      </w:r>
      <w:r w:rsidR="006E6558" w:rsidRPr="006E6558">
        <w:rPr>
          <w:lang w:val="en-IN"/>
        </w:rPr>
        <w:t xml:space="preserve">pplication displays analytics (charts, </w:t>
      </w:r>
      <w:r>
        <w:rPr>
          <w:lang w:val="en-IN"/>
        </w:rPr>
        <w:t>bar graphs</w:t>
      </w:r>
      <w:r w:rsidR="006E6558" w:rsidRPr="006E6558">
        <w:rPr>
          <w:lang w:val="en-IN"/>
        </w:rPr>
        <w:t>).</w:t>
      </w:r>
    </w:p>
    <w:p w14:paraId="1042AAD2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lastRenderedPageBreak/>
        <w:t>BACKEND FLOW</w:t>
      </w:r>
    </w:p>
    <w:p w14:paraId="689FF99A" w14:textId="77777777" w:rsidR="006E6558" w:rsidRPr="006E6558" w:rsidRDefault="006E6558" w:rsidP="006E6558">
      <w:pPr>
        <w:numPr>
          <w:ilvl w:val="0"/>
          <w:numId w:val="24"/>
        </w:numPr>
        <w:rPr>
          <w:lang w:val="en-IN"/>
        </w:rPr>
      </w:pPr>
      <w:r w:rsidRPr="006E6558">
        <w:rPr>
          <w:lang w:val="en-IN"/>
        </w:rPr>
        <w:t>Receives requests from frontend.</w:t>
      </w:r>
    </w:p>
    <w:p w14:paraId="5C377571" w14:textId="2AFB942B" w:rsidR="006E6558" w:rsidRPr="006E6558" w:rsidRDefault="003F1BD1" w:rsidP="006E6558"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>Authentication for login / registration</w:t>
      </w:r>
      <w:r w:rsidR="006E6558" w:rsidRPr="006E6558">
        <w:rPr>
          <w:lang w:val="en-IN"/>
        </w:rPr>
        <w:t>.</w:t>
      </w:r>
    </w:p>
    <w:p w14:paraId="56A14A7D" w14:textId="77777777" w:rsidR="006E6558" w:rsidRPr="006E6558" w:rsidRDefault="006E6558" w:rsidP="006E6558">
      <w:pPr>
        <w:numPr>
          <w:ilvl w:val="0"/>
          <w:numId w:val="24"/>
        </w:numPr>
        <w:rPr>
          <w:lang w:val="en-IN"/>
        </w:rPr>
      </w:pPr>
      <w:r w:rsidRPr="006E6558">
        <w:rPr>
          <w:lang w:val="en-IN"/>
        </w:rPr>
        <w:t>Performs sentiment analysis using the Sentiment library.</w:t>
      </w:r>
    </w:p>
    <w:p w14:paraId="04B38078" w14:textId="2782E5E8" w:rsidR="006E6558" w:rsidRPr="006E6558" w:rsidRDefault="006E6558" w:rsidP="006E6558">
      <w:pPr>
        <w:numPr>
          <w:ilvl w:val="0"/>
          <w:numId w:val="24"/>
        </w:numPr>
        <w:rPr>
          <w:lang w:val="en-IN"/>
        </w:rPr>
      </w:pPr>
      <w:r w:rsidRPr="006E6558">
        <w:rPr>
          <w:lang w:val="en-IN"/>
        </w:rPr>
        <w:t xml:space="preserve">Saves data to </w:t>
      </w:r>
      <w:r w:rsidR="005B38B3">
        <w:rPr>
          <w:lang w:val="en-IN"/>
        </w:rPr>
        <w:t>SQLite database</w:t>
      </w:r>
      <w:r w:rsidRPr="006E6558">
        <w:rPr>
          <w:lang w:val="en-IN"/>
        </w:rPr>
        <w:t xml:space="preserve"> tables.</w:t>
      </w:r>
    </w:p>
    <w:p w14:paraId="75543403" w14:textId="7D20388E" w:rsidR="006E6558" w:rsidRPr="006E6558" w:rsidRDefault="006E6558" w:rsidP="006E6558">
      <w:pPr>
        <w:numPr>
          <w:ilvl w:val="0"/>
          <w:numId w:val="24"/>
        </w:numPr>
        <w:rPr>
          <w:lang w:val="en-IN"/>
        </w:rPr>
      </w:pPr>
      <w:r w:rsidRPr="006E6558">
        <w:rPr>
          <w:lang w:val="en-IN"/>
        </w:rPr>
        <w:t>Returns analytics results (bar, pie).</w:t>
      </w:r>
    </w:p>
    <w:p w14:paraId="3A5C4EAD" w14:textId="77777777" w:rsidR="006E6558" w:rsidRPr="006E6558" w:rsidRDefault="00A15CE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8CF997D">
          <v:rect id="_x0000_i1031" style="width:0;height:1.5pt" o:hralign="center" o:hrstd="t" o:hr="t" fillcolor="#a0a0a0" stroked="f"/>
        </w:pict>
      </w:r>
    </w:p>
    <w:p w14:paraId="024318CB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ASSUMPTIONS</w:t>
      </w:r>
    </w:p>
    <w:p w14:paraId="631AE455" w14:textId="77777777" w:rsidR="006E6558" w:rsidRPr="006E6558" w:rsidRDefault="006E6558" w:rsidP="006E6558">
      <w:pPr>
        <w:numPr>
          <w:ilvl w:val="0"/>
          <w:numId w:val="25"/>
        </w:numPr>
        <w:rPr>
          <w:lang w:val="en-IN"/>
        </w:rPr>
      </w:pPr>
      <w:r w:rsidRPr="006E6558">
        <w:rPr>
          <w:lang w:val="en-IN"/>
        </w:rPr>
        <w:t>Users provide genuine and meaningful feedback.</w:t>
      </w:r>
    </w:p>
    <w:p w14:paraId="19B680C0" w14:textId="77777777" w:rsidR="006E6558" w:rsidRPr="006E6558" w:rsidRDefault="006E6558" w:rsidP="006E6558">
      <w:pPr>
        <w:numPr>
          <w:ilvl w:val="0"/>
          <w:numId w:val="25"/>
        </w:numPr>
        <w:rPr>
          <w:lang w:val="en-IN"/>
        </w:rPr>
      </w:pPr>
      <w:r w:rsidRPr="006E6558">
        <w:rPr>
          <w:lang w:val="en-IN"/>
        </w:rPr>
        <w:t>Database connection parameters are valid and accessible.</w:t>
      </w:r>
    </w:p>
    <w:p w14:paraId="09761780" w14:textId="77777777" w:rsidR="006E6558" w:rsidRPr="006E6558" w:rsidRDefault="006E6558" w:rsidP="006E6558">
      <w:pPr>
        <w:numPr>
          <w:ilvl w:val="0"/>
          <w:numId w:val="25"/>
        </w:numPr>
        <w:rPr>
          <w:lang w:val="en-IN"/>
        </w:rPr>
      </w:pPr>
      <w:r w:rsidRPr="006E6558">
        <w:rPr>
          <w:lang w:val="en-IN"/>
        </w:rPr>
        <w:t>Feedback text is in English for sentiment analysis.</w:t>
      </w:r>
    </w:p>
    <w:p w14:paraId="1270437F" w14:textId="77777777" w:rsidR="006E6558" w:rsidRPr="006E6558" w:rsidRDefault="006E6558" w:rsidP="006E6558">
      <w:pPr>
        <w:numPr>
          <w:ilvl w:val="0"/>
          <w:numId w:val="25"/>
        </w:numPr>
        <w:rPr>
          <w:lang w:val="en-IN"/>
        </w:rPr>
      </w:pPr>
      <w:r w:rsidRPr="006E6558">
        <w:rPr>
          <w:lang w:val="en-IN"/>
        </w:rPr>
        <w:t>The system runs locally or on a secure server environment.</w:t>
      </w:r>
    </w:p>
    <w:p w14:paraId="77DA293D" w14:textId="77777777" w:rsidR="006E6558" w:rsidRPr="006E6558" w:rsidRDefault="00A15CE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2F402E4C">
          <v:rect id="_x0000_i1032" style="width:0;height:1.5pt" o:hralign="center" o:hrstd="t" o:hr="t" fillcolor="#a0a0a0" stroked="f"/>
        </w:pict>
      </w:r>
    </w:p>
    <w:p w14:paraId="076CFBA8" w14:textId="7E0FC364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IMPLEMENTATION - DATA COLLECTION, PROCESSING STEPS,</w:t>
      </w:r>
      <w:r w:rsidR="00967B7C">
        <w:rPr>
          <w:b/>
          <w:bCs/>
          <w:lang w:val="en-IN"/>
        </w:rPr>
        <w:t xml:space="preserve"> </w:t>
      </w:r>
      <w:r w:rsidRPr="006E6558">
        <w:rPr>
          <w:b/>
          <w:bCs/>
          <w:lang w:val="en-IN"/>
        </w:rPr>
        <w:t>TABLES</w:t>
      </w:r>
    </w:p>
    <w:p w14:paraId="7AFEFE1F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DATA COLLECTION</w:t>
      </w:r>
    </w:p>
    <w:p w14:paraId="2367DDE7" w14:textId="29E96292" w:rsidR="006E6558" w:rsidRPr="006E6558" w:rsidRDefault="006E6558" w:rsidP="006E6558">
      <w:pPr>
        <w:numPr>
          <w:ilvl w:val="0"/>
          <w:numId w:val="26"/>
        </w:numPr>
        <w:rPr>
          <w:lang w:val="en-IN"/>
        </w:rPr>
      </w:pPr>
      <w:r w:rsidRPr="006E6558">
        <w:rPr>
          <w:lang w:val="en-IN"/>
        </w:rPr>
        <w:t>Us</w:t>
      </w:r>
      <w:r w:rsidR="005B38B3">
        <w:rPr>
          <w:lang w:val="en-IN"/>
        </w:rPr>
        <w:t>ers fill the single text area on the feedback submission page with simple text.</w:t>
      </w:r>
    </w:p>
    <w:p w14:paraId="62B8BD75" w14:textId="0488417B" w:rsidR="006E6558" w:rsidRPr="006E6558" w:rsidRDefault="005B38B3" w:rsidP="006E6558"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>Logged in users are identified by a user id stored in local storage, guests submit feedback anonymously</w:t>
      </w:r>
      <w:r w:rsidR="006E6558" w:rsidRPr="006E6558">
        <w:rPr>
          <w:lang w:val="en-IN"/>
        </w:rPr>
        <w:t>.</w:t>
      </w:r>
    </w:p>
    <w:p w14:paraId="644929D6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PROCESSING STEPS</w:t>
      </w:r>
    </w:p>
    <w:p w14:paraId="65D6EC01" w14:textId="77777777" w:rsidR="006E6558" w:rsidRPr="006E6558" w:rsidRDefault="006E6558" w:rsidP="006E6558">
      <w:pPr>
        <w:numPr>
          <w:ilvl w:val="0"/>
          <w:numId w:val="27"/>
        </w:numPr>
        <w:rPr>
          <w:lang w:val="en-IN"/>
        </w:rPr>
      </w:pPr>
      <w:r w:rsidRPr="006E6558">
        <w:rPr>
          <w:lang w:val="en-IN"/>
        </w:rPr>
        <w:t>Receive JSON request from frontend.</w:t>
      </w:r>
    </w:p>
    <w:p w14:paraId="0128C679" w14:textId="7A44CF57" w:rsidR="006E6558" w:rsidRDefault="006E6558" w:rsidP="006E6558">
      <w:pPr>
        <w:numPr>
          <w:ilvl w:val="0"/>
          <w:numId w:val="27"/>
        </w:numPr>
        <w:rPr>
          <w:lang w:val="en-IN"/>
        </w:rPr>
      </w:pPr>
      <w:r w:rsidRPr="006E6558">
        <w:rPr>
          <w:lang w:val="en-IN"/>
        </w:rPr>
        <w:t>Parse answers and perform sentiment scoring.</w:t>
      </w:r>
    </w:p>
    <w:p w14:paraId="3CD33DA2" w14:textId="4D9646C3" w:rsidR="005B38B3" w:rsidRPr="006E6558" w:rsidRDefault="005B38B3" w:rsidP="006E6558"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>Determine sentiment label as</w:t>
      </w:r>
      <w:r w:rsidR="00E9757C">
        <w:rPr>
          <w:lang w:val="en-IN"/>
        </w:rPr>
        <w:t xml:space="preserve"> Positive, Negative or Neutral.</w:t>
      </w:r>
    </w:p>
    <w:p w14:paraId="1452B6D9" w14:textId="69348BA3" w:rsidR="006E6558" w:rsidRPr="006E6558" w:rsidRDefault="006E6558" w:rsidP="006E6558">
      <w:pPr>
        <w:numPr>
          <w:ilvl w:val="0"/>
          <w:numId w:val="27"/>
        </w:numPr>
        <w:rPr>
          <w:lang w:val="en-IN"/>
        </w:rPr>
      </w:pPr>
      <w:r w:rsidRPr="006E6558">
        <w:rPr>
          <w:lang w:val="en-IN"/>
        </w:rPr>
        <w:t xml:space="preserve">Store results in feedback </w:t>
      </w:r>
      <w:r w:rsidR="00E9757C">
        <w:rPr>
          <w:lang w:val="en-IN"/>
        </w:rPr>
        <w:t>table in the SQLite database</w:t>
      </w:r>
      <w:r w:rsidRPr="006E6558">
        <w:rPr>
          <w:lang w:val="en-IN"/>
        </w:rPr>
        <w:t>.</w:t>
      </w:r>
    </w:p>
    <w:p w14:paraId="443D60B9" w14:textId="77777777" w:rsidR="006E6558" w:rsidRDefault="006E6558" w:rsidP="006E6558">
      <w:pPr>
        <w:numPr>
          <w:ilvl w:val="0"/>
          <w:numId w:val="27"/>
        </w:numPr>
        <w:rPr>
          <w:lang w:val="en-IN"/>
        </w:rPr>
      </w:pPr>
      <w:r w:rsidRPr="006E6558">
        <w:rPr>
          <w:lang w:val="en-IN"/>
        </w:rPr>
        <w:t>Generate aggregated sentiment data for visualization.</w:t>
      </w:r>
    </w:p>
    <w:p w14:paraId="0049EF4E" w14:textId="2FAFF877" w:rsidR="006F17FD" w:rsidRPr="006E6558" w:rsidRDefault="00A15CE8" w:rsidP="006F17FD">
      <w:pPr>
        <w:rPr>
          <w:lang w:val="en-IN"/>
        </w:rPr>
      </w:pPr>
      <w:r>
        <w:rPr>
          <w:b/>
          <w:bCs/>
          <w:lang w:val="en-IN"/>
        </w:rPr>
        <w:pict w14:anchorId="2F6E25E1">
          <v:rect id="_x0000_i1033" style="width:0;height:1.5pt" o:hralign="center" o:hrstd="t" o:hr="t" fillcolor="#a0a0a0" stroked="f"/>
        </w:pict>
      </w:r>
    </w:p>
    <w:p w14:paraId="01B47FE6" w14:textId="27A3D0FE" w:rsidR="006E6558" w:rsidRPr="006E6558" w:rsidRDefault="00E9757C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t>SQLALCHEMY</w:t>
      </w:r>
      <w:r w:rsidR="006E6558" w:rsidRPr="006E6558">
        <w:rPr>
          <w:b/>
          <w:bCs/>
          <w:lang w:val="en-IN"/>
        </w:rPr>
        <w:t xml:space="preserve"> DATABASE SCHEMA</w:t>
      </w:r>
    </w:p>
    <w:p w14:paraId="3F1D847E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>class User(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db.Model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>):</w:t>
      </w:r>
    </w:p>
    <w:p w14:paraId="6A70A68B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 xml:space="preserve">    __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tablename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__ = 'user'</w:t>
      </w:r>
    </w:p>
    <w:p w14:paraId="7EB21B5A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 xml:space="preserve">    id = 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db.Column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db.Integer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primary_key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=True)</w:t>
      </w:r>
    </w:p>
    <w:p w14:paraId="11D04B60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 xml:space="preserve">    name = 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db.Column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db.String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(50))</w:t>
      </w:r>
    </w:p>
    <w:p w14:paraId="7EE86921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 xml:space="preserve">    email = 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db.Column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db.String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(100), unique=True)</w:t>
      </w:r>
    </w:p>
    <w:p w14:paraId="35160D3A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lastRenderedPageBreak/>
        <w:t xml:space="preserve">    password = 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db.Column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db.String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(200))</w:t>
      </w:r>
    </w:p>
    <w:p w14:paraId="2A0635D3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 xml:space="preserve">    role = 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db.Column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db.String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(20), default='guest')  # guest | user | admin</w:t>
      </w:r>
    </w:p>
    <w:p w14:paraId="4B4BABA1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 xml:space="preserve">    feedbacks = 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db.relationship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 xml:space="preserve">('Feedback', 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backref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='user', lazy=True)</w:t>
      </w:r>
    </w:p>
    <w:p w14:paraId="3104205F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14:paraId="065AB109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>class Feedback(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db.Model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>):</w:t>
      </w:r>
    </w:p>
    <w:p w14:paraId="6046558C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 xml:space="preserve">    __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tablename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__ = 'feedback'</w:t>
      </w:r>
    </w:p>
    <w:p w14:paraId="054CCD4E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 xml:space="preserve">    id = 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db.Column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db.Integer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primary_key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=True)</w:t>
      </w:r>
    </w:p>
    <w:p w14:paraId="6E6CDCF6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user_id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db.Column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db.Integer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db.ForeignKey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('user.id'), nullable=True)</w:t>
      </w:r>
    </w:p>
    <w:p w14:paraId="6165A8F9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 xml:space="preserve">    message = 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db.Column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db.Text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, nullable=False)</w:t>
      </w:r>
    </w:p>
    <w:p w14:paraId="14104FF8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50492F">
        <w:rPr>
          <w:rFonts w:asciiTheme="minorHAnsi" w:hAnsiTheme="minorHAnsi" w:cstheme="minorHAnsi"/>
          <w:sz w:val="22"/>
          <w:szCs w:val="22"/>
        </w:rPr>
        <w:t xml:space="preserve">    sentiment = 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db.Column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db.String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(10))</w:t>
      </w:r>
    </w:p>
    <w:p w14:paraId="50D8AC11" w14:textId="77777777" w:rsidR="0050492F" w:rsidRPr="0050492F" w:rsidRDefault="0050492F" w:rsidP="0050492F">
      <w:pPr>
        <w:pStyle w:val="PlainText"/>
        <w:rPr>
          <w:rFonts w:asciiTheme="minorHAnsi" w:hAnsiTheme="minorHAnsi" w:cstheme="minorHAnsi"/>
        </w:rPr>
      </w:pPr>
      <w:r w:rsidRPr="0050492F">
        <w:rPr>
          <w:rFonts w:asciiTheme="minorHAnsi" w:hAnsiTheme="minorHAnsi" w:cstheme="minorHAnsi"/>
          <w:sz w:val="22"/>
          <w:szCs w:val="22"/>
        </w:rPr>
        <w:t xml:space="preserve">    timestamp = </w:t>
      </w:r>
      <w:proofErr w:type="spellStart"/>
      <w:proofErr w:type="gramStart"/>
      <w:r w:rsidRPr="0050492F">
        <w:rPr>
          <w:rFonts w:asciiTheme="minorHAnsi" w:hAnsiTheme="minorHAnsi" w:cstheme="minorHAnsi"/>
          <w:sz w:val="22"/>
          <w:szCs w:val="22"/>
        </w:rPr>
        <w:t>db.Column</w:t>
      </w:r>
      <w:proofErr w:type="spellEnd"/>
      <w:proofErr w:type="gramEnd"/>
      <w:r w:rsidRPr="0050492F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db.DateTime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, default=</w:t>
      </w:r>
      <w:proofErr w:type="spellStart"/>
      <w:r w:rsidRPr="0050492F">
        <w:rPr>
          <w:rFonts w:asciiTheme="minorHAnsi" w:hAnsiTheme="minorHAnsi" w:cstheme="minorHAnsi"/>
          <w:sz w:val="22"/>
          <w:szCs w:val="22"/>
        </w:rPr>
        <w:t>datetime.utcnow</w:t>
      </w:r>
      <w:proofErr w:type="spellEnd"/>
      <w:r w:rsidRPr="0050492F">
        <w:rPr>
          <w:rFonts w:asciiTheme="minorHAnsi" w:hAnsiTheme="minorHAnsi" w:cstheme="minorHAnsi"/>
          <w:sz w:val="22"/>
          <w:szCs w:val="22"/>
        </w:rPr>
        <w:t>)</w:t>
      </w:r>
    </w:p>
    <w:p w14:paraId="71FD7F7F" w14:textId="77777777" w:rsidR="00BE6518" w:rsidRDefault="00BE6518" w:rsidP="006E6558">
      <w:pPr>
        <w:rPr>
          <w:lang w:val="en-IN"/>
        </w:rPr>
      </w:pPr>
    </w:p>
    <w:p w14:paraId="1B4CBBA6" w14:textId="77777777" w:rsidR="00BE6518" w:rsidRPr="006E6558" w:rsidRDefault="00BE6518" w:rsidP="006E6558">
      <w:pPr>
        <w:rPr>
          <w:lang w:val="en-IN"/>
        </w:rPr>
      </w:pPr>
    </w:p>
    <w:p w14:paraId="0D1AB226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FOLDER STRUCTURE</w:t>
      </w:r>
    </w:p>
    <w:p w14:paraId="54310AC9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backend/</w:t>
      </w:r>
    </w:p>
    <w:p w14:paraId="78779696" w14:textId="320532B6" w:rsidR="006E6558" w:rsidRDefault="006E6558" w:rsidP="006E6558">
      <w:pPr>
        <w:rPr>
          <w:rFonts w:eastAsia="MS Gothic" w:cstheme="minorHAnsi"/>
          <w:lang w:val="en-IN"/>
        </w:rPr>
      </w:pPr>
      <w:r w:rsidRPr="006E6558">
        <w:rPr>
          <w:lang w:val="en-IN"/>
        </w:rPr>
        <w:t xml:space="preserve"> </w:t>
      </w:r>
      <w:r w:rsidR="005C7245">
        <w:rPr>
          <w:rFonts w:eastAsia="MS Gothic" w:cstheme="minorHAnsi"/>
          <w:lang w:val="en-IN"/>
        </w:rPr>
        <w:t>|-app/</w:t>
      </w:r>
    </w:p>
    <w:p w14:paraId="6C550968" w14:textId="699413B0" w:rsidR="005C7245" w:rsidRDefault="005C7245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CD787F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|- __init__.py</w:t>
      </w:r>
    </w:p>
    <w:p w14:paraId="638D53A9" w14:textId="5D0F322A" w:rsidR="005C7245" w:rsidRDefault="005C7245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CD787F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|-database.py</w:t>
      </w:r>
    </w:p>
    <w:p w14:paraId="7BB7F5FA" w14:textId="7F4E9E03" w:rsidR="005C7245" w:rsidRDefault="005C7245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</w:t>
      </w:r>
      <w:r w:rsidR="00CD787F">
        <w:rPr>
          <w:rFonts w:cstheme="minorHAnsi"/>
          <w:lang w:val="en-IN"/>
        </w:rPr>
        <w:t xml:space="preserve"> </w:t>
      </w:r>
      <w:r>
        <w:rPr>
          <w:rFonts w:cstheme="minorHAnsi"/>
          <w:lang w:val="en-IN"/>
        </w:rPr>
        <w:t>|-main.py</w:t>
      </w:r>
    </w:p>
    <w:p w14:paraId="7983B97E" w14:textId="4D61BB88" w:rsidR="005C7245" w:rsidRDefault="005C7245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</w:t>
      </w:r>
      <w:r w:rsidR="00CD787F">
        <w:rPr>
          <w:rFonts w:cstheme="minorHAnsi"/>
          <w:lang w:val="en-IN"/>
        </w:rPr>
        <w:t xml:space="preserve"> </w:t>
      </w:r>
      <w:r>
        <w:rPr>
          <w:rFonts w:cstheme="minorHAnsi"/>
          <w:lang w:val="en-IN"/>
        </w:rPr>
        <w:t>|-models.py</w:t>
      </w:r>
    </w:p>
    <w:p w14:paraId="45275203" w14:textId="511A770D" w:rsidR="005C7245" w:rsidRDefault="005C7245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</w:t>
      </w:r>
      <w:r w:rsidR="00CD787F">
        <w:rPr>
          <w:rFonts w:cstheme="minorHAnsi"/>
          <w:lang w:val="en-IN"/>
        </w:rPr>
        <w:t xml:space="preserve"> </w:t>
      </w:r>
      <w:r>
        <w:rPr>
          <w:rFonts w:cstheme="minorHAnsi"/>
          <w:lang w:val="en-IN"/>
        </w:rPr>
        <w:t>|-routes.py</w:t>
      </w:r>
    </w:p>
    <w:p w14:paraId="46729041" w14:textId="246F79D6" w:rsidR="005C7245" w:rsidRDefault="005C7245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</w:t>
      </w:r>
      <w:r w:rsidR="00CD787F">
        <w:rPr>
          <w:rFonts w:cstheme="minorHAnsi"/>
          <w:lang w:val="en-IN"/>
        </w:rPr>
        <w:t xml:space="preserve"> </w:t>
      </w:r>
      <w:r>
        <w:rPr>
          <w:rFonts w:cstheme="minorHAnsi"/>
          <w:lang w:val="en-IN"/>
        </w:rPr>
        <w:t>|-sentiment.py</w:t>
      </w:r>
    </w:p>
    <w:p w14:paraId="2A8C866F" w14:textId="52D2D594" w:rsidR="005C7245" w:rsidRDefault="005C7245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</w:t>
      </w:r>
      <w:r w:rsidR="00CD787F">
        <w:rPr>
          <w:rFonts w:cstheme="minorHAnsi"/>
          <w:lang w:val="en-IN"/>
        </w:rPr>
        <w:t xml:space="preserve"> </w:t>
      </w:r>
      <w:r>
        <w:rPr>
          <w:rFonts w:cstheme="minorHAnsi"/>
          <w:lang w:val="en-IN"/>
        </w:rPr>
        <w:t>|-static/</w:t>
      </w:r>
    </w:p>
    <w:p w14:paraId="082A980E" w14:textId="02120714" w:rsidR="005C7245" w:rsidRDefault="005C7245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EB4962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|-script.js</w:t>
      </w:r>
    </w:p>
    <w:p w14:paraId="5D16A8AE" w14:textId="6C2E389C" w:rsidR="005C7245" w:rsidRDefault="005C7245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EB4962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|-</w:t>
      </w:r>
      <w:proofErr w:type="spellStart"/>
      <w:r>
        <w:rPr>
          <w:rFonts w:cstheme="minorHAnsi"/>
          <w:lang w:val="en-IN"/>
        </w:rPr>
        <w:t>css</w:t>
      </w:r>
      <w:proofErr w:type="spellEnd"/>
      <w:r>
        <w:rPr>
          <w:rFonts w:cstheme="minorHAnsi"/>
          <w:lang w:val="en-IN"/>
        </w:rPr>
        <w:t xml:space="preserve"> /</w:t>
      </w:r>
    </w:p>
    <w:p w14:paraId="5F6EBAA5" w14:textId="3361150B" w:rsidR="005C7245" w:rsidRDefault="005C7245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EB4962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|-admin.css</w:t>
      </w:r>
    </w:p>
    <w:p w14:paraId="67D20F53" w14:textId="41DDC7C1" w:rsidR="005C7245" w:rsidRDefault="005C7245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EB4962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|-feedback.css</w:t>
      </w:r>
    </w:p>
    <w:p w14:paraId="1942B80D" w14:textId="19A806CE" w:rsidR="00CD787F" w:rsidRDefault="00CD787F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EB4962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|-index.css</w:t>
      </w:r>
    </w:p>
    <w:p w14:paraId="74D35BFA" w14:textId="1F6BF249" w:rsidR="00CD787F" w:rsidRDefault="00CD787F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EB4962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|-login.css</w:t>
      </w:r>
    </w:p>
    <w:p w14:paraId="2874E75C" w14:textId="627169C5" w:rsidR="00BE6518" w:rsidRDefault="00CD787F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="00EB4962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 </w:t>
      </w:r>
      <w:r w:rsidR="00406F8A">
        <w:rPr>
          <w:rFonts w:cstheme="minorHAnsi"/>
          <w:lang w:val="en-IN"/>
        </w:rPr>
        <w:t>|</w:t>
      </w:r>
      <w:r>
        <w:rPr>
          <w:rFonts w:cstheme="minorHAnsi"/>
          <w:lang w:val="en-IN"/>
        </w:rPr>
        <w:t xml:space="preserve">         |-register.css</w:t>
      </w:r>
    </w:p>
    <w:p w14:paraId="24C2E742" w14:textId="49E1D1D0" w:rsidR="00CD787F" w:rsidRDefault="00EB4962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|            |-templates/</w:t>
      </w:r>
    </w:p>
    <w:p w14:paraId="21F61E87" w14:textId="26EE2F3A" w:rsidR="00EB4962" w:rsidRPr="00CD787F" w:rsidRDefault="00EB4962" w:rsidP="006E6558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|            |                  |-UserHistory.html                  </w:t>
      </w:r>
    </w:p>
    <w:p w14:paraId="52DD36ED" w14:textId="103BBC47" w:rsidR="00BE6518" w:rsidRDefault="00EB4962" w:rsidP="006E6558">
      <w:pPr>
        <w:rPr>
          <w:bCs/>
          <w:lang w:val="en-IN"/>
        </w:rPr>
      </w:pPr>
      <w:r>
        <w:rPr>
          <w:b/>
          <w:bCs/>
          <w:lang w:val="en-IN"/>
        </w:rPr>
        <w:t xml:space="preserve"> </w:t>
      </w:r>
      <w:r w:rsidRPr="00EB4962">
        <w:rPr>
          <w:bCs/>
          <w:lang w:val="en-IN"/>
        </w:rPr>
        <w:t>|</w:t>
      </w:r>
      <w:r>
        <w:rPr>
          <w:bCs/>
          <w:lang w:val="en-IN"/>
        </w:rPr>
        <w:t xml:space="preserve">            |                  |-admin.html</w:t>
      </w:r>
    </w:p>
    <w:p w14:paraId="5416C9D3" w14:textId="77777777" w:rsidR="00EB4962" w:rsidRDefault="00EB4962" w:rsidP="006E6558">
      <w:pPr>
        <w:rPr>
          <w:bCs/>
          <w:lang w:val="en-IN"/>
        </w:rPr>
      </w:pPr>
      <w:r>
        <w:rPr>
          <w:bCs/>
          <w:lang w:val="en-IN"/>
        </w:rPr>
        <w:lastRenderedPageBreak/>
        <w:t>|            |                  |-feedback.html</w:t>
      </w:r>
    </w:p>
    <w:p w14:paraId="7B92D4DC" w14:textId="77777777" w:rsidR="00EB4962" w:rsidRDefault="00EB4962" w:rsidP="006E6558">
      <w:pPr>
        <w:rPr>
          <w:bCs/>
          <w:lang w:val="en-IN"/>
        </w:rPr>
      </w:pPr>
      <w:r>
        <w:rPr>
          <w:bCs/>
          <w:lang w:val="en-IN"/>
        </w:rPr>
        <w:t>|            |                  |-index.html</w:t>
      </w:r>
    </w:p>
    <w:p w14:paraId="467C8C87" w14:textId="77777777" w:rsidR="00EB4962" w:rsidRDefault="00EB4962" w:rsidP="006E6558">
      <w:pPr>
        <w:rPr>
          <w:bCs/>
          <w:lang w:val="en-IN"/>
        </w:rPr>
      </w:pPr>
      <w:r>
        <w:rPr>
          <w:bCs/>
          <w:lang w:val="en-IN"/>
        </w:rPr>
        <w:t>|            |                  |-login.html</w:t>
      </w:r>
    </w:p>
    <w:p w14:paraId="074F7287" w14:textId="77777777" w:rsidR="00EB4962" w:rsidRDefault="00EB4962" w:rsidP="006E6558">
      <w:pPr>
        <w:rPr>
          <w:bCs/>
          <w:lang w:val="en-IN"/>
        </w:rPr>
      </w:pPr>
      <w:r>
        <w:rPr>
          <w:bCs/>
          <w:lang w:val="en-IN"/>
        </w:rPr>
        <w:t>|            |                  |-register.html</w:t>
      </w:r>
    </w:p>
    <w:p w14:paraId="7E261570" w14:textId="77777777" w:rsidR="00EB4962" w:rsidRDefault="00EB4962" w:rsidP="006E6558">
      <w:pPr>
        <w:rPr>
          <w:bCs/>
          <w:lang w:val="en-IN"/>
        </w:rPr>
      </w:pPr>
      <w:r>
        <w:rPr>
          <w:bCs/>
          <w:lang w:val="en-IN"/>
        </w:rPr>
        <w:t>|-instance/</w:t>
      </w:r>
    </w:p>
    <w:p w14:paraId="7C552930" w14:textId="77777777" w:rsidR="00EB4962" w:rsidRDefault="00EB4962" w:rsidP="006E6558">
      <w:pPr>
        <w:rPr>
          <w:bCs/>
          <w:lang w:val="en-IN"/>
        </w:rPr>
      </w:pPr>
      <w:r>
        <w:rPr>
          <w:bCs/>
          <w:lang w:val="en-IN"/>
        </w:rPr>
        <w:t>|             |-</w:t>
      </w:r>
      <w:proofErr w:type="spellStart"/>
      <w:r>
        <w:rPr>
          <w:bCs/>
          <w:lang w:val="en-IN"/>
        </w:rPr>
        <w:t>feedback.db</w:t>
      </w:r>
      <w:proofErr w:type="spellEnd"/>
    </w:p>
    <w:p w14:paraId="027D3092" w14:textId="77777777" w:rsidR="00044806" w:rsidRDefault="00EB4962" w:rsidP="006E6558">
      <w:pPr>
        <w:rPr>
          <w:bCs/>
          <w:lang w:val="en-IN"/>
        </w:rPr>
      </w:pPr>
      <w:r>
        <w:rPr>
          <w:bCs/>
          <w:lang w:val="en-IN"/>
        </w:rPr>
        <w:t>|-init</w:t>
      </w:r>
      <w:r w:rsidR="00044806">
        <w:rPr>
          <w:bCs/>
          <w:lang w:val="en-IN"/>
        </w:rPr>
        <w:t>_</w:t>
      </w:r>
      <w:r>
        <w:rPr>
          <w:bCs/>
          <w:lang w:val="en-IN"/>
        </w:rPr>
        <w:t>db.py</w:t>
      </w:r>
    </w:p>
    <w:p w14:paraId="5EB2B03B" w14:textId="326E19E6" w:rsidR="00EB4962" w:rsidRPr="00EB4962" w:rsidRDefault="00044806" w:rsidP="006E6558">
      <w:pPr>
        <w:rPr>
          <w:bCs/>
          <w:lang w:val="en-IN"/>
        </w:rPr>
      </w:pPr>
      <w:r>
        <w:rPr>
          <w:bCs/>
          <w:lang w:val="en-IN"/>
        </w:rPr>
        <w:t>|-requirements.txt</w:t>
      </w:r>
      <w:r w:rsidR="00EB4962">
        <w:rPr>
          <w:bCs/>
          <w:lang w:val="en-IN"/>
        </w:rPr>
        <w:t xml:space="preserve">  </w:t>
      </w:r>
    </w:p>
    <w:p w14:paraId="671ADAD2" w14:textId="3E3A56C6" w:rsidR="00BE6518" w:rsidRDefault="00BE6518" w:rsidP="006E6558">
      <w:pPr>
        <w:rPr>
          <w:b/>
          <w:bCs/>
          <w:lang w:val="en-IN"/>
        </w:rPr>
      </w:pPr>
    </w:p>
    <w:p w14:paraId="5F1FC292" w14:textId="77777777" w:rsidR="00B875F7" w:rsidRDefault="00B875F7" w:rsidP="006E6558">
      <w:pPr>
        <w:rPr>
          <w:b/>
          <w:bCs/>
          <w:lang w:val="en-IN"/>
        </w:rPr>
      </w:pPr>
    </w:p>
    <w:p w14:paraId="03C2BBFC" w14:textId="4BADD6EB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SOLUTION DESIGN</w:t>
      </w:r>
    </w:p>
    <w:p w14:paraId="36C188B3" w14:textId="7CF786D3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HOME PAGE</w:t>
      </w:r>
      <w:r w:rsidR="00967B7C">
        <w:rPr>
          <w:b/>
          <w:bCs/>
          <w:lang w:val="en-IN"/>
        </w:rPr>
        <w:t xml:space="preserve">, </w:t>
      </w:r>
      <w:r w:rsidR="009E0CCD">
        <w:rPr>
          <w:b/>
          <w:bCs/>
          <w:lang w:val="en-IN"/>
        </w:rPr>
        <w:t>REGISTRATION</w:t>
      </w:r>
      <w:r w:rsidR="00967B7C" w:rsidRPr="006E6558">
        <w:rPr>
          <w:b/>
          <w:bCs/>
          <w:lang w:val="en-IN"/>
        </w:rPr>
        <w:t xml:space="preserve"> PAGE</w:t>
      </w:r>
    </w:p>
    <w:p w14:paraId="6A50B9E9" w14:textId="1F7E97D6" w:rsidR="00E94CEE" w:rsidRDefault="0036357D" w:rsidP="006E6558">
      <w:pPr>
        <w:rPr>
          <w:lang w:val="en-IN"/>
        </w:rPr>
      </w:pPr>
      <w:r>
        <w:rPr>
          <w:noProof/>
        </w:rPr>
        <w:drawing>
          <wp:inline distT="0" distB="0" distL="0" distR="0" wp14:anchorId="2DD4FE3E" wp14:editId="3DA28CF7">
            <wp:extent cx="2782277" cy="15650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386" cy="16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7E78">
        <w:rPr>
          <w:lang w:val="en-IN"/>
        </w:rPr>
        <w:t xml:space="preserve">    </w:t>
      </w:r>
      <w:r w:rsidR="009E0CCD">
        <w:rPr>
          <w:noProof/>
        </w:rPr>
        <w:drawing>
          <wp:inline distT="0" distB="0" distL="0" distR="0" wp14:anchorId="49C9A046" wp14:editId="4567B654">
            <wp:extent cx="2751017" cy="1547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512" cy="159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52D5" w14:textId="60F91E74" w:rsidR="00E94CEE" w:rsidRDefault="00E94CEE" w:rsidP="006E6558">
      <w:pPr>
        <w:rPr>
          <w:lang w:val="en-IN"/>
        </w:rPr>
      </w:pPr>
    </w:p>
    <w:p w14:paraId="501224D4" w14:textId="631BA6F0" w:rsidR="00C331FA" w:rsidRDefault="00C331FA" w:rsidP="006E6558">
      <w:pPr>
        <w:rPr>
          <w:lang w:val="en-IN"/>
        </w:rPr>
      </w:pPr>
    </w:p>
    <w:p w14:paraId="36E041CB" w14:textId="77777777" w:rsidR="00C331FA" w:rsidRDefault="00C331FA" w:rsidP="006E6558">
      <w:pPr>
        <w:rPr>
          <w:lang w:val="en-IN"/>
        </w:rPr>
      </w:pPr>
    </w:p>
    <w:p w14:paraId="3800B017" w14:textId="00AE6A8D" w:rsidR="006E6558" w:rsidRDefault="009E0CCD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t>LOGIN FORM,</w:t>
      </w:r>
      <w:r w:rsidR="00B875F7">
        <w:rPr>
          <w:b/>
          <w:bCs/>
          <w:lang w:val="en-IN"/>
        </w:rPr>
        <w:t xml:space="preserve"> </w:t>
      </w:r>
      <w:r w:rsidR="006E6558" w:rsidRPr="006E6558">
        <w:rPr>
          <w:b/>
          <w:bCs/>
          <w:lang w:val="en-IN"/>
        </w:rPr>
        <w:t>FEEDBACK FORM</w:t>
      </w:r>
    </w:p>
    <w:p w14:paraId="512F7A53" w14:textId="5B1397D9" w:rsidR="00E94CEE" w:rsidRDefault="009E0CCD" w:rsidP="006E6558">
      <w:pPr>
        <w:rPr>
          <w:lang w:val="en-IN"/>
        </w:rPr>
      </w:pPr>
      <w:r>
        <w:rPr>
          <w:noProof/>
        </w:rPr>
        <w:drawing>
          <wp:inline distT="0" distB="0" distL="0" distR="0" wp14:anchorId="67C87085" wp14:editId="6D9CAC87">
            <wp:extent cx="2719755" cy="1529862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445" cy="154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7E78">
        <w:rPr>
          <w:lang w:val="en-IN"/>
        </w:rPr>
        <w:t xml:space="preserve">    </w:t>
      </w:r>
      <w:r>
        <w:rPr>
          <w:noProof/>
        </w:rPr>
        <w:drawing>
          <wp:inline distT="0" distB="0" distL="0" distR="0" wp14:anchorId="4F718680" wp14:editId="02B52E95">
            <wp:extent cx="2678073" cy="1506416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091" cy="152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1101" w14:textId="77777777" w:rsidR="009E0CCD" w:rsidRDefault="009E0CCD" w:rsidP="006E6558">
      <w:pPr>
        <w:rPr>
          <w:b/>
          <w:bCs/>
          <w:lang w:val="en-IN"/>
        </w:rPr>
      </w:pPr>
    </w:p>
    <w:p w14:paraId="7C0D08FE" w14:textId="4CE8E552" w:rsidR="00E94CEE" w:rsidRDefault="009E0CCD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USER FEEDBACK HISTORY</w:t>
      </w:r>
      <w:r w:rsidR="00967B7C">
        <w:rPr>
          <w:b/>
          <w:bCs/>
          <w:lang w:val="en-IN"/>
        </w:rPr>
        <w:t>, ADMIN PANEL</w:t>
      </w:r>
    </w:p>
    <w:p w14:paraId="2CEB02AF" w14:textId="50B96432" w:rsidR="00E94CEE" w:rsidRDefault="009E0CCD" w:rsidP="006E6558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0EF18A5E" wp14:editId="47175259">
            <wp:extent cx="2819400" cy="15859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8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7E78">
        <w:rPr>
          <w:b/>
          <w:bCs/>
          <w:lang w:val="en-IN"/>
        </w:rPr>
        <w:t xml:space="preserve">    </w:t>
      </w:r>
      <w:r>
        <w:rPr>
          <w:noProof/>
        </w:rPr>
        <w:drawing>
          <wp:inline distT="0" distB="0" distL="0" distR="0" wp14:anchorId="3324CAC7" wp14:editId="6E257D9C">
            <wp:extent cx="2801815" cy="1576020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815" cy="15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DAF0" w14:textId="1C61B5FD" w:rsidR="00E94CEE" w:rsidRDefault="00E94CEE" w:rsidP="006E6558">
      <w:pPr>
        <w:rPr>
          <w:b/>
          <w:bCs/>
          <w:lang w:val="en-IN"/>
        </w:rPr>
      </w:pPr>
    </w:p>
    <w:p w14:paraId="3CE21FA4" w14:textId="77777777" w:rsidR="00967B7C" w:rsidRDefault="00967B7C" w:rsidP="006E6558">
      <w:pPr>
        <w:rPr>
          <w:b/>
          <w:bCs/>
          <w:lang w:val="en-IN"/>
        </w:rPr>
      </w:pPr>
    </w:p>
    <w:p w14:paraId="0301EE7C" w14:textId="7590BD87" w:rsidR="00E94CEE" w:rsidRDefault="00E94CEE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t>ALL FEEDBACKS</w:t>
      </w:r>
    </w:p>
    <w:p w14:paraId="16CC00EC" w14:textId="7F99E182" w:rsidR="00C331FA" w:rsidRDefault="00C331FA" w:rsidP="00C331FA">
      <w:pPr>
        <w:jc w:val="center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44B59840" wp14:editId="12539CEC">
            <wp:extent cx="4191000" cy="2112364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463" cy="2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3C79" w14:textId="77777777" w:rsidR="00B875F7" w:rsidRDefault="00B875F7" w:rsidP="00C331FA">
      <w:pPr>
        <w:jc w:val="center"/>
        <w:rPr>
          <w:b/>
          <w:bCs/>
          <w:lang w:val="en-IN"/>
        </w:rPr>
      </w:pPr>
    </w:p>
    <w:p w14:paraId="23847087" w14:textId="10F5C3C6" w:rsidR="00C331FA" w:rsidRDefault="00C331FA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ALL ANALYTICS</w:t>
      </w:r>
    </w:p>
    <w:p w14:paraId="6408D5C9" w14:textId="72B5DEB9" w:rsidR="00E94CEE" w:rsidRDefault="00C331FA" w:rsidP="00C331FA">
      <w:pPr>
        <w:jc w:val="center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79B009F8" wp14:editId="0E74D497">
            <wp:extent cx="4160520" cy="21203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091" cy="219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4735" w14:textId="77777777" w:rsidR="00B875F7" w:rsidRDefault="00B875F7" w:rsidP="00C331FA">
      <w:pPr>
        <w:jc w:val="center"/>
        <w:rPr>
          <w:b/>
          <w:bCs/>
          <w:lang w:val="en-IN"/>
        </w:rPr>
      </w:pPr>
    </w:p>
    <w:p w14:paraId="3B6FD95A" w14:textId="03912E7F" w:rsidR="00377E78" w:rsidRDefault="00377E7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 xml:space="preserve">  </w:t>
      </w:r>
      <w:r w:rsidR="00C331FA">
        <w:rPr>
          <w:b/>
          <w:bCs/>
          <w:lang w:val="en-IN"/>
        </w:rPr>
        <w:t>W</w:t>
      </w:r>
      <w:r w:rsidR="00830480">
        <w:rPr>
          <w:b/>
          <w:bCs/>
          <w:lang w:val="en-IN"/>
        </w:rPr>
        <w:t>EB APP FLOW</w:t>
      </w:r>
    </w:p>
    <w:p w14:paraId="6B59F3DE" w14:textId="7738B861" w:rsidR="00830480" w:rsidRDefault="008871B7" w:rsidP="006E6558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7DFAA751" wp14:editId="141FF81F">
            <wp:extent cx="5943600" cy="33379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945C" w14:textId="5CD54035" w:rsidR="006E6558" w:rsidRPr="006E6558" w:rsidRDefault="00A15CE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7014F38">
          <v:rect id="_x0000_i1034" style="width:0;height:1.5pt" o:hralign="center" o:hrstd="t" o:hr="t" fillcolor="#a0a0a0" stroked="f"/>
        </w:pict>
      </w:r>
    </w:p>
    <w:p w14:paraId="49A3470D" w14:textId="77777777" w:rsidR="00830480" w:rsidRDefault="00830480" w:rsidP="006E6558">
      <w:pPr>
        <w:rPr>
          <w:b/>
          <w:bCs/>
          <w:lang w:val="en-IN"/>
        </w:rPr>
      </w:pPr>
    </w:p>
    <w:p w14:paraId="74FB5CEA" w14:textId="77777777" w:rsidR="00830480" w:rsidRDefault="00830480" w:rsidP="006E6558">
      <w:pPr>
        <w:rPr>
          <w:b/>
          <w:bCs/>
          <w:lang w:val="en-IN"/>
        </w:rPr>
      </w:pPr>
    </w:p>
    <w:p w14:paraId="2CD05428" w14:textId="17E98761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CHALLENGES AND OPPORTUNITIES</w:t>
      </w:r>
    </w:p>
    <w:p w14:paraId="4F3947FD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CHALLENGES:</w:t>
      </w:r>
    </w:p>
    <w:p w14:paraId="638B9D5C" w14:textId="6DC5A2BA" w:rsidR="006E6558" w:rsidRPr="006E6558" w:rsidRDefault="006E6558" w:rsidP="006E6558">
      <w:pPr>
        <w:numPr>
          <w:ilvl w:val="0"/>
          <w:numId w:val="28"/>
        </w:numPr>
        <w:rPr>
          <w:lang w:val="en-IN"/>
        </w:rPr>
      </w:pPr>
      <w:r w:rsidRPr="006E6558">
        <w:rPr>
          <w:lang w:val="en-IN"/>
        </w:rPr>
        <w:t xml:space="preserve">Integrating </w:t>
      </w:r>
      <w:r w:rsidR="002B67F9">
        <w:rPr>
          <w:lang w:val="en-IN"/>
        </w:rPr>
        <w:t>the VADER lexicon to provide immediate classification upon submission</w:t>
      </w:r>
      <w:r w:rsidRPr="006E6558">
        <w:rPr>
          <w:lang w:val="en-IN"/>
        </w:rPr>
        <w:t>.</w:t>
      </w:r>
    </w:p>
    <w:p w14:paraId="7E20B433" w14:textId="5E693BCC" w:rsidR="006E6558" w:rsidRPr="006E6558" w:rsidRDefault="006E6558" w:rsidP="006E6558">
      <w:pPr>
        <w:numPr>
          <w:ilvl w:val="0"/>
          <w:numId w:val="28"/>
        </w:numPr>
        <w:rPr>
          <w:lang w:val="en-IN"/>
        </w:rPr>
      </w:pPr>
      <w:r w:rsidRPr="006E6558">
        <w:rPr>
          <w:lang w:val="en-IN"/>
        </w:rPr>
        <w:t>Maintaining consis</w:t>
      </w:r>
      <w:r w:rsidR="002B67F9">
        <w:rPr>
          <w:lang w:val="en-IN"/>
        </w:rPr>
        <w:t>tent API communication between the backend and the frontend</w:t>
      </w:r>
      <w:r w:rsidRPr="006E6558">
        <w:rPr>
          <w:lang w:val="en-IN"/>
        </w:rPr>
        <w:t>.</w:t>
      </w:r>
    </w:p>
    <w:p w14:paraId="47AE0A4E" w14:textId="29602764" w:rsidR="006E6558" w:rsidRPr="006E6558" w:rsidRDefault="006E6558" w:rsidP="006E6558">
      <w:pPr>
        <w:numPr>
          <w:ilvl w:val="0"/>
          <w:numId w:val="28"/>
        </w:numPr>
        <w:rPr>
          <w:lang w:val="en-IN"/>
        </w:rPr>
      </w:pPr>
      <w:r w:rsidRPr="006E6558">
        <w:rPr>
          <w:lang w:val="en-IN"/>
        </w:rPr>
        <w:t>Managing authentication and authorization for</w:t>
      </w:r>
      <w:r w:rsidR="002B67F9">
        <w:rPr>
          <w:lang w:val="en-IN"/>
        </w:rPr>
        <w:t xml:space="preserve"> admin/</w:t>
      </w:r>
      <w:r w:rsidRPr="006E6558">
        <w:rPr>
          <w:lang w:val="en-IN"/>
        </w:rPr>
        <w:t>user roles.</w:t>
      </w:r>
    </w:p>
    <w:p w14:paraId="7ACE1CE3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OPPORTUNITIES:</w:t>
      </w:r>
    </w:p>
    <w:p w14:paraId="50372667" w14:textId="77777777" w:rsidR="006E6558" w:rsidRPr="006E6558" w:rsidRDefault="006E6558" w:rsidP="006E6558">
      <w:pPr>
        <w:numPr>
          <w:ilvl w:val="0"/>
          <w:numId w:val="29"/>
        </w:numPr>
        <w:rPr>
          <w:lang w:val="en-IN"/>
        </w:rPr>
      </w:pPr>
      <w:r w:rsidRPr="006E6558">
        <w:rPr>
          <w:lang w:val="en-IN"/>
        </w:rPr>
        <w:t>Extendable for enterprise-level feedback tracking.</w:t>
      </w:r>
    </w:p>
    <w:p w14:paraId="6EC913A8" w14:textId="5AA5A5DB" w:rsidR="006E6558" w:rsidRPr="006E6558" w:rsidRDefault="006E6558" w:rsidP="006E6558">
      <w:pPr>
        <w:numPr>
          <w:ilvl w:val="0"/>
          <w:numId w:val="29"/>
        </w:numPr>
        <w:rPr>
          <w:lang w:val="en-IN"/>
        </w:rPr>
      </w:pPr>
      <w:r w:rsidRPr="006E6558">
        <w:rPr>
          <w:lang w:val="en-IN"/>
        </w:rPr>
        <w:t xml:space="preserve">Integration with </w:t>
      </w:r>
      <w:r w:rsidR="002B67F9">
        <w:rPr>
          <w:lang w:val="en-IN"/>
        </w:rPr>
        <w:t xml:space="preserve">deep learning-based </w:t>
      </w:r>
      <w:r w:rsidRPr="006E6558">
        <w:rPr>
          <w:lang w:val="en-IN"/>
        </w:rPr>
        <w:t>AI/ML models for deeper sentiment understanding.</w:t>
      </w:r>
    </w:p>
    <w:p w14:paraId="330416DB" w14:textId="77777777" w:rsidR="006E6558" w:rsidRPr="006E6558" w:rsidRDefault="006E6558" w:rsidP="006E6558">
      <w:pPr>
        <w:numPr>
          <w:ilvl w:val="0"/>
          <w:numId w:val="29"/>
        </w:numPr>
        <w:rPr>
          <w:lang w:val="en-IN"/>
        </w:rPr>
      </w:pPr>
      <w:r w:rsidRPr="006E6558">
        <w:rPr>
          <w:lang w:val="en-IN"/>
        </w:rPr>
        <w:t>Potential deployment to cloud for large-scale analytics.</w:t>
      </w:r>
    </w:p>
    <w:p w14:paraId="3EEDAF18" w14:textId="77777777" w:rsidR="006E6558" w:rsidRPr="006E6558" w:rsidRDefault="00A15CE8" w:rsidP="006E6558">
      <w:pPr>
        <w:rPr>
          <w:lang w:val="en-IN"/>
        </w:rPr>
      </w:pPr>
      <w:r>
        <w:rPr>
          <w:lang w:val="en-IN"/>
        </w:rPr>
        <w:pict w14:anchorId="6848F9CC">
          <v:rect id="_x0000_i1035" style="width:0;height:1.5pt" o:hralign="center" o:hrstd="t" o:hr="t" fillcolor="#a0a0a0" stroked="f"/>
        </w:pict>
      </w:r>
    </w:p>
    <w:p w14:paraId="3F62F5E6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REFLECTIONS ON THE PROJECT</w:t>
      </w:r>
    </w:p>
    <w:p w14:paraId="52804BA6" w14:textId="4CA05720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lang w:val="en-IN"/>
        </w:rPr>
        <w:t>This project provided hands-on experience in full-stack web development, covering both frontend design and backend integration.</w:t>
      </w:r>
      <w:r w:rsidRPr="006E6558">
        <w:rPr>
          <w:lang w:val="en-IN"/>
        </w:rPr>
        <w:br/>
      </w:r>
      <w:r w:rsidRPr="006E6558">
        <w:rPr>
          <w:lang w:val="en-IN"/>
        </w:rPr>
        <w:lastRenderedPageBreak/>
        <w:t xml:space="preserve">It strengthened my understanding of RESTful APIs, </w:t>
      </w:r>
      <w:proofErr w:type="spellStart"/>
      <w:r w:rsidR="002B67F9">
        <w:rPr>
          <w:lang w:val="en-IN"/>
        </w:rPr>
        <w:t>SQLAlchemy</w:t>
      </w:r>
      <w:proofErr w:type="spellEnd"/>
      <w:r w:rsidR="002B67F9">
        <w:rPr>
          <w:lang w:val="en-IN"/>
        </w:rPr>
        <w:t xml:space="preserve"> </w:t>
      </w:r>
      <w:r w:rsidRPr="006E6558">
        <w:rPr>
          <w:lang w:val="en-IN"/>
        </w:rPr>
        <w:t>database structuring, and sentiment analysis</w:t>
      </w:r>
      <w:r w:rsidR="002B67F9">
        <w:rPr>
          <w:lang w:val="en-IN"/>
        </w:rPr>
        <w:t xml:space="preserve"> implementation</w:t>
      </w:r>
      <w:r w:rsidRPr="006E6558">
        <w:rPr>
          <w:lang w:val="en-IN"/>
        </w:rPr>
        <w:t>.</w:t>
      </w:r>
      <w:r w:rsidR="002B67F9">
        <w:rPr>
          <w:lang w:val="en-IN"/>
        </w:rPr>
        <w:t xml:space="preserve"> </w:t>
      </w:r>
      <w:r w:rsidRPr="006E6558">
        <w:rPr>
          <w:lang w:val="en-IN"/>
        </w:rPr>
        <w:t>I also gained practical exposure to debugging, testing, and managing data securely.</w:t>
      </w:r>
    </w:p>
    <w:p w14:paraId="1EE30A01" w14:textId="77777777" w:rsidR="006E6558" w:rsidRPr="006E6558" w:rsidRDefault="00A15CE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2A3FADF">
          <v:rect id="_x0000_i1036" style="width:0;height:1.5pt" o:hralign="center" o:hrstd="t" o:hr="t" fillcolor="#a0a0a0" stroked="f"/>
        </w:pict>
      </w:r>
    </w:p>
    <w:p w14:paraId="07039505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RECOMMENDATIONS</w:t>
      </w:r>
    </w:p>
    <w:p w14:paraId="2F788D53" w14:textId="77777777" w:rsidR="006E6558" w:rsidRPr="006E6558" w:rsidRDefault="006E6558" w:rsidP="006E6558">
      <w:pPr>
        <w:numPr>
          <w:ilvl w:val="0"/>
          <w:numId w:val="30"/>
        </w:numPr>
        <w:rPr>
          <w:lang w:val="en-IN"/>
        </w:rPr>
      </w:pPr>
      <w:r w:rsidRPr="006E6558">
        <w:rPr>
          <w:lang w:val="en-IN"/>
        </w:rPr>
        <w:t>Add department-wise or category-based analytics.</w:t>
      </w:r>
    </w:p>
    <w:p w14:paraId="3ED27EF2" w14:textId="77777777" w:rsidR="006E6558" w:rsidRPr="006E6558" w:rsidRDefault="006E6558" w:rsidP="006E6558">
      <w:pPr>
        <w:numPr>
          <w:ilvl w:val="0"/>
          <w:numId w:val="30"/>
        </w:numPr>
        <w:rPr>
          <w:lang w:val="en-IN"/>
        </w:rPr>
      </w:pPr>
      <w:r w:rsidRPr="006E6558">
        <w:rPr>
          <w:lang w:val="en-IN"/>
        </w:rPr>
        <w:t>Enable multilingual feedback analysis.</w:t>
      </w:r>
    </w:p>
    <w:p w14:paraId="2C5CE2EE" w14:textId="77777777" w:rsidR="006E6558" w:rsidRPr="006E6558" w:rsidRDefault="006E6558" w:rsidP="006E6558">
      <w:pPr>
        <w:numPr>
          <w:ilvl w:val="0"/>
          <w:numId w:val="30"/>
        </w:numPr>
        <w:rPr>
          <w:lang w:val="en-IN"/>
        </w:rPr>
      </w:pPr>
      <w:r w:rsidRPr="006E6558">
        <w:rPr>
          <w:lang w:val="en-IN"/>
        </w:rPr>
        <w:t>Implement live updates using WebSocket or real-time APIs.</w:t>
      </w:r>
    </w:p>
    <w:p w14:paraId="027A9636" w14:textId="77777777" w:rsidR="006E6558" w:rsidRPr="006E6558" w:rsidRDefault="006E6558" w:rsidP="006E6558">
      <w:pPr>
        <w:numPr>
          <w:ilvl w:val="0"/>
          <w:numId w:val="30"/>
        </w:numPr>
        <w:rPr>
          <w:lang w:val="en-IN"/>
        </w:rPr>
      </w:pPr>
      <w:r w:rsidRPr="006E6558">
        <w:rPr>
          <w:lang w:val="en-IN"/>
        </w:rPr>
        <w:t>Enhance visualization with custom dashboards.</w:t>
      </w:r>
    </w:p>
    <w:p w14:paraId="1D76D276" w14:textId="64B55054" w:rsidR="00967B7C" w:rsidRDefault="00A15CE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77DC2F33">
          <v:rect id="_x0000_i1037" style="width:0;height:1.5pt" o:hralign="center" o:hrstd="t" o:hr="t" fillcolor="#a0a0a0" stroked="f"/>
        </w:pict>
      </w:r>
    </w:p>
    <w:p w14:paraId="65B80424" w14:textId="2D6BD929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OUTCOME / CONCLUSION</w:t>
      </w:r>
    </w:p>
    <w:p w14:paraId="5F83BC35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The Smart Feedback and Analysis System successfully automates the process of feedback collection, analysis, and visualization.</w:t>
      </w:r>
      <w:r w:rsidRPr="006E6558">
        <w:rPr>
          <w:lang w:val="en-IN"/>
        </w:rPr>
        <w:br/>
        <w:t>It ensures secure user authentication, performs real-time sentiment analysis, and displays insights in a clear dashboard format.</w:t>
      </w:r>
      <w:r w:rsidRPr="006E6558">
        <w:rPr>
          <w:lang w:val="en-IN"/>
        </w:rPr>
        <w:br/>
        <w:t>This project demonstrates a complete and scalable model for modern organizational feedback management.</w:t>
      </w:r>
    </w:p>
    <w:p w14:paraId="7221528A" w14:textId="5ACCEAD3" w:rsidR="00BE6518" w:rsidRDefault="00A15CE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50BB0D6">
          <v:rect id="_x0000_i1038" style="width:0;height:1.5pt" o:hralign="center" o:hrstd="t" o:hr="t" fillcolor="#a0a0a0" stroked="f"/>
        </w:pict>
      </w:r>
    </w:p>
    <w:p w14:paraId="2F7205B1" w14:textId="77777777" w:rsidR="00830480" w:rsidRDefault="00830480" w:rsidP="006E6558">
      <w:pPr>
        <w:rPr>
          <w:b/>
          <w:bCs/>
          <w:lang w:val="en-IN"/>
        </w:rPr>
      </w:pPr>
    </w:p>
    <w:p w14:paraId="77C8FB6A" w14:textId="77777777" w:rsidR="00830480" w:rsidRDefault="00830480" w:rsidP="006E6558">
      <w:pPr>
        <w:rPr>
          <w:b/>
          <w:bCs/>
          <w:lang w:val="en-IN"/>
        </w:rPr>
      </w:pPr>
    </w:p>
    <w:p w14:paraId="0DC3D0D5" w14:textId="4451236E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ENHANCEMENT SCOPE</w:t>
      </w:r>
    </w:p>
    <w:p w14:paraId="2C2F2B56" w14:textId="77777777" w:rsidR="006E6558" w:rsidRPr="006E6558" w:rsidRDefault="006E6558" w:rsidP="006E6558">
      <w:pPr>
        <w:numPr>
          <w:ilvl w:val="0"/>
          <w:numId w:val="31"/>
        </w:numPr>
        <w:rPr>
          <w:lang w:val="en-IN"/>
        </w:rPr>
      </w:pPr>
      <w:r w:rsidRPr="006E6558">
        <w:rPr>
          <w:lang w:val="en-IN"/>
        </w:rPr>
        <w:t>Integrate deep learning-based NLP models for advanced sentiment detection.</w:t>
      </w:r>
    </w:p>
    <w:p w14:paraId="289E3F4F" w14:textId="3774A4D5" w:rsidR="006E6558" w:rsidRPr="006E6558" w:rsidRDefault="006E6558" w:rsidP="006E6558">
      <w:pPr>
        <w:numPr>
          <w:ilvl w:val="0"/>
          <w:numId w:val="31"/>
        </w:numPr>
        <w:rPr>
          <w:lang w:val="en-IN"/>
        </w:rPr>
      </w:pPr>
      <w:r w:rsidRPr="006E6558">
        <w:rPr>
          <w:lang w:val="en-IN"/>
        </w:rPr>
        <w:t>Generate downloadable reports (PDF/Excel)</w:t>
      </w:r>
      <w:r w:rsidR="002B67F9">
        <w:rPr>
          <w:lang w:val="en-IN"/>
        </w:rPr>
        <w:t xml:space="preserve"> from the Admin dashboard</w:t>
      </w:r>
      <w:r w:rsidRPr="006E6558">
        <w:rPr>
          <w:lang w:val="en-IN"/>
        </w:rPr>
        <w:t>.</w:t>
      </w:r>
    </w:p>
    <w:p w14:paraId="59EF94F6" w14:textId="77777777" w:rsidR="006E6558" w:rsidRPr="006E6558" w:rsidRDefault="006E6558" w:rsidP="006E6558">
      <w:pPr>
        <w:numPr>
          <w:ilvl w:val="0"/>
          <w:numId w:val="31"/>
        </w:numPr>
        <w:rPr>
          <w:lang w:val="en-IN"/>
        </w:rPr>
      </w:pPr>
      <w:r w:rsidRPr="006E6558">
        <w:rPr>
          <w:lang w:val="en-IN"/>
        </w:rPr>
        <w:t>Introduce mobile version for wider accessibility.</w:t>
      </w:r>
    </w:p>
    <w:p w14:paraId="57328459" w14:textId="77777777" w:rsidR="006E6558" w:rsidRPr="006E6558" w:rsidRDefault="006E6558" w:rsidP="006E6558">
      <w:pPr>
        <w:numPr>
          <w:ilvl w:val="0"/>
          <w:numId w:val="31"/>
        </w:numPr>
        <w:rPr>
          <w:lang w:val="en-IN"/>
        </w:rPr>
      </w:pPr>
      <w:r w:rsidRPr="006E6558">
        <w:rPr>
          <w:lang w:val="en-IN"/>
        </w:rPr>
        <w:t>Enable admin notifications and comparative analytics.</w:t>
      </w:r>
    </w:p>
    <w:p w14:paraId="480C2226" w14:textId="77777777" w:rsidR="006E6558" w:rsidRPr="006E6558" w:rsidRDefault="00A15CE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3C8BDE94">
          <v:rect id="_x0000_i1039" style="width:0;height:1.5pt" o:hralign="center" o:hrstd="t" o:hr="t" fillcolor="#a0a0a0" stroked="f"/>
        </w:pict>
      </w:r>
    </w:p>
    <w:p w14:paraId="1486E127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LINK TO CODE AND EXECUTABLE FILE</w:t>
      </w:r>
    </w:p>
    <w:p w14:paraId="15784460" w14:textId="02EA5DC5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GITHUB REPOSITORY:</w:t>
      </w:r>
      <w:r w:rsidRPr="006E6558">
        <w:rPr>
          <w:lang w:val="en-IN"/>
        </w:rPr>
        <w:br/>
      </w:r>
      <w:hyperlink r:id="rId17" w:history="1">
        <w:r w:rsidR="00B80DCF" w:rsidRPr="00457BC0">
          <w:rPr>
            <w:rStyle w:val="Hyperlink"/>
            <w:lang w:val="en-IN"/>
          </w:rPr>
          <w:t>https://github.com/gleaf01/smart-feedback-system</w:t>
        </w:r>
      </w:hyperlink>
      <w:bookmarkStart w:id="0" w:name="_GoBack"/>
      <w:bookmarkEnd w:id="0"/>
    </w:p>
    <w:p w14:paraId="41E3DAFC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EXECUTION COMMANDS:</w:t>
      </w:r>
    </w:p>
    <w:p w14:paraId="5D54D3A8" w14:textId="2384334D" w:rsidR="006E6558" w:rsidRPr="006E6558" w:rsidRDefault="008871B7" w:rsidP="006E6558">
      <w:pPr>
        <w:numPr>
          <w:ilvl w:val="0"/>
          <w:numId w:val="32"/>
        </w:numPr>
        <w:rPr>
          <w:lang w:val="en-IN"/>
        </w:rPr>
      </w:pPr>
      <w:r>
        <w:rPr>
          <w:lang w:val="en-IN"/>
        </w:rPr>
        <w:t xml:space="preserve">Activate the virtual environment -&gt; </w:t>
      </w:r>
      <w:proofErr w:type="spellStart"/>
      <w:r>
        <w:rPr>
          <w:lang w:val="en-IN"/>
        </w:rPr>
        <w:t>venv</w:t>
      </w:r>
      <w:proofErr w:type="spellEnd"/>
      <w:r>
        <w:rPr>
          <w:lang w:val="en-IN"/>
        </w:rPr>
        <w:t>\Scripts\activate</w:t>
      </w:r>
    </w:p>
    <w:p w14:paraId="72120C5F" w14:textId="2D33F186" w:rsidR="006E6558" w:rsidRPr="00B875F7" w:rsidRDefault="008871B7" w:rsidP="006E6558">
      <w:pPr>
        <w:numPr>
          <w:ilvl w:val="0"/>
          <w:numId w:val="32"/>
        </w:numPr>
        <w:rPr>
          <w:lang w:val="en-IN"/>
        </w:rPr>
      </w:pPr>
      <w:r>
        <w:rPr>
          <w:lang w:val="en-IN"/>
        </w:rPr>
        <w:t xml:space="preserve">Run the server -&gt; python -m </w:t>
      </w:r>
      <w:proofErr w:type="spellStart"/>
      <w:proofErr w:type="gramStart"/>
      <w:r>
        <w:rPr>
          <w:lang w:val="en-IN"/>
        </w:rPr>
        <w:t>app.main</w:t>
      </w:r>
      <w:proofErr w:type="spellEnd"/>
      <w:proofErr w:type="gramEnd"/>
    </w:p>
    <w:p w14:paraId="39717C18" w14:textId="174E8122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lastRenderedPageBreak/>
        <w:t>RESEARCH QUESTIONS AND RESPONSES</w:t>
      </w:r>
    </w:p>
    <w:p w14:paraId="51B267A1" w14:textId="52B0BEC8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Q1: How effective is sentiment analysis for feedback evaluation?</w:t>
      </w:r>
      <w:r w:rsidRPr="006E6558">
        <w:rPr>
          <w:lang w:val="en-IN"/>
        </w:rPr>
        <w:br/>
        <w:t xml:space="preserve">A1: Sentiment analysis </w:t>
      </w:r>
      <w:r w:rsidR="007446E9">
        <w:rPr>
          <w:lang w:val="en-IN"/>
        </w:rPr>
        <w:t>provides meaningful decision insights, achieving high effectiveness for general english feedback</w:t>
      </w:r>
      <w:r w:rsidRPr="006E6558">
        <w:rPr>
          <w:lang w:val="en-IN"/>
        </w:rPr>
        <w:t>.</w:t>
      </w:r>
    </w:p>
    <w:p w14:paraId="443E6D32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Q2: What is the best database design for feedback systems?</w:t>
      </w:r>
      <w:r w:rsidRPr="006E6558">
        <w:rPr>
          <w:lang w:val="en-IN"/>
        </w:rPr>
        <w:br/>
        <w:t>A2: A normalized relational schema with separate tables for users, feedback, and answers ensures performance and scalability.</w:t>
      </w:r>
    </w:p>
    <w:p w14:paraId="29EFEB9C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Q3: How do analytics improve decision-making?</w:t>
      </w:r>
      <w:r w:rsidRPr="006E6558">
        <w:rPr>
          <w:lang w:val="en-IN"/>
        </w:rPr>
        <w:br/>
        <w:t>A3: Visual sentiment trends enable administrators to identify improvement areas faster and allocate resources accordingly.</w:t>
      </w:r>
    </w:p>
    <w:p w14:paraId="3ED998A4" w14:textId="5303E558" w:rsidR="00967B7C" w:rsidRDefault="00A15CE8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18EC817E">
          <v:rect id="_x0000_i1041" style="width:0;height:1.5pt" o:hralign="center" o:hrstd="t" o:hr="t" fillcolor="#a0a0a0" stroked="f"/>
        </w:pict>
      </w:r>
    </w:p>
    <w:p w14:paraId="3917BB88" w14:textId="025981EA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REFERENCES</w:t>
      </w:r>
    </w:p>
    <w:p w14:paraId="5E822A18" w14:textId="140AD342" w:rsidR="006E6558" w:rsidRPr="006E6558" w:rsidRDefault="0038612D" w:rsidP="006E6558">
      <w:pPr>
        <w:numPr>
          <w:ilvl w:val="0"/>
          <w:numId w:val="33"/>
        </w:numPr>
        <w:rPr>
          <w:lang w:val="en-IN"/>
        </w:rPr>
      </w:pPr>
      <w:r>
        <w:rPr>
          <w:lang w:val="en-IN"/>
        </w:rPr>
        <w:t>Python Flask</w:t>
      </w:r>
      <w:r w:rsidR="006E6558" w:rsidRPr="006E6558">
        <w:rPr>
          <w:lang w:val="en-IN"/>
        </w:rPr>
        <w:t xml:space="preserve"> Documentation – </w:t>
      </w:r>
      <w:hyperlink r:id="rId18" w:history="1">
        <w:r w:rsidR="00B02EF7" w:rsidRPr="00961318">
          <w:rPr>
            <w:rStyle w:val="Hyperlink"/>
            <w:lang w:val="en-IN"/>
          </w:rPr>
          <w:t>https://flask.palletsprojects.com/en/latest/</w:t>
        </w:r>
      </w:hyperlink>
    </w:p>
    <w:p w14:paraId="4295C4D1" w14:textId="4C7CC551" w:rsidR="006E6558" w:rsidRPr="006E6558" w:rsidRDefault="00B02EF7" w:rsidP="006E6558">
      <w:pPr>
        <w:numPr>
          <w:ilvl w:val="0"/>
          <w:numId w:val="33"/>
        </w:numPr>
        <w:rPr>
          <w:lang w:val="en-IN"/>
        </w:rPr>
      </w:pPr>
      <w:proofErr w:type="spellStart"/>
      <w:r>
        <w:rPr>
          <w:lang w:val="en-IN"/>
        </w:rPr>
        <w:t>SQLAlchemy</w:t>
      </w:r>
      <w:proofErr w:type="spellEnd"/>
      <w:r w:rsidR="006E6558" w:rsidRPr="006E6558">
        <w:rPr>
          <w:lang w:val="en-IN"/>
        </w:rPr>
        <w:t xml:space="preserve"> Documentation – </w:t>
      </w:r>
      <w:hyperlink r:id="rId19" w:history="1">
        <w:r w:rsidRPr="00961318">
          <w:rPr>
            <w:rStyle w:val="Hyperlink"/>
            <w:lang w:val="en-IN"/>
          </w:rPr>
          <w:t>https://docs.sqlalchemy.org/en/latest/</w:t>
        </w:r>
      </w:hyperlink>
    </w:p>
    <w:p w14:paraId="06AC6790" w14:textId="6415F2EA" w:rsidR="006E6558" w:rsidRDefault="00B02EF7" w:rsidP="006E6558">
      <w:pPr>
        <w:numPr>
          <w:ilvl w:val="0"/>
          <w:numId w:val="33"/>
        </w:numPr>
        <w:rPr>
          <w:lang w:val="en-IN"/>
        </w:rPr>
      </w:pPr>
      <w:r>
        <w:rPr>
          <w:lang w:val="en-IN"/>
        </w:rPr>
        <w:t>NLTK Documentation</w:t>
      </w:r>
      <w:r w:rsidR="006E6558" w:rsidRPr="006E6558">
        <w:rPr>
          <w:lang w:val="en-IN"/>
        </w:rPr>
        <w:t xml:space="preserve"> – </w:t>
      </w:r>
      <w:hyperlink r:id="rId20" w:history="1">
        <w:r w:rsidRPr="00961318">
          <w:rPr>
            <w:rStyle w:val="Hyperlink"/>
            <w:lang w:val="en-IN"/>
          </w:rPr>
          <w:t>https://www.nltk.org/</w:t>
        </w:r>
      </w:hyperlink>
      <w:r w:rsidRPr="006E6558">
        <w:rPr>
          <w:lang w:val="en-IN"/>
        </w:rPr>
        <w:t xml:space="preserve"> </w:t>
      </w:r>
    </w:p>
    <w:p w14:paraId="3914F358" w14:textId="5E2646CC" w:rsidR="006F51F7" w:rsidRPr="006E6558" w:rsidRDefault="006F51F7" w:rsidP="006E6558">
      <w:pPr>
        <w:numPr>
          <w:ilvl w:val="0"/>
          <w:numId w:val="33"/>
        </w:numPr>
        <w:rPr>
          <w:lang w:val="en-IN"/>
        </w:rPr>
      </w:pPr>
      <w:r>
        <w:rPr>
          <w:lang w:val="en-IN"/>
        </w:rPr>
        <w:t xml:space="preserve">NLTK Sentiment Analysis Module - </w:t>
      </w:r>
      <w:r w:rsidRPr="006E6558">
        <w:rPr>
          <w:lang w:val="en-IN"/>
        </w:rPr>
        <w:t xml:space="preserve"> </w:t>
      </w:r>
      <w:hyperlink r:id="rId21" w:history="1">
        <w:r w:rsidRPr="00961318">
          <w:rPr>
            <w:rStyle w:val="Hyperlink"/>
            <w:lang w:val="en-IN"/>
          </w:rPr>
          <w:t>https://www.nltk.org/api/nltk.sentiment/</w:t>
        </w:r>
      </w:hyperlink>
    </w:p>
    <w:p w14:paraId="1F0DA66D" w14:textId="1AB35E58" w:rsidR="006E6558" w:rsidRPr="006E6558" w:rsidRDefault="006E6558" w:rsidP="006E6558">
      <w:pPr>
        <w:numPr>
          <w:ilvl w:val="0"/>
          <w:numId w:val="33"/>
        </w:numPr>
        <w:rPr>
          <w:lang w:val="en-IN"/>
        </w:rPr>
      </w:pPr>
      <w:r w:rsidRPr="006E6558">
        <w:rPr>
          <w:lang w:val="en-IN"/>
        </w:rPr>
        <w:t xml:space="preserve">Chart.js Documentation – </w:t>
      </w:r>
      <w:hyperlink r:id="rId22" w:tgtFrame="_new" w:history="1">
        <w:r w:rsidRPr="006E6558">
          <w:rPr>
            <w:rStyle w:val="Hyperlink"/>
            <w:lang w:val="en-IN"/>
          </w:rPr>
          <w:t>https://www.chartjs.org/</w:t>
        </w:r>
      </w:hyperlink>
      <w:r w:rsidR="006F51F7">
        <w:rPr>
          <w:rStyle w:val="Hyperlink"/>
          <w:lang w:val="en-IN"/>
        </w:rPr>
        <w:t>docs/latest/</w:t>
      </w:r>
    </w:p>
    <w:p w14:paraId="69B67664" w14:textId="77777777" w:rsidR="006E6558" w:rsidRPr="006E6558" w:rsidRDefault="006E6558" w:rsidP="006E6558">
      <w:pPr>
        <w:numPr>
          <w:ilvl w:val="0"/>
          <w:numId w:val="33"/>
        </w:numPr>
        <w:rPr>
          <w:lang w:val="en-IN"/>
        </w:rPr>
      </w:pPr>
      <w:r w:rsidRPr="006E6558">
        <w:rPr>
          <w:lang w:val="en-IN"/>
        </w:rPr>
        <w:t xml:space="preserve">MySQL Documentation – </w:t>
      </w:r>
      <w:hyperlink r:id="rId23" w:tgtFrame="_new" w:history="1">
        <w:r w:rsidRPr="006E6558">
          <w:rPr>
            <w:rStyle w:val="Hyperlink"/>
            <w:lang w:val="en-IN"/>
          </w:rPr>
          <w:t>https://dev.mysql.com/doc/</w:t>
        </w:r>
      </w:hyperlink>
    </w:p>
    <w:p w14:paraId="4A5AB2C8" w14:textId="77777777" w:rsidR="003D6B11" w:rsidRPr="003D6B11" w:rsidRDefault="003D6B11" w:rsidP="003D6B11">
      <w:pPr>
        <w:rPr>
          <w:b/>
          <w:bCs/>
        </w:rPr>
      </w:pPr>
    </w:p>
    <w:sectPr w:rsidR="003D6B11" w:rsidRPr="003D6B11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670392" w14:textId="77777777" w:rsidR="00A15CE8" w:rsidRDefault="00A15CE8" w:rsidP="000D200A">
      <w:pPr>
        <w:spacing w:after="0" w:line="240" w:lineRule="auto"/>
      </w:pPr>
      <w:r>
        <w:separator/>
      </w:r>
    </w:p>
  </w:endnote>
  <w:endnote w:type="continuationSeparator" w:id="0">
    <w:p w14:paraId="2E38171D" w14:textId="77777777" w:rsidR="00A15CE8" w:rsidRDefault="00A15CE8" w:rsidP="000D2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54082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094C21" w14:textId="77777777" w:rsidR="000D200A" w:rsidRDefault="000D20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324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3BA7ED4" w14:textId="77777777" w:rsidR="000D200A" w:rsidRDefault="000D20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C471E6" w14:textId="77777777" w:rsidR="00A15CE8" w:rsidRDefault="00A15CE8" w:rsidP="000D200A">
      <w:pPr>
        <w:spacing w:after="0" w:line="240" w:lineRule="auto"/>
      </w:pPr>
      <w:r>
        <w:separator/>
      </w:r>
    </w:p>
  </w:footnote>
  <w:footnote w:type="continuationSeparator" w:id="0">
    <w:p w14:paraId="351C927E" w14:textId="77777777" w:rsidR="00A15CE8" w:rsidRDefault="00A15CE8" w:rsidP="000D2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992DDF" w14:textId="1DB4F027" w:rsidR="000D200A" w:rsidRPr="000D200A" w:rsidRDefault="00F4098B">
    <w:pPr>
      <w:pStyle w:val="Header"/>
      <w:rPr>
        <w:b/>
        <w:bCs/>
      </w:rPr>
    </w:pPr>
    <w:r w:rsidRPr="000F6C49">
      <w:rPr>
        <w:b/>
        <w:bCs/>
      </w:rPr>
      <w:t>INDUSTRY PROJECT</w:t>
    </w:r>
    <w:r w:rsidR="000D200A" w:rsidRPr="000F6C49">
      <w:rPr>
        <w:b/>
        <w:bCs/>
      </w:rPr>
      <w:t xml:space="preserve">: </w:t>
    </w:r>
    <w:r w:rsidR="00B96F2D" w:rsidRPr="000F6C49">
      <w:rPr>
        <w:b/>
        <w:bCs/>
      </w:rPr>
      <w:t>PROJECT</w:t>
    </w:r>
    <w:r w:rsidR="000D200A" w:rsidRPr="000F6C49">
      <w:rPr>
        <w:b/>
        <w:bCs/>
      </w:rPr>
      <w:t xml:space="preserve"> REPORT</w:t>
    </w:r>
  </w:p>
  <w:p w14:paraId="4E819D1A" w14:textId="77777777" w:rsidR="000D200A" w:rsidRDefault="000D200A">
    <w:pPr>
      <w:pStyle w:val="Header"/>
    </w:pPr>
    <w:r>
      <w:t>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3D6E"/>
    <w:multiLevelType w:val="multilevel"/>
    <w:tmpl w:val="BB7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10CD"/>
    <w:multiLevelType w:val="multilevel"/>
    <w:tmpl w:val="7A5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5E0C34"/>
    <w:multiLevelType w:val="multilevel"/>
    <w:tmpl w:val="92C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143851"/>
    <w:multiLevelType w:val="multilevel"/>
    <w:tmpl w:val="888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C7E50"/>
    <w:multiLevelType w:val="hybridMultilevel"/>
    <w:tmpl w:val="209E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3231A"/>
    <w:multiLevelType w:val="multilevel"/>
    <w:tmpl w:val="B9E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8E003F"/>
    <w:multiLevelType w:val="multilevel"/>
    <w:tmpl w:val="21E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5A3E6F"/>
    <w:multiLevelType w:val="multilevel"/>
    <w:tmpl w:val="F47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403D89"/>
    <w:multiLevelType w:val="multilevel"/>
    <w:tmpl w:val="D7BC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C35D5"/>
    <w:multiLevelType w:val="multilevel"/>
    <w:tmpl w:val="BA3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0111B0"/>
    <w:multiLevelType w:val="multilevel"/>
    <w:tmpl w:val="7942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CF671A"/>
    <w:multiLevelType w:val="multilevel"/>
    <w:tmpl w:val="261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47D05"/>
    <w:multiLevelType w:val="multilevel"/>
    <w:tmpl w:val="174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751966"/>
    <w:multiLevelType w:val="multilevel"/>
    <w:tmpl w:val="4AC6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E01B7D"/>
    <w:multiLevelType w:val="multilevel"/>
    <w:tmpl w:val="86B2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1654C0"/>
    <w:multiLevelType w:val="multilevel"/>
    <w:tmpl w:val="2DD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244185"/>
    <w:multiLevelType w:val="multilevel"/>
    <w:tmpl w:val="BA18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40326E"/>
    <w:multiLevelType w:val="multilevel"/>
    <w:tmpl w:val="C584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45A22"/>
    <w:multiLevelType w:val="multilevel"/>
    <w:tmpl w:val="052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9743E"/>
    <w:multiLevelType w:val="multilevel"/>
    <w:tmpl w:val="901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07C0E"/>
    <w:multiLevelType w:val="multilevel"/>
    <w:tmpl w:val="E4C8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485BC2"/>
    <w:multiLevelType w:val="multilevel"/>
    <w:tmpl w:val="F11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960336"/>
    <w:multiLevelType w:val="multilevel"/>
    <w:tmpl w:val="B2B07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14520A"/>
    <w:multiLevelType w:val="multilevel"/>
    <w:tmpl w:val="FEA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794432"/>
    <w:multiLevelType w:val="multilevel"/>
    <w:tmpl w:val="FBE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DD6AF8"/>
    <w:multiLevelType w:val="multilevel"/>
    <w:tmpl w:val="F67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82041"/>
    <w:multiLevelType w:val="multilevel"/>
    <w:tmpl w:val="41B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12F1D"/>
    <w:multiLevelType w:val="multilevel"/>
    <w:tmpl w:val="504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227CE"/>
    <w:multiLevelType w:val="multilevel"/>
    <w:tmpl w:val="61C2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EA282A"/>
    <w:multiLevelType w:val="multilevel"/>
    <w:tmpl w:val="0BC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600155"/>
    <w:multiLevelType w:val="multilevel"/>
    <w:tmpl w:val="9B3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EE70FF"/>
    <w:multiLevelType w:val="multilevel"/>
    <w:tmpl w:val="4D9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A05E5"/>
    <w:multiLevelType w:val="multilevel"/>
    <w:tmpl w:val="8450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3"/>
  </w:num>
  <w:num w:numId="4">
    <w:abstractNumId w:val="30"/>
  </w:num>
  <w:num w:numId="5">
    <w:abstractNumId w:val="16"/>
  </w:num>
  <w:num w:numId="6">
    <w:abstractNumId w:val="29"/>
  </w:num>
  <w:num w:numId="7">
    <w:abstractNumId w:val="7"/>
  </w:num>
  <w:num w:numId="8">
    <w:abstractNumId w:val="5"/>
  </w:num>
  <w:num w:numId="9">
    <w:abstractNumId w:val="6"/>
  </w:num>
  <w:num w:numId="10">
    <w:abstractNumId w:val="28"/>
  </w:num>
  <w:num w:numId="11">
    <w:abstractNumId w:val="9"/>
  </w:num>
  <w:num w:numId="12">
    <w:abstractNumId w:val="1"/>
  </w:num>
  <w:num w:numId="13">
    <w:abstractNumId w:val="21"/>
  </w:num>
  <w:num w:numId="14">
    <w:abstractNumId w:val="23"/>
  </w:num>
  <w:num w:numId="15">
    <w:abstractNumId w:val="2"/>
  </w:num>
  <w:num w:numId="16">
    <w:abstractNumId w:val="24"/>
  </w:num>
  <w:num w:numId="17">
    <w:abstractNumId w:val="15"/>
  </w:num>
  <w:num w:numId="18">
    <w:abstractNumId w:val="18"/>
  </w:num>
  <w:num w:numId="19">
    <w:abstractNumId w:val="27"/>
  </w:num>
  <w:num w:numId="20">
    <w:abstractNumId w:val="32"/>
  </w:num>
  <w:num w:numId="21">
    <w:abstractNumId w:val="25"/>
  </w:num>
  <w:num w:numId="22">
    <w:abstractNumId w:val="8"/>
  </w:num>
  <w:num w:numId="23">
    <w:abstractNumId w:val="20"/>
  </w:num>
  <w:num w:numId="24">
    <w:abstractNumId w:val="10"/>
  </w:num>
  <w:num w:numId="25">
    <w:abstractNumId w:val="17"/>
  </w:num>
  <w:num w:numId="26">
    <w:abstractNumId w:val="31"/>
  </w:num>
  <w:num w:numId="27">
    <w:abstractNumId w:val="22"/>
  </w:num>
  <w:num w:numId="28">
    <w:abstractNumId w:val="3"/>
  </w:num>
  <w:num w:numId="29">
    <w:abstractNumId w:val="0"/>
  </w:num>
  <w:num w:numId="30">
    <w:abstractNumId w:val="26"/>
  </w:num>
  <w:num w:numId="31">
    <w:abstractNumId w:val="11"/>
  </w:num>
  <w:num w:numId="32">
    <w:abstractNumId w:val="19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178"/>
    <w:rsid w:val="00035812"/>
    <w:rsid w:val="00044806"/>
    <w:rsid w:val="00060A69"/>
    <w:rsid w:val="000A4CBD"/>
    <w:rsid w:val="000C310E"/>
    <w:rsid w:val="000D200A"/>
    <w:rsid w:val="000F6C49"/>
    <w:rsid w:val="00122253"/>
    <w:rsid w:val="00124077"/>
    <w:rsid w:val="0017004A"/>
    <w:rsid w:val="002057AE"/>
    <w:rsid w:val="002A6ECC"/>
    <w:rsid w:val="002B67F9"/>
    <w:rsid w:val="00304178"/>
    <w:rsid w:val="0036357D"/>
    <w:rsid w:val="003758E8"/>
    <w:rsid w:val="00377E78"/>
    <w:rsid w:val="0038612D"/>
    <w:rsid w:val="00395EF1"/>
    <w:rsid w:val="003A308B"/>
    <w:rsid w:val="003D6B11"/>
    <w:rsid w:val="003F120C"/>
    <w:rsid w:val="003F1BD1"/>
    <w:rsid w:val="00406F8A"/>
    <w:rsid w:val="004A2B14"/>
    <w:rsid w:val="004D4D12"/>
    <w:rsid w:val="0050492F"/>
    <w:rsid w:val="00507A4F"/>
    <w:rsid w:val="00543D09"/>
    <w:rsid w:val="005B38B3"/>
    <w:rsid w:val="005C7245"/>
    <w:rsid w:val="005F72D8"/>
    <w:rsid w:val="00607330"/>
    <w:rsid w:val="006459C8"/>
    <w:rsid w:val="0067109B"/>
    <w:rsid w:val="00671FBA"/>
    <w:rsid w:val="00681645"/>
    <w:rsid w:val="00690F52"/>
    <w:rsid w:val="006E6558"/>
    <w:rsid w:val="006F17FD"/>
    <w:rsid w:val="006F51F7"/>
    <w:rsid w:val="00706ED3"/>
    <w:rsid w:val="007446E9"/>
    <w:rsid w:val="0074762C"/>
    <w:rsid w:val="007F56AF"/>
    <w:rsid w:val="008232A3"/>
    <w:rsid w:val="00830480"/>
    <w:rsid w:val="00853717"/>
    <w:rsid w:val="008871B7"/>
    <w:rsid w:val="0093045D"/>
    <w:rsid w:val="0096287D"/>
    <w:rsid w:val="00967B7C"/>
    <w:rsid w:val="00994839"/>
    <w:rsid w:val="009B49E7"/>
    <w:rsid w:val="009E0CCD"/>
    <w:rsid w:val="00A071FC"/>
    <w:rsid w:val="00A15CE8"/>
    <w:rsid w:val="00A53C97"/>
    <w:rsid w:val="00A63CB9"/>
    <w:rsid w:val="00A64E17"/>
    <w:rsid w:val="00A66A11"/>
    <w:rsid w:val="00A93242"/>
    <w:rsid w:val="00B02EF7"/>
    <w:rsid w:val="00B740FC"/>
    <w:rsid w:val="00B80DCF"/>
    <w:rsid w:val="00B875F7"/>
    <w:rsid w:val="00B91CB4"/>
    <w:rsid w:val="00B96F2D"/>
    <w:rsid w:val="00BA6C3A"/>
    <w:rsid w:val="00BB664C"/>
    <w:rsid w:val="00BC6736"/>
    <w:rsid w:val="00BE6518"/>
    <w:rsid w:val="00C331FA"/>
    <w:rsid w:val="00C72F72"/>
    <w:rsid w:val="00C85AA4"/>
    <w:rsid w:val="00CD3DF1"/>
    <w:rsid w:val="00CD787F"/>
    <w:rsid w:val="00CF0496"/>
    <w:rsid w:val="00D66AAD"/>
    <w:rsid w:val="00E242E2"/>
    <w:rsid w:val="00E3393D"/>
    <w:rsid w:val="00E74A2F"/>
    <w:rsid w:val="00E94CEE"/>
    <w:rsid w:val="00E9757C"/>
    <w:rsid w:val="00EB4962"/>
    <w:rsid w:val="00EE691B"/>
    <w:rsid w:val="00F0539C"/>
    <w:rsid w:val="00F2478F"/>
    <w:rsid w:val="00F4098B"/>
    <w:rsid w:val="00F65C60"/>
    <w:rsid w:val="00F8723E"/>
    <w:rsid w:val="6E5AE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ABA50F"/>
  <w15:chartTrackingRefBased/>
  <w15:docId w15:val="{38AF9313-3056-4F77-83F7-AC9745BF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2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00A"/>
  </w:style>
  <w:style w:type="paragraph" w:styleId="ListParagraph">
    <w:name w:val="List Paragraph"/>
    <w:basedOn w:val="Normal"/>
    <w:uiPriority w:val="34"/>
    <w:qFormat/>
    <w:rsid w:val="00BA6C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5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004A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50492F"/>
    <w:pPr>
      <w:spacing w:after="0" w:line="240" w:lineRule="auto"/>
    </w:pPr>
    <w:rPr>
      <w:rFonts w:ascii="Consolas" w:hAnsi="Consolas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50492F"/>
    <w:rPr>
      <w:rFonts w:ascii="Consolas" w:hAnsi="Consolas"/>
      <w:sz w:val="21"/>
      <w:szCs w:val="21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26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flask.palletsprojects.com/en/latest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nltk.org/api/nltk.sentiment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gleaf01/smart-feedback-system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nltk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ev.mysql.com/doc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cs.sqlalchemy.org/en/lates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chartjs.org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47E4D-F6D3-4D70-BCA7-90B559530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1450</Words>
  <Characters>8268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SUVAJIT SANYAL</dc:creator>
  <cp:keywords/>
  <dc:description/>
  <cp:lastModifiedBy>laxmi narasimha</cp:lastModifiedBy>
  <cp:revision>13</cp:revision>
  <dcterms:created xsi:type="dcterms:W3CDTF">2025-11-08T19:04:00Z</dcterms:created>
  <dcterms:modified xsi:type="dcterms:W3CDTF">2025-11-09T10:25:00Z</dcterms:modified>
</cp:coreProperties>
</file>