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icrosoft JhengHei" w:cs="Microsoft JhengHei" w:eastAsia="Microsoft JhengHei" w:hAnsi="Microsoft JhengHei"/>
          <w:b w:val="1"/>
          <w:sz w:val="48"/>
          <w:szCs w:val="48"/>
          <w:u w:val="single"/>
        </w:rPr>
      </w:pPr>
      <w:bookmarkStart w:colFirst="0" w:colLast="0" w:name="_owl3bhwpm6j7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u w:val="single"/>
          <w:rtl w:val="0"/>
        </w:rPr>
        <w:t xml:space="preserve">測試案例</w:t>
      </w:r>
    </w:p>
    <w:p w:rsidR="00000000" w:rsidDel="00000000" w:rsidP="00000000" w:rsidRDefault="00000000" w:rsidRPr="00000000" w14:paraId="00000002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4n2a6y8bo8vq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加選: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測試結果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使用者加選成功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登入學生帳號，進入關注頁面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按下加選按鈕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系統提示"加選成功!"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使用者存在衝堂和已達學分上限使得加選失敗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登入學生帳號，進入關注頁面，並且該生存在衝堂和已達學分上限。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按下加選按鈕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系統提示"你衝堂且已達學分上限，加選失敗"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使用者存在衝堂使得加選失敗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登入學生帳號，進入關注頁面，並且該生存在衝堂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按下加選按鈕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系統提示"您衝堂了，加選失敗!"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使用者已達學分上限使加選失敗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登入學生帳號，進入關注頁面，並且該生已達學分上限。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按下加選按鈕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系統提示"您已達學分上限，加選失敗"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88x7p2qt23ia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退選:</w:t>
      </w:r>
    </w:p>
    <w:tbl>
      <w:tblPr>
        <w:tblStyle w:val="Table2"/>
        <w:tblpPr w:leftFromText="180" w:rightFromText="180" w:topFromText="180" w:bottomFromText="180" w:vertAnchor="text" w:horzAnchor="text" w:tblpX="-15" w:tblpY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1023622047246"/>
        <w:gridCol w:w="1805.1023622047246"/>
        <w:gridCol w:w="1805.1023622047246"/>
        <w:gridCol w:w="1805.1023622047246"/>
        <w:gridCol w:w="1805.1023622047246"/>
        <w:tblGridChange w:id="0"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編號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標題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前置條件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測試步驟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測試結果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DEL_01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使用者退選成功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登入學生帳號，進入關注頁面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按下退選按鈕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系統提示"退選成功!"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DEL_02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使用者已到學分下限，使得退選失敗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登入學生帳號，並且該生已達學分下限。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按下退選按鈕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系統提示"您已達學分下限，退選失敗"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8hq0mep618pp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搜尋: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標題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前置條件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測試步驟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1d2125"/>
                <w:sz w:val="28"/>
                <w:szCs w:val="28"/>
                <w:shd w:fill="f8f9fa" w:val="clear"/>
                <w:rtl w:val="0"/>
              </w:rPr>
              <w:t xml:space="preserve">測試結果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SC_01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使用者搜尋成功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輸入課程代碼"4576"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系統顯示出搜尋之課程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SC_02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使用者輸入的代碼並未找到相關課程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輸入課程代碼”7852”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系統顯示查無此課程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upa4utxhczwq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增加課程: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890"/>
        <w:gridCol w:w="1905"/>
        <w:gridCol w:w="1725"/>
        <w:gridCol w:w="1725"/>
        <w:tblGridChange w:id="0">
          <w:tblGrid>
            <w:gridCol w:w="1905"/>
            <w:gridCol w:w="1890"/>
            <w:gridCol w:w="1905"/>
            <w:gridCol w:w="1725"/>
            <w:gridCol w:w="1725"/>
          </w:tblGrid>
        </w:tblGridChange>
      </w:tblGrid>
      <w:tr>
        <w:trPr>
          <w:cantSplit w:val="0"/>
          <w:trHeight w:val="575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預期結果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增加一堂課程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登入行政人員帳號且輸入的老師在這個時間段並沒有課程，輸入的班級在這個時間段也沒有課程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  <w:br w:type="textWrapping"/>
              <w:t xml:space="preserve">"法文1"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"週三8:10~10:00"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教師姓名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開課班級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課程敘述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課程增加成功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輸入資料不完整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登入行政人員帳號，除去課程名稱外都有填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只有輸入課程名稱"法文1"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按下送出按鈕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顯示資料不完整，以及缺少的資料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輸入資料不完整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登入行政人員帳號，除去課程時間(選填)外任一格沒填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“法文1”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輸入時間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"8:10~10:00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並輸入相同時間具有課程老師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輸入教室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輸入課程敘述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顯示資料不完整，以及缺少的資料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輸入資料不完整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都沒輸入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 “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按下送出按鈕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顯示資料不完整，以及缺少的資料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同時間教師具有課程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登入行政人員帳號且課程目錄中這個時間該教師已有課程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“法文1”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輸入時間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''周三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"8:10~10:00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並輸入相同時間具有課程老師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輸入教室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輸入課程敘述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顯示老師時間撞到了以及課程增加失敗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同時間教室具有課程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登入行政人員帳號且課程目錄中這個時間該班級已有課程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“法文1”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輸入時間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"8:10~10:00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並輸入相同時間具有課程的班級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輸入老師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輸入課程敘述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顯示班級時間撞到了以及課程增加失敗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新增的課程是連續上完的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登入行政人員帳號且新增的課程教師和教室都沒有發生碰撞，資料都有填完整，並且不填課程時間(選填)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  <w:br w:type="textWrapping"/>
              <w:t xml:space="preserve">"法文1"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"週三8:10~10:00"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教師姓名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開課班級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課程敘述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課程增加成功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新增的課程是分兩次上完的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登入行政人員帳號且新增的課程教師和教室都沒有發生碰撞，資料都有填完整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  <w:br w:type="textWrapping"/>
              <w:t xml:space="preserve">"法文1"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"週三8:10~10:00"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課程時間(選填)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"週四"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8:10~9:00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教師姓名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開課班級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課程敘述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課程增加成功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課程的結束時間小於開始時間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登入行政人員帳號，資料都有填完整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  <w:br w:type="textWrapping"/>
              <w:t xml:space="preserve">"法文1"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"週三10:10~9:00"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教師姓名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開課班級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課程敘述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時間錯誤，課程增加失敗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新增的課程連續上超過三堂課的時間，不填選填(連著上)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登入行政人員帳號且新增的課程教師和教室都沒有發生碰撞，資料都有填完整，不填選填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  <w:br w:type="textWrapping"/>
              <w:t xml:space="preserve">"法文1"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"週三8:10~12:00"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教師姓名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開課班級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課程學分</w:t>
              <w:br w:type="textWrapping"/>
              <w:t xml:space="preserve">"4"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課程敘述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超過三堂，課程增加失敗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新增的課程連續上超過三堂課的時間，填選填(分開上)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登入行政人員帳號且新增的課程教師和教室都沒有發生碰撞，資料都有填完整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  <w:br w:type="textWrapping"/>
              <w:t xml:space="preserve">"法文1"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"週三8:10~10:00"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課程時間(選填)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"週四"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8:10~10:00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教師姓名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開課班級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課程敘述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超過三堂，課程增加失敗</w:t>
            </w:r>
          </w:p>
        </w:tc>
      </w:tr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ADC_12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課程時間只填選填的部分，沒有填正式的部分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登入行政人員帳號且新增的課程教師和教室都沒有發生碰撞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輸入課程名稱</w:t>
              <w:br w:type="textWrapping"/>
              <w:t xml:space="preserve">"法文1"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 "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課程時間(選填)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"週四"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8:10~10:00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教師姓名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"XXX"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開課班級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"資訊一丙"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課程學分</w:t>
              <w:br w:type="textWrapping"/>
              <w:t xml:space="preserve">"3"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課程敘述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"教法文的課"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按下增加按鈕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缺少課程時間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ahw54fphiz4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>
          <w:rFonts w:ascii="Microsoft JhengHei" w:cs="Microsoft JhengHei" w:eastAsia="Microsoft JhengHei" w:hAnsi="Microsoft JhengHei"/>
          <w:b w:val="1"/>
        </w:rPr>
      </w:pPr>
      <w:bookmarkStart w:colFirst="0" w:colLast="0" w:name="_smergw11fd5" w:id="6"/>
      <w:bookmarkEnd w:id="6"/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關注:</w:t>
      </w:r>
    </w:p>
    <w:tbl>
      <w:tblPr>
        <w:tblStyle w:val="Table5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測試結果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FOL_01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使用者可以關注想要的課程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登入學生帳號，並輸入正確代碼搜尋到想要的課程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點擊關注按鈕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系統顯示"關注成功"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FOL_02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使用者關注已關注過的課程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登入學生帳號，並輸入正確代碼搜尋到想要的課程，但此課程已關注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點擊關注按鈕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系統顯示"重複關注ㄌ"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