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C4E7A">
        <w:rPr>
          <w:sz w:val="28"/>
        </w:rPr>
        <w:t>2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CC7B2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123388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85168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1.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ATORES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_Toc463085168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69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2.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_Toc463085169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0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_Toc463085170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1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3.1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_Toc463085171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2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3.2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_Toc463085172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3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3.3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_Toc463085173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5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4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_Toc463085174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7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7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4.1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Listar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_Toc463085177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7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8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4.2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Inserir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_Toc463085178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8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9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4.3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Alterar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_Toc463085179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9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346E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80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4.4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Visualizar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_Toc463085180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10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0851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0851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0851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0851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30851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cadastro d</w:t>
      </w:r>
      <w:r w:rsidR="00374299">
        <w:t>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 de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realiza </w:t>
      </w:r>
      <w:proofErr w:type="gramStart"/>
      <w:r>
        <w:t>a(</w:t>
      </w:r>
      <w:proofErr w:type="gramEnd"/>
      <w:r>
        <w:t>s) alteração(</w:t>
      </w:r>
      <w:proofErr w:type="spellStart"/>
      <w:r>
        <w:t>ões</w:t>
      </w:r>
      <w:proofErr w:type="spellEnd"/>
      <w:r>
        <w:t>) necessárias</w:t>
      </w:r>
      <w:r w:rsidR="00F91776">
        <w:t xml:space="preserve"> 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0851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Pr="007676F2" w:rsidRDefault="00B57257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30851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308517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3085176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30851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8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Ao parar o cursor do mouse sobre o ícone irá disponibilizar a legenda “Novo 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lastRenderedPageBreak/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30851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9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A7EF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52489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346EAA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8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Caso o usuário preencha o campo incorretamente o sistema retorna a mensagem [MSG011]</w:t>
            </w: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diferente da Senha o sistema retorna a mensagem [MSG009].</w:t>
            </w:r>
          </w:p>
        </w:tc>
      </w:tr>
      <w:tr w:rsidR="004103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Perfil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definido o perfil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41034A" w:rsidRDefault="0041034A" w:rsidP="0041034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BA072F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30851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0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346EAA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9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sistema verifica se o e-mail informado já está cadastrado o </w:t>
            </w:r>
            <w:r>
              <w:rPr>
                <w:rFonts w:asciiTheme="minorHAnsi" w:hAnsiTheme="minorHAnsi"/>
                <w:szCs w:val="16"/>
              </w:rPr>
              <w:lastRenderedPageBreak/>
              <w:t>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Perfil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perfil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30851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1185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0B51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0B5161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Perfil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perfil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03" w:rsidRDefault="00265A03">
      <w:pPr>
        <w:spacing w:after="0" w:line="240" w:lineRule="auto"/>
      </w:pPr>
      <w:r>
        <w:separator/>
      </w:r>
    </w:p>
  </w:endnote>
  <w:endnote w:type="continuationSeparator" w:id="0">
    <w:p w:rsidR="00265A03" w:rsidRDefault="0026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03" w:rsidRDefault="00265A03">
      <w:pPr>
        <w:spacing w:after="0" w:line="240" w:lineRule="auto"/>
      </w:pPr>
      <w:r>
        <w:separator/>
      </w:r>
    </w:p>
  </w:footnote>
  <w:footnote w:type="continuationSeparator" w:id="0">
    <w:p w:rsidR="00265A03" w:rsidRDefault="0026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346EAA" w:rsidRDefault="00346EA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4D7AA6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4D7AA6">
          <w:rPr>
            <w:rFonts w:ascii="Arial" w:hAnsi="Arial" w:cs="Arial"/>
            <w:bCs/>
            <w:noProof/>
            <w:szCs w:val="24"/>
          </w:rPr>
          <w:t>12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346EAA" w:rsidRDefault="00346EAA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UC002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0.2</w:t>
    </w:r>
  </w:p>
  <w:p w:rsidR="00346EAA" w:rsidRDefault="00346E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59E9"/>
    <w:rsid w:val="00B174A4"/>
    <w:rsid w:val="00B17799"/>
    <w:rsid w:val="00B30ECE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05F29"/>
    <w:rsid w:val="00C06046"/>
    <w:rsid w:val="00C11EF3"/>
    <w:rsid w:val="00C144D4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8577B"/>
    <w:rsid w:val="00C9219F"/>
    <w:rsid w:val="00C9593B"/>
    <w:rsid w:val="00CB5D99"/>
    <w:rsid w:val="00CB70C5"/>
    <w:rsid w:val="00CB7327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C66F4"/>
    <w:rsid w:val="00DD29E0"/>
    <w:rsid w:val="00DD4716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e@e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ome@e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1823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150</cp:revision>
  <cp:lastPrinted>2015-06-24T14:52:00Z</cp:lastPrinted>
  <dcterms:created xsi:type="dcterms:W3CDTF">2016-09-05T19:59:00Z</dcterms:created>
  <dcterms:modified xsi:type="dcterms:W3CDTF">2016-10-07T14:12:00Z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