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8E43E3">
        <w:rPr>
          <w:sz w:val="28"/>
        </w:rPr>
        <w:t>3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A73624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4036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1.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ATORES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2.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4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_Toc462840364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5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_Toc462840365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6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_Toc462840366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5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7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_Toc462840367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0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_Toc462840370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7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8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50720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4.4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9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84036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84036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 xml:space="preserve">realizar </w:t>
      </w:r>
      <w:proofErr w:type="spellStart"/>
      <w:r w:rsidR="00355FB6">
        <w:t>login</w:t>
      </w:r>
      <w:proofErr w:type="spellEnd"/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8403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8403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 xml:space="preserve">, </w:t>
      </w:r>
      <w:r w:rsidR="002D3238">
        <w:t>[UC004], [UC005]</w:t>
      </w:r>
      <w:bookmarkStart w:id="4" w:name="_GoBack"/>
      <w:bookmarkEnd w:id="4"/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8403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8403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lastRenderedPageBreak/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28403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284036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28403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28403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9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8403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8403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202" w:rsidRDefault="00507202">
      <w:pPr>
        <w:spacing w:after="0" w:line="240" w:lineRule="auto"/>
      </w:pPr>
      <w:r>
        <w:separator/>
      </w:r>
    </w:p>
  </w:endnote>
  <w:endnote w:type="continuationSeparator" w:id="0">
    <w:p w:rsidR="00507202" w:rsidRDefault="0050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202" w:rsidRDefault="00507202">
      <w:pPr>
        <w:spacing w:after="0" w:line="240" w:lineRule="auto"/>
      </w:pPr>
      <w:r>
        <w:separator/>
      </w:r>
    </w:p>
  </w:footnote>
  <w:footnote w:type="continuationSeparator" w:id="0">
    <w:p w:rsidR="00507202" w:rsidRDefault="0050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D3238">
          <w:rPr>
            <w:rFonts w:ascii="Arial" w:hAnsi="Arial" w:cs="Arial"/>
            <w:bCs/>
            <w:noProof/>
            <w:szCs w:val="24"/>
          </w:rPr>
          <w:t>4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D3238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CRIANÇA/ADOLESCENTE</w:t>
    </w:r>
    <w:r>
      <w:rPr>
        <w:rFonts w:ascii="Arial" w:hAnsi="Arial" w:cs="Arial"/>
        <w:szCs w:val="24"/>
      </w:rPr>
      <w:tab/>
      <w:t>Versão 0.1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1765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135</cp:revision>
  <cp:lastPrinted>2015-06-24T14:52:00Z</cp:lastPrinted>
  <dcterms:created xsi:type="dcterms:W3CDTF">2016-09-05T19:59:00Z</dcterms:created>
  <dcterms:modified xsi:type="dcterms:W3CDTF">2016-11-02T17:09:00Z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