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48549C" w:rsidRPr="00310E48">
        <w:rPr>
          <w:sz w:val="28"/>
        </w:rPr>
        <w:t>4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E54057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401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1.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ATORES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2.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2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_Toc463194012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3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_Toc463194013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4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_Toc463194014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5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_Toc463194015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6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_Toc463194016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9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_Toc463194019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11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D50D7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16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194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194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194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194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194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1940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  <w:bookmarkStart w:id="6" w:name="_GoBack"/>
      <w:bookmarkEnd w:id="6"/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3194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63191338"/>
      <w:bookmarkStart w:id="25" w:name="_Toc46319401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6" w:name="_Toc459545460"/>
      <w:bookmarkStart w:id="27" w:name="_Toc446344680"/>
      <w:bookmarkStart w:id="28" w:name="_Toc445395651"/>
      <w:bookmarkStart w:id="29" w:name="_Toc445395664"/>
      <w:bookmarkStart w:id="30" w:name="_Toc416886431"/>
      <w:bookmarkStart w:id="31" w:name="_Toc416817515"/>
      <w:bookmarkStart w:id="32" w:name="_Toc416816764"/>
      <w:bookmarkStart w:id="33" w:name="_Toc417048667"/>
      <w:bookmarkStart w:id="34" w:name="_Toc418177091"/>
      <w:bookmarkStart w:id="35" w:name="_Toc422346269"/>
      <w:bookmarkStart w:id="36" w:name="_Toc422322990"/>
      <w:bookmarkStart w:id="37" w:name="_Toc416816386"/>
      <w:bookmarkStart w:id="38" w:name="_Toc459707328"/>
      <w:bookmarkStart w:id="39" w:name="_Toc462757183"/>
      <w:bookmarkStart w:id="40" w:name="_Toc462840369"/>
      <w:bookmarkStart w:id="41" w:name="_Toc462930191"/>
      <w:bookmarkStart w:id="42" w:name="_Toc463191339"/>
      <w:bookmarkStart w:id="43" w:name="_Toc463194018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31940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4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3194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5"/>
    </w:p>
    <w:p w:rsidR="00582FA8" w:rsidRPr="00582FA8" w:rsidRDefault="00582FA8" w:rsidP="00582FA8"/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631940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6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77" w:rsidRDefault="00D50D77">
      <w:pPr>
        <w:spacing w:after="0" w:line="240" w:lineRule="auto"/>
      </w:pPr>
      <w:r>
        <w:separator/>
      </w:r>
    </w:p>
  </w:endnote>
  <w:endnote w:type="continuationSeparator" w:id="0">
    <w:p w:rsidR="00D50D77" w:rsidRDefault="00D5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77" w:rsidRDefault="00D50D77">
      <w:pPr>
        <w:spacing w:after="0" w:line="240" w:lineRule="auto"/>
      </w:pPr>
      <w:r>
        <w:separator/>
      </w:r>
    </w:p>
  </w:footnote>
  <w:footnote w:type="continuationSeparator" w:id="0">
    <w:p w:rsidR="00D50D77" w:rsidRDefault="00D5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FB0FFF">
          <w:rPr>
            <w:rFonts w:ascii="Arial" w:hAnsi="Arial" w:cs="Arial"/>
            <w:bCs/>
            <w:noProof/>
            <w:szCs w:val="24"/>
          </w:rPr>
          <w:t>20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FB0FFF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DE294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UC004 – CONTROLAR DADOS E NECESSIDADES</w:t>
    </w:r>
    <w:r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2565"/>
    <w:rsid w:val="008863C8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26</Pages>
  <Words>5292</Words>
  <Characters>28582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124</cp:revision>
  <cp:lastPrinted>2015-06-24T14:52:00Z</cp:lastPrinted>
  <dcterms:created xsi:type="dcterms:W3CDTF">2016-09-29T18:39:00Z</dcterms:created>
  <dcterms:modified xsi:type="dcterms:W3CDTF">2016-11-02T18:31:00Z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