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48549C">
        <w:rPr>
          <w:sz w:val="28"/>
        </w:rPr>
        <w:t>4</w:t>
      </w:r>
      <w:r w:rsidR="004278D4">
        <w:rPr>
          <w:sz w:val="28"/>
        </w:rPr>
        <w:t xml:space="preserve"> </w:t>
      </w:r>
      <w:r w:rsidR="005C3DEF">
        <w:rPr>
          <w:sz w:val="28"/>
        </w:rPr>
        <w:t>–</w:t>
      </w:r>
      <w:r w:rsidR="004278D4">
        <w:rPr>
          <w:sz w:val="28"/>
        </w:rPr>
        <w:t xml:space="preserve"> </w:t>
      </w:r>
      <w:r w:rsidR="00C2393D">
        <w:rPr>
          <w:sz w:val="28"/>
        </w:rPr>
        <w:t>CONTROLAR</w:t>
      </w:r>
      <w:r w:rsidR="005C3DEF">
        <w:rPr>
          <w:sz w:val="28"/>
        </w:rPr>
        <w:t xml:space="preserve"> DADOS E NECESSIADES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E54057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401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1.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ATORES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1" w:history="1">
            <w:r w:rsidRPr="00C23153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2" w:history="1">
            <w:r w:rsidRPr="00C23153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3" w:history="1">
            <w:r w:rsidRPr="00C23153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4" w:history="1">
            <w:r w:rsidRPr="00C23153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5" w:history="1">
            <w:r w:rsidRPr="00C23153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6" w:history="1">
            <w:r w:rsidRPr="00C23153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9" w:history="1">
            <w:r w:rsidRPr="00C23153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0" w:history="1">
            <w:r w:rsidRPr="00C23153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057" w:rsidRDefault="00E5405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1" w:history="1">
            <w:r w:rsidRPr="00C23153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3153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194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194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194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194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194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formulário.</w:t>
      </w:r>
    </w:p>
    <w:p w:rsidR="008F54C0" w:rsidRPr="000F6024" w:rsidRDefault="008F54C0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preenchimento dos campos obrigatórios [EX1].</w:t>
      </w:r>
    </w:p>
    <w:p w:rsidR="00104335" w:rsidRPr="00104335" w:rsidRDefault="0010433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>
        <w:t xml:space="preserve"> na base de dados [EX2].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1940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EA688B">
        <w:t>1</w:t>
      </w:r>
      <w:r>
        <w:t>] do fluxo alternati</w:t>
      </w:r>
      <w:r w:rsidR="009773BB">
        <w:t>vo [A1], ou retorna ao passo [P3</w:t>
      </w:r>
      <w:r>
        <w:t>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104335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04335" w:rsidRDefault="00104335" w:rsidP="00104335">
      <w:pPr>
        <w:pStyle w:val="PargrafodaLista1"/>
        <w:ind w:left="1037"/>
      </w:pPr>
    </w:p>
    <w:p w:rsidR="00104335" w:rsidRDefault="00104335" w:rsidP="0010433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CPF inválido</w:t>
      </w:r>
    </w:p>
    <w:p w:rsidR="00104335" w:rsidRDefault="00104335" w:rsidP="0010433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</w:t>
      </w:r>
      <w:r>
        <w:t>11</w:t>
      </w:r>
      <w:r w:rsidR="00F0079E">
        <w:t>]</w:t>
      </w:r>
      <w:r>
        <w:t>.</w:t>
      </w:r>
    </w:p>
    <w:p w:rsidR="00104335" w:rsidRPr="009F60F1" w:rsidRDefault="00104335" w:rsidP="0010433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 xml:space="preserve">O caso de uso </w:t>
      </w:r>
      <w:r w:rsidR="00F0079E">
        <w:t>retorna para o passo [P1] do fluxo alternativo [A1]</w:t>
      </w:r>
      <w:r w:rsidR="00177873">
        <w:t xml:space="preserve"> ou retorna para o passo [P3] do fluxo alternativo [A2]</w:t>
      </w:r>
      <w:r>
        <w:t>.</w:t>
      </w:r>
    </w:p>
    <w:p w:rsidR="00104335" w:rsidRPr="009F60F1" w:rsidRDefault="00104335" w:rsidP="00104335">
      <w:pPr>
        <w:pStyle w:val="PargrafodaLista1"/>
        <w:ind w:left="1037"/>
        <w:rPr>
          <w:b/>
        </w:rPr>
      </w:pP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3194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3191338"/>
      <w:bookmarkStart w:id="25" w:name="_Toc46319401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6" w:name="_Toc459545460"/>
      <w:bookmarkStart w:id="27" w:name="_Toc446344680"/>
      <w:bookmarkStart w:id="28" w:name="_Toc445395651"/>
      <w:bookmarkStart w:id="29" w:name="_Toc445395664"/>
      <w:bookmarkStart w:id="30" w:name="_Toc416886431"/>
      <w:bookmarkStart w:id="31" w:name="_Toc416817515"/>
      <w:bookmarkStart w:id="32" w:name="_Toc416816764"/>
      <w:bookmarkStart w:id="33" w:name="_Toc417048667"/>
      <w:bookmarkStart w:id="34" w:name="_Toc418177091"/>
      <w:bookmarkStart w:id="35" w:name="_Toc422346269"/>
      <w:bookmarkStart w:id="36" w:name="_Toc422322990"/>
      <w:bookmarkStart w:id="37" w:name="_Toc416816386"/>
      <w:bookmarkStart w:id="38" w:name="_Toc459707328"/>
      <w:bookmarkStart w:id="39" w:name="_Toc462757183"/>
      <w:bookmarkStart w:id="40" w:name="_Toc462840369"/>
      <w:bookmarkStart w:id="41" w:name="_Toc462930191"/>
      <w:bookmarkStart w:id="42" w:name="_Toc463191339"/>
      <w:bookmarkStart w:id="43" w:name="_Toc463194018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31940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4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C0EA6" w:rsidP="00EC0EA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C0EA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C0EA6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carteira de identidade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C0EA6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C0EA6" w:rsidP="00EC0EA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título de eleitor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80019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C0EA6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C0EA6" w:rsidP="00EC0EA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>á inserido 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C0EA6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inserido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C0EA6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inserido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C0EA6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FE1F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A4766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="00A47660"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E1F25" w:rsidP="00A4766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</w:t>
            </w:r>
            <w:r w:rsidR="00A47660">
              <w:rPr>
                <w:rFonts w:asciiTheme="minorHAnsi" w:hAnsiTheme="minorHAnsi" w:cs="Arial"/>
                <w:sz w:val="20"/>
                <w:szCs w:val="16"/>
              </w:rPr>
              <w:t>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</w:t>
            </w:r>
            <w:r>
              <w:rPr>
                <w:rFonts w:asciiTheme="minorHAnsi" w:hAnsiTheme="minorHAnsi" w:cs="Arial"/>
                <w:sz w:val="20"/>
                <w:szCs w:val="16"/>
              </w:rPr>
              <w:t>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>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3194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5"/>
    </w:p>
    <w:p w:rsidR="00EA5DCB" w:rsidRDefault="00EA5DCB">
      <w:pPr>
        <w:rPr>
          <w:lang w:eastAsia="pt-BR"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F469F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carteira de identidade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 título de eleitor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</w:t>
            </w:r>
            <w:r>
              <w:rPr>
                <w:rFonts w:asciiTheme="minorHAnsi" w:hAnsiTheme="minorHAnsi" w:cs="Arial"/>
                <w:sz w:val="20"/>
                <w:szCs w:val="16"/>
              </w:rPr>
              <w:t>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</w:t>
            </w:r>
            <w:r>
              <w:rPr>
                <w:rFonts w:asciiTheme="minorHAnsi" w:hAnsiTheme="minorHAnsi" w:cs="Arial"/>
                <w:sz w:val="20"/>
                <w:szCs w:val="16"/>
              </w:rPr>
              <w:t>de programas de apoio comunitário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de atendimento às vítimas de maus tratos.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E1BD4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 w:rsidR="00F469FB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1BD4" w:rsidRDefault="00CE1BD4" w:rsidP="00CE1B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631940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6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carteira de identidade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título de eleitor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 w:rsidRPr="00FE1F25">
              <w:rPr>
                <w:rFonts w:asciiTheme="minorHAnsi" w:hAnsiTheme="minorHAnsi" w:cs="Arial"/>
                <w:sz w:val="20"/>
                <w:szCs w:val="16"/>
                <w:highlight w:val="yellow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atendimento de </w:t>
            </w: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 n</w:t>
            </w:r>
            <w:r>
              <w:rPr>
                <w:rFonts w:asciiTheme="minorHAnsi" w:hAnsiTheme="minorHAnsi" w:cs="Arial"/>
                <w:sz w:val="20"/>
                <w:szCs w:val="16"/>
              </w:rPr>
              <w:t>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CRAB/CREAS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</w:t>
            </w:r>
            <w:r>
              <w:rPr>
                <w:rFonts w:asciiTheme="minorHAnsi" w:hAnsiTheme="minorHAnsi" w:cs="Arial"/>
                <w:sz w:val="20"/>
                <w:szCs w:val="16"/>
              </w:rPr>
              <w:t>de programas de apoio comunitário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de atendimento às vítimas de maus tratos.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CRAB/CREAS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a</w:t>
            </w:r>
            <w:r>
              <w:rPr>
                <w:rFonts w:asciiTheme="minorHAnsi" w:hAnsiTheme="minorHAnsi" w:cs="Arial"/>
                <w:sz w:val="20"/>
                <w:szCs w:val="16"/>
              </w:rPr>
              <w:t>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C0EA6" w:rsidRDefault="00EC0EA6" w:rsidP="00EC0EA6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C0EA6" w:rsidTr="00D824D0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EA6" w:rsidRDefault="00EC0EA6" w:rsidP="00D824D0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D62FF5" w:rsidTr="00D824D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2FF5" w:rsidRDefault="00D62FF5" w:rsidP="00D62F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C0EA6" w:rsidRDefault="00EC0EA6" w:rsidP="00EC0EA6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0E" w:rsidRDefault="001F7B0E">
      <w:pPr>
        <w:spacing w:after="0" w:line="240" w:lineRule="auto"/>
      </w:pPr>
      <w:r>
        <w:separator/>
      </w:r>
    </w:p>
  </w:endnote>
  <w:endnote w:type="continuationSeparator" w:id="0">
    <w:p w:rsidR="001F7B0E" w:rsidRDefault="001F7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0E" w:rsidRDefault="001F7B0E">
      <w:pPr>
        <w:spacing w:after="0" w:line="240" w:lineRule="auto"/>
      </w:pPr>
      <w:r>
        <w:separator/>
      </w:r>
    </w:p>
  </w:footnote>
  <w:footnote w:type="continuationSeparator" w:id="0">
    <w:p w:rsidR="001F7B0E" w:rsidRDefault="001F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E90FCD" w:rsidRDefault="00E90FCD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54057">
          <w:rPr>
            <w:rFonts w:ascii="Arial" w:hAnsi="Arial" w:cs="Arial"/>
            <w:bCs/>
            <w:noProof/>
            <w:szCs w:val="24"/>
          </w:rPr>
          <w:t>4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54057">
          <w:rPr>
            <w:rFonts w:ascii="Arial" w:hAnsi="Arial" w:cs="Arial"/>
            <w:bCs/>
            <w:noProof/>
            <w:szCs w:val="24"/>
          </w:rPr>
          <w:t>22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E90FCD" w:rsidRDefault="00E90FCD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6503A3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</w:t>
    </w:r>
    <w:r w:rsidR="00C2393D">
      <w:rPr>
        <w:rFonts w:ascii="Arial" w:hAnsi="Arial" w:cs="Arial"/>
        <w:b/>
        <w:szCs w:val="24"/>
      </w:rPr>
      <w:t>CONTROLAR</w:t>
    </w:r>
    <w:r w:rsidR="00F432CF">
      <w:rPr>
        <w:rFonts w:ascii="Arial" w:hAnsi="Arial" w:cs="Arial"/>
        <w:b/>
        <w:szCs w:val="24"/>
      </w:rPr>
      <w:t xml:space="preserve"> DADOS E NECESSIDADES</w:t>
    </w:r>
    <w:r w:rsidR="00A842EB">
      <w:rPr>
        <w:rFonts w:ascii="Arial" w:hAnsi="Arial" w:cs="Arial"/>
        <w:szCs w:val="24"/>
      </w:rPr>
      <w:tab/>
      <w:t>Versão 0.2</w:t>
    </w:r>
  </w:p>
  <w:p w:rsidR="00E90FCD" w:rsidRDefault="00E90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E2DDC"/>
    <w:rsid w:val="000F32FA"/>
    <w:rsid w:val="000F3E69"/>
    <w:rsid w:val="000F6024"/>
    <w:rsid w:val="00103B5D"/>
    <w:rsid w:val="00104335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6352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2565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50A8F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49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22</Pages>
  <Words>3176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89</cp:revision>
  <cp:lastPrinted>2015-06-24T14:52:00Z</cp:lastPrinted>
  <dcterms:created xsi:type="dcterms:W3CDTF">2016-09-29T18:39:00Z</dcterms:created>
  <dcterms:modified xsi:type="dcterms:W3CDTF">2016-10-02T20:51:00Z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