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84690F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48" w:history="1">
            <w:r w:rsidR="0084690F" w:rsidRPr="003D3C8F">
              <w:rPr>
                <w:rStyle w:val="Hyperlink"/>
                <w:rFonts w:cstheme="minorHAnsi"/>
                <w:b/>
                <w:noProof/>
              </w:rPr>
              <w:t>1.</w:t>
            </w:r>
            <w:r w:rsidR="0084690F">
              <w:rPr>
                <w:rFonts w:eastAsiaTheme="minorEastAsia"/>
                <w:noProof/>
                <w:lang w:eastAsia="pt-BR"/>
              </w:rPr>
              <w:tab/>
            </w:r>
            <w:r w:rsidR="0084690F" w:rsidRPr="003D3C8F">
              <w:rPr>
                <w:rStyle w:val="Hyperlink"/>
                <w:rFonts w:cstheme="minorHAnsi"/>
                <w:b/>
                <w:noProof/>
              </w:rPr>
              <w:t>ATORES</w:t>
            </w:r>
            <w:r w:rsidR="0084690F">
              <w:rPr>
                <w:noProof/>
                <w:webHidden/>
              </w:rPr>
              <w:tab/>
            </w:r>
            <w:r w:rsidR="0084690F">
              <w:rPr>
                <w:noProof/>
                <w:webHidden/>
              </w:rPr>
              <w:fldChar w:fldCharType="begin"/>
            </w:r>
            <w:r w:rsidR="0084690F">
              <w:rPr>
                <w:noProof/>
                <w:webHidden/>
              </w:rPr>
              <w:instrText xml:space="preserve"> PAGEREF _Toc468386348 \h </w:instrText>
            </w:r>
            <w:r w:rsidR="0084690F">
              <w:rPr>
                <w:noProof/>
                <w:webHidden/>
              </w:rPr>
            </w:r>
            <w:r w:rsidR="0084690F">
              <w:rPr>
                <w:noProof/>
                <w:webHidden/>
              </w:rPr>
              <w:fldChar w:fldCharType="separate"/>
            </w:r>
            <w:r w:rsidR="0084690F">
              <w:rPr>
                <w:noProof/>
                <w:webHidden/>
              </w:rPr>
              <w:t>4</w:t>
            </w:r>
            <w:r w:rsidR="0084690F"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49" w:history="1">
            <w:r w:rsidRPr="003D3C8F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0" w:history="1">
            <w:r w:rsidRPr="003D3C8F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1" w:history="1">
            <w:r w:rsidRPr="003D3C8F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2" w:history="1">
            <w:r w:rsidRPr="003D3C8F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3" w:history="1">
            <w:r w:rsidRPr="003D3C8F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4" w:history="1">
            <w:r w:rsidRPr="003D3C8F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7" w:history="1">
            <w:r w:rsidRPr="003D3C8F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8" w:history="1">
            <w:r w:rsidRPr="003D3C8F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90F" w:rsidRDefault="0084690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59" w:history="1">
            <w:r w:rsidRPr="003D3C8F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D3C8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3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3191338"/>
      <w:bookmarkStart w:id="25" w:name="_Toc463194017"/>
      <w:bookmarkStart w:id="26" w:name="_Toc46838635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7" w:name="_Toc459545460"/>
      <w:bookmarkStart w:id="28" w:name="_Toc446344680"/>
      <w:bookmarkStart w:id="29" w:name="_Toc445395651"/>
      <w:bookmarkStart w:id="30" w:name="_Toc445395664"/>
      <w:bookmarkStart w:id="31" w:name="_Toc416886431"/>
      <w:bookmarkStart w:id="32" w:name="_Toc416817515"/>
      <w:bookmarkStart w:id="33" w:name="_Toc416816764"/>
      <w:bookmarkStart w:id="34" w:name="_Toc417048667"/>
      <w:bookmarkStart w:id="35" w:name="_Toc418177091"/>
      <w:bookmarkStart w:id="36" w:name="_Toc422346269"/>
      <w:bookmarkStart w:id="37" w:name="_Toc422322990"/>
      <w:bookmarkStart w:id="38" w:name="_Toc416816386"/>
      <w:bookmarkStart w:id="39" w:name="_Toc459707328"/>
      <w:bookmarkStart w:id="40" w:name="_Toc462757183"/>
      <w:bookmarkStart w:id="41" w:name="_Toc462840369"/>
      <w:bookmarkStart w:id="42" w:name="_Toc462930191"/>
      <w:bookmarkStart w:id="43" w:name="_Toc463191339"/>
      <w:bookmarkStart w:id="44" w:name="_Toc463194018"/>
      <w:bookmarkStart w:id="45" w:name="_Toc46838635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6838635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6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6838635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7"/>
    </w:p>
    <w:p w:rsidR="00582FA8" w:rsidRPr="00582FA8" w:rsidRDefault="00582FA8" w:rsidP="00582FA8"/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8" w:name="_Toc46838635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8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EA" w:rsidRDefault="00AC15EA">
      <w:pPr>
        <w:spacing w:after="0" w:line="240" w:lineRule="auto"/>
      </w:pPr>
      <w:r>
        <w:separator/>
      </w:r>
    </w:p>
  </w:endnote>
  <w:endnote w:type="continuationSeparator" w:id="0">
    <w:p w:rsidR="00AC15EA" w:rsidRDefault="00A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EA" w:rsidRDefault="00AC15EA">
      <w:pPr>
        <w:spacing w:after="0" w:line="240" w:lineRule="auto"/>
      </w:pPr>
      <w:r>
        <w:separator/>
      </w:r>
    </w:p>
  </w:footnote>
  <w:footnote w:type="continuationSeparator" w:id="0">
    <w:p w:rsidR="00AC15EA" w:rsidRDefault="00AC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84690F">
          <w:rPr>
            <w:rFonts w:ascii="Arial" w:hAnsi="Arial" w:cs="Arial"/>
            <w:bCs/>
            <w:noProof/>
            <w:szCs w:val="24"/>
          </w:rPr>
          <w:t>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84690F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7375DE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 w:rsidR="00DE294A">
      <w:rPr>
        <w:rFonts w:ascii="Arial" w:hAnsi="Arial" w:cs="Arial"/>
        <w:b/>
        <w:szCs w:val="24"/>
      </w:rPr>
      <w:t xml:space="preserve"> – CONTROLAR DADOS E NECESSIDADES</w:t>
    </w:r>
    <w:r w:rsidR="00DE294A"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26</Pages>
  <Words>5294</Words>
  <Characters>28590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126</cp:revision>
  <cp:lastPrinted>2015-06-24T14:52:00Z</cp:lastPrinted>
  <dcterms:created xsi:type="dcterms:W3CDTF">2016-09-29T18:39:00Z</dcterms:created>
  <dcterms:modified xsi:type="dcterms:W3CDTF">2016-12-01T22:10:00Z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