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DD6C69">
        <w:rPr>
          <w:sz w:val="28"/>
        </w:rPr>
        <w:t>6</w:t>
      </w:r>
      <w:r w:rsidR="004278D4">
        <w:rPr>
          <w:sz w:val="28"/>
        </w:rPr>
        <w:t xml:space="preserve"> - </w:t>
      </w:r>
      <w:r w:rsidR="00DF52A3">
        <w:rPr>
          <w:sz w:val="28"/>
        </w:rPr>
        <w:t>CONTROLAR</w:t>
      </w:r>
      <w:r w:rsidR="004278D4">
        <w:rPr>
          <w:sz w:val="28"/>
        </w:rPr>
        <w:t xml:space="preserve"> </w:t>
      </w:r>
      <w:r w:rsidR="001A20E5">
        <w:rPr>
          <w:sz w:val="28"/>
        </w:rPr>
        <w:t>ATIVIDADES SOCIOEDUCATIVAS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F839D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A20E5" w:rsidP="001A20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11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734CD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37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1.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ATORES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2B1E0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2.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2B1E0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2B1E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8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_Toc468386378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2B1E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9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_Toc468386379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2B1E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0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_Toc468386380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2B1E0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1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_Toc468386381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2B1E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4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Listar Categorias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_Toc468386384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2B1E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Inserir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6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2B1E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Alterar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10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2B1E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4.4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Visualizar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83863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152468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152468" w:rsidP="00152468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Funcionário </w:t>
            </w:r>
            <w:r w:rsidR="00380B2B"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</w:t>
            </w:r>
            <w:bookmarkStart w:id="1" w:name="_GoBack"/>
            <w:bookmarkEnd w:id="1"/>
            <w:r>
              <w:rPr>
                <w:b w:val="0"/>
                <w:sz w:val="20"/>
                <w:szCs w:val="20"/>
              </w:rPr>
              <w:t>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3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F772D6" w:rsidRDefault="00F772D6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possuir esta funcionalidade atribuída a seu perfil de usuário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inserir a 1º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3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3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5631E7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5631E7">
        <w:t>ator seleciona a opção PIA na criança/adolescente desejado.</w:t>
      </w:r>
      <w:r w:rsidR="006E445C">
        <w:t xml:space="preserve"> </w:t>
      </w:r>
    </w:p>
    <w:p w:rsidR="00EA5DCB" w:rsidRDefault="005631E7">
      <w:pPr>
        <w:pStyle w:val="PargrafodaLista1"/>
        <w:numPr>
          <w:ilvl w:val="2"/>
          <w:numId w:val="6"/>
        </w:numPr>
      </w:pPr>
      <w:r>
        <w:t xml:space="preserve">O sistema redireciona o ator para a página de categorias do PIA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</w:t>
      </w:r>
      <w:r w:rsidR="005631E7">
        <w:t>seleciona a opção “2º Categoria”</w:t>
      </w:r>
      <w:r>
        <w:t xml:space="preserve"> [A1], [A2], [A3].</w:t>
      </w:r>
    </w:p>
    <w:p w:rsidR="005631E7" w:rsidRDefault="005631E7">
      <w:pPr>
        <w:pStyle w:val="PargrafodaLista1"/>
        <w:numPr>
          <w:ilvl w:val="2"/>
          <w:numId w:val="6"/>
        </w:numPr>
      </w:pPr>
      <w:r>
        <w:t>O sistema redireciona para o segundo formulário do PIA.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3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2C20B2">
        <w:rPr>
          <w:b/>
        </w:rPr>
        <w:t>Atividades Socioeducativas</w:t>
      </w:r>
    </w:p>
    <w:p w:rsidR="002C20B2" w:rsidRPr="008F54C0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ator preenche o formulário </w:t>
      </w:r>
      <w:r w:rsidR="00F139C5">
        <w:t xml:space="preserve">[RN002], </w:t>
      </w:r>
      <w:r>
        <w:t>[RN006].</w:t>
      </w:r>
    </w:p>
    <w:p w:rsidR="002C20B2" w:rsidRPr="000F6024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2C20B2" w:rsidRPr="00287DD8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C6D7F">
        <w:rPr>
          <w:b/>
        </w:rPr>
        <w:t>Atividades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</w:t>
      </w:r>
      <w:r w:rsidR="00055FC2">
        <w:t>, [RN006]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57809">
        <w:t>8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9D3374">
        <w:t>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caso de uso retorna ao passo [P2] do fluxo principal</w:t>
      </w:r>
      <w:r w:rsidR="00F01B51">
        <w:t xml:space="preserve"> do [UC00</w:t>
      </w:r>
      <w:r w:rsidR="009135B2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D2632C">
        <w:rPr>
          <w:b/>
        </w:rPr>
        <w:t>Atividade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>sistema redireciona o ator para o formulário.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 xml:space="preserve">ator visualiza os dados do formulário </w:t>
      </w:r>
      <w:r>
        <w:t>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3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838638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Start w:id="24" w:name="_Toc468386382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2840369"/>
      <w:bookmarkStart w:id="40" w:name="_Toc462930191"/>
      <w:bookmarkStart w:id="41" w:name="_Toc46838638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3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Categorias</w:t>
      </w:r>
      <w:bookmarkEnd w:id="42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41C64" w:rsidTr="00FE1217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  <w:r w:rsidRPr="004978FC">
              <w:rPr>
                <w:szCs w:val="16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F41C6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 w:rsidP="00F41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41C64">
              <w:rPr>
                <w:sz w:val="20"/>
                <w:szCs w:val="20"/>
              </w:rPr>
              <w:t>edireciona para o formulário da categoria selecionada do PIA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F41C64" w:rsidP="005A2BB7">
            <w:pPr>
              <w:pStyle w:val="infoblue"/>
            </w:pPr>
            <w:r>
              <w:t>Será exibido as opções da 1º categoria até a 9º categoria do formulário do PIA.</w:t>
            </w:r>
          </w:p>
          <w:p w:rsidR="00F41C64" w:rsidRDefault="00F41C64" w:rsidP="005A2BB7">
            <w:pPr>
              <w:pStyle w:val="infoblue"/>
            </w:pPr>
            <w:r>
              <w:t>Por padrão todas as categorias vêm bloqueadas o acesso, e a medida que o usuário for preenchendo-as em ordem serão liberadas sucessivamente.</w:t>
            </w:r>
          </w:p>
          <w:p w:rsidR="00EA5DCB" w:rsidRDefault="00EA5DCB" w:rsidP="00F41C64">
            <w:pPr>
              <w:pStyle w:val="infoblue"/>
              <w:numPr>
                <w:ilvl w:val="0"/>
                <w:numId w:val="0"/>
              </w:numPr>
            </w:pP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83863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3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</w:t>
      </w:r>
      <w:r w:rsidR="00F41C64">
        <w:rPr>
          <w:b/>
          <w:sz w:val="20"/>
        </w:rPr>
        <w:t>Educação e Cidadania</w:t>
      </w:r>
      <w:r w:rsidR="00FC4B14"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F3442" w:rsidTr="00667E6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Pr="00FD5BFC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EB428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(2ª Aba – </w:t>
      </w:r>
      <w:r w:rsidR="00E21FC2">
        <w:rPr>
          <w:b/>
          <w:sz w:val="20"/>
        </w:rPr>
        <w:t>Educação e Meio Ambiente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D5BFC" w:rsidTr="00EF5320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P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FD5BFC" w:rsidTr="007D4D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(3ª Aba – </w:t>
      </w:r>
      <w:r w:rsidR="00E21FC2">
        <w:rPr>
          <w:b/>
          <w:sz w:val="20"/>
        </w:rPr>
        <w:t>Educação e Saúde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inserido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CF1AA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83863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BA49C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4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534C7D" w:rsidRDefault="00534C7D" w:rsidP="00534C7D"/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534C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se a criança/adolescente tem interesse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Poluição e cuidados: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lastRenderedPageBreak/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E46F9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E46F99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E46F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E46F99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34C7D" w:rsidTr="00E46F99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34C7D" w:rsidRDefault="00534C7D" w:rsidP="00E46F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34C7D" w:rsidRDefault="00534C7D" w:rsidP="00E46F99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534C7D" w:rsidTr="00E46F99">
        <w:tc>
          <w:tcPr>
            <w:tcW w:w="2236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34C7D" w:rsidRDefault="00534C7D" w:rsidP="00E46F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34C7D" w:rsidRDefault="00534C7D" w:rsidP="00E46F9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83863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184A9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se a criança/adolescente precisa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066AD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E5050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E46F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E46F9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E46F9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>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7409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C91408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>
              <w:rPr>
                <w:rFonts w:cs="Arial"/>
                <w:sz w:val="20"/>
                <w:szCs w:val="16"/>
              </w:rPr>
              <w:t xml:space="preserve">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E0A" w:rsidRDefault="002B1E0A">
      <w:pPr>
        <w:spacing w:after="0" w:line="240" w:lineRule="auto"/>
      </w:pPr>
      <w:r>
        <w:separator/>
      </w:r>
    </w:p>
  </w:endnote>
  <w:endnote w:type="continuationSeparator" w:id="0">
    <w:p w:rsidR="002B1E0A" w:rsidRDefault="002B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E0A" w:rsidRDefault="002B1E0A">
      <w:pPr>
        <w:spacing w:after="0" w:line="240" w:lineRule="auto"/>
      </w:pPr>
      <w:r>
        <w:separator/>
      </w:r>
    </w:p>
  </w:footnote>
  <w:footnote w:type="continuationSeparator" w:id="0">
    <w:p w:rsidR="002B1E0A" w:rsidRDefault="002B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FE1217" w:rsidRDefault="00FE1217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152468">
          <w:rPr>
            <w:rFonts w:ascii="Arial" w:hAnsi="Arial" w:cs="Arial"/>
            <w:bCs/>
            <w:noProof/>
            <w:szCs w:val="24"/>
          </w:rPr>
          <w:t>6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152468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FE1217" w:rsidRDefault="00985247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UC006</w:t>
    </w:r>
    <w:r w:rsidR="00FE1217">
      <w:rPr>
        <w:rFonts w:ascii="Arial" w:hAnsi="Arial" w:cs="Arial"/>
        <w:b/>
        <w:szCs w:val="24"/>
      </w:rPr>
      <w:t xml:space="preserve"> – CONTROLAR AT</w:t>
    </w:r>
    <w:r w:rsidR="00B65D14">
      <w:rPr>
        <w:rFonts w:ascii="Arial" w:hAnsi="Arial" w:cs="Arial"/>
        <w:b/>
        <w:szCs w:val="24"/>
      </w:rPr>
      <w:t>I</w:t>
    </w:r>
    <w:r w:rsidR="00FE1217">
      <w:rPr>
        <w:rFonts w:ascii="Arial" w:hAnsi="Arial" w:cs="Arial"/>
        <w:b/>
        <w:szCs w:val="24"/>
      </w:rPr>
      <w:t>VIDADES SOCIOEDU</w:t>
    </w:r>
    <w:r w:rsidR="00B65D14">
      <w:rPr>
        <w:rFonts w:ascii="Arial" w:hAnsi="Arial" w:cs="Arial"/>
        <w:b/>
        <w:szCs w:val="24"/>
      </w:rPr>
      <w:t>C</w:t>
    </w:r>
    <w:r w:rsidR="00FE1217">
      <w:rPr>
        <w:rFonts w:ascii="Arial" w:hAnsi="Arial" w:cs="Arial"/>
        <w:b/>
        <w:szCs w:val="24"/>
      </w:rPr>
      <w:t>ATIVAS</w:t>
    </w:r>
    <w:r w:rsidR="00FE1217">
      <w:rPr>
        <w:rFonts w:ascii="Arial" w:hAnsi="Arial" w:cs="Arial"/>
        <w:szCs w:val="24"/>
      </w:rPr>
      <w:tab/>
    </w:r>
    <w:r w:rsidR="00FE1217">
      <w:rPr>
        <w:rFonts w:ascii="Arial" w:hAnsi="Arial" w:cs="Arial"/>
        <w:szCs w:val="24"/>
      </w:rPr>
      <w:tab/>
      <w:t>Versão 0.1</w:t>
    </w:r>
  </w:p>
  <w:p w:rsidR="00FE1217" w:rsidRDefault="00FE12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5FC2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2468"/>
    <w:rsid w:val="00153D40"/>
    <w:rsid w:val="00165B1F"/>
    <w:rsid w:val="00173CAC"/>
    <w:rsid w:val="001770D4"/>
    <w:rsid w:val="00177C80"/>
    <w:rsid w:val="00181CAD"/>
    <w:rsid w:val="00184A98"/>
    <w:rsid w:val="001A20E5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6073F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1E0A"/>
    <w:rsid w:val="002B30DA"/>
    <w:rsid w:val="002B71EB"/>
    <w:rsid w:val="002C1E92"/>
    <w:rsid w:val="002C20B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278B"/>
    <w:rsid w:val="003D39C1"/>
    <w:rsid w:val="003D476C"/>
    <w:rsid w:val="003D5B0E"/>
    <w:rsid w:val="003D5CF4"/>
    <w:rsid w:val="003E29F0"/>
    <w:rsid w:val="003E653D"/>
    <w:rsid w:val="003F0984"/>
    <w:rsid w:val="003F560D"/>
    <w:rsid w:val="0040102A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3442"/>
    <w:rsid w:val="004F5C46"/>
    <w:rsid w:val="004F7107"/>
    <w:rsid w:val="00500623"/>
    <w:rsid w:val="005019DF"/>
    <w:rsid w:val="005052B9"/>
    <w:rsid w:val="00515735"/>
    <w:rsid w:val="00516690"/>
    <w:rsid w:val="00534C7D"/>
    <w:rsid w:val="00537DDE"/>
    <w:rsid w:val="00543C52"/>
    <w:rsid w:val="00546B37"/>
    <w:rsid w:val="00553E3F"/>
    <w:rsid w:val="005555DF"/>
    <w:rsid w:val="00561039"/>
    <w:rsid w:val="005631E7"/>
    <w:rsid w:val="005768AD"/>
    <w:rsid w:val="00580B12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6F7BF9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4CD1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6D7F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35B2"/>
    <w:rsid w:val="00914A49"/>
    <w:rsid w:val="009331D9"/>
    <w:rsid w:val="00946884"/>
    <w:rsid w:val="00950037"/>
    <w:rsid w:val="00950D5B"/>
    <w:rsid w:val="00972B32"/>
    <w:rsid w:val="009773BB"/>
    <w:rsid w:val="00985247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D3374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57809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2105E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65D14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A49C4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1408"/>
    <w:rsid w:val="00C9219F"/>
    <w:rsid w:val="00C9593B"/>
    <w:rsid w:val="00CB11FF"/>
    <w:rsid w:val="00CB5D99"/>
    <w:rsid w:val="00CB6363"/>
    <w:rsid w:val="00CB70C5"/>
    <w:rsid w:val="00CB7327"/>
    <w:rsid w:val="00CD6AB1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632C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108"/>
    <w:rsid w:val="00D8621A"/>
    <w:rsid w:val="00D90BCC"/>
    <w:rsid w:val="00D91CEE"/>
    <w:rsid w:val="00DA006E"/>
    <w:rsid w:val="00DA304A"/>
    <w:rsid w:val="00DA5F3A"/>
    <w:rsid w:val="00DB0D06"/>
    <w:rsid w:val="00DB2A99"/>
    <w:rsid w:val="00DB5E00"/>
    <w:rsid w:val="00DD29E0"/>
    <w:rsid w:val="00DD4716"/>
    <w:rsid w:val="00DD6C69"/>
    <w:rsid w:val="00DE61A9"/>
    <w:rsid w:val="00DF338B"/>
    <w:rsid w:val="00DF52A3"/>
    <w:rsid w:val="00E019E0"/>
    <w:rsid w:val="00E11C5D"/>
    <w:rsid w:val="00E2038E"/>
    <w:rsid w:val="00E21FC2"/>
    <w:rsid w:val="00E24155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139C5"/>
    <w:rsid w:val="00F20DEF"/>
    <w:rsid w:val="00F30EC2"/>
    <w:rsid w:val="00F31ACA"/>
    <w:rsid w:val="00F31B03"/>
    <w:rsid w:val="00F334C9"/>
    <w:rsid w:val="00F3582A"/>
    <w:rsid w:val="00F362C7"/>
    <w:rsid w:val="00F4168F"/>
    <w:rsid w:val="00F41C64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772D6"/>
    <w:rsid w:val="00F839D9"/>
    <w:rsid w:val="00F86420"/>
    <w:rsid w:val="00F90B1B"/>
    <w:rsid w:val="00F94717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D5BFC"/>
    <w:rsid w:val="00FE1217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3449</Words>
  <Characters>18626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77</cp:revision>
  <cp:lastPrinted>2015-06-24T14:52:00Z</cp:lastPrinted>
  <dcterms:created xsi:type="dcterms:W3CDTF">2016-09-29T18:39:00Z</dcterms:created>
  <dcterms:modified xsi:type="dcterms:W3CDTF">2017-03-13T20:26:00Z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