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B29D700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5865F8">
        <w:rPr>
          <w:sz w:val="32"/>
        </w:rPr>
        <w:t>REGRAS DE NEGÓCIO</w:t>
      </w:r>
    </w:p>
    <w:p w14:paraId="5AAEE75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02EDE826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7BEFB0B9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37176455" w14:textId="3F4BD172" w:rsidR="006A6B32" w:rsidRDefault="00A37570" w:rsidP="006A6B3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6A6B32">
        <w:rPr>
          <w:b w:val="0"/>
          <w:sz w:val="32"/>
        </w:rPr>
        <w:t xml:space="preserve">Sistema de Gestão </w:t>
      </w:r>
      <w:r>
        <w:rPr>
          <w:b w:val="0"/>
          <w:sz w:val="32"/>
        </w:rPr>
        <w:t>de Orfanatos</w:t>
      </w:r>
    </w:p>
    <w:p w14:paraId="7965CF51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55BAEE2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50E075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4EBF9F8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56D7C7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33D08AF2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9873C2">
        <w:rPr>
          <w:sz w:val="28"/>
        </w:rPr>
        <w:t>VERSÃO: 0.</w:t>
      </w:r>
      <w:r w:rsidR="00B21E63">
        <w:rPr>
          <w:sz w:val="28"/>
        </w:rPr>
        <w:t>3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6A0C4D0" w14:textId="77777777" w:rsidR="00A37570" w:rsidRDefault="00A3757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1EF77894" w:rsidR="009873C2" w:rsidRDefault="00EA030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C6E6A46" w14:textId="41A954B4" w:rsidR="00945CBB" w:rsidRPr="009873C2" w:rsidRDefault="00945CBB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EE6154C" w14:textId="77777777" w:rsidR="00EF38AD" w:rsidRDefault="00EF38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F0F3C29" w14:textId="77777777" w:rsidR="006A6B32" w:rsidRDefault="006A6B3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5B7523E7" w:rsidR="009873C2" w:rsidRPr="009873C2" w:rsidRDefault="006A6B3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A899985" w:rsidR="002D1324" w:rsidRPr="002D1324" w:rsidRDefault="00D86927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745419FB" w:rsidR="00824512" w:rsidRPr="002D1324" w:rsidRDefault="00824512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3CADD6A6" w:rsidR="002D1324" w:rsidRPr="002D1324" w:rsidRDefault="00C00286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</w:t>
            </w:r>
            <w:r w:rsidR="005865F8">
              <w:rPr>
                <w:rFonts w:asciiTheme="minorHAnsi" w:hAnsiTheme="minorHAnsi"/>
                <w:b w:val="0"/>
                <w:sz w:val="20"/>
                <w:szCs w:val="20"/>
              </w:rPr>
              <w:t>Regras de Negócio</w:t>
            </w:r>
            <w:r w:rsidR="00823BB4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823BB4" w:rsidRPr="002D1324" w14:paraId="26CDBEDF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B5D4" w14:textId="3E203FFD" w:rsidR="00823BB4" w:rsidRDefault="00823BB4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E7848" w14:textId="7643919E" w:rsidR="00823BB4" w:rsidRDefault="00823BB4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93C25" w14:textId="193649E5" w:rsidR="00823BB4" w:rsidRDefault="00823BB4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5370D" w14:textId="3CCEA570" w:rsidR="00823BB4" w:rsidRDefault="00823BB4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UC002.</w:t>
            </w:r>
          </w:p>
        </w:tc>
      </w:tr>
      <w:tr w:rsidR="00B21E63" w:rsidRPr="002D1324" w14:paraId="4E7CEA4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6820" w14:textId="29348C5F" w:rsidR="00B21E63" w:rsidRDefault="00B21E63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5123" w14:textId="5FF9E589" w:rsidR="00B21E63" w:rsidRDefault="00B21E63" w:rsidP="006A6B3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B0CA" w14:textId="10E7AE7C" w:rsidR="00B21E63" w:rsidRDefault="00B21E63" w:rsidP="0082451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FFA4" w14:textId="0FFA5F57" w:rsidR="00B21E63" w:rsidRDefault="00B21E63" w:rsidP="005865F8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Regras de Negócio referentes ao UC003.</w:t>
            </w:r>
          </w:p>
        </w:tc>
      </w:tr>
    </w:tbl>
    <w:p w14:paraId="6845D351" w14:textId="10DC6DA6" w:rsidR="009873C2" w:rsidRDefault="009873C2" w:rsidP="002D1324"/>
    <w:p w14:paraId="43CD71D2" w14:textId="3B94523E" w:rsidR="001C6DA3" w:rsidRDefault="001C6DA3">
      <w:r>
        <w:br w:type="page"/>
      </w:r>
    </w:p>
    <w:p w14:paraId="5479C754" w14:textId="53A4C4D4" w:rsidR="002D1324" w:rsidRDefault="005865F8" w:rsidP="005865F8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REGRAS DE NEGÓCIO</w:t>
      </w:r>
    </w:p>
    <w:p w14:paraId="5EE0CDB6" w14:textId="77777777" w:rsidR="00C00286" w:rsidRPr="00C00286" w:rsidRDefault="00C00286" w:rsidP="00C00286"/>
    <w:tbl>
      <w:tblPr>
        <w:tblW w:w="6425" w:type="pct"/>
        <w:tblInd w:w="-128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5"/>
        <w:gridCol w:w="7247"/>
        <w:gridCol w:w="2297"/>
      </w:tblGrid>
      <w:tr w:rsidR="005865F8" w:rsidRPr="00786469" w14:paraId="1AF9BE35" w14:textId="14AC24A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485648B2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312FB30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 da Regra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06D8A3" w14:textId="6CE94590" w:rsidR="005865F8" w:rsidRPr="00786469" w:rsidRDefault="005865F8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5865F8" w:rsidRPr="00786469" w14:paraId="33BACA75" w14:textId="40B1A102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5A9FB1B9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5FB8F626" w:rsidR="005865F8" w:rsidRPr="00786469" w:rsidRDefault="005865F8" w:rsidP="00517EF5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usuário </w:t>
            </w:r>
            <w:r w:rsidR="00517EF5">
              <w:rPr>
                <w:b w:val="0"/>
                <w:sz w:val="20"/>
                <w:szCs w:val="20"/>
              </w:rPr>
              <w:t>irá visualizar apenas as funcionalidades que forem atribuídas ao seu perfil de acesso.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AA19D" w14:textId="3D411D34" w:rsidR="005865F8" w:rsidRDefault="007A79C1" w:rsidP="00517EF5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14730D">
              <w:rPr>
                <w:b w:val="0"/>
                <w:sz w:val="20"/>
                <w:szCs w:val="20"/>
              </w:rPr>
              <w:t>, UC002</w:t>
            </w:r>
            <w:r w:rsidR="0056428F">
              <w:rPr>
                <w:b w:val="0"/>
                <w:sz w:val="20"/>
                <w:szCs w:val="20"/>
              </w:rPr>
              <w:t>, UC003</w:t>
            </w:r>
            <w:r w:rsidR="0014730D">
              <w:rPr>
                <w:b w:val="0"/>
                <w:sz w:val="20"/>
                <w:szCs w:val="20"/>
              </w:rPr>
              <w:t>.</w:t>
            </w:r>
          </w:p>
        </w:tc>
      </w:tr>
      <w:tr w:rsidR="005865F8" w:rsidRPr="00786469" w14:paraId="55F3802C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7B30E" w14:textId="77777777" w:rsidR="005865F8" w:rsidRPr="00786469" w:rsidRDefault="005865F8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D2648" w14:textId="2580778D" w:rsidR="005865F8" w:rsidRDefault="00504E1A" w:rsidP="0039087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Caso ocorra </w:t>
            </w:r>
            <w:r w:rsidR="00A3158E">
              <w:rPr>
                <w:b w:val="0"/>
                <w:sz w:val="20"/>
                <w:szCs w:val="20"/>
              </w:rPr>
              <w:t>um erro durante o cadastro ou alteração de um formulário</w:t>
            </w:r>
            <w:r>
              <w:rPr>
                <w:b w:val="0"/>
                <w:sz w:val="20"/>
                <w:szCs w:val="20"/>
              </w:rPr>
              <w:t xml:space="preserve">, o </w:t>
            </w:r>
            <w:r w:rsidR="00A3158E">
              <w:rPr>
                <w:b w:val="0"/>
                <w:sz w:val="20"/>
                <w:szCs w:val="20"/>
              </w:rPr>
              <w:t xml:space="preserve">sistema deverá ser capaz de reexibir o formulário </w:t>
            </w:r>
            <w:r w:rsidR="00390876">
              <w:rPr>
                <w:b w:val="0"/>
                <w:sz w:val="20"/>
                <w:szCs w:val="20"/>
              </w:rPr>
              <w:t xml:space="preserve">devidamente </w:t>
            </w:r>
            <w:r w:rsidR="00A3158E">
              <w:rPr>
                <w:b w:val="0"/>
                <w:sz w:val="20"/>
                <w:szCs w:val="20"/>
              </w:rPr>
              <w:t>preenchido pelo usuário</w:t>
            </w:r>
            <w:r w:rsidR="00390876">
              <w:rPr>
                <w:b w:val="0"/>
                <w:sz w:val="20"/>
                <w:szCs w:val="20"/>
              </w:rPr>
              <w:t xml:space="preserve"> e </w:t>
            </w:r>
            <w:r w:rsidR="00A32A5A">
              <w:rPr>
                <w:b w:val="0"/>
                <w:sz w:val="20"/>
                <w:szCs w:val="20"/>
              </w:rPr>
              <w:t xml:space="preserve">juntamente com </w:t>
            </w:r>
            <w:r w:rsidR="00390876">
              <w:rPr>
                <w:b w:val="0"/>
                <w:sz w:val="20"/>
                <w:szCs w:val="20"/>
              </w:rPr>
              <w:t>a mensagem de erro.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27E49" w14:textId="6C34A37D" w:rsidR="005865F8" w:rsidRPr="00504E1A" w:rsidRDefault="0086280C" w:rsidP="00630BE5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E11201">
              <w:rPr>
                <w:b w:val="0"/>
                <w:sz w:val="20"/>
                <w:szCs w:val="20"/>
              </w:rPr>
              <w:t>, UC002</w:t>
            </w:r>
            <w:r w:rsidR="00630BE5">
              <w:rPr>
                <w:b w:val="0"/>
                <w:sz w:val="20"/>
                <w:szCs w:val="20"/>
              </w:rPr>
              <w:t>, UC003</w:t>
            </w:r>
            <w:r w:rsidR="00E11201">
              <w:rPr>
                <w:b w:val="0"/>
                <w:sz w:val="20"/>
                <w:szCs w:val="20"/>
              </w:rPr>
              <w:t>.</w:t>
            </w:r>
          </w:p>
        </w:tc>
      </w:tr>
      <w:tr w:rsidR="003A7E9D" w:rsidRPr="00786469" w14:paraId="5A9F9F6E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BA21E" w14:textId="38B42085" w:rsidR="003A7E9D" w:rsidRPr="00786469" w:rsidRDefault="003A7E9D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73E47" w14:textId="1A6BAFFD" w:rsidR="003A7E9D" w:rsidRDefault="006A25E1" w:rsidP="006A25E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Após o cadastro de crianças/adolescente é obrigatório o preenchimento do formulário PIA.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CFA6A" w14:textId="6C5BAB3D" w:rsidR="003A7E9D" w:rsidRDefault="00AE040C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UC002.</w:t>
            </w:r>
          </w:p>
        </w:tc>
      </w:tr>
      <w:tr w:rsidR="00630BE5" w:rsidRPr="00786469" w14:paraId="0F2BF634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DE56B" w14:textId="77777777" w:rsidR="00630BE5" w:rsidRDefault="00630BE5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71C53" w14:textId="0A01C7D4" w:rsidR="00630BE5" w:rsidRDefault="00A33B7E" w:rsidP="00A33B7E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O PIA é um formulário que contém 9 categorias. No sistema será disponibilizado o primeiro cadastro a partir da primeira categoria que são as informações e necessidades da criança/adolescente como sendo obrigatória, e os demais formulários serão disponibilizados à medida que o usuário for preenchendo cada categoria individualmente. 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68FEB" w14:textId="4C8556D2" w:rsidR="00630BE5" w:rsidRDefault="00252BB1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UC004</w:t>
            </w:r>
            <w:r w:rsidR="00B2630D">
              <w:rPr>
                <w:b w:val="0"/>
                <w:sz w:val="20"/>
                <w:szCs w:val="20"/>
              </w:rPr>
              <w:t>.</w:t>
            </w:r>
          </w:p>
        </w:tc>
      </w:tr>
      <w:tr w:rsidR="000A5B60" w:rsidRPr="00786469" w14:paraId="658AA7CB" w14:textId="77777777" w:rsidTr="002D7598"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9EFD4" w14:textId="77777777" w:rsidR="000A5B60" w:rsidRDefault="000A5B60" w:rsidP="005865F8">
            <w:pPr>
              <w:pStyle w:val="Tabela1"/>
              <w:numPr>
                <w:ilvl w:val="0"/>
                <w:numId w:val="9"/>
              </w:numPr>
              <w:ind w:right="105"/>
              <w:rPr>
                <w:b w:val="0"/>
                <w:sz w:val="20"/>
                <w:szCs w:val="20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2754E" w14:textId="3B6B7EE5" w:rsidR="000A5B60" w:rsidRDefault="000A5B60" w:rsidP="000A5B60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Ao realizar uma pesquisa por usuários o sistema irá buscar o resultado informado na lista de usuário ativos e inativos, caso o resultado informado seja ativo o sistema irá retornar na lista de usuários inativos a mensagem “Nenhum resultado encontrado” e vice</w:t>
            </w:r>
            <w:bookmarkStart w:id="0" w:name="_GoBack"/>
            <w:bookmarkEnd w:id="0"/>
            <w:r>
              <w:rPr>
                <w:b w:val="0"/>
                <w:sz w:val="20"/>
                <w:szCs w:val="20"/>
              </w:rPr>
              <w:t>-versa.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AEA48" w14:textId="1353F635" w:rsidR="000A5B60" w:rsidRDefault="000A5B60" w:rsidP="005865F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</w:tbl>
    <w:p w14:paraId="30DDD2D8" w14:textId="77777777" w:rsidR="00737133" w:rsidRPr="003F560D" w:rsidRDefault="00737133" w:rsidP="005865F8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D5039" w14:textId="77777777" w:rsidR="000E2980" w:rsidRDefault="000E2980" w:rsidP="002D1324">
      <w:pPr>
        <w:spacing w:after="0" w:line="240" w:lineRule="auto"/>
      </w:pPr>
      <w:r>
        <w:separator/>
      </w:r>
    </w:p>
  </w:endnote>
  <w:endnote w:type="continuationSeparator" w:id="0">
    <w:p w14:paraId="636A9D89" w14:textId="77777777" w:rsidR="000E2980" w:rsidRDefault="000E2980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4224C" w14:textId="77777777" w:rsidR="000E2980" w:rsidRDefault="000E2980" w:rsidP="002D1324">
      <w:pPr>
        <w:spacing w:after="0" w:line="240" w:lineRule="auto"/>
      </w:pPr>
      <w:r>
        <w:separator/>
      </w:r>
    </w:p>
  </w:footnote>
  <w:footnote w:type="continuationSeparator" w:id="0">
    <w:p w14:paraId="18F6BAEE" w14:textId="77777777" w:rsidR="000E2980" w:rsidRDefault="000E2980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4B6FFEBD" w:rsidR="009873C2" w:rsidRPr="009873C2" w:rsidRDefault="00706B9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Regras de Negócio</w:t>
        </w:r>
        <w:r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ab/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0A5B60">
          <w:rPr>
            <w:rFonts w:ascii="Arial" w:hAnsi="Arial" w:cs="Arial"/>
            <w:bCs/>
            <w:noProof/>
            <w:szCs w:val="24"/>
          </w:rPr>
          <w:t>2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0A5B60">
          <w:rPr>
            <w:rFonts w:ascii="Arial" w:hAnsi="Arial" w:cs="Arial"/>
            <w:bCs/>
            <w:noProof/>
            <w:szCs w:val="24"/>
          </w:rPr>
          <w:t>3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0B378092" w:rsidR="009873C2" w:rsidRPr="009873C2" w:rsidRDefault="00706B92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– Sistema de Gestão de Orfanatos </w:t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B21E63">
      <w:rPr>
        <w:rFonts w:ascii="Arial" w:hAnsi="Arial" w:cs="Arial"/>
        <w:szCs w:val="24"/>
      </w:rPr>
      <w:t>3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6CE1"/>
    <w:multiLevelType w:val="hybridMultilevel"/>
    <w:tmpl w:val="1988CC96"/>
    <w:lvl w:ilvl="0" w:tplc="BDC85A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31F2A46"/>
    <w:multiLevelType w:val="hybridMultilevel"/>
    <w:tmpl w:val="3D344A90"/>
    <w:lvl w:ilvl="0" w:tplc="BA1C35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3"/>
  </w:num>
  <w:num w:numId="5">
    <w:abstractNumId w:val="11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5"/>
  </w:num>
  <w:num w:numId="11">
    <w:abstractNumId w:val="14"/>
  </w:num>
  <w:num w:numId="12">
    <w:abstractNumId w:val="8"/>
  </w:num>
  <w:num w:numId="13">
    <w:abstractNumId w:val="9"/>
  </w:num>
  <w:num w:numId="14">
    <w:abstractNumId w:val="6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368B6"/>
    <w:rsid w:val="0006112F"/>
    <w:rsid w:val="00076B1B"/>
    <w:rsid w:val="000A0D8E"/>
    <w:rsid w:val="000A5B60"/>
    <w:rsid w:val="000E2980"/>
    <w:rsid w:val="00125921"/>
    <w:rsid w:val="0014730D"/>
    <w:rsid w:val="0018470A"/>
    <w:rsid w:val="001C6DA3"/>
    <w:rsid w:val="00251D85"/>
    <w:rsid w:val="00252BB1"/>
    <w:rsid w:val="00256F5C"/>
    <w:rsid w:val="00270739"/>
    <w:rsid w:val="00296033"/>
    <w:rsid w:val="002D1324"/>
    <w:rsid w:val="002D7598"/>
    <w:rsid w:val="002F1C6A"/>
    <w:rsid w:val="0032077A"/>
    <w:rsid w:val="003705FF"/>
    <w:rsid w:val="00390876"/>
    <w:rsid w:val="003A4953"/>
    <w:rsid w:val="003A7E9D"/>
    <w:rsid w:val="003F0984"/>
    <w:rsid w:val="003F560D"/>
    <w:rsid w:val="004169D2"/>
    <w:rsid w:val="004A33B7"/>
    <w:rsid w:val="004D721B"/>
    <w:rsid w:val="004D7CFA"/>
    <w:rsid w:val="004F7107"/>
    <w:rsid w:val="00504E1A"/>
    <w:rsid w:val="00517EF5"/>
    <w:rsid w:val="0056428F"/>
    <w:rsid w:val="005865F8"/>
    <w:rsid w:val="005D6897"/>
    <w:rsid w:val="0062262E"/>
    <w:rsid w:val="00630BE5"/>
    <w:rsid w:val="0066287C"/>
    <w:rsid w:val="00683E54"/>
    <w:rsid w:val="006A25E1"/>
    <w:rsid w:val="006A6B32"/>
    <w:rsid w:val="006D65DC"/>
    <w:rsid w:val="00706B92"/>
    <w:rsid w:val="00737133"/>
    <w:rsid w:val="007A79C1"/>
    <w:rsid w:val="00823BB4"/>
    <w:rsid w:val="00824512"/>
    <w:rsid w:val="0086280C"/>
    <w:rsid w:val="0087586A"/>
    <w:rsid w:val="00924B11"/>
    <w:rsid w:val="00945CBB"/>
    <w:rsid w:val="009873C2"/>
    <w:rsid w:val="00A3158E"/>
    <w:rsid w:val="00A32A5A"/>
    <w:rsid w:val="00A33B7E"/>
    <w:rsid w:val="00A37570"/>
    <w:rsid w:val="00A44863"/>
    <w:rsid w:val="00AE040C"/>
    <w:rsid w:val="00AF5A1F"/>
    <w:rsid w:val="00AF5DC5"/>
    <w:rsid w:val="00B21E63"/>
    <w:rsid w:val="00B2630D"/>
    <w:rsid w:val="00B76114"/>
    <w:rsid w:val="00B9320B"/>
    <w:rsid w:val="00BE680C"/>
    <w:rsid w:val="00BF7353"/>
    <w:rsid w:val="00C00286"/>
    <w:rsid w:val="00C01F96"/>
    <w:rsid w:val="00C405ED"/>
    <w:rsid w:val="00C86793"/>
    <w:rsid w:val="00C95BE4"/>
    <w:rsid w:val="00CC4DCC"/>
    <w:rsid w:val="00D352C6"/>
    <w:rsid w:val="00D65DD7"/>
    <w:rsid w:val="00D86927"/>
    <w:rsid w:val="00DA384B"/>
    <w:rsid w:val="00E012D0"/>
    <w:rsid w:val="00E11201"/>
    <w:rsid w:val="00EA0305"/>
    <w:rsid w:val="00EF38AD"/>
    <w:rsid w:val="00F86420"/>
    <w:rsid w:val="00FD395C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CA260966-44E1-4A07-B722-6388E2A5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E96E-9414-413B-9546-A3258F83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52</cp:revision>
  <dcterms:created xsi:type="dcterms:W3CDTF">2015-04-14T18:23:00Z</dcterms:created>
  <dcterms:modified xsi:type="dcterms:W3CDTF">2016-10-05T21:45:00Z</dcterms:modified>
</cp:coreProperties>
</file>