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Pr="00310E48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 w:rsidRPr="00310E48">
        <w:rPr>
          <w:sz w:val="28"/>
        </w:rPr>
        <w:t>UC00</w:t>
      </w:r>
      <w:r w:rsidR="007375DE">
        <w:rPr>
          <w:sz w:val="28"/>
        </w:rPr>
        <w:t>5</w:t>
      </w:r>
      <w:r w:rsidR="004278D4" w:rsidRPr="00310E48">
        <w:rPr>
          <w:sz w:val="28"/>
        </w:rPr>
        <w:t xml:space="preserve"> </w:t>
      </w:r>
      <w:r w:rsidR="005C3DEF" w:rsidRPr="00310E48">
        <w:rPr>
          <w:sz w:val="28"/>
        </w:rPr>
        <w:t>–</w:t>
      </w:r>
      <w:r w:rsidR="004278D4" w:rsidRPr="00310E48">
        <w:rPr>
          <w:sz w:val="28"/>
        </w:rPr>
        <w:t xml:space="preserve"> </w:t>
      </w:r>
      <w:r w:rsidR="00C2393D" w:rsidRPr="00310E48">
        <w:rPr>
          <w:sz w:val="28"/>
        </w:rPr>
        <w:t>CONTROLAR</w:t>
      </w:r>
      <w:r w:rsidR="005C3DEF" w:rsidRPr="00310E48">
        <w:rPr>
          <w:sz w:val="28"/>
        </w:rPr>
        <w:t xml:space="preserve"> DADOS E NECESSI</w:t>
      </w:r>
      <w:r w:rsidR="00E400C4" w:rsidRPr="00310E48">
        <w:rPr>
          <w:sz w:val="28"/>
        </w:rPr>
        <w:t>D</w:t>
      </w:r>
      <w:r w:rsidR="005C3DEF" w:rsidRPr="00310E48">
        <w:rPr>
          <w:sz w:val="28"/>
        </w:rPr>
        <w:t>ADES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1648B4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0.3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583BD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D13844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29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  <w:tr w:rsidR="00796352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02/10/2016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Atualização da documentação.</w:t>
            </w:r>
          </w:p>
        </w:tc>
      </w:tr>
      <w:tr w:rsidR="001648B4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48B4" w:rsidRDefault="001648B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0.3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48B4" w:rsidRDefault="001648B4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30/05/2017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48B4" w:rsidRDefault="001648B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48B4" w:rsidRDefault="001648B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Inserção dos protótipos</w:t>
            </w:r>
          </w:p>
        </w:tc>
      </w:tr>
    </w:tbl>
    <w:p w:rsidR="00EA5DCB" w:rsidRDefault="001648B4" w:rsidP="001648B4">
      <w:pPr>
        <w:tabs>
          <w:tab w:val="left" w:pos="7284"/>
        </w:tabs>
      </w:pPr>
      <w:r>
        <w:tab/>
      </w:r>
    </w:p>
    <w:p w:rsidR="00EA5DCB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5059B1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89263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1.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ATORES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_Toc477189263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4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037DC8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64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2.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_Toc477189264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4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037DC8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65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3.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_Toc477189265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4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037DC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66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3.1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_Toc477189266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4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037DC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67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3.2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_Toc477189267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4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037DC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68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3.3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_Toc477189268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5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037DC8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69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4.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_Toc477189269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5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037DC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72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4.1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Inserir Dados e Necessidades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_Toc477189272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5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037DC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73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4.2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Alterar Dados e Necessidades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_Toc477189273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13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037DC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74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4.3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Visualizar Dados e Necessidades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_Toc477189274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21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7718926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Diretor(</w:t>
            </w:r>
            <w:proofErr w:type="gramEnd"/>
            <w:r>
              <w:rPr>
                <w:b w:val="0"/>
                <w:sz w:val="20"/>
                <w:szCs w:val="20"/>
              </w:rPr>
              <w:t>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proofErr w:type="gramStart"/>
            <w:r w:rsidR="00380B2B">
              <w:rPr>
                <w:b w:val="0"/>
                <w:sz w:val="20"/>
                <w:szCs w:val="20"/>
              </w:rPr>
              <w:t>Diretor(</w:t>
            </w:r>
            <w:proofErr w:type="gramEnd"/>
            <w:r w:rsidR="00380B2B">
              <w:rPr>
                <w:b w:val="0"/>
                <w:sz w:val="20"/>
                <w:szCs w:val="20"/>
              </w:rPr>
              <w:t>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8956FF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Funcionário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8956FF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</w:t>
            </w:r>
            <w:r w:rsidR="008956FF">
              <w:rPr>
                <w:b w:val="0"/>
                <w:sz w:val="20"/>
                <w:szCs w:val="20"/>
              </w:rPr>
              <w:t xml:space="preserve">Funcionário </w:t>
            </w:r>
            <w:r>
              <w:rPr>
                <w:b w:val="0"/>
                <w:sz w:val="20"/>
                <w:szCs w:val="20"/>
              </w:rPr>
              <w:t>no sistema.</w:t>
            </w:r>
          </w:p>
        </w:tc>
      </w:tr>
      <w:tr w:rsidR="00605C6C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Criança/Adolescente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criança/adolescente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7718926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:rsidR="00EA5DCB" w:rsidRDefault="00EA5DCB"/>
    <w:p w:rsidR="00725FBF" w:rsidRDefault="00725FBF" w:rsidP="00D14D35">
      <w:pPr>
        <w:pStyle w:val="PargrafodaLista1"/>
        <w:numPr>
          <w:ilvl w:val="0"/>
          <w:numId w:val="4"/>
        </w:numPr>
      </w:pPr>
      <w:r>
        <w:t xml:space="preserve">O ator deverá realizar </w:t>
      </w:r>
      <w:proofErr w:type="spellStart"/>
      <w:r>
        <w:t>login</w:t>
      </w:r>
      <w:proofErr w:type="spellEnd"/>
      <w:r>
        <w:t>.</w:t>
      </w:r>
    </w:p>
    <w:p w:rsidR="00725FBF" w:rsidRDefault="00725FBF" w:rsidP="00D14D35">
      <w:pPr>
        <w:pStyle w:val="PargrafodaLista1"/>
        <w:numPr>
          <w:ilvl w:val="0"/>
          <w:numId w:val="4"/>
        </w:numPr>
      </w:pPr>
      <w:r>
        <w:t>O ator deverá possuir esta funcionalidade definida a seu perfil de usuário.</w:t>
      </w:r>
    </w:p>
    <w:p w:rsidR="00EA5DCB" w:rsidRDefault="004278D4" w:rsidP="00D14D35">
      <w:pPr>
        <w:pStyle w:val="PargrafodaLista1"/>
        <w:numPr>
          <w:ilvl w:val="0"/>
          <w:numId w:val="4"/>
        </w:numPr>
      </w:pPr>
      <w:r>
        <w:t xml:space="preserve">O ator </w:t>
      </w:r>
      <w:r w:rsidR="00D13844">
        <w:t xml:space="preserve">deverá </w:t>
      </w:r>
      <w:r w:rsidR="00050F93">
        <w:t xml:space="preserve">ter </w:t>
      </w:r>
      <w:r w:rsidR="00D13844">
        <w:t>inseri</w:t>
      </w:r>
      <w:r w:rsidR="00050F93">
        <w:t>do</w:t>
      </w:r>
      <w:r w:rsidR="00D13844">
        <w:t xml:space="preserve"> a criança/adolescente em questão</w:t>
      </w:r>
      <w:r w:rsidR="00050F93">
        <w:t xml:space="preserve"> no sistema</w:t>
      </w:r>
      <w:r w:rsidR="00746AA0">
        <w:t>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7718926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7718926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:rsidR="008B42A2" w:rsidRDefault="008B42A2" w:rsidP="008B42A2">
      <w:pPr>
        <w:pStyle w:val="PargrafodaLista10"/>
        <w:numPr>
          <w:ilvl w:val="2"/>
          <w:numId w:val="6"/>
        </w:numPr>
      </w:pPr>
      <w:r>
        <w:t xml:space="preserve">O ator seleciona a opção PIA na criança/adolescente desejado. </w:t>
      </w:r>
    </w:p>
    <w:p w:rsidR="008B42A2" w:rsidRDefault="008B42A2" w:rsidP="008B42A2">
      <w:pPr>
        <w:pStyle w:val="PargrafodaLista10"/>
        <w:numPr>
          <w:ilvl w:val="2"/>
          <w:numId w:val="6"/>
        </w:numPr>
      </w:pPr>
      <w:r>
        <w:t>O sistema redireciona o ator para a página de categorias do PIA [4.1].</w:t>
      </w:r>
    </w:p>
    <w:p w:rsidR="008B42A2" w:rsidRDefault="008B42A2" w:rsidP="008B42A2">
      <w:pPr>
        <w:pStyle w:val="PargrafodaLista10"/>
        <w:numPr>
          <w:ilvl w:val="2"/>
          <w:numId w:val="6"/>
        </w:numPr>
      </w:pPr>
      <w:r>
        <w:t>O ator seleciona a opção “Dados e Necessidades”.</w:t>
      </w:r>
    </w:p>
    <w:p w:rsidR="008B42A2" w:rsidRDefault="008B42A2" w:rsidP="008B42A2">
      <w:pPr>
        <w:pStyle w:val="PargrafodaLista10"/>
        <w:numPr>
          <w:ilvl w:val="2"/>
          <w:numId w:val="6"/>
        </w:numPr>
      </w:pPr>
      <w:r>
        <w:t>O sistema redireciona para o primeiro formulário do PIA [A1], [A2], [A3].</w:t>
      </w:r>
    </w:p>
    <w:p w:rsidR="00EA5DCB" w:rsidRDefault="004278D4" w:rsidP="008B42A2">
      <w:pPr>
        <w:pStyle w:val="PargrafodaLista10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7718926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E81C13">
        <w:rPr>
          <w:b/>
        </w:rPr>
        <w:t>Dados e Necessidades</w:t>
      </w:r>
    </w:p>
    <w:p w:rsidR="00EA5DCB" w:rsidRPr="008F54C0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8F54C0">
        <w:t>preenche o formulário</w:t>
      </w:r>
      <w:r w:rsidR="00F44AAD">
        <w:t xml:space="preserve"> [RN006]</w:t>
      </w:r>
      <w:r w:rsidR="008F54C0">
        <w:t>.</w:t>
      </w:r>
    </w:p>
    <w:p w:rsidR="000F6024" w:rsidRPr="000F6024" w:rsidRDefault="000F602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</w:t>
      </w:r>
      <w:r w:rsidR="0003150C">
        <w:t>Salvar</w:t>
      </w:r>
      <w:r w:rsidR="00037DC8">
        <w:t xml:space="preserve"> e Continuar</w:t>
      </w:r>
      <w:r>
        <w:t>”.</w:t>
      </w:r>
    </w:p>
    <w:p w:rsidR="000F6024" w:rsidRPr="00287DD8" w:rsidRDefault="000F602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insere o </w:t>
      </w:r>
      <w:r w:rsidR="004E02F2">
        <w:t>formulá</w:t>
      </w:r>
      <w:r w:rsidR="00FB27DF">
        <w:t>rio</w:t>
      </w:r>
      <w:r w:rsidR="00D46B79">
        <w:t xml:space="preserve"> na base de dados [EX1</w:t>
      </w:r>
      <w:r>
        <w:t>].</w:t>
      </w:r>
    </w:p>
    <w:p w:rsidR="00EA5DCB" w:rsidRDefault="00287DD8" w:rsidP="00287DD8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[MSG005]</w:t>
      </w:r>
      <w:r w:rsidR="00D808A6">
        <w:t>, [RN004]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</w:t>
      </w:r>
      <w:r w:rsidR="00CA5613">
        <w:t xml:space="preserve"> do [UC003</w:t>
      </w:r>
      <w:r w:rsidR="00287DD8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E81C13">
        <w:rPr>
          <w:b/>
        </w:rPr>
        <w:t>Dados e Necessidades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</w:t>
      </w:r>
      <w:r w:rsidR="00D11C7B">
        <w:t>or seleciona a opção “Alterar”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</w:t>
      </w:r>
      <w:r w:rsidR="00E55BCB">
        <w:t>disponibiliza as informações para serem alteradas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E55BCB">
        <w:t>realiza as alterações necessárias.</w:t>
      </w:r>
      <w:r>
        <w:t xml:space="preserve"> [RN002].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sistema verifica o preenchime</w:t>
      </w:r>
      <w:r w:rsidR="00E55BCB">
        <w:t>nto dos campos obrigatórios [EX1</w:t>
      </w:r>
      <w:r>
        <w:t>].</w:t>
      </w:r>
    </w:p>
    <w:p w:rsidR="00177873" w:rsidRPr="00104335" w:rsidRDefault="00177873" w:rsidP="00177873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valida o CPF [EX4]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</w:t>
      </w:r>
      <w:r w:rsidR="00037DC8">
        <w:t xml:space="preserve"> e Continuar</w:t>
      </w:r>
      <w:r>
        <w:t>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</w:t>
      </w:r>
      <w:r w:rsidR="00407961">
        <w:t xml:space="preserve"> o sistema continua no passo [P</w:t>
      </w:r>
      <w:r w:rsidR="00A26AA1">
        <w:t>10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Caso o ator selecione Não</w:t>
      </w:r>
      <w:r w:rsidR="00AD33C3">
        <w:t>, o sistema retorna ao passo [P2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F3582A">
        <w:t xml:space="preserve"> na base de dados [EX</w:t>
      </w:r>
      <w:r w:rsidR="00ED3852">
        <w:t>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lastRenderedPageBreak/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</w:t>
      </w:r>
      <w:r w:rsidR="00F01B51">
        <w:t xml:space="preserve"> do [UC00</w:t>
      </w:r>
      <w:r w:rsidR="002C78B9">
        <w:t>3</w:t>
      </w:r>
      <w:r w:rsidR="00F01B51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E81C13">
        <w:rPr>
          <w:b/>
        </w:rPr>
        <w:t>Dados e Necessidades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</w:t>
      </w:r>
      <w:r w:rsidR="00E82F8D">
        <w:t>opção “PIA” no formulário com as informações pessoais d</w:t>
      </w:r>
      <w:r w:rsidR="005555DF">
        <w:t>a criança/adolescente</w:t>
      </w:r>
      <w:r w:rsidR="00D163CD"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</w:t>
      </w:r>
      <w:r w:rsidR="00C514E4">
        <w:t>liza a interface com os dados</w:t>
      </w:r>
      <w:r>
        <w:t xml:space="preserve"> 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7718926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5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 w:rsidP="00E90FCD">
      <w:pPr>
        <w:pStyle w:val="PargrafodaLista1"/>
        <w:numPr>
          <w:ilvl w:val="1"/>
          <w:numId w:val="8"/>
        </w:numPr>
        <w:ind w:hanging="328"/>
      </w:pPr>
      <w:r>
        <w:t>O caso de uso retorna ao passo [P</w:t>
      </w:r>
      <w:r w:rsidR="001C7A18">
        <w:t>2</w:t>
      </w:r>
      <w:r>
        <w:t xml:space="preserve">] do fluxo </w:t>
      </w:r>
      <w:r w:rsidR="001C7A18">
        <w:t>principal</w:t>
      </w:r>
      <w:r w:rsidR="00060BE1">
        <w:t xml:space="preserve"> ou retorna ao passo [P2] do fluxo alternativo [A2]</w:t>
      </w:r>
      <w:r w:rsidR="001C7A18">
        <w:t>.</w:t>
      </w:r>
    </w:p>
    <w:p w:rsidR="001C7A18" w:rsidRDefault="001C7A18" w:rsidP="001C7A18">
      <w:pPr>
        <w:pStyle w:val="PargrafodaLista1"/>
        <w:ind w:left="1037"/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7718926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6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7" w:name="_Toc459707327"/>
      <w:bookmarkStart w:id="8" w:name="_Toc459545459"/>
      <w:bookmarkStart w:id="9" w:name="_Toc445395650"/>
      <w:bookmarkStart w:id="10" w:name="_Toc422346268"/>
      <w:bookmarkStart w:id="11" w:name="_Toc446344679"/>
      <w:bookmarkStart w:id="12" w:name="_Toc418177090"/>
      <w:bookmarkStart w:id="13" w:name="_Toc422322989"/>
      <w:bookmarkStart w:id="14" w:name="_Toc417048666"/>
      <w:bookmarkStart w:id="15" w:name="_Toc416816385"/>
      <w:bookmarkStart w:id="16" w:name="_Toc445395663"/>
      <w:bookmarkStart w:id="17" w:name="_Toc416816763"/>
      <w:bookmarkStart w:id="18" w:name="_Toc416817514"/>
      <w:bookmarkStart w:id="19" w:name="_Toc416886430"/>
      <w:bookmarkStart w:id="20" w:name="_Toc462757182"/>
      <w:bookmarkStart w:id="21" w:name="_Toc462840368"/>
      <w:bookmarkStart w:id="22" w:name="_Toc462930190"/>
      <w:bookmarkStart w:id="23" w:name="_Toc463191338"/>
      <w:bookmarkStart w:id="24" w:name="_Toc463194017"/>
      <w:bookmarkStart w:id="25" w:name="_Toc468386355"/>
      <w:bookmarkStart w:id="26" w:name="_Toc477189175"/>
      <w:bookmarkStart w:id="27" w:name="_Toc477189270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8" w:name="_Toc459545460"/>
      <w:bookmarkStart w:id="29" w:name="_Toc446344680"/>
      <w:bookmarkStart w:id="30" w:name="_Toc445395651"/>
      <w:bookmarkStart w:id="31" w:name="_Toc445395664"/>
      <w:bookmarkStart w:id="32" w:name="_Toc416886431"/>
      <w:bookmarkStart w:id="33" w:name="_Toc416817515"/>
      <w:bookmarkStart w:id="34" w:name="_Toc416816764"/>
      <w:bookmarkStart w:id="35" w:name="_Toc417048667"/>
      <w:bookmarkStart w:id="36" w:name="_Toc418177091"/>
      <w:bookmarkStart w:id="37" w:name="_Toc422346269"/>
      <w:bookmarkStart w:id="38" w:name="_Toc422322990"/>
      <w:bookmarkStart w:id="39" w:name="_Toc416816386"/>
      <w:bookmarkStart w:id="40" w:name="_Toc459707328"/>
      <w:bookmarkStart w:id="41" w:name="_Toc462757183"/>
      <w:bookmarkStart w:id="42" w:name="_Toc462840369"/>
      <w:bookmarkStart w:id="43" w:name="_Toc462930191"/>
      <w:bookmarkStart w:id="44" w:name="_Toc463191339"/>
      <w:bookmarkStart w:id="45" w:name="_Toc463194018"/>
      <w:bookmarkStart w:id="46" w:name="_Toc468386356"/>
      <w:bookmarkStart w:id="47" w:name="_Toc477189176"/>
      <w:bookmarkStart w:id="48" w:name="_Toc477189271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 xml:space="preserve">São referidos a campos do tipo </w:t>
      </w:r>
      <w:proofErr w:type="spellStart"/>
      <w:r>
        <w:t>checkbox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 xml:space="preserve">Referem-se a campos do tipo </w:t>
      </w:r>
      <w:proofErr w:type="spellStart"/>
      <w:r>
        <w:t>radio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</w:t>
      </w:r>
      <w:proofErr w:type="spellStart"/>
      <w:r>
        <w:t>select</w:t>
      </w:r>
      <w:proofErr w:type="spellEnd"/>
      <w:r>
        <w:t xml:space="preserve"> com seleção múltipla. </w:t>
      </w:r>
    </w:p>
    <w:p w:rsidR="00BE671F" w:rsidRDefault="00BE671F" w:rsidP="006C4C47">
      <w:pPr>
        <w:ind w:left="708"/>
      </w:pPr>
    </w:p>
    <w:p w:rsidR="00BE671F" w:rsidRPr="00BE671F" w:rsidRDefault="00BE671F" w:rsidP="006C4C47">
      <w:pPr>
        <w:ind w:left="708"/>
        <w:rPr>
          <w:b/>
        </w:rPr>
      </w:pPr>
      <w:r w:rsidRPr="00BE671F">
        <w:rPr>
          <w:b/>
        </w:rPr>
        <w:t>4.1 Listar Categorias</w:t>
      </w:r>
    </w:p>
    <w:p w:rsidR="00EA5DCB" w:rsidRDefault="00A878E7" w:rsidP="006C4C47">
      <w:pPr>
        <w:ind w:left="708"/>
      </w:pPr>
      <w:r>
        <w:rPr>
          <w:noProof/>
          <w:lang w:eastAsia="pt-BR"/>
        </w:rPr>
        <w:drawing>
          <wp:inline distT="0" distB="0" distL="0" distR="0">
            <wp:extent cx="5400040" cy="25120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coesPI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A878E7">
      <w:r>
        <w:tab/>
      </w:r>
    </w:p>
    <w:p w:rsidR="00BE671F" w:rsidRDefault="00BE671F"/>
    <w:p w:rsidR="00BE671F" w:rsidRDefault="00BE671F"/>
    <w:p w:rsidR="00BE671F" w:rsidRDefault="00BE671F"/>
    <w:p w:rsidR="00BE671F" w:rsidRDefault="00BE671F"/>
    <w:p w:rsidR="00BE671F" w:rsidRDefault="00BE671F" w:rsidP="00BE671F">
      <w:pPr>
        <w:rPr>
          <w:b/>
        </w:rPr>
      </w:pPr>
    </w:p>
    <w:p w:rsidR="00BE671F" w:rsidRDefault="00BE671F" w:rsidP="00BE671F">
      <w:pPr>
        <w:pStyle w:val="Ttulo2"/>
        <w:numPr>
          <w:ilvl w:val="1"/>
          <w:numId w:val="11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9" w:name="_Toc47718927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Inserir Dados e Necessidades</w:t>
      </w:r>
      <w:bookmarkEnd w:id="49"/>
    </w:p>
    <w:p w:rsidR="00BE671F" w:rsidRDefault="00BE671F"/>
    <w:p w:rsidR="00A878E7" w:rsidRDefault="00A878E7">
      <w:r>
        <w:rPr>
          <w:noProof/>
          <w:lang w:eastAsia="pt-BR"/>
        </w:rPr>
        <w:drawing>
          <wp:inline distT="0" distB="0" distL="0" distR="0">
            <wp:extent cx="5400040" cy="34023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dosNecessidades1AB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E7" w:rsidRDefault="00A878E7">
      <w:pPr>
        <w:ind w:firstLine="360"/>
        <w:rPr>
          <w:b/>
          <w:sz w:val="20"/>
        </w:rPr>
      </w:pPr>
    </w:p>
    <w:p w:rsidR="00A878E7" w:rsidRDefault="00A878E7">
      <w:pPr>
        <w:ind w:firstLine="360"/>
        <w:rPr>
          <w:b/>
          <w:sz w:val="20"/>
        </w:rPr>
      </w:pP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  <w:r w:rsidR="00FC4B14">
        <w:rPr>
          <w:b/>
          <w:sz w:val="20"/>
        </w:rPr>
        <w:t xml:space="preserve">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certidão de nascimento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Registro Geral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RG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o CPF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C46323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O campo deverá possuir máscara para CPF: </w:t>
            </w:r>
            <w:r w:rsidRPr="00E72B24">
              <w:rPr>
                <w:rFonts w:asciiTheme="minorHAnsi" w:hAnsiTheme="minorHAnsi"/>
                <w:b/>
                <w:szCs w:val="16"/>
              </w:rPr>
              <w:t>999.999.999-99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b/>
                <w:szCs w:val="16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informe um CPF inválido o sistema retorna a mensagem [MSG011]</w:t>
            </w:r>
            <w:r w:rsidR="00BB7AF2">
              <w:rPr>
                <w:rFonts w:asciiTheme="minorHAnsi" w:hAnsiTheme="minorHAnsi"/>
                <w:szCs w:val="16"/>
              </w:rPr>
              <w:t>.</w:t>
            </w:r>
          </w:p>
          <w:p w:rsidR="00BB7AF2" w:rsidRDefault="00BB7AF2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BB7AF2" w:rsidRPr="00E72B24" w:rsidRDefault="00BB7AF2" w:rsidP="00BB7AF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CPF informado já esteja cadastrado o sistema retorna a mensagem [MSG003]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Título Eleitoral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número do título de eleitoral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BD3DEB" w:rsidP="00BD3DE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número da carteira de trabalho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47431A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do 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número do certificado de reservista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Pr="00062875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u w:val="single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4814BA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informado se possui histórico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Pr="007C1F86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informado se possui a declaração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outras informações referentes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Pr="009A1417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1048E3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A878E7" w:rsidRDefault="004B4A4E">
      <w:pPr>
        <w:ind w:firstLine="426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400040" cy="37871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dosNecessidades2AB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E7" w:rsidRDefault="00A878E7">
      <w:pPr>
        <w:ind w:firstLine="426"/>
        <w:rPr>
          <w:b/>
        </w:rPr>
      </w:pPr>
    </w:p>
    <w:p w:rsidR="00A878E7" w:rsidRDefault="00A878E7">
      <w:pPr>
        <w:ind w:firstLine="426"/>
        <w:rPr>
          <w:b/>
        </w:rPr>
      </w:pPr>
    </w:p>
    <w:p w:rsidR="00A878E7" w:rsidRDefault="00A878E7">
      <w:pPr>
        <w:ind w:firstLine="426"/>
        <w:rPr>
          <w:b/>
        </w:rPr>
      </w:pPr>
    </w:p>
    <w:p w:rsidR="00A878E7" w:rsidRDefault="00A878E7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B232F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enfermagem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atendimento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lastRenderedPageBreak/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lastRenderedPageBreak/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lastRenderedPageBreak/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lastRenderedPageBreak/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</w:t>
            </w:r>
            <w:r w:rsidRPr="00254297">
              <w:rPr>
                <w:szCs w:val="16"/>
              </w:rPr>
              <w:lastRenderedPageBreak/>
              <w:t xml:space="preserve">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oftalmologia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tratamento contra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musicoterapia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atendimento de </w:t>
            </w: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/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pedagogia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95646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956468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956468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956468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956468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95646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95646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232FD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B232FD" w:rsidP="00B232F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B232FD" w:rsidP="00B232F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outros atendimentos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B232FD" w:rsidP="00B232F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95646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95646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2FD" w:rsidRDefault="00B232FD" w:rsidP="00956468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232FD" w:rsidRPr="002A547F" w:rsidRDefault="002A547F" w:rsidP="00956468">
            <w:pPr>
              <w:jc w:val="center"/>
              <w:rPr>
                <w:sz w:val="20"/>
                <w:szCs w:val="20"/>
              </w:rPr>
            </w:pPr>
            <w:r w:rsidRPr="002A547F">
              <w:rPr>
                <w:sz w:val="20"/>
                <w:szCs w:val="20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95646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B232F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2A606E" w:rsidRDefault="002A606E" w:rsidP="002A606E">
      <w:pPr>
        <w:rPr>
          <w:b/>
        </w:rPr>
      </w:pPr>
    </w:p>
    <w:p w:rsidR="002A606E" w:rsidRDefault="002A606E" w:rsidP="002A606E">
      <w:pPr>
        <w:rPr>
          <w:b/>
        </w:rPr>
      </w:pPr>
    </w:p>
    <w:p w:rsidR="004B4A4E" w:rsidRDefault="004B4A4E" w:rsidP="002A606E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6071191" cy="3008630"/>
            <wp:effectExtent l="0" t="0" r="635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dosNecessidades3AB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263" cy="30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4E" w:rsidRDefault="004B4A4E">
      <w:pPr>
        <w:ind w:firstLine="426"/>
        <w:rPr>
          <w:b/>
        </w:rPr>
      </w:pPr>
    </w:p>
    <w:p w:rsidR="004B4A4E" w:rsidRDefault="004B4A4E">
      <w:pPr>
        <w:ind w:firstLine="426"/>
        <w:rPr>
          <w:b/>
        </w:rPr>
      </w:pPr>
    </w:p>
    <w:p w:rsidR="004B4A4E" w:rsidRDefault="004B4A4E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lastRenderedPageBreak/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499"/>
        <w:gridCol w:w="1336"/>
        <w:gridCol w:w="992"/>
        <w:gridCol w:w="851"/>
        <w:gridCol w:w="1134"/>
        <w:gridCol w:w="1275"/>
        <w:gridCol w:w="1985"/>
      </w:tblGrid>
      <w:tr w:rsidR="00FC4B14" w:rsidTr="001F237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4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33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Equipamentos – CRAS/CREAS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CRAB/CREAS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EE642D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Pr="00EE642D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família extensa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pais/responsáveis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programas de apoio comunitário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programas de proteção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serviço de atendimento</w:t>
            </w:r>
            <w:r w:rsidR="00AA5023">
              <w:rPr>
                <w:rFonts w:asciiTheme="minorHAnsi" w:hAnsiTheme="minorHAnsi" w:cs="Arial"/>
                <w:sz w:val="20"/>
                <w:szCs w:val="16"/>
              </w:rPr>
              <w:t xml:space="preserve"> às vítimas de maus tratos.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</w:t>
            </w:r>
            <w:r w:rsidR="001F237D">
              <w:rPr>
                <w:rFonts w:asciiTheme="minorHAnsi" w:hAnsiTheme="minorHAnsi" w:cs="Arial"/>
                <w:sz w:val="20"/>
                <w:szCs w:val="16"/>
              </w:rPr>
              <w:t xml:space="preserve">outras </w:t>
            </w:r>
            <w:r>
              <w:rPr>
                <w:rFonts w:asciiTheme="minorHAnsi" w:hAnsiTheme="minorHAnsi" w:cs="Arial"/>
                <w:sz w:val="20"/>
                <w:szCs w:val="16"/>
              </w:rPr>
              <w:t>necessidade</w:t>
            </w:r>
            <w:r w:rsidR="001F237D">
              <w:rPr>
                <w:rFonts w:asciiTheme="minorHAnsi" w:hAnsiTheme="minorHAnsi" w:cs="Arial"/>
                <w:sz w:val="20"/>
                <w:szCs w:val="16"/>
              </w:rPr>
              <w:t>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2A606E" w:rsidRDefault="002A606E" w:rsidP="002A606E">
      <w:pPr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451635" cy="223283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dosNecessidades4AB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778" cy="224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6E" w:rsidRDefault="002A606E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escolarização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curso profissionalizante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artísticas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culturais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esportivas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252A1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</w:t>
            </w:r>
            <w:r w:rsidR="00252A1E">
              <w:rPr>
                <w:rFonts w:asciiTheme="minorHAnsi" w:hAnsiTheme="minorHAnsi" w:cs="Arial"/>
                <w:sz w:val="20"/>
                <w:szCs w:val="16"/>
              </w:rPr>
              <w:t>outras atividades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2A606E" w:rsidRDefault="002A606E" w:rsidP="002A606E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845971" cy="3261892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dosNecessidades5AB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693" cy="3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6E" w:rsidRDefault="002A606E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3D5549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  <w:r>
              <w:rPr>
                <w:rFonts w:asciiTheme="minorHAnsi" w:hAnsiTheme="minorHAnsi"/>
                <w:szCs w:val="16"/>
              </w:rPr>
              <w:t>.</w:t>
            </w: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lastRenderedPageBreak/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uso/abuso de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8F4C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avaliação de </w:t>
            </w:r>
            <w:proofErr w:type="spellStart"/>
            <w:r w:rsidR="008F4CE7"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 w:rsidR="008F4CE7">
              <w:rPr>
                <w:rFonts w:asciiTheme="minorHAnsi" w:hAnsiTheme="minorHAnsi" w:cs="Arial"/>
                <w:sz w:val="20"/>
                <w:szCs w:val="16"/>
              </w:rPr>
              <w:t>. Hospitalar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E46EE0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</w:t>
            </w:r>
            <w:r w:rsidR="00E46EE0">
              <w:rPr>
                <w:rFonts w:asciiTheme="minorHAnsi" w:hAnsiTheme="minorHAnsi" w:cs="Arial"/>
                <w:sz w:val="20"/>
                <w:szCs w:val="16"/>
              </w:rPr>
              <w:t xml:space="preserve">outros tipos de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</w:t>
            </w:r>
            <w:r w:rsidR="00E46EE0">
              <w:rPr>
                <w:rFonts w:asciiTheme="minorHAnsi" w:hAnsiTheme="minorHAnsi" w:cs="Arial"/>
                <w:sz w:val="20"/>
                <w:szCs w:val="16"/>
              </w:rPr>
              <w:t xml:space="preserve">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 w:rsidP="00FC4B14">
      <w:pPr>
        <w:ind w:firstLine="426"/>
        <w:rPr>
          <w:b/>
        </w:rPr>
      </w:pPr>
    </w:p>
    <w:p w:rsidR="002A606E" w:rsidRDefault="002A606E" w:rsidP="00FC4B14">
      <w:pPr>
        <w:ind w:firstLine="426"/>
        <w:rPr>
          <w:b/>
        </w:rPr>
      </w:pPr>
    </w:p>
    <w:p w:rsidR="002A606E" w:rsidRDefault="002A606E" w:rsidP="00FC4B14">
      <w:pPr>
        <w:ind w:firstLine="426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400040" cy="25203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dosNecessidades6AB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6E" w:rsidRDefault="002A606E" w:rsidP="00FC4B14">
      <w:pPr>
        <w:ind w:firstLine="426"/>
        <w:rPr>
          <w:b/>
        </w:rPr>
      </w:pPr>
    </w:p>
    <w:p w:rsidR="00E638FB" w:rsidRDefault="00E638FB" w:rsidP="00E638FB">
      <w:pPr>
        <w:ind w:firstLine="360"/>
        <w:rPr>
          <w:b/>
          <w:sz w:val="20"/>
        </w:rPr>
      </w:pPr>
      <w:r>
        <w:rPr>
          <w:b/>
          <w:sz w:val="20"/>
        </w:rPr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638FB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105697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religiosas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D69F1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0D69F1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105697" w:rsidP="0088256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</w:t>
            </w:r>
            <w:proofErr w:type="gramStart"/>
            <w:r w:rsidR="00882565">
              <w:rPr>
                <w:rFonts w:asciiTheme="minorHAnsi" w:hAnsiTheme="minorHAnsi" w:cs="Arial"/>
                <w:sz w:val="20"/>
                <w:szCs w:val="16"/>
              </w:rPr>
              <w:t>assistência  religiosa</w:t>
            </w:r>
            <w:proofErr w:type="gramEnd"/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D69F1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105697" w:rsidP="0010569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denominação religiosa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  <w:r w:rsidR="0064231D">
              <w:rPr>
                <w:sz w:val="20"/>
                <w:szCs w:val="20"/>
              </w:rPr>
              <w:t xml:space="preserve"> e Continuar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6423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</w:t>
            </w:r>
            <w:r w:rsidR="004278D4">
              <w:rPr>
                <w:sz w:val="20"/>
                <w:szCs w:val="20"/>
              </w:rPr>
              <w:t xml:space="preserve"> na base de dados</w:t>
            </w:r>
            <w:r>
              <w:rPr>
                <w:sz w:val="20"/>
                <w:szCs w:val="20"/>
              </w:rPr>
              <w:t xml:space="preserve"> e redirecionará para a aba seguinte</w:t>
            </w:r>
            <w:r w:rsidR="004278D4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6423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C0EA6" w:rsidRDefault="00EC0EA6" w:rsidP="00EC0EA6">
      <w:pPr>
        <w:pStyle w:val="Ttulo2"/>
        <w:ind w:left="1080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</w:p>
    <w:p w:rsidR="00EA5DCB" w:rsidRDefault="004278D4" w:rsidP="00BE671F">
      <w:pPr>
        <w:pStyle w:val="Ttulo2"/>
        <w:numPr>
          <w:ilvl w:val="1"/>
          <w:numId w:val="10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0" w:name="_Toc47718927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r w:rsidR="00EC0EA6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Dados e Necessidades</w:t>
      </w:r>
      <w:bookmarkEnd w:id="50"/>
    </w:p>
    <w:p w:rsidR="00524A72" w:rsidRDefault="0064231D" w:rsidP="0064231D">
      <w:r>
        <w:rPr>
          <w:noProof/>
          <w:lang w:eastAsia="pt-BR"/>
        </w:rPr>
        <w:drawing>
          <wp:inline distT="0" distB="0" distL="0" distR="0">
            <wp:extent cx="5400040" cy="30168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dosNecessidades1ABAAltera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A8" w:rsidRPr="00582FA8" w:rsidRDefault="00582FA8" w:rsidP="00582FA8">
      <w:pPr>
        <w:ind w:firstLine="708"/>
        <w:rPr>
          <w:b/>
          <w:sz w:val="20"/>
        </w:rPr>
      </w:pPr>
      <w:r w:rsidRPr="00582FA8">
        <w:rPr>
          <w:b/>
          <w:sz w:val="20"/>
        </w:rPr>
        <w:t>Definição dos Campos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582FA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certidão de nascimento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Registro Geral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RG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 CPF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O campo deverá possuir máscara para CPF: </w:t>
            </w:r>
            <w:r w:rsidRPr="00E72B24">
              <w:rPr>
                <w:rFonts w:asciiTheme="minorHAnsi" w:hAnsiTheme="minorHAnsi"/>
                <w:b/>
                <w:szCs w:val="16"/>
              </w:rPr>
              <w:t>999.999.999-99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b/>
                <w:szCs w:val="16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informe um CPF inválido o sistema retorna a mensagem [MSG011].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582FA8" w:rsidRPr="00E72B24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lastRenderedPageBreak/>
              <w:t>- Caso o CPF informado já esteja cadastrado o sistema retorna a mensagem [MSG003]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Nº Título Eleitoral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número do título de eleitoral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número da carteira de trabalho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do 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número do certificado de reservista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062875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u w:val="single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582FA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histórico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7C1F86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582FA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alterada a declaração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F201B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alterada </w:t>
            </w:r>
            <w:r>
              <w:rPr>
                <w:rFonts w:asciiTheme="minorHAnsi" w:hAnsiTheme="minorHAnsi" w:cs="Arial"/>
                <w:sz w:val="20"/>
                <w:szCs w:val="16"/>
              </w:rPr>
              <w:t>informações referentes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9A1417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582FA8">
      <w:pPr>
        <w:pStyle w:val="PargrafodaLista"/>
        <w:ind w:left="360"/>
        <w:rPr>
          <w:b/>
        </w:rPr>
      </w:pPr>
    </w:p>
    <w:p w:rsidR="0064231D" w:rsidRDefault="0064231D" w:rsidP="0064231D">
      <w:pPr>
        <w:rPr>
          <w:b/>
          <w:sz w:val="20"/>
        </w:rPr>
      </w:pPr>
      <w:r>
        <w:rPr>
          <w:b/>
          <w:noProof/>
          <w:sz w:val="20"/>
          <w:lang w:eastAsia="pt-BR"/>
        </w:rPr>
        <w:lastRenderedPageBreak/>
        <w:drawing>
          <wp:inline distT="0" distB="0" distL="0" distR="0">
            <wp:extent cx="5400040" cy="338772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dosNecessidades2ABAAltera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1D" w:rsidRDefault="0064231D" w:rsidP="0064231D">
      <w:pPr>
        <w:rPr>
          <w:b/>
          <w:sz w:val="20"/>
        </w:rPr>
      </w:pPr>
    </w:p>
    <w:p w:rsidR="00582FA8" w:rsidRPr="0064231D" w:rsidRDefault="00582FA8" w:rsidP="0064231D">
      <w:pPr>
        <w:rPr>
          <w:b/>
          <w:sz w:val="20"/>
        </w:rPr>
      </w:pPr>
      <w:r w:rsidRPr="0064231D"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 necessidade de atendimento de enfermagem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atendimento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lastRenderedPageBreak/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lastRenderedPageBreak/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lastRenderedPageBreak/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lastRenderedPageBreak/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</w:t>
            </w:r>
            <w:r w:rsidRPr="00254297">
              <w:rPr>
                <w:szCs w:val="16"/>
              </w:rPr>
              <w:lastRenderedPageBreak/>
              <w:t xml:space="preserve">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oftalmologia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tratamento contra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musicoterapia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E4289D">
              <w:rPr>
                <w:rFonts w:asciiTheme="minorHAnsi" w:hAnsiTheme="minorHAnsi" w:cs="Arial"/>
                <w:sz w:val="20"/>
                <w:szCs w:val="16"/>
              </w:rPr>
              <w:lastRenderedPageBreak/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</w:t>
            </w: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/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pedagogia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outros atendimentos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Pr="002A547F" w:rsidRDefault="00582FA8" w:rsidP="00A878E7">
            <w:pPr>
              <w:jc w:val="center"/>
              <w:rPr>
                <w:sz w:val="20"/>
                <w:szCs w:val="20"/>
              </w:rPr>
            </w:pPr>
            <w:r w:rsidRPr="002A547F">
              <w:rPr>
                <w:sz w:val="20"/>
                <w:szCs w:val="20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64231D" w:rsidRDefault="0064231D" w:rsidP="0064231D">
      <w:pPr>
        <w:rPr>
          <w:b/>
          <w:sz w:val="20"/>
        </w:rPr>
      </w:pPr>
    </w:p>
    <w:p w:rsidR="0064231D" w:rsidRPr="0064231D" w:rsidRDefault="00C054D5" w:rsidP="0064231D">
      <w:pPr>
        <w:rPr>
          <w:b/>
          <w:sz w:val="20"/>
        </w:rPr>
      </w:pPr>
      <w:r>
        <w:rPr>
          <w:b/>
          <w:noProof/>
          <w:sz w:val="20"/>
          <w:lang w:eastAsia="pt-BR"/>
        </w:rPr>
        <w:drawing>
          <wp:inline distT="0" distB="0" distL="0" distR="0">
            <wp:extent cx="5400040" cy="226250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dosNecessidades3ABAAltera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1D" w:rsidRDefault="0064231D" w:rsidP="00F201B6">
      <w:pPr>
        <w:pStyle w:val="PargrafodaLista"/>
        <w:rPr>
          <w:b/>
          <w:sz w:val="20"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499"/>
        <w:gridCol w:w="1336"/>
        <w:gridCol w:w="992"/>
        <w:gridCol w:w="851"/>
        <w:gridCol w:w="1134"/>
        <w:gridCol w:w="1275"/>
        <w:gridCol w:w="1985"/>
      </w:tblGrid>
      <w:tr w:rsidR="00582FA8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4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33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Equipamentos – CRAS/CREAS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 necessidade de CRAB/CREAS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EE642D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família extensa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Pais/Responsáveis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pais/responsáveis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programas de apoio comunitário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programas de proteção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serviço de atendimento às vítimas de maus tratos.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outras necessidades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C054D5" w:rsidRDefault="00C054D5" w:rsidP="00C054D5">
      <w:pPr>
        <w:rPr>
          <w:b/>
        </w:rPr>
      </w:pPr>
    </w:p>
    <w:p w:rsidR="00C054D5" w:rsidRPr="00C054D5" w:rsidRDefault="00C054D5" w:rsidP="00C054D5">
      <w:pPr>
        <w:rPr>
          <w:b/>
        </w:rPr>
      </w:pPr>
      <w:r>
        <w:rPr>
          <w:noProof/>
          <w:lang w:eastAsia="pt-BR"/>
        </w:rPr>
        <w:drawing>
          <wp:inline distT="0" distB="0" distL="0" distR="0">
            <wp:extent cx="5400040" cy="22860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dosNecessidades4ABAAlterar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escolarização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lastRenderedPageBreak/>
              <w:t>- Ao marcar “Sim”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outras atividades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C054D5" w:rsidRDefault="00C054D5" w:rsidP="00C054D5">
      <w:pPr>
        <w:rPr>
          <w:b/>
        </w:rPr>
      </w:pPr>
    </w:p>
    <w:p w:rsidR="00C054D5" w:rsidRPr="00F201B6" w:rsidRDefault="00C054D5" w:rsidP="00C054D5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28409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adosNecessidades5ABAAlterar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D5" w:rsidRDefault="00C054D5" w:rsidP="00F201B6">
      <w:pPr>
        <w:pStyle w:val="PargrafodaLista"/>
        <w:rPr>
          <w:b/>
          <w:sz w:val="20"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lastRenderedPageBreak/>
              <w:t>- Ao marcar “Continuar”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  <w:r>
              <w:rPr>
                <w:rFonts w:asciiTheme="minorHAnsi" w:hAnsiTheme="minorHAnsi"/>
                <w:szCs w:val="16"/>
              </w:rPr>
              <w:t>.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uso/abuso de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avaliação de </w:t>
            </w: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outros tipos de avaliação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C054D5" w:rsidRDefault="00C054D5" w:rsidP="00C054D5">
      <w:pPr>
        <w:rPr>
          <w:b/>
          <w:sz w:val="20"/>
        </w:rPr>
      </w:pPr>
    </w:p>
    <w:p w:rsidR="00C054D5" w:rsidRPr="00C054D5" w:rsidRDefault="00C054D5" w:rsidP="00C054D5">
      <w:pPr>
        <w:rPr>
          <w:b/>
          <w:sz w:val="20"/>
        </w:rPr>
      </w:pPr>
      <w:r>
        <w:rPr>
          <w:noProof/>
          <w:lang w:eastAsia="pt-BR"/>
        </w:rPr>
        <w:drawing>
          <wp:inline distT="0" distB="0" distL="0" distR="0">
            <wp:extent cx="5400040" cy="185293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adosNecessidades6ABAAlterar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6168F5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religiosas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6168F5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assistência  religiosa</w:t>
            </w:r>
            <w:proofErr w:type="gramEnd"/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6168F5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 denominação religiosa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</w:tbl>
    <w:p w:rsidR="00582FA8" w:rsidRPr="00582FA8" w:rsidRDefault="00582FA8" w:rsidP="006168F5">
      <w:pPr>
        <w:pStyle w:val="PargrafodaLista"/>
        <w:rPr>
          <w:b/>
        </w:rPr>
      </w:pPr>
    </w:p>
    <w:p w:rsidR="00582FA8" w:rsidRDefault="00582FA8" w:rsidP="006168F5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582FA8" w:rsidRDefault="00582FA8" w:rsidP="006168F5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64231D" w:rsidTr="00FC3C07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64231D" w:rsidRDefault="0064231D" w:rsidP="00FC3C0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64231D" w:rsidRDefault="0064231D" w:rsidP="00FC3C0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64231D" w:rsidRDefault="0064231D" w:rsidP="00FC3C07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64231D" w:rsidRDefault="0064231D" w:rsidP="00FC3C07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64231D" w:rsidTr="00FC3C07">
        <w:tc>
          <w:tcPr>
            <w:tcW w:w="2236" w:type="dxa"/>
            <w:shd w:val="clear" w:color="auto" w:fill="FFFFFF"/>
            <w:vAlign w:val="center"/>
          </w:tcPr>
          <w:p w:rsidR="0064231D" w:rsidRDefault="0064231D" w:rsidP="00FC3C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 e Continuar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64231D" w:rsidRDefault="0064231D" w:rsidP="00FC3C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 na base de dados e redirecionará para a aba seguinte.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231D" w:rsidRDefault="0064231D" w:rsidP="00FC3C07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4231D" w:rsidRDefault="0064231D" w:rsidP="00FC3C07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64231D" w:rsidTr="00FC3C07">
        <w:tc>
          <w:tcPr>
            <w:tcW w:w="2236" w:type="dxa"/>
            <w:shd w:val="clear" w:color="auto" w:fill="FFFFFF"/>
            <w:vAlign w:val="center"/>
          </w:tcPr>
          <w:p w:rsidR="0064231D" w:rsidRDefault="0064231D" w:rsidP="00FC3C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64231D" w:rsidRDefault="0064231D" w:rsidP="00FC3C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4231D" w:rsidRDefault="0064231D" w:rsidP="00FC3C07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4231D" w:rsidRDefault="0064231D" w:rsidP="00FC3C07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rPr>
          <w:b/>
        </w:rPr>
      </w:pPr>
    </w:p>
    <w:p w:rsidR="00EA5DCB" w:rsidRDefault="004278D4" w:rsidP="00BE671F">
      <w:pPr>
        <w:pStyle w:val="Ttulo2"/>
        <w:numPr>
          <w:ilvl w:val="1"/>
          <w:numId w:val="10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1" w:name="_Toc47718927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EC0EA6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Dados e Necessidades</w:t>
      </w:r>
      <w:bookmarkEnd w:id="51"/>
    </w:p>
    <w:p w:rsidR="00C054D5" w:rsidRDefault="00C054D5" w:rsidP="00C054D5">
      <w:pPr>
        <w:rPr>
          <w:lang w:eastAsia="pt-BR"/>
        </w:rPr>
      </w:pPr>
    </w:p>
    <w:p w:rsidR="00C054D5" w:rsidRDefault="00C054D5" w:rsidP="00C054D5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3008630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dosNecessidades1ABAVisualizar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43" w:rsidRPr="00582FA8" w:rsidRDefault="000C0243" w:rsidP="000C0243">
      <w:pPr>
        <w:ind w:firstLine="708"/>
        <w:rPr>
          <w:b/>
          <w:sz w:val="20"/>
        </w:rPr>
      </w:pPr>
      <w:r w:rsidRPr="00582FA8">
        <w:rPr>
          <w:b/>
          <w:sz w:val="20"/>
        </w:rPr>
        <w:t>Definição dos Campos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certidão de nascimento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Registro Geral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RG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o CPF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Título Eleitoral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número do título de eleitoral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número da carteira de trabalho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do 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número do certificado de reservista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062875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u w:val="single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histórico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7C1F8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declaração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informações referentes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9A1417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C054D5" w:rsidRDefault="00C054D5" w:rsidP="00C054D5">
      <w:pPr>
        <w:rPr>
          <w:b/>
          <w:sz w:val="20"/>
        </w:rPr>
      </w:pPr>
    </w:p>
    <w:p w:rsidR="00C054D5" w:rsidRDefault="00C054D5" w:rsidP="00C054D5">
      <w:pPr>
        <w:rPr>
          <w:b/>
          <w:sz w:val="20"/>
        </w:rPr>
      </w:pPr>
      <w:r>
        <w:rPr>
          <w:b/>
          <w:noProof/>
          <w:sz w:val="20"/>
          <w:lang w:eastAsia="pt-BR"/>
        </w:rPr>
        <w:lastRenderedPageBreak/>
        <w:drawing>
          <wp:inline distT="0" distB="0" distL="0" distR="0">
            <wp:extent cx="5400040" cy="337693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adosNecessidades2ABAVisualizar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43" w:rsidRPr="00C054D5" w:rsidRDefault="000C0243" w:rsidP="00C054D5">
      <w:pPr>
        <w:rPr>
          <w:b/>
          <w:sz w:val="20"/>
        </w:rPr>
      </w:pPr>
      <w:r w:rsidRPr="00C054D5"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enfermagem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oftalmologia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tratamento contra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musicoterapia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E4289D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a necessidade de atendimento de </w:t>
            </w: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pedagogia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outros atendimentos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C054D5" w:rsidRPr="00C054D5" w:rsidRDefault="00C054D5" w:rsidP="00C054D5">
      <w:pPr>
        <w:rPr>
          <w:b/>
          <w:sz w:val="20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38887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adosNecessidades3ABAVisualizar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499"/>
        <w:gridCol w:w="1336"/>
        <w:gridCol w:w="992"/>
        <w:gridCol w:w="851"/>
        <w:gridCol w:w="1134"/>
        <w:gridCol w:w="1275"/>
        <w:gridCol w:w="1985"/>
      </w:tblGrid>
      <w:tr w:rsidR="000C0243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4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33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Equipamentos – CRAS/CREAS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CRAB/CREAS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família extensa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pais/responsáveis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programas de apoio comunitário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programas de proteção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serviço de atendimento às vítimas de maus tratos.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outras necessidades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Default="000C0243" w:rsidP="000C0243">
      <w:pPr>
        <w:pStyle w:val="PargrafodaLista"/>
        <w:rPr>
          <w:b/>
        </w:rPr>
      </w:pPr>
    </w:p>
    <w:p w:rsidR="00C054D5" w:rsidRPr="00C054D5" w:rsidRDefault="00C054D5" w:rsidP="00C054D5">
      <w:pPr>
        <w:rPr>
          <w:b/>
        </w:rPr>
      </w:pPr>
      <w:r>
        <w:rPr>
          <w:noProof/>
          <w:lang w:eastAsia="pt-BR"/>
        </w:rPr>
        <w:drawing>
          <wp:inline distT="0" distB="0" distL="0" distR="0">
            <wp:extent cx="5400040" cy="23495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adosNecessidades4ABAVisualizar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escolarização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curso profissionalizante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artísticas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culturais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esportivas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outras atividades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F201B6" w:rsidRDefault="000C0243" w:rsidP="000C0243">
      <w:pPr>
        <w:ind w:left="360"/>
        <w:rPr>
          <w:b/>
        </w:rPr>
      </w:pPr>
    </w:p>
    <w:p w:rsidR="00C054D5" w:rsidRDefault="00C054D5" w:rsidP="000C0243">
      <w:pPr>
        <w:pStyle w:val="PargrafodaLista"/>
        <w:rPr>
          <w:b/>
          <w:sz w:val="20"/>
        </w:rPr>
      </w:pPr>
    </w:p>
    <w:p w:rsidR="00C054D5" w:rsidRDefault="00C054D5" w:rsidP="000C0243">
      <w:pPr>
        <w:pStyle w:val="PargrafodaLista"/>
        <w:rPr>
          <w:b/>
          <w:sz w:val="20"/>
        </w:rPr>
      </w:pPr>
    </w:p>
    <w:p w:rsidR="00C054D5" w:rsidRPr="00C054D5" w:rsidRDefault="00C054D5" w:rsidP="00C054D5">
      <w:pPr>
        <w:rPr>
          <w:b/>
          <w:sz w:val="20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8562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adosNecessidades5ABAVisualizar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uso/abuso de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avaliação de </w:t>
            </w: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outros tipos de avaliação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C054D5" w:rsidRDefault="00C054D5" w:rsidP="00C054D5">
      <w:pPr>
        <w:rPr>
          <w:b/>
          <w:sz w:val="20"/>
        </w:rPr>
      </w:pPr>
    </w:p>
    <w:p w:rsidR="00C054D5" w:rsidRPr="00C054D5" w:rsidRDefault="00C054D5" w:rsidP="00C054D5">
      <w:pPr>
        <w:rPr>
          <w:b/>
          <w:sz w:val="20"/>
        </w:rPr>
      </w:pPr>
      <w:bookmarkStart w:id="52" w:name="_GoBack"/>
      <w:bookmarkEnd w:id="52"/>
      <w:r>
        <w:rPr>
          <w:noProof/>
          <w:lang w:eastAsia="pt-BR"/>
        </w:rPr>
        <w:drawing>
          <wp:inline distT="0" distB="0" distL="0" distR="0">
            <wp:extent cx="5400040" cy="1878965"/>
            <wp:effectExtent l="0" t="0" r="0" b="698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adosNecessidades6ABAVisualizar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religiosas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</w:t>
            </w:r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assistência  religiosa</w:t>
            </w:r>
            <w:proofErr w:type="gramEnd"/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denominação religiosa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Default="000C0243" w:rsidP="000C0243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0C0243" w:rsidRDefault="000C0243" w:rsidP="000C0243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 w:rsidP="000C0243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2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A04" w:rsidRDefault="00945A04">
      <w:pPr>
        <w:spacing w:after="0" w:line="240" w:lineRule="auto"/>
      </w:pPr>
      <w:r>
        <w:separator/>
      </w:r>
    </w:p>
  </w:endnote>
  <w:endnote w:type="continuationSeparator" w:id="0">
    <w:p w:rsidR="00945A04" w:rsidRDefault="0094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A04" w:rsidRDefault="00945A04">
      <w:pPr>
        <w:spacing w:after="0" w:line="240" w:lineRule="auto"/>
      </w:pPr>
      <w:r>
        <w:separator/>
      </w:r>
    </w:p>
  </w:footnote>
  <w:footnote w:type="continuationSeparator" w:id="0">
    <w:p w:rsidR="00945A04" w:rsidRDefault="00945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Content>
      <w:p w:rsidR="00037DC8" w:rsidRDefault="00037DC8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C054D5">
          <w:rPr>
            <w:rFonts w:ascii="Arial" w:hAnsi="Arial" w:cs="Arial"/>
            <w:bCs/>
            <w:noProof/>
            <w:szCs w:val="24"/>
          </w:rPr>
          <w:t>34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C054D5">
          <w:rPr>
            <w:rFonts w:ascii="Arial" w:hAnsi="Arial" w:cs="Arial"/>
            <w:bCs/>
            <w:noProof/>
            <w:szCs w:val="24"/>
          </w:rPr>
          <w:t>34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037DC8" w:rsidRDefault="00037DC8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 w:rsidRPr="007375DE">
      <w:rPr>
        <w:rFonts w:ascii="Arial" w:hAnsi="Arial" w:cs="Arial"/>
        <w:b/>
        <w:szCs w:val="24"/>
      </w:rPr>
      <w:t>UC005</w:t>
    </w:r>
    <w:r>
      <w:rPr>
        <w:rFonts w:ascii="Arial" w:hAnsi="Arial" w:cs="Arial"/>
        <w:b/>
        <w:szCs w:val="24"/>
      </w:rPr>
      <w:t xml:space="preserve"> – CONTROLAR DADOS E NECESSIDADES</w:t>
    </w:r>
    <w:r>
      <w:rPr>
        <w:rFonts w:ascii="Arial" w:hAnsi="Arial" w:cs="Arial"/>
        <w:szCs w:val="24"/>
      </w:rPr>
      <w:tab/>
      <w:t>Versão 0.3</w:t>
    </w:r>
  </w:p>
  <w:p w:rsidR="00037DC8" w:rsidRDefault="00037DC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98A6D11"/>
    <w:multiLevelType w:val="multilevel"/>
    <w:tmpl w:val="D54A37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D0B3A"/>
    <w:multiLevelType w:val="multilevel"/>
    <w:tmpl w:val="7F72DB90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95887"/>
    <w:multiLevelType w:val="multilevel"/>
    <w:tmpl w:val="E5A235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9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7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24"/>
    <w:rsid w:val="00003040"/>
    <w:rsid w:val="00017291"/>
    <w:rsid w:val="00024651"/>
    <w:rsid w:val="00025B81"/>
    <w:rsid w:val="0003150C"/>
    <w:rsid w:val="00037225"/>
    <w:rsid w:val="0003795E"/>
    <w:rsid w:val="00037DC8"/>
    <w:rsid w:val="0004151D"/>
    <w:rsid w:val="00042EE4"/>
    <w:rsid w:val="000465F6"/>
    <w:rsid w:val="00050F93"/>
    <w:rsid w:val="00060BE1"/>
    <w:rsid w:val="00062875"/>
    <w:rsid w:val="000644BA"/>
    <w:rsid w:val="0008384D"/>
    <w:rsid w:val="00085834"/>
    <w:rsid w:val="0008606D"/>
    <w:rsid w:val="000A0C7A"/>
    <w:rsid w:val="000B2197"/>
    <w:rsid w:val="000B24E4"/>
    <w:rsid w:val="000B5958"/>
    <w:rsid w:val="000C0243"/>
    <w:rsid w:val="000D302D"/>
    <w:rsid w:val="000D34E8"/>
    <w:rsid w:val="000D3593"/>
    <w:rsid w:val="000D3C64"/>
    <w:rsid w:val="000D69F1"/>
    <w:rsid w:val="000E2DDC"/>
    <w:rsid w:val="000F32FA"/>
    <w:rsid w:val="000F3E69"/>
    <w:rsid w:val="000F6024"/>
    <w:rsid w:val="00103B5D"/>
    <w:rsid w:val="00104335"/>
    <w:rsid w:val="001048E3"/>
    <w:rsid w:val="00105697"/>
    <w:rsid w:val="00111C9E"/>
    <w:rsid w:val="00122514"/>
    <w:rsid w:val="0012591C"/>
    <w:rsid w:val="00125921"/>
    <w:rsid w:val="00134A3A"/>
    <w:rsid w:val="00135E8E"/>
    <w:rsid w:val="001413F8"/>
    <w:rsid w:val="001471C5"/>
    <w:rsid w:val="00153D40"/>
    <w:rsid w:val="00155B95"/>
    <w:rsid w:val="0015684A"/>
    <w:rsid w:val="001648B4"/>
    <w:rsid w:val="00165B1F"/>
    <w:rsid w:val="00173CAC"/>
    <w:rsid w:val="001770D4"/>
    <w:rsid w:val="00177873"/>
    <w:rsid w:val="00177C80"/>
    <w:rsid w:val="00181CAD"/>
    <w:rsid w:val="001C17FA"/>
    <w:rsid w:val="001C18B4"/>
    <w:rsid w:val="001C1C02"/>
    <w:rsid w:val="001C2338"/>
    <w:rsid w:val="001C247F"/>
    <w:rsid w:val="001C3D79"/>
    <w:rsid w:val="001C6538"/>
    <w:rsid w:val="001C7A18"/>
    <w:rsid w:val="001D1F3D"/>
    <w:rsid w:val="001D7C09"/>
    <w:rsid w:val="001E038F"/>
    <w:rsid w:val="001E0C58"/>
    <w:rsid w:val="001E1406"/>
    <w:rsid w:val="001E3CF1"/>
    <w:rsid w:val="001E4CDF"/>
    <w:rsid w:val="001E5526"/>
    <w:rsid w:val="001F0831"/>
    <w:rsid w:val="001F237D"/>
    <w:rsid w:val="001F7B0E"/>
    <w:rsid w:val="00214EE7"/>
    <w:rsid w:val="0022510E"/>
    <w:rsid w:val="00225C58"/>
    <w:rsid w:val="00227943"/>
    <w:rsid w:val="002325AA"/>
    <w:rsid w:val="00236D3E"/>
    <w:rsid w:val="00242832"/>
    <w:rsid w:val="00245156"/>
    <w:rsid w:val="002474F3"/>
    <w:rsid w:val="002519FE"/>
    <w:rsid w:val="00251D85"/>
    <w:rsid w:val="00252A1E"/>
    <w:rsid w:val="00256F5C"/>
    <w:rsid w:val="002570EA"/>
    <w:rsid w:val="002604A7"/>
    <w:rsid w:val="00273DB5"/>
    <w:rsid w:val="00280C4C"/>
    <w:rsid w:val="00281929"/>
    <w:rsid w:val="00287DD8"/>
    <w:rsid w:val="00294484"/>
    <w:rsid w:val="0029525D"/>
    <w:rsid w:val="00296033"/>
    <w:rsid w:val="00296700"/>
    <w:rsid w:val="002A3061"/>
    <w:rsid w:val="002A547F"/>
    <w:rsid w:val="002A581D"/>
    <w:rsid w:val="002A606E"/>
    <w:rsid w:val="002B30DA"/>
    <w:rsid w:val="002B71EB"/>
    <w:rsid w:val="002C1E92"/>
    <w:rsid w:val="002C3A9D"/>
    <w:rsid w:val="002C78B9"/>
    <w:rsid w:val="002D1324"/>
    <w:rsid w:val="002E26AE"/>
    <w:rsid w:val="002E5367"/>
    <w:rsid w:val="002E5474"/>
    <w:rsid w:val="002E78B6"/>
    <w:rsid w:val="002F1C6A"/>
    <w:rsid w:val="002F2412"/>
    <w:rsid w:val="00310863"/>
    <w:rsid w:val="00310E48"/>
    <w:rsid w:val="0031124C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60871"/>
    <w:rsid w:val="00362409"/>
    <w:rsid w:val="00374299"/>
    <w:rsid w:val="00376601"/>
    <w:rsid w:val="0037717A"/>
    <w:rsid w:val="00380B2B"/>
    <w:rsid w:val="00385C68"/>
    <w:rsid w:val="0039078F"/>
    <w:rsid w:val="00393F34"/>
    <w:rsid w:val="003A17F5"/>
    <w:rsid w:val="003A5318"/>
    <w:rsid w:val="003B1743"/>
    <w:rsid w:val="003B31DC"/>
    <w:rsid w:val="003B3FAF"/>
    <w:rsid w:val="003B4335"/>
    <w:rsid w:val="003B55A7"/>
    <w:rsid w:val="003B5DCE"/>
    <w:rsid w:val="003C2553"/>
    <w:rsid w:val="003C39AE"/>
    <w:rsid w:val="003C3FE5"/>
    <w:rsid w:val="003C6137"/>
    <w:rsid w:val="003C6D04"/>
    <w:rsid w:val="003D39C1"/>
    <w:rsid w:val="003D476C"/>
    <w:rsid w:val="003D5549"/>
    <w:rsid w:val="003D5B0E"/>
    <w:rsid w:val="003D5CF4"/>
    <w:rsid w:val="003E29F0"/>
    <w:rsid w:val="003E653D"/>
    <w:rsid w:val="003F0984"/>
    <w:rsid w:val="003F560D"/>
    <w:rsid w:val="00401F62"/>
    <w:rsid w:val="004037A7"/>
    <w:rsid w:val="00404D96"/>
    <w:rsid w:val="00407961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651EC"/>
    <w:rsid w:val="00471C37"/>
    <w:rsid w:val="00473A72"/>
    <w:rsid w:val="0047431A"/>
    <w:rsid w:val="004814BA"/>
    <w:rsid w:val="00482F5F"/>
    <w:rsid w:val="00484A25"/>
    <w:rsid w:val="0048549C"/>
    <w:rsid w:val="0049010D"/>
    <w:rsid w:val="00492583"/>
    <w:rsid w:val="004A2918"/>
    <w:rsid w:val="004A33B7"/>
    <w:rsid w:val="004B4584"/>
    <w:rsid w:val="004B4A4E"/>
    <w:rsid w:val="004B7735"/>
    <w:rsid w:val="004D40D4"/>
    <w:rsid w:val="004D6518"/>
    <w:rsid w:val="004E02F2"/>
    <w:rsid w:val="004E439C"/>
    <w:rsid w:val="004F438D"/>
    <w:rsid w:val="004F4618"/>
    <w:rsid w:val="004F5C46"/>
    <w:rsid w:val="004F7107"/>
    <w:rsid w:val="00500623"/>
    <w:rsid w:val="005019DF"/>
    <w:rsid w:val="005052B9"/>
    <w:rsid w:val="005059B1"/>
    <w:rsid w:val="00515735"/>
    <w:rsid w:val="00516690"/>
    <w:rsid w:val="00524A72"/>
    <w:rsid w:val="00537DDE"/>
    <w:rsid w:val="00543C52"/>
    <w:rsid w:val="00546B37"/>
    <w:rsid w:val="005475C7"/>
    <w:rsid w:val="00553E3F"/>
    <w:rsid w:val="005555DF"/>
    <w:rsid w:val="00561039"/>
    <w:rsid w:val="005768AD"/>
    <w:rsid w:val="00580B12"/>
    <w:rsid w:val="00582FA8"/>
    <w:rsid w:val="00583BDE"/>
    <w:rsid w:val="005849B3"/>
    <w:rsid w:val="00592B71"/>
    <w:rsid w:val="005958FF"/>
    <w:rsid w:val="00596B27"/>
    <w:rsid w:val="005A199D"/>
    <w:rsid w:val="005A2BB7"/>
    <w:rsid w:val="005A7171"/>
    <w:rsid w:val="005C0624"/>
    <w:rsid w:val="005C3CD9"/>
    <w:rsid w:val="005C3DEF"/>
    <w:rsid w:val="005C63BE"/>
    <w:rsid w:val="005C7CEC"/>
    <w:rsid w:val="005D11E6"/>
    <w:rsid w:val="005D5602"/>
    <w:rsid w:val="005D6897"/>
    <w:rsid w:val="005E25FB"/>
    <w:rsid w:val="005E29EC"/>
    <w:rsid w:val="005F01EA"/>
    <w:rsid w:val="005F657C"/>
    <w:rsid w:val="00600C86"/>
    <w:rsid w:val="00605C6C"/>
    <w:rsid w:val="00606585"/>
    <w:rsid w:val="00606B59"/>
    <w:rsid w:val="006109DD"/>
    <w:rsid w:val="006168F5"/>
    <w:rsid w:val="0061799F"/>
    <w:rsid w:val="0062203A"/>
    <w:rsid w:val="00631322"/>
    <w:rsid w:val="00635FC2"/>
    <w:rsid w:val="00641591"/>
    <w:rsid w:val="00641F10"/>
    <w:rsid w:val="0064231D"/>
    <w:rsid w:val="006440AF"/>
    <w:rsid w:val="00647109"/>
    <w:rsid w:val="006471B0"/>
    <w:rsid w:val="006503A3"/>
    <w:rsid w:val="00656D22"/>
    <w:rsid w:val="006612DE"/>
    <w:rsid w:val="00676590"/>
    <w:rsid w:val="00681359"/>
    <w:rsid w:val="00692760"/>
    <w:rsid w:val="00692FA0"/>
    <w:rsid w:val="00693DF5"/>
    <w:rsid w:val="006973BA"/>
    <w:rsid w:val="006B0536"/>
    <w:rsid w:val="006B75B9"/>
    <w:rsid w:val="006C1CB0"/>
    <w:rsid w:val="006C1DA0"/>
    <w:rsid w:val="006C4990"/>
    <w:rsid w:val="006C4C47"/>
    <w:rsid w:val="006D2A76"/>
    <w:rsid w:val="006D566B"/>
    <w:rsid w:val="006D65DC"/>
    <w:rsid w:val="006E445C"/>
    <w:rsid w:val="006F0C46"/>
    <w:rsid w:val="00701145"/>
    <w:rsid w:val="00704166"/>
    <w:rsid w:val="007055E5"/>
    <w:rsid w:val="007141AC"/>
    <w:rsid w:val="00715572"/>
    <w:rsid w:val="00717A70"/>
    <w:rsid w:val="00723E74"/>
    <w:rsid w:val="00725E04"/>
    <w:rsid w:val="00725FBF"/>
    <w:rsid w:val="00727609"/>
    <w:rsid w:val="00730CE9"/>
    <w:rsid w:val="00735019"/>
    <w:rsid w:val="00736FF5"/>
    <w:rsid w:val="00737133"/>
    <w:rsid w:val="007375DE"/>
    <w:rsid w:val="00742290"/>
    <w:rsid w:val="0074537C"/>
    <w:rsid w:val="00746AA0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1AF7"/>
    <w:rsid w:val="0079318C"/>
    <w:rsid w:val="00794297"/>
    <w:rsid w:val="00796352"/>
    <w:rsid w:val="00797BC5"/>
    <w:rsid w:val="007A02F8"/>
    <w:rsid w:val="007A194A"/>
    <w:rsid w:val="007A6EC3"/>
    <w:rsid w:val="007C1F86"/>
    <w:rsid w:val="007C7A06"/>
    <w:rsid w:val="007E1026"/>
    <w:rsid w:val="007E4B6F"/>
    <w:rsid w:val="007E6414"/>
    <w:rsid w:val="007F3AFF"/>
    <w:rsid w:val="007F67BE"/>
    <w:rsid w:val="00802E08"/>
    <w:rsid w:val="00813F1C"/>
    <w:rsid w:val="008151A8"/>
    <w:rsid w:val="00817E34"/>
    <w:rsid w:val="00836036"/>
    <w:rsid w:val="00840C5F"/>
    <w:rsid w:val="00841DEB"/>
    <w:rsid w:val="0084690F"/>
    <w:rsid w:val="00854495"/>
    <w:rsid w:val="00854C58"/>
    <w:rsid w:val="0086311E"/>
    <w:rsid w:val="00871DB3"/>
    <w:rsid w:val="00882565"/>
    <w:rsid w:val="008863C8"/>
    <w:rsid w:val="008921C8"/>
    <w:rsid w:val="008956FF"/>
    <w:rsid w:val="00897917"/>
    <w:rsid w:val="008A4AC1"/>
    <w:rsid w:val="008B03D0"/>
    <w:rsid w:val="008B42A2"/>
    <w:rsid w:val="008B660D"/>
    <w:rsid w:val="008C07B9"/>
    <w:rsid w:val="008C12ED"/>
    <w:rsid w:val="008D38D1"/>
    <w:rsid w:val="008E24A7"/>
    <w:rsid w:val="008E3EEE"/>
    <w:rsid w:val="008F1BA4"/>
    <w:rsid w:val="008F228E"/>
    <w:rsid w:val="008F4CE7"/>
    <w:rsid w:val="008F54C0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45A04"/>
    <w:rsid w:val="00946884"/>
    <w:rsid w:val="00950037"/>
    <w:rsid w:val="00950D5B"/>
    <w:rsid w:val="00956468"/>
    <w:rsid w:val="00972B32"/>
    <w:rsid w:val="009773BB"/>
    <w:rsid w:val="00985590"/>
    <w:rsid w:val="009873C2"/>
    <w:rsid w:val="009914B6"/>
    <w:rsid w:val="00991636"/>
    <w:rsid w:val="00995D04"/>
    <w:rsid w:val="009963AF"/>
    <w:rsid w:val="009A11AC"/>
    <w:rsid w:val="009A1417"/>
    <w:rsid w:val="009A32F3"/>
    <w:rsid w:val="009A40CE"/>
    <w:rsid w:val="009A709F"/>
    <w:rsid w:val="009B28F5"/>
    <w:rsid w:val="009B2938"/>
    <w:rsid w:val="009C06E7"/>
    <w:rsid w:val="009C4B87"/>
    <w:rsid w:val="009C7D48"/>
    <w:rsid w:val="009E67C0"/>
    <w:rsid w:val="009F11D5"/>
    <w:rsid w:val="009F2463"/>
    <w:rsid w:val="009F5E68"/>
    <w:rsid w:val="009F60F1"/>
    <w:rsid w:val="00A01292"/>
    <w:rsid w:val="00A061FA"/>
    <w:rsid w:val="00A1047C"/>
    <w:rsid w:val="00A13E07"/>
    <w:rsid w:val="00A150CE"/>
    <w:rsid w:val="00A2386B"/>
    <w:rsid w:val="00A268EE"/>
    <w:rsid w:val="00A26AA1"/>
    <w:rsid w:val="00A307B0"/>
    <w:rsid w:val="00A3358D"/>
    <w:rsid w:val="00A34933"/>
    <w:rsid w:val="00A363D1"/>
    <w:rsid w:val="00A44863"/>
    <w:rsid w:val="00A47660"/>
    <w:rsid w:val="00A50337"/>
    <w:rsid w:val="00A5287A"/>
    <w:rsid w:val="00A52FB0"/>
    <w:rsid w:val="00A55951"/>
    <w:rsid w:val="00A56F83"/>
    <w:rsid w:val="00A60809"/>
    <w:rsid w:val="00A62D6D"/>
    <w:rsid w:val="00A63B4B"/>
    <w:rsid w:val="00A73117"/>
    <w:rsid w:val="00A73624"/>
    <w:rsid w:val="00A73C4E"/>
    <w:rsid w:val="00A74075"/>
    <w:rsid w:val="00A81FA5"/>
    <w:rsid w:val="00A83168"/>
    <w:rsid w:val="00A842EB"/>
    <w:rsid w:val="00A85FFD"/>
    <w:rsid w:val="00A878E7"/>
    <w:rsid w:val="00AA2423"/>
    <w:rsid w:val="00AA3FAB"/>
    <w:rsid w:val="00AA5023"/>
    <w:rsid w:val="00AA5BD0"/>
    <w:rsid w:val="00AB1BD3"/>
    <w:rsid w:val="00AB68E7"/>
    <w:rsid w:val="00AC15EA"/>
    <w:rsid w:val="00AC2157"/>
    <w:rsid w:val="00AD139F"/>
    <w:rsid w:val="00AD33C3"/>
    <w:rsid w:val="00AE01D6"/>
    <w:rsid w:val="00AE1045"/>
    <w:rsid w:val="00AF08B2"/>
    <w:rsid w:val="00AF3175"/>
    <w:rsid w:val="00AF3423"/>
    <w:rsid w:val="00AF3619"/>
    <w:rsid w:val="00AF4128"/>
    <w:rsid w:val="00AF6362"/>
    <w:rsid w:val="00AF7091"/>
    <w:rsid w:val="00B0085E"/>
    <w:rsid w:val="00B00C3E"/>
    <w:rsid w:val="00B06EDB"/>
    <w:rsid w:val="00B13736"/>
    <w:rsid w:val="00B174A4"/>
    <w:rsid w:val="00B17799"/>
    <w:rsid w:val="00B232FD"/>
    <w:rsid w:val="00B23301"/>
    <w:rsid w:val="00B30ECE"/>
    <w:rsid w:val="00B32F22"/>
    <w:rsid w:val="00B36966"/>
    <w:rsid w:val="00B36E1E"/>
    <w:rsid w:val="00B40A08"/>
    <w:rsid w:val="00B46C74"/>
    <w:rsid w:val="00B479FB"/>
    <w:rsid w:val="00B5048E"/>
    <w:rsid w:val="00B56DA7"/>
    <w:rsid w:val="00B6038A"/>
    <w:rsid w:val="00B6512E"/>
    <w:rsid w:val="00B76114"/>
    <w:rsid w:val="00B763EB"/>
    <w:rsid w:val="00B816CE"/>
    <w:rsid w:val="00B866C8"/>
    <w:rsid w:val="00B86C94"/>
    <w:rsid w:val="00B9337A"/>
    <w:rsid w:val="00B97676"/>
    <w:rsid w:val="00BA1665"/>
    <w:rsid w:val="00BA2929"/>
    <w:rsid w:val="00BB1BE3"/>
    <w:rsid w:val="00BB4E01"/>
    <w:rsid w:val="00BB79F5"/>
    <w:rsid w:val="00BB7AF2"/>
    <w:rsid w:val="00BC1018"/>
    <w:rsid w:val="00BC12B5"/>
    <w:rsid w:val="00BC245B"/>
    <w:rsid w:val="00BC323F"/>
    <w:rsid w:val="00BC4CE8"/>
    <w:rsid w:val="00BC770A"/>
    <w:rsid w:val="00BD29A3"/>
    <w:rsid w:val="00BD3DEB"/>
    <w:rsid w:val="00BE2633"/>
    <w:rsid w:val="00BE4F97"/>
    <w:rsid w:val="00BE671F"/>
    <w:rsid w:val="00BE680C"/>
    <w:rsid w:val="00BE727B"/>
    <w:rsid w:val="00BF7353"/>
    <w:rsid w:val="00C00286"/>
    <w:rsid w:val="00C01BFB"/>
    <w:rsid w:val="00C054D5"/>
    <w:rsid w:val="00C144D4"/>
    <w:rsid w:val="00C215E4"/>
    <w:rsid w:val="00C2393D"/>
    <w:rsid w:val="00C2424E"/>
    <w:rsid w:val="00C25181"/>
    <w:rsid w:val="00C277F0"/>
    <w:rsid w:val="00C30AEE"/>
    <w:rsid w:val="00C36C14"/>
    <w:rsid w:val="00C405ED"/>
    <w:rsid w:val="00C448C6"/>
    <w:rsid w:val="00C45E3B"/>
    <w:rsid w:val="00C46323"/>
    <w:rsid w:val="00C5058D"/>
    <w:rsid w:val="00C506D8"/>
    <w:rsid w:val="00C514E4"/>
    <w:rsid w:val="00C9219F"/>
    <w:rsid w:val="00C9593B"/>
    <w:rsid w:val="00CA5613"/>
    <w:rsid w:val="00CB11FF"/>
    <w:rsid w:val="00CB5D99"/>
    <w:rsid w:val="00CB6363"/>
    <w:rsid w:val="00CB70C5"/>
    <w:rsid w:val="00CB7327"/>
    <w:rsid w:val="00CE1BD4"/>
    <w:rsid w:val="00CF3B5E"/>
    <w:rsid w:val="00CF5916"/>
    <w:rsid w:val="00CF6459"/>
    <w:rsid w:val="00D017FB"/>
    <w:rsid w:val="00D11C7B"/>
    <w:rsid w:val="00D13844"/>
    <w:rsid w:val="00D14D35"/>
    <w:rsid w:val="00D163CD"/>
    <w:rsid w:val="00D17105"/>
    <w:rsid w:val="00D305C9"/>
    <w:rsid w:val="00D41F35"/>
    <w:rsid w:val="00D46B79"/>
    <w:rsid w:val="00D50A8F"/>
    <w:rsid w:val="00D50D77"/>
    <w:rsid w:val="00D55F3B"/>
    <w:rsid w:val="00D61D9E"/>
    <w:rsid w:val="00D62FF5"/>
    <w:rsid w:val="00D63CDF"/>
    <w:rsid w:val="00D64601"/>
    <w:rsid w:val="00D657E6"/>
    <w:rsid w:val="00D67817"/>
    <w:rsid w:val="00D712A2"/>
    <w:rsid w:val="00D768D6"/>
    <w:rsid w:val="00D808A6"/>
    <w:rsid w:val="00D81EB6"/>
    <w:rsid w:val="00D8211C"/>
    <w:rsid w:val="00D8621A"/>
    <w:rsid w:val="00D90BCC"/>
    <w:rsid w:val="00D91CEE"/>
    <w:rsid w:val="00D93D2E"/>
    <w:rsid w:val="00DA006E"/>
    <w:rsid w:val="00DA304A"/>
    <w:rsid w:val="00DB0D06"/>
    <w:rsid w:val="00DB2A99"/>
    <w:rsid w:val="00DB5E00"/>
    <w:rsid w:val="00DD29E0"/>
    <w:rsid w:val="00DD4716"/>
    <w:rsid w:val="00DE294A"/>
    <w:rsid w:val="00DE61A9"/>
    <w:rsid w:val="00DF338B"/>
    <w:rsid w:val="00DF52A3"/>
    <w:rsid w:val="00E019E0"/>
    <w:rsid w:val="00E11C5D"/>
    <w:rsid w:val="00E2038E"/>
    <w:rsid w:val="00E24155"/>
    <w:rsid w:val="00E31A35"/>
    <w:rsid w:val="00E34B9A"/>
    <w:rsid w:val="00E374EC"/>
    <w:rsid w:val="00E400C4"/>
    <w:rsid w:val="00E40A10"/>
    <w:rsid w:val="00E40A49"/>
    <w:rsid w:val="00E4289D"/>
    <w:rsid w:val="00E46EE0"/>
    <w:rsid w:val="00E515F5"/>
    <w:rsid w:val="00E52B37"/>
    <w:rsid w:val="00E54057"/>
    <w:rsid w:val="00E55A67"/>
    <w:rsid w:val="00E55BCB"/>
    <w:rsid w:val="00E55C75"/>
    <w:rsid w:val="00E56867"/>
    <w:rsid w:val="00E62EE1"/>
    <w:rsid w:val="00E638FB"/>
    <w:rsid w:val="00E63AE6"/>
    <w:rsid w:val="00E66FA2"/>
    <w:rsid w:val="00E67B36"/>
    <w:rsid w:val="00E72B24"/>
    <w:rsid w:val="00E7344B"/>
    <w:rsid w:val="00E764BE"/>
    <w:rsid w:val="00E80019"/>
    <w:rsid w:val="00E81C13"/>
    <w:rsid w:val="00E82F8D"/>
    <w:rsid w:val="00E90FCD"/>
    <w:rsid w:val="00E94B4D"/>
    <w:rsid w:val="00EA1B9D"/>
    <w:rsid w:val="00EA1FE5"/>
    <w:rsid w:val="00EA2F31"/>
    <w:rsid w:val="00EA329D"/>
    <w:rsid w:val="00EA5DCB"/>
    <w:rsid w:val="00EA688B"/>
    <w:rsid w:val="00EB1DC9"/>
    <w:rsid w:val="00EC0EA6"/>
    <w:rsid w:val="00EC2BE3"/>
    <w:rsid w:val="00EC7917"/>
    <w:rsid w:val="00ED3852"/>
    <w:rsid w:val="00EE0644"/>
    <w:rsid w:val="00EE2273"/>
    <w:rsid w:val="00EE3CF9"/>
    <w:rsid w:val="00EE642D"/>
    <w:rsid w:val="00EF2D6B"/>
    <w:rsid w:val="00EF327D"/>
    <w:rsid w:val="00F005DB"/>
    <w:rsid w:val="00F0079E"/>
    <w:rsid w:val="00F009EF"/>
    <w:rsid w:val="00F01B51"/>
    <w:rsid w:val="00F0300C"/>
    <w:rsid w:val="00F10817"/>
    <w:rsid w:val="00F1376A"/>
    <w:rsid w:val="00F201B6"/>
    <w:rsid w:val="00F20DEF"/>
    <w:rsid w:val="00F30EC2"/>
    <w:rsid w:val="00F31ACA"/>
    <w:rsid w:val="00F31B03"/>
    <w:rsid w:val="00F334C9"/>
    <w:rsid w:val="00F3582A"/>
    <w:rsid w:val="00F362C7"/>
    <w:rsid w:val="00F4168F"/>
    <w:rsid w:val="00F432CF"/>
    <w:rsid w:val="00F43992"/>
    <w:rsid w:val="00F44AAD"/>
    <w:rsid w:val="00F44F3C"/>
    <w:rsid w:val="00F469FB"/>
    <w:rsid w:val="00F500BE"/>
    <w:rsid w:val="00F52F89"/>
    <w:rsid w:val="00F570F5"/>
    <w:rsid w:val="00F57E02"/>
    <w:rsid w:val="00F6066D"/>
    <w:rsid w:val="00F665AF"/>
    <w:rsid w:val="00F72EA6"/>
    <w:rsid w:val="00F73647"/>
    <w:rsid w:val="00F73847"/>
    <w:rsid w:val="00F86420"/>
    <w:rsid w:val="00F90B1B"/>
    <w:rsid w:val="00F94717"/>
    <w:rsid w:val="00FB0A59"/>
    <w:rsid w:val="00FB0FFF"/>
    <w:rsid w:val="00FB27DF"/>
    <w:rsid w:val="00FB2ABA"/>
    <w:rsid w:val="00FB2B78"/>
    <w:rsid w:val="00FB49D8"/>
    <w:rsid w:val="00FB4E47"/>
    <w:rsid w:val="00FB711A"/>
    <w:rsid w:val="00FB7AC0"/>
    <w:rsid w:val="00FB7F45"/>
    <w:rsid w:val="00FC3991"/>
    <w:rsid w:val="00FC4B14"/>
    <w:rsid w:val="00FD2A04"/>
    <w:rsid w:val="00FD427B"/>
    <w:rsid w:val="00FD458C"/>
    <w:rsid w:val="00FE1F25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  <w:style w:type="paragraph" w:styleId="PargrafodaLista">
    <w:name w:val="List Paragraph"/>
    <w:basedOn w:val="Normal"/>
    <w:uiPriority w:val="99"/>
    <w:rsid w:val="00582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34</Pages>
  <Words>5300</Words>
  <Characters>28621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138</cp:revision>
  <cp:lastPrinted>2015-06-24T14:52:00Z</cp:lastPrinted>
  <dcterms:created xsi:type="dcterms:W3CDTF">2016-09-29T18:39:00Z</dcterms:created>
  <dcterms:modified xsi:type="dcterms:W3CDTF">2017-06-19T01:37:00Z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