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711B85">
        <w:rPr>
          <w:sz w:val="28"/>
        </w:rPr>
        <w:t>UC00</w:t>
      </w:r>
      <w:r w:rsidR="000E2D31" w:rsidRPr="00711B85">
        <w:rPr>
          <w:sz w:val="28"/>
        </w:rPr>
        <w:t>7</w:t>
      </w:r>
      <w:r w:rsidR="004278D4" w:rsidRPr="00711B85">
        <w:rPr>
          <w:sz w:val="28"/>
        </w:rPr>
        <w:t xml:space="preserve"> - </w:t>
      </w:r>
      <w:r w:rsidR="00DF52A3" w:rsidRPr="00711B85">
        <w:rPr>
          <w:sz w:val="28"/>
        </w:rPr>
        <w:t>CONTROLAR</w:t>
      </w:r>
      <w:r w:rsidR="004278D4" w:rsidRPr="00711B85">
        <w:rPr>
          <w:sz w:val="28"/>
        </w:rPr>
        <w:t xml:space="preserve"> </w:t>
      </w:r>
      <w:r w:rsidR="000E2D31" w:rsidRPr="00711B85">
        <w:rPr>
          <w:sz w:val="28"/>
        </w:rPr>
        <w:t>INFORMAÇÕES DA FAMÍLIA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30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711B85">
        <w:rPr>
          <w:b w:val="0"/>
          <w:sz w:val="28"/>
        </w:rPr>
        <w:t>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E3038D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11/04/2017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Continuação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5F320A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52900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1.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ATORES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_Toc483852900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0E61D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1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2.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_Toc483852901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0E61D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2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3.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_Toc483852902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0E61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3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3.1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_Toc483852903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0E61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4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3.2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_Toc483852904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0E61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5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3.3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_Toc483852905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5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0E61D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6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4.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_Toc483852906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5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0E61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9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4.1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Inserir Informações da família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_Toc483852909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5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0E61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10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4.2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Alterar Informações da família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_Toc483852910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9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0E61D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11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4.3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Visualizar Informações da Família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_Toc483852911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14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8385290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8385290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7F4CB3" w:rsidRDefault="007F4CB3" w:rsidP="00D14D35">
      <w:pPr>
        <w:pStyle w:val="PargrafodaLista1"/>
        <w:numPr>
          <w:ilvl w:val="0"/>
          <w:numId w:val="4"/>
        </w:numPr>
      </w:pPr>
      <w:r>
        <w:t>O ator deverá estar cadastrado na base de dados</w:t>
      </w:r>
    </w:p>
    <w:p w:rsidR="00D276CE" w:rsidRDefault="007F4CB3" w:rsidP="00D276CE">
      <w:pPr>
        <w:pStyle w:val="PargrafodaLista1"/>
        <w:numPr>
          <w:ilvl w:val="0"/>
          <w:numId w:val="4"/>
        </w:numPr>
      </w:pPr>
      <w:r>
        <w:t>O ator deverá realizar login</w:t>
      </w:r>
    </w:p>
    <w:p w:rsidR="00D276CE" w:rsidRDefault="00D276CE" w:rsidP="00D276CE">
      <w:pPr>
        <w:pStyle w:val="PargrafodaLista1"/>
        <w:numPr>
          <w:ilvl w:val="0"/>
          <w:numId w:val="4"/>
        </w:numPr>
      </w:pPr>
      <w:r>
        <w:t>O ator deverá inserir a 2º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8385290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8385290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 xml:space="preserve">O ator seleciona a opção PIA na criança/adolescente desejado. 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sistema redireciona o ator para a página de categorias do PIA [4.1].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ator seleciona a opção “</w:t>
      </w:r>
      <w:r w:rsidR="00DD2DE1">
        <w:t>Informações da Família</w:t>
      </w:r>
      <w:r>
        <w:t>” [A1], [A2], [A3].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sistema redireciona para o terceiro formulário do PIA.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caso de uso é encerrado.</w:t>
      </w:r>
    </w:p>
    <w:p w:rsidR="00D276CE" w:rsidRDefault="00D276CE" w:rsidP="00D276CE">
      <w:pPr>
        <w:pStyle w:val="PargrafodaLista1"/>
        <w:ind w:left="1224"/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8385290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633D2">
        <w:rPr>
          <w:b/>
        </w:rPr>
        <w:t>Informações da Família</w:t>
      </w:r>
    </w:p>
    <w:p w:rsidR="004E7A2F" w:rsidRPr="008F54C0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 formulário [RN002], [RN006].</w:t>
      </w:r>
    </w:p>
    <w:p w:rsidR="004E7A2F" w:rsidRPr="000F6024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</w:t>
      </w:r>
      <w:r w:rsidR="000E61D2">
        <w:t xml:space="preserve"> e Continuar</w:t>
      </w:r>
      <w:r>
        <w:t>”.</w:t>
      </w:r>
    </w:p>
    <w:p w:rsidR="004E7A2F" w:rsidRPr="00287DD8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9633D2" w:rsidRDefault="004278D4" w:rsidP="009633D2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633D2">
        <w:rPr>
          <w:b/>
        </w:rPr>
        <w:t>Informações da Família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“Alterar”.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as informações para serem alteradas [4.3].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realiza as alterações necessárias. [RN002], [RN006].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</w:t>
      </w:r>
      <w:r w:rsidR="000E61D2">
        <w:t xml:space="preserve"> e Continuar</w:t>
      </w:r>
      <w:r>
        <w:t>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de confirmação [MSG006] com as opções “Sim” e “Não”.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Caso o ator selecione “Sim”, o sistema continua no passo [P8].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Caso o ator selecione Não, o sistema retorna ao passo [P2].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altera as informações do usuário na base de dados [EX1].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</w:t>
      </w:r>
      <w:r w:rsidR="000E61D2">
        <w:t>l</w:t>
      </w:r>
      <w:r>
        <w:t>.</w:t>
      </w:r>
    </w:p>
    <w:p w:rsidR="00EA5DCB" w:rsidRDefault="00EA5DCB">
      <w:pPr>
        <w:pStyle w:val="PargrafodaLista1"/>
        <w:ind w:left="1276"/>
      </w:pPr>
    </w:p>
    <w:p w:rsidR="004E7A2F" w:rsidRPr="009633D2" w:rsidRDefault="004278D4" w:rsidP="009633D2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633D2">
        <w:rPr>
          <w:b/>
        </w:rPr>
        <w:t>Informações da Família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redireciona o ator para o formulário.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visualiza os dados do formulário [4.4], [A2].</w:t>
      </w:r>
    </w:p>
    <w:p w:rsidR="00715572" w:rsidRPr="009633D2" w:rsidRDefault="004E7A2F" w:rsidP="0071557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9633D2" w:rsidRPr="004E7A2F" w:rsidRDefault="009633D2" w:rsidP="009633D2">
      <w:pPr>
        <w:pStyle w:val="PargrafodaLista10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8385290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8385290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77189448"/>
      <w:bookmarkStart w:id="24" w:name="_Toc48385290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2930191"/>
      <w:bookmarkStart w:id="41" w:name="_Toc477189449"/>
      <w:bookmarkStart w:id="42" w:name="_Toc483852908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Pr="000E005C" w:rsidRDefault="004278D4" w:rsidP="000E005C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0E005C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8385290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Inserir</w:t>
      </w:r>
      <w:r w:rsidR="004278D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43"/>
    </w:p>
    <w:p w:rsidR="00EA5DCB" w:rsidRDefault="000E61D2">
      <w:r>
        <w:rPr>
          <w:noProof/>
          <w:lang w:eastAsia="pt-BR"/>
        </w:rPr>
        <w:drawing>
          <wp:inline distT="0" distB="0" distL="0" distR="0">
            <wp:extent cx="5400040" cy="2520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coesFamilia1AB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Atendimento Realizado)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Acolhimento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informação de acolhimento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Esclarecimento sobre fluxo do processo</w:t>
            </w:r>
            <w:r>
              <w:rPr>
                <w:rFonts w:asciiTheme="minorHAnsi" w:hAnsiTheme="minorHAnsi" w:cs="Arial"/>
                <w:sz w:val="20"/>
                <w:szCs w:val="16"/>
              </w:rPr>
              <w:t>/ JIJ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esclarecimento sobre fluxo do processo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orientação sobre medidas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Encaminhado a Grupo de Pais / 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encaminhamento ao grupo de pais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0E61D2" w:rsidRDefault="000E61D2" w:rsidP="000E61D2">
      <w:pPr>
        <w:rPr>
          <w:b/>
        </w:rPr>
      </w:pPr>
    </w:p>
    <w:p w:rsidR="000E61D2" w:rsidRDefault="000E61D2" w:rsidP="000E61D2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593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coesFamilia2A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associação de moradores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Jurídico (DP, OS, Centro Defesa)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jurídico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Médico / Prog.Saúde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Transtorno      (CAPS-CAPSi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saúde mental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Drogas-     (CAPSAD)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saúde mental -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conselho tutelar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programa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ind w:firstLine="426"/>
        <w:rPr>
          <w:b/>
        </w:rPr>
      </w:pPr>
    </w:p>
    <w:p w:rsidR="00AF18F3" w:rsidRDefault="00AF18F3" w:rsidP="0018520B">
      <w:pPr>
        <w:ind w:firstLine="360"/>
        <w:rPr>
          <w:b/>
          <w:sz w:val="20"/>
        </w:rPr>
      </w:pPr>
    </w:p>
    <w:p w:rsidR="00AF18F3" w:rsidRDefault="00AF18F3" w:rsidP="0018520B">
      <w:pPr>
        <w:ind w:firstLine="360"/>
        <w:rPr>
          <w:b/>
          <w:sz w:val="20"/>
        </w:rPr>
      </w:pPr>
      <w:r>
        <w:rPr>
          <w:b/>
          <w:noProof/>
          <w:sz w:val="20"/>
          <w:lang w:eastAsia="pt-BR"/>
        </w:rPr>
        <w:lastRenderedPageBreak/>
        <w:drawing>
          <wp:inline distT="0" distB="0" distL="0" distR="0">
            <wp:extent cx="5400040" cy="23856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rmacoesFamilia3AB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F3" w:rsidRDefault="00AF18F3" w:rsidP="0018520B">
      <w:pPr>
        <w:ind w:firstLine="360"/>
        <w:rPr>
          <w:b/>
          <w:sz w:val="20"/>
        </w:rPr>
      </w:pP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Orientação Realizada)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direitos legais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direitos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direito previdenciário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planejamento familiar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planejamento orçamentário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educação formal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Educação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educação profissional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ind w:firstLine="426"/>
        <w:rPr>
          <w:b/>
        </w:rPr>
      </w:pPr>
    </w:p>
    <w:p w:rsidR="0018520B" w:rsidRDefault="00AF18F3" w:rsidP="0018520B">
      <w:pPr>
        <w:ind w:firstLine="42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4150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rmacoesFamilia4AB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Rede de Apoio - Encaminhar)</w:t>
      </w:r>
    </w:p>
    <w:tbl>
      <w:tblPr>
        <w:tblW w:w="24102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  <w:gridCol w:w="1985"/>
        <w:gridCol w:w="1985"/>
        <w:gridCol w:w="1985"/>
        <w:gridCol w:w="1985"/>
        <w:gridCol w:w="1985"/>
        <w:gridCol w:w="1985"/>
        <w:gridCol w:w="1985"/>
      </w:tblGrid>
      <w:tr w:rsidR="0018520B" w:rsidTr="00AF18F3">
        <w:trPr>
          <w:gridAfter w:val="7"/>
          <w:wAfter w:w="13895" w:type="dxa"/>
        </w:trPr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Equipamentos (CRAS/CREAS)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equipamentos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Programas Sociais/ Promoção à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programas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Atendimento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     - Bolsa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bolsa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Cesta Básica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cesta básica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- Custeio para transporte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custeio para transporte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Geração Trabalho e Renda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geração trabalho e renda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AF18F3">
        <w:trPr>
          <w:gridAfter w:val="7"/>
          <w:wAfter w:w="13895" w:type="dxa"/>
          <w:trHeight w:val="712"/>
        </w:trPr>
        <w:tc>
          <w:tcPr>
            <w:tcW w:w="113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AF18F3" w:rsidTr="00AF18F3">
        <w:trPr>
          <w:trHeight w:val="712"/>
        </w:trPr>
        <w:tc>
          <w:tcPr>
            <w:tcW w:w="10207" w:type="dxa"/>
            <w:gridSpan w:val="8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P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AF18F3">
              <w:rPr>
                <w:rFonts w:asciiTheme="minorHAnsi" w:hAnsiTheme="minorHAnsi" w:cs="Arial"/>
                <w:b/>
                <w:sz w:val="20"/>
                <w:szCs w:val="16"/>
              </w:rPr>
              <w:t>Visita do Familiar ao adolescente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AF18F3" w:rsidRPr="0058120F" w:rsidRDefault="00AF18F3" w:rsidP="00AF18F3">
            <w:pPr>
              <w:pStyle w:val="TableContents"/>
              <w:rPr>
                <w:rFonts w:asciiTheme="minorHAnsi" w:hAnsiTheme="minorHAnsi" w:cs="Arial"/>
                <w:b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AF18F3" w:rsidRPr="006A61BA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AF18F3" w:rsidRPr="0058120F" w:rsidRDefault="00AF18F3" w:rsidP="00AF18F3">
            <w:pPr>
              <w:pStyle w:val="TableContents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>Visita do  familiar  ao adolescente</w:t>
            </w:r>
          </w:p>
        </w:tc>
        <w:tc>
          <w:tcPr>
            <w:tcW w:w="1985" w:type="dxa"/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AF18F3" w:rsidRDefault="00AF18F3" w:rsidP="00AF18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AF18F3" w:rsidRDefault="00AF18F3" w:rsidP="00AF18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AF18F3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Pr="006A61BA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Local de Residência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local de residência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AF18F3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Pr="0058120F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Número de transportes coletivos utilizados para comparecer à Unidade: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de transporte coletivos que foi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AF18F3" w:rsidTr="00AF18F3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Pr="0058120F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Custo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custo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8F3" w:rsidRDefault="00AF18F3" w:rsidP="00AF18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rPr>
          <w:lang w:eastAsia="pt-BR"/>
        </w:rPr>
      </w:pPr>
    </w:p>
    <w:p w:rsidR="00EA5DCB" w:rsidRDefault="00EA5DCB"/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0F2205" w:rsidTr="00FC3C07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0F2205" w:rsidRDefault="000F2205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0F2205" w:rsidRDefault="000F2205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F2205" w:rsidRDefault="000F2205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0F2205" w:rsidRDefault="000F2205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F2205" w:rsidTr="00FC3C07">
        <w:tc>
          <w:tcPr>
            <w:tcW w:w="2236" w:type="dxa"/>
            <w:shd w:val="clear" w:color="auto" w:fill="FFFFFF"/>
            <w:vAlign w:val="center"/>
          </w:tcPr>
          <w:p w:rsidR="000F2205" w:rsidRDefault="000F2205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 e Continuar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205" w:rsidRDefault="000F2205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 na base de dados e redirecionará para a aba seguinte.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205" w:rsidRDefault="000F2205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205" w:rsidRDefault="000F2205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0F2205" w:rsidTr="00FC3C07">
        <w:tc>
          <w:tcPr>
            <w:tcW w:w="2236" w:type="dxa"/>
            <w:shd w:val="clear" w:color="auto" w:fill="FFFFFF"/>
            <w:vAlign w:val="center"/>
          </w:tcPr>
          <w:p w:rsidR="000F2205" w:rsidRDefault="000F2205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205" w:rsidRDefault="000F2205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205" w:rsidRDefault="000F2205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205" w:rsidRDefault="000F2205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838529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0E005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44"/>
    </w:p>
    <w:p w:rsidR="00EA5DCB" w:rsidRDefault="00FC614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5203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rmacoesFamilia1AB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Atendimento Realizado)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Acolhimento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8520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informação de acolhimento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Esclarecimento sobre fluxo do processo</w:t>
            </w:r>
            <w:r>
              <w:rPr>
                <w:rFonts w:asciiTheme="minorHAnsi" w:hAnsiTheme="minorHAnsi" w:cs="Arial"/>
                <w:sz w:val="20"/>
                <w:szCs w:val="16"/>
              </w:rPr>
              <w:t>/ JIJ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esclarecimento sobre fluxo do processo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orientação sobre medidas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lastRenderedPageBreak/>
              <w:t>Encaminhado a Grupo de Pais / 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encaminhamento ao grupo de pais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58120F" w:rsidRDefault="0058120F" w:rsidP="0058120F">
      <w:pPr>
        <w:ind w:firstLine="426"/>
        <w:rPr>
          <w:b/>
        </w:rPr>
      </w:pPr>
    </w:p>
    <w:p w:rsidR="001A7EF9" w:rsidRDefault="001A7EF9" w:rsidP="0058120F">
      <w:pPr>
        <w:ind w:firstLine="42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5933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formacoesFamilia2A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associação de moradores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Jurídico (DP, OS, Centro Defesa)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jurídico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Médico / Prog.Saúde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Transtorno      (CAPS-CAPSi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saúde mental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Saúde Mental - Drogas-     (CAPSAD)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saúde mental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–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0B0A6E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programa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58120F" w:rsidRDefault="0058120F" w:rsidP="0058120F">
      <w:pPr>
        <w:ind w:firstLine="426"/>
        <w:rPr>
          <w:b/>
        </w:rPr>
      </w:pPr>
    </w:p>
    <w:p w:rsidR="001A7EF9" w:rsidRDefault="001A7EF9" w:rsidP="0058120F">
      <w:pPr>
        <w:ind w:firstLine="42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3856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formacoesFamilia3AB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Orientação Realizada)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direitos legais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direitos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Direito Previdenciário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direito previdenciário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planejamento familiar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planejamento orçamentário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educação formal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educação profissional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58120F" w:rsidRDefault="0058120F" w:rsidP="0058120F">
      <w:pPr>
        <w:ind w:firstLine="426"/>
        <w:rPr>
          <w:b/>
        </w:rPr>
      </w:pPr>
    </w:p>
    <w:p w:rsidR="0058120F" w:rsidRDefault="001A7EF9" w:rsidP="0058120F">
      <w:pPr>
        <w:ind w:firstLine="42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4150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ormacoesFamilia4AB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(4ª Aba – Rede de Apoio - Encaminhar)</w:t>
      </w:r>
    </w:p>
    <w:tbl>
      <w:tblPr>
        <w:tblW w:w="24102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  <w:gridCol w:w="1985"/>
        <w:gridCol w:w="1985"/>
        <w:gridCol w:w="1985"/>
        <w:gridCol w:w="1985"/>
        <w:gridCol w:w="1985"/>
        <w:gridCol w:w="1985"/>
        <w:gridCol w:w="1985"/>
      </w:tblGrid>
      <w:tr w:rsidR="0058120F" w:rsidTr="00FC6146">
        <w:trPr>
          <w:gridAfter w:val="7"/>
          <w:wAfter w:w="13895" w:type="dxa"/>
        </w:trPr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0B0A6E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Equipamentos (CRAS/CREAS)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equipamentos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Programas Sociais/ Promoção à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Atendimento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  - Bolsa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bolsa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Cesta Básica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cesta básica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- Custeio para transporte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custeio para transporte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6A61BA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Geração Trabalho e Renda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geração trabalho e renda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FC6146">
        <w:trPr>
          <w:gridAfter w:val="7"/>
          <w:wAfter w:w="13895" w:type="dxa"/>
          <w:trHeight w:val="712"/>
        </w:trPr>
        <w:tc>
          <w:tcPr>
            <w:tcW w:w="113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6A61BA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C6146" w:rsidTr="00FC6146">
        <w:trPr>
          <w:trHeight w:val="712"/>
        </w:trPr>
        <w:tc>
          <w:tcPr>
            <w:tcW w:w="10207" w:type="dxa"/>
            <w:gridSpan w:val="8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6146" w:rsidRPr="00AF18F3" w:rsidRDefault="00FC6146" w:rsidP="00FC3C07">
            <w:pPr>
              <w:pStyle w:val="TableContents"/>
              <w:jc w:val="center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AF18F3">
              <w:rPr>
                <w:rFonts w:asciiTheme="minorHAnsi" w:hAnsiTheme="minorHAnsi" w:cs="Arial"/>
                <w:b/>
                <w:sz w:val="20"/>
                <w:szCs w:val="16"/>
              </w:rPr>
              <w:t>Visita do Familiar ao adolescente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FC6146" w:rsidRPr="0058120F" w:rsidRDefault="00FC6146" w:rsidP="00FC3C07">
            <w:pPr>
              <w:pStyle w:val="TableContents"/>
              <w:rPr>
                <w:rFonts w:asciiTheme="minorHAnsi" w:hAnsiTheme="minorHAnsi" w:cs="Arial"/>
                <w:b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Default="00FC6146" w:rsidP="00FC3C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Pr="006A61BA" w:rsidRDefault="00FC6146" w:rsidP="00FC3C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Pr="0058120F" w:rsidRDefault="00FC6146" w:rsidP="00FC3C07">
            <w:pPr>
              <w:pStyle w:val="TableContents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>Visita do  familiar  ao adolescente</w:t>
            </w:r>
          </w:p>
        </w:tc>
        <w:tc>
          <w:tcPr>
            <w:tcW w:w="1985" w:type="dxa"/>
            <w:vAlign w:val="center"/>
          </w:tcPr>
          <w:p w:rsidR="00FC6146" w:rsidRDefault="00FC6146" w:rsidP="00FC3C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Default="00FC6146" w:rsidP="00FC3C0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Default="00FC6146" w:rsidP="00FC3C0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0A5B4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6A61BA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Local de Residência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local de residência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A5B4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58120F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lastRenderedPageBreak/>
              <w:t>Número de transportes coletivos utilizados para comparecer à Unidade: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de transporte coletivos que foi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A5B4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58120F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Custo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custo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EA5DCB" w:rsidRDefault="00EA5DCB">
      <w:pPr>
        <w:rPr>
          <w:lang w:eastAsia="pt-BR"/>
        </w:rPr>
      </w:pPr>
    </w:p>
    <w:p w:rsidR="0058120F" w:rsidRDefault="0058120F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0F2205" w:rsidTr="00FC3C07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0F2205" w:rsidRDefault="000F2205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45" w:name="_GoBack"/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0F2205" w:rsidRDefault="000F2205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F2205" w:rsidRDefault="000F2205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0F2205" w:rsidRDefault="000F2205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F2205" w:rsidTr="00FC3C07">
        <w:tc>
          <w:tcPr>
            <w:tcW w:w="2236" w:type="dxa"/>
            <w:shd w:val="clear" w:color="auto" w:fill="FFFFFF"/>
            <w:vAlign w:val="center"/>
          </w:tcPr>
          <w:p w:rsidR="000F2205" w:rsidRDefault="000F2205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 e Continuar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205" w:rsidRDefault="000F2205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 na base de dados e redirecionará para a aba seguinte.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205" w:rsidRDefault="000F2205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205" w:rsidRDefault="000F2205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0F2205" w:rsidTr="00FC3C07">
        <w:tc>
          <w:tcPr>
            <w:tcW w:w="2236" w:type="dxa"/>
            <w:shd w:val="clear" w:color="auto" w:fill="FFFFFF"/>
            <w:vAlign w:val="center"/>
          </w:tcPr>
          <w:p w:rsidR="000F2205" w:rsidRDefault="000F2205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205" w:rsidRDefault="000F2205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205" w:rsidRDefault="000F2205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205" w:rsidRDefault="000F2205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bookmarkEnd w:id="45"/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838529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0E005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46"/>
    </w:p>
    <w:p w:rsidR="00EA5DCB" w:rsidRDefault="00FC6146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5393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rmacoesFamilia1ABAVisualiz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Atendimento Realizado)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Acolhimento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 informação de acolhimento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Esclarecimento sobre fluxo do processo</w:t>
            </w:r>
            <w:r>
              <w:rPr>
                <w:rFonts w:asciiTheme="minorHAnsi" w:hAnsiTheme="minorHAnsi" w:cs="Arial"/>
                <w:sz w:val="20"/>
                <w:szCs w:val="16"/>
              </w:rPr>
              <w:t>/ JIJ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 esclarecimento sobre fluxo do processo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 orientação sobre medidas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Encaminhado a Grupo de Pais / 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 encaminhamento ao grupo de pais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ind w:firstLine="426"/>
        <w:rPr>
          <w:b/>
        </w:rPr>
      </w:pPr>
    </w:p>
    <w:p w:rsidR="00FC6146" w:rsidRDefault="00FC6146" w:rsidP="00837114">
      <w:pPr>
        <w:ind w:firstLine="42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5774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rmacoesFamilia2ABAVisualiza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Jurídico (DP, OS, Centro Defesa)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jurídico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Médico / Prog.Saúde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Transtorno      (CAPS-CAPSi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saúde mental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Drogas-     (CAPSAD)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saúde mental –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conselho tutelar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FC6146" w:rsidRDefault="00FC6146" w:rsidP="00FC6146">
      <w:pPr>
        <w:rPr>
          <w:b/>
        </w:rPr>
      </w:pPr>
    </w:p>
    <w:p w:rsidR="00FC6146" w:rsidRDefault="00FC6146" w:rsidP="00FC6146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388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rmacoesFamilia3ABAVisualiza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(3ª Aba – Orientação Realizada)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FC6146" w:rsidRDefault="00FC6146" w:rsidP="00FC6146">
      <w:pPr>
        <w:rPr>
          <w:b/>
        </w:rPr>
      </w:pPr>
    </w:p>
    <w:p w:rsidR="00837114" w:rsidRDefault="00FC6146" w:rsidP="00FC6146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33858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ormacoesFamilia4ABAVisualiz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Rede de Apoio - Encaminhar)</w:t>
      </w:r>
    </w:p>
    <w:tbl>
      <w:tblPr>
        <w:tblW w:w="24102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  <w:gridCol w:w="1985"/>
        <w:gridCol w:w="1985"/>
        <w:gridCol w:w="1985"/>
        <w:gridCol w:w="1985"/>
        <w:gridCol w:w="1985"/>
        <w:gridCol w:w="1985"/>
        <w:gridCol w:w="1985"/>
      </w:tblGrid>
      <w:tr w:rsidR="00837114" w:rsidTr="00FC6146">
        <w:trPr>
          <w:gridAfter w:val="7"/>
          <w:wAfter w:w="13895" w:type="dxa"/>
        </w:trPr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Equipamentos (CRAS/CREAS)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equipamentos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Programas Sociais/ Promoção à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Atendimento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  - Bolsa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bolsa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Cesta Básica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cesta básica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  - Custeio para transporte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custeio para transporte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6A61BA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Geração Trabalho e Renda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geração trabalho e renda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FC6146">
        <w:trPr>
          <w:gridAfter w:val="7"/>
          <w:wAfter w:w="13895" w:type="dxa"/>
          <w:trHeight w:val="712"/>
        </w:trPr>
        <w:tc>
          <w:tcPr>
            <w:tcW w:w="113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6A61BA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informações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C6146" w:rsidTr="00FC6146">
        <w:trPr>
          <w:trHeight w:val="712"/>
        </w:trPr>
        <w:tc>
          <w:tcPr>
            <w:tcW w:w="10207" w:type="dxa"/>
            <w:gridSpan w:val="8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6146" w:rsidRPr="00AF18F3" w:rsidRDefault="00FC6146" w:rsidP="00FC3C07">
            <w:pPr>
              <w:pStyle w:val="TableContents"/>
              <w:jc w:val="center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AF18F3">
              <w:rPr>
                <w:rFonts w:asciiTheme="minorHAnsi" w:hAnsiTheme="minorHAnsi" w:cs="Arial"/>
                <w:b/>
                <w:sz w:val="20"/>
                <w:szCs w:val="16"/>
              </w:rPr>
              <w:t>Visita do Familiar ao adolescente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FC6146" w:rsidRPr="0058120F" w:rsidRDefault="00FC6146" w:rsidP="00FC3C07">
            <w:pPr>
              <w:pStyle w:val="TableContents"/>
              <w:rPr>
                <w:rFonts w:asciiTheme="minorHAnsi" w:hAnsiTheme="minorHAnsi" w:cs="Arial"/>
                <w:b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Default="00FC6146" w:rsidP="00FC3C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Pr="006A61BA" w:rsidRDefault="00FC6146" w:rsidP="00FC3C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Pr="0058120F" w:rsidRDefault="00FC6146" w:rsidP="00FC3C07">
            <w:pPr>
              <w:pStyle w:val="TableContents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>Visita do  familiar  ao adolescente</w:t>
            </w:r>
          </w:p>
        </w:tc>
        <w:tc>
          <w:tcPr>
            <w:tcW w:w="1985" w:type="dxa"/>
            <w:vAlign w:val="center"/>
          </w:tcPr>
          <w:p w:rsidR="00FC6146" w:rsidRDefault="00FC6146" w:rsidP="00FC3C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Default="00FC6146" w:rsidP="00FC3C0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FC6146" w:rsidRDefault="00FC6146" w:rsidP="00FC3C0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0A5B4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6A61BA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Local de Residência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local de residência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A5B4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58120F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Número de transportes coletivos utilizados para comparecer à Unidade: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de transporte coletivos que foi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A5B44" w:rsidTr="00FC6146">
        <w:trPr>
          <w:gridAfter w:val="7"/>
          <w:wAfter w:w="13895" w:type="dxa"/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58120F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Custo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custo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rPr>
          <w:lang w:eastAsia="pt-BR"/>
        </w:rPr>
      </w:pPr>
    </w:p>
    <w:p w:rsidR="00EA5DCB" w:rsidRDefault="00EA5DCB">
      <w:pPr>
        <w:jc w:val="center"/>
      </w:pP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F28" w:rsidRDefault="008D4F28">
      <w:pPr>
        <w:spacing w:after="0" w:line="240" w:lineRule="auto"/>
      </w:pPr>
      <w:r>
        <w:separator/>
      </w:r>
    </w:p>
  </w:endnote>
  <w:endnote w:type="continuationSeparator" w:id="0">
    <w:p w:rsidR="008D4F28" w:rsidRDefault="008D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F28" w:rsidRDefault="008D4F28">
      <w:pPr>
        <w:spacing w:after="0" w:line="240" w:lineRule="auto"/>
      </w:pPr>
      <w:r>
        <w:separator/>
      </w:r>
    </w:p>
  </w:footnote>
  <w:footnote w:type="continuationSeparator" w:id="0">
    <w:p w:rsidR="008D4F28" w:rsidRDefault="008D4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0E61D2" w:rsidRDefault="000E61D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0F2205">
          <w:rPr>
            <w:rFonts w:ascii="Arial" w:hAnsi="Arial" w:cs="Arial"/>
            <w:bCs/>
            <w:noProof/>
            <w:szCs w:val="24"/>
          </w:rPr>
          <w:t>16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0F2205">
          <w:rPr>
            <w:rFonts w:ascii="Arial" w:hAnsi="Arial" w:cs="Arial"/>
            <w:bCs/>
            <w:noProof/>
            <w:szCs w:val="24"/>
          </w:rPr>
          <w:t>21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0E61D2" w:rsidRDefault="000E61D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UC007 – CONTROLAR INFORMAÇÕES DA FAMÍLIA</w:t>
    </w:r>
    <w:r>
      <w:rPr>
        <w:rFonts w:ascii="Arial" w:hAnsi="Arial" w:cs="Arial"/>
        <w:szCs w:val="24"/>
      </w:rPr>
      <w:tab/>
      <w:t>Versão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03FDB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60BE1"/>
    <w:rsid w:val="000644BA"/>
    <w:rsid w:val="0008384D"/>
    <w:rsid w:val="00085834"/>
    <w:rsid w:val="0008606D"/>
    <w:rsid w:val="000A0C7A"/>
    <w:rsid w:val="000A5B44"/>
    <w:rsid w:val="000B0A6E"/>
    <w:rsid w:val="000B2197"/>
    <w:rsid w:val="000B24E4"/>
    <w:rsid w:val="000B5958"/>
    <w:rsid w:val="000D302D"/>
    <w:rsid w:val="000D34E8"/>
    <w:rsid w:val="000D3593"/>
    <w:rsid w:val="000D3C64"/>
    <w:rsid w:val="000E005C"/>
    <w:rsid w:val="000E2D31"/>
    <w:rsid w:val="000E61D2"/>
    <w:rsid w:val="000F2205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2BDA"/>
    <w:rsid w:val="00165B1F"/>
    <w:rsid w:val="00173CAC"/>
    <w:rsid w:val="001770D4"/>
    <w:rsid w:val="00177C80"/>
    <w:rsid w:val="00181CAD"/>
    <w:rsid w:val="0018520B"/>
    <w:rsid w:val="001A7EF9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77F1A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65846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E7A2F"/>
    <w:rsid w:val="004F5C46"/>
    <w:rsid w:val="004F7107"/>
    <w:rsid w:val="00500623"/>
    <w:rsid w:val="005019DF"/>
    <w:rsid w:val="005052B9"/>
    <w:rsid w:val="00515735"/>
    <w:rsid w:val="00516690"/>
    <w:rsid w:val="00517D60"/>
    <w:rsid w:val="00537DDE"/>
    <w:rsid w:val="00543C52"/>
    <w:rsid w:val="00546B37"/>
    <w:rsid w:val="00553E3F"/>
    <w:rsid w:val="005555DF"/>
    <w:rsid w:val="00561039"/>
    <w:rsid w:val="005768AD"/>
    <w:rsid w:val="00580B12"/>
    <w:rsid w:val="0058120F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320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A61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1B8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2EE3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7A06"/>
    <w:rsid w:val="007E1026"/>
    <w:rsid w:val="007E4B6F"/>
    <w:rsid w:val="007E6414"/>
    <w:rsid w:val="007F3AFF"/>
    <w:rsid w:val="007F4CB3"/>
    <w:rsid w:val="007F67BE"/>
    <w:rsid w:val="00802E08"/>
    <w:rsid w:val="00813F1C"/>
    <w:rsid w:val="008151A8"/>
    <w:rsid w:val="00817E34"/>
    <w:rsid w:val="00836036"/>
    <w:rsid w:val="00837114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D4F28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633D2"/>
    <w:rsid w:val="00972B32"/>
    <w:rsid w:val="009773BB"/>
    <w:rsid w:val="00985590"/>
    <w:rsid w:val="009873C2"/>
    <w:rsid w:val="009914B6"/>
    <w:rsid w:val="00991636"/>
    <w:rsid w:val="00995D04"/>
    <w:rsid w:val="009963AF"/>
    <w:rsid w:val="009A0838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18F3"/>
    <w:rsid w:val="00AF3175"/>
    <w:rsid w:val="00AF3423"/>
    <w:rsid w:val="00AF3619"/>
    <w:rsid w:val="00AF4128"/>
    <w:rsid w:val="00AF6362"/>
    <w:rsid w:val="00B0085E"/>
    <w:rsid w:val="00B00C3E"/>
    <w:rsid w:val="00B04CBC"/>
    <w:rsid w:val="00B06EDB"/>
    <w:rsid w:val="00B13736"/>
    <w:rsid w:val="00B16212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B11FF"/>
    <w:rsid w:val="00CB5D99"/>
    <w:rsid w:val="00CB6363"/>
    <w:rsid w:val="00CB70C5"/>
    <w:rsid w:val="00CB7327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76CE"/>
    <w:rsid w:val="00D305C9"/>
    <w:rsid w:val="00D41F35"/>
    <w:rsid w:val="00D454E8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2DE1"/>
    <w:rsid w:val="00DD4716"/>
    <w:rsid w:val="00DE61A9"/>
    <w:rsid w:val="00DF338B"/>
    <w:rsid w:val="00DF52A3"/>
    <w:rsid w:val="00E019E0"/>
    <w:rsid w:val="00E11C5D"/>
    <w:rsid w:val="00E2038E"/>
    <w:rsid w:val="00E24155"/>
    <w:rsid w:val="00E3038D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20DEF"/>
    <w:rsid w:val="00F30EC2"/>
    <w:rsid w:val="00F31ACA"/>
    <w:rsid w:val="00F31B03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94F4D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C6146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4E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21</Pages>
  <Words>4180</Words>
  <Characters>22572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64</cp:revision>
  <cp:lastPrinted>2015-06-24T14:52:00Z</cp:lastPrinted>
  <dcterms:created xsi:type="dcterms:W3CDTF">2016-09-29T18:39:00Z</dcterms:created>
  <dcterms:modified xsi:type="dcterms:W3CDTF">2017-06-19T01:41:00Z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