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711B85">
        <w:rPr>
          <w:sz w:val="28"/>
        </w:rPr>
        <w:t>UC00</w:t>
      </w:r>
      <w:r w:rsidR="000E2D31" w:rsidRPr="00711B85">
        <w:rPr>
          <w:sz w:val="28"/>
        </w:rPr>
        <w:t>7</w:t>
      </w:r>
      <w:r w:rsidR="004278D4" w:rsidRPr="00711B85">
        <w:rPr>
          <w:sz w:val="28"/>
        </w:rPr>
        <w:t xml:space="preserve"> - </w:t>
      </w:r>
      <w:r w:rsidR="00DF52A3" w:rsidRPr="00711B85">
        <w:rPr>
          <w:sz w:val="28"/>
        </w:rPr>
        <w:t>CONTROLAR</w:t>
      </w:r>
      <w:r w:rsidR="004278D4" w:rsidRPr="00711B85">
        <w:rPr>
          <w:sz w:val="28"/>
        </w:rPr>
        <w:t xml:space="preserve"> </w:t>
      </w:r>
      <w:r w:rsidR="000E2D31" w:rsidRPr="00711B85">
        <w:rPr>
          <w:sz w:val="28"/>
        </w:rPr>
        <w:t>INFORMAÇÕES DA FAMÍLIA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3038D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 w:rsidR="00711B85">
        <w:rPr>
          <w:b w:val="0"/>
          <w:sz w:val="28"/>
        </w:rPr>
        <w:t>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E3038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11/04/2017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038D" w:rsidRDefault="00E3038D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Continuação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bookmarkStart w:id="0" w:name="_GoBack"/>
        <w:bookmarkEnd w:id="0"/>
        <w:p w:rsidR="005F320A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52900" w:history="1">
            <w:r w:rsidR="005F320A" w:rsidRPr="00050D5D">
              <w:rPr>
                <w:rStyle w:val="Hyperlink"/>
                <w:rFonts w:cstheme="minorHAnsi"/>
                <w:b/>
                <w:noProof/>
              </w:rPr>
              <w:t>1.</w:t>
            </w:r>
            <w:r w:rsidR="005F320A">
              <w:rPr>
                <w:rFonts w:eastAsiaTheme="minorEastAsia"/>
                <w:noProof/>
                <w:lang w:eastAsia="pt-BR"/>
              </w:rPr>
              <w:tab/>
            </w:r>
            <w:r w:rsidR="005F320A" w:rsidRPr="00050D5D">
              <w:rPr>
                <w:rStyle w:val="Hyperlink"/>
                <w:rFonts w:cstheme="minorHAnsi"/>
                <w:b/>
                <w:noProof/>
              </w:rPr>
              <w:t>ATORES</w:t>
            </w:r>
            <w:r w:rsidR="005F320A">
              <w:rPr>
                <w:noProof/>
                <w:webHidden/>
              </w:rPr>
              <w:tab/>
            </w:r>
            <w:r w:rsidR="005F320A">
              <w:rPr>
                <w:noProof/>
                <w:webHidden/>
              </w:rPr>
              <w:fldChar w:fldCharType="begin"/>
            </w:r>
            <w:r w:rsidR="005F320A">
              <w:rPr>
                <w:noProof/>
                <w:webHidden/>
              </w:rPr>
              <w:instrText xml:space="preserve"> PAGEREF _Toc483852900 \h </w:instrText>
            </w:r>
            <w:r w:rsidR="005F320A">
              <w:rPr>
                <w:noProof/>
                <w:webHidden/>
              </w:rPr>
            </w:r>
            <w:r w:rsidR="005F320A">
              <w:rPr>
                <w:noProof/>
                <w:webHidden/>
              </w:rPr>
              <w:fldChar w:fldCharType="separate"/>
            </w:r>
            <w:r w:rsidR="005F320A">
              <w:rPr>
                <w:noProof/>
                <w:webHidden/>
              </w:rPr>
              <w:t>4</w:t>
            </w:r>
            <w:r w:rsidR="005F320A"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1" w:history="1">
            <w:r w:rsidRPr="00050D5D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2" w:history="1">
            <w:r w:rsidRPr="00050D5D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3" w:history="1">
            <w:r w:rsidRPr="00050D5D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4" w:history="1">
            <w:r w:rsidRPr="00050D5D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5" w:history="1">
            <w:r w:rsidRPr="00050D5D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6" w:history="1">
            <w:r w:rsidRPr="00050D5D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09" w:history="1">
            <w:r w:rsidRPr="00050D5D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Inserir Informações da família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10" w:history="1">
            <w:r w:rsidRPr="00050D5D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Alterar Informações da família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20A" w:rsidRDefault="005F320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852911" w:history="1">
            <w:r w:rsidRPr="00050D5D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50D5D">
              <w:rPr>
                <w:rStyle w:val="Hyperlink"/>
                <w:rFonts w:cstheme="minorHAnsi"/>
                <w:b/>
                <w:noProof/>
              </w:rPr>
              <w:t>Visualizar Informações da Família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8385290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1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8385290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2"/>
    </w:p>
    <w:p w:rsidR="00EA5DCB" w:rsidRDefault="00EA5DCB"/>
    <w:p w:rsidR="007F4CB3" w:rsidRDefault="007F4CB3" w:rsidP="00D14D35">
      <w:pPr>
        <w:pStyle w:val="PargrafodaLista1"/>
        <w:numPr>
          <w:ilvl w:val="0"/>
          <w:numId w:val="4"/>
        </w:numPr>
      </w:pPr>
      <w:r>
        <w:t>O ator deverá estar cadastrado na base de dados</w:t>
      </w:r>
    </w:p>
    <w:p w:rsidR="00D276CE" w:rsidRDefault="007F4CB3" w:rsidP="00D276CE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D276CE" w:rsidRDefault="00D276CE" w:rsidP="00D276CE">
      <w:pPr>
        <w:pStyle w:val="PargrafodaLista1"/>
        <w:numPr>
          <w:ilvl w:val="0"/>
          <w:numId w:val="4"/>
        </w:numPr>
      </w:pPr>
      <w:r>
        <w:t>O ator deverá inserir a 2º categoria do PIA.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8385290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3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8385290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4"/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 xml:space="preserve">O ator seleciona a opção PIA na criança/adolescente desejado. 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sistema redireciona o ator para a página de categorias do PIA [4.1].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ator seleciona a opção “3º Categoria” [A1], [A2], [A3].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sistema redireciona para o terceiro formulário do PIA.</w:t>
      </w:r>
    </w:p>
    <w:p w:rsidR="00D276CE" w:rsidRDefault="00D276CE" w:rsidP="00D276CE">
      <w:pPr>
        <w:pStyle w:val="PargrafodaLista10"/>
        <w:numPr>
          <w:ilvl w:val="2"/>
          <w:numId w:val="6"/>
        </w:numPr>
      </w:pPr>
      <w:r>
        <w:t>O caso de uso é encerrado.</w:t>
      </w:r>
    </w:p>
    <w:p w:rsidR="00D276CE" w:rsidRDefault="00D276CE" w:rsidP="00D276CE">
      <w:pPr>
        <w:pStyle w:val="PargrafodaLista1"/>
        <w:ind w:left="1224"/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8385290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5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633D2">
        <w:rPr>
          <w:b/>
        </w:rPr>
        <w:t>Informações da Família</w:t>
      </w:r>
    </w:p>
    <w:p w:rsidR="004E7A2F" w:rsidRPr="008F54C0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preenche o formulário [RN002], [RN006].</w:t>
      </w:r>
    </w:p>
    <w:p w:rsidR="004E7A2F" w:rsidRPr="000F6024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4E7A2F" w:rsidRPr="00287DD8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insere o formulário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[MSG005], [RN004].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EA5DCB">
      <w:pPr>
        <w:pStyle w:val="PargrafodaLista1"/>
        <w:ind w:left="1276"/>
      </w:pPr>
    </w:p>
    <w:p w:rsid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“Alterar”.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as informações para serem alteradas [4.3].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realiza as alterações necessárias. [RN002], [RN006].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disponibiliza a mensagem de confirmação [MSG006] com as opções “Sim” e “Não”.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Caso o ator selecione “Sim”, o sistema continua no passo [P8].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Caso o ator selecione Não, o sistema retorna ao passo [P2].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altera as informações do usuário na base de dados [EX1].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</w:pPr>
      <w:r>
        <w:t>O caso de uso retorna ao passo [P2] do fluxo principal do [UC003].</w:t>
      </w:r>
    </w:p>
    <w:p w:rsidR="00EA5DCB" w:rsidRDefault="00EA5DCB">
      <w:pPr>
        <w:pStyle w:val="PargrafodaLista1"/>
        <w:ind w:left="1276"/>
      </w:pPr>
    </w:p>
    <w:p w:rsidR="004E7A2F" w:rsidRPr="009633D2" w:rsidRDefault="004278D4" w:rsidP="009633D2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633D2">
        <w:rPr>
          <w:b/>
        </w:rPr>
        <w:t>Informações da Família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sistema redireciona o ator para o formulário.</w:t>
      </w:r>
    </w:p>
    <w:p w:rsidR="004E7A2F" w:rsidRDefault="004E7A2F" w:rsidP="004E7A2F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ator visualiza os dados do formulário [4.4], [A2].</w:t>
      </w:r>
    </w:p>
    <w:p w:rsidR="00715572" w:rsidRPr="009633D2" w:rsidRDefault="004E7A2F" w:rsidP="00715572">
      <w:pPr>
        <w:pStyle w:val="PargrafodaLista10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9633D2" w:rsidRPr="004E7A2F" w:rsidRDefault="009633D2" w:rsidP="009633D2">
      <w:pPr>
        <w:pStyle w:val="PargrafodaLista10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8385290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8385290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Start w:id="23" w:name="_Toc462930190"/>
      <w:bookmarkStart w:id="24" w:name="_Toc477189448"/>
      <w:bookmarkStart w:id="25" w:name="_Toc48385290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6" w:name="_Toc459545460"/>
      <w:bookmarkStart w:id="27" w:name="_Toc446344680"/>
      <w:bookmarkStart w:id="28" w:name="_Toc445395651"/>
      <w:bookmarkStart w:id="29" w:name="_Toc445395664"/>
      <w:bookmarkStart w:id="30" w:name="_Toc416886431"/>
      <w:bookmarkStart w:id="31" w:name="_Toc416817515"/>
      <w:bookmarkStart w:id="32" w:name="_Toc416816764"/>
      <w:bookmarkStart w:id="33" w:name="_Toc417048667"/>
      <w:bookmarkStart w:id="34" w:name="_Toc418177091"/>
      <w:bookmarkStart w:id="35" w:name="_Toc422346269"/>
      <w:bookmarkStart w:id="36" w:name="_Toc422322990"/>
      <w:bookmarkStart w:id="37" w:name="_Toc416816386"/>
      <w:bookmarkStart w:id="38" w:name="_Toc459707328"/>
      <w:bookmarkStart w:id="39" w:name="_Toc462757183"/>
      <w:bookmarkStart w:id="40" w:name="_Toc462840369"/>
      <w:bookmarkStart w:id="41" w:name="_Toc462930191"/>
      <w:bookmarkStart w:id="42" w:name="_Toc477189449"/>
      <w:bookmarkStart w:id="43" w:name="_Toc483852908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Pr="000E005C" w:rsidRDefault="004278D4" w:rsidP="000E005C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0E005C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8385290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Inserir</w:t>
      </w:r>
      <w:r w:rsidR="004278D4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4"/>
    </w:p>
    <w:p w:rsidR="00EA5DCB" w:rsidRDefault="00EA5DCB"/>
    <w:p w:rsidR="00EA5DCB" w:rsidRDefault="004278D4">
      <w:pPr>
        <w:jc w:val="center"/>
      </w:pPr>
      <w:r>
        <w:t>[PROTÓTIPO]</w:t>
      </w: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lastRenderedPageBreak/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Médico / Prog.Saúde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Transtorno      (CAPS-CAPSi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Drogas-     (CAPSAD)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saúde mental -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conselho tutelar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426"/>
        <w:rPr>
          <w:b/>
        </w:rPr>
      </w:pPr>
    </w:p>
    <w:p w:rsidR="0018520B" w:rsidRDefault="0018520B" w:rsidP="0018520B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18520B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58120F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Visita do  familiar  ao adolescente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Borders>
              <w:lef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6A61BA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lastRenderedPageBreak/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58120F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de transporte coletivos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8520B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Pr="0058120F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520B" w:rsidRDefault="0018520B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18520B" w:rsidRDefault="0018520B" w:rsidP="0018520B">
      <w:pPr>
        <w:rPr>
          <w:lang w:eastAsia="pt-BR"/>
        </w:rPr>
      </w:pPr>
    </w:p>
    <w:p w:rsidR="00EA5DCB" w:rsidRDefault="00EA5DCB"/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8385291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0E005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5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8520B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Médico / Prog.Saúde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Transtorno      (CAPS-CAPSi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Saúde Mental - Drogas-     (CAPSAD)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atendimento saúde mental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–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162BDA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0B0A6E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2BDA" w:rsidRDefault="00162BDA" w:rsidP="00162BD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426"/>
        <w:rPr>
          <w:b/>
        </w:rPr>
      </w:pPr>
    </w:p>
    <w:p w:rsidR="0058120F" w:rsidRDefault="0058120F" w:rsidP="0058120F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120F" w:rsidTr="0058120F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120F" w:rsidRDefault="0058120F" w:rsidP="0058120F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0B0A6E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B0A6E" w:rsidRDefault="000B0A6E" w:rsidP="000B0A6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58120F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Visita do  familiar  ao adolescente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Borders>
              <w:lef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6A61BA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58120F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número de transporte coletivos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365846" w:rsidTr="0058120F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Pr="0058120F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8520B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65846" w:rsidRDefault="00365846" w:rsidP="0036584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EA5DCB" w:rsidRDefault="00EA5DCB">
      <w:pPr>
        <w:rPr>
          <w:lang w:eastAsia="pt-BR"/>
        </w:rPr>
      </w:pPr>
    </w:p>
    <w:p w:rsidR="0058120F" w:rsidRDefault="0058120F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80019" w:rsidTr="00E90FCD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80019" w:rsidRDefault="00E80019" w:rsidP="00E90FC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80019" w:rsidRDefault="00E80019" w:rsidP="00E90FCD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</w:t>
            </w:r>
            <w:r>
              <w:rPr>
                <w:sz w:val="20"/>
                <w:szCs w:val="20"/>
              </w:rPr>
              <w:lastRenderedPageBreak/>
              <w:t xml:space="preserve">categorias dos formulários. </w:t>
            </w:r>
          </w:p>
        </w:tc>
      </w:tr>
      <w:tr w:rsidR="00E80019" w:rsidTr="00E90FCD">
        <w:tc>
          <w:tcPr>
            <w:tcW w:w="2236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80019" w:rsidRDefault="00E80019" w:rsidP="00E90F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0019" w:rsidRDefault="00E80019" w:rsidP="00E90FC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8385291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0E005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Informações da Família</w:t>
      </w:r>
      <w:bookmarkEnd w:id="46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(1ª Aba – Atendimento Realizado)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Acolhimento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 informação de acolhimento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Esclarecimento sobre fluxo do processo</w:t>
            </w:r>
            <w:r>
              <w:rPr>
                <w:rFonts w:asciiTheme="minorHAnsi" w:hAnsiTheme="minorHAnsi" w:cs="Arial"/>
                <w:sz w:val="20"/>
                <w:szCs w:val="16"/>
              </w:rPr>
              <w:t>/ JIJ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 esclarecimento sobre fluxo do processo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Orientação sobre Medidas Socioeducativas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 orientação sobre medidas socioeducativas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Encaminhado a Grupo de Pais / Responsáveis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 encaminhamento ao grupo de pais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0E005C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associação de moradores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Jurídico (DP, OS, Centro Defesa)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jurídico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Médico / Prog.Saúde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Transtorno      (CAPS-CAPSi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saúde mental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Atendimento Saúde Mental - Drogas-     (CAPSAD)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saúde mental –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Conselho Tutelar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conselho tutelar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 de proteção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(3ª Aba – Orientação Realizada)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direitos legais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Direito Previdenciário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direito previdenciário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planejamento familiar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planejamento orçamentário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educação formal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educação profissional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426"/>
        <w:rPr>
          <w:b/>
        </w:rPr>
      </w:pPr>
    </w:p>
    <w:p w:rsidR="00837114" w:rsidRDefault="00837114" w:rsidP="008371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Rede de Apoio - Encaminhar)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837114" w:rsidTr="00837114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Equipamentos (CRAS/CREAS)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equipamentos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Programas Sociais/ Promoção à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programas sociais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lastRenderedPageBreak/>
              <w:t>- Atendimento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atendimento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   - Bolsa Família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B16212">
              <w:rPr>
                <w:rFonts w:asciiTheme="minorHAnsi" w:hAnsiTheme="minorHAnsi" w:cs="Arial"/>
                <w:sz w:val="20"/>
                <w:szCs w:val="16"/>
              </w:rPr>
              <w:t xml:space="preserve">visualizado </w:t>
            </w:r>
            <w:r>
              <w:rPr>
                <w:rFonts w:asciiTheme="minorHAnsi" w:hAnsiTheme="minorHAnsi" w:cs="Arial"/>
                <w:sz w:val="20"/>
                <w:szCs w:val="16"/>
              </w:rPr>
              <w:t>bolsa família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Cesta Básica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cesta básica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 xml:space="preserve">  - Custeio para transporte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custeio para transporte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- Geração Trabalho e Renda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geração trabalho e renda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6A61BA"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informações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Borders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58120F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b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b/>
                <w:sz w:val="20"/>
                <w:szCs w:val="16"/>
              </w:rPr>
              <w:t>Visita do  familiar  ao adolescente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Borders>
              <w:lef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6A61BA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Local de Residência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local de residência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58120F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Número de transportes coletivos utilizados para comparecer à Unidade: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de transporte coletivos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837114" w:rsidTr="0083711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Pr="0058120F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58120F">
              <w:rPr>
                <w:rFonts w:asciiTheme="minorHAnsi" w:hAnsiTheme="minorHAnsi" w:cs="Arial"/>
                <w:sz w:val="20"/>
                <w:szCs w:val="16"/>
              </w:rPr>
              <w:t>Custo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informações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37114" w:rsidRDefault="00837114" w:rsidP="008371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</w:tbl>
    <w:p w:rsidR="00837114" w:rsidRDefault="00837114" w:rsidP="00837114">
      <w:pPr>
        <w:rPr>
          <w:lang w:eastAsia="pt-BR"/>
        </w:rPr>
      </w:pPr>
    </w:p>
    <w:p w:rsidR="00EA5DCB" w:rsidRDefault="00EA5DCB">
      <w:pPr>
        <w:jc w:val="center"/>
      </w:pP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FDB" w:rsidRDefault="00003FDB">
      <w:pPr>
        <w:spacing w:after="0" w:line="240" w:lineRule="auto"/>
      </w:pPr>
      <w:r>
        <w:separator/>
      </w:r>
    </w:p>
  </w:endnote>
  <w:endnote w:type="continuationSeparator" w:id="0">
    <w:p w:rsidR="00003FDB" w:rsidRDefault="0000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FDB" w:rsidRDefault="00003FDB">
      <w:pPr>
        <w:spacing w:after="0" w:line="240" w:lineRule="auto"/>
      </w:pPr>
      <w:r>
        <w:separator/>
      </w:r>
    </w:p>
  </w:footnote>
  <w:footnote w:type="continuationSeparator" w:id="0">
    <w:p w:rsidR="00003FDB" w:rsidRDefault="0000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837114" w:rsidRDefault="00837114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5F320A">
          <w:rPr>
            <w:rFonts w:ascii="Arial" w:hAnsi="Arial" w:cs="Arial"/>
            <w:bCs/>
            <w:noProof/>
            <w:szCs w:val="24"/>
          </w:rPr>
          <w:t>6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5F320A">
          <w:rPr>
            <w:rFonts w:ascii="Arial" w:hAnsi="Arial" w:cs="Arial"/>
            <w:bCs/>
            <w:noProof/>
            <w:szCs w:val="24"/>
          </w:rPr>
          <w:t>18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837114" w:rsidRDefault="00837114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UC007 – CONTROLAR INFORMAÇÕES DA FAMÍLIA</w:t>
    </w:r>
    <w:r>
      <w:rPr>
        <w:rFonts w:ascii="Arial" w:hAnsi="Arial" w:cs="Arial"/>
        <w:szCs w:val="24"/>
      </w:rPr>
      <w:tab/>
      <w:t>Versão 0.2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03FDB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60BE1"/>
    <w:rsid w:val="000644BA"/>
    <w:rsid w:val="0008384D"/>
    <w:rsid w:val="00085834"/>
    <w:rsid w:val="0008606D"/>
    <w:rsid w:val="000A0C7A"/>
    <w:rsid w:val="000B0A6E"/>
    <w:rsid w:val="000B2197"/>
    <w:rsid w:val="000B24E4"/>
    <w:rsid w:val="000B5958"/>
    <w:rsid w:val="000D302D"/>
    <w:rsid w:val="000D34E8"/>
    <w:rsid w:val="000D3593"/>
    <w:rsid w:val="000D3C64"/>
    <w:rsid w:val="000E005C"/>
    <w:rsid w:val="000E2D31"/>
    <w:rsid w:val="000F32FA"/>
    <w:rsid w:val="000F3E69"/>
    <w:rsid w:val="000F6024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2BDA"/>
    <w:rsid w:val="00165B1F"/>
    <w:rsid w:val="00173CAC"/>
    <w:rsid w:val="001770D4"/>
    <w:rsid w:val="00177C80"/>
    <w:rsid w:val="00181CAD"/>
    <w:rsid w:val="0018520B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E038F"/>
    <w:rsid w:val="001E0C58"/>
    <w:rsid w:val="001E1406"/>
    <w:rsid w:val="001E3CF1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77F1A"/>
    <w:rsid w:val="00280C4C"/>
    <w:rsid w:val="00281929"/>
    <w:rsid w:val="00287DD8"/>
    <w:rsid w:val="00294484"/>
    <w:rsid w:val="00296033"/>
    <w:rsid w:val="00296700"/>
    <w:rsid w:val="002A3061"/>
    <w:rsid w:val="002A581D"/>
    <w:rsid w:val="002B30DA"/>
    <w:rsid w:val="002B71EB"/>
    <w:rsid w:val="002C1E92"/>
    <w:rsid w:val="002C3A9D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65846"/>
    <w:rsid w:val="00374299"/>
    <w:rsid w:val="00376601"/>
    <w:rsid w:val="0037717A"/>
    <w:rsid w:val="00380B2B"/>
    <w:rsid w:val="00385C68"/>
    <w:rsid w:val="0039078F"/>
    <w:rsid w:val="00393F34"/>
    <w:rsid w:val="003A5318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8549C"/>
    <w:rsid w:val="0049010D"/>
    <w:rsid w:val="00492583"/>
    <w:rsid w:val="004A2918"/>
    <w:rsid w:val="004A33B7"/>
    <w:rsid w:val="004B4584"/>
    <w:rsid w:val="004B7735"/>
    <w:rsid w:val="004D6518"/>
    <w:rsid w:val="004E439C"/>
    <w:rsid w:val="004E7A2F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555DF"/>
    <w:rsid w:val="00561039"/>
    <w:rsid w:val="005768AD"/>
    <w:rsid w:val="00580B12"/>
    <w:rsid w:val="0058120F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320A"/>
    <w:rsid w:val="005F657C"/>
    <w:rsid w:val="00600C86"/>
    <w:rsid w:val="00605C6C"/>
    <w:rsid w:val="00606585"/>
    <w:rsid w:val="00606B59"/>
    <w:rsid w:val="006109DD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76590"/>
    <w:rsid w:val="00681359"/>
    <w:rsid w:val="00692760"/>
    <w:rsid w:val="00692FA0"/>
    <w:rsid w:val="00693DF5"/>
    <w:rsid w:val="006973BA"/>
    <w:rsid w:val="006A61BA"/>
    <w:rsid w:val="006B0536"/>
    <w:rsid w:val="006B75B9"/>
    <w:rsid w:val="006C1CB0"/>
    <w:rsid w:val="006C1DA0"/>
    <w:rsid w:val="006C4990"/>
    <w:rsid w:val="006D2A76"/>
    <w:rsid w:val="006D566B"/>
    <w:rsid w:val="006D65DC"/>
    <w:rsid w:val="006E445C"/>
    <w:rsid w:val="006F0C46"/>
    <w:rsid w:val="00701145"/>
    <w:rsid w:val="00704166"/>
    <w:rsid w:val="007055E5"/>
    <w:rsid w:val="00711B85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2EE3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194A"/>
    <w:rsid w:val="007A6EC3"/>
    <w:rsid w:val="007C7A06"/>
    <w:rsid w:val="007E1026"/>
    <w:rsid w:val="007E4B6F"/>
    <w:rsid w:val="007E6414"/>
    <w:rsid w:val="007F3AFF"/>
    <w:rsid w:val="007F4CB3"/>
    <w:rsid w:val="007F67BE"/>
    <w:rsid w:val="00802E08"/>
    <w:rsid w:val="00813F1C"/>
    <w:rsid w:val="008151A8"/>
    <w:rsid w:val="00817E34"/>
    <w:rsid w:val="00836036"/>
    <w:rsid w:val="00837114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660D"/>
    <w:rsid w:val="008C12ED"/>
    <w:rsid w:val="008D38D1"/>
    <w:rsid w:val="008E24A7"/>
    <w:rsid w:val="008E3EEE"/>
    <w:rsid w:val="008F1BA4"/>
    <w:rsid w:val="008F228E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633D2"/>
    <w:rsid w:val="00972B32"/>
    <w:rsid w:val="009773BB"/>
    <w:rsid w:val="00985590"/>
    <w:rsid w:val="009873C2"/>
    <w:rsid w:val="009914B6"/>
    <w:rsid w:val="00991636"/>
    <w:rsid w:val="00995D04"/>
    <w:rsid w:val="009963AF"/>
    <w:rsid w:val="009A0838"/>
    <w:rsid w:val="009A11AC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386B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2D6D"/>
    <w:rsid w:val="00A63B4B"/>
    <w:rsid w:val="00A73624"/>
    <w:rsid w:val="00A73C4E"/>
    <w:rsid w:val="00A74075"/>
    <w:rsid w:val="00A81FA5"/>
    <w:rsid w:val="00A83168"/>
    <w:rsid w:val="00A85FFD"/>
    <w:rsid w:val="00AA2423"/>
    <w:rsid w:val="00AA3FAB"/>
    <w:rsid w:val="00AA5BD0"/>
    <w:rsid w:val="00AB1BD3"/>
    <w:rsid w:val="00AB68E7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4CBC"/>
    <w:rsid w:val="00B06EDB"/>
    <w:rsid w:val="00B13736"/>
    <w:rsid w:val="00B16212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B11FF"/>
    <w:rsid w:val="00CB5D99"/>
    <w:rsid w:val="00CB6363"/>
    <w:rsid w:val="00CB70C5"/>
    <w:rsid w:val="00CB7327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276CE"/>
    <w:rsid w:val="00D305C9"/>
    <w:rsid w:val="00D41F35"/>
    <w:rsid w:val="00D454E8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DF52A3"/>
    <w:rsid w:val="00E019E0"/>
    <w:rsid w:val="00E11C5D"/>
    <w:rsid w:val="00E2038E"/>
    <w:rsid w:val="00E24155"/>
    <w:rsid w:val="00E3038D"/>
    <w:rsid w:val="00E31A35"/>
    <w:rsid w:val="00E34B9A"/>
    <w:rsid w:val="00E374EC"/>
    <w:rsid w:val="00E40A49"/>
    <w:rsid w:val="00E515F5"/>
    <w:rsid w:val="00E52B37"/>
    <w:rsid w:val="00E55A67"/>
    <w:rsid w:val="00E55BCB"/>
    <w:rsid w:val="00E55C75"/>
    <w:rsid w:val="00E56867"/>
    <w:rsid w:val="00E62EE1"/>
    <w:rsid w:val="00E638FB"/>
    <w:rsid w:val="00E66FA2"/>
    <w:rsid w:val="00E67B36"/>
    <w:rsid w:val="00E7344B"/>
    <w:rsid w:val="00E764BE"/>
    <w:rsid w:val="00E80019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2BE3"/>
    <w:rsid w:val="00EC7917"/>
    <w:rsid w:val="00ED3852"/>
    <w:rsid w:val="00EE0644"/>
    <w:rsid w:val="00EE2273"/>
    <w:rsid w:val="00EE3CF9"/>
    <w:rsid w:val="00EF2D6B"/>
    <w:rsid w:val="00EF327D"/>
    <w:rsid w:val="00F005DB"/>
    <w:rsid w:val="00F009EF"/>
    <w:rsid w:val="00F01B51"/>
    <w:rsid w:val="00F0300C"/>
    <w:rsid w:val="00F10817"/>
    <w:rsid w:val="00F1376A"/>
    <w:rsid w:val="00F20DEF"/>
    <w:rsid w:val="00F30EC2"/>
    <w:rsid w:val="00F31ACA"/>
    <w:rsid w:val="00F31B03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94F4D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4E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4182</Words>
  <Characters>22585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60</cp:revision>
  <cp:lastPrinted>2015-06-24T14:52:00Z</cp:lastPrinted>
  <dcterms:created xsi:type="dcterms:W3CDTF">2016-09-29T18:39:00Z</dcterms:created>
  <dcterms:modified xsi:type="dcterms:W3CDTF">2017-05-29T23:26:00Z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