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3284" w:val="left" w:leader="none"/>
        </w:tabs>
      </w:pPr>
      <w:r>
        <w:rPr/>
        <w:t>Subject</w:t>
      </w:r>
      <w:r>
        <w:rPr>
          <w:spacing w:val="9"/>
        </w:rPr>
        <w:t> </w:t>
      </w:r>
      <w:r>
        <w:rPr/>
        <w:t>Matter</w:t>
      </w:r>
      <w:r>
        <w:rPr>
          <w:spacing w:val="10"/>
        </w:rPr>
        <w:t> </w:t>
      </w:r>
      <w:r>
        <w:rPr/>
        <w:t>Knowledge</w:t>
        <w:tab/>
        <w:t>Pedagogical</w:t>
      </w:r>
      <w:r>
        <w:rPr>
          <w:spacing w:val="-2"/>
        </w:rPr>
        <w:t> </w:t>
      </w:r>
      <w:r>
        <w:rPr/>
        <w:t>Content</w:t>
      </w:r>
      <w:r>
        <w:rPr>
          <w:spacing w:val="-1"/>
        </w:rPr>
        <w:t> </w:t>
      </w:r>
      <w:r>
        <w:rPr/>
        <w:t>Knowledge</w:t>
      </w: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6820" w:h="2600" w:orient="landscape"/>
          <w:pgMar w:top="0" w:bottom="0" w:left="420" w:right="200"/>
        </w:sectPr>
      </w:pP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.19714pt;margin-top:16.251385pt;width:340.2pt;height:113.4pt;mso-position-horizontal-relative:page;mso-position-vertical-relative:page;z-index:-15752192" coordorigin="4,325" coordsize="6804,2268" path="m6807,1459l6805,1422,6800,1386,6792,1350,6780,1314,6764,1279,6746,1243,6724,1209,6699,1174,6671,1141,6640,1107,6606,1074,6569,1042,6530,1010,6487,978,6442,947,6394,917,6343,887,6289,857,6233,828,6175,800,6114,773,6051,746,5985,720,5917,694,5847,669,5774,645,5700,622,5623,599,5545,577,5464,556,5381,536,5297,516,5210,498,5122,480,5033,463,4941,447,4848,432,4754,418,4657,404,4560,392,4461,381,4361,370,4259,361,4156,353,4052,345,3947,339,3840,334,3733,330,3625,327,3516,326,3406,325,3295,326,3186,327,3078,330,2971,334,2864,339,2759,345,2655,353,2552,361,2451,370,2350,381,2251,392,2154,404,2058,418,1963,432,1870,447,1778,463,1689,480,1601,498,1514,516,1430,536,1347,556,1267,577,1188,599,1111,622,1037,645,964,669,894,694,826,720,760,746,697,773,636,800,578,828,522,857,468,887,418,917,369,947,324,978,281,1010,242,1042,205,1074,171,1107,140,1141,112,1174,87,1209,65,1243,47,1279,31,1314,20,1350,11,1386,6,1422,4,1459,6,1496,11,1532,20,1568,31,1604,47,1639,65,1674,87,1709,112,1743,140,1777,171,1811,205,1844,242,1876,281,1908,324,1940,369,1971,418,2001,468,2031,522,2061,578,2089,636,2117,697,2145,760,2172,826,2198,894,2224,964,2249,1037,2273,1111,2296,1188,2319,1267,2341,1347,2362,1430,2382,1514,2402,1601,2420,1689,2438,1778,2455,1870,2471,1963,2486,2058,2500,2154,2514,2251,2526,2350,2537,2451,2547,2552,2557,2655,2565,2759,2572,2864,2579,2971,2584,3078,2588,3186,2590,3295,2592,3406,2593,3516,2592,3625,2590,3733,2588,3840,2584,3947,2579,4052,2572,4156,2565,4259,2557,4361,2547,4461,2537,4560,2526,4657,2514,4754,2500,4848,2486,4941,2471,5033,2455,5122,2438,5210,2420,5297,2402,5381,2382,5464,2362,5545,2341,5623,2319,5700,2296,5774,2273,5847,2249,5917,2224,5985,2198,6051,2172,6114,2145,6175,2117,6233,2089,6289,2061,6343,2031,6394,2001,6442,1971,6487,1940,6530,1908,6569,1876,6606,1844,6640,1811,6671,1777,6699,1743,6724,1709,6746,1674,6764,1639,6780,1604,6792,1568,6800,1532,6805,1496,6807,1459xm2045,2479l2045,438m4766,2479l4766,438m3406,2593l3406,325m4,1459l2045,1459m3406,1459l4766,1459e" filled="false" stroked="true" strokeweight=".3985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189" w:lineRule="auto" w:before="1"/>
        <w:ind w:left="529"/>
        <w:jc w:val="center"/>
      </w:pPr>
      <w:r>
        <w:rPr/>
        <w:t>Common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>
          <w:w w:val="95"/>
        </w:rPr>
        <w:t>knowledge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189" w:lineRule="auto" w:before="1"/>
        <w:ind w:left="529"/>
        <w:jc w:val="center"/>
      </w:pPr>
      <w:r>
        <w:rPr/>
        <w:t>Horizon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>
          <w:w w:val="95"/>
        </w:rPr>
        <w:t>knowledge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199" w:lineRule="auto"/>
        <w:ind w:left="463"/>
        <w:jc w:val="center"/>
      </w:pPr>
      <w:r>
        <w:rPr>
          <w:w w:val="95"/>
        </w:rPr>
        <w:t>Specialized</w:t>
      </w:r>
      <w:r>
        <w:rPr>
          <w:spacing w:val="-39"/>
          <w:w w:val="95"/>
        </w:rPr>
        <w:t> </w:t>
      </w:r>
      <w:r>
        <w:rPr/>
        <w:t>content</w:t>
      </w:r>
      <w:r>
        <w:rPr>
          <w:spacing w:val="1"/>
        </w:rPr>
        <w:t> </w:t>
      </w:r>
      <w:r>
        <w:rPr/>
        <w:t>knowledge</w:t>
      </w:r>
    </w:p>
    <w:p>
      <w:pPr>
        <w:pStyle w:val="BodyText"/>
        <w:spacing w:line="208" w:lineRule="auto" w:before="91"/>
        <w:ind w:left="362" w:hanging="1"/>
        <w:jc w:val="center"/>
      </w:pPr>
      <w:r>
        <w:rPr/>
        <w:br w:type="column"/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students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199" w:lineRule="auto"/>
        <w:ind w:left="363" w:hanging="1"/>
        <w:jc w:val="center"/>
      </w:pP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teaching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6" w:lineRule="auto"/>
        <w:ind w:left="367" w:right="725"/>
        <w:jc w:val="center"/>
      </w:pPr>
      <w:r>
        <w:rPr/>
        <w:t>Knowledge</w:t>
      </w:r>
      <w:r>
        <w:rPr>
          <w:spacing w:val="-41"/>
        </w:rPr>
        <w:t> </w:t>
      </w:r>
      <w:r>
        <w:rPr/>
        <w:t>of</w:t>
      </w:r>
      <w:r>
        <w:rPr>
          <w:spacing w:val="10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curriculum</w:t>
      </w:r>
    </w:p>
    <w:sectPr>
      <w:type w:val="continuous"/>
      <w:pgSz w:w="6820" w:h="2600" w:orient="landscape"/>
      <w:pgMar w:top="0" w:bottom="0" w:left="420" w:right="200"/>
      <w:cols w:num="4" w:equalWidth="0">
        <w:col w:w="1359" w:space="40"/>
        <w:col w:w="1350" w:space="39"/>
        <w:col w:w="1393" w:space="40"/>
        <w:col w:w="19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</w:rPr>
  </w:style>
  <w:style w:styleId="Title" w:type="paragraph">
    <w:name w:val="Title"/>
    <w:basedOn w:val="Normal"/>
    <w:uiPriority w:val="1"/>
    <w:qFormat/>
    <w:pPr>
      <w:spacing w:before="4"/>
      <w:ind w:left="113"/>
    </w:pPr>
    <w:rPr>
      <w:rFonts w:ascii="Georgia" w:hAnsi="Georgia" w:eastAsia="Georgia" w:cs="Georgia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2021-02-15T18:33:49Z</dcterms:created>
  <dcterms:modified xsi:type="dcterms:W3CDTF">2021-02-15T18:33:49Z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TeX</vt:lpwstr>
  </property>
  <property fmtid="{D5CDD505-2E9C-101B-9397-08002B2CF9AE}" pid="4" name="LastSaved">
    <vt:filetime>2021-02-15T00:00:00Z</vt:filetime>
  </property>
</Properties>
</file>