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8E" w:rsidRPr="000339F6" w:rsidRDefault="0025478E" w:rsidP="0025478E">
      <w:pPr>
        <w:spacing w:after="30" w:line="360" w:lineRule="auto"/>
        <w:ind w:left="709"/>
        <w:jc w:val="center"/>
      </w:pPr>
      <w:r w:rsidRPr="000339F6">
        <w:rPr>
          <w:b/>
        </w:rPr>
        <w:t>МИНИСТЕРСТВО ЦИФРОВОГО РАЗВИТИЯ СВЯЗИ И МАССОВЫХ КОММУНИКАЦИЙ</w:t>
      </w:r>
    </w:p>
    <w:p w:rsidR="0025478E" w:rsidRPr="000339F6" w:rsidRDefault="0025478E" w:rsidP="0025478E">
      <w:pPr>
        <w:spacing w:after="30" w:line="360" w:lineRule="auto"/>
        <w:ind w:left="709"/>
        <w:jc w:val="center"/>
      </w:pPr>
      <w:r w:rsidRPr="000339F6">
        <w:rPr>
          <w:b/>
        </w:rPr>
        <w:t>Ордена Трудового Красного Знамени</w:t>
      </w:r>
    </w:p>
    <w:p w:rsidR="0025478E" w:rsidRPr="000339F6" w:rsidRDefault="0025478E" w:rsidP="0025478E">
      <w:pPr>
        <w:spacing w:after="30" w:line="360" w:lineRule="auto"/>
        <w:ind w:left="709"/>
        <w:jc w:val="center"/>
      </w:pPr>
      <w:r w:rsidRPr="000339F6">
        <w:rPr>
          <w:b/>
        </w:rPr>
        <w:t>Федеральное государственное бюджетное образовательное учреждение высшего образования</w:t>
      </w:r>
    </w:p>
    <w:p w:rsidR="0025478E" w:rsidRPr="000339F6" w:rsidRDefault="0025478E" w:rsidP="0025478E">
      <w:pPr>
        <w:spacing w:after="30" w:line="360" w:lineRule="auto"/>
        <w:ind w:left="709"/>
        <w:jc w:val="center"/>
      </w:pPr>
      <w:r w:rsidRPr="000339F6">
        <w:rPr>
          <w:b/>
        </w:rPr>
        <w:t>«Московский технический университет связи и информатики»</w:t>
      </w:r>
    </w:p>
    <w:p w:rsidR="0025478E" w:rsidRPr="00B032A8" w:rsidRDefault="0025478E" w:rsidP="0025478E">
      <w:pPr>
        <w:spacing w:after="30" w:line="360" w:lineRule="auto"/>
        <w:ind w:left="709"/>
        <w:jc w:val="center"/>
      </w:pPr>
    </w:p>
    <w:p w:rsidR="0025478E" w:rsidRPr="00B032A8" w:rsidRDefault="0025478E" w:rsidP="0025478E">
      <w:pPr>
        <w:spacing w:after="30" w:line="360" w:lineRule="auto"/>
        <w:ind w:left="709"/>
        <w:jc w:val="center"/>
      </w:pPr>
      <w:r w:rsidRPr="00B032A8">
        <w:t>Кафедра «Математическая кибернетика и информационные технологии»</w:t>
      </w:r>
    </w:p>
    <w:p w:rsidR="0025478E" w:rsidRPr="000339F6" w:rsidRDefault="0025478E" w:rsidP="0025478E">
      <w:pPr>
        <w:spacing w:after="30" w:line="360" w:lineRule="auto"/>
        <w:ind w:left="709"/>
      </w:pPr>
    </w:p>
    <w:p w:rsidR="0025478E" w:rsidRPr="000339F6" w:rsidRDefault="0025478E" w:rsidP="0025478E">
      <w:pPr>
        <w:spacing w:after="30" w:line="360" w:lineRule="auto"/>
        <w:ind w:left="709"/>
        <w:jc w:val="center"/>
      </w:pPr>
    </w:p>
    <w:p w:rsidR="0025478E" w:rsidRPr="000339F6" w:rsidRDefault="0025478E" w:rsidP="0025478E">
      <w:pPr>
        <w:spacing w:after="30" w:line="360" w:lineRule="auto"/>
        <w:ind w:left="709"/>
        <w:jc w:val="center"/>
        <w:rPr>
          <w:b/>
        </w:rPr>
      </w:pPr>
    </w:p>
    <w:p w:rsidR="0025478E" w:rsidRPr="001B4E41" w:rsidRDefault="001B4E41" w:rsidP="0025478E">
      <w:pPr>
        <w:spacing w:after="30" w:line="360" w:lineRule="auto"/>
        <w:ind w:left="709"/>
        <w:jc w:val="center"/>
        <w:rPr>
          <w:lang w:val="en-US"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2</w:t>
      </w:r>
      <w:bookmarkStart w:id="0" w:name="_GoBack"/>
      <w:bookmarkEnd w:id="0"/>
    </w:p>
    <w:p w:rsidR="0025478E" w:rsidRDefault="0025478E" w:rsidP="0025478E">
      <w:pPr>
        <w:spacing w:after="30" w:line="360" w:lineRule="auto"/>
        <w:ind w:left="709"/>
        <w:jc w:val="center"/>
      </w:pPr>
      <w:r w:rsidRPr="000339F6">
        <w:t>по дисциплине «Информационные технологии и программирование»</w:t>
      </w:r>
    </w:p>
    <w:p w:rsidR="0025478E" w:rsidRPr="000339F6" w:rsidRDefault="0025478E" w:rsidP="0025478E">
      <w:pPr>
        <w:spacing w:after="30" w:line="360" w:lineRule="auto"/>
        <w:ind w:left="709"/>
        <w:jc w:val="center"/>
      </w:pPr>
      <w:r w:rsidRPr="000339F6">
        <w:t>на тему:</w:t>
      </w:r>
    </w:p>
    <w:p w:rsidR="0025478E" w:rsidRPr="000339F6" w:rsidRDefault="00A04D57" w:rsidP="0025478E">
      <w:pPr>
        <w:spacing w:after="30" w:line="360" w:lineRule="auto"/>
        <w:jc w:val="center"/>
      </w:pPr>
      <w:r>
        <w:t>Основы объектно-ориентированного программирования</w:t>
      </w:r>
    </w:p>
    <w:p w:rsidR="0025478E" w:rsidRPr="000339F6" w:rsidRDefault="0025478E" w:rsidP="0025478E">
      <w:pPr>
        <w:spacing w:after="30" w:line="360" w:lineRule="auto"/>
        <w:ind w:left="709"/>
      </w:pPr>
    </w:p>
    <w:p w:rsidR="0025478E" w:rsidRDefault="0025478E" w:rsidP="0025478E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 w:rsidRPr="000339F6">
        <w:t xml:space="preserve">Выполнил: студент группы БФИ2101 </w:t>
      </w:r>
    </w:p>
    <w:p w:rsidR="0025478E" w:rsidRPr="000339F6" w:rsidRDefault="0025478E" w:rsidP="0025478E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>Иванов Глеб</w:t>
      </w:r>
    </w:p>
    <w:p w:rsidR="0025478E" w:rsidRDefault="0025478E" w:rsidP="0025478E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 w:rsidRPr="000339F6">
        <w:t>Проверил преподаватель:</w:t>
      </w:r>
      <w:r w:rsidRPr="003C2F39">
        <w:t xml:space="preserve"> </w:t>
      </w:r>
    </w:p>
    <w:p w:rsidR="0025478E" w:rsidRPr="000339F6" w:rsidRDefault="0025478E" w:rsidP="0025478E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Мосева </w:t>
      </w:r>
      <w:r w:rsidRPr="00A72184">
        <w:t>Марина Сергеевна</w:t>
      </w:r>
    </w:p>
    <w:p w:rsidR="0025478E" w:rsidRPr="000339F6" w:rsidRDefault="0025478E" w:rsidP="0025478E">
      <w:pPr>
        <w:tabs>
          <w:tab w:val="left" w:pos="4785"/>
        </w:tabs>
        <w:spacing w:after="30" w:line="360" w:lineRule="auto"/>
        <w:ind w:left="709" w:firstLine="709"/>
        <w:contextualSpacing/>
        <w:jc w:val="center"/>
      </w:pPr>
    </w:p>
    <w:p w:rsidR="0025478E" w:rsidRPr="000339F6" w:rsidRDefault="0025478E" w:rsidP="0025478E">
      <w:pPr>
        <w:spacing w:after="30" w:line="360" w:lineRule="auto"/>
        <w:ind w:left="709"/>
        <w:jc w:val="right"/>
      </w:pPr>
    </w:p>
    <w:p w:rsidR="0025478E" w:rsidRDefault="0025478E" w:rsidP="0025478E">
      <w:pPr>
        <w:spacing w:after="30" w:line="360" w:lineRule="auto"/>
        <w:ind w:left="709"/>
        <w:jc w:val="right"/>
      </w:pPr>
    </w:p>
    <w:p w:rsidR="0025478E" w:rsidRDefault="0025478E" w:rsidP="0025478E">
      <w:pPr>
        <w:spacing w:after="30" w:line="360" w:lineRule="auto"/>
        <w:ind w:left="709"/>
        <w:jc w:val="right"/>
      </w:pPr>
    </w:p>
    <w:p w:rsidR="0025478E" w:rsidRPr="000339F6" w:rsidRDefault="0025478E" w:rsidP="0025478E">
      <w:pPr>
        <w:spacing w:after="30" w:line="360" w:lineRule="auto"/>
        <w:ind w:left="709"/>
        <w:jc w:val="right"/>
      </w:pPr>
    </w:p>
    <w:p w:rsidR="0025478E" w:rsidRPr="000339F6" w:rsidRDefault="0025478E" w:rsidP="0025478E">
      <w:pPr>
        <w:spacing w:after="30" w:line="360" w:lineRule="auto"/>
      </w:pPr>
    </w:p>
    <w:p w:rsidR="0025478E" w:rsidRDefault="0025478E" w:rsidP="0025478E">
      <w:pPr>
        <w:jc w:val="center"/>
      </w:pPr>
      <w:r w:rsidRPr="000339F6">
        <w:t>Москва, 202</w:t>
      </w:r>
      <w:r>
        <w:t>2</w:t>
      </w:r>
    </w:p>
    <w:p w:rsidR="00A04D57" w:rsidRDefault="00A04D57" w:rsidP="0025478E">
      <w:pPr>
        <w:jc w:val="center"/>
      </w:pPr>
    </w:p>
    <w:bookmarkStart w:id="1" w:name="_Toc122856720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</w:rPr>
        <w:id w:val="-309095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725F" w:rsidRDefault="003E725F">
          <w:pPr>
            <w:pStyle w:val="a7"/>
          </w:pPr>
          <w:r>
            <w:t>Оглавление</w:t>
          </w:r>
        </w:p>
        <w:p w:rsidR="003E725F" w:rsidRDefault="003E725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57659" w:history="1">
            <w:r w:rsidRPr="00844027">
              <w:rPr>
                <w:rStyle w:val="a8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 w:rsidR="00206074">
              <w:rPr>
                <w:noProof/>
                <w:webHidden/>
              </w:rPr>
              <w:t>3</w:t>
            </w:r>
          </w:hyperlink>
        </w:p>
        <w:p w:rsidR="003E725F" w:rsidRDefault="00BE13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57660" w:history="1">
            <w:r w:rsidR="003E725F" w:rsidRPr="00844027">
              <w:rPr>
                <w:rStyle w:val="a8"/>
                <w:b/>
                <w:noProof/>
              </w:rPr>
              <w:t>Скриншоты выполненного задания</w:t>
            </w:r>
            <w:r w:rsidR="003E725F">
              <w:rPr>
                <w:noProof/>
                <w:webHidden/>
              </w:rPr>
              <w:tab/>
            </w:r>
            <w:r w:rsidR="00206074">
              <w:rPr>
                <w:noProof/>
                <w:webHidden/>
              </w:rPr>
              <w:t>5</w:t>
            </w:r>
          </w:hyperlink>
        </w:p>
        <w:p w:rsidR="003E725F" w:rsidRDefault="00BE13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57661" w:history="1">
            <w:r w:rsidR="003E725F" w:rsidRPr="00844027">
              <w:rPr>
                <w:rStyle w:val="a8"/>
                <w:b/>
                <w:noProof/>
              </w:rPr>
              <w:t>Код</w:t>
            </w:r>
            <w:r w:rsidR="003E725F">
              <w:rPr>
                <w:noProof/>
                <w:webHidden/>
              </w:rPr>
              <w:tab/>
            </w:r>
            <w:r w:rsidR="00206074">
              <w:rPr>
                <w:noProof/>
                <w:webHidden/>
              </w:rPr>
              <w:t>6</w:t>
            </w:r>
          </w:hyperlink>
        </w:p>
        <w:p w:rsidR="003E725F" w:rsidRDefault="00BE13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57662" w:history="1">
            <w:r w:rsidR="003E725F" w:rsidRPr="00844027">
              <w:rPr>
                <w:rStyle w:val="a8"/>
                <w:b/>
                <w:noProof/>
              </w:rPr>
              <w:t>Вывод</w:t>
            </w:r>
            <w:r w:rsidR="003E725F">
              <w:rPr>
                <w:noProof/>
                <w:webHidden/>
              </w:rPr>
              <w:tab/>
            </w:r>
            <w:r w:rsidR="00206074">
              <w:rPr>
                <w:noProof/>
                <w:webHidden/>
              </w:rPr>
              <w:t>10</w:t>
            </w:r>
          </w:hyperlink>
        </w:p>
        <w:p w:rsidR="003E725F" w:rsidRDefault="00BE13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57663" w:history="1">
            <w:r w:rsidR="003E725F" w:rsidRPr="00844027">
              <w:rPr>
                <w:rStyle w:val="a8"/>
                <w:b/>
                <w:noProof/>
              </w:rPr>
              <w:t>Список источников</w:t>
            </w:r>
            <w:r w:rsidR="003E725F">
              <w:rPr>
                <w:noProof/>
                <w:webHidden/>
              </w:rPr>
              <w:tab/>
            </w:r>
            <w:r w:rsidR="003E725F">
              <w:rPr>
                <w:noProof/>
                <w:webHidden/>
              </w:rPr>
              <w:fldChar w:fldCharType="begin"/>
            </w:r>
            <w:r w:rsidR="003E725F">
              <w:rPr>
                <w:noProof/>
                <w:webHidden/>
              </w:rPr>
              <w:instrText xml:space="preserve"> PAGEREF _Toc122857663 \h </w:instrText>
            </w:r>
            <w:r w:rsidR="003E725F">
              <w:rPr>
                <w:noProof/>
                <w:webHidden/>
              </w:rPr>
            </w:r>
            <w:r w:rsidR="003E725F">
              <w:rPr>
                <w:noProof/>
                <w:webHidden/>
              </w:rPr>
              <w:fldChar w:fldCharType="separate"/>
            </w:r>
            <w:r w:rsidR="003E725F">
              <w:rPr>
                <w:noProof/>
                <w:webHidden/>
              </w:rPr>
              <w:t>1</w:t>
            </w:r>
            <w:r w:rsidR="00206074">
              <w:rPr>
                <w:noProof/>
                <w:webHidden/>
              </w:rPr>
              <w:t>1</w:t>
            </w:r>
            <w:r w:rsidR="003E725F">
              <w:rPr>
                <w:noProof/>
                <w:webHidden/>
              </w:rPr>
              <w:fldChar w:fldCharType="end"/>
            </w:r>
          </w:hyperlink>
        </w:p>
        <w:p w:rsidR="003E725F" w:rsidRDefault="003E725F">
          <w:r>
            <w:rPr>
              <w:b/>
              <w:bCs/>
            </w:rPr>
            <w:fldChar w:fldCharType="end"/>
          </w:r>
        </w:p>
      </w:sdtContent>
    </w:sdt>
    <w:p w:rsidR="003E725F" w:rsidRDefault="003E725F" w:rsidP="003E725F">
      <w:pPr>
        <w:pStyle w:val="1"/>
        <w:rPr>
          <w:b/>
        </w:rPr>
      </w:pPr>
      <w:bookmarkStart w:id="2" w:name="_Toc122857659"/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>
      <w:pPr>
        <w:pStyle w:val="1"/>
        <w:rPr>
          <w:b/>
        </w:rPr>
      </w:pPr>
    </w:p>
    <w:p w:rsidR="003E725F" w:rsidRDefault="003E725F" w:rsidP="003E725F"/>
    <w:p w:rsidR="003E725F" w:rsidRDefault="003E725F" w:rsidP="003E725F"/>
    <w:p w:rsidR="003E725F" w:rsidRDefault="003E725F" w:rsidP="003E725F"/>
    <w:p w:rsidR="003E725F" w:rsidRDefault="003E725F" w:rsidP="003E725F"/>
    <w:p w:rsidR="00A04D57" w:rsidRPr="003E725F" w:rsidRDefault="00A04D57" w:rsidP="00206074">
      <w:pPr>
        <w:spacing w:line="360" w:lineRule="auto"/>
        <w:jc w:val="center"/>
        <w:rPr>
          <w:b/>
        </w:rPr>
      </w:pPr>
      <w:r w:rsidRPr="003E725F">
        <w:rPr>
          <w:b/>
        </w:rPr>
        <w:lastRenderedPageBreak/>
        <w:t>Постановка задачи</w:t>
      </w:r>
      <w:bookmarkEnd w:id="1"/>
      <w:bookmarkEnd w:id="2"/>
    </w:p>
    <w:p w:rsidR="00A04D57" w:rsidRDefault="00A04D57" w:rsidP="00375E70">
      <w:pPr>
        <w:spacing w:line="360" w:lineRule="auto"/>
        <w:ind w:firstLine="709"/>
        <w:jc w:val="both"/>
      </w:pPr>
      <w:r>
        <w:t xml:space="preserve">Создайте новый класс Point3d для представления точек в трехмерном Евклидовом пространстве. Необходимо реализовать: </w:t>
      </w:r>
    </w:p>
    <w:p w:rsidR="00A04D57" w:rsidRDefault="00A04D57" w:rsidP="00375E70">
      <w:pPr>
        <w:spacing w:line="360" w:lineRule="auto"/>
        <w:ind w:firstLine="709"/>
        <w:jc w:val="both"/>
      </w:pPr>
      <w:r>
        <w:sym w:font="Symbol" w:char="F0B7"/>
      </w:r>
      <w:r>
        <w:t xml:space="preserve"> создание нового объекта Point3d с тремя значениями с плавающей точкой (double); </w:t>
      </w:r>
    </w:p>
    <w:p w:rsidR="00A04D57" w:rsidRDefault="00A04D57" w:rsidP="00375E70">
      <w:pPr>
        <w:spacing w:line="360" w:lineRule="auto"/>
        <w:ind w:firstLine="709"/>
        <w:jc w:val="both"/>
      </w:pPr>
      <w:r>
        <w:sym w:font="Symbol" w:char="F0B7"/>
      </w:r>
      <w:r>
        <w:t xml:space="preserve"> создание нового объекта Point3d со значениями (0.0, 0.0, 0.0) по умолчанию, </w:t>
      </w:r>
    </w:p>
    <w:p w:rsidR="00A04D57" w:rsidRDefault="00A04D57" w:rsidP="00375E70">
      <w:pPr>
        <w:spacing w:line="360" w:lineRule="auto"/>
        <w:ind w:firstLine="709"/>
        <w:jc w:val="both"/>
      </w:pPr>
      <w:r>
        <w:sym w:font="Symbol" w:char="F0B7"/>
      </w:r>
      <w:r>
        <w:t xml:space="preserve"> возможность получения и изменения всех трех значений по отдельности;</w:t>
      </w:r>
    </w:p>
    <w:p w:rsidR="00A04D57" w:rsidRDefault="00A04D57" w:rsidP="00375E70">
      <w:pPr>
        <w:spacing w:line="360" w:lineRule="auto"/>
        <w:ind w:firstLine="709"/>
        <w:jc w:val="both"/>
      </w:pPr>
      <w:r>
        <w:sym w:font="Symbol" w:char="F0B7"/>
      </w:r>
      <w: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:rsidR="00A04D57" w:rsidRDefault="00A04D57" w:rsidP="00375E70">
      <w:pPr>
        <w:spacing w:line="360" w:lineRule="auto"/>
        <w:ind w:firstLine="709"/>
        <w:jc w:val="both"/>
      </w:pPr>
      <w: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:rsidR="00AC6A9D" w:rsidRDefault="00A04D57" w:rsidP="00375E70">
      <w:pPr>
        <w:spacing w:line="360" w:lineRule="auto"/>
        <w:ind w:firstLine="709"/>
        <w:jc w:val="both"/>
      </w:pPr>
      <w: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:rsidR="00AC6A9D" w:rsidRDefault="00A04D57" w:rsidP="00375E70">
      <w:pPr>
        <w:spacing w:line="360" w:lineRule="auto"/>
        <w:ind w:firstLine="709"/>
        <w:jc w:val="both"/>
      </w:pPr>
      <w:r>
        <w:sym w:font="Symbol" w:char="F0B7"/>
      </w:r>
      <w: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AC6A9D" w:rsidRDefault="00A04D57" w:rsidP="00375E70">
      <w:pPr>
        <w:spacing w:line="360" w:lineRule="auto"/>
        <w:ind w:firstLine="709"/>
        <w:jc w:val="both"/>
      </w:pPr>
      <w:r>
        <w:sym w:font="Symbol" w:char="F0B7"/>
      </w:r>
      <w: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:rsidR="00AC6A9D" w:rsidRDefault="00A04D57" w:rsidP="00375E70">
      <w:pPr>
        <w:spacing w:line="360" w:lineRule="auto"/>
        <w:ind w:firstLine="709"/>
        <w:jc w:val="both"/>
      </w:pPr>
      <w:r>
        <w:sym w:font="Symbol" w:char="F0B7"/>
      </w:r>
      <w:r>
        <w:t xml:space="preserve"> На основе полученных данных и с использованием реализованного алгоритма посчитайте площадь и выведите полученное значение </w:t>
      </w:r>
      <w:r>
        <w:lastRenderedPageBreak/>
        <w:t xml:space="preserve">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:rsidR="00A04D57" w:rsidRDefault="00A04D57" w:rsidP="00375E70">
      <w:pPr>
        <w:spacing w:line="360" w:lineRule="auto"/>
        <w:ind w:firstLine="709"/>
        <w:jc w:val="both"/>
      </w:pPr>
      <w:r>
        <w:t>4. Скомпилируйте оба исходных файла вместе: javac Point3d.java Lab1.java и затем запустите программу Lab1, тестируя ее с несколькими образцами треугольников</w:t>
      </w:r>
      <w:r w:rsidR="00AC6A9D">
        <w:t>.</w:t>
      </w:r>
    </w:p>
    <w:p w:rsidR="00AC6A9D" w:rsidRDefault="00AC6A9D" w:rsidP="00AC6A9D">
      <w:pPr>
        <w:ind w:firstLine="709"/>
        <w:jc w:val="both"/>
      </w:pPr>
    </w:p>
    <w:p w:rsidR="00AC6A9D" w:rsidRDefault="00AC6A9D" w:rsidP="00AC6A9D">
      <w:pPr>
        <w:ind w:firstLine="709"/>
        <w:jc w:val="both"/>
      </w:pPr>
    </w:p>
    <w:p w:rsidR="00AC6A9D" w:rsidRDefault="00AC6A9D" w:rsidP="00AC6A9D">
      <w:pPr>
        <w:ind w:firstLine="709"/>
        <w:jc w:val="both"/>
      </w:pPr>
    </w:p>
    <w:p w:rsidR="00AC6A9D" w:rsidRDefault="00AC6A9D" w:rsidP="00AC6A9D">
      <w:pPr>
        <w:ind w:firstLine="709"/>
        <w:jc w:val="both"/>
      </w:pPr>
    </w:p>
    <w:p w:rsidR="00AC6A9D" w:rsidRDefault="00AC6A9D" w:rsidP="00AC6A9D">
      <w:pPr>
        <w:ind w:firstLine="709"/>
        <w:jc w:val="both"/>
      </w:pPr>
    </w:p>
    <w:p w:rsidR="00AC6A9D" w:rsidRDefault="00AC6A9D" w:rsidP="00AC6A9D">
      <w:pPr>
        <w:ind w:firstLine="709"/>
        <w:jc w:val="both"/>
      </w:pPr>
    </w:p>
    <w:p w:rsidR="00AC6A9D" w:rsidRDefault="00AC6A9D" w:rsidP="00AC6A9D">
      <w:pPr>
        <w:ind w:firstLine="709"/>
        <w:jc w:val="both"/>
      </w:pPr>
    </w:p>
    <w:p w:rsidR="00AC6A9D" w:rsidRDefault="00AC6A9D" w:rsidP="00AC6A9D">
      <w:pPr>
        <w:ind w:firstLine="709"/>
        <w:jc w:val="both"/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375E70" w:rsidRDefault="00375E70" w:rsidP="00375E70">
      <w:pPr>
        <w:spacing w:line="360" w:lineRule="auto"/>
        <w:jc w:val="center"/>
        <w:rPr>
          <w:b/>
        </w:rPr>
      </w:pPr>
    </w:p>
    <w:p w:rsidR="00AC6A9D" w:rsidRPr="003E725F" w:rsidRDefault="000A72E5" w:rsidP="00206074">
      <w:pPr>
        <w:spacing w:line="360" w:lineRule="auto"/>
        <w:jc w:val="center"/>
        <w:rPr>
          <w:b/>
        </w:rPr>
      </w:pPr>
      <w:bookmarkStart w:id="3" w:name="_Toc122857660"/>
      <w:r w:rsidRPr="003E725F">
        <w:rPr>
          <w:b/>
        </w:rPr>
        <w:lastRenderedPageBreak/>
        <w:t>Скриншоты выполненного задания</w:t>
      </w:r>
      <w:bookmarkEnd w:id="3"/>
    </w:p>
    <w:p w:rsidR="000A72E5" w:rsidRDefault="00375E70" w:rsidP="00375E70">
      <w:pPr>
        <w:spacing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1" name="Рисунок 1" descr="C:\Users\sinke\YandexDisk\Скриншоты\2022-12-25_10-3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ke\YandexDisk\Скриншоты\2022-12-25_10-38-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70" w:rsidRDefault="00375E70" w:rsidP="00375E70">
      <w:pPr>
        <w:spacing w:line="360" w:lineRule="auto"/>
      </w:pPr>
      <w:r>
        <w:rPr>
          <w:b/>
        </w:rPr>
        <w:tab/>
      </w:r>
      <w:r w:rsidRPr="00375E70">
        <w:t xml:space="preserve">Рисунок 1 – </w:t>
      </w:r>
      <w:r>
        <w:t>Выполнение поставленной задачи</w:t>
      </w:r>
    </w:p>
    <w:p w:rsidR="00375E70" w:rsidRPr="00375E70" w:rsidRDefault="00375E70" w:rsidP="00375E70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2" name="Рисунок 2" descr="C:\Users\sinke\YandexDisk\Скриншоты\2022-12-25_10-3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ke\YandexDisk\Скриншоты\2022-12-25_10-39-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FA" w:rsidRDefault="00375E70">
      <w:r>
        <w:tab/>
        <w:t>Рисунок 2 – Выполнение поставленной задачи</w:t>
      </w:r>
    </w:p>
    <w:p w:rsidR="00375E70" w:rsidRDefault="00375E70"/>
    <w:p w:rsidR="00375E70" w:rsidRDefault="00375E70"/>
    <w:p w:rsidR="00375E70" w:rsidRDefault="00375E70"/>
    <w:p w:rsidR="00375E70" w:rsidRDefault="00375E70"/>
    <w:p w:rsidR="00375E70" w:rsidRDefault="00375E70"/>
    <w:p w:rsidR="00375E70" w:rsidRDefault="00375E70"/>
    <w:p w:rsidR="00375E70" w:rsidRDefault="00375E70"/>
    <w:p w:rsidR="00375E70" w:rsidRDefault="00375E70"/>
    <w:p w:rsidR="00375E70" w:rsidRPr="003E725F" w:rsidRDefault="00375E70" w:rsidP="00206074">
      <w:pPr>
        <w:spacing w:line="360" w:lineRule="auto"/>
        <w:jc w:val="center"/>
        <w:rPr>
          <w:b/>
        </w:rPr>
      </w:pPr>
      <w:bookmarkStart w:id="4" w:name="_Toc122857661"/>
      <w:r w:rsidRPr="003E725F">
        <w:rPr>
          <w:b/>
        </w:rPr>
        <w:lastRenderedPageBreak/>
        <w:t>Код</w:t>
      </w:r>
      <w:bookmarkEnd w:id="4"/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import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util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Scanner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Lab1 {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main(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[] args) {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Scanner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scn = new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Scanner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coord1 = new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coord2 = new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coord3 = new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Введите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Х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для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1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точки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:");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coord1.setX(scn.nextDouble());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Введите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для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1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точки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:");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coord1.setY(scn.nextDouble());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Введите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Z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для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1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точки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:");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coord1.setZ(scn.nextDouble());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Введите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Х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для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2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точки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:");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coord2.setX(scn.nextDouble());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Введите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для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2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точки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:");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coord2.setY(scn.nextDouble());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Введите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Z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для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2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точки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:");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coord2.setZ(scn.nextDouble());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Введите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Х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для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3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точки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:");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coord3.setX(scn.nextDouble());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Введите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для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3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точки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:");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coord3.setY(scn.nextDouble());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Введите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Z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для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3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точки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:");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coord3.setZ(scn.nextDouble());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scn.close();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.println(String.format("%.2f", coord1.distanceTo(coord2)));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if (!(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checkPoints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coord1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coord2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coord3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== false))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computeArea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coord1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coord2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coord3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else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System.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.println("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Координаты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одинаковы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computeArea(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num1,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num2,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num3) {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a = num1.distanceTo(num2);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b = num1.distanceTo(num3);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 = num2.distanceTo(num3);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 = a + b + c;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return Math.sqrt(p * (p - a) * (p - b) * (p - c));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checkPoints(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num1,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num2,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num3) {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result1 =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checkPoint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num1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num2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result2 =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checkPoint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num1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num3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result3 =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checkPoint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num2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num3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if ((result1 == false) &amp;&amp; (result2 == false) &amp;&amp; (result3 == false))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return false;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else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return true;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checkPoint(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num1,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num2) {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if ((num1.getX() == num2.getX()) &amp;&amp; (num1.getY() == num2.getY()) &amp;&amp; (num1.getZ() == num2.getZ()))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return false;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else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return true;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5B05CE" w:rsidRPr="005B05CE" w:rsidRDefault="005B05CE" w:rsidP="005B05CE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375E70" w:rsidRDefault="005B05CE" w:rsidP="00375E70">
      <w:pPr>
        <w:rPr>
          <w:lang w:val="en-US"/>
        </w:rPr>
      </w:pPr>
      <w:r w:rsidRPr="005B05CE">
        <w:tab/>
        <w:t xml:space="preserve">Код файла </w:t>
      </w:r>
      <w:r w:rsidRPr="005B05CE">
        <w:rPr>
          <w:lang w:val="en-US"/>
        </w:rPr>
        <w:t>Lab1.java</w:t>
      </w:r>
    </w:p>
    <w:p w:rsidR="002E56D4" w:rsidRDefault="002E56D4" w:rsidP="00375E70">
      <w:pPr>
        <w:rPr>
          <w:lang w:val="en-US"/>
        </w:rPr>
      </w:pP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Point2d {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main(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[] args) {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Point2d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myPoint = new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Point2d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Point2d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myOtherPoint = new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Point2d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(5,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3);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Point2d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aThirdPoint = new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Point2d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xCoord;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yCoord;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Point2d(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y) {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xCoord = x;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yCoord = y;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Point2d() {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this(0, 0);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getX() {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return xCoord;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getY() {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return yCoord;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setX(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val) {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xCoord = val;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setY(</w:t>
      </w:r>
      <w:r w:rsidRPr="005B05CE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val) {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yCoord = val;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    }</w:t>
      </w: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5B05CE" w:rsidRPr="005B05CE" w:rsidRDefault="005B05CE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5B05CE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5B05CE" w:rsidRDefault="002E56D4" w:rsidP="00375E70">
      <w:pPr>
        <w:rPr>
          <w:lang w:val="en-US"/>
        </w:rPr>
      </w:pPr>
      <w:r>
        <w:rPr>
          <w:lang w:val="en-US"/>
        </w:rPr>
        <w:tab/>
      </w:r>
      <w:r>
        <w:t xml:space="preserve">Код файла </w:t>
      </w:r>
      <w:r>
        <w:rPr>
          <w:lang w:val="en-US"/>
        </w:rPr>
        <w:t>Point2d.java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Point3d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extends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Point2d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xCoord;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yCoord;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zCoord;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Point3d(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y,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z)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super(x, y);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zCoord = z;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Point3d()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this(0, 0, 0);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getZ()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return zCoord;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setZ(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val)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>        zCoord = val;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distanceTo(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num)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return (Math.sqrt(Math.pow((num.getX() - xCoord), 2) + Math.pow((num.getY() - yCoord), 2)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+ Math.pow((num.getZ() - zCoord), 2)));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checkPoints(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num1,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Point3d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num2)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2E56D4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str = "";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if (num1.getX() &gt; num2.getX())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str += "Coord x in first obj  is larger,";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 else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str += "Coord x in first obj  is smaller,";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if (num1.getY() &gt; num2.getY())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str += " Coord y in first obj  is larger,";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 else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str += " Coord y in first obj  is smaller,";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if (num1.getZ() &gt; num2.getZ())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str += " Coord z in first obj  is larger.";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 else {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str += " Coord z in first obj  is smaller.";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2E56D4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eastAsia="ru-RU"/>
        </w:rPr>
        <w:t>        return str;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eastAsia="ru-RU"/>
        </w:rPr>
        <w:t>    }</w:t>
      </w:r>
    </w:p>
    <w:p w:rsidR="002E56D4" w:rsidRPr="002E56D4" w:rsidRDefault="002E56D4" w:rsidP="002E56D4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E56D4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2E56D4" w:rsidRDefault="002E56D4" w:rsidP="00375E70">
      <w:pPr>
        <w:rPr>
          <w:lang w:val="en-US"/>
        </w:rPr>
      </w:pPr>
      <w:r>
        <w:rPr>
          <w:lang w:val="en-US"/>
        </w:rPr>
        <w:tab/>
      </w:r>
      <w:r>
        <w:t xml:space="preserve">Код файла </w:t>
      </w:r>
      <w:r>
        <w:rPr>
          <w:lang w:val="en-US"/>
        </w:rPr>
        <w:t>Point3d.java</w:t>
      </w: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Default="002E77D9" w:rsidP="00375E70">
      <w:pPr>
        <w:rPr>
          <w:lang w:val="en-US"/>
        </w:rPr>
      </w:pPr>
    </w:p>
    <w:p w:rsidR="002E77D9" w:rsidRPr="003E725F" w:rsidRDefault="002E77D9" w:rsidP="00206074">
      <w:pPr>
        <w:spacing w:line="360" w:lineRule="auto"/>
        <w:jc w:val="center"/>
        <w:rPr>
          <w:b/>
        </w:rPr>
      </w:pPr>
      <w:bookmarkStart w:id="5" w:name="_Toc122857662"/>
      <w:r w:rsidRPr="003E725F">
        <w:rPr>
          <w:b/>
        </w:rPr>
        <w:lastRenderedPageBreak/>
        <w:t>Вывод</w:t>
      </w:r>
      <w:bookmarkEnd w:id="5"/>
    </w:p>
    <w:p w:rsidR="002E77D9" w:rsidRDefault="002E77D9" w:rsidP="002E77D9">
      <w:pPr>
        <w:spacing w:line="360" w:lineRule="auto"/>
        <w:jc w:val="both"/>
      </w:pPr>
      <w:r w:rsidRPr="002E77D9">
        <w:tab/>
      </w:r>
      <w:r>
        <w:t>В ходе выполненной работы я ознакомился с основами объектно-ориентированного программирования</w:t>
      </w:r>
      <w:r w:rsidRPr="002A12EF">
        <w:t xml:space="preserve">. </w:t>
      </w:r>
      <w:r>
        <w:t xml:space="preserve">Смог реализовать наследование класса с помощью ключевого слово </w:t>
      </w:r>
      <w:r>
        <w:rPr>
          <w:lang w:val="en-US"/>
        </w:rPr>
        <w:t>expend</w:t>
      </w:r>
      <w:r w:rsidR="007F1F7E">
        <w:rPr>
          <w:lang w:val="en-US"/>
        </w:rPr>
        <w:t>s</w:t>
      </w:r>
      <w:r w:rsidR="007F1F7E" w:rsidRPr="007F1F7E">
        <w:t xml:space="preserve">, </w:t>
      </w:r>
      <w:r w:rsidR="007F1F7E">
        <w:t xml:space="preserve">передать переменные в класс родителя с помощью метода </w:t>
      </w:r>
      <w:r w:rsidR="007F1F7E">
        <w:rPr>
          <w:lang w:val="en-US"/>
        </w:rPr>
        <w:t>super</w:t>
      </w:r>
      <w:r w:rsidR="007F1F7E" w:rsidRPr="007F1F7E">
        <w:t>()</w:t>
      </w:r>
      <w:r w:rsidRPr="00341498">
        <w:t xml:space="preserve">. </w:t>
      </w: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Default="002E77D9" w:rsidP="002E77D9">
      <w:pPr>
        <w:spacing w:line="360" w:lineRule="auto"/>
        <w:jc w:val="both"/>
      </w:pPr>
    </w:p>
    <w:p w:rsidR="002E77D9" w:rsidRPr="007C77C6" w:rsidRDefault="002E77D9" w:rsidP="00206074">
      <w:pPr>
        <w:spacing w:line="360" w:lineRule="auto"/>
        <w:jc w:val="center"/>
        <w:rPr>
          <w:b/>
        </w:rPr>
      </w:pPr>
      <w:bookmarkStart w:id="6" w:name="_Toc122856726"/>
      <w:bookmarkStart w:id="7" w:name="_Toc122857663"/>
      <w:r w:rsidRPr="007C77C6">
        <w:rPr>
          <w:b/>
        </w:rPr>
        <w:lastRenderedPageBreak/>
        <w:t>Список источников</w:t>
      </w:r>
      <w:bookmarkEnd w:id="6"/>
      <w:bookmarkEnd w:id="7"/>
    </w:p>
    <w:p w:rsidR="002E77D9" w:rsidRPr="00A64696" w:rsidRDefault="002E77D9" w:rsidP="002E77D9">
      <w:pPr>
        <w:spacing w:after="30" w:line="360" w:lineRule="auto"/>
        <w:jc w:val="both"/>
      </w:pPr>
      <w:r w:rsidRPr="00A64696">
        <w:t xml:space="preserve">1. Камаев В.А., Костерин В.В. Технологии программирования. М.: Высшая школа, 2006.  </w:t>
      </w:r>
    </w:p>
    <w:p w:rsidR="002E77D9" w:rsidRPr="00A64696" w:rsidRDefault="002E77D9" w:rsidP="00B0354E">
      <w:pPr>
        <w:spacing w:after="30" w:line="360" w:lineRule="auto"/>
        <w:jc w:val="both"/>
      </w:pPr>
      <w:r w:rsidRPr="00A64696">
        <w:t>2. Жоголев Е.А.Технология программирования. – М.: Научный мир, 2004.</w:t>
      </w:r>
      <w:r w:rsidR="00B0354E" w:rsidRPr="00A64696">
        <w:t xml:space="preserve"> </w:t>
      </w:r>
    </w:p>
    <w:p w:rsidR="002E77D9" w:rsidRPr="003E725F" w:rsidRDefault="002E77D9" w:rsidP="00375E70"/>
    <w:sectPr w:rsidR="002E77D9" w:rsidRPr="003E725F" w:rsidSect="003E725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3F5" w:rsidRDefault="00BE13F5" w:rsidP="003E725F">
      <w:r>
        <w:separator/>
      </w:r>
    </w:p>
  </w:endnote>
  <w:endnote w:type="continuationSeparator" w:id="0">
    <w:p w:rsidR="00BE13F5" w:rsidRDefault="00BE13F5" w:rsidP="003E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4734766"/>
      <w:docPartObj>
        <w:docPartGallery w:val="Page Numbers (Bottom of Page)"/>
        <w:docPartUnique/>
      </w:docPartObj>
    </w:sdtPr>
    <w:sdtEndPr/>
    <w:sdtContent>
      <w:p w:rsidR="003E725F" w:rsidRDefault="003E72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E41">
          <w:rPr>
            <w:noProof/>
          </w:rPr>
          <w:t>2</w:t>
        </w:r>
        <w:r>
          <w:fldChar w:fldCharType="end"/>
        </w:r>
      </w:p>
    </w:sdtContent>
  </w:sdt>
  <w:p w:rsidR="003E725F" w:rsidRDefault="003E72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3F5" w:rsidRDefault="00BE13F5" w:rsidP="003E725F">
      <w:r>
        <w:separator/>
      </w:r>
    </w:p>
  </w:footnote>
  <w:footnote w:type="continuationSeparator" w:id="0">
    <w:p w:rsidR="00BE13F5" w:rsidRDefault="00BE13F5" w:rsidP="003E7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E6"/>
    <w:rsid w:val="000A72E5"/>
    <w:rsid w:val="001B4E41"/>
    <w:rsid w:val="00206074"/>
    <w:rsid w:val="0025478E"/>
    <w:rsid w:val="002E56D4"/>
    <w:rsid w:val="002E77D9"/>
    <w:rsid w:val="00375E70"/>
    <w:rsid w:val="003E725F"/>
    <w:rsid w:val="003E7DFA"/>
    <w:rsid w:val="005B05CE"/>
    <w:rsid w:val="006125E6"/>
    <w:rsid w:val="006F0F26"/>
    <w:rsid w:val="007C77C6"/>
    <w:rsid w:val="007F1F7E"/>
    <w:rsid w:val="00A04D57"/>
    <w:rsid w:val="00AC6A9D"/>
    <w:rsid w:val="00B0354E"/>
    <w:rsid w:val="00B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6D1F"/>
  <w15:chartTrackingRefBased/>
  <w15:docId w15:val="{B42EAC60-EA54-4200-AC96-C2191C9D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78E"/>
    <w:pPr>
      <w:suppressAutoHyphens/>
      <w:spacing w:after="0" w:line="240" w:lineRule="auto"/>
    </w:pPr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E72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25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E725F"/>
    <w:rPr>
      <w:rFonts w:ascii="Times New Roman" w:hAnsi="Times New Roman" w:cs="Times New Roman"/>
      <w:kern w:val="2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3E725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725F"/>
    <w:rPr>
      <w:rFonts w:ascii="Times New Roman" w:hAnsi="Times New Roman" w:cs="Times New Roman"/>
      <w:kern w:val="2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E725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E725F"/>
    <w:pPr>
      <w:suppressAutoHyphens w:val="0"/>
      <w:spacing w:line="259" w:lineRule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725F"/>
    <w:pPr>
      <w:spacing w:after="100"/>
    </w:pPr>
  </w:style>
  <w:style w:type="character" w:styleId="a8">
    <w:name w:val="Hyperlink"/>
    <w:basedOn w:val="a0"/>
    <w:uiPriority w:val="99"/>
    <w:unhideWhenUsed/>
    <w:rsid w:val="003E7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CC5FF-8146-4FD0-A4CB-E1DC0B55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</dc:creator>
  <cp:keywords/>
  <dc:description/>
  <cp:lastModifiedBy>sinke</cp:lastModifiedBy>
  <cp:revision>7</cp:revision>
  <dcterms:created xsi:type="dcterms:W3CDTF">2022-12-25T07:33:00Z</dcterms:created>
  <dcterms:modified xsi:type="dcterms:W3CDTF">2022-12-25T08:18:00Z</dcterms:modified>
</cp:coreProperties>
</file>