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620EE" w14:textId="1DDF983F" w:rsidR="00EF5614" w:rsidRDefault="00626ACD" w:rsidP="00626ACD">
      <w:pPr>
        <w:pStyle w:val="1"/>
        <w:numPr>
          <w:ilvl w:val="0"/>
          <w:numId w:val="0"/>
        </w:numPr>
        <w:spacing w:after="240" w:afterAutospacing="0"/>
        <w:ind w:left="720"/>
      </w:pPr>
      <w:r>
        <w:t>Перелік</w:t>
      </w:r>
      <w:r w:rsidR="00F202E9" w:rsidRPr="00144527">
        <w:t xml:space="preserve"> процес</w:t>
      </w:r>
      <w:r>
        <w:t>ів</w:t>
      </w:r>
    </w:p>
    <w:tbl>
      <w:tblPr>
        <w:tblpPr w:leftFromText="180" w:rightFromText="180" w:vertAnchor="text" w:tblpY="1"/>
        <w:tblOverlap w:val="never"/>
        <w:tblW w:w="33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7"/>
        <w:gridCol w:w="6095"/>
      </w:tblGrid>
      <w:tr w:rsidR="007C0A3C" w:rsidRPr="00144527" w14:paraId="46595F01" w14:textId="77777777" w:rsidTr="00816F4A">
        <w:trPr>
          <w:trHeight w:val="173"/>
        </w:trPr>
        <w:tc>
          <w:tcPr>
            <w:tcW w:w="2013" w:type="pct"/>
            <w:vAlign w:val="center"/>
          </w:tcPr>
          <w:p w14:paraId="651DA492" w14:textId="4E02120F" w:rsidR="007C0A3C" w:rsidRPr="00144527" w:rsidRDefault="007C0A3C" w:rsidP="00816F4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144527">
              <w:rPr>
                <w:rFonts w:asciiTheme="minorHAnsi" w:hAnsiTheme="minorHAnsi" w:cstheme="minorHAnsi"/>
                <w:sz w:val="24"/>
              </w:rPr>
              <w:t>Категорія процесів</w:t>
            </w:r>
          </w:p>
        </w:tc>
        <w:tc>
          <w:tcPr>
            <w:tcW w:w="2987" w:type="pct"/>
            <w:vAlign w:val="center"/>
          </w:tcPr>
          <w:p w14:paraId="3D3F7431" w14:textId="6995420C" w:rsidR="007C0A3C" w:rsidRPr="00144527" w:rsidRDefault="007C0A3C" w:rsidP="00816F4A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8A5">
              <w:rPr>
                <w:rFonts w:asciiTheme="minorHAnsi" w:hAnsiTheme="minorHAnsi" w:cstheme="minorHAnsi"/>
                <w:sz w:val="24"/>
              </w:rPr>
              <w:t xml:space="preserve">8. Система Електронного Документообігу(СЕД) </w:t>
            </w:r>
          </w:p>
        </w:tc>
      </w:tr>
      <w:tr w:rsidR="00FD0A1A" w:rsidRPr="00144527" w14:paraId="271A6BFE" w14:textId="77777777" w:rsidTr="00816F4A">
        <w:trPr>
          <w:trHeight w:val="173"/>
        </w:trPr>
        <w:tc>
          <w:tcPr>
            <w:tcW w:w="2013" w:type="pct"/>
            <w:vAlign w:val="center"/>
          </w:tcPr>
          <w:p w14:paraId="0B507C17" w14:textId="0CF0C838" w:rsidR="00FD0A1A" w:rsidRPr="00144527" w:rsidRDefault="00FD0A1A" w:rsidP="00816F4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144527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2987" w:type="pct"/>
            <w:vAlign w:val="center"/>
          </w:tcPr>
          <w:p w14:paraId="29B530B5" w14:textId="3F2CB6FA" w:rsidR="00FD0A1A" w:rsidRPr="00144527" w:rsidRDefault="00FD0A1A" w:rsidP="00816F4A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57CD5">
              <w:rPr>
                <w:rFonts w:ascii="Calibri" w:eastAsiaTheme="minorHAnsi" w:hAnsi="Calibri" w:cs="Calibri"/>
                <w:color w:val="000000"/>
                <w:sz w:val="24"/>
              </w:rPr>
              <w:t>8.5 Юридичні</w:t>
            </w:r>
          </w:p>
        </w:tc>
      </w:tr>
      <w:tr w:rsidR="00FD0A1A" w:rsidRPr="00144527" w14:paraId="21BEE40E" w14:textId="77777777" w:rsidTr="00816F4A">
        <w:trPr>
          <w:trHeight w:val="173"/>
        </w:trPr>
        <w:tc>
          <w:tcPr>
            <w:tcW w:w="2013" w:type="pct"/>
            <w:vAlign w:val="center"/>
          </w:tcPr>
          <w:p w14:paraId="4992D083" w14:textId="6BA70A79" w:rsidR="00FD0A1A" w:rsidRPr="00144527" w:rsidRDefault="00FD0A1A" w:rsidP="00816F4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Процеси</w:t>
            </w:r>
          </w:p>
        </w:tc>
        <w:tc>
          <w:tcPr>
            <w:tcW w:w="2987" w:type="pct"/>
            <w:vAlign w:val="center"/>
          </w:tcPr>
          <w:p w14:paraId="2056170C" w14:textId="44431661" w:rsidR="00FD0A1A" w:rsidRPr="00144527" w:rsidRDefault="00FD0A1A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8.5.</w:t>
            </w:r>
            <w:r w:rsidR="00287426">
              <w:rPr>
                <w:rFonts w:asciiTheme="minorHAnsi" w:hAnsiTheme="minorHAnsi" w:cstheme="minorHAnsi"/>
                <w:sz w:val="24"/>
              </w:rPr>
              <w:t xml:space="preserve">6 Юридичні - Позов </w:t>
            </w:r>
            <w:r w:rsidR="00287426" w:rsidRPr="00287426">
              <w:rPr>
                <w:rFonts w:asciiTheme="minorHAnsi" w:hAnsiTheme="minorHAnsi" w:cstheme="minorHAnsi"/>
                <w:sz w:val="24"/>
              </w:rPr>
              <w:t>д</w:t>
            </w:r>
            <w:r w:rsidR="00287426">
              <w:rPr>
                <w:rFonts w:asciiTheme="minorHAnsi" w:hAnsiTheme="minorHAnsi" w:cstheme="minorHAnsi"/>
                <w:sz w:val="24"/>
              </w:rPr>
              <w:t>о</w:t>
            </w:r>
            <w:r w:rsidR="00287426" w:rsidRPr="00287426">
              <w:rPr>
                <w:rFonts w:asciiTheme="minorHAnsi" w:hAnsiTheme="minorHAnsi" w:cstheme="minorHAnsi"/>
                <w:sz w:val="24"/>
              </w:rPr>
              <w:t xml:space="preserve"> Товариства(філіали)</w:t>
            </w:r>
          </w:p>
        </w:tc>
      </w:tr>
      <w:tr w:rsidR="007C0A3C" w:rsidRPr="00144527" w14:paraId="44DB700E" w14:textId="77777777" w:rsidTr="00816F4A">
        <w:trPr>
          <w:trHeight w:val="173"/>
        </w:trPr>
        <w:tc>
          <w:tcPr>
            <w:tcW w:w="2013" w:type="pct"/>
            <w:vAlign w:val="center"/>
          </w:tcPr>
          <w:p w14:paraId="0B3ED42F" w14:textId="77777777" w:rsidR="007C0A3C" w:rsidRPr="00144527" w:rsidRDefault="007C0A3C" w:rsidP="00816F4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7" w:type="pct"/>
            <w:vAlign w:val="center"/>
          </w:tcPr>
          <w:p w14:paraId="045ED343" w14:textId="5C0A5AD1" w:rsidR="007C0A3C" w:rsidRPr="00144527" w:rsidRDefault="00FD0A1A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321FF">
              <w:rPr>
                <w:rFonts w:asciiTheme="minorHAnsi" w:hAnsiTheme="minorHAnsi" w:cstheme="minorHAnsi"/>
                <w:sz w:val="24"/>
              </w:rPr>
              <w:t>8.5.</w:t>
            </w:r>
            <w:r w:rsidR="00287426">
              <w:rPr>
                <w:rFonts w:asciiTheme="minorHAnsi" w:hAnsiTheme="minorHAnsi" w:cstheme="minorHAnsi"/>
                <w:sz w:val="24"/>
              </w:rPr>
              <w:t xml:space="preserve">7 </w:t>
            </w:r>
            <w:r w:rsidR="00287426" w:rsidRPr="00287426">
              <w:rPr>
                <w:rFonts w:asciiTheme="minorHAnsi" w:hAnsiTheme="minorHAnsi" w:cstheme="minorHAnsi"/>
                <w:sz w:val="24"/>
              </w:rPr>
              <w:t>Юридичні - Позов від Товариства(філіали)</w:t>
            </w:r>
          </w:p>
        </w:tc>
      </w:tr>
    </w:tbl>
    <w:p w14:paraId="23D2D850" w14:textId="29CB25E7" w:rsidR="002C221E" w:rsidRPr="00144527" w:rsidRDefault="00816F4A" w:rsidP="00626ACD">
      <w:pPr>
        <w:pStyle w:val="1"/>
        <w:numPr>
          <w:ilvl w:val="0"/>
          <w:numId w:val="0"/>
        </w:numPr>
        <w:ind w:left="720"/>
      </w:pPr>
      <w:r>
        <w:br w:type="textWrapping" w:clear="all"/>
      </w:r>
      <w:r w:rsidR="00E97333">
        <w:t xml:space="preserve">Затвердження </w:t>
      </w:r>
      <w:r w:rsidR="00626ACD">
        <w:t>переліку процесів</w:t>
      </w:r>
    </w:p>
    <w:p w14:paraId="51867CA3" w14:textId="77777777" w:rsidR="005008D3" w:rsidRPr="00144527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45" w:type="dxa"/>
        <w:tblLook w:val="04A0" w:firstRow="1" w:lastRow="0" w:firstColumn="1" w:lastColumn="0" w:noHBand="0" w:noVBand="1"/>
      </w:tblPr>
      <w:tblGrid>
        <w:gridCol w:w="1696"/>
        <w:gridCol w:w="1985"/>
        <w:gridCol w:w="6520"/>
        <w:gridCol w:w="2127"/>
        <w:gridCol w:w="1417"/>
        <w:gridCol w:w="1600"/>
      </w:tblGrid>
      <w:tr w:rsidR="00183188" w:rsidRPr="00144527" w14:paraId="01A91AC5" w14:textId="77777777" w:rsidTr="00183188">
        <w:tc>
          <w:tcPr>
            <w:tcW w:w="1696" w:type="dxa"/>
          </w:tcPr>
          <w:p w14:paraId="3F5BA8CE" w14:textId="7777777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1985" w:type="dxa"/>
          </w:tcPr>
          <w:p w14:paraId="6094E3D3" w14:textId="6491A2FE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Роль:</w:t>
            </w:r>
          </w:p>
        </w:tc>
        <w:tc>
          <w:tcPr>
            <w:tcW w:w="6520" w:type="dxa"/>
          </w:tcPr>
          <w:p w14:paraId="3A67C5EC" w14:textId="169155CA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2127" w:type="dxa"/>
          </w:tcPr>
          <w:p w14:paraId="3A20B578" w14:textId="7777777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417" w:type="dxa"/>
          </w:tcPr>
          <w:p w14:paraId="13DE820E" w14:textId="7777777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600" w:type="dxa"/>
          </w:tcPr>
          <w:p w14:paraId="5A30152C" w14:textId="7777777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Дата</w:t>
            </w:r>
          </w:p>
        </w:tc>
      </w:tr>
      <w:tr w:rsidR="00183188" w:rsidRPr="00144527" w14:paraId="0F73CE40" w14:textId="77777777" w:rsidTr="00B9273C">
        <w:tc>
          <w:tcPr>
            <w:tcW w:w="1696" w:type="dxa"/>
          </w:tcPr>
          <w:p w14:paraId="4F74AC9D" w14:textId="7777777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1985" w:type="dxa"/>
            <w:vAlign w:val="center"/>
          </w:tcPr>
          <w:p w14:paraId="31440A11" w14:textId="00780B1E" w:rsidR="00183188" w:rsidRPr="00144527" w:rsidRDefault="00E50085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Менеджер проектів</w:t>
            </w:r>
          </w:p>
        </w:tc>
        <w:tc>
          <w:tcPr>
            <w:tcW w:w="6520" w:type="dxa"/>
            <w:vAlign w:val="center"/>
          </w:tcPr>
          <w:p w14:paraId="4A0EF3F4" w14:textId="32B89BF8" w:rsidR="00183188" w:rsidRPr="00144527" w:rsidRDefault="00E50085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Менеджер проектів</w:t>
            </w:r>
            <w:r w:rsidR="00183188" w:rsidRPr="00144527">
              <w:rPr>
                <w:rFonts w:asciiTheme="minorHAnsi" w:hAnsiTheme="minorHAnsi" w:cstheme="minorHAnsi"/>
              </w:rPr>
              <w:t xml:space="preserve"> Управління аналітики бізнес-процесів</w:t>
            </w:r>
          </w:p>
        </w:tc>
        <w:tc>
          <w:tcPr>
            <w:tcW w:w="2127" w:type="dxa"/>
            <w:vAlign w:val="center"/>
          </w:tcPr>
          <w:p w14:paraId="3AB1B2AE" w14:textId="1153AC7A" w:rsidR="00183188" w:rsidRPr="00144527" w:rsidRDefault="00E50085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Жук В.М.</w:t>
            </w:r>
          </w:p>
        </w:tc>
        <w:tc>
          <w:tcPr>
            <w:tcW w:w="1417" w:type="dxa"/>
            <w:vAlign w:val="center"/>
          </w:tcPr>
          <w:p w14:paraId="7902AABA" w14:textId="77777777" w:rsidR="00183188" w:rsidRDefault="00183188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208B49" w14:textId="77777777" w:rsidR="00B9273C" w:rsidRPr="00144527" w:rsidRDefault="00B9273C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0" w:type="dxa"/>
            <w:vAlign w:val="center"/>
          </w:tcPr>
          <w:p w14:paraId="518C53B3" w14:textId="16E924F3" w:rsidR="00183188" w:rsidRPr="00144527" w:rsidRDefault="00287426" w:rsidP="00B9273C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23</w:t>
            </w:r>
            <w:r w:rsidR="00B9273C" w:rsidRPr="00545722">
              <w:rPr>
                <w:rFonts w:asciiTheme="minorHAnsi" w:hAnsiTheme="minorHAnsi" w:cstheme="minorHAnsi"/>
                <w:szCs w:val="22"/>
              </w:rPr>
              <w:t>.12.2020</w:t>
            </w:r>
          </w:p>
        </w:tc>
      </w:tr>
      <w:tr w:rsidR="00183188" w:rsidRPr="00144527" w14:paraId="1EAE83A3" w14:textId="77777777" w:rsidTr="00B9273C">
        <w:tc>
          <w:tcPr>
            <w:tcW w:w="1696" w:type="dxa"/>
            <w:vMerge w:val="restart"/>
          </w:tcPr>
          <w:p w14:paraId="6BAFC4ED" w14:textId="783EE809" w:rsidR="00183188" w:rsidRPr="00144527" w:rsidRDefault="00183188" w:rsidP="0095432A">
            <w:pPr>
              <w:spacing w:before="0" w:after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1985" w:type="dxa"/>
            <w:vAlign w:val="center"/>
          </w:tcPr>
          <w:p w14:paraId="5122AEB5" w14:textId="06B7673B" w:rsidR="00183188" w:rsidRDefault="00183188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Керівник </w:t>
            </w:r>
            <w:proofErr w:type="spellStart"/>
            <w:r>
              <w:rPr>
                <w:rFonts w:asciiTheme="minorHAnsi" w:hAnsiTheme="minorHAnsi" w:cstheme="minorHAnsi"/>
              </w:rPr>
              <w:t>підпроекту</w:t>
            </w:r>
            <w:proofErr w:type="spellEnd"/>
          </w:p>
        </w:tc>
        <w:tc>
          <w:tcPr>
            <w:tcW w:w="6520" w:type="dxa"/>
            <w:vAlign w:val="center"/>
          </w:tcPr>
          <w:p w14:paraId="3A954446" w14:textId="676EB97A" w:rsidR="00183188" w:rsidRPr="00144527" w:rsidRDefault="00183188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Менеджер проектів Управління проектного менеджменту</w:t>
            </w:r>
          </w:p>
        </w:tc>
        <w:tc>
          <w:tcPr>
            <w:tcW w:w="2127" w:type="dxa"/>
            <w:vAlign w:val="center"/>
          </w:tcPr>
          <w:p w14:paraId="0B690833" w14:textId="72ADAA74" w:rsidR="00183188" w:rsidRPr="00144527" w:rsidRDefault="00E50085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Жук В.М.</w:t>
            </w:r>
          </w:p>
        </w:tc>
        <w:tc>
          <w:tcPr>
            <w:tcW w:w="1417" w:type="dxa"/>
            <w:vAlign w:val="center"/>
          </w:tcPr>
          <w:p w14:paraId="765C8C7D" w14:textId="77777777" w:rsidR="00183188" w:rsidRDefault="00183188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6C4D0A" w14:textId="77777777" w:rsidR="00B9273C" w:rsidRPr="00144527" w:rsidRDefault="00B9273C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0" w:type="dxa"/>
            <w:vAlign w:val="center"/>
          </w:tcPr>
          <w:p w14:paraId="70D46188" w14:textId="42156979" w:rsidR="00183188" w:rsidRPr="00144527" w:rsidRDefault="00287426" w:rsidP="00B9273C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23</w:t>
            </w:r>
            <w:r w:rsidR="00B9273C" w:rsidRPr="00545722">
              <w:rPr>
                <w:rFonts w:asciiTheme="minorHAnsi" w:hAnsiTheme="minorHAnsi" w:cstheme="minorHAnsi"/>
                <w:szCs w:val="22"/>
              </w:rPr>
              <w:t>.12.2020</w:t>
            </w:r>
          </w:p>
        </w:tc>
      </w:tr>
      <w:tr w:rsidR="00183188" w:rsidRPr="00144527" w14:paraId="3588CD58" w14:textId="77777777" w:rsidTr="00B9273C">
        <w:tc>
          <w:tcPr>
            <w:tcW w:w="1696" w:type="dxa"/>
            <w:vMerge/>
          </w:tcPr>
          <w:p w14:paraId="68BC2704" w14:textId="760350C7" w:rsidR="00183188" w:rsidRPr="00144527" w:rsidRDefault="00183188" w:rsidP="0095432A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8919363" w14:textId="44FFFC81" w:rsidR="00183188" w:rsidRPr="009F430B" w:rsidRDefault="00183188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Керівник проекту</w:t>
            </w:r>
          </w:p>
        </w:tc>
        <w:tc>
          <w:tcPr>
            <w:tcW w:w="6520" w:type="dxa"/>
            <w:vAlign w:val="center"/>
          </w:tcPr>
          <w:p w14:paraId="1531C662" w14:textId="1A4307DE" w:rsidR="00183188" w:rsidRPr="009F430B" w:rsidRDefault="00183188" w:rsidP="00B9273C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9F430B"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2127" w:type="dxa"/>
            <w:vAlign w:val="center"/>
          </w:tcPr>
          <w:p w14:paraId="31944FBB" w14:textId="4E9C127C" w:rsidR="00183188" w:rsidRPr="00144527" w:rsidRDefault="00183188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1417" w:type="dxa"/>
            <w:vAlign w:val="center"/>
          </w:tcPr>
          <w:p w14:paraId="57869F67" w14:textId="77777777" w:rsidR="00183188" w:rsidRDefault="00183188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C38044" w14:textId="77777777" w:rsidR="00B9273C" w:rsidRPr="00144527" w:rsidRDefault="00B9273C" w:rsidP="0095432A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0" w:type="dxa"/>
            <w:vAlign w:val="center"/>
          </w:tcPr>
          <w:p w14:paraId="5EDE6382" w14:textId="77777777" w:rsidR="00183188" w:rsidRDefault="00183188" w:rsidP="00B9273C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1C878B" w14:textId="77777777" w:rsidR="00B9273C" w:rsidRPr="00144527" w:rsidRDefault="00B9273C" w:rsidP="00B9273C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7426" w:rsidRPr="00144527" w14:paraId="2D1B2AA0" w14:textId="77777777" w:rsidTr="00E016BC">
        <w:tc>
          <w:tcPr>
            <w:tcW w:w="1696" w:type="dxa"/>
            <w:vMerge/>
          </w:tcPr>
          <w:p w14:paraId="5C3A6762" w14:textId="77777777" w:rsidR="00287426" w:rsidRPr="00144527" w:rsidRDefault="00287426" w:rsidP="00287426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1985" w:type="dxa"/>
            <w:vMerge w:val="restart"/>
          </w:tcPr>
          <w:p w14:paraId="614507F3" w14:textId="77777777" w:rsidR="00287426" w:rsidRDefault="00287426" w:rsidP="00287426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  <w:p w14:paraId="7C72E345" w14:textId="51492C5E" w:rsidR="00287426" w:rsidRPr="00144527" w:rsidRDefault="00287426" w:rsidP="00287426">
            <w:pPr>
              <w:spacing w:before="0"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Власники процесу</w:t>
            </w:r>
          </w:p>
        </w:tc>
        <w:tc>
          <w:tcPr>
            <w:tcW w:w="6520" w:type="dxa"/>
            <w:vAlign w:val="center"/>
          </w:tcPr>
          <w:p w14:paraId="479D0034" w14:textId="2E5410CF" w:rsidR="00287426" w:rsidRPr="009F430B" w:rsidRDefault="00287426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D66AD">
              <w:rPr>
                <w:rFonts w:asciiTheme="minorHAnsi" w:hAnsiTheme="minorHAnsi" w:cstheme="minorHAnsi"/>
              </w:rPr>
              <w:t>Начальник управління, Управління правового захисту та регіональної підтримки</w:t>
            </w:r>
          </w:p>
        </w:tc>
        <w:tc>
          <w:tcPr>
            <w:tcW w:w="2127" w:type="dxa"/>
            <w:vAlign w:val="center"/>
          </w:tcPr>
          <w:p w14:paraId="6D1DB06B" w14:textId="5D72DE18" w:rsidR="00287426" w:rsidRPr="00144527" w:rsidRDefault="00287426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D66AD">
              <w:rPr>
                <w:rFonts w:asciiTheme="minorHAnsi" w:hAnsiTheme="minorHAnsi" w:cstheme="minorHAnsi"/>
              </w:rPr>
              <w:t>Висоцький Р.В.</w:t>
            </w:r>
          </w:p>
        </w:tc>
        <w:tc>
          <w:tcPr>
            <w:tcW w:w="1417" w:type="dxa"/>
          </w:tcPr>
          <w:p w14:paraId="2705D76F" w14:textId="13AC8F39" w:rsidR="00287426" w:rsidRPr="00144527" w:rsidRDefault="00287426" w:rsidP="0028742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object w:dxaOrig="405" w:dyaOrig="345" w14:anchorId="4DAD7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5pt;height:16.7pt" o:ole="">
                  <v:imagedata r:id="rId8" o:title=""/>
                </v:shape>
                <o:OLEObject Type="Embed" ProgID="PBrush" ShapeID="_x0000_i1025" DrawAspect="Content" ObjectID="_1670669207" r:id="rId9"/>
              </w:object>
            </w:r>
          </w:p>
        </w:tc>
        <w:tc>
          <w:tcPr>
            <w:tcW w:w="1600" w:type="dxa"/>
            <w:vAlign w:val="center"/>
          </w:tcPr>
          <w:p w14:paraId="262679CB" w14:textId="02DB0340" w:rsidR="00287426" w:rsidRPr="00120A3F" w:rsidRDefault="00287426" w:rsidP="0028742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D66AD">
              <w:rPr>
                <w:rFonts w:asciiTheme="minorHAnsi" w:hAnsiTheme="minorHAnsi" w:cstheme="minorHAnsi"/>
                <w:szCs w:val="22"/>
              </w:rPr>
              <w:t>23.12.2020 15:03</w:t>
            </w:r>
          </w:p>
        </w:tc>
      </w:tr>
      <w:tr w:rsidR="00287426" w:rsidRPr="00144527" w14:paraId="0ECE644A" w14:textId="77777777" w:rsidTr="00E016BC">
        <w:tc>
          <w:tcPr>
            <w:tcW w:w="1696" w:type="dxa"/>
            <w:vMerge/>
          </w:tcPr>
          <w:p w14:paraId="6FDC8DDB" w14:textId="77777777" w:rsidR="00287426" w:rsidRPr="00144527" w:rsidRDefault="00287426" w:rsidP="00287426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1985" w:type="dxa"/>
            <w:vMerge/>
          </w:tcPr>
          <w:p w14:paraId="7B3B0836" w14:textId="77777777" w:rsidR="00287426" w:rsidRDefault="00287426" w:rsidP="00287426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0" w:type="dxa"/>
            <w:vAlign w:val="center"/>
          </w:tcPr>
          <w:p w14:paraId="22B6F0FC" w14:textId="34E68087" w:rsidR="00287426" w:rsidRPr="00E50085" w:rsidRDefault="00287426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D66AD">
              <w:rPr>
                <w:rFonts w:asciiTheme="minorHAnsi" w:hAnsiTheme="minorHAnsi" w:cstheme="minorHAnsi"/>
              </w:rPr>
              <w:t>Директор департаменту з правових питань</w:t>
            </w:r>
          </w:p>
        </w:tc>
        <w:tc>
          <w:tcPr>
            <w:tcW w:w="2127" w:type="dxa"/>
            <w:vAlign w:val="center"/>
          </w:tcPr>
          <w:p w14:paraId="5F47C6A4" w14:textId="15F2E4C6" w:rsidR="00287426" w:rsidRDefault="00287426" w:rsidP="0028742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D66AD">
              <w:rPr>
                <w:rFonts w:asciiTheme="minorHAnsi" w:hAnsiTheme="minorHAnsi" w:cstheme="minorHAnsi"/>
              </w:rPr>
              <w:t>Бєліков В. О.</w:t>
            </w:r>
          </w:p>
        </w:tc>
        <w:tc>
          <w:tcPr>
            <w:tcW w:w="1417" w:type="dxa"/>
          </w:tcPr>
          <w:p w14:paraId="5F9C6C46" w14:textId="07C37C7A" w:rsidR="00287426" w:rsidRDefault="00287426" w:rsidP="00287426">
            <w:pPr>
              <w:spacing w:before="0" w:beforeAutospacing="0" w:after="0" w:afterAutospacing="0"/>
              <w:jc w:val="center"/>
            </w:pPr>
            <w:r w:rsidRPr="00545722">
              <w:object w:dxaOrig="405" w:dyaOrig="345" w14:anchorId="705BAB31">
                <v:shape id="_x0000_i1026" type="#_x0000_t75" style="width:20.15pt;height:16.7pt" o:ole="">
                  <v:imagedata r:id="rId8" o:title=""/>
                </v:shape>
                <o:OLEObject Type="Embed" ProgID="PBrush" ShapeID="_x0000_i1026" DrawAspect="Content" ObjectID="_1670669208" r:id="rId10"/>
              </w:object>
            </w:r>
          </w:p>
        </w:tc>
        <w:tc>
          <w:tcPr>
            <w:tcW w:w="1600" w:type="dxa"/>
            <w:vAlign w:val="center"/>
          </w:tcPr>
          <w:p w14:paraId="0EF2AC73" w14:textId="6F021BE1" w:rsidR="00287426" w:rsidRDefault="00287426" w:rsidP="0028742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D66AD">
              <w:rPr>
                <w:rFonts w:asciiTheme="minorHAnsi" w:hAnsiTheme="minorHAnsi" w:cstheme="minorHAnsi"/>
                <w:szCs w:val="22"/>
              </w:rPr>
              <w:t>23.12.2020 16:55</w:t>
            </w:r>
          </w:p>
        </w:tc>
      </w:tr>
      <w:tr w:rsidR="00752512" w:rsidRPr="00144527" w14:paraId="76DF46E9" w14:textId="77777777" w:rsidTr="00752512">
        <w:tc>
          <w:tcPr>
            <w:tcW w:w="1696" w:type="dxa"/>
            <w:vAlign w:val="center"/>
          </w:tcPr>
          <w:p w14:paraId="51356517" w14:textId="77777777" w:rsidR="00752512" w:rsidRPr="00144527" w:rsidRDefault="00752512" w:rsidP="0075251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144527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1985" w:type="dxa"/>
            <w:vAlign w:val="center"/>
          </w:tcPr>
          <w:p w14:paraId="2F1021C8" w14:textId="72C88892" w:rsidR="00752512" w:rsidRPr="00144527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Спонсор проекту</w:t>
            </w:r>
          </w:p>
        </w:tc>
        <w:tc>
          <w:tcPr>
            <w:tcW w:w="6520" w:type="dxa"/>
            <w:vAlign w:val="center"/>
          </w:tcPr>
          <w:p w14:paraId="0873F9D4" w14:textId="548F718A" w:rsidR="00752512" w:rsidRPr="00144527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44527">
              <w:rPr>
                <w:rFonts w:asciiTheme="minorHAnsi" w:hAnsiTheme="minorHAnsi" w:cstheme="minorHAnsi"/>
              </w:rPr>
              <w:t xml:space="preserve">Заступник Генерального директора з фінансових питань </w:t>
            </w:r>
          </w:p>
        </w:tc>
        <w:tc>
          <w:tcPr>
            <w:tcW w:w="2127" w:type="dxa"/>
            <w:vAlign w:val="center"/>
          </w:tcPr>
          <w:p w14:paraId="6443DEA7" w14:textId="1E03AC6D" w:rsidR="00752512" w:rsidRPr="00144527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4527"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1417" w:type="dxa"/>
            <w:vAlign w:val="center"/>
          </w:tcPr>
          <w:p w14:paraId="627ED127" w14:textId="77777777" w:rsidR="00752512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1A60E" w14:textId="77777777" w:rsidR="00752512" w:rsidRPr="00144527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0" w:type="dxa"/>
            <w:vAlign w:val="center"/>
          </w:tcPr>
          <w:p w14:paraId="120C2475" w14:textId="77777777" w:rsidR="00752512" w:rsidRPr="00144527" w:rsidRDefault="00752512" w:rsidP="0075251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1AB856" w14:textId="77777777" w:rsidR="00B1522F" w:rsidRDefault="00B1522F" w:rsidP="00B1522F">
      <w:pPr>
        <w:pStyle w:val="1"/>
        <w:numPr>
          <w:ilvl w:val="0"/>
          <w:numId w:val="0"/>
        </w:numPr>
        <w:spacing w:after="240" w:afterAutospacing="0"/>
        <w:ind w:left="720"/>
      </w:pPr>
    </w:p>
    <w:p w14:paraId="1818B80C" w14:textId="77777777" w:rsidR="00B1522F" w:rsidRDefault="00B1522F">
      <w:pPr>
        <w:spacing w:before="0" w:beforeAutospacing="0" w:after="160" w:afterAutospacing="0" w:line="259" w:lineRule="auto"/>
        <w:jc w:val="left"/>
        <w:rPr>
          <w:rFonts w:asciiTheme="minorHAnsi" w:eastAsiaTheme="majorEastAsia" w:hAnsiTheme="minorHAnsi" w:cstheme="majorBidi"/>
          <w:b/>
          <w:sz w:val="24"/>
          <w:szCs w:val="32"/>
        </w:rPr>
      </w:pPr>
      <w:r>
        <w:br w:type="page"/>
      </w:r>
    </w:p>
    <w:p w14:paraId="3EFFA197" w14:textId="291EA7D1" w:rsidR="00B1522F" w:rsidRDefault="00B1522F" w:rsidP="00B1522F">
      <w:pPr>
        <w:pStyle w:val="1"/>
        <w:numPr>
          <w:ilvl w:val="0"/>
          <w:numId w:val="0"/>
        </w:numPr>
        <w:spacing w:after="240" w:afterAutospacing="0"/>
        <w:ind w:left="720"/>
      </w:pPr>
      <w:r>
        <w:lastRenderedPageBreak/>
        <w:t xml:space="preserve">Статус узгодження повного переліку бізнес процесів по напрямку </w:t>
      </w:r>
    </w:p>
    <w:tbl>
      <w:tblPr>
        <w:tblpPr w:leftFromText="180" w:rightFromText="180" w:bottomFromText="160" w:vertAnchor="text" w:tblpY="1"/>
        <w:tblOverlap w:val="never"/>
        <w:tblW w:w="4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7057"/>
        <w:gridCol w:w="2124"/>
      </w:tblGrid>
      <w:tr w:rsidR="00B1522F" w14:paraId="7EED6AF5" w14:textId="77777777" w:rsidTr="00B1522F">
        <w:trPr>
          <w:trHeight w:val="17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6EF26" w14:textId="77777777" w:rsidR="00B1522F" w:rsidRDefault="00B1522F" w:rsidP="00B1522F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Категорія процесів</w:t>
            </w: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8815" w14:textId="152F88B4" w:rsidR="00B1522F" w:rsidRDefault="00B1522F" w:rsidP="00B1522F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1068A5">
              <w:rPr>
                <w:rFonts w:asciiTheme="minorHAnsi" w:hAnsiTheme="minorHAnsi" w:cstheme="minorHAnsi"/>
                <w:sz w:val="24"/>
              </w:rPr>
              <w:t xml:space="preserve">8. Система Електронного Документообігу(СЕД) 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4A18" w14:textId="77777777" w:rsidR="00B1522F" w:rsidRDefault="00B1522F" w:rsidP="00B1522F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Дата узгодження</w:t>
            </w:r>
          </w:p>
        </w:tc>
      </w:tr>
      <w:tr w:rsidR="00FD0A1A" w14:paraId="2AA0B589" w14:textId="77777777" w:rsidTr="00B1522F">
        <w:trPr>
          <w:trHeight w:val="17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3CF3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3188" w14:textId="7944961F" w:rsidR="00FD0A1A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157CD5">
              <w:rPr>
                <w:rFonts w:ascii="Calibri" w:eastAsiaTheme="minorHAnsi" w:hAnsi="Calibri" w:cs="Calibri"/>
                <w:color w:val="000000"/>
                <w:sz w:val="24"/>
              </w:rPr>
              <w:t>8.5 Юридичні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26F6" w14:textId="77777777" w:rsidR="00FD0A1A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FD0A1A" w14:paraId="6F5DC2B5" w14:textId="77777777" w:rsidTr="00B1522F">
        <w:trPr>
          <w:trHeight w:val="173"/>
        </w:trPr>
        <w:tc>
          <w:tcPr>
            <w:tcW w:w="1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2082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Процеси</w:t>
            </w: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0FF8" w14:textId="5180CAB4" w:rsidR="00FD0A1A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 xml:space="preserve">8.5.1 </w:t>
            </w:r>
            <w:r w:rsidRPr="00545722">
              <w:rPr>
                <w:rFonts w:ascii="Calibri" w:eastAsiaTheme="minorHAnsi" w:hAnsi="Calibri" w:cs="Calibri"/>
                <w:color w:val="000000"/>
                <w:sz w:val="24"/>
              </w:rPr>
              <w:t>Довіреності – підготовка і видача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5092" w14:textId="231229FB" w:rsidR="00FD0A1A" w:rsidRPr="00B1522F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21.12.2020</w:t>
            </w:r>
          </w:p>
        </w:tc>
      </w:tr>
      <w:tr w:rsidR="00FD0A1A" w14:paraId="04CF78E4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4AA9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0B30" w14:textId="5680DF57" w:rsidR="00FD0A1A" w:rsidRPr="001321FF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1321FF">
              <w:rPr>
                <w:rFonts w:asciiTheme="minorHAnsi" w:hAnsiTheme="minorHAnsi" w:cstheme="minorHAnsi"/>
                <w:sz w:val="24"/>
              </w:rPr>
              <w:t xml:space="preserve">8.5.2 </w:t>
            </w:r>
            <w:r w:rsidRPr="001321FF">
              <w:rPr>
                <w:rFonts w:ascii="Calibri" w:eastAsiaTheme="minorHAnsi" w:hAnsi="Calibri" w:cs="Calibri"/>
                <w:color w:val="000000"/>
                <w:sz w:val="24"/>
              </w:rPr>
              <w:t>Довіреності – передоручення повноважень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0974" w14:textId="35A2508D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21.12.2020</w:t>
            </w:r>
          </w:p>
        </w:tc>
      </w:tr>
      <w:tr w:rsidR="00FD0A1A" w14:paraId="0782680A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1538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D2AB" w14:textId="21C07225" w:rsidR="00FD0A1A" w:rsidRPr="00157CD5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157CD5">
              <w:rPr>
                <w:rFonts w:asciiTheme="minorHAnsi" w:hAnsiTheme="minorHAnsi" w:cstheme="minorHAnsi"/>
                <w:sz w:val="24"/>
              </w:rPr>
              <w:t xml:space="preserve">8.5.3 </w:t>
            </w:r>
            <w:r w:rsidRPr="00157CD5">
              <w:rPr>
                <w:rFonts w:ascii="Calibri" w:eastAsiaTheme="minorHAnsi" w:hAnsi="Calibri" w:cs="Calibri"/>
                <w:color w:val="000000"/>
                <w:sz w:val="24"/>
              </w:rPr>
              <w:t>Довіреності – припинення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D559" w14:textId="2EF90718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21.12.2020</w:t>
            </w:r>
          </w:p>
        </w:tc>
      </w:tr>
      <w:tr w:rsidR="00FD0A1A" w14:paraId="6FE2324F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D007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659A" w14:textId="7CA370BF" w:rsidR="00FD0A1A" w:rsidRPr="00157CD5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>8.5.4 Юридичні - Позов до Товариства(ЦАУ).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7C3E" w14:textId="362ABBEE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  <w:tr w:rsidR="00FD0A1A" w14:paraId="12409465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83A9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D325" w14:textId="1274B6B8" w:rsidR="00FD0A1A" w:rsidRPr="00157CD5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>8.5.5 Юридичні - Позов від Товариства(ЦАУ).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0CF" w14:textId="20786F7B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  <w:tr w:rsidR="00287426" w14:paraId="783B850B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36AF" w14:textId="77777777" w:rsidR="00287426" w:rsidRDefault="00287426" w:rsidP="00287426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A101" w14:textId="2538CD43" w:rsidR="00287426" w:rsidRPr="00157CD5" w:rsidRDefault="00287426" w:rsidP="00287426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>8.5.6 Юридичні - Позов до Товариства(філіали).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7D81" w14:textId="74A50247" w:rsidR="00287426" w:rsidRDefault="00287426" w:rsidP="00287426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23.12.2020</w:t>
            </w:r>
          </w:p>
        </w:tc>
      </w:tr>
      <w:tr w:rsidR="00287426" w14:paraId="1734241D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D7E7" w14:textId="77777777" w:rsidR="00287426" w:rsidRDefault="00287426" w:rsidP="00287426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674D" w14:textId="156C80F2" w:rsidR="00287426" w:rsidRPr="00157CD5" w:rsidRDefault="00287426" w:rsidP="00287426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>8.5.7 Юридичні - Позов від Товариства(філіали).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929" w14:textId="00FE28C3" w:rsidR="00287426" w:rsidRDefault="00287426" w:rsidP="00287426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23.12.2020</w:t>
            </w:r>
          </w:p>
        </w:tc>
      </w:tr>
      <w:tr w:rsidR="00FD0A1A" w14:paraId="3EC9A7D1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9153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7C8" w14:textId="0A42C60D" w:rsidR="00FD0A1A" w:rsidRPr="00157CD5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 xml:space="preserve">8.5.8 Юридичні - Претензія до 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Товариства.vsdx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22FA" w14:textId="0EDEA9C4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  <w:tr w:rsidR="00FD0A1A" w14:paraId="080C86FC" w14:textId="77777777" w:rsidTr="00B1522F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E89E" w14:textId="77777777" w:rsidR="00FD0A1A" w:rsidRDefault="00FD0A1A" w:rsidP="00FD0A1A">
            <w:pPr>
              <w:spacing w:before="0" w:beforeAutospacing="0" w:after="0" w:afterAutospacing="0" w:line="256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C57F" w14:textId="29021808" w:rsidR="00FD0A1A" w:rsidRPr="00157CD5" w:rsidRDefault="00FD0A1A" w:rsidP="00FD0A1A">
            <w:pPr>
              <w:spacing w:before="0" w:beforeAutospacing="0" w:after="0" w:afterAutospacing="0" w:line="256" w:lineRule="auto"/>
              <w:rPr>
                <w:rFonts w:asciiTheme="minorHAnsi" w:hAnsiTheme="minorHAnsi" w:cstheme="minorHAnsi"/>
                <w:sz w:val="24"/>
              </w:rPr>
            </w:pPr>
            <w:r w:rsidRPr="00FD0A1A">
              <w:rPr>
                <w:rFonts w:asciiTheme="minorHAnsi" w:hAnsiTheme="minorHAnsi" w:cstheme="minorHAnsi"/>
                <w:sz w:val="24"/>
              </w:rPr>
              <w:t xml:space="preserve">8.5.9 Юридичні - Претензія від </w:t>
            </w:r>
            <w:proofErr w:type="spellStart"/>
            <w:r w:rsidRPr="00FD0A1A">
              <w:rPr>
                <w:rFonts w:asciiTheme="minorHAnsi" w:hAnsiTheme="minorHAnsi" w:cstheme="minorHAnsi"/>
                <w:sz w:val="24"/>
              </w:rPr>
              <w:t>Товариства.vsdx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79A4" w14:textId="0F2383BF" w:rsidR="00FD0A1A" w:rsidRDefault="00FD0A1A" w:rsidP="00FD0A1A">
            <w:pPr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bookmarkStart w:id="0" w:name="_GoBack"/>
            <w:bookmarkEnd w:id="0"/>
          </w:p>
        </w:tc>
      </w:tr>
    </w:tbl>
    <w:p w14:paraId="58298E4E" w14:textId="77777777" w:rsidR="00F202E9" w:rsidRPr="00144527" w:rsidRDefault="00F202E9" w:rsidP="00E21F5D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144527" w:rsidSect="001E1B4D">
      <w:headerReference w:type="default" r:id="rId11"/>
      <w:headerReference w:type="first" r:id="rId12"/>
      <w:pgSz w:w="16838" w:h="11906" w:orient="landscape" w:code="9"/>
      <w:pgMar w:top="851" w:right="709" w:bottom="709" w:left="85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1D33" w14:textId="77777777" w:rsidR="00CF3DF9" w:rsidRDefault="00CF3DF9" w:rsidP="00D6047B">
      <w:pPr>
        <w:spacing w:before="0" w:after="0"/>
      </w:pPr>
      <w:r>
        <w:separator/>
      </w:r>
    </w:p>
  </w:endnote>
  <w:endnote w:type="continuationSeparator" w:id="0">
    <w:p w14:paraId="3D406543" w14:textId="77777777" w:rsidR="00CF3DF9" w:rsidRDefault="00CF3DF9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0B841" w14:textId="77777777" w:rsidR="00CF3DF9" w:rsidRDefault="00CF3DF9" w:rsidP="00D6047B">
      <w:pPr>
        <w:spacing w:before="0" w:after="0"/>
      </w:pPr>
      <w:r>
        <w:separator/>
      </w:r>
    </w:p>
  </w:footnote>
  <w:footnote w:type="continuationSeparator" w:id="0">
    <w:p w14:paraId="0F849436" w14:textId="77777777" w:rsidR="00CF3DF9" w:rsidRDefault="00CF3DF9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937"/>
      <w:gridCol w:w="1968"/>
      <w:gridCol w:w="1794"/>
    </w:tblGrid>
    <w:tr w:rsidR="00C4484A" w14:paraId="3CADDBF2" w14:textId="77777777" w:rsidTr="00C4484A">
      <w:tc>
        <w:tcPr>
          <w:tcW w:w="1930" w:type="dxa"/>
          <w:vMerge w:val="restart"/>
        </w:tcPr>
        <w:p w14:paraId="5219EB2B" w14:textId="77777777"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val="ru-RU" w:eastAsia="ru-RU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39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14:paraId="475FAE48" w14:textId="77777777" w:rsidR="00C4484A" w:rsidRPr="00686D80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14:paraId="77340790" w14:textId="77777777" w:rsidTr="00C4484A">
      <w:tc>
        <w:tcPr>
          <w:tcW w:w="1930" w:type="dxa"/>
          <w:vMerge/>
        </w:tcPr>
        <w:p w14:paraId="74DB99F1" w14:textId="77777777"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937" w:type="dxa"/>
        </w:tcPr>
        <w:p w14:paraId="27ADBA3F" w14:textId="749E6733" w:rsidR="00C4484A" w:rsidRPr="00686D80" w:rsidRDefault="001E1B4D" w:rsidP="001E1B4D">
          <w:pPr>
            <w:pStyle w:val="a4"/>
            <w:spacing w:beforeAutospacing="0" w:afterAutospacing="0"/>
            <w:contextualSpacing/>
            <w:jc w:val="center"/>
            <w:rPr>
              <w:rFonts w:asciiTheme="minorHAnsi" w:hAnsiTheme="minorHAnsi" w:cstheme="minorHAnsi"/>
              <w:szCs w:val="20"/>
            </w:rPr>
          </w:pPr>
          <w:r w:rsidRPr="001E1B4D">
            <w:rPr>
              <w:rFonts w:asciiTheme="minorHAnsi" w:hAnsiTheme="minorHAnsi" w:cstheme="minorHAnsi"/>
              <w:szCs w:val="20"/>
            </w:rPr>
            <w:t>8.5 Юридичні</w:t>
          </w:r>
        </w:p>
      </w:tc>
      <w:tc>
        <w:tcPr>
          <w:tcW w:w="1968" w:type="dxa"/>
        </w:tcPr>
        <w:p w14:paraId="4ECEDAED" w14:textId="6CB694C6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 xml:space="preserve">Версія: </w:t>
          </w:r>
          <w:r w:rsidR="00686D80">
            <w:rPr>
              <w:rFonts w:asciiTheme="minorHAnsi" w:hAnsiTheme="minorHAnsi" w:cstheme="minorHAnsi"/>
              <w:szCs w:val="20"/>
            </w:rPr>
            <w:t>1.0</w:t>
          </w:r>
        </w:p>
        <w:p w14:paraId="70B1A058" w14:textId="0D14FDE6" w:rsidR="00C4484A" w:rsidRPr="00686D80" w:rsidRDefault="00C4484A" w:rsidP="00D131A9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>Дата:</w:t>
          </w:r>
          <w:r w:rsidR="00D131A9">
            <w:rPr>
              <w:rFonts w:asciiTheme="minorHAnsi" w:hAnsiTheme="minorHAnsi" w:cstheme="minorHAnsi"/>
              <w:szCs w:val="20"/>
              <w:lang w:val="ru-RU"/>
            </w:rPr>
            <w:t>29</w:t>
          </w:r>
          <w:r w:rsidR="00686D80">
            <w:rPr>
              <w:rFonts w:asciiTheme="minorHAnsi" w:hAnsiTheme="minorHAnsi" w:cstheme="minorHAnsi"/>
              <w:szCs w:val="20"/>
            </w:rPr>
            <w:t>.09.2020р.</w:t>
          </w:r>
        </w:p>
      </w:tc>
      <w:tc>
        <w:tcPr>
          <w:tcW w:w="1794" w:type="dxa"/>
        </w:tcPr>
        <w:p w14:paraId="69613F89" w14:textId="77777777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686D80">
            <w:rPr>
              <w:rFonts w:asciiTheme="minorHAnsi" w:hAnsiTheme="minorHAnsi" w:cstheme="minorHAnsi"/>
              <w:szCs w:val="20"/>
            </w:rPr>
            <w:fldChar w:fldCharType="begin"/>
          </w:r>
          <w:r w:rsidRPr="00686D80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686D80">
            <w:rPr>
              <w:rFonts w:asciiTheme="minorHAnsi" w:hAnsiTheme="minorHAnsi" w:cstheme="minorHAnsi"/>
              <w:szCs w:val="20"/>
            </w:rPr>
            <w:fldChar w:fldCharType="separate"/>
          </w:r>
          <w:r w:rsidR="00287426">
            <w:rPr>
              <w:rFonts w:asciiTheme="minorHAnsi" w:hAnsiTheme="minorHAnsi" w:cstheme="minorHAnsi"/>
              <w:noProof/>
              <w:szCs w:val="20"/>
            </w:rPr>
            <w:t>2</w:t>
          </w:r>
          <w:r w:rsidRPr="00686D80">
            <w:rPr>
              <w:rFonts w:asciiTheme="minorHAnsi" w:hAnsiTheme="minorHAnsi" w:cstheme="minorHAnsi"/>
              <w:szCs w:val="20"/>
            </w:rPr>
            <w:fldChar w:fldCharType="end"/>
          </w:r>
          <w:r w:rsidRPr="00686D80">
            <w:rPr>
              <w:rFonts w:asciiTheme="minorHAnsi" w:hAnsiTheme="minorHAnsi" w:cstheme="minorHAnsi"/>
              <w:szCs w:val="20"/>
            </w:rPr>
            <w:t xml:space="preserve"> </w:t>
          </w:r>
        </w:p>
        <w:p w14:paraId="52CF5671" w14:textId="77777777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686D80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686D80">
            <w:rPr>
              <w:rFonts w:asciiTheme="minorHAnsi" w:hAnsiTheme="minorHAnsi" w:cstheme="minorHAnsi"/>
              <w:szCs w:val="20"/>
            </w:rPr>
            <w:fldChar w:fldCharType="begin"/>
          </w:r>
          <w:r w:rsidRPr="00686D80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686D80">
            <w:rPr>
              <w:rFonts w:asciiTheme="minorHAnsi" w:hAnsiTheme="minorHAnsi" w:cstheme="minorHAnsi"/>
              <w:szCs w:val="20"/>
            </w:rPr>
            <w:fldChar w:fldCharType="separate"/>
          </w:r>
          <w:r w:rsidR="00287426">
            <w:rPr>
              <w:rFonts w:asciiTheme="minorHAnsi" w:hAnsiTheme="minorHAnsi" w:cstheme="minorHAnsi"/>
              <w:noProof/>
              <w:szCs w:val="20"/>
            </w:rPr>
            <w:t>2</w:t>
          </w:r>
          <w:r w:rsidRPr="00686D80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14:paraId="32FD189F" w14:textId="77777777" w:rsidR="00C4484A" w:rsidRDefault="00C4484A" w:rsidP="001A6BF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1"/>
      <w:tblW w:w="15446" w:type="dxa"/>
      <w:tblLook w:val="04A0" w:firstRow="1" w:lastRow="0" w:firstColumn="1" w:lastColumn="0" w:noHBand="0" w:noVBand="1"/>
    </w:tblPr>
    <w:tblGrid>
      <w:gridCol w:w="4106"/>
      <w:gridCol w:w="8222"/>
      <w:gridCol w:w="1417"/>
      <w:gridCol w:w="1701"/>
    </w:tblGrid>
    <w:tr w:rsidR="00C4484A" w14:paraId="6B87C019" w14:textId="77777777" w:rsidTr="00626ACD">
      <w:tc>
        <w:tcPr>
          <w:tcW w:w="4106" w:type="dxa"/>
          <w:vMerge w:val="restart"/>
        </w:tcPr>
        <w:p w14:paraId="6BB5E85E" w14:textId="77777777"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val="ru-RU" w:eastAsia="ru-RU"/>
            </w:rPr>
            <w:drawing>
              <wp:anchor distT="0" distB="0" distL="114300" distR="114300" simplePos="0" relativeHeight="251661312" behindDoc="0" locked="0" layoutInCell="1" allowOverlap="1" wp14:anchorId="4E5AF650" wp14:editId="3962269B">
                <wp:simplePos x="0" y="0"/>
                <wp:positionH relativeFrom="margin">
                  <wp:posOffset>-135890</wp:posOffset>
                </wp:positionH>
                <wp:positionV relativeFrom="margin">
                  <wp:posOffset>-104141</wp:posOffset>
                </wp:positionV>
                <wp:extent cx="2486025" cy="904875"/>
                <wp:effectExtent l="0" t="0" r="0" b="0"/>
                <wp:wrapNone/>
                <wp:docPr id="41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340" w:type="dxa"/>
          <w:gridSpan w:val="3"/>
        </w:tcPr>
        <w:p w14:paraId="3CA0451A" w14:textId="47E9F774" w:rsidR="00C4484A" w:rsidRPr="00626ACD" w:rsidRDefault="00E97333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 w:val="24"/>
              <w:lang w:val="ru-RU"/>
            </w:rPr>
          </w:pPr>
          <w:proofErr w:type="spellStart"/>
          <w:r w:rsidRPr="00626ACD">
            <w:rPr>
              <w:rFonts w:asciiTheme="minorHAnsi" w:hAnsiTheme="minorHAnsi" w:cstheme="minorHAnsi"/>
              <w:sz w:val="24"/>
              <w:lang w:val="ru-RU"/>
            </w:rPr>
            <w:t>Процеси</w:t>
          </w:r>
          <w:proofErr w:type="spellEnd"/>
          <w:r w:rsidRPr="00626ACD">
            <w:rPr>
              <w:rFonts w:asciiTheme="minorHAnsi" w:hAnsiTheme="minorHAnsi" w:cstheme="minorHAnsi"/>
              <w:sz w:val="24"/>
              <w:lang w:val="ru-RU"/>
            </w:rPr>
            <w:t xml:space="preserve"> </w:t>
          </w:r>
        </w:p>
      </w:tc>
    </w:tr>
    <w:tr w:rsidR="00C4484A" w14:paraId="266D68D2" w14:textId="77777777" w:rsidTr="00626ACD">
      <w:trPr>
        <w:trHeight w:val="828"/>
      </w:trPr>
      <w:tc>
        <w:tcPr>
          <w:tcW w:w="4106" w:type="dxa"/>
          <w:vMerge/>
        </w:tcPr>
        <w:p w14:paraId="51E16E20" w14:textId="77777777"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8222" w:type="dxa"/>
        </w:tcPr>
        <w:p w14:paraId="1F0B5B62" w14:textId="77777777" w:rsidR="00626ACD" w:rsidRDefault="00626ACD" w:rsidP="00CA621D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</w:p>
        <w:p w14:paraId="504AA2F5" w14:textId="2F03C868" w:rsidR="00C4484A" w:rsidRPr="00626ACD" w:rsidRDefault="001E1B4D" w:rsidP="00CA621D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1E1B4D">
            <w:rPr>
              <w:rFonts w:asciiTheme="minorHAnsi" w:hAnsiTheme="minorHAnsi" w:cstheme="minorHAnsi"/>
              <w:szCs w:val="20"/>
            </w:rPr>
            <w:t>8.5 Юридичні</w:t>
          </w:r>
        </w:p>
      </w:tc>
      <w:tc>
        <w:tcPr>
          <w:tcW w:w="1417" w:type="dxa"/>
        </w:tcPr>
        <w:p w14:paraId="5A5A68F8" w14:textId="7EA518CD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>Версія: 1</w:t>
          </w:r>
          <w:r w:rsidR="00686D80">
            <w:rPr>
              <w:rFonts w:asciiTheme="minorHAnsi" w:hAnsiTheme="minorHAnsi" w:cstheme="minorHAnsi"/>
              <w:szCs w:val="20"/>
            </w:rPr>
            <w:t>.0</w:t>
          </w:r>
        </w:p>
        <w:p w14:paraId="5979D55F" w14:textId="4F8EF280" w:rsidR="00C4484A" w:rsidRPr="00686D80" w:rsidRDefault="00C4484A" w:rsidP="00DB2BE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>Дата:</w:t>
          </w:r>
          <w:r w:rsidR="00DB2BE2">
            <w:rPr>
              <w:rFonts w:asciiTheme="minorHAnsi" w:hAnsiTheme="minorHAnsi" w:cstheme="minorHAnsi"/>
              <w:szCs w:val="20"/>
            </w:rPr>
            <w:t xml:space="preserve"> </w:t>
          </w:r>
        </w:p>
      </w:tc>
      <w:tc>
        <w:tcPr>
          <w:tcW w:w="1701" w:type="dxa"/>
        </w:tcPr>
        <w:p w14:paraId="31FB9134" w14:textId="77777777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686D80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686D80">
            <w:rPr>
              <w:rFonts w:asciiTheme="minorHAnsi" w:hAnsiTheme="minorHAnsi" w:cstheme="minorHAnsi"/>
              <w:szCs w:val="20"/>
            </w:rPr>
            <w:fldChar w:fldCharType="begin"/>
          </w:r>
          <w:r w:rsidRPr="00686D80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686D80">
            <w:rPr>
              <w:rFonts w:asciiTheme="minorHAnsi" w:hAnsiTheme="minorHAnsi" w:cstheme="minorHAnsi"/>
              <w:szCs w:val="20"/>
            </w:rPr>
            <w:fldChar w:fldCharType="separate"/>
          </w:r>
          <w:r w:rsidR="001E1B4D">
            <w:rPr>
              <w:rFonts w:asciiTheme="minorHAnsi" w:hAnsiTheme="minorHAnsi" w:cstheme="minorHAnsi"/>
              <w:noProof/>
              <w:szCs w:val="20"/>
            </w:rPr>
            <w:t>1</w:t>
          </w:r>
          <w:r w:rsidRPr="00686D80">
            <w:rPr>
              <w:rFonts w:asciiTheme="minorHAnsi" w:hAnsiTheme="minorHAnsi" w:cstheme="minorHAnsi"/>
              <w:szCs w:val="20"/>
            </w:rPr>
            <w:fldChar w:fldCharType="end"/>
          </w:r>
          <w:r w:rsidRPr="00686D80">
            <w:rPr>
              <w:rFonts w:asciiTheme="minorHAnsi" w:hAnsiTheme="minorHAnsi" w:cstheme="minorHAnsi"/>
              <w:szCs w:val="20"/>
            </w:rPr>
            <w:t xml:space="preserve"> </w:t>
          </w:r>
        </w:p>
        <w:p w14:paraId="1AFE3CC1" w14:textId="77777777" w:rsidR="00C4484A" w:rsidRPr="00686D80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686D80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686D80">
            <w:rPr>
              <w:rFonts w:asciiTheme="minorHAnsi" w:hAnsiTheme="minorHAnsi" w:cstheme="minorHAnsi"/>
              <w:szCs w:val="20"/>
            </w:rPr>
            <w:fldChar w:fldCharType="begin"/>
          </w:r>
          <w:r w:rsidRPr="00686D80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686D80">
            <w:rPr>
              <w:rFonts w:asciiTheme="minorHAnsi" w:hAnsiTheme="minorHAnsi" w:cstheme="minorHAnsi"/>
              <w:szCs w:val="20"/>
            </w:rPr>
            <w:fldChar w:fldCharType="separate"/>
          </w:r>
          <w:r w:rsidR="001E1B4D">
            <w:rPr>
              <w:rFonts w:asciiTheme="minorHAnsi" w:hAnsiTheme="minorHAnsi" w:cstheme="minorHAnsi"/>
              <w:noProof/>
              <w:szCs w:val="20"/>
            </w:rPr>
            <w:t>2</w:t>
          </w:r>
          <w:r w:rsidRPr="00686D80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14:paraId="55FEF951" w14:textId="59F6E9AF" w:rsidR="00C4484A" w:rsidRDefault="00C4484A" w:rsidP="001A6BF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>
    <w:nsid w:val="6D1769E9"/>
    <w:multiLevelType w:val="hybridMultilevel"/>
    <w:tmpl w:val="CC02DF42"/>
    <w:lvl w:ilvl="0" w:tplc="6A00F93A">
      <w:start w:val="1"/>
      <w:numFmt w:val="decimal"/>
      <w:pStyle w:val="1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DED"/>
    <w:rsid w:val="00006CC7"/>
    <w:rsid w:val="00007831"/>
    <w:rsid w:val="000104B3"/>
    <w:rsid w:val="000112A8"/>
    <w:rsid w:val="00012090"/>
    <w:rsid w:val="00013C08"/>
    <w:rsid w:val="00021BED"/>
    <w:rsid w:val="000220F5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03F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46"/>
    <w:rsid w:val="00064576"/>
    <w:rsid w:val="000656FD"/>
    <w:rsid w:val="00067432"/>
    <w:rsid w:val="0006749F"/>
    <w:rsid w:val="0007149B"/>
    <w:rsid w:val="0007176A"/>
    <w:rsid w:val="00072267"/>
    <w:rsid w:val="000724CF"/>
    <w:rsid w:val="00072EB4"/>
    <w:rsid w:val="00073658"/>
    <w:rsid w:val="00074123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F0501"/>
    <w:rsid w:val="00100B69"/>
    <w:rsid w:val="00101458"/>
    <w:rsid w:val="001016E6"/>
    <w:rsid w:val="0010247E"/>
    <w:rsid w:val="00103B5B"/>
    <w:rsid w:val="00107128"/>
    <w:rsid w:val="0011047B"/>
    <w:rsid w:val="00111419"/>
    <w:rsid w:val="00112580"/>
    <w:rsid w:val="00112DF5"/>
    <w:rsid w:val="00114C16"/>
    <w:rsid w:val="00116C18"/>
    <w:rsid w:val="00116F64"/>
    <w:rsid w:val="00120430"/>
    <w:rsid w:val="00120A3F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0628"/>
    <w:rsid w:val="00131652"/>
    <w:rsid w:val="00131EE9"/>
    <w:rsid w:val="00132663"/>
    <w:rsid w:val="00133F34"/>
    <w:rsid w:val="00134AE8"/>
    <w:rsid w:val="00135457"/>
    <w:rsid w:val="00135728"/>
    <w:rsid w:val="001379D2"/>
    <w:rsid w:val="00137A53"/>
    <w:rsid w:val="0014193E"/>
    <w:rsid w:val="00142E8F"/>
    <w:rsid w:val="001437A6"/>
    <w:rsid w:val="001440DF"/>
    <w:rsid w:val="00144527"/>
    <w:rsid w:val="0014485C"/>
    <w:rsid w:val="00145EA5"/>
    <w:rsid w:val="00150EA7"/>
    <w:rsid w:val="00151653"/>
    <w:rsid w:val="001517CF"/>
    <w:rsid w:val="001564A1"/>
    <w:rsid w:val="00157667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53C"/>
    <w:rsid w:val="00175923"/>
    <w:rsid w:val="001760A0"/>
    <w:rsid w:val="001763B3"/>
    <w:rsid w:val="00176FAE"/>
    <w:rsid w:val="00177E24"/>
    <w:rsid w:val="0018119B"/>
    <w:rsid w:val="00183188"/>
    <w:rsid w:val="00184A60"/>
    <w:rsid w:val="00184F45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7F1"/>
    <w:rsid w:val="001A6BF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A36"/>
    <w:rsid w:val="001C0AFD"/>
    <w:rsid w:val="001C1925"/>
    <w:rsid w:val="001C25E5"/>
    <w:rsid w:val="001C2A13"/>
    <w:rsid w:val="001C37B3"/>
    <w:rsid w:val="001C3E29"/>
    <w:rsid w:val="001C5083"/>
    <w:rsid w:val="001C5511"/>
    <w:rsid w:val="001C7A29"/>
    <w:rsid w:val="001C7ECA"/>
    <w:rsid w:val="001D0D0A"/>
    <w:rsid w:val="001D1D79"/>
    <w:rsid w:val="001D22C3"/>
    <w:rsid w:val="001D590D"/>
    <w:rsid w:val="001E1B4D"/>
    <w:rsid w:val="001E34E9"/>
    <w:rsid w:val="001E6EDE"/>
    <w:rsid w:val="001F1401"/>
    <w:rsid w:val="001F2386"/>
    <w:rsid w:val="001F37F9"/>
    <w:rsid w:val="001F3BBD"/>
    <w:rsid w:val="001F41E8"/>
    <w:rsid w:val="001F7AAC"/>
    <w:rsid w:val="001F7D93"/>
    <w:rsid w:val="00201281"/>
    <w:rsid w:val="0020277B"/>
    <w:rsid w:val="0020567F"/>
    <w:rsid w:val="00205764"/>
    <w:rsid w:val="002118C2"/>
    <w:rsid w:val="00211AF2"/>
    <w:rsid w:val="002125D1"/>
    <w:rsid w:val="002160CC"/>
    <w:rsid w:val="00221168"/>
    <w:rsid w:val="0022158B"/>
    <w:rsid w:val="00221797"/>
    <w:rsid w:val="002217C9"/>
    <w:rsid w:val="00222739"/>
    <w:rsid w:val="002243E8"/>
    <w:rsid w:val="0022472B"/>
    <w:rsid w:val="002271B2"/>
    <w:rsid w:val="00227A0C"/>
    <w:rsid w:val="00231779"/>
    <w:rsid w:val="00231C0C"/>
    <w:rsid w:val="00233C8E"/>
    <w:rsid w:val="002359D7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8ED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87426"/>
    <w:rsid w:val="00291B91"/>
    <w:rsid w:val="00292E5C"/>
    <w:rsid w:val="00295163"/>
    <w:rsid w:val="002A1696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7"/>
    <w:rsid w:val="002B03EA"/>
    <w:rsid w:val="002B17D9"/>
    <w:rsid w:val="002B18B1"/>
    <w:rsid w:val="002B41F5"/>
    <w:rsid w:val="002B4A79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1A1"/>
    <w:rsid w:val="002F2601"/>
    <w:rsid w:val="002F4C57"/>
    <w:rsid w:val="002F50EF"/>
    <w:rsid w:val="002F67FF"/>
    <w:rsid w:val="00300197"/>
    <w:rsid w:val="0030096E"/>
    <w:rsid w:val="00301393"/>
    <w:rsid w:val="003022CF"/>
    <w:rsid w:val="00303031"/>
    <w:rsid w:val="0030335B"/>
    <w:rsid w:val="00303506"/>
    <w:rsid w:val="00304336"/>
    <w:rsid w:val="003046FD"/>
    <w:rsid w:val="00305035"/>
    <w:rsid w:val="00305F24"/>
    <w:rsid w:val="0030687C"/>
    <w:rsid w:val="00307C89"/>
    <w:rsid w:val="00310B02"/>
    <w:rsid w:val="00310C1D"/>
    <w:rsid w:val="00311CBB"/>
    <w:rsid w:val="003121DC"/>
    <w:rsid w:val="0031316D"/>
    <w:rsid w:val="00315087"/>
    <w:rsid w:val="00315EC8"/>
    <w:rsid w:val="003160D4"/>
    <w:rsid w:val="003166A4"/>
    <w:rsid w:val="00322A47"/>
    <w:rsid w:val="003251E0"/>
    <w:rsid w:val="00325F0F"/>
    <w:rsid w:val="003261BE"/>
    <w:rsid w:val="00326D91"/>
    <w:rsid w:val="0032756B"/>
    <w:rsid w:val="00327FF7"/>
    <w:rsid w:val="00330766"/>
    <w:rsid w:val="00330C8A"/>
    <w:rsid w:val="00331A62"/>
    <w:rsid w:val="00332503"/>
    <w:rsid w:val="003328E2"/>
    <w:rsid w:val="003343B5"/>
    <w:rsid w:val="00334FB6"/>
    <w:rsid w:val="003354DA"/>
    <w:rsid w:val="00335EFC"/>
    <w:rsid w:val="00336180"/>
    <w:rsid w:val="00341F46"/>
    <w:rsid w:val="003433D1"/>
    <w:rsid w:val="003435EE"/>
    <w:rsid w:val="00346B00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82E"/>
    <w:rsid w:val="003645D1"/>
    <w:rsid w:val="00365F82"/>
    <w:rsid w:val="0036699D"/>
    <w:rsid w:val="003679A2"/>
    <w:rsid w:val="00370126"/>
    <w:rsid w:val="00370AF8"/>
    <w:rsid w:val="00370C31"/>
    <w:rsid w:val="00371FA5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37F5"/>
    <w:rsid w:val="003960B8"/>
    <w:rsid w:val="00396CED"/>
    <w:rsid w:val="0039722E"/>
    <w:rsid w:val="00397470"/>
    <w:rsid w:val="00397D9F"/>
    <w:rsid w:val="003A054C"/>
    <w:rsid w:val="003A092D"/>
    <w:rsid w:val="003A1B6D"/>
    <w:rsid w:val="003A1EAB"/>
    <w:rsid w:val="003A3FF3"/>
    <w:rsid w:val="003A4E73"/>
    <w:rsid w:val="003A6AA6"/>
    <w:rsid w:val="003A7A21"/>
    <w:rsid w:val="003A7C44"/>
    <w:rsid w:val="003B0968"/>
    <w:rsid w:val="003B1208"/>
    <w:rsid w:val="003B2BC8"/>
    <w:rsid w:val="003B5A4A"/>
    <w:rsid w:val="003B5C1F"/>
    <w:rsid w:val="003B5CA1"/>
    <w:rsid w:val="003B6F60"/>
    <w:rsid w:val="003B7439"/>
    <w:rsid w:val="003B75B8"/>
    <w:rsid w:val="003C060B"/>
    <w:rsid w:val="003C0943"/>
    <w:rsid w:val="003C1A54"/>
    <w:rsid w:val="003C1A78"/>
    <w:rsid w:val="003C310A"/>
    <w:rsid w:val="003C3344"/>
    <w:rsid w:val="003C5677"/>
    <w:rsid w:val="003C686E"/>
    <w:rsid w:val="003C6F18"/>
    <w:rsid w:val="003C6FC6"/>
    <w:rsid w:val="003D13C6"/>
    <w:rsid w:val="003D2137"/>
    <w:rsid w:val="003D3BB7"/>
    <w:rsid w:val="003D5603"/>
    <w:rsid w:val="003D6F3C"/>
    <w:rsid w:val="003E27F2"/>
    <w:rsid w:val="003E5D6C"/>
    <w:rsid w:val="003E6CDE"/>
    <w:rsid w:val="003E7735"/>
    <w:rsid w:val="003F0BD5"/>
    <w:rsid w:val="003F102B"/>
    <w:rsid w:val="003F2124"/>
    <w:rsid w:val="003F2DB8"/>
    <w:rsid w:val="003F6AB7"/>
    <w:rsid w:val="003F712C"/>
    <w:rsid w:val="003F762F"/>
    <w:rsid w:val="00400C55"/>
    <w:rsid w:val="00400F11"/>
    <w:rsid w:val="0040180F"/>
    <w:rsid w:val="00402114"/>
    <w:rsid w:val="004030EF"/>
    <w:rsid w:val="004034AB"/>
    <w:rsid w:val="00403F46"/>
    <w:rsid w:val="004062BD"/>
    <w:rsid w:val="0040697E"/>
    <w:rsid w:val="0040793A"/>
    <w:rsid w:val="00407AEF"/>
    <w:rsid w:val="00410880"/>
    <w:rsid w:val="00410BEB"/>
    <w:rsid w:val="00414770"/>
    <w:rsid w:val="00414DF4"/>
    <w:rsid w:val="00416C66"/>
    <w:rsid w:val="00417CC5"/>
    <w:rsid w:val="004212E1"/>
    <w:rsid w:val="004214BB"/>
    <w:rsid w:val="0042252B"/>
    <w:rsid w:val="004241DF"/>
    <w:rsid w:val="004246ED"/>
    <w:rsid w:val="004248D3"/>
    <w:rsid w:val="004268A6"/>
    <w:rsid w:val="00427AE3"/>
    <w:rsid w:val="0043028F"/>
    <w:rsid w:val="0043148F"/>
    <w:rsid w:val="00431882"/>
    <w:rsid w:val="004328D6"/>
    <w:rsid w:val="00433845"/>
    <w:rsid w:val="004340E9"/>
    <w:rsid w:val="00440D85"/>
    <w:rsid w:val="00441F7A"/>
    <w:rsid w:val="00442522"/>
    <w:rsid w:val="00443DC1"/>
    <w:rsid w:val="00444067"/>
    <w:rsid w:val="00444608"/>
    <w:rsid w:val="00444EC9"/>
    <w:rsid w:val="00444F82"/>
    <w:rsid w:val="004469CD"/>
    <w:rsid w:val="0044745D"/>
    <w:rsid w:val="004502FB"/>
    <w:rsid w:val="00450381"/>
    <w:rsid w:val="00450BB9"/>
    <w:rsid w:val="00450EE8"/>
    <w:rsid w:val="0045162F"/>
    <w:rsid w:val="004541BA"/>
    <w:rsid w:val="00455A82"/>
    <w:rsid w:val="0046114B"/>
    <w:rsid w:val="00461DFD"/>
    <w:rsid w:val="00462D45"/>
    <w:rsid w:val="004655BE"/>
    <w:rsid w:val="00465BFB"/>
    <w:rsid w:val="004667AA"/>
    <w:rsid w:val="00471C4A"/>
    <w:rsid w:val="004725C7"/>
    <w:rsid w:val="004740EB"/>
    <w:rsid w:val="004744FF"/>
    <w:rsid w:val="0047730C"/>
    <w:rsid w:val="00477F8F"/>
    <w:rsid w:val="00480E01"/>
    <w:rsid w:val="00481040"/>
    <w:rsid w:val="00483D04"/>
    <w:rsid w:val="0048407E"/>
    <w:rsid w:val="004903F2"/>
    <w:rsid w:val="00490F2B"/>
    <w:rsid w:val="004914C0"/>
    <w:rsid w:val="0049376B"/>
    <w:rsid w:val="00493A45"/>
    <w:rsid w:val="00493B05"/>
    <w:rsid w:val="00493E9F"/>
    <w:rsid w:val="00494AE9"/>
    <w:rsid w:val="00495977"/>
    <w:rsid w:val="00496BD2"/>
    <w:rsid w:val="00496EDD"/>
    <w:rsid w:val="004A065C"/>
    <w:rsid w:val="004A1248"/>
    <w:rsid w:val="004A1ACB"/>
    <w:rsid w:val="004A2E4D"/>
    <w:rsid w:val="004A320D"/>
    <w:rsid w:val="004A3371"/>
    <w:rsid w:val="004A578D"/>
    <w:rsid w:val="004A73B6"/>
    <w:rsid w:val="004B022C"/>
    <w:rsid w:val="004B1B60"/>
    <w:rsid w:val="004B1BA7"/>
    <w:rsid w:val="004B339B"/>
    <w:rsid w:val="004B4599"/>
    <w:rsid w:val="004B611E"/>
    <w:rsid w:val="004B6F5F"/>
    <w:rsid w:val="004C1AC7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5BCC"/>
    <w:rsid w:val="004D5CD0"/>
    <w:rsid w:val="004D5CE6"/>
    <w:rsid w:val="004D612D"/>
    <w:rsid w:val="004D6397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2C7"/>
    <w:rsid w:val="00530559"/>
    <w:rsid w:val="005322BC"/>
    <w:rsid w:val="00534878"/>
    <w:rsid w:val="005367AD"/>
    <w:rsid w:val="005372C4"/>
    <w:rsid w:val="0054023C"/>
    <w:rsid w:val="0054132B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313"/>
    <w:rsid w:val="005508E2"/>
    <w:rsid w:val="0055187F"/>
    <w:rsid w:val="00553352"/>
    <w:rsid w:val="00553F62"/>
    <w:rsid w:val="005541AB"/>
    <w:rsid w:val="005570D5"/>
    <w:rsid w:val="00560638"/>
    <w:rsid w:val="0056103F"/>
    <w:rsid w:val="00561856"/>
    <w:rsid w:val="00562652"/>
    <w:rsid w:val="00564E35"/>
    <w:rsid w:val="005663B2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62A"/>
    <w:rsid w:val="00586AB5"/>
    <w:rsid w:val="00586D90"/>
    <w:rsid w:val="00587112"/>
    <w:rsid w:val="0058729C"/>
    <w:rsid w:val="00587450"/>
    <w:rsid w:val="00587594"/>
    <w:rsid w:val="0058781E"/>
    <w:rsid w:val="00590D9A"/>
    <w:rsid w:val="00590EA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9C4"/>
    <w:rsid w:val="005B4B94"/>
    <w:rsid w:val="005B4EA5"/>
    <w:rsid w:val="005B539B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F08D8"/>
    <w:rsid w:val="005F0E12"/>
    <w:rsid w:val="005F2DBF"/>
    <w:rsid w:val="005F339E"/>
    <w:rsid w:val="005F355C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51D"/>
    <w:rsid w:val="0061473C"/>
    <w:rsid w:val="00614E2A"/>
    <w:rsid w:val="00616F0E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6ACD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2FD3"/>
    <w:rsid w:val="0067437D"/>
    <w:rsid w:val="00674A6A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6D80"/>
    <w:rsid w:val="00690040"/>
    <w:rsid w:val="006909DF"/>
    <w:rsid w:val="00690C9E"/>
    <w:rsid w:val="00691251"/>
    <w:rsid w:val="006917E6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2F3"/>
    <w:rsid w:val="006A7FCE"/>
    <w:rsid w:val="006B2669"/>
    <w:rsid w:val="006B3096"/>
    <w:rsid w:val="006B5418"/>
    <w:rsid w:val="006B5EA1"/>
    <w:rsid w:val="006C0603"/>
    <w:rsid w:val="006C08CD"/>
    <w:rsid w:val="006C0B83"/>
    <w:rsid w:val="006C2961"/>
    <w:rsid w:val="006C2CE1"/>
    <w:rsid w:val="006C3BE6"/>
    <w:rsid w:val="006C4FFE"/>
    <w:rsid w:val="006C68AB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785"/>
    <w:rsid w:val="007270CD"/>
    <w:rsid w:val="00730D16"/>
    <w:rsid w:val="00731918"/>
    <w:rsid w:val="00732F5E"/>
    <w:rsid w:val="007333F0"/>
    <w:rsid w:val="00734C9C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1497"/>
    <w:rsid w:val="00752512"/>
    <w:rsid w:val="0075475C"/>
    <w:rsid w:val="007557CD"/>
    <w:rsid w:val="007565F3"/>
    <w:rsid w:val="00760955"/>
    <w:rsid w:val="00761567"/>
    <w:rsid w:val="007615C1"/>
    <w:rsid w:val="007617A2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4E92"/>
    <w:rsid w:val="00775D60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B3D"/>
    <w:rsid w:val="007A6F35"/>
    <w:rsid w:val="007A720F"/>
    <w:rsid w:val="007B4555"/>
    <w:rsid w:val="007B50E2"/>
    <w:rsid w:val="007B6575"/>
    <w:rsid w:val="007B6996"/>
    <w:rsid w:val="007B7CCA"/>
    <w:rsid w:val="007C0120"/>
    <w:rsid w:val="007C0A3C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5135"/>
    <w:rsid w:val="007D6243"/>
    <w:rsid w:val="007D6BE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53D"/>
    <w:rsid w:val="007F7DF6"/>
    <w:rsid w:val="0080596E"/>
    <w:rsid w:val="00806031"/>
    <w:rsid w:val="00810C72"/>
    <w:rsid w:val="00811596"/>
    <w:rsid w:val="0081298C"/>
    <w:rsid w:val="00812CF2"/>
    <w:rsid w:val="00814C9C"/>
    <w:rsid w:val="00816F4A"/>
    <w:rsid w:val="008170A7"/>
    <w:rsid w:val="00817AC1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0837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BE6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0A3D"/>
    <w:rsid w:val="00871FD5"/>
    <w:rsid w:val="00872D3D"/>
    <w:rsid w:val="00873318"/>
    <w:rsid w:val="00874C8D"/>
    <w:rsid w:val="00874E4B"/>
    <w:rsid w:val="008765C0"/>
    <w:rsid w:val="008766D5"/>
    <w:rsid w:val="008775EC"/>
    <w:rsid w:val="0088140F"/>
    <w:rsid w:val="00882A6D"/>
    <w:rsid w:val="00882ACF"/>
    <w:rsid w:val="00882E16"/>
    <w:rsid w:val="008840DA"/>
    <w:rsid w:val="00885106"/>
    <w:rsid w:val="008857AE"/>
    <w:rsid w:val="008862C4"/>
    <w:rsid w:val="00886E53"/>
    <w:rsid w:val="0089023F"/>
    <w:rsid w:val="008906CB"/>
    <w:rsid w:val="00892282"/>
    <w:rsid w:val="00893010"/>
    <w:rsid w:val="0089488A"/>
    <w:rsid w:val="00895413"/>
    <w:rsid w:val="00896DAA"/>
    <w:rsid w:val="008A10BE"/>
    <w:rsid w:val="008A491F"/>
    <w:rsid w:val="008B20D9"/>
    <w:rsid w:val="008B2919"/>
    <w:rsid w:val="008B3C45"/>
    <w:rsid w:val="008B4DAC"/>
    <w:rsid w:val="008B5A4F"/>
    <w:rsid w:val="008B6A15"/>
    <w:rsid w:val="008B76BA"/>
    <w:rsid w:val="008B7F74"/>
    <w:rsid w:val="008C2E25"/>
    <w:rsid w:val="008C3823"/>
    <w:rsid w:val="008C440C"/>
    <w:rsid w:val="008C69DF"/>
    <w:rsid w:val="008C7205"/>
    <w:rsid w:val="008C7C26"/>
    <w:rsid w:val="008D1186"/>
    <w:rsid w:val="008D1875"/>
    <w:rsid w:val="008D3B20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5AD6"/>
    <w:rsid w:val="00976CA4"/>
    <w:rsid w:val="0097758C"/>
    <w:rsid w:val="00977B7E"/>
    <w:rsid w:val="00980849"/>
    <w:rsid w:val="00980924"/>
    <w:rsid w:val="00981A5D"/>
    <w:rsid w:val="00983EF1"/>
    <w:rsid w:val="009868B4"/>
    <w:rsid w:val="0099023B"/>
    <w:rsid w:val="0099098A"/>
    <w:rsid w:val="00992345"/>
    <w:rsid w:val="00992E3B"/>
    <w:rsid w:val="0099369F"/>
    <w:rsid w:val="00993838"/>
    <w:rsid w:val="009944E9"/>
    <w:rsid w:val="00994BBA"/>
    <w:rsid w:val="00997D40"/>
    <w:rsid w:val="009A34B1"/>
    <w:rsid w:val="009A3B13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9B5"/>
    <w:rsid w:val="009B7F96"/>
    <w:rsid w:val="009C1247"/>
    <w:rsid w:val="009C2D78"/>
    <w:rsid w:val="009C2DF2"/>
    <w:rsid w:val="009C2F61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7133"/>
    <w:rsid w:val="009E0CFA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430B"/>
    <w:rsid w:val="009F6176"/>
    <w:rsid w:val="009F62D9"/>
    <w:rsid w:val="009F6A8C"/>
    <w:rsid w:val="009F6CE9"/>
    <w:rsid w:val="009F6F0B"/>
    <w:rsid w:val="00A006A4"/>
    <w:rsid w:val="00A03092"/>
    <w:rsid w:val="00A03200"/>
    <w:rsid w:val="00A0369B"/>
    <w:rsid w:val="00A0424A"/>
    <w:rsid w:val="00A05180"/>
    <w:rsid w:val="00A06C24"/>
    <w:rsid w:val="00A079A9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906"/>
    <w:rsid w:val="00A2258C"/>
    <w:rsid w:val="00A26E0D"/>
    <w:rsid w:val="00A30A02"/>
    <w:rsid w:val="00A31A0A"/>
    <w:rsid w:val="00A361D2"/>
    <w:rsid w:val="00A36655"/>
    <w:rsid w:val="00A404C5"/>
    <w:rsid w:val="00A4331B"/>
    <w:rsid w:val="00A460DC"/>
    <w:rsid w:val="00A4767D"/>
    <w:rsid w:val="00A4770B"/>
    <w:rsid w:val="00A4782F"/>
    <w:rsid w:val="00A51500"/>
    <w:rsid w:val="00A52925"/>
    <w:rsid w:val="00A52B1E"/>
    <w:rsid w:val="00A56B3F"/>
    <w:rsid w:val="00A578A5"/>
    <w:rsid w:val="00A613E2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5019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2340"/>
    <w:rsid w:val="00AB249E"/>
    <w:rsid w:val="00AB42F3"/>
    <w:rsid w:val="00AB4D00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B00ACC"/>
    <w:rsid w:val="00B01E50"/>
    <w:rsid w:val="00B02B70"/>
    <w:rsid w:val="00B0473D"/>
    <w:rsid w:val="00B05174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22F"/>
    <w:rsid w:val="00B1532F"/>
    <w:rsid w:val="00B15858"/>
    <w:rsid w:val="00B15E96"/>
    <w:rsid w:val="00B1678D"/>
    <w:rsid w:val="00B20BB4"/>
    <w:rsid w:val="00B25799"/>
    <w:rsid w:val="00B260CF"/>
    <w:rsid w:val="00B267F3"/>
    <w:rsid w:val="00B26961"/>
    <w:rsid w:val="00B271BF"/>
    <w:rsid w:val="00B309D9"/>
    <w:rsid w:val="00B30D97"/>
    <w:rsid w:val="00B316C8"/>
    <w:rsid w:val="00B334CE"/>
    <w:rsid w:val="00B33D93"/>
    <w:rsid w:val="00B37E99"/>
    <w:rsid w:val="00B40DF4"/>
    <w:rsid w:val="00B410E6"/>
    <w:rsid w:val="00B41F38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E20"/>
    <w:rsid w:val="00B61FC9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273C"/>
    <w:rsid w:val="00B947AF"/>
    <w:rsid w:val="00B96966"/>
    <w:rsid w:val="00B96F8C"/>
    <w:rsid w:val="00BA00F4"/>
    <w:rsid w:val="00BA2CBF"/>
    <w:rsid w:val="00BA4360"/>
    <w:rsid w:val="00BA4885"/>
    <w:rsid w:val="00BA56ED"/>
    <w:rsid w:val="00BA5B8C"/>
    <w:rsid w:val="00BA7EBE"/>
    <w:rsid w:val="00BB1982"/>
    <w:rsid w:val="00BB1AD3"/>
    <w:rsid w:val="00BB2BB1"/>
    <w:rsid w:val="00BB31C7"/>
    <w:rsid w:val="00BB3C4E"/>
    <w:rsid w:val="00BB4B1C"/>
    <w:rsid w:val="00BB7F0A"/>
    <w:rsid w:val="00BB7F94"/>
    <w:rsid w:val="00BC0D16"/>
    <w:rsid w:val="00BC1321"/>
    <w:rsid w:val="00BC199C"/>
    <w:rsid w:val="00BC39D3"/>
    <w:rsid w:val="00BC3BCC"/>
    <w:rsid w:val="00BC41CC"/>
    <w:rsid w:val="00BC61E5"/>
    <w:rsid w:val="00BC7020"/>
    <w:rsid w:val="00BC704A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2C28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24F"/>
    <w:rsid w:val="00C26B1A"/>
    <w:rsid w:val="00C27337"/>
    <w:rsid w:val="00C31928"/>
    <w:rsid w:val="00C326AC"/>
    <w:rsid w:val="00C33095"/>
    <w:rsid w:val="00C341AC"/>
    <w:rsid w:val="00C34344"/>
    <w:rsid w:val="00C34E4A"/>
    <w:rsid w:val="00C376C0"/>
    <w:rsid w:val="00C37807"/>
    <w:rsid w:val="00C37E28"/>
    <w:rsid w:val="00C400FA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64BB"/>
    <w:rsid w:val="00C6769B"/>
    <w:rsid w:val="00C67B67"/>
    <w:rsid w:val="00C708BA"/>
    <w:rsid w:val="00C724B8"/>
    <w:rsid w:val="00C73A2A"/>
    <w:rsid w:val="00C74A66"/>
    <w:rsid w:val="00C74D02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21D"/>
    <w:rsid w:val="00CA6E02"/>
    <w:rsid w:val="00CA7444"/>
    <w:rsid w:val="00CB0996"/>
    <w:rsid w:val="00CB232A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223D"/>
    <w:rsid w:val="00CD241E"/>
    <w:rsid w:val="00CD3FF5"/>
    <w:rsid w:val="00CD41AD"/>
    <w:rsid w:val="00CD5A82"/>
    <w:rsid w:val="00CD5A87"/>
    <w:rsid w:val="00CD5E2A"/>
    <w:rsid w:val="00CD7615"/>
    <w:rsid w:val="00CE0096"/>
    <w:rsid w:val="00CE13B7"/>
    <w:rsid w:val="00CE2980"/>
    <w:rsid w:val="00CE35A1"/>
    <w:rsid w:val="00CE71C3"/>
    <w:rsid w:val="00CE7A52"/>
    <w:rsid w:val="00CF0793"/>
    <w:rsid w:val="00CF2451"/>
    <w:rsid w:val="00CF382E"/>
    <w:rsid w:val="00CF3DF9"/>
    <w:rsid w:val="00CF46B2"/>
    <w:rsid w:val="00CF4AD6"/>
    <w:rsid w:val="00CF4C3C"/>
    <w:rsid w:val="00CF4DB8"/>
    <w:rsid w:val="00CF50FB"/>
    <w:rsid w:val="00CF55D6"/>
    <w:rsid w:val="00CF58CE"/>
    <w:rsid w:val="00D002C8"/>
    <w:rsid w:val="00D015AB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31A9"/>
    <w:rsid w:val="00D13E64"/>
    <w:rsid w:val="00D16591"/>
    <w:rsid w:val="00D174CA"/>
    <w:rsid w:val="00D215CE"/>
    <w:rsid w:val="00D2286E"/>
    <w:rsid w:val="00D24218"/>
    <w:rsid w:val="00D27F49"/>
    <w:rsid w:val="00D30AB1"/>
    <w:rsid w:val="00D30DEE"/>
    <w:rsid w:val="00D35984"/>
    <w:rsid w:val="00D35E6C"/>
    <w:rsid w:val="00D4059D"/>
    <w:rsid w:val="00D40BB4"/>
    <w:rsid w:val="00D42DBB"/>
    <w:rsid w:val="00D44FE8"/>
    <w:rsid w:val="00D454F4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AD0"/>
    <w:rsid w:val="00D63B6F"/>
    <w:rsid w:val="00D652FB"/>
    <w:rsid w:val="00D654F2"/>
    <w:rsid w:val="00D65E2A"/>
    <w:rsid w:val="00D670D4"/>
    <w:rsid w:val="00D703EF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154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3EB5"/>
    <w:rsid w:val="00DA5062"/>
    <w:rsid w:val="00DA52EB"/>
    <w:rsid w:val="00DA5F33"/>
    <w:rsid w:val="00DA6288"/>
    <w:rsid w:val="00DA652C"/>
    <w:rsid w:val="00DA78B7"/>
    <w:rsid w:val="00DA79F6"/>
    <w:rsid w:val="00DB0025"/>
    <w:rsid w:val="00DB10AB"/>
    <w:rsid w:val="00DB2BE2"/>
    <w:rsid w:val="00DB3494"/>
    <w:rsid w:val="00DB3EAD"/>
    <w:rsid w:val="00DB5B79"/>
    <w:rsid w:val="00DB725D"/>
    <w:rsid w:val="00DC0693"/>
    <w:rsid w:val="00DC266A"/>
    <w:rsid w:val="00DC31DF"/>
    <w:rsid w:val="00DC5238"/>
    <w:rsid w:val="00DC5931"/>
    <w:rsid w:val="00DC6ADB"/>
    <w:rsid w:val="00DD054C"/>
    <w:rsid w:val="00DD24D2"/>
    <w:rsid w:val="00DD316D"/>
    <w:rsid w:val="00DD34BE"/>
    <w:rsid w:val="00DD7358"/>
    <w:rsid w:val="00DE024F"/>
    <w:rsid w:val="00DE0308"/>
    <w:rsid w:val="00DE1000"/>
    <w:rsid w:val="00DE225A"/>
    <w:rsid w:val="00DE2ECE"/>
    <w:rsid w:val="00DE3090"/>
    <w:rsid w:val="00DE3185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3825"/>
    <w:rsid w:val="00E33853"/>
    <w:rsid w:val="00E33E89"/>
    <w:rsid w:val="00E33FBF"/>
    <w:rsid w:val="00E355BC"/>
    <w:rsid w:val="00E41DE9"/>
    <w:rsid w:val="00E44956"/>
    <w:rsid w:val="00E50085"/>
    <w:rsid w:val="00E5017B"/>
    <w:rsid w:val="00E51B4A"/>
    <w:rsid w:val="00E5255C"/>
    <w:rsid w:val="00E540EA"/>
    <w:rsid w:val="00E541D9"/>
    <w:rsid w:val="00E54C2D"/>
    <w:rsid w:val="00E54E35"/>
    <w:rsid w:val="00E612FA"/>
    <w:rsid w:val="00E640E4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5F2"/>
    <w:rsid w:val="00E80C72"/>
    <w:rsid w:val="00E81C7E"/>
    <w:rsid w:val="00E83117"/>
    <w:rsid w:val="00E8365B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97333"/>
    <w:rsid w:val="00EA07C8"/>
    <w:rsid w:val="00EA0E1F"/>
    <w:rsid w:val="00EA361E"/>
    <w:rsid w:val="00EA480C"/>
    <w:rsid w:val="00EA4C8B"/>
    <w:rsid w:val="00EA5379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62C7"/>
    <w:rsid w:val="00ED6A7E"/>
    <w:rsid w:val="00EE17DD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F00857"/>
    <w:rsid w:val="00F00914"/>
    <w:rsid w:val="00F00CC2"/>
    <w:rsid w:val="00F016CD"/>
    <w:rsid w:val="00F02B63"/>
    <w:rsid w:val="00F0300D"/>
    <w:rsid w:val="00F03BD3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D22"/>
    <w:rsid w:val="00F36498"/>
    <w:rsid w:val="00F379E2"/>
    <w:rsid w:val="00F426A7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5ED8"/>
    <w:rsid w:val="00F5603A"/>
    <w:rsid w:val="00F56EF3"/>
    <w:rsid w:val="00F60B60"/>
    <w:rsid w:val="00F60EED"/>
    <w:rsid w:val="00F65048"/>
    <w:rsid w:val="00F67D37"/>
    <w:rsid w:val="00F70056"/>
    <w:rsid w:val="00F71EE4"/>
    <w:rsid w:val="00F73F21"/>
    <w:rsid w:val="00F77AE2"/>
    <w:rsid w:val="00F77DA4"/>
    <w:rsid w:val="00F82B3C"/>
    <w:rsid w:val="00F8388C"/>
    <w:rsid w:val="00F83CF6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35B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0A1A"/>
    <w:rsid w:val="00FD2427"/>
    <w:rsid w:val="00FD2B87"/>
    <w:rsid w:val="00FD2BFE"/>
    <w:rsid w:val="00FD4486"/>
    <w:rsid w:val="00FD6AD2"/>
    <w:rsid w:val="00FE0ADA"/>
    <w:rsid w:val="00FE3176"/>
    <w:rsid w:val="00FE518E"/>
    <w:rsid w:val="00FE538C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620E8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1E83F-DADA-42EC-8666-94A6E967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Жук Віктор Михайлович</cp:lastModifiedBy>
  <cp:revision>13</cp:revision>
  <cp:lastPrinted>2020-10-05T11:51:00Z</cp:lastPrinted>
  <dcterms:created xsi:type="dcterms:W3CDTF">2020-12-17T07:39:00Z</dcterms:created>
  <dcterms:modified xsi:type="dcterms:W3CDTF">2020-12-28T12:00:00Z</dcterms:modified>
</cp:coreProperties>
</file>