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ED0D8E" w14:paraId="34C5CE7D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7798E" w14:textId="77777777" w:rsidR="0042041A" w:rsidRDefault="004204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 xml:space="preserve">                     Системный администратор</w:t>
            </w:r>
          </w:p>
          <w:p w14:paraId="744F439B" w14:textId="77777777" w:rsidR="00ED0D8E" w:rsidRPr="0042041A" w:rsidRDefault="004204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 xml:space="preserve">                     </w:t>
            </w:r>
            <w:r w:rsidR="00ED0D8E" w:rsidRPr="0042041A">
              <w:rPr>
                <w:rFonts w:ascii="Arial" w:hAnsi="Arial" w:cs="Arial"/>
                <w:b/>
                <w:kern w:val="0"/>
              </w:rPr>
              <w:t>Каскевич Алексей Петрович</w:t>
            </w:r>
          </w:p>
          <w:p w14:paraId="1FE17770" w14:textId="77777777" w:rsidR="00ED0D8E" w:rsidRPr="0042041A" w:rsidRDefault="0042041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                                      Р</w:t>
            </w:r>
            <w:r w:rsidR="00ED0D8E">
              <w:rPr>
                <w:rFonts w:ascii="Arial" w:hAnsi="Arial" w:cs="Arial"/>
                <w:kern w:val="0"/>
                <w:sz w:val="18"/>
              </w:rPr>
              <w:t>одился 2 января 1998</w:t>
            </w:r>
          </w:p>
          <w:p w14:paraId="27AFCD58" w14:textId="77777777" w:rsidR="00ED0D8E" w:rsidRDefault="0042041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                                         Локация</w:t>
            </w:r>
            <w:r w:rsidR="00ED0D8E">
              <w:rPr>
                <w:rFonts w:ascii="Arial" w:hAnsi="Arial" w:cs="Arial"/>
                <w:kern w:val="0"/>
                <w:sz w:val="18"/>
              </w:rPr>
              <w:t>: Москва</w:t>
            </w:r>
          </w:p>
          <w:p w14:paraId="1E6571A7" w14:textId="77777777" w:rsidR="00ED0D8E" w:rsidRDefault="00ED0D8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  <w:tr w:rsidR="0042041A" w:rsidRPr="0042041A" w14:paraId="08E412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8F5B71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Май 2024 — настоящее время</w:t>
            </w:r>
            <w:r w:rsidRPr="0042041A">
              <w:rPr>
                <w:rFonts w:ascii="Arial" w:hAnsi="Arial" w:cs="Arial"/>
                <w:kern w:val="0"/>
                <w:sz w:val="16"/>
              </w:rPr>
              <w:br/>
              <w:t>1 год 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DB3C336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14:paraId="0454BB33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19E3911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t>Цифровые технологии и платформы</w:t>
            </w:r>
          </w:p>
          <w:p w14:paraId="6E001B16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</w:rPr>
              <w:t>Системный администратор</w:t>
            </w:r>
          </w:p>
          <w:p w14:paraId="151C1A00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721E20FA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Администрирование Linux-серверов, обеспечение их безопасности и стабильной работы (Debian, Ubuntu, Astra Linux, CentOS, RedOS)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Настройка и поддержка систем мониторинга (Zabbix, VictoriaMetrics, Grafana, PromQL) для контроля состояния серверов и сервисов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Управление и настройка баз данных PostgreSQL, включая резервное копирование и мониторинг производительности (Postgres + Patroni + etcd)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Опыт работы с ClickHouse, ZooKeeper и Kafka в составе распределённых аналитических систем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Разворачивание систем с использованием Docker-контейнеров и тестирование приложений в кластерах Kubernetes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Настройка CI/CD пайплайнов в GitLab CI/CD и Jenkins CI/CD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Автоматизация инфраструктуры с использованием Ansible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Автоматизация рутинных задач с использованием Bash и Python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Настройка ELK для сбора, анализа и визуализации логов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Миграция физических серверов в виртуальные машины (VM) и контейнеры (LXC) с использованием Proxmox, сокращение затрат на оборудование на 30%. Настройка сети, хранилищ Ceph и мониторинг производительности виртуальной среды с помощью Zabbix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Настроил мониторинг Kubernetes с VictoriaMetrics + Grafana, а также CI/CD в Jenkins для автоматического и ручного развертывания подов из GitLab с автоматическим восстановлением упавших подов при критических сбоях, что привело к увеличению SLA</w:t>
            </w:r>
          </w:p>
        </w:tc>
      </w:tr>
      <w:tr w:rsidR="0042041A" w:rsidRPr="0042041A" w14:paraId="64115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B03A60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Май 2022 — Май 2024</w:t>
            </w:r>
            <w:r w:rsidRPr="0042041A">
              <w:rPr>
                <w:rFonts w:ascii="Arial" w:hAnsi="Arial" w:cs="Arial"/>
                <w:kern w:val="0"/>
                <w:sz w:val="16"/>
              </w:rPr>
              <w:br/>
              <w:t>2 года 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3BC3A8E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171F56F2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857310C" w14:textId="77777777" w:rsidR="00ED0D8E" w:rsidRPr="0042041A" w:rsidRDefault="00ED0D8E" w:rsidP="0042041A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t>Губернские Аптеки</w:t>
            </w:r>
          </w:p>
          <w:p w14:paraId="34015680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</w:rPr>
              <w:t>Системный администратор</w:t>
            </w:r>
          </w:p>
          <w:p w14:paraId="32604EBB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33B93ACB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- Администрирование Linux-серверов на базе Debian , Ubuntu , CentOS , Astra Linux — настройка, безопасность, обновления, мониторинг, автоматизация.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Windows Server (AD, DNS, DHCP, RDS, FS, Print-server, GPO) — развертывание и управление инфраструктурой.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СУБД PostgreSQL и других БД — резервное копирование, настройка репликации, мониторинг производительности.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Microsoft Exchange Server — настройка почтовых ящиков, транспортных правил, резервного копирования, клиентского доступа.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систем мониторинга: Zabbix , Prometheus , Grafana — сбор метрик, настройка алертов, визуализация.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lastRenderedPageBreak/>
              <w:t>- Работа с Docker и Docker Compose — создание и управление контейнеризованными приложениями.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Автоматизация инфраструктуры с помощью Ansible — написание плейбуков и ролей для деплоя и конфигурации серверов.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Написание скриптов на Bash и Python — автоматизация рутинных задач, обработка логов, мониторинг систем.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 xml:space="preserve">- Работа с системами контроля версий: Git 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OpenVPN — настройка сервера и клиентов, обеспечение безопасного удалённого доступа.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Администрирование телефонии на базе Asterisk — настройка SIP-транков, очередей вызовов, голосовой почты.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Внедрение GitLab в проекты — организация централизованного хранения кода и настройка CI/CD пайплайнов.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Внедрение Docker — упрощение развёртывания и обслуживания приложений в изолированных контейнерах.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Внедрение мониторинга на основе Prometheus + Grafana , что позволило повысить SLA приложений за счёт оперативного выявления и устранения проблем.</w:t>
            </w:r>
          </w:p>
        </w:tc>
      </w:tr>
      <w:tr w:rsidR="0042041A" w:rsidRPr="0042041A" w14:paraId="7887D8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1AAA03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lastRenderedPageBreak/>
              <w:t>Октябрь 2021 — Апрель 2022</w:t>
            </w:r>
            <w:r w:rsidRPr="0042041A">
              <w:rPr>
                <w:rFonts w:ascii="Arial" w:hAnsi="Arial" w:cs="Arial"/>
                <w:kern w:val="0"/>
                <w:sz w:val="16"/>
              </w:rPr>
              <w:br/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1F8F60F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47043D12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8A7A80C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t>Командор, сеть супермаркетов</w:t>
            </w:r>
          </w:p>
          <w:p w14:paraId="22E689EF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</w:rPr>
              <w:t>Системный администратор</w:t>
            </w:r>
          </w:p>
          <w:p w14:paraId="01466ACC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057BC6D7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- Администрирование Linux-серверов на базе Debian — настройка, поддержка, обновление и оптимизация работы систем.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Мониторинг и устранение неисправностей в операционных системах, телефонии и прочих установленных системах — диагностика и решение проблем с помощью Zabbix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Обеспечение бесперебойной работы ПК и локальной сети — профилактика, настройка, устранение сбоев.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Обеспечение защиты, безопасности и отказоустойчивости ИТ-инфраструктуры — настройка резервного копирования, обновлений, политик безопасности.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Монтаж и настройка доменных сетей , работа с патч-панелями , коммутационное обслуживание сетевой инфраструктуры.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- Организация удалённого подключения и оказание технической помощи пользователям при возникновении проблем.</w:t>
            </w:r>
          </w:p>
        </w:tc>
      </w:tr>
      <w:tr w:rsidR="0042041A" w:rsidRPr="0042041A" w14:paraId="642C4D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87E83E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Октябрь 2021 — Апрель 2022</w:t>
            </w:r>
            <w:r w:rsidRPr="0042041A">
              <w:rPr>
                <w:rFonts w:ascii="Arial" w:hAnsi="Arial" w:cs="Arial"/>
                <w:kern w:val="0"/>
                <w:sz w:val="16"/>
              </w:rPr>
              <w:br/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EE53DC3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0B7F0DE7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44502E7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t>Специалист</w:t>
            </w:r>
          </w:p>
          <w:p w14:paraId="068D234D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</w:rPr>
              <w:t>Системный администратор</w:t>
            </w:r>
          </w:p>
          <w:p w14:paraId="6F8FEA1B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7F15034B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Администрирование linux серверов на базе (Debian, Ubuntu, CentOS, Astra linux)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 локальное сети на базе Mikrotik Routeros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 Windows Server.  AD, DNS, DHCP, RDS, FS, Print-server, GPO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Администрирование: СУБД Postgres и другое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Администрирование: Microsoft Exchange Server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 xml:space="preserve"> Администрирование: Zabbix, Prometheus, Grafana.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Работа с Docker и Docker compose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Ansible  (написание плейбуков)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Написание скриптов Bash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Контроль версии: github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 Openvpn сервера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Администрирование телефонии в Asterisk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</w:p>
        </w:tc>
      </w:tr>
      <w:tr w:rsidR="0042041A" w:rsidRPr="0042041A" w14:paraId="466169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9C9DF1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Сентябрь 2019 — Октябрь 2021</w:t>
            </w:r>
            <w:r w:rsidRPr="0042041A">
              <w:rPr>
                <w:rFonts w:ascii="Arial" w:hAnsi="Arial" w:cs="Arial"/>
                <w:kern w:val="0"/>
                <w:sz w:val="16"/>
              </w:rPr>
              <w:br/>
              <w:t>2 года 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D63EC89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1D761046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55B125D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lastRenderedPageBreak/>
              <w:t>Малтат-синема</w:t>
            </w:r>
          </w:p>
          <w:p w14:paraId="21DC57D3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</w:rPr>
              <w:t>ИТ-специалист</w:t>
            </w:r>
          </w:p>
          <w:p w14:paraId="1D21EB8F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39567F60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Мониторинг и устранение неисправностей в ОС, телефонии и пр. установленных системах;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Обеспечение бесперебойной работы ПК, локальной сети, устранение неисправностей;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Обеспечение защиты, безопасности и отказоустойчивости ИТ-инфраструктуры.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Монтаж, работа с доменными сетями, расшивание патч панелей,коммутирование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Удаленное подключение и помощь пользователям в технических проблемах.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Настройка сетевого оборудования.</w:t>
            </w:r>
          </w:p>
        </w:tc>
      </w:tr>
      <w:tr w:rsidR="0042041A" w:rsidRPr="0042041A" w14:paraId="5CF33B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910FD" w14:textId="77777777" w:rsidR="00CF5D99" w:rsidRPr="0042041A" w:rsidRDefault="00CF5D9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2"/>
              </w:rPr>
            </w:pPr>
          </w:p>
          <w:p w14:paraId="50DD82E4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22"/>
              </w:rPr>
              <w:t>Среднее специальное</w:t>
            </w:r>
          </w:p>
        </w:tc>
      </w:tr>
      <w:tr w:rsidR="0042041A" w:rsidRPr="0042041A" w14:paraId="7DA0CF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3F3D39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2018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71CA0BA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b/>
                <w:kern w:val="0"/>
              </w:rPr>
              <w:t>Красноярский колледж радиоэлектроники и информационных технологий</w:t>
            </w:r>
          </w:p>
          <w:p w14:paraId="504EE480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Администрирование и сети, системный администратор</w:t>
            </w:r>
          </w:p>
        </w:tc>
      </w:tr>
      <w:tr w:rsidR="0042041A" w:rsidRPr="0042041A" w14:paraId="55C76F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BFD23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73AE0BD" w14:textId="77777777" w:rsidR="00CF5D99" w:rsidRPr="0042041A" w:rsidRDefault="00CF5D99" w:rsidP="00CF5D99"/>
          <w:p w14:paraId="78CC6EE6" w14:textId="77777777" w:rsidR="00ED0D8E" w:rsidRPr="0042041A" w:rsidRDefault="00ED0D8E" w:rsidP="00CF5D99">
            <w:r w:rsidRPr="0042041A">
              <w:t>Linux  Администрирование серверов Linux  PostgreSQL  Администрирование серверов  Docker  Git  DevOps  Zabbix  Python  CI/CD  Kubernetes  Apache Kafka  Grafana  Prometheus  Proxmox  Gitlab  Debian  Ansible  Nginx  Ubuntu  Docker-compose  Terraform  Bash</w:t>
            </w:r>
          </w:p>
        </w:tc>
      </w:tr>
      <w:tr w:rsidR="0042041A" w:rsidRPr="0042041A" w14:paraId="39794E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03FAA3" w14:textId="77777777" w:rsidR="00CF5D99" w:rsidRPr="0042041A" w:rsidRDefault="00CF5D9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16"/>
              </w:rPr>
            </w:pPr>
          </w:p>
          <w:p w14:paraId="36B319E1" w14:textId="77777777" w:rsidR="0042041A" w:rsidRPr="0042041A" w:rsidRDefault="0042041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16"/>
              </w:rPr>
            </w:pPr>
          </w:p>
          <w:p w14:paraId="0FF49E57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66B1BAA" w14:textId="77777777" w:rsidR="00CF5D99" w:rsidRPr="0042041A" w:rsidRDefault="00CF5D9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lang w:val="en-US"/>
              </w:rPr>
            </w:pPr>
          </w:p>
          <w:p w14:paraId="46111B1B" w14:textId="77777777" w:rsidR="0042041A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Ориентирован на достижение максимальной эффективности и ценности для бизнеса.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Постоянно развиваюсь в профессиональной сфере, регулярно повышаю квалификацию и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 xml:space="preserve">углубляю техническую экспертизу. </w:t>
            </w:r>
          </w:p>
          <w:p w14:paraId="1949A630" w14:textId="77777777" w:rsidR="00ED0D8E" w:rsidRPr="0042041A" w:rsidRDefault="00ED0D8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 w:rsidRPr="0042041A">
              <w:rPr>
                <w:rFonts w:ascii="Arial" w:hAnsi="Arial" w:cs="Arial"/>
                <w:kern w:val="0"/>
                <w:sz w:val="18"/>
              </w:rPr>
              <w:t>Стремлюсь автоматизировать процессы для повышения</w:t>
            </w:r>
            <w:r w:rsidRPr="0042041A">
              <w:rPr>
                <w:rFonts w:ascii="Arial" w:hAnsi="Arial" w:cs="Arial"/>
                <w:kern w:val="0"/>
                <w:sz w:val="18"/>
              </w:rPr>
              <w:br/>
              <w:t>стабильности и и оптимизации инфраструктурных ресурсов.</w:t>
            </w:r>
          </w:p>
        </w:tc>
      </w:tr>
    </w:tbl>
    <w:p w14:paraId="7DD61C4F" w14:textId="77777777" w:rsidR="00ED0D8E" w:rsidRPr="0042041A" w:rsidRDefault="00ED0D8E"/>
    <w:sectPr w:rsidR="00ED0D8E" w:rsidRPr="0042041A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4C5EC" w14:textId="77777777" w:rsidR="001E7B6A" w:rsidRDefault="001E7B6A">
      <w:pPr>
        <w:spacing w:after="0" w:line="240" w:lineRule="auto"/>
      </w:pPr>
      <w:r>
        <w:separator/>
      </w:r>
    </w:p>
  </w:endnote>
  <w:endnote w:type="continuationSeparator" w:id="0">
    <w:p w14:paraId="4B2CE8C3" w14:textId="77777777" w:rsidR="001E7B6A" w:rsidRDefault="001E7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7C58E" w14:textId="77777777" w:rsidR="001E7B6A" w:rsidRDefault="001E7B6A">
      <w:pPr>
        <w:spacing w:after="0" w:line="240" w:lineRule="auto"/>
      </w:pPr>
      <w:r>
        <w:separator/>
      </w:r>
    </w:p>
  </w:footnote>
  <w:footnote w:type="continuationSeparator" w:id="0">
    <w:p w14:paraId="160C9018" w14:textId="77777777" w:rsidR="001E7B6A" w:rsidRDefault="001E7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A3C39" w14:textId="77777777" w:rsidR="00000000" w:rsidRDefault="001E7B6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CD"/>
    <w:rsid w:val="001E0B70"/>
    <w:rsid w:val="001E7B6A"/>
    <w:rsid w:val="0042041A"/>
    <w:rsid w:val="008633CD"/>
    <w:rsid w:val="00A51628"/>
    <w:rsid w:val="00CF5D99"/>
    <w:rsid w:val="00ED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73040"/>
  <w14:defaultImageDpi w14:val="0"/>
  <w15:docId w15:val="{A498B5E5-94C7-4820-AD8E-A6706CE2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5D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F5D99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CF5D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F5D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Тлакадугов Азамат Асланбекович</dc:creator>
  <cp:keywords/>
  <dc:description/>
  <cp:lastModifiedBy>Iarygina Viktoriia</cp:lastModifiedBy>
  <cp:revision>2</cp:revision>
  <dcterms:created xsi:type="dcterms:W3CDTF">2025-10-08T11:16:00Z</dcterms:created>
  <dcterms:modified xsi:type="dcterms:W3CDTF">2025-10-08T11:16:00Z</dcterms:modified>
</cp:coreProperties>
</file>