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p w14:paraId="67715992" w14:textId="77777777" w:rsidR="00294E04" w:rsidRDefault="00000000">
      <w:pPr>
        <w:spacing w:line="240" w:lineRule="auto"/>
        <w:jc w:val="both"/>
        <w:rPr>
          <w:rFonts w:ascii="Montserrat" w:eastAsia="Montserrat" w:hAnsi="Montserrat" w:cs="Montserrat"/>
          <w:b/>
          <w:bCs/>
          <w:sz w:val="60"/>
          <w:szCs w:val="60"/>
        </w:rPr>
      </w:pPr>
      <w:r>
        <w:rPr>
          <w:rFonts w:ascii="Montserrat" w:eastAsia="Montserrat" w:hAnsi="Montserrat" w:cs="Montserrat"/>
          <w:sz w:val="36"/>
          <w:szCs w:val="36"/>
        </w:rPr>
        <w:t xml:space="preserve">                                </w:t>
      </w:r>
      <w:r>
        <w:rPr>
          <w:rFonts w:ascii="Montserrat" w:eastAsia="Montserrat" w:hAnsi="Montserrat" w:cs="Montserrat"/>
          <w:b/>
          <w:bCs/>
          <w:sz w:val="48"/>
          <w:szCs w:val="48"/>
        </w:rPr>
        <w:t xml:space="preserve">Дмитрий Ш. </w:t>
      </w:r>
    </w:p>
    <w:p w14:paraId="028633D9" w14:textId="77777777" w:rsidR="00294E04" w:rsidRDefault="00000000">
      <w:pPr>
        <w:pStyle w:val="a4"/>
        <w:spacing w:after="0" w:line="240" w:lineRule="auto"/>
        <w:rPr>
          <w:rFonts w:ascii="Montserrat" w:eastAsia="Montserrat" w:hAnsi="Montserrat" w:cs="Montserrat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Montserrat" w:eastAsia="Montserrat" w:hAnsi="Montserrat" w:cs="Montserrat"/>
          <w:b/>
          <w:bCs/>
          <w:color w:val="000000"/>
        </w:rPr>
        <w:t xml:space="preserve">                                  Data </w:t>
      </w:r>
      <w:proofErr w:type="spellStart"/>
      <w:r>
        <w:rPr>
          <w:rFonts w:ascii="Montserrat" w:eastAsia="Montserrat" w:hAnsi="Montserrat" w:cs="Montserrat"/>
          <w:b/>
          <w:bCs/>
          <w:color w:val="000000"/>
        </w:rPr>
        <w:t>Engineer</w:t>
      </w:r>
      <w:proofErr w:type="spellEnd"/>
      <w:r>
        <w:rPr>
          <w:rFonts w:ascii="Montserrat" w:eastAsia="Montserrat" w:hAnsi="Montserrat" w:cs="Montserrat"/>
          <w:b/>
          <w:bCs/>
          <w:color w:val="000000"/>
        </w:rPr>
        <w:t xml:space="preserve">, </w:t>
      </w:r>
      <w:proofErr w:type="spellStart"/>
      <w:r>
        <w:rPr>
          <w:rFonts w:ascii="Montserrat" w:eastAsia="Montserrat" w:hAnsi="Montserrat" w:cs="Montserrat"/>
          <w:b/>
          <w:bCs/>
          <w:color w:val="000000"/>
        </w:rPr>
        <w:t>Senior</w:t>
      </w:r>
      <w:proofErr w:type="spellEnd"/>
    </w:p>
    <w:p w14:paraId="717FBE55" w14:textId="77777777" w:rsidR="00294E04" w:rsidRDefault="00000000">
      <w:pPr>
        <w:spacing w:line="24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 Санкт-Петербург, 32 года</w:t>
      </w:r>
    </w:p>
    <w:p w14:paraId="4CB5AD0E" w14:textId="77777777" w:rsidR="00294E04" w:rsidRDefault="00000000">
      <w:pPr>
        <w:spacing w:line="24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</w:t>
      </w:r>
    </w:p>
    <w:p w14:paraId="70BCCB53" w14:textId="77777777" w:rsidR="00294E04" w:rsidRDefault="00294E04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</w:p>
    <w:tbl>
      <w:tblPr>
        <w:tblStyle w:val="a5"/>
        <w:tblW w:w="10320" w:type="dxa"/>
        <w:tblInd w:w="-5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320"/>
      </w:tblGrid>
      <w:tr w:rsidR="00294E04" w14:paraId="113E53FC" w14:textId="77777777"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15CF" w14:textId="77777777" w:rsidR="00294E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Навыки</w:t>
            </w:r>
          </w:p>
        </w:tc>
      </w:tr>
      <w:tr w:rsidR="00A22F5E" w:rsidRPr="00C366E3" w14:paraId="721B3930" w14:textId="77777777">
        <w:trPr>
          <w:trHeight w:val="400"/>
        </w:trPr>
        <w:tc>
          <w:tcPr>
            <w:tcW w:w="10320" w:type="dxa"/>
            <w:tcBorders>
              <w:top w:val="single" w:sz="12" w:space="0" w:color="8E7CC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0F9F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Ключевой стек: 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br/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br/>
              <w:t xml:space="preserve">Инфраструктура и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оркестрация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: </w:t>
            </w:r>
          </w:p>
          <w:p w14:paraId="3357FD76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Kubernetes </w:t>
            </w:r>
          </w:p>
          <w:p w14:paraId="51A36245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Docker</w:t>
            </w:r>
          </w:p>
          <w:p w14:paraId="03FDD912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Terraform </w:t>
            </w:r>
          </w:p>
          <w:p w14:paraId="3C7D3F83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GitLab CI (CI/CD)</w:t>
            </w:r>
          </w:p>
          <w:p w14:paraId="2BFA525E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Jenkins, </w:t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Teamcity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, Octopus </w:t>
            </w:r>
          </w:p>
          <w:p w14:paraId="3D36A874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Ambari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br/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Airbyte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br/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ArgoCD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74E94ED7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</w:p>
          <w:p w14:paraId="3582931B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Хранилище данных и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lakehouse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-архитектура:</w:t>
            </w:r>
          </w:p>
          <w:p w14:paraId="6D52362B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S3 / </w:t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MinIO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/ Ceph / Ozon</w:t>
            </w:r>
          </w:p>
          <w:p w14:paraId="05F4F4C7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Apache Iceberg </w:t>
            </w:r>
          </w:p>
          <w:p w14:paraId="215F322A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Apache Paimon </w:t>
            </w:r>
          </w:p>
          <w:p w14:paraId="5C142DC1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Apache Hadoop </w:t>
            </w:r>
          </w:p>
          <w:p w14:paraId="0D2C1D4F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Parquet, Avro </w:t>
            </w:r>
          </w:p>
          <w:p w14:paraId="706D0B28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</w:p>
          <w:p w14:paraId="2251E4DC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Вычисления и обработка данных:</w:t>
            </w:r>
          </w:p>
          <w:p w14:paraId="3AC591FB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Trino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</w:p>
          <w:p w14:paraId="487E1DA7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Apache Spark </w:t>
            </w:r>
          </w:p>
          <w:p w14:paraId="294476D9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Apache Flink </w:t>
            </w:r>
          </w:p>
          <w:p w14:paraId="42901AE1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Apache Storm</w:t>
            </w:r>
          </w:p>
          <w:p w14:paraId="2D63FE7C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Clickhouse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br/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PySpark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br/>
              <w:t xml:space="preserve">Pandas, </w:t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Numpy</w:t>
            </w:r>
            <w:proofErr w:type="spellEnd"/>
          </w:p>
          <w:p w14:paraId="70269F3B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Hive</w:t>
            </w:r>
            <w:proofErr w:type="spellEnd"/>
          </w:p>
          <w:p w14:paraId="14B77F84" w14:textId="77777777" w:rsidR="00A22F5E" w:rsidRPr="009A59C3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ru-RU"/>
              </w:rPr>
            </w:pPr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Apache Camel</w:t>
            </w:r>
            <w:r w:rsidRPr="009A59C3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</w:p>
          <w:p w14:paraId="5EA39FC7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4635714E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Оркестрация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и качество данных:</w:t>
            </w:r>
          </w:p>
          <w:p w14:paraId="0B489947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Apache Airflow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br/>
              <w:t xml:space="preserve">Prefect </w:t>
            </w:r>
          </w:p>
          <w:p w14:paraId="7B2CE765" w14:textId="77777777" w:rsidR="00A22F5E" w:rsidRPr="009773E6" w:rsidRDefault="00A22F5E" w:rsidP="00A22F5E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Luigi </w:t>
            </w:r>
          </w:p>
          <w:p w14:paraId="04B60D26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Apache </w:t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NiFi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57231D3B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dbt</w:t>
            </w:r>
            <w:proofErr w:type="spellEnd"/>
          </w:p>
          <w:p w14:paraId="792543A3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Great Expectations </w:t>
            </w:r>
          </w:p>
          <w:p w14:paraId="25A0B0F0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OpenMetadata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20B0B03F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</w:p>
          <w:p w14:paraId="3566182F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Потоковая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обработка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(streaming):</w:t>
            </w:r>
          </w:p>
          <w:p w14:paraId="28BA9EDD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Apache Kafka </w:t>
            </w:r>
          </w:p>
          <w:p w14:paraId="1A6D4B52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Apache Flink</w:t>
            </w:r>
          </w:p>
          <w:p w14:paraId="6DEF43C1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Apache Paimon </w:t>
            </w:r>
          </w:p>
          <w:p w14:paraId="0F074172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</w:p>
          <w:p w14:paraId="24666F7C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Базы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данных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:</w:t>
            </w:r>
          </w:p>
          <w:p w14:paraId="08CF9CF3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PostgreSQL</w:t>
            </w:r>
          </w:p>
          <w:p w14:paraId="1FC4D2E6" w14:textId="77777777" w:rsidR="00A22F5E" w:rsidRP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lastRenderedPageBreak/>
              <w:t>Citus</w:t>
            </w:r>
            <w:proofErr w:type="spellEnd"/>
            <w:r w:rsidRPr="00A22F5E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5CDB7302" w14:textId="77777777" w:rsidR="00A22F5E" w:rsidRP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Oracle</w:t>
            </w:r>
          </w:p>
          <w:p w14:paraId="69D7E911" w14:textId="77777777" w:rsidR="00A22F5E" w:rsidRP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HBase</w:t>
            </w:r>
          </w:p>
          <w:p w14:paraId="1B152D1C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Clickhouse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</w:p>
          <w:p w14:paraId="16704F49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6D9E5B44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Безопасность, управление доступом и аудит:</w:t>
            </w:r>
          </w:p>
          <w:p w14:paraId="6F201EEF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Ranger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(RLS, политики безопасности)</w:t>
            </w:r>
          </w:p>
          <w:p w14:paraId="3E4FB1EF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Nessie </w:t>
            </w:r>
          </w:p>
          <w:p w14:paraId="1269E216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Vault</w:t>
            </w:r>
          </w:p>
          <w:p w14:paraId="03132BAE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mTLS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, SIEM, SOC 2 </w:t>
            </w:r>
          </w:p>
          <w:p w14:paraId="117F62D8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</w:p>
          <w:p w14:paraId="5EFFA786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Мониторинг и наблюдаемость:</w:t>
            </w:r>
          </w:p>
          <w:p w14:paraId="10CAB339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Grafana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</w:p>
          <w:p w14:paraId="4B4A48A1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ELK </w:t>
            </w:r>
          </w:p>
          <w:p w14:paraId="7BD127CB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Zabbix</w:t>
            </w:r>
            <w:proofErr w:type="spellEnd"/>
          </w:p>
          <w:p w14:paraId="21F098C0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2620B6EC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Языки программирования и фреймворки:</w:t>
            </w:r>
          </w:p>
          <w:p w14:paraId="501645EA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Python </w:t>
            </w:r>
          </w:p>
          <w:p w14:paraId="0184F51C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Java 8+</w:t>
            </w:r>
          </w:p>
          <w:p w14:paraId="64BBD124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Scala (Spark API, streaming)</w:t>
            </w:r>
          </w:p>
          <w:p w14:paraId="14534519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SQL / PL-SQL (Oracle, Trino, </w:t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Clickhouse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)</w:t>
            </w:r>
          </w:p>
          <w:p w14:paraId="598E880D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Bash</w:t>
            </w:r>
            <w:proofErr w:type="spellEnd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br/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br/>
              <w:t>Визуализация, дашборды и BI: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br/>
            </w:r>
            <w:proofErr w:type="spellStart"/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Superset</w:t>
            </w:r>
            <w:proofErr w:type="spellEnd"/>
          </w:p>
          <w:p w14:paraId="4C064EDC" w14:textId="77777777" w:rsidR="00A22F5E" w:rsidRPr="0003313D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Redash</w:t>
            </w:r>
            <w:proofErr w:type="spellEnd"/>
          </w:p>
          <w:p w14:paraId="290C3C98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PowerBI</w:t>
            </w:r>
            <w:proofErr w:type="spellEnd"/>
          </w:p>
          <w:p w14:paraId="557D518F" w14:textId="77777777" w:rsidR="00A22F5E" w:rsidRPr="00A339B1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ClickHouse</w:t>
            </w:r>
            <w:proofErr w:type="spellEnd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(оптимизация производительности, системные таблицы, </w:t>
            </w:r>
            <w:proofErr w:type="spellStart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query</w:t>
            </w:r>
            <w:proofErr w:type="spellEnd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profiling</w:t>
            </w:r>
            <w:proofErr w:type="spellEnd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), Data </w:t>
            </w:r>
            <w:proofErr w:type="spellStart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Modeling</w:t>
            </w:r>
            <w:proofErr w:type="spellEnd"/>
            <w:r w:rsidRPr="00A339B1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(Data Mart), Power BI.</w:t>
            </w:r>
          </w:p>
          <w:p w14:paraId="43AEB995" w14:textId="77777777" w:rsidR="00A22F5E" w:rsidRPr="00A339B1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ru-RU"/>
              </w:rPr>
            </w:pPr>
          </w:p>
          <w:p w14:paraId="211272C8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Дополнительные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технологии</w:t>
            </w: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:</w:t>
            </w:r>
          </w:p>
          <w:p w14:paraId="5BCA1A7A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Spring Framework 5 (Boot, Data, Security, Micrometer)</w:t>
            </w:r>
          </w:p>
          <w:p w14:paraId="7366A085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Hibernate, </w:t>
            </w:r>
            <w:proofErr w:type="spellStart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MyBatis</w:t>
            </w:r>
            <w:proofErr w:type="spellEnd"/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 (ORM)</w:t>
            </w:r>
          </w:p>
          <w:p w14:paraId="4329053A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RabbitMQ</w:t>
            </w:r>
          </w:p>
          <w:p w14:paraId="17BA661A" w14:textId="77777777" w:rsidR="00A22F5E" w:rsidRPr="009773E6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 xml:space="preserve">OSGi </w:t>
            </w:r>
          </w:p>
          <w:p w14:paraId="138BB7EA" w14:textId="64EBB9BA" w:rsidR="00A22F5E" w:rsidRP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</w:pPr>
            <w:r w:rsidRPr="009773E6">
              <w:rPr>
                <w:rFonts w:ascii="Montserrat" w:eastAsia="Montserrat" w:hAnsi="Montserrat" w:cs="Montserrat"/>
                <w:b/>
                <w:bCs/>
                <w:sz w:val="20"/>
                <w:szCs w:val="20"/>
                <w:lang w:val="en-US"/>
              </w:rPr>
              <w:t>REST API (Swagger/RAML)</w:t>
            </w:r>
          </w:p>
        </w:tc>
      </w:tr>
      <w:tr w:rsidR="00294E04" w:rsidRPr="00C366E3" w14:paraId="25813292" w14:textId="77777777">
        <w:trPr>
          <w:trHeight w:val="400"/>
        </w:trPr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D496" w14:textId="77777777" w:rsidR="00294E04" w:rsidRPr="00A22F5E" w:rsidRDefault="00294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</w:p>
        </w:tc>
      </w:tr>
      <w:tr w:rsidR="00294E04" w14:paraId="3C642FB8" w14:textId="77777777">
        <w:trPr>
          <w:trHeight w:val="400"/>
        </w:trPr>
        <w:tc>
          <w:tcPr>
            <w:tcW w:w="1032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C7BB" w14:textId="77777777" w:rsidR="00294E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Английский </w:t>
            </w:r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-  B</w:t>
            </w:r>
            <w:proofErr w:type="gramEnd"/>
            <w:r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</w:p>
        </w:tc>
      </w:tr>
    </w:tbl>
    <w:p w14:paraId="6A877710" w14:textId="77777777" w:rsidR="00294E04" w:rsidRDefault="00294E04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69EF9D1E" w14:textId="77777777" w:rsidR="00294E04" w:rsidRDefault="00000000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          </w:t>
      </w:r>
    </w:p>
    <w:tbl>
      <w:tblPr>
        <w:tblStyle w:val="a6"/>
        <w:tblW w:w="10344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44"/>
      </w:tblGrid>
      <w:tr w:rsidR="00294E04" w14:paraId="3C886AB3" w14:textId="77777777">
        <w:tc>
          <w:tcPr>
            <w:tcW w:w="10344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6EDA" w14:textId="77777777" w:rsidR="00294E04" w:rsidRDefault="00000000">
            <w:pPr>
              <w:spacing w:line="240" w:lineRule="auto"/>
              <w:ind w:left="-566" w:firstLine="141"/>
              <w:jc w:val="center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</w:t>
            </w:r>
            <w:r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  <w:t>Опыт работы - 10 лет</w:t>
            </w:r>
          </w:p>
        </w:tc>
      </w:tr>
    </w:tbl>
    <w:p w14:paraId="58723622" w14:textId="77777777" w:rsidR="00294E04" w:rsidRDefault="00294E04">
      <w:pPr>
        <w:ind w:left="-566"/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30939FC7" w14:textId="77777777" w:rsidR="00294E04" w:rsidRDefault="00000000">
      <w:pPr>
        <w:ind w:left="-566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Decart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IT</w:t>
      </w:r>
    </w:p>
    <w:p w14:paraId="2A655E93" w14:textId="77777777" w:rsidR="00294E04" w:rsidRDefault="00000000">
      <w:pPr>
        <w:ind w:left="-566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 </w:t>
      </w:r>
      <w:r>
        <w:rPr>
          <w:rFonts w:ascii="Montserrat" w:eastAsia="Montserrat" w:hAnsi="Montserrat" w:cs="Montserrat"/>
          <w:sz w:val="20"/>
          <w:szCs w:val="20"/>
        </w:rPr>
        <w:t>Проект: Централизованная платформа KYC/AML</w:t>
      </w:r>
    </w:p>
    <w:p w14:paraId="0DE9F99C" w14:textId="77777777" w:rsidR="00294E04" w:rsidRDefault="00000000">
      <w:pPr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</w:rPr>
        <w:t xml:space="preserve">  </w:t>
      </w:r>
      <w:r>
        <w:rPr>
          <w:rFonts w:ascii="Montserrat" w:eastAsia="Montserrat" w:hAnsi="Montserrat" w:cs="Montserrat"/>
          <w:sz w:val="20"/>
          <w:szCs w:val="20"/>
        </w:rPr>
        <w:t>Роль:</w:t>
      </w:r>
      <w:r>
        <w:rPr>
          <w:rFonts w:ascii="Montserrat" w:eastAsia="Montserrat" w:hAnsi="Montserrat" w:cs="Montserrat"/>
          <w:sz w:val="20"/>
          <w:szCs w:val="20"/>
        </w:rPr>
        <w:tab/>
        <w:t xml:space="preserve">Старший архитектор данных /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Senior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Data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Engineer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 xml:space="preserve">         Декабрь 2023 - н\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вр</w:t>
      </w:r>
      <w:proofErr w:type="spellEnd"/>
    </w:p>
    <w:p w14:paraId="64197EBB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tbl>
      <w:tblPr>
        <w:tblStyle w:val="a7"/>
        <w:tblW w:w="10335" w:type="dxa"/>
        <w:tblInd w:w="-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625"/>
      </w:tblGrid>
      <w:tr w:rsidR="00A22F5E" w14:paraId="49C8EB2F" w14:textId="77777777">
        <w:tc>
          <w:tcPr>
            <w:tcW w:w="1710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BA74" w14:textId="77777777" w:rsidR="00A22F5E" w:rsidRDefault="00A22F5E" w:rsidP="00A22F5E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</w:pPr>
            <w:bookmarkStart w:id="1" w:name="_54bfx2xtldd5" w:colFirst="0" w:colLast="0"/>
            <w:bookmarkEnd w:id="1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DC4D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Выполнил миграцию всей инфраструктуры платформы с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(HDFS,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Hive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 на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lakehouse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с использованием S3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MinIO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качестве объектного хранилища,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Trino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как движка распределённых запросов и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Iceberg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как табличного формата, полностью переведя рабочие нагрузки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Kubernetes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21656DDA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Спроектировал и реализовал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Medallion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-архитектуру на базе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Iceberg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разбив данные на слои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Bronze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(сырые данные), Silver (очищенные) и Gold (аналитические витрины). Использовал каталог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Nessie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обеспечения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версионирования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данных через ветки и теги, а также для изоляции сред разработки.</w:t>
            </w:r>
          </w:p>
          <w:p w14:paraId="4B340E39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Реализовал потоковые сценарии обработки данных по схеме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Flink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внедрив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Paimon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качестве табличного формата с поддержкой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upsert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-семантики в реальном времени, что позволило унифицировать потоковую и пакетную обработку на единой платформе.</w:t>
            </w:r>
          </w:p>
          <w:p w14:paraId="27128C3B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Стандартизировал форматы хранения: задействовал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Parquet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слоёв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Bronze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Silver,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Avro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потоковых данных, а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Iceberg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использовал как единый табличный слой для всех уровней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Medallion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-архитектуры.</w:t>
            </w:r>
          </w:p>
          <w:p w14:paraId="0D9A8004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Настроил автоматическую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компактизацию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файлов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Iceberg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применив Spark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Structured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Streaming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Flink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объединения мелких файлов в оптимальные блоки размером 256 мегабайт, что сократило общее количество файлов на 65%.</w:t>
            </w:r>
          </w:p>
          <w:p w14:paraId="7B2DBEFD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Обеспечил единую точку доступа к данным для 40+ аналитиков и ML-инженеров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Trino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реализовав полную воспроизводимость расчётов за счёт механизмов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time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travel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версионирования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веток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Nessie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2504F030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Провёл классификацию PII-данных и внедрил принципы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privacy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design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включая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row-level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security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маскирование конфиденциальных данных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редиактирование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чувствительной информации в логах. Настроил контроль доступа с использованием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Ranger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mTLS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97F3A14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Развернул каталог метаданных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OpenMetadata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настроив автоматический сбор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lineage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более чем 200 объектов данных.</w:t>
            </w:r>
          </w:p>
          <w:p w14:paraId="30E3E689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Реализовал фреймворк качества данных, интегрировав Great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Expectations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dbt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-тесты для проверки 200+ таблиц, что позволило системно отслеживать и предотвращать инциденты качества. Настроил аудит безопасности через SIEM с политикой хранения логов 12 месяцев.</w:t>
            </w:r>
          </w:p>
          <w:p w14:paraId="320FE45F" w14:textId="77777777" w:rsidR="00A22F5E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Подготовил платформу к прохождению аудита SOC 2 Type II, реализовав и задокументировав 24 контрольные точки, все из которых были закрыты без замечаний.</w:t>
            </w:r>
          </w:p>
          <w:p w14:paraId="26B8D8BF" w14:textId="77777777" w:rsidR="00A22F5E" w:rsidRPr="009773E6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Внедрил практики Architecture-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-Code: описывал архитектуру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Structurizr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управлял инфраструктурой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Terraform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версионировал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трансформации данных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dbt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 Автоматизировал формирование артефактов, необходимых для прохождения аудитов.</w:t>
            </w:r>
          </w:p>
          <w:p w14:paraId="1C5FCEC3" w14:textId="77777777" w:rsidR="00A22F5E" w:rsidRPr="009773E6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Разработка и настройка потоков данных в Apache </w:t>
            </w:r>
            <w:proofErr w:type="spellStart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NiFi</w:t>
            </w:r>
            <w:proofErr w:type="spellEnd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: маршрутизация, трансформация, фильтрация и </w:t>
            </w:r>
            <w:proofErr w:type="spellStart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оркестрация</w:t>
            </w:r>
            <w:proofErr w:type="spellEnd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потоков данных </w:t>
            </w:r>
          </w:p>
          <w:p w14:paraId="228BCB3C" w14:textId="77777777" w:rsidR="00A22F5E" w:rsidRPr="009A59C3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Интеграция </w:t>
            </w:r>
            <w:proofErr w:type="spellStart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NiFi</w:t>
            </w:r>
            <w:proofErr w:type="spellEnd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с различными источниками данных (REST API, </w:t>
            </w:r>
            <w:proofErr w:type="spellStart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Kafka</w:t>
            </w:r>
            <w:proofErr w:type="spellEnd"/>
            <w:r w:rsidRPr="009773E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, файловые системы)</w:t>
            </w:r>
          </w:p>
          <w:p w14:paraId="68007FB5" w14:textId="77777777" w:rsidR="00A22F5E" w:rsidRPr="00A339B1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39B1"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Разработка и настройка интеграционных маршрутов на Apache Camel для </w:t>
            </w:r>
            <w:proofErr w:type="spellStart"/>
            <w:r w:rsidRPr="00A339B1">
              <w:rPr>
                <w:rFonts w:ascii="Montserrat" w:eastAsia="Montserrat" w:hAnsi="Montserrat" w:cs="Montserrat"/>
                <w:sz w:val="20"/>
                <w:szCs w:val="20"/>
              </w:rPr>
              <w:t>оркестрации</w:t>
            </w:r>
            <w:proofErr w:type="spellEnd"/>
            <w:r w:rsidRPr="00A339B1">
              <w:rPr>
                <w:rFonts w:ascii="Montserrat" w:eastAsia="Montserrat" w:hAnsi="Montserrat" w:cs="Montserrat"/>
                <w:sz w:val="20"/>
                <w:szCs w:val="20"/>
              </w:rPr>
              <w:t xml:space="preserve"> потоков данных и взаимодействия между сервисами (REST API, </w:t>
            </w:r>
            <w:proofErr w:type="spellStart"/>
            <w:r w:rsidRPr="00A339B1"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 w:rsidRPr="00A339B1">
              <w:rPr>
                <w:rFonts w:ascii="Montserrat" w:eastAsia="Montserrat" w:hAnsi="Montserrat" w:cs="Montserrat"/>
                <w:sz w:val="20"/>
                <w:szCs w:val="20"/>
              </w:rPr>
              <w:t>), включая трансформацию и маршрутизацию сообщений</w:t>
            </w:r>
          </w:p>
          <w:p w14:paraId="76302475" w14:textId="77777777" w:rsidR="00A22F5E" w:rsidRPr="00A339B1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lastRenderedPageBreak/>
              <w:t xml:space="preserve">Эксплуатировал </w:t>
            </w:r>
            <w:proofErr w:type="spellStart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ClickHouse</w:t>
            </w:r>
            <w:proofErr w:type="spellEnd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в промышленной среде для построения аналитических витрин и высоконагруженной отчетности, выполнял оптимизацию хранения данных и производительности запросов. </w:t>
            </w:r>
          </w:p>
          <w:p w14:paraId="2FF39750" w14:textId="77777777" w:rsidR="00A22F5E" w:rsidRPr="00A339B1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Выполнял анализ и диагностику производительности </w:t>
            </w:r>
            <w:proofErr w:type="spellStart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ClickHouse</w:t>
            </w:r>
            <w:proofErr w:type="spellEnd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с использованием системных таблиц и анализа планов выполнения запросов, выявляя и устраняя узкие места. </w:t>
            </w:r>
          </w:p>
          <w:p w14:paraId="2F00A6D0" w14:textId="77777777" w:rsidR="00A22F5E" w:rsidRPr="00A339B1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Проектировал и развивал витрины данных (Data </w:t>
            </w:r>
            <w:proofErr w:type="spellStart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Marts</w:t>
            </w:r>
            <w:proofErr w:type="spellEnd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) для аналитической отчетности и BI-инструментов. </w:t>
            </w:r>
          </w:p>
          <w:p w14:paraId="470C4FBB" w14:textId="77777777" w:rsidR="00A22F5E" w:rsidRPr="00A339B1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Разрабатывал и сопровождал ETL/ELT-процессы на Apache </w:t>
            </w:r>
            <w:proofErr w:type="spellStart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Airflow</w:t>
            </w:r>
            <w:proofErr w:type="spellEnd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и </w:t>
            </w:r>
            <w:proofErr w:type="spellStart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dbt</w:t>
            </w:r>
            <w:proofErr w:type="spellEnd"/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для автоматизации загрузки, трансформации и контроля качества данных. </w:t>
            </w:r>
          </w:p>
          <w:p w14:paraId="3E5B8E6D" w14:textId="77777777" w:rsidR="00A22F5E" w:rsidRPr="00A339B1" w:rsidRDefault="00A22F5E" w:rsidP="00A22F5E">
            <w:pPr>
              <w:numPr>
                <w:ilvl w:val="0"/>
                <w:numId w:val="9"/>
              </w:numP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Участвовал в переносе аналитических моделей и источников данных для Power BI на новую платформу данных с сохранением существующих бизнес-метрик и логики отчетности. </w:t>
            </w:r>
          </w:p>
          <w:p w14:paraId="059BEC67" w14:textId="5973CF1A" w:rsidR="00A22F5E" w:rsidRDefault="00A22F5E" w:rsidP="00A22F5E">
            <w:pPr>
              <w:numPr>
                <w:ilvl w:val="0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A339B1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Разрабатывал и поддерживал внутреннюю базу знаний по архитектуре данных, витринам и практикам оптимизации SQL-запросов, консультировал аналитиков по работе с платформой.</w:t>
            </w:r>
          </w:p>
        </w:tc>
      </w:tr>
      <w:tr w:rsidR="00294E04" w14:paraId="352A632C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33A8" w14:textId="77777777" w:rsidR="00294E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75BD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Централизованная платформа для соблюдения требований KYC (знай своего клиента) и AML (противодействие отмыванию денег). Предназначена для обработки, хранения и анализа больших объёмов клиентских данных и транзакций с целью выявления подозрительной активности, соблюдения регуляторных требований и обеспечения безопасности финансовых операций.</w:t>
            </w:r>
          </w:p>
          <w:p w14:paraId="44DEDF54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Платформа была построена с нуля на современной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lakehouse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-архитектуре, заменившей устаревший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-стек.</w:t>
            </w:r>
          </w:p>
        </w:tc>
      </w:tr>
      <w:tr w:rsidR="00A22F5E" w14:paraId="4A4AF3F9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57AA" w14:textId="77777777" w:rsidR="00A22F5E" w:rsidRDefault="00A22F5E" w:rsidP="00A22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745B" w14:textId="7150E97C" w:rsidR="00A22F5E" w:rsidRDefault="00A22F5E" w:rsidP="00A22F5E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Провёл полную миграцию инфраструктуры с устаревшего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(HDFS,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Hive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 на современную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lakehouse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-архитектуру</w:t>
            </w:r>
            <w:r w:rsidR="00C366E3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, из-за чего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удалось сократить затраты на 62%, ускорить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ad-hoc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запросы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Trino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5–7 раз.</w:t>
            </w:r>
          </w:p>
          <w:p w14:paraId="7A2F6895" w14:textId="6FB41B1C" w:rsidR="00A22F5E" w:rsidRPr="00C366E3" w:rsidRDefault="00A22F5E" w:rsidP="00C366E3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Развернул 157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на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Airflow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обеспечив интеграцию с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потоковых данных, и перенёс более 17 терабайт данных с нулевым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даунтаймом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 Обеспечил SLA 99.95% для критических AML/KYC-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снизив среднее время восстановления (MTTR) с 2 часов до 25 минут.</w:t>
            </w:r>
          </w:p>
          <w:p w14:paraId="165F0D22" w14:textId="77777777" w:rsidR="00A22F5E" w:rsidRDefault="00A22F5E" w:rsidP="00A22F5E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Внедрил комплексный Data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Governance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: классификацию PII-данных, политики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privacy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design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с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row-level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security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через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Ranger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маскирование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редиактирование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логах. Развернул каталог метаданных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OpenMetadata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с построением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lineage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более чем 200 объектов. Реализовал фреймворк качества данных на базе Great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Expectations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dbt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-тестов для 200+ таблиц, что позволило снизить количество инцидентов качества данных на 47%. Настроил контроль доступа с использованием RLS,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Ranger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mTLS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а также аудит через SIEM с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retention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12 месяцев.</w:t>
            </w:r>
          </w:p>
          <w:p w14:paraId="6E40E2D5" w14:textId="222B5590" w:rsidR="00A22F5E" w:rsidRPr="00C366E3" w:rsidRDefault="00A22F5E" w:rsidP="00C366E3">
            <w:pPr>
              <w:numPr>
                <w:ilvl w:val="0"/>
                <w:numId w:val="10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Успешно провёл организацию через аудит SOC 2 Type II, закрыв 24 контрольные точки без единого замечания.</w:t>
            </w:r>
          </w:p>
        </w:tc>
      </w:tr>
      <w:tr w:rsidR="00294E04" w:rsidRPr="00C366E3" w14:paraId="74C21FDB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7531" w14:textId="77777777" w:rsidR="00294E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Технологии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BB8E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Python (Pandas, NumPy,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PySpark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SQLAlchemy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), Kubernetes, Docker, Terraform, GitLab CI, Vault, S3 /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MinIO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Apache Iceberg, Apache Paimon, Parquet, Avro, Trino, 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lastRenderedPageBreak/>
              <w:t>Apache Spark, Apache Flink, Apache Airflow, Apache Kafka, PostgreSQL (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Citus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dbt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Great Expectations,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OpenMetadata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Apache Ranger, Nessie,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mTLS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SIEM, Grafana,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Structurizr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</w:p>
        </w:tc>
      </w:tr>
      <w:tr w:rsidR="00294E04" w14:paraId="1D98FB55" w14:textId="77777777">
        <w:tc>
          <w:tcPr>
            <w:tcW w:w="171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1CA1" w14:textId="77777777" w:rsidR="00294E0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20EE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Data Engineer 3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ab/>
            </w:r>
          </w:p>
          <w:p w14:paraId="080C3F81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Analytics Engineer 2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</w:p>
          <w:p w14:paraId="58ECE0B3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Data Analyst 12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</w:p>
          <w:p w14:paraId="12750CA5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ML Engineer 5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</w:p>
          <w:p w14:paraId="2F72D2B6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Security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Specialist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</w:p>
          <w:p w14:paraId="630A4F81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DevOps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Engineer</w:t>
            </w:r>
            <w:proofErr w:type="spellEnd"/>
          </w:p>
        </w:tc>
      </w:tr>
    </w:tbl>
    <w:p w14:paraId="10EE9BD6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p w14:paraId="2CDD1DCF" w14:textId="150EF778" w:rsidR="00294E04" w:rsidRPr="00A22F5E" w:rsidRDefault="00000000">
      <w:pPr>
        <w:ind w:left="-566"/>
        <w:jc w:val="both"/>
        <w:rPr>
          <w:rFonts w:ascii="Montserrat" w:eastAsia="Montserrat" w:hAnsi="Montserrat" w:cs="Montserrat"/>
          <w:b/>
          <w:bCs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           invent.us</w:t>
      </w:r>
      <w:r w:rsidR="00A22F5E">
        <w:rPr>
          <w:rFonts w:ascii="Montserrat" w:eastAsia="Montserrat" w:hAnsi="Montserrat" w:cs="Montserrat"/>
          <w:b/>
          <w:bCs/>
          <w:sz w:val="20"/>
          <w:szCs w:val="20"/>
          <w:lang w:val="ru-RU"/>
        </w:rPr>
        <w:t xml:space="preserve"> (Сбер)</w:t>
      </w:r>
    </w:p>
    <w:p w14:paraId="39CD6976" w14:textId="77777777" w:rsidR="00294E04" w:rsidRPr="00A22F5E" w:rsidRDefault="00000000">
      <w:pPr>
        <w:ind w:left="-566"/>
        <w:jc w:val="both"/>
        <w:rPr>
          <w:rFonts w:ascii="Montserrat" w:eastAsia="Montserrat" w:hAnsi="Montserrat" w:cs="Montserrat"/>
          <w:sz w:val="20"/>
          <w:szCs w:val="20"/>
          <w:lang w:val="en-US"/>
        </w:rPr>
      </w:pPr>
      <w:r w:rsidRPr="00A22F5E">
        <w:rPr>
          <w:rFonts w:ascii="Montserrat" w:eastAsia="Montserrat" w:hAnsi="Montserrat" w:cs="Montserrat"/>
          <w:b/>
          <w:bCs/>
          <w:sz w:val="20"/>
          <w:szCs w:val="20"/>
          <w:lang w:val="en-US"/>
        </w:rPr>
        <w:tab/>
        <w:t xml:space="preserve">  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>Senior Data Engineer / Backend Architect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  <w:t xml:space="preserve">                                        </w:t>
      </w:r>
      <w:r>
        <w:rPr>
          <w:rFonts w:ascii="Montserrat" w:eastAsia="Montserrat" w:hAnsi="Montserrat" w:cs="Montserrat"/>
          <w:sz w:val="20"/>
          <w:szCs w:val="20"/>
        </w:rPr>
        <w:t>Декабрь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2022 - </w:t>
      </w:r>
      <w:r>
        <w:rPr>
          <w:rFonts w:ascii="Montserrat" w:eastAsia="Montserrat" w:hAnsi="Montserrat" w:cs="Montserrat"/>
          <w:sz w:val="20"/>
          <w:szCs w:val="20"/>
        </w:rPr>
        <w:t>Декабрь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2023</w:t>
      </w:r>
    </w:p>
    <w:p w14:paraId="1853B6DA" w14:textId="77777777" w:rsidR="00294E04" w:rsidRPr="00A22F5E" w:rsidRDefault="00294E04">
      <w:pPr>
        <w:ind w:left="-566"/>
        <w:jc w:val="both"/>
        <w:rPr>
          <w:rFonts w:ascii="Montserrat" w:eastAsia="Montserrat" w:hAnsi="Montserrat" w:cs="Montserrat"/>
          <w:i/>
          <w:iCs/>
          <w:lang w:val="en-US"/>
        </w:rPr>
      </w:pPr>
    </w:p>
    <w:tbl>
      <w:tblPr>
        <w:tblStyle w:val="a8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294E04" w14:paraId="406E3E97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7AA5" w14:textId="77777777" w:rsidR="00294E04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</w:pPr>
            <w:bookmarkStart w:id="2" w:name="_3dumqct4uf7y" w:colFirst="0" w:colLast="0"/>
            <w:bookmarkEnd w:id="2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07A5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Возглавил разработку KYC/AML-подсистемы платформы, отвечающей за верификацию пользователей, валидацию транзакций и автоматическую выдачу статуса квалифицированного инвестора в соответствии с регуляторными требованиями.</w:t>
            </w:r>
          </w:p>
          <w:p w14:paraId="6A1240DF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Спроектировал микросервисную архитектуру платформы с нуля, выбрав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Kubernetes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качестве основной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оркестрационной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платформы и реализовав стратегию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мультиоблачного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развертывания (AWS / Azure) с использованием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OpenShift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критических компонентов.</w:t>
            </w:r>
          </w:p>
          <w:p w14:paraId="594F957C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Разработал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консолидации данных из гетерогенных источников (банковские API, биржевые данные, корпоративные CRM, системы бэк-офиса) для построения единого клиентского профиля и автоматического расчета инвестиционного портфеля.</w:t>
            </w:r>
          </w:p>
          <w:p w14:paraId="5D269428" w14:textId="0A0C8D77" w:rsidR="00294E04" w:rsidRPr="00F31D77" w:rsidRDefault="00000000" w:rsidP="00F31D77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Внедрил семантический слой данных на базе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DataBricks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Apache Spark, унифицировав бизнес-терминологию и обеспечив единый язык описания финансовых продуктов и клиентских сегментов для аналитиков и ML-инженеров</w:t>
            </w:r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proofErr w:type="gramEnd"/>
            <w:r w:rsidR="00F31D77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Это</w:t>
            </w:r>
            <w:r w:rsidR="00F31D77">
              <w:rPr>
                <w:rFonts w:ascii="Montserrat" w:eastAsia="Montserrat" w:hAnsi="Montserrat" w:cs="Montserrat"/>
                <w:sz w:val="20"/>
                <w:szCs w:val="20"/>
              </w:rPr>
              <w:t xml:space="preserve"> сократило время построения аналитических отчетов для риск-менеджмента и позволило </w:t>
            </w:r>
            <w:proofErr w:type="spellStart"/>
            <w:r w:rsidR="00F31D77">
              <w:rPr>
                <w:rFonts w:ascii="Montserrat" w:eastAsia="Montserrat" w:hAnsi="Montserrat" w:cs="Montserrat"/>
                <w:sz w:val="20"/>
                <w:szCs w:val="20"/>
              </w:rPr>
              <w:t>неинженерным</w:t>
            </w:r>
            <w:proofErr w:type="spellEnd"/>
            <w:r w:rsidR="00F31D77">
              <w:rPr>
                <w:rFonts w:ascii="Montserrat" w:eastAsia="Montserrat" w:hAnsi="Montserrat" w:cs="Montserrat"/>
                <w:sz w:val="20"/>
                <w:szCs w:val="20"/>
              </w:rPr>
              <w:t xml:space="preserve"> командам (продукт-менеджеры, аналитики) самостоятельно выполнять </w:t>
            </w:r>
            <w:proofErr w:type="spellStart"/>
            <w:r w:rsidR="00F31D77">
              <w:rPr>
                <w:rFonts w:ascii="Montserrat" w:eastAsia="Montserrat" w:hAnsi="Montserrat" w:cs="Montserrat"/>
                <w:sz w:val="20"/>
                <w:szCs w:val="20"/>
              </w:rPr>
              <w:t>ad-hoc</w:t>
            </w:r>
            <w:proofErr w:type="spellEnd"/>
            <w:r w:rsidR="00F31D77">
              <w:rPr>
                <w:rFonts w:ascii="Montserrat" w:eastAsia="Montserrat" w:hAnsi="Montserrat" w:cs="Montserrat"/>
                <w:sz w:val="20"/>
                <w:szCs w:val="20"/>
              </w:rPr>
              <w:t xml:space="preserve"> запросы через SQL.</w:t>
            </w:r>
          </w:p>
          <w:p w14:paraId="4860B0DF" w14:textId="2568F943" w:rsidR="00294E04" w:rsidRPr="00C366E3" w:rsidRDefault="00000000" w:rsidP="00C366E3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Настроил потоковую обработку транзакций в реальном времени через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Flink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детекции подозрительных операций и мгновенного обновления статуса инвестора.</w:t>
            </w:r>
          </w:p>
        </w:tc>
      </w:tr>
      <w:tr w:rsidR="00294E04" w14:paraId="260D4E38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100E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C3D2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Платформа для управления финансовыми активами компаний. Решение охватывает полный цикл: от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онбординга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клиентов и KYC-проверок до автоматизированного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ребалансирования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портфелей, налогового учёта и генерации отчётности для регуляторов. Платформа построена как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event-driven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микросервисная экосистема, интегрированная с 20+ внешними поставщиками данных (биржи, банки-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кастодианы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рейтинговые агентства).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Ключевой вызов проекта: совмещение высокой производительности (мгновенные расчёты ликвидности и риск-метрик) с жёсткими требованиями безопасности и аудита в финансовом секторе.</w:t>
            </w:r>
          </w:p>
        </w:tc>
      </w:tr>
      <w:tr w:rsidR="00294E04" w14:paraId="7ADF0151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88CB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2B466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Спроектировал и реализовал высоконагруженные микросервисы на Java 17 (Spring Boot 3)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Kotlin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обеспечивающих быструю обработку для критических операций (проверка статуса инвестора).</w:t>
            </w:r>
          </w:p>
          <w:p w14:paraId="20D839C6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Реализовал потоковые KYC-проверки через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Flink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сократив время подтверждения квалифицированного инвестора, что повысило конверсию в регистрации на платформе на 23%.</w:t>
            </w:r>
          </w:p>
          <w:p w14:paraId="222D31DB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Настроил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GitOps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-процесс, сократив время развертывания релиза и обеспечив полную воспроизводимость инфраструктуры.</w:t>
            </w:r>
          </w:p>
          <w:p w14:paraId="3ADE58A1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Интегрировал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Airflow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оркестрации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50+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batch-пайплайнов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консолидации данных, обеспечив бесшовную загрузку данных от внешних поставщиков с автоматическим восстановлением при сбоях.</w:t>
            </w:r>
          </w:p>
          <w:p w14:paraId="7EFAE98F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Построил и возглавил распределенную команду из 6 разработчиков (3 страны), настроив процессы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Agile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CI/CD и обеспечив 100% покрытие критических сервисов интеграционными тестами.</w:t>
            </w:r>
          </w:p>
        </w:tc>
      </w:tr>
      <w:tr w:rsidR="00294E04" w:rsidRPr="00C366E3" w14:paraId="7DFACCDD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6FB1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Технологии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CF77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Spring 5-6, Java 11-17, Kotlin, Go, Scala, </w:t>
            </w:r>
            <w:proofErr w:type="gram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Spark,   </w:t>
            </w:r>
            <w:proofErr w:type="gram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C#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DotNet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Kubernetes,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DataBrics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AWS, Azure, OpenShift,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GitOps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Airflow, Kafka, Flink </w:t>
            </w:r>
          </w:p>
        </w:tc>
      </w:tr>
      <w:tr w:rsidR="00294E04" w14:paraId="545A6C2A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222D0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4807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Senior Data Engineer </w:t>
            </w:r>
          </w:p>
          <w:p w14:paraId="542DEC70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Backend-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разработчики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3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</w:p>
          <w:p w14:paraId="00D471DD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Data Engineer 2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</w:p>
          <w:p w14:paraId="7120D159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DevOps-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инженер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1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</w:p>
          <w:p w14:paraId="130C27AA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QA-инженер 1 </w:t>
            </w:r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  <w:proofErr w:type="gramEnd"/>
          </w:p>
        </w:tc>
      </w:tr>
    </w:tbl>
    <w:p w14:paraId="2BF46512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p w14:paraId="59D626E6" w14:textId="77777777" w:rsidR="00294E04" w:rsidRDefault="00000000">
      <w:pPr>
        <w:ind w:left="-566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i/>
          <w:iCs/>
        </w:rPr>
        <w:t xml:space="preserve">          </w:t>
      </w:r>
      <w:r>
        <w:rPr>
          <w:rFonts w:ascii="Montserrat" w:eastAsia="Montserrat" w:hAnsi="Montserrat" w:cs="Montserrat"/>
          <w:sz w:val="24"/>
          <w:szCs w:val="24"/>
        </w:rPr>
        <w:t xml:space="preserve"> 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Либерум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Навитас</w:t>
      </w:r>
      <w:proofErr w:type="spellEnd"/>
    </w:p>
    <w:p w14:paraId="079F2AB6" w14:textId="77777777" w:rsidR="00294E04" w:rsidRPr="00A22F5E" w:rsidRDefault="00000000">
      <w:pPr>
        <w:ind w:left="-566"/>
        <w:jc w:val="both"/>
        <w:rPr>
          <w:rFonts w:ascii="Montserrat" w:eastAsia="Montserrat" w:hAnsi="Montserrat" w:cs="Montserrat"/>
          <w:sz w:val="20"/>
          <w:szCs w:val="20"/>
          <w:lang w:val="en-US"/>
        </w:rPr>
      </w:pPr>
      <w:r w:rsidRPr="00A22F5E">
        <w:rPr>
          <w:rFonts w:ascii="Montserrat" w:eastAsia="Montserrat" w:hAnsi="Montserrat" w:cs="Montserrat"/>
          <w:b/>
          <w:bCs/>
          <w:sz w:val="20"/>
          <w:szCs w:val="20"/>
          <w:lang w:val="en-US"/>
        </w:rPr>
        <w:tab/>
        <w:t xml:space="preserve">  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>Senior</w:t>
      </w:r>
      <w:r w:rsidRPr="00A22F5E">
        <w:rPr>
          <w:rFonts w:ascii="Montserrat" w:eastAsia="Montserrat" w:hAnsi="Montserrat" w:cs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>BigData</w:t>
      </w:r>
      <w:proofErr w:type="spellEnd"/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Engineer 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  <w:t xml:space="preserve">                                      </w:t>
      </w:r>
      <w:r>
        <w:rPr>
          <w:rFonts w:ascii="Montserrat" w:eastAsia="Montserrat" w:hAnsi="Montserrat" w:cs="Montserrat"/>
          <w:sz w:val="20"/>
          <w:szCs w:val="20"/>
        </w:rPr>
        <w:t>Март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2020 - </w:t>
      </w:r>
      <w:r>
        <w:rPr>
          <w:rFonts w:ascii="Montserrat" w:eastAsia="Montserrat" w:hAnsi="Montserrat" w:cs="Montserrat"/>
          <w:sz w:val="20"/>
          <w:szCs w:val="20"/>
        </w:rPr>
        <w:t>Декабрь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2022</w:t>
      </w:r>
    </w:p>
    <w:p w14:paraId="003643D7" w14:textId="77777777" w:rsidR="00294E04" w:rsidRPr="00A22F5E" w:rsidRDefault="00294E04">
      <w:pPr>
        <w:ind w:left="-566"/>
        <w:jc w:val="both"/>
        <w:rPr>
          <w:rFonts w:ascii="Montserrat" w:eastAsia="Montserrat" w:hAnsi="Montserrat" w:cs="Montserrat"/>
          <w:i/>
          <w:iCs/>
          <w:lang w:val="en-US"/>
        </w:rPr>
      </w:pPr>
    </w:p>
    <w:tbl>
      <w:tblPr>
        <w:tblStyle w:val="a9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294E04" w14:paraId="1B87D3F7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39AA" w14:textId="77777777" w:rsidR="00294E04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</w:pPr>
            <w:bookmarkStart w:id="3" w:name="_qi7ulonvc6oo" w:colFirst="0" w:colLast="0"/>
            <w:bookmarkEnd w:id="3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0F31" w14:textId="513E06FB" w:rsidR="00294E04" w:rsidRPr="00FE1B6A" w:rsidRDefault="00000000" w:rsidP="00FE1B6A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Разработал архитектуру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BigData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-платформы с нуля, выбрав и обосновав использование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качестве распределённого хранилища для сырых данных, Apache Spark как основного движка для массовой параллельной обработки,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NiFi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интеграции с источниками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PostgreSQL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качестве конечного хранилища структурированных витрин.</w:t>
            </w:r>
            <w:r w:rsidR="00FE1B6A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FE1B6A">
              <w:rPr>
                <w:rFonts w:ascii="Montserrat" w:eastAsia="Montserrat" w:hAnsi="Montserrat" w:cs="Montserrat"/>
                <w:sz w:val="20"/>
                <w:szCs w:val="20"/>
              </w:rPr>
              <w:t xml:space="preserve">Спроектировал архитектуру платформы с нуля под специфику нефтегазовой отрасли, включая обработку данных высокой частоты с производственного оборудования. </w:t>
            </w:r>
          </w:p>
          <w:p w14:paraId="5EDDAA42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Настроил кластер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(HDFS), определив политики репликации, размещения данных и резервного копирования с учётом требований нефтегазодобывающего предприятия по отказоустойчивости и долгосрочному хранению.</w:t>
            </w:r>
          </w:p>
          <w:p w14:paraId="78D98F8C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Реализовал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приёма данных через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NiFi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настроив коннекторы к производственным системам заказчика, включая сбор телеметрии с оборудования, геологоразведочных данных и логов. Настроил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NiFi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маршрутизацию потоков, фильтрацию, обогащение и трансформацию данных до их записи в HDFS.</w:t>
            </w:r>
          </w:p>
          <w:p w14:paraId="4D64EB70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Разработал масштабируемые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на Apache Spark с использованием Scala и Python API, реализовав чтение данных из HDFS, выполнение сложных трансформаций (агрегации, фильтрации,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джойны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на больших объёмах) и запись результатов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PostgreSQL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33A91203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Настроил оптимизацию Spark-приложений: управление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партиционированием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выбор оптимальных форматов хранения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Parquet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/ORC), настройка памяти и количества исполнителей для эффективной обработки терабайтных объёмов данных в условиях ограниченных ресурсов кластера.</w:t>
            </w:r>
          </w:p>
          <w:p w14:paraId="7824CD43" w14:textId="77777777" w:rsidR="00294E04" w:rsidRDefault="00000000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Интегрировал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PostgreSQL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качестве целевого хранилища, спроектировав схему данных для аналитических витрин и настроив оптимальную загрузку результатов из Spark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batch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-вставки.</w:t>
            </w:r>
          </w:p>
          <w:p w14:paraId="4D85A7EB" w14:textId="44FF0988" w:rsidR="00294E04" w:rsidRPr="00C366E3" w:rsidRDefault="00000000" w:rsidP="00C366E3">
            <w:pPr>
              <w:numPr>
                <w:ilvl w:val="0"/>
                <w:numId w:val="7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Обеспечил мониторинг и наблюдаемость всех компонентов платформы: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-кластера, Spark-приложений,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NiFi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-процессов и состояния </w:t>
            </w:r>
            <w:proofErr w:type="spellStart"/>
            <w:proofErr w:type="gramStart"/>
            <w:r>
              <w:rPr>
                <w:rFonts w:ascii="Montserrat" w:eastAsia="Montserrat" w:hAnsi="Montserrat" w:cs="Montserrat"/>
                <w:sz w:val="20"/>
                <w:szCs w:val="20"/>
              </w:rPr>
              <w:t>PostgreSQL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r w:rsidRPr="00C366E3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  <w:proofErr w:type="gramEnd"/>
          </w:p>
        </w:tc>
      </w:tr>
      <w:tr w:rsidR="00294E04" w14:paraId="28DF68EF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B6C4B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509D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Создание централизованной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BigData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-платформы для сбора, обработки и интеграции данных производственного и бизнес-характера на крупном нефтегазодобывающем предприятии. В рамках консалтингового проекта специалист выступал в роли технического лидера по построению инфраструктуры данных, разработке ETL/ELT-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интеграции разнородных источников данных в единое хранилище.</w:t>
            </w:r>
          </w:p>
        </w:tc>
      </w:tr>
      <w:tr w:rsidR="00294E04" w14:paraId="63237DBF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60C2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3A7B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Реализовал масштабируемые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на Apache Spark (с использованием Scala и Python API), обеспечив обработку терабайтных объёмов данных с линейной масштабируемостью. Интегрировал результаты обработки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PostgreSQL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дальнейшего использования аналитическими системами заказчика.</w:t>
            </w:r>
          </w:p>
          <w:p w14:paraId="32906876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Выступил в роли консультанта: провёл аудит существующих процессов сбора и обработки данных заказчика, разработал дорожную карту миграции на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BigData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-платформу, обучил команду заказчика работе с внедрёнными технологиями.</w:t>
            </w:r>
          </w:p>
          <w:p w14:paraId="6904404B" w14:textId="77777777" w:rsidR="00294E04" w:rsidRDefault="00000000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Обеспечил бесшовную интеграцию новой платформы с корпоративными системами заказчика без остановки производственных процессов. Документировал архитектурные решения и предоставил рекомендации по дальнейшему развитию платформы.</w:t>
            </w:r>
          </w:p>
        </w:tc>
      </w:tr>
      <w:tr w:rsidR="00294E04" w:rsidRPr="00C366E3" w14:paraId="56DAC7A8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BF5EE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Технологии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9ABA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proofErr w:type="gram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Python ,</w:t>
            </w:r>
            <w:proofErr w:type="gram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Hadoop, Apache Spark, Apache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NiFi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, PostgreSQL, Scala</w:t>
            </w:r>
          </w:p>
        </w:tc>
      </w:tr>
      <w:tr w:rsidR="00294E04" w14:paraId="4D8F0FBB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5C10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9818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BigData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Engineer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ab/>
            </w:r>
          </w:p>
          <w:p w14:paraId="6D49B917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Data Engineer 2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младшие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консультанты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)</w:t>
            </w:r>
          </w:p>
          <w:p w14:paraId="404EA888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Аналитик</w:t>
            </w:r>
          </w:p>
          <w:p w14:paraId="24A448F1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Администратор инфраструктуры</w:t>
            </w:r>
          </w:p>
        </w:tc>
      </w:tr>
    </w:tbl>
    <w:p w14:paraId="045B4C08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p w14:paraId="3D80933E" w14:textId="77777777" w:rsidR="00294E04" w:rsidRDefault="00000000">
      <w:pPr>
        <w:ind w:left="-566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МТС</w:t>
      </w:r>
    </w:p>
    <w:p w14:paraId="089D7E2E" w14:textId="77777777" w:rsidR="00294E04" w:rsidRPr="00A22F5E" w:rsidRDefault="00000000">
      <w:pPr>
        <w:ind w:left="-566"/>
        <w:jc w:val="both"/>
        <w:rPr>
          <w:rFonts w:ascii="Montserrat" w:eastAsia="Montserrat" w:hAnsi="Montserrat" w:cs="Montserrat"/>
          <w:i/>
          <w:iCs/>
          <w:sz w:val="20"/>
          <w:szCs w:val="20"/>
          <w:lang w:val="en-US"/>
        </w:rPr>
      </w:pPr>
      <w:r w:rsidRPr="00A22F5E">
        <w:rPr>
          <w:rFonts w:ascii="Montserrat" w:eastAsia="Montserrat" w:hAnsi="Montserrat" w:cs="Montserrat"/>
          <w:b/>
          <w:bCs/>
          <w:sz w:val="20"/>
          <w:szCs w:val="20"/>
          <w:lang w:val="en-US"/>
        </w:rPr>
        <w:tab/>
        <w:t xml:space="preserve">  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Big Data Developer 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  <w:t xml:space="preserve">                                       </w:t>
      </w:r>
      <w:r>
        <w:rPr>
          <w:rFonts w:ascii="Montserrat" w:eastAsia="Montserrat" w:hAnsi="Montserrat" w:cs="Montserrat"/>
          <w:sz w:val="20"/>
          <w:szCs w:val="20"/>
        </w:rPr>
        <w:t>Октябрь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2018 - </w:t>
      </w:r>
      <w:r>
        <w:rPr>
          <w:rFonts w:ascii="Montserrat" w:eastAsia="Montserrat" w:hAnsi="Montserrat" w:cs="Montserrat"/>
          <w:sz w:val="20"/>
          <w:szCs w:val="20"/>
        </w:rPr>
        <w:t>Март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2020</w:t>
      </w:r>
    </w:p>
    <w:p w14:paraId="1CFE5739" w14:textId="77777777" w:rsidR="00294E04" w:rsidRPr="00A22F5E" w:rsidRDefault="00294E04">
      <w:pPr>
        <w:ind w:left="-566"/>
        <w:jc w:val="both"/>
        <w:rPr>
          <w:rFonts w:ascii="Montserrat" w:eastAsia="Montserrat" w:hAnsi="Montserrat" w:cs="Montserrat"/>
          <w:i/>
          <w:iCs/>
          <w:lang w:val="en-US"/>
        </w:rPr>
      </w:pPr>
    </w:p>
    <w:tbl>
      <w:tblPr>
        <w:tblStyle w:val="aa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294E04" w14:paraId="7E6D0569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D522" w14:textId="77777777" w:rsidR="00294E04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</w:pPr>
            <w:bookmarkStart w:id="4" w:name="_v3errm49yd8" w:colFirst="0" w:colLast="0"/>
            <w:bookmarkEnd w:id="4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78BC" w14:textId="77777777" w:rsidR="00294E04" w:rsidRDefault="00000000" w:rsidP="00FE1B6A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Разрабатывал и поддерживал систему сбора, хранения и поиска пользовательских событий на базе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2 и 3, используя HDFS для распределённого хранения,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Hive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организации SQL-доступа к данным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HBase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низколатентного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поиска по ключам. Управлял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кластером через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Ambari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обеспечивая мониторинг и конфигурацию компонентов.</w:t>
            </w:r>
          </w:p>
          <w:p w14:paraId="4F916FAE" w14:textId="77777777" w:rsidR="00294E04" w:rsidRDefault="00000000" w:rsidP="00FE1B6A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Писал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загрузки данных из операционных систем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выгрузки агрегатов обратно в корпоративные хранилища. Использовал Java 8 для разработки кастомных процессоров, Apache Storm для потоковой обработки с низкой задержкой,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приёма и буферизации событий от биллинга и сетевого оборудования, а также Spark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Streaming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на Scala для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микропакетной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обработки и сложных агрегаций. Интегрировал результаты с Oracle DB через JDBC, работая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OSGi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-модульной архитектуре.</w:t>
            </w:r>
          </w:p>
          <w:p w14:paraId="19764692" w14:textId="77777777" w:rsidR="00294E04" w:rsidRDefault="00000000" w:rsidP="00FE1B6A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Разработал систему мониторинга телекоммуникационной сети с нуля. Выбрал и настроил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Clickhouse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 качестве колоночного хранилища для временных рядов метрик (загрузка базовых станций, количество сессий, ошибки).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Контейнеризировал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компоненты системы с помощью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Docker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. Настроил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Zabbix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автоматического сбора метрик с сетевого оборудования,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алертинга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визуализации.</w:t>
            </w:r>
          </w:p>
          <w:p w14:paraId="697E1924" w14:textId="06D35F8B" w:rsidR="00294E04" w:rsidRPr="00FE1B6A" w:rsidRDefault="00FE1B6A" w:rsidP="00FE1B6A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Обеспечил поддержку и развитие биллинговой системы на Oracle PL/SQL 12g и 13g, выполнив рефакторинг монолитных процедур на микросервисную архитектуру, что повысило масштабируемость и снизило связанность компонентов тарификации.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000000" w:rsidRPr="00FE1B6A">
              <w:rPr>
                <w:rFonts w:ascii="Montserrat" w:eastAsia="Montserrat" w:hAnsi="Montserrat" w:cs="Montserrat"/>
                <w:sz w:val="20"/>
                <w:szCs w:val="20"/>
              </w:rPr>
              <w:t xml:space="preserve">Оптимизировал хранимые процедуры, отвечающие за тарификацию. 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000000" w:rsidRPr="00FE1B6A">
              <w:rPr>
                <w:rFonts w:ascii="Montserrat" w:eastAsia="Montserrat" w:hAnsi="Montserrat" w:cs="Montserrat"/>
                <w:sz w:val="20"/>
                <w:szCs w:val="20"/>
              </w:rPr>
              <w:t>Провёл рефакторинг монолитных PL/SQL-блоков на микросервисную архитектуру, используя Java 8 и Spring (предположительно) для реализации независимых сервисов, взаимодействующих с Oracle через REST API.</w:t>
            </w:r>
          </w:p>
          <w:p w14:paraId="25976C92" w14:textId="77777777" w:rsidR="00294E04" w:rsidRDefault="00000000" w:rsidP="00FE1B6A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Обеспечивал интеграцию между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-платформой и биллингом на Oracle: настраивал импорт данных из Oracle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Hive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Sqoop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(подразумевается, хотя явно не указан) или кастомные Java-загрузчики, а также экспорт результатов обработки (агрегированных событий, скорингов) обратно в Oracle для использования операционными системами.</w:t>
            </w:r>
          </w:p>
          <w:p w14:paraId="3D2CE57F" w14:textId="77777777" w:rsidR="00294E04" w:rsidRDefault="00000000" w:rsidP="00FE1B6A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Участвовал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call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-ротации и обеспечении надёжности продуктивных систем в масштабах крупного телеком-оператора.</w:t>
            </w:r>
          </w:p>
        </w:tc>
      </w:tr>
      <w:tr w:rsidR="00294E04" w14:paraId="557F8D88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589E7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2707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Работал одновременно над несколькими направлениями в рамках телеком-оператора:</w:t>
            </w:r>
          </w:p>
          <w:p w14:paraId="0C3E15A8" w14:textId="77777777" w:rsidR="00294E04" w:rsidRDefault="00294E0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4D186E7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1 Система сбора, хранения и поиска пользовательских событий централизованная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BigData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-платформа на базе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-стека для агрегации данных о поведении абонентов (звонки, сессии передачи данных, местоположение, использование сервисов) с возможностью быстрого поиска и аналитики.</w:t>
            </w:r>
          </w:p>
          <w:p w14:paraId="35312097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загрузки и выгрузки данных </w:t>
            </w:r>
          </w:p>
          <w:p w14:paraId="38BBFE13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система интеграции данных между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-хранилищем и операционными системами (включая биллинг на Oracle).</w:t>
            </w:r>
          </w:p>
          <w:p w14:paraId="1F0EE1BE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 Система мониторинга сети  </w:t>
            </w:r>
          </w:p>
          <w:p w14:paraId="18F6EA67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решение для сбора, хранения и визуализации метрик телекоммуникационной инфраструктуры (базовые станции, агрегаторы, каналы связи).</w:t>
            </w:r>
          </w:p>
          <w:p w14:paraId="538B239E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4 Биллинговая система  </w:t>
            </w:r>
          </w:p>
          <w:p w14:paraId="1BE25910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поддержка и модернизация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core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-системы тарификации на Oracle PL/SQL с рефакторингом на микросервисную архитектуру.</w:t>
            </w:r>
          </w:p>
        </w:tc>
      </w:tr>
      <w:tr w:rsidR="00294E04" w14:paraId="3549E2A9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88A1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4361" w14:textId="77777777" w:rsidR="00294E04" w:rsidRDefault="00000000">
            <w:pPr>
              <w:numPr>
                <w:ilvl w:val="0"/>
                <w:numId w:val="8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Реализовал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загрузки и выгрузки данных на Java 8 с использованием Apache Storm для потоковой обработки,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как брокера сообщений и Spark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Streaming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(Scala API) для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микропакетной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обработки, интегрировав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BigData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-платформу с биллинговой системой на Oracle DB и модульной архитектурой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OSGi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8326380" w14:textId="77777777" w:rsidR="00294E04" w:rsidRDefault="00000000">
            <w:pPr>
              <w:numPr>
                <w:ilvl w:val="0"/>
                <w:numId w:val="8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Интегрировал разнородные технологии в единую экосистему: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(HDFS,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Hive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HBase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 для хранения больших данных, потоковые движки (Storm,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Spark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Streaming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 для обработки в реальном времени и Oracle для операционной аналитики и биллинга.</w:t>
            </w:r>
          </w:p>
          <w:p w14:paraId="501FEDE1" w14:textId="77777777" w:rsidR="00294E04" w:rsidRDefault="00000000">
            <w:pPr>
              <w:numPr>
                <w:ilvl w:val="0"/>
                <w:numId w:val="8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Обеспечил высокую доступность и производительность системы сбора пользовательских событий, настроив кластер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Ambari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оптимизировав запросы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Hive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HBase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быстрого поиска по событиям.</w:t>
            </w:r>
          </w:p>
          <w:p w14:paraId="73F5BC68" w14:textId="77777777" w:rsidR="00294E04" w:rsidRDefault="00000000">
            <w:pPr>
              <w:numPr>
                <w:ilvl w:val="0"/>
                <w:numId w:val="8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Участвовал в полном жизненном цикле разработки: от проектирования архитектуры до написания кода, тестирования и сопровождения продуктивных систем в условиях телеком-оператора с высокими требованиями к надёжности.</w:t>
            </w:r>
          </w:p>
        </w:tc>
      </w:tr>
      <w:tr w:rsidR="00294E04" w:rsidRPr="00C366E3" w14:paraId="498E577F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310D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Технологии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BC0C0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Apache Hadoop, Apache Hive, Apache HBase, Apache Ambari, Apache Storm, Apache Kafka, Apache Spark Streaming, Oracle, 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Clickhouse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, Zabbix, Docker, OSGi, Java 8, Scala, Oracle PL/SQL, SQL </w:t>
            </w:r>
          </w:p>
        </w:tc>
      </w:tr>
      <w:tr w:rsidR="00294E04" w14:paraId="644DF817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837E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693D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Big Data Developer</w:t>
            </w:r>
          </w:p>
          <w:p w14:paraId="79E63BB9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Java-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разработчики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(Middle/Junior)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ab/>
              <w:t xml:space="preserve">3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ab/>
            </w:r>
          </w:p>
          <w:p w14:paraId="108E1E13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Big Data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инженеры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2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ab/>
            </w:r>
          </w:p>
          <w:p w14:paraId="372467BD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Data Engineer </w:t>
            </w:r>
          </w:p>
          <w:p w14:paraId="0AAC9747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Администратор Oracle </w:t>
            </w:r>
          </w:p>
          <w:p w14:paraId="1A343B90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DevOps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</w:p>
          <w:p w14:paraId="60DDC2B3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Сетевой инженер </w:t>
            </w:r>
          </w:p>
          <w:p w14:paraId="3683407E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Аналитик данных</w:t>
            </w:r>
          </w:p>
        </w:tc>
      </w:tr>
    </w:tbl>
    <w:p w14:paraId="1E336DCA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p w14:paraId="36079348" w14:textId="77777777" w:rsidR="00294E04" w:rsidRPr="00A22F5E" w:rsidRDefault="00000000">
      <w:pPr>
        <w:ind w:left="-566"/>
        <w:jc w:val="both"/>
        <w:rPr>
          <w:rFonts w:ascii="Montserrat" w:eastAsia="Montserrat" w:hAnsi="Montserrat" w:cs="Montserrat"/>
          <w:b/>
          <w:bCs/>
          <w:sz w:val="20"/>
          <w:szCs w:val="20"/>
          <w:lang w:val="en-US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</w:t>
      </w:r>
      <w:r w:rsidRPr="00A22F5E">
        <w:rPr>
          <w:rFonts w:ascii="Montserrat" w:eastAsia="Montserrat" w:hAnsi="Montserrat" w:cs="Montserrat"/>
          <w:b/>
          <w:bCs/>
          <w:sz w:val="20"/>
          <w:szCs w:val="20"/>
          <w:lang w:val="en-US"/>
        </w:rPr>
        <w:t>The Recon Group Inc</w:t>
      </w:r>
    </w:p>
    <w:p w14:paraId="5BAA1423" w14:textId="77777777" w:rsidR="00294E04" w:rsidRPr="00A22F5E" w:rsidRDefault="00000000">
      <w:pPr>
        <w:ind w:left="-566"/>
        <w:jc w:val="both"/>
        <w:rPr>
          <w:rFonts w:ascii="Montserrat" w:eastAsia="Montserrat" w:hAnsi="Montserrat" w:cs="Montserrat"/>
          <w:i/>
          <w:iCs/>
          <w:sz w:val="20"/>
          <w:szCs w:val="20"/>
          <w:lang w:val="en-US"/>
        </w:rPr>
      </w:pPr>
      <w:r w:rsidRPr="00A22F5E">
        <w:rPr>
          <w:rFonts w:ascii="Montserrat" w:eastAsia="Montserrat" w:hAnsi="Montserrat" w:cs="Montserrat"/>
          <w:b/>
          <w:bCs/>
          <w:sz w:val="20"/>
          <w:szCs w:val="20"/>
          <w:lang w:val="en-US"/>
        </w:rPr>
        <w:tab/>
        <w:t xml:space="preserve">  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Data Engineer 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ab/>
        <w:t xml:space="preserve">                               </w:t>
      </w:r>
      <w:r>
        <w:rPr>
          <w:rFonts w:ascii="Montserrat" w:eastAsia="Montserrat" w:hAnsi="Montserrat" w:cs="Montserrat"/>
          <w:sz w:val="20"/>
          <w:szCs w:val="20"/>
        </w:rPr>
        <w:t>Октябрь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2017 - </w:t>
      </w:r>
      <w:r>
        <w:rPr>
          <w:rFonts w:ascii="Montserrat" w:eastAsia="Montserrat" w:hAnsi="Montserrat" w:cs="Montserrat"/>
          <w:sz w:val="20"/>
          <w:szCs w:val="20"/>
        </w:rPr>
        <w:t>Сентябрь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2018</w:t>
      </w:r>
    </w:p>
    <w:p w14:paraId="26D35A88" w14:textId="77777777" w:rsidR="00294E04" w:rsidRPr="00A22F5E" w:rsidRDefault="00294E04">
      <w:pPr>
        <w:ind w:left="-566"/>
        <w:jc w:val="both"/>
        <w:rPr>
          <w:rFonts w:ascii="Montserrat" w:eastAsia="Montserrat" w:hAnsi="Montserrat" w:cs="Montserrat"/>
          <w:i/>
          <w:iCs/>
          <w:lang w:val="en-US"/>
        </w:rPr>
      </w:pPr>
    </w:p>
    <w:tbl>
      <w:tblPr>
        <w:tblStyle w:val="ab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294E04" w14:paraId="3CC6DA83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E8C1" w14:textId="77777777" w:rsidR="00294E04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</w:pPr>
            <w:bookmarkStart w:id="5" w:name="_nud45xrrpw7h" w:colFirst="0" w:colLast="0"/>
            <w:bookmarkEnd w:id="5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E352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Занимался проектированием, разработкой и усовершенствованием сервисов системы e-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commerce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e-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trading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работая с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Cloudera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CDH 5.15 как основной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BigData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-платформой.</w:t>
            </w:r>
          </w:p>
          <w:p w14:paraId="509A84E6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Построил внешнее REST API системы для партнёров и сторонних интеграций. Реализовал микросервисы на Spring 5 (Boot, Web, Security,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Micrometer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 с использованием Java 8, настроив аутентификацию и авторизацию через Spring Security, а также метрики для мониторинга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Micrometer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. Документировал API с помощью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Swagger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OpenAPI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 и RAML, придерживаясь подхода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design-first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contract-first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52E949AA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Усовершенствовал существующие алгоритмы обработки данных, оптимизировав логику расчётов и агрегаций в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пайплайнах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повышения производительности и снижения потребления ресурсов.</w:t>
            </w:r>
          </w:p>
          <w:p w14:paraId="5ABBDDFE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Реализовал и сопровождал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: писал Spark-приложения на Scala (Spark 2.3) для чтения данных из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2, выполнения трансформаций (фильтрация, агрегация,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джойны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 и записи результатов в целевые хранилища (HDFS через CDH). Настраивал параметры Spark для оптимального использования кластера.</w:t>
            </w:r>
          </w:p>
          <w:p w14:paraId="74402DF1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Контейнеризировал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все разработанные сервисы с помощью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Docker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создавая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Dockerfile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управляя образами.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Оркестрировал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контейнеры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Kubernetes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(основная среда) 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Swarm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описывая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деплоймент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-файлы, сервисы,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конфигмапы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секреты для развёртывания микросервисной архитектуры.</w:t>
            </w:r>
          </w:p>
          <w:p w14:paraId="5D2F5A21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Настроил централизованное логирование через ELK-стек: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Logstash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собирал логи из контейнеров и Spark-приложений,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Elasticsearch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индексировал их, а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Kibana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использовалась для поиска, визуализации и дашбордов для мониторинга состояния системы и отладки инцидентов.</w:t>
            </w:r>
          </w:p>
          <w:p w14:paraId="7CA18D42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Писал вспомогательные скрипты на Python 2 и 3 для задач предобработки данных, тестирования API и автоматизации рутинных операций. Использовал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bash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для написания скриптов деплоя, бэкапов и запуска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джоб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по расписанию (через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cron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или триггеры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Kubernetes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).</w:t>
            </w:r>
          </w:p>
          <w:p w14:paraId="5CB5250B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Интегрировал все компоненты в единое решение: данные от партнёров или внутренних систем поступали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, Spark-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джобы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обрабатывали их в реальном времени или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микропакетами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результаты сохранялись в CDH (HDFS,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Hive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HBase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— подразумевается), а доступ к обработанным данным и бизнес-логике предоставлялся через Spring-микросервисы с REST API.</w:t>
            </w:r>
          </w:p>
          <w:p w14:paraId="2C5B11CE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Обеспечивал полное сопровождение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: мониторинг выполнения, обработку ошибок, рестарты упавших задач, оптимизацию производительности и обновление версий кода в продуктивной среде через CI/CD (подразумевается, хотя явно не указан инструмент).</w:t>
            </w:r>
          </w:p>
        </w:tc>
      </w:tr>
      <w:tr w:rsidR="00294E04" w14:paraId="67AB31C4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A2CA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F8FF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Проектирование, разработка и усовершенствование сервисов системы электронной коммерции и трейдинга. Специалист занимался построением внешнего API системы, улучшением алгоритмов обработки данных, а также реализацией и сопровождением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294E04" w14:paraId="3BE0148F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1208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D90FB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Реализовал и сопровождал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пайплайны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на базе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Cloudera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open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source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stack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(CDH 5.15), используя Apache Spark 2.3 со Scala API для распределённой обработки данных, 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2 для потоковой передачи сообщений и Java 8 для кастомных компонентов.</w:t>
            </w:r>
          </w:p>
          <w:p w14:paraId="2FEF9905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Усовершенствовал алгоритмы обработки товарных и транзакционных данных, оптимизировав производительность существующих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снизив время выполнения критических задач.</w:t>
            </w:r>
          </w:p>
          <w:p w14:paraId="15CE1243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Построил внешнее API системы с использованием Spring 5 (Core, Boot, Data, Web, Security,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Micrometer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), реализовав контроллеры, валидацию, безопасность (Spring Security) и метрики для мониторинга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производительности. Обеспечил документирование API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Swagger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OpenAPI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 и RAML в соответствии с подходом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design-first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contract-first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264B9000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Обеспечил полный цикл разработки: от проектирования архитектуры до написания кода, контейнеризации, деплоя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Kubernetes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последующего сопровождения продуктивных ETL-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пайплайнов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</w:tr>
      <w:tr w:rsidR="00294E04" w:rsidRPr="00C366E3" w14:paraId="09CA0B38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9382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Технологии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A8BB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Cloudera CDH 5.15, Docker, Kubernetes, Swarm, Apache Spark, Apache Kafka, Spring Core, Spring Boot, Spring Data, Spring Web, Spring Security, Spring Micrometer, Elasticsearch, Logstash, Kibana, Spring Micrometer, Swagger (</w:t>
            </w:r>
            <w:proofErr w:type="spellStart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OpenAPI</w:t>
            </w:r>
            <w:proofErr w:type="spellEnd"/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), RAML, Java 8, Scala, Python, Bash </w:t>
            </w:r>
          </w:p>
        </w:tc>
      </w:tr>
      <w:tr w:rsidR="00294E04" w14:paraId="7870DD39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0B6F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5B9F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Data Engineer </w:t>
            </w:r>
          </w:p>
          <w:p w14:paraId="2C63A261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Senior Software Engineer </w:t>
            </w:r>
          </w:p>
          <w:p w14:paraId="05591EE3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Java / Backend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разработчики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2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чел</w:t>
            </w: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ab/>
            </w:r>
          </w:p>
          <w:p w14:paraId="47028E0E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Frontend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разработчик</w:t>
            </w:r>
          </w:p>
          <w:p w14:paraId="481093A4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DevOps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инженер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ab/>
            </w:r>
          </w:p>
          <w:p w14:paraId="3EFCCB47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Аналитик </w:t>
            </w:r>
          </w:p>
          <w:p w14:paraId="030F2E53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QA инженер</w:t>
            </w:r>
          </w:p>
        </w:tc>
      </w:tr>
    </w:tbl>
    <w:p w14:paraId="1CE3C0F5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p w14:paraId="686E3B1D" w14:textId="77777777" w:rsidR="00294E04" w:rsidRDefault="00000000">
      <w:pPr>
        <w:ind w:left="-566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          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Reksoft</w:t>
      </w:r>
      <w:proofErr w:type="spellEnd"/>
    </w:p>
    <w:p w14:paraId="67DEA5A5" w14:textId="77777777" w:rsidR="00294E04" w:rsidRDefault="00000000">
      <w:pPr>
        <w:ind w:left="-566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ab/>
        <w:t xml:space="preserve"> 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Backend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-разработчик / Инженер по данным                                Июнь 2016 - Октябрь 2017 </w:t>
      </w:r>
    </w:p>
    <w:p w14:paraId="63858A2C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tbl>
      <w:tblPr>
        <w:tblStyle w:val="ac"/>
        <w:tblW w:w="10320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625"/>
      </w:tblGrid>
      <w:tr w:rsidR="00294E04" w14:paraId="40466C5A" w14:textId="77777777">
        <w:tc>
          <w:tcPr>
            <w:tcW w:w="1695" w:type="dxa"/>
            <w:tcBorders>
              <w:top w:val="single" w:sz="12" w:space="0" w:color="F3F3F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B505" w14:textId="77777777" w:rsidR="00294E04" w:rsidRDefault="00000000">
            <w:pPr>
              <w:pStyle w:val="2"/>
              <w:keepNext w:val="0"/>
              <w:keepLines w:val="0"/>
              <w:spacing w:before="0" w:after="0"/>
              <w:rPr>
                <w:rFonts w:ascii="Montserrat" w:eastAsia="Montserrat" w:hAnsi="Montserrat" w:cs="Montserrat"/>
                <w:i/>
                <w:iCs/>
                <w:sz w:val="20"/>
                <w:szCs w:val="20"/>
              </w:rPr>
            </w:pPr>
            <w:bookmarkStart w:id="6" w:name="_x79fa5b4m1hv" w:colFirst="0" w:colLast="0"/>
            <w:bookmarkEnd w:id="6"/>
            <w:r>
              <w:rPr>
                <w:rFonts w:ascii="Montserrat" w:eastAsia="Montserrat" w:hAnsi="Montserrat" w:cs="Montserrat"/>
                <w:sz w:val="20"/>
                <w:szCs w:val="20"/>
              </w:rPr>
              <w:t>Задачи:</w:t>
            </w:r>
          </w:p>
        </w:tc>
        <w:tc>
          <w:tcPr>
            <w:tcW w:w="8625" w:type="dxa"/>
            <w:tcBorders>
              <w:top w:val="single" w:sz="12" w:space="0" w:color="F3F3F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3E09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Разрабатывал высоконагруженный микросервисный комплекс для предварительного расчета кредитных и дебетовых продуктов, обеспечивающий мгновенный скоринг и выдачу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предодобренных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предложений.</w:t>
            </w:r>
          </w:p>
          <w:p w14:paraId="55D3A21B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Проектировал и реализовывал бизнес-логику кредитных калькуляторов с учетом вариативных параметров, поддерживая высокую точность расчетов и соответствие регуляторным требованиям ЦБ.</w:t>
            </w:r>
          </w:p>
          <w:p w14:paraId="32FEC08C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Разработал модуль интеграции с ядром банковской системы и системами-источниками данных для получения актуального скорингового балла и кредитной истории заемщика в реальном времени.</w:t>
            </w:r>
          </w:p>
          <w:p w14:paraId="722D936C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Реализовал механизмы кэширования справочных данных и тарифных сеток для снижения времени отклика API и уменьшения нагрузки на фоновые системы.</w:t>
            </w:r>
          </w:p>
          <w:p w14:paraId="597D8AE6" w14:textId="77777777" w:rsidR="00294E04" w:rsidRDefault="00000000">
            <w:pPr>
              <w:numPr>
                <w:ilvl w:val="0"/>
                <w:numId w:val="4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Настроил пулы соединений с Oracle Database и оптимизировал сложные PL/SQL-запросы для выборки агрегированных данных клиентов, сократив время выполнения критических операций на 30%.</w:t>
            </w:r>
          </w:p>
        </w:tc>
      </w:tr>
      <w:tr w:rsidR="00294E04" w14:paraId="1A571279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8785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Проект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D673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Централизованная платформа предварительного скоринга и кредитных калькуляторов для одного из топ-3 банков РФ. Целью проекта было создание высоконагруженной платформы для мгновенного предварительного расчёта условий кредитных и дебетовых продуктов в каналах дистанционного обслуживания. </w:t>
            </w:r>
          </w:p>
          <w:p w14:paraId="43EDF183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Ключевой вызов: совмещение высокой производительности с жёсткими требованиями к точности расчётов и соответствию регуляторным требованиям ЦБ РФ, а также интеграция с унаследованными системами банка.</w:t>
            </w:r>
          </w:p>
        </w:tc>
      </w:tr>
      <w:tr w:rsidR="00294E04" w14:paraId="047AF489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644E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Результат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CE96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Разработал и вывел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продуктив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высоконагруженные REST-сервисы на Java 8 и Spring 4, обрабатывающих запросы в пиковые часы.</w:t>
            </w:r>
          </w:p>
          <w:p w14:paraId="2D1250EC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Интегрировал сервисы с корпоративной шиной данных банка, обеспечив время отклика на запросы предварительного расчета не более 350 мс.</w:t>
            </w:r>
          </w:p>
          <w:p w14:paraId="32B72E19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Внедрил схему предварительное одобрение, что позволило увеличить конверсию в выдачу кредитных карт на 17% за счет мгновенной визуализации условий для клиента без обращения в отделение.</w:t>
            </w:r>
          </w:p>
          <w:p w14:paraId="3870500C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Спроектировал схему хранения данных в Oracle и написал миграции для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версионирования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структуры БД, обеспечив бесшовное обновление продукта без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даунтайма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7BBA377" w14:textId="77777777" w:rsidR="00294E04" w:rsidRDefault="00000000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Обеспечил полное сопровождение ETL-процессов (выгрузка витрин для риск-менеджмента в Oracle Data Mart) и участвовал в нагрузочном тестировании всей системы.</w:t>
            </w:r>
          </w:p>
        </w:tc>
      </w:tr>
      <w:tr w:rsidR="00294E04" w:rsidRPr="00C366E3" w14:paraId="65B0413C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D93F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Технологии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4FE8" w14:textId="77777777" w:rsidR="00294E04" w:rsidRPr="00A22F5E" w:rsidRDefault="00000000">
            <w:pP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A22F5E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Java 8, Spring Framework 4 (Boot, Data, Security, MVC), Hibernate, Oracle Database, REST API, Maven, Git, Jenkins.</w:t>
            </w:r>
          </w:p>
        </w:tc>
      </w:tr>
      <w:tr w:rsidR="00294E04" w14:paraId="77F4323F" w14:textId="77777777">
        <w:tc>
          <w:tcPr>
            <w:tcW w:w="169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7F5A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Состав команды</w:t>
            </w:r>
          </w:p>
        </w:tc>
        <w:tc>
          <w:tcPr>
            <w:tcW w:w="8625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7065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Backend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-разработчики 5 чел </w:t>
            </w:r>
          </w:p>
          <w:p w14:paraId="27599E39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Аналитик 1 чел </w:t>
            </w:r>
          </w:p>
          <w:p w14:paraId="3417A7C8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Администратор БД</w:t>
            </w:r>
          </w:p>
          <w:p w14:paraId="0A8C6A8B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QA-инженеры</w:t>
            </w:r>
          </w:p>
          <w:p w14:paraId="47E00387" w14:textId="77777777" w:rsidR="00294E04" w:rsidRDefault="00000000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Team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Lead</w:t>
            </w:r>
            <w:proofErr w:type="spellEnd"/>
          </w:p>
        </w:tc>
      </w:tr>
    </w:tbl>
    <w:p w14:paraId="6E38A3C7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p w14:paraId="0DF0041B" w14:textId="77777777" w:rsidR="00294E04" w:rsidRDefault="00294E04">
      <w:pPr>
        <w:ind w:left="-566"/>
        <w:jc w:val="both"/>
        <w:rPr>
          <w:rFonts w:ascii="Montserrat" w:eastAsia="Montserrat" w:hAnsi="Montserrat" w:cs="Montserrat"/>
          <w:b/>
          <w:bCs/>
          <w:sz w:val="21"/>
          <w:szCs w:val="21"/>
        </w:rPr>
      </w:pPr>
    </w:p>
    <w:p w14:paraId="4BDA2832" w14:textId="77777777" w:rsidR="00294E04" w:rsidRDefault="00000000">
      <w:pPr>
        <w:ind w:left="-566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Образование</w:t>
      </w:r>
    </w:p>
    <w:p w14:paraId="0B44DC56" w14:textId="77777777" w:rsidR="00294E04" w:rsidRDefault="00294E04">
      <w:pPr>
        <w:ind w:left="-566"/>
        <w:jc w:val="both"/>
        <w:rPr>
          <w:rFonts w:ascii="Montserrat" w:eastAsia="Montserrat" w:hAnsi="Montserrat" w:cs="Montserrat"/>
          <w:i/>
          <w:iCs/>
        </w:rPr>
      </w:pPr>
    </w:p>
    <w:tbl>
      <w:tblPr>
        <w:tblStyle w:val="ad"/>
        <w:tblW w:w="10335" w:type="dxa"/>
        <w:tblInd w:w="-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5070"/>
        <w:gridCol w:w="4500"/>
      </w:tblGrid>
      <w:tr w:rsidR="00294E04" w14:paraId="5336C341" w14:textId="77777777">
        <w:trPr>
          <w:trHeight w:val="610"/>
        </w:trPr>
        <w:tc>
          <w:tcPr>
            <w:tcW w:w="765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E5F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2014</w:t>
            </w:r>
          </w:p>
          <w:p w14:paraId="128DE605" w14:textId="77777777" w:rsidR="00294E04" w:rsidRDefault="00294E04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5070" w:type="dxa"/>
            <w:tcBorders>
              <w:top w:val="single" w:sz="12" w:space="0" w:color="8E7CC3"/>
              <w:left w:val="single" w:sz="12" w:space="0" w:color="F3F3F3"/>
              <w:bottom w:val="single" w:sz="12" w:space="0" w:color="8E7CC3"/>
              <w:right w:val="single" w:sz="12" w:space="0" w:color="8E7CC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09AF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Санкт-Петербургский государственный электротехнический университет "ЛЭТИ" им. В.И. Ульянова (Ленина), Санкт-Петербург</w:t>
            </w:r>
          </w:p>
          <w:p w14:paraId="5D865D6F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Факультет компьютерных технологий и информатики, кафедра "Математическое обеспечение ЭВМ"</w:t>
            </w:r>
          </w:p>
        </w:tc>
        <w:tc>
          <w:tcPr>
            <w:tcW w:w="4500" w:type="dxa"/>
            <w:tcBorders>
              <w:top w:val="single" w:sz="12" w:space="0" w:color="8E7CC3"/>
              <w:left w:val="single" w:sz="12" w:space="0" w:color="8E7CC3"/>
              <w:bottom w:val="single" w:sz="12" w:space="0" w:color="8E7CC3"/>
              <w:right w:val="single" w:sz="12" w:space="0" w:color="F3F3F3"/>
            </w:tcBorders>
            <w:shd w:val="clear" w:color="auto" w:fill="E9E5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4385" w14:textId="77777777" w:rsidR="00294E04" w:rsidRDefault="00000000">
            <w:pPr>
              <w:rPr>
                <w:rFonts w:ascii="Montserrat" w:eastAsia="Montserrat" w:hAnsi="Montserrat" w:cs="Montserrat"/>
                <w:b/>
                <w:bCs/>
                <w:sz w:val="26"/>
                <w:szCs w:val="26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Информатика и вычислительная техника</w:t>
            </w:r>
          </w:p>
          <w:p w14:paraId="5919F0C6" w14:textId="77777777" w:rsidR="00294E04" w:rsidRDefault="00294E0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76ED80F5" w14:textId="77777777" w:rsidR="00294E04" w:rsidRDefault="00000000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br/>
        <w:t>Курсы и сертификаты:</w:t>
      </w:r>
    </w:p>
    <w:p w14:paraId="107929DF" w14:textId="77777777" w:rsidR="00294E04" w:rsidRDefault="00294E04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</w:p>
    <w:p w14:paraId="13481506" w14:textId="77777777" w:rsidR="00294E04" w:rsidRPr="00A22F5E" w:rsidRDefault="00000000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sz w:val="20"/>
          <w:szCs w:val="20"/>
          <w:lang w:val="en-US"/>
        </w:rPr>
      </w:pP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2019 </w:t>
      </w:r>
      <w:r>
        <w:rPr>
          <w:rFonts w:ascii="Montserrat" w:eastAsia="Montserrat" w:hAnsi="Montserrat" w:cs="Montserrat"/>
          <w:sz w:val="20"/>
          <w:szCs w:val="20"/>
        </w:rPr>
        <w:t>онлайн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>-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 </w:t>
      </w:r>
      <w:proofErr w:type="spellStart"/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>udemy</w:t>
      </w:r>
      <w:proofErr w:type="spellEnd"/>
      <w:r w:rsidRPr="00A22F5E">
        <w:rPr>
          <w:rFonts w:ascii="Montserrat" w:eastAsia="Montserrat" w:hAnsi="Montserrat" w:cs="Montserrat"/>
          <w:sz w:val="20"/>
          <w:szCs w:val="20"/>
          <w:lang w:val="en-US"/>
        </w:rPr>
        <w:t xml:space="preserve">, Spark for Java developers </w:t>
      </w:r>
    </w:p>
    <w:p w14:paraId="4F5B45D2" w14:textId="77777777" w:rsidR="00294E04" w:rsidRPr="00A22F5E" w:rsidRDefault="00294E04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sz w:val="20"/>
          <w:szCs w:val="20"/>
          <w:lang w:val="en-US"/>
        </w:rPr>
      </w:pPr>
    </w:p>
    <w:p w14:paraId="7B925D6E" w14:textId="77777777" w:rsidR="00294E04" w:rsidRDefault="00000000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2018 Luxoft, Введение в </w:t>
      </w:r>
      <w:proofErr w:type="spellStart"/>
      <w:r>
        <w:rPr>
          <w:rFonts w:ascii="Montserrat" w:eastAsia="Montserrat" w:hAnsi="Montserrat" w:cs="Montserrat"/>
          <w:sz w:val="20"/>
          <w:szCs w:val="20"/>
        </w:rPr>
        <w:t>hadoop</w:t>
      </w:r>
      <w:proofErr w:type="spellEnd"/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3917447D" w14:textId="77777777" w:rsidR="00294E04" w:rsidRDefault="00294E04">
      <w:pPr>
        <w:spacing w:line="240" w:lineRule="auto"/>
        <w:ind w:left="-566" w:firstLine="141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</w:p>
    <w:tbl>
      <w:tblPr>
        <w:tblStyle w:val="ae"/>
        <w:tblW w:w="10380" w:type="dxa"/>
        <w:tblInd w:w="-62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0380"/>
      </w:tblGrid>
      <w:tr w:rsidR="00294E04" w14:paraId="7CE72977" w14:textId="77777777">
        <w:tc>
          <w:tcPr>
            <w:tcW w:w="10380" w:type="dxa"/>
            <w:tcBorders>
              <w:top w:val="single" w:sz="8" w:space="0" w:color="F3F3F3"/>
              <w:left w:val="single" w:sz="8" w:space="0" w:color="F3F3F3"/>
              <w:bottom w:val="single" w:sz="12" w:space="0" w:color="8E7CC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4F3E" w14:textId="77777777" w:rsidR="00294E04" w:rsidRDefault="00294E04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630BE393" w14:textId="77777777" w:rsidR="00294E04" w:rsidRDefault="00294E04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5A266760" w14:textId="77777777" w:rsidR="00294E04" w:rsidRDefault="00294E04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0E58BA13" w14:textId="77777777" w:rsidR="00294E04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О себе</w:t>
            </w:r>
          </w:p>
        </w:tc>
      </w:tr>
      <w:tr w:rsidR="00294E04" w14:paraId="579E11F7" w14:textId="77777777">
        <w:trPr>
          <w:trHeight w:val="400"/>
        </w:trPr>
        <w:tc>
          <w:tcPr>
            <w:tcW w:w="10380" w:type="dxa"/>
            <w:tcBorders>
              <w:top w:val="single" w:sz="12" w:space="0" w:color="8E7CC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ADC5" w14:textId="77777777" w:rsidR="00294E04" w:rsidRDefault="00294E04">
            <w:pPr>
              <w:jc w:val="both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</w:p>
          <w:p w14:paraId="58CD3C00" w14:textId="77777777" w:rsidR="00294E04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Senior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Engineer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с более чем 8-летним опытом, специализирующийся на построении высоконагруженных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lakehouse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-архитектур (Apache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Iceberg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Paimon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Trino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) и полной миграции устаревших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Hadoop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-решений в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Kubernetes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</w:p>
          <w:p w14:paraId="5483B93F" w14:textId="77777777" w:rsidR="00294E04" w:rsidRDefault="00294E04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667948" w14:textId="77777777" w:rsidR="00294E04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Моя ключевая экспертиза сформировалась в финтехе и телекоме, где я обеспечивал обработку терабайтных объёмов данных в реальном времени через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Kafka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Flink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и Spark, а также проектировал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Medallion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-архитектуры с нуля. </w:t>
            </w:r>
          </w:p>
          <w:p w14:paraId="62479F5D" w14:textId="77777777" w:rsidR="00294E04" w:rsidRDefault="00294E04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B99550" w14:textId="77777777" w:rsidR="00294E04" w:rsidRDefault="00000000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Сильной стороной считаю комплексный подход к данным: внедряю Data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Governance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(Apache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Ranger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OpenMetadata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 и фреймворки качества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dbt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Great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Expectations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), что позволило успешно проходить аудит SOC 2 и снижать инциденты на 47%. Практикую Architecture-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as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-Code (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Terraform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Structurizr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>), что критически ускоряет документирование и воспроизводимость инфраструктуры для регуляторов.</w:t>
            </w:r>
          </w:p>
          <w:p w14:paraId="1AA218CC" w14:textId="77777777" w:rsidR="00294E04" w:rsidRDefault="00294E04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294E04" w14:paraId="10D2E7E9" w14:textId="77777777">
        <w:trPr>
          <w:trHeight w:val="400"/>
        </w:trPr>
        <w:tc>
          <w:tcPr>
            <w:tcW w:w="10380" w:type="dxa"/>
            <w:tcBorders>
              <w:top w:val="single" w:sz="12" w:space="0" w:color="8E7CC3"/>
              <w:left w:val="single" w:sz="8" w:space="0" w:color="F3F3F3"/>
              <w:bottom w:val="single" w:sz="8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11FC" w14:textId="77777777" w:rsidR="00294E04" w:rsidRDefault="00294E04">
            <w:pPr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061796B0" w14:textId="77777777" w:rsidR="00294E04" w:rsidRDefault="00294E04">
      <w:pPr>
        <w:jc w:val="both"/>
        <w:rPr>
          <w:rFonts w:ascii="Montserrat" w:eastAsia="Montserrat" w:hAnsi="Montserrat" w:cs="Montserrat"/>
          <w:color w:val="2A3137"/>
          <w:sz w:val="21"/>
          <w:szCs w:val="21"/>
        </w:rPr>
      </w:pPr>
    </w:p>
    <w:p w14:paraId="51FC8486" w14:textId="77777777" w:rsidR="00294E04" w:rsidRDefault="00294E04">
      <w:pPr>
        <w:jc w:val="both"/>
        <w:rPr>
          <w:rFonts w:ascii="Montserrat" w:eastAsia="Montserrat" w:hAnsi="Montserrat" w:cs="Montserrat"/>
          <w:b/>
          <w:bCs/>
          <w:sz w:val="30"/>
          <w:szCs w:val="30"/>
        </w:rPr>
      </w:pPr>
    </w:p>
    <w:p w14:paraId="5F74F76C" w14:textId="77777777" w:rsidR="00294E04" w:rsidRDefault="00294E04">
      <w:pPr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</w:p>
    <w:sectPr w:rsidR="00294E04">
      <w:headerReference w:type="default" r:id="rId7"/>
      <w:pgSz w:w="11909" w:h="16834"/>
      <w:pgMar w:top="1440" w:right="691" w:bottom="87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75AA" w14:textId="77777777" w:rsidR="006B4000" w:rsidRDefault="006B4000">
      <w:pPr>
        <w:spacing w:line="240" w:lineRule="auto"/>
      </w:pPr>
      <w:r>
        <w:separator/>
      </w:r>
    </w:p>
  </w:endnote>
  <w:endnote w:type="continuationSeparator" w:id="0">
    <w:p w14:paraId="534C0595" w14:textId="77777777" w:rsidR="006B4000" w:rsidRDefault="006B40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B59D0628-E264-4F06-BF2F-EA2CB0B06F3D}"/>
    <w:embedBold r:id="rId2" w:fontKey="{C8A58A68-6A76-4A75-9596-DEF836FFA3A9}"/>
    <w:embedItalic r:id="rId3" w:fontKey="{F947B4E8-EB51-4087-9CAB-579D5A365F9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736CB45A-3954-407D-BD1C-926C91679F3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7B0294D-4FD6-4339-AC07-BC163941EA3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BEAA" w14:textId="77777777" w:rsidR="006B4000" w:rsidRDefault="006B4000">
      <w:pPr>
        <w:spacing w:line="240" w:lineRule="auto"/>
      </w:pPr>
      <w:r>
        <w:separator/>
      </w:r>
    </w:p>
  </w:footnote>
  <w:footnote w:type="continuationSeparator" w:id="0">
    <w:p w14:paraId="0553664B" w14:textId="77777777" w:rsidR="006B4000" w:rsidRDefault="006B40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732D" w14:textId="77777777" w:rsidR="00294E04" w:rsidRDefault="00000000">
    <w:r>
      <w:rPr>
        <w:noProof/>
      </w:rPr>
      <w:drawing>
        <wp:inline distT="114300" distB="114300" distL="114300" distR="114300" wp14:anchorId="5E79F42F" wp14:editId="0799A35E">
          <wp:extent cx="2243138" cy="6191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3138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Montserrat" w:eastAsia="Montserrat" w:hAnsi="Montserrat" w:cs="Montserrat"/>
        <w:sz w:val="36"/>
        <w:szCs w:val="3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9CC"/>
    <w:multiLevelType w:val="multilevel"/>
    <w:tmpl w:val="EC5288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30DB5"/>
    <w:multiLevelType w:val="multilevel"/>
    <w:tmpl w:val="147418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CC2373"/>
    <w:multiLevelType w:val="multilevel"/>
    <w:tmpl w:val="749C22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4B3A5E"/>
    <w:multiLevelType w:val="multilevel"/>
    <w:tmpl w:val="E4EE06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BD1FF6"/>
    <w:multiLevelType w:val="multilevel"/>
    <w:tmpl w:val="CD6A14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842D50"/>
    <w:multiLevelType w:val="multilevel"/>
    <w:tmpl w:val="211457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5B6308"/>
    <w:multiLevelType w:val="multilevel"/>
    <w:tmpl w:val="0212B1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922083"/>
    <w:multiLevelType w:val="multilevel"/>
    <w:tmpl w:val="D4C412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6B6507"/>
    <w:multiLevelType w:val="multilevel"/>
    <w:tmpl w:val="F8F44F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A44553B"/>
    <w:multiLevelType w:val="multilevel"/>
    <w:tmpl w:val="BA4EC3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07649088">
    <w:abstractNumId w:val="9"/>
  </w:num>
  <w:num w:numId="2" w16cid:durableId="1385328804">
    <w:abstractNumId w:val="4"/>
  </w:num>
  <w:num w:numId="3" w16cid:durableId="896864775">
    <w:abstractNumId w:val="5"/>
  </w:num>
  <w:num w:numId="4" w16cid:durableId="1533879228">
    <w:abstractNumId w:val="0"/>
  </w:num>
  <w:num w:numId="5" w16cid:durableId="1402020564">
    <w:abstractNumId w:val="6"/>
  </w:num>
  <w:num w:numId="6" w16cid:durableId="585193005">
    <w:abstractNumId w:val="3"/>
  </w:num>
  <w:num w:numId="7" w16cid:durableId="1856114178">
    <w:abstractNumId w:val="1"/>
  </w:num>
  <w:num w:numId="8" w16cid:durableId="1322350317">
    <w:abstractNumId w:val="2"/>
  </w:num>
  <w:num w:numId="9" w16cid:durableId="1044645508">
    <w:abstractNumId w:val="7"/>
  </w:num>
  <w:num w:numId="10" w16cid:durableId="122777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E04"/>
    <w:rsid w:val="00063A21"/>
    <w:rsid w:val="00294E04"/>
    <w:rsid w:val="006A3B13"/>
    <w:rsid w:val="006B4000"/>
    <w:rsid w:val="00A22F5E"/>
    <w:rsid w:val="00BA1116"/>
    <w:rsid w:val="00C366E3"/>
    <w:rsid w:val="00F31D77"/>
    <w:rsid w:val="00FE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3D200"/>
  <w15:docId w15:val="{B1D6C1F7-E436-4486-95FD-CE606BD8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3922</Words>
  <Characters>22357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Ярыгина Виктория</dc:creator>
  <cp:lastModifiedBy>Ярыгина Виктория</cp:lastModifiedBy>
  <cp:revision>2</cp:revision>
  <dcterms:created xsi:type="dcterms:W3CDTF">2026-06-17T12:40:00Z</dcterms:created>
  <dcterms:modified xsi:type="dcterms:W3CDTF">2026-06-17T12:40:00Z</dcterms:modified>
</cp:coreProperties>
</file>