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0DAD" w14:textId="77777777" w:rsidR="000854BE" w:rsidRDefault="00AD514E">
      <w:pPr>
        <w:spacing w:before="100"/>
        <w:ind w:right="1716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 it is about a strong technical expertise in mobile development and innovative IT solutions in the development</w:t>
      </w:r>
      <w:r>
        <w:rPr>
          <w:rFonts w:ascii="Inter" w:hAnsi="Inter"/>
          <w:color w:val="7E7E7E"/>
          <w:spacing w:val="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of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websites.</w:t>
      </w:r>
    </w:p>
    <w:p w14:paraId="7EDB5AD2" w14:textId="12016EF1" w:rsidR="000854BE" w:rsidRDefault="00AD514E">
      <w:pPr>
        <w:spacing w:line="218" w:lineRule="exact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cooperates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with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the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largest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Russian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and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foreign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customers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more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 w:rsidR="00F832A9">
        <w:rPr>
          <w:rFonts w:ascii="Inter" w:hAnsi="Inter"/>
          <w:color w:val="7E7E7E"/>
          <w:sz w:val="18"/>
          <w:lang w:val="en-US"/>
        </w:rPr>
        <w:t>14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years.</w:t>
      </w:r>
    </w:p>
    <w:p w14:paraId="4038143D" w14:textId="77777777" w:rsidR="000854BE" w:rsidRPr="004C2758" w:rsidRDefault="00AD514E">
      <w:pPr>
        <w:spacing w:line="360" w:lineRule="auto"/>
      </w:pPr>
      <w:r w:rsidRPr="004C2758">
        <w:rPr>
          <w:rFonts w:ascii="Verdana" w:hAnsi="Verdana"/>
          <w:color w:val="CCCCCC"/>
          <w:sz w:val="18"/>
          <w:szCs w:val="18"/>
          <w:u w:color="CCCCCC"/>
        </w:rPr>
        <w:t>____________________________________________________________________________</w:t>
      </w:r>
    </w:p>
    <w:p w14:paraId="426D3C01" w14:textId="77777777" w:rsidR="000854BE" w:rsidRPr="004C2758" w:rsidRDefault="000854BE">
      <w:pPr>
        <w:spacing w:line="240" w:lineRule="auto"/>
        <w:rPr>
          <w:rFonts w:ascii="Verdana" w:hAnsi="Verdana"/>
          <w:b/>
          <w:color w:val="00B0F0"/>
          <w:sz w:val="36"/>
        </w:rPr>
      </w:pPr>
    </w:p>
    <w:p w14:paraId="73A3D604" w14:textId="37DF2619" w:rsidR="000854BE" w:rsidRPr="004C2758" w:rsidRDefault="00AD514E">
      <w:pPr>
        <w:rPr>
          <w:rFonts w:ascii="Inter" w:eastAsia="Inter" w:hAnsi="Inter" w:cs="Inter"/>
          <w:b/>
          <w:sz w:val="36"/>
          <w:szCs w:val="36"/>
        </w:rPr>
      </w:pPr>
      <w:r w:rsidRPr="004C2758">
        <w:rPr>
          <w:rFonts w:ascii="Inter" w:eastAsia="Inter" w:hAnsi="Inter" w:cs="Inter"/>
          <w:b/>
          <w:sz w:val="36"/>
          <w:szCs w:val="36"/>
        </w:rPr>
        <w:t>Климова Татьяна Сергеевна</w:t>
      </w:r>
    </w:p>
    <w:p w14:paraId="7C2879DD" w14:textId="77777777" w:rsidR="00F40571" w:rsidRPr="004C2758" w:rsidRDefault="00F40571">
      <w:pPr>
        <w:rPr>
          <w:rFonts w:ascii="Inter" w:eastAsia="Inter" w:hAnsi="Inter" w:cs="Inter"/>
          <w:b/>
          <w:sz w:val="36"/>
          <w:szCs w:val="36"/>
        </w:rPr>
      </w:pPr>
    </w:p>
    <w:p w14:paraId="6F56479E" w14:textId="49A4FF32" w:rsidR="000854BE" w:rsidRPr="004C2758" w:rsidRDefault="00AD514E">
      <w:pPr>
        <w:rPr>
          <w:rFonts w:ascii="Inter" w:eastAsia="Inter" w:hAnsi="Inter" w:cs="Inter"/>
          <w:b/>
          <w:sz w:val="36"/>
          <w:szCs w:val="36"/>
        </w:rPr>
      </w:pPr>
      <w:r w:rsidRPr="004C2758">
        <w:rPr>
          <w:rFonts w:ascii="Inter" w:eastAsia="Inter" w:hAnsi="Inter" w:cs="Inter"/>
          <w:b/>
          <w:sz w:val="36"/>
          <w:szCs w:val="36"/>
        </w:rPr>
        <w:t xml:space="preserve">Системный аналитик - </w:t>
      </w:r>
      <w:r>
        <w:rPr>
          <w:rFonts w:ascii="Inter" w:eastAsia="Inter" w:hAnsi="Inter" w:cs="Inter"/>
          <w:b/>
          <w:sz w:val="36"/>
          <w:szCs w:val="36"/>
          <w:lang w:val="en-US"/>
        </w:rPr>
        <w:t>Middle</w:t>
      </w:r>
    </w:p>
    <w:p w14:paraId="5C067574" w14:textId="7902DABF" w:rsidR="000854BE" w:rsidRPr="004C2758" w:rsidRDefault="000854BE">
      <w:pPr>
        <w:rPr>
          <w:rFonts w:ascii="Inter" w:eastAsia="Inter" w:hAnsi="Inter" w:cs="Inter"/>
          <w:sz w:val="24"/>
          <w:szCs w:val="24"/>
        </w:rPr>
      </w:pPr>
    </w:p>
    <w:p w14:paraId="7ED4C31F" w14:textId="50E0A6D5" w:rsidR="000854BE" w:rsidRPr="006D7D7C" w:rsidRDefault="00AD514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</w:rPr>
      </w:pPr>
      <w:r w:rsidRPr="006D7D7C">
        <w:rPr>
          <w:rFonts w:ascii="Inter" w:hAnsi="Inter"/>
          <w:color w:val="000000" w:themeColor="text1"/>
          <w:sz w:val="24"/>
          <w:szCs w:val="24"/>
        </w:rPr>
        <w:t>Москва</w:t>
      </w:r>
    </w:p>
    <w:p w14:paraId="434E7040" w14:textId="77777777" w:rsidR="000854BE" w:rsidRPr="006D7D7C" w:rsidRDefault="000854B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</w:rPr>
      </w:pPr>
    </w:p>
    <w:p w14:paraId="6AEE2FC3" w14:textId="77777777" w:rsidR="00AD514E" w:rsidRPr="006D7D7C" w:rsidRDefault="00AD514E">
      <w:pPr>
        <w:rPr>
          <w:rFonts w:ascii="Inter" w:eastAsia="Inter" w:hAnsi="Inter" w:cs="Inter"/>
          <w:b/>
          <w:bCs/>
          <w:sz w:val="24"/>
          <w:szCs w:val="24"/>
        </w:rPr>
      </w:pPr>
      <w:r w:rsidRPr="006D7D7C">
        <w:rPr>
          <w:rFonts w:ascii="Inter" w:eastAsia="Inter" w:hAnsi="Inter" w:cs="Inter"/>
          <w:b/>
          <w:bCs/>
          <w:sz w:val="24"/>
          <w:szCs w:val="24"/>
        </w:rPr>
        <w:t xml:space="preserve">Основные навыки: </w:t>
      </w:r>
    </w:p>
    <w:p w14:paraId="333527FC" w14:textId="04D8AE95" w:rsidR="000854BE" w:rsidRPr="006D7D7C" w:rsidRDefault="00AD514E">
      <w:pPr>
        <w:rPr>
          <w:rFonts w:ascii="Inter" w:eastAsia="Inter" w:hAnsi="Inter" w:cs="Inter"/>
          <w:sz w:val="24"/>
          <w:szCs w:val="24"/>
        </w:rPr>
      </w:pPr>
      <w:r>
        <w:rPr>
          <w:rFonts w:ascii="Inter" w:eastAsia="Inter" w:hAnsi="Inter" w:cs="Inter"/>
          <w:sz w:val="24"/>
          <w:szCs w:val="24"/>
          <w:lang w:val="en-US"/>
        </w:rPr>
        <w:t>BPMN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UML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sz w:val="24"/>
          <w:szCs w:val="24"/>
          <w:lang w:val="en-US"/>
        </w:rPr>
        <w:t>OpenAPI</w:t>
      </w:r>
      <w:proofErr w:type="spellEnd"/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JSON</w:t>
      </w:r>
      <w:r w:rsidRPr="006D7D7C">
        <w:rPr>
          <w:rFonts w:ascii="Inter" w:eastAsia="Inter" w:hAnsi="Inter" w:cs="Inter"/>
          <w:sz w:val="24"/>
          <w:szCs w:val="24"/>
        </w:rPr>
        <w:t xml:space="preserve"> </w:t>
      </w:r>
      <w:r>
        <w:rPr>
          <w:rFonts w:ascii="Inter" w:eastAsia="Inter" w:hAnsi="Inter" w:cs="Inter"/>
          <w:sz w:val="24"/>
          <w:szCs w:val="24"/>
          <w:lang w:val="en-US"/>
        </w:rPr>
        <w:t>Schema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Swagger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Postman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Jira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Confluence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Grafana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sz w:val="24"/>
          <w:szCs w:val="24"/>
          <w:lang w:val="en-US"/>
        </w:rPr>
        <w:t>DBeaver</w:t>
      </w:r>
      <w:proofErr w:type="spellEnd"/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SQL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draw</w:t>
      </w:r>
      <w:r w:rsidRPr="006D7D7C">
        <w:rPr>
          <w:rFonts w:ascii="Inter" w:eastAsia="Inter" w:hAnsi="Inter" w:cs="Inter"/>
          <w:sz w:val="24"/>
          <w:szCs w:val="24"/>
        </w:rPr>
        <w:t>.</w:t>
      </w:r>
      <w:r>
        <w:rPr>
          <w:rFonts w:ascii="Inter" w:eastAsia="Inter" w:hAnsi="Inter" w:cs="Inter"/>
          <w:sz w:val="24"/>
          <w:szCs w:val="24"/>
          <w:lang w:val="en-US"/>
        </w:rPr>
        <w:t>io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Java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PostgreSQL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Redis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REST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Kafka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webhooks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CDC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sz w:val="24"/>
          <w:szCs w:val="24"/>
          <w:lang w:val="en-US"/>
        </w:rPr>
        <w:t>Debezium</w:t>
      </w:r>
      <w:proofErr w:type="spellEnd"/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PHP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Python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JavaScript</w:t>
      </w:r>
      <w:r w:rsidRPr="006D7D7C">
        <w:rPr>
          <w:rFonts w:ascii="Inter" w:eastAsia="Inter" w:hAnsi="Inter" w:cs="Inter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sz w:val="24"/>
          <w:szCs w:val="24"/>
          <w:lang w:val="en-US"/>
        </w:rPr>
        <w:t>ElasticSearch</w:t>
      </w:r>
      <w:proofErr w:type="spellEnd"/>
      <w:r w:rsidRPr="006D7D7C">
        <w:rPr>
          <w:rFonts w:ascii="Inter" w:eastAsia="Inter" w:hAnsi="Inter" w:cs="Inter"/>
          <w:sz w:val="24"/>
          <w:szCs w:val="24"/>
        </w:rPr>
        <w:t xml:space="preserve">, </w:t>
      </w:r>
      <w:r>
        <w:rPr>
          <w:rFonts w:ascii="Inter" w:eastAsia="Inter" w:hAnsi="Inter" w:cs="Inter"/>
          <w:sz w:val="24"/>
          <w:szCs w:val="24"/>
          <w:lang w:val="en-US"/>
        </w:rPr>
        <w:t>RabbitMQ</w:t>
      </w:r>
    </w:p>
    <w:p w14:paraId="07AE4267" w14:textId="77777777" w:rsidR="004C2758" w:rsidRPr="006D7D7C" w:rsidRDefault="004C2758">
      <w:pPr>
        <w:rPr>
          <w:rFonts w:ascii="Inter" w:eastAsia="Inter" w:hAnsi="Inter" w:cs="Inter"/>
          <w:sz w:val="24"/>
          <w:szCs w:val="24"/>
        </w:rPr>
      </w:pPr>
    </w:p>
    <w:p w14:paraId="0731F96D" w14:textId="0B69194F" w:rsidR="000854BE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>
        <w:rPr>
          <w:rFonts w:ascii="Inter" w:eastAsia="Inter" w:hAnsi="Inter" w:cs="Inter"/>
          <w:b/>
          <w:color w:val="00C9FC"/>
          <w:sz w:val="32"/>
          <w:szCs w:val="32"/>
        </w:rPr>
        <w:t xml:space="preserve">ОПЫТ РАБОТЫ И ГОТОВЫЕ ПРОЕКТЫ </w:t>
      </w:r>
    </w:p>
    <w:p w14:paraId="233A86B1" w14:textId="77777777" w:rsidR="000854BE" w:rsidRPr="004C2758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4C2758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_____________________________________________________________</w:t>
      </w:r>
    </w:p>
    <w:p w14:paraId="174E01B4" w14:textId="77777777" w:rsidR="000854BE" w:rsidRPr="004C2758" w:rsidRDefault="000854BE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0C3A5D5E" w14:textId="26493070" w:rsidR="005B64B5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C4089B">
        <w:rPr>
          <w:rFonts w:ascii="Inter" w:eastAsia="Inter" w:hAnsi="Inter" w:cs="Inter"/>
          <w:b/>
          <w:sz w:val="24"/>
          <w:szCs w:val="24"/>
        </w:rPr>
        <w:t>Общий</w:t>
      </w:r>
      <w:r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опыт</w:t>
      </w:r>
      <w:r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работы</w:t>
      </w:r>
      <w:r w:rsidRPr="004C2758">
        <w:rPr>
          <w:rFonts w:ascii="Inter" w:eastAsia="Inter" w:hAnsi="Inter" w:cs="Inter"/>
          <w:b/>
          <w:sz w:val="24"/>
          <w:szCs w:val="24"/>
        </w:rPr>
        <w:t>: 3 года, 4 месяца</w:t>
      </w:r>
      <w:r w:rsidR="004C2758" w:rsidRPr="004C2758">
        <w:rPr>
          <w:rFonts w:ascii="Inter" w:eastAsia="Inter" w:hAnsi="Inter" w:cs="Inter"/>
          <w:b/>
          <w:sz w:val="24"/>
          <w:szCs w:val="24"/>
        </w:rPr>
        <w:t xml:space="preserve"> (1 год 7 мес.)</w:t>
      </w:r>
    </w:p>
    <w:p w14:paraId="0609D3DB" w14:textId="77777777" w:rsidR="00DF782B" w:rsidRPr="004C2758" w:rsidRDefault="00DF782B">
      <w:pPr>
        <w:rPr>
          <w:rFonts w:ascii="Inter" w:eastAsia="Inter" w:hAnsi="Inter" w:cs="Inter"/>
          <w:b/>
          <w:sz w:val="24"/>
          <w:szCs w:val="24"/>
        </w:rPr>
      </w:pPr>
    </w:p>
    <w:p w14:paraId="26A42238" w14:textId="01E117B6" w:rsidR="000854BE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Август 2024 — Настоящее время</w:t>
      </w:r>
      <w:r w:rsidR="00406197" w:rsidRPr="004C2758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79EFA0A4" w14:textId="7F9149CF" w:rsidR="000854BE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Globus</w:t>
      </w:r>
      <w:r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  <w:lang w:val="en-US"/>
        </w:rPr>
        <w:t>IT</w:t>
      </w:r>
    </w:p>
    <w:p w14:paraId="574E4BEE" w14:textId="60D405C0" w:rsidR="00673909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Должность:</w:t>
      </w:r>
      <w:r w:rsidR="00126D20"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</w:rPr>
        <w:t>Системный аналитик</w:t>
      </w:r>
    </w:p>
    <w:p w14:paraId="65F1E19C" w14:textId="555131F2" w:rsidR="00406197" w:rsidRPr="004C2758" w:rsidRDefault="00673909">
      <w:p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Название</w:t>
      </w:r>
      <w:r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</w:rPr>
        <w:t>проекта</w:t>
      </w:r>
      <w:r w:rsidRPr="004C2758">
        <w:rPr>
          <w:rFonts w:ascii="Inter" w:eastAsia="Inter" w:hAnsi="Inter" w:cs="Inter"/>
          <w:b/>
          <w:sz w:val="24"/>
          <w:szCs w:val="24"/>
        </w:rPr>
        <w:t>: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Сервис эквайринга (Платежи, Возвраты, Отчетность, Сверка) (</w:t>
      </w:r>
      <w:r>
        <w:rPr>
          <w:rFonts w:ascii="Inter" w:eastAsia="Inter" w:hAnsi="Inter" w:cs="Inter"/>
          <w:bCs/>
          <w:sz w:val="24"/>
          <w:szCs w:val="24"/>
          <w:lang w:val="en-US"/>
        </w:rPr>
        <w:t>FinTech</w:t>
      </w:r>
      <w:r w:rsidRPr="004C2758">
        <w:rPr>
          <w:rFonts w:ascii="Inter" w:eastAsia="Inter" w:hAnsi="Inter" w:cs="Inter"/>
          <w:bCs/>
          <w:sz w:val="24"/>
          <w:szCs w:val="24"/>
        </w:rPr>
        <w:t>)</w:t>
      </w:r>
    </w:p>
    <w:p w14:paraId="7444DDDF" w14:textId="6B6F4E4C" w:rsidR="004F31EE" w:rsidRPr="006D7D7C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1AA1887F" w14:textId="60B4BF3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Обяза</w:t>
      </w:r>
      <w:proofErr w:type="spellEnd"/>
      <w:r w:rsidR="00277B9A">
        <w:rPr>
          <w:rFonts w:ascii="Inter" w:eastAsia="Inter" w:hAnsi="Inter" w:cs="Inter"/>
          <w:b/>
          <w:sz w:val="24"/>
          <w:szCs w:val="24"/>
        </w:rPr>
        <w:t>н</w:t>
      </w: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ности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>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</w:p>
    <w:p w14:paraId="41FE2D6E" w14:textId="1A804350" w:rsidR="000854BE" w:rsidRPr="006D7D7C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Описывала функциональные требования для новых антифрод-провайдеров, интеграции с ними (работу адаптеров), вносила изменения в БД</w:t>
      </w:r>
    </w:p>
    <w:p w14:paraId="2A4ADF67" w14:textId="612EA4FC" w:rsidR="006D7D7C" w:rsidRPr="006D7D7C" w:rsidRDefault="006D7D7C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</w:rPr>
        <w:t>Готовила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детализированн</w:t>
      </w:r>
      <w:r>
        <w:rPr>
          <w:rFonts w:ascii="Inter" w:eastAsia="Inter" w:hAnsi="Inter" w:cs="Inter"/>
          <w:bCs/>
          <w:sz w:val="24"/>
          <w:szCs w:val="24"/>
        </w:rPr>
        <w:t>ую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документаци</w:t>
      </w:r>
      <w:r>
        <w:rPr>
          <w:rFonts w:ascii="Inter" w:eastAsia="Inter" w:hAnsi="Inter" w:cs="Inter"/>
          <w:bCs/>
          <w:sz w:val="24"/>
          <w:szCs w:val="24"/>
        </w:rPr>
        <w:t>ю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по методам взаимодействия через REST API, описание стандартов и протоколов для обеспечения надежной интеграции между микросервисами</w:t>
      </w:r>
    </w:p>
    <w:p w14:paraId="67FB9981" w14:textId="77777777" w:rsidR="000854BE" w:rsidRPr="006D7D7C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 xml:space="preserve">Актуализировала функциональные требования, публичные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-контракты для партнеров-маркетплейсов в связи с возникновением новых бизнес-требований, поддерживала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версионирование</w:t>
      </w:r>
      <w:proofErr w:type="spellEnd"/>
    </w:p>
    <w:p w14:paraId="30CD2762" w14:textId="229AC5AF" w:rsidR="006D7D7C" w:rsidRPr="006D7D7C" w:rsidRDefault="006D7D7C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Cs/>
          <w:sz w:val="24"/>
          <w:szCs w:val="24"/>
        </w:rPr>
      </w:pPr>
      <w:r w:rsidRPr="006D7D7C">
        <w:rPr>
          <w:rFonts w:ascii="Inter" w:eastAsia="Inter" w:hAnsi="Inter" w:cs="Inter"/>
          <w:bCs/>
          <w:sz w:val="24"/>
          <w:szCs w:val="24"/>
        </w:rPr>
        <w:t>Разраб</w:t>
      </w:r>
      <w:r>
        <w:rPr>
          <w:rFonts w:ascii="Inter" w:eastAsia="Inter" w:hAnsi="Inter" w:cs="Inter"/>
          <w:bCs/>
          <w:sz w:val="24"/>
          <w:szCs w:val="24"/>
        </w:rPr>
        <w:t>атывала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 </w:t>
      </w:r>
      <w:r>
        <w:rPr>
          <w:rFonts w:ascii="Inter" w:eastAsia="Inter" w:hAnsi="Inter" w:cs="Inter"/>
          <w:bCs/>
          <w:sz w:val="24"/>
          <w:szCs w:val="24"/>
        </w:rPr>
        <w:t>занималась оптимизацией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сложных SQL-запросов для работы с базами данных MySQL,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PostgreSQL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>, включая улучшение производительности и соблюдение лучших практик в архитектуре БД</w:t>
      </w:r>
    </w:p>
    <w:p w14:paraId="1A0C22CB" w14:textId="25301FC0" w:rsidR="006D7D7C" w:rsidRPr="006D7D7C" w:rsidRDefault="006D7D7C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Cs/>
          <w:sz w:val="24"/>
          <w:szCs w:val="24"/>
        </w:rPr>
      </w:pPr>
      <w:proofErr w:type="gramStart"/>
      <w:r w:rsidRPr="006D7D7C">
        <w:rPr>
          <w:rFonts w:ascii="Inter" w:eastAsia="Inter" w:hAnsi="Inter" w:cs="Inter"/>
          <w:bCs/>
          <w:sz w:val="24"/>
          <w:szCs w:val="24"/>
        </w:rPr>
        <w:lastRenderedPageBreak/>
        <w:t>Проектирова</w:t>
      </w:r>
      <w:r>
        <w:rPr>
          <w:rFonts w:ascii="Inter" w:eastAsia="Inter" w:hAnsi="Inter" w:cs="Inter"/>
          <w:bCs/>
          <w:sz w:val="24"/>
          <w:szCs w:val="24"/>
        </w:rPr>
        <w:t xml:space="preserve">ла 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</w:t>
      </w:r>
      <w:proofErr w:type="gramEnd"/>
      <w:r w:rsidRPr="006D7D7C">
        <w:rPr>
          <w:rFonts w:ascii="Inter" w:eastAsia="Inter" w:hAnsi="Inter" w:cs="Inter"/>
          <w:bCs/>
          <w:sz w:val="24"/>
          <w:szCs w:val="24"/>
        </w:rPr>
        <w:t xml:space="preserve"> опис</w:t>
      </w:r>
      <w:r>
        <w:rPr>
          <w:rFonts w:ascii="Inter" w:eastAsia="Inter" w:hAnsi="Inter" w:cs="Inter"/>
          <w:bCs/>
          <w:sz w:val="24"/>
          <w:szCs w:val="24"/>
        </w:rPr>
        <w:t xml:space="preserve">ывала </w:t>
      </w:r>
      <w:r w:rsidRPr="006D7D7C">
        <w:rPr>
          <w:rFonts w:ascii="Inter" w:eastAsia="Inter" w:hAnsi="Inter" w:cs="Inter"/>
          <w:bCs/>
          <w:sz w:val="24"/>
          <w:szCs w:val="24"/>
        </w:rPr>
        <w:t>высоконагруженны</w:t>
      </w:r>
      <w:r>
        <w:rPr>
          <w:rFonts w:ascii="Inter" w:eastAsia="Inter" w:hAnsi="Inter" w:cs="Inter"/>
          <w:bCs/>
          <w:sz w:val="24"/>
          <w:szCs w:val="24"/>
        </w:rPr>
        <w:t xml:space="preserve">е </w:t>
      </w:r>
      <w:proofErr w:type="gramStart"/>
      <w:r w:rsidRPr="006D7D7C">
        <w:rPr>
          <w:rFonts w:ascii="Inter" w:eastAsia="Inter" w:hAnsi="Inter" w:cs="Inter"/>
          <w:bCs/>
          <w:sz w:val="24"/>
          <w:szCs w:val="24"/>
        </w:rPr>
        <w:t>интеграци</w:t>
      </w:r>
      <w:r>
        <w:rPr>
          <w:rFonts w:ascii="Inter" w:eastAsia="Inter" w:hAnsi="Inter" w:cs="Inter"/>
          <w:bCs/>
          <w:sz w:val="24"/>
          <w:szCs w:val="24"/>
        </w:rPr>
        <w:t xml:space="preserve">и 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с</w:t>
      </w:r>
      <w:proofErr w:type="gramEnd"/>
      <w:r w:rsidRPr="006D7D7C">
        <w:rPr>
          <w:rFonts w:ascii="Inter" w:eastAsia="Inter" w:hAnsi="Inter" w:cs="Inter"/>
          <w:bCs/>
          <w:sz w:val="24"/>
          <w:szCs w:val="24"/>
        </w:rPr>
        <w:t xml:space="preserve"> использованием REST, Apache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Kafka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,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RabbitMQ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>, включая детальное описание архитектуры и протоколов взаимодействий для обеспечения устойчивости и масштабируемости</w:t>
      </w:r>
    </w:p>
    <w:p w14:paraId="4A0CAC77" w14:textId="77777777" w:rsidR="000854BE" w:rsidRPr="006D7D7C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Участвовала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в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расследовании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инцидентов</w:t>
      </w:r>
      <w:proofErr w:type="spellEnd"/>
    </w:p>
    <w:p w14:paraId="008A97EA" w14:textId="4DE9442C" w:rsidR="006D7D7C" w:rsidRPr="006D7D7C" w:rsidRDefault="006D7D7C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Cs/>
          <w:sz w:val="24"/>
          <w:szCs w:val="24"/>
        </w:rPr>
      </w:pPr>
      <w:proofErr w:type="gramStart"/>
      <w:r>
        <w:rPr>
          <w:rFonts w:ascii="Inter" w:eastAsia="Inter" w:hAnsi="Inter" w:cs="Inter"/>
          <w:bCs/>
          <w:sz w:val="24"/>
          <w:szCs w:val="24"/>
        </w:rPr>
        <w:t xml:space="preserve">Готовила 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высококачественн</w:t>
      </w:r>
      <w:r>
        <w:rPr>
          <w:rFonts w:ascii="Inter" w:eastAsia="Inter" w:hAnsi="Inter" w:cs="Inter"/>
          <w:bCs/>
          <w:sz w:val="24"/>
          <w:szCs w:val="24"/>
        </w:rPr>
        <w:t>ую</w:t>
      </w:r>
      <w:proofErr w:type="gramEnd"/>
      <w:r w:rsidRPr="006D7D7C">
        <w:rPr>
          <w:rFonts w:ascii="Inter" w:eastAsia="Inter" w:hAnsi="Inter" w:cs="Inter"/>
          <w:bCs/>
          <w:sz w:val="24"/>
          <w:szCs w:val="24"/>
        </w:rPr>
        <w:t xml:space="preserve"> отчетност</w:t>
      </w:r>
      <w:r>
        <w:rPr>
          <w:rFonts w:ascii="Inter" w:eastAsia="Inter" w:hAnsi="Inter" w:cs="Inter"/>
          <w:bCs/>
          <w:sz w:val="24"/>
          <w:szCs w:val="24"/>
        </w:rPr>
        <w:t>ь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 </w:t>
      </w:r>
      <w:r>
        <w:rPr>
          <w:rFonts w:ascii="Inter" w:eastAsia="Inter" w:hAnsi="Inter" w:cs="Inter"/>
          <w:bCs/>
          <w:sz w:val="24"/>
          <w:szCs w:val="24"/>
        </w:rPr>
        <w:t xml:space="preserve">занималась проведением </w:t>
      </w:r>
      <w:r w:rsidRPr="006D7D7C">
        <w:rPr>
          <w:rFonts w:ascii="Inter" w:eastAsia="Inter" w:hAnsi="Inter" w:cs="Inter"/>
          <w:bCs/>
          <w:sz w:val="24"/>
          <w:szCs w:val="24"/>
        </w:rPr>
        <w:t>эффективн</w:t>
      </w:r>
      <w:r>
        <w:rPr>
          <w:rFonts w:ascii="Inter" w:eastAsia="Inter" w:hAnsi="Inter" w:cs="Inter"/>
          <w:bCs/>
          <w:sz w:val="24"/>
          <w:szCs w:val="24"/>
        </w:rPr>
        <w:t xml:space="preserve">ой </w:t>
      </w:r>
      <w:r w:rsidRPr="006D7D7C">
        <w:rPr>
          <w:rFonts w:ascii="Inter" w:eastAsia="Inter" w:hAnsi="Inter" w:cs="Inter"/>
          <w:bCs/>
          <w:sz w:val="24"/>
          <w:szCs w:val="24"/>
        </w:rPr>
        <w:t>коммуникаци</w:t>
      </w:r>
      <w:r>
        <w:rPr>
          <w:rFonts w:ascii="Inter" w:eastAsia="Inter" w:hAnsi="Inter" w:cs="Inter"/>
          <w:bCs/>
          <w:sz w:val="24"/>
          <w:szCs w:val="24"/>
        </w:rPr>
        <w:t>ей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с Product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Owner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 для уточнения приоритетов и обеспечения согласования всех требований</w:t>
      </w:r>
    </w:p>
    <w:p w14:paraId="63412CF1" w14:textId="77777777" w:rsidR="000854BE" w:rsidRPr="004C2758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 xml:space="preserve">Вела задачи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Jira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(</w:t>
      </w:r>
      <w:r>
        <w:rPr>
          <w:rFonts w:ascii="Inter" w:eastAsia="Inter" w:hAnsi="Inter" w:cs="Inter"/>
          <w:bCs/>
          <w:sz w:val="24"/>
          <w:szCs w:val="24"/>
          <w:lang w:val="en-US"/>
        </w:rPr>
        <w:t>Scrum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спринты,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бэклог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 xml:space="preserve">, текущие задачи, трекинг времени), проводила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груминги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>, обеспечивала соблюдение сроков и договоренностей</w:t>
      </w:r>
    </w:p>
    <w:p w14:paraId="5665FFFA" w14:textId="77777777" w:rsidR="000854BE" w:rsidRPr="006D7D7C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 xml:space="preserve">Поддерживала документацию в </w:t>
      </w:r>
      <w:r>
        <w:rPr>
          <w:rFonts w:ascii="Inter" w:eastAsia="Inter" w:hAnsi="Inter" w:cs="Inter"/>
          <w:bCs/>
          <w:sz w:val="24"/>
          <w:szCs w:val="24"/>
          <w:lang w:val="en-US"/>
        </w:rPr>
        <w:t>Confluence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(контракты </w:t>
      </w:r>
      <w:r>
        <w:rPr>
          <w:rFonts w:ascii="Inter" w:eastAsia="Inter" w:hAnsi="Inter" w:cs="Inter"/>
          <w:bCs/>
          <w:sz w:val="24"/>
          <w:szCs w:val="24"/>
          <w:lang w:val="en-US"/>
        </w:rPr>
        <w:t>API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>
        <w:rPr>
          <w:rFonts w:ascii="Inter" w:eastAsia="Inter" w:hAnsi="Inter" w:cs="Inter"/>
          <w:bCs/>
          <w:sz w:val="24"/>
          <w:szCs w:val="24"/>
          <w:lang w:val="en-US"/>
        </w:rPr>
        <w:t>Kafka</w:t>
      </w:r>
      <w:r w:rsidRPr="004C2758">
        <w:rPr>
          <w:rFonts w:ascii="Inter" w:eastAsia="Inter" w:hAnsi="Inter" w:cs="Inter"/>
          <w:bCs/>
          <w:sz w:val="24"/>
          <w:szCs w:val="24"/>
        </w:rPr>
        <w:t>, описание БД, требования с трассировкой)</w:t>
      </w:r>
    </w:p>
    <w:p w14:paraId="75E0C45A" w14:textId="70938841" w:rsidR="006D7D7C" w:rsidRPr="006D7D7C" w:rsidRDefault="006D7D7C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Cs/>
          <w:sz w:val="24"/>
          <w:szCs w:val="24"/>
        </w:rPr>
      </w:pPr>
      <w:r w:rsidRPr="006D7D7C">
        <w:rPr>
          <w:rFonts w:ascii="Inter" w:eastAsia="Inter" w:hAnsi="Inter" w:cs="Inter"/>
          <w:bCs/>
          <w:sz w:val="24"/>
          <w:szCs w:val="24"/>
        </w:rPr>
        <w:t>Согласов</w:t>
      </w:r>
      <w:r>
        <w:rPr>
          <w:rFonts w:ascii="Inter" w:eastAsia="Inter" w:hAnsi="Inter" w:cs="Inter"/>
          <w:bCs/>
          <w:sz w:val="24"/>
          <w:szCs w:val="24"/>
        </w:rPr>
        <w:t>ывала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 уточн</w:t>
      </w:r>
      <w:r>
        <w:rPr>
          <w:rFonts w:ascii="Inter" w:eastAsia="Inter" w:hAnsi="Inter" w:cs="Inter"/>
          <w:bCs/>
          <w:sz w:val="24"/>
          <w:szCs w:val="24"/>
        </w:rPr>
        <w:t>яла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требовани</w:t>
      </w:r>
      <w:r>
        <w:rPr>
          <w:rFonts w:ascii="Inter" w:eastAsia="Inter" w:hAnsi="Inter" w:cs="Inter"/>
          <w:bCs/>
          <w:sz w:val="24"/>
          <w:szCs w:val="24"/>
        </w:rPr>
        <w:t xml:space="preserve">я 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с командами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front-end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,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back-end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, QA и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DevOps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>, обеспеч</w:t>
      </w:r>
      <w:r>
        <w:rPr>
          <w:rFonts w:ascii="Inter" w:eastAsia="Inter" w:hAnsi="Inter" w:cs="Inter"/>
          <w:bCs/>
          <w:sz w:val="24"/>
          <w:szCs w:val="24"/>
        </w:rPr>
        <w:t>ивала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эффективн</w:t>
      </w:r>
      <w:r>
        <w:rPr>
          <w:rFonts w:ascii="Inter" w:eastAsia="Inter" w:hAnsi="Inter" w:cs="Inter"/>
          <w:bCs/>
          <w:sz w:val="24"/>
          <w:szCs w:val="24"/>
        </w:rPr>
        <w:t>ость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понимания и реализаци</w:t>
      </w:r>
      <w:r>
        <w:rPr>
          <w:rFonts w:ascii="Inter" w:eastAsia="Inter" w:hAnsi="Inter" w:cs="Inter"/>
          <w:bCs/>
          <w:sz w:val="24"/>
          <w:szCs w:val="24"/>
        </w:rPr>
        <w:t>ю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функционала на всех уровнях разработки</w:t>
      </w:r>
    </w:p>
    <w:p w14:paraId="2219FF46" w14:textId="77777777" w:rsidR="000854BE" w:rsidRPr="004C2758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 xml:space="preserve">Делала ревью тест-кейсов для </w:t>
      </w:r>
      <w:r>
        <w:rPr>
          <w:rFonts w:ascii="Inter" w:eastAsia="Inter" w:hAnsi="Inter" w:cs="Inter"/>
          <w:bCs/>
          <w:sz w:val="24"/>
          <w:szCs w:val="24"/>
          <w:lang w:val="en-US"/>
        </w:rPr>
        <w:t>QA</w:t>
      </w:r>
      <w:r w:rsidRPr="004C2758">
        <w:rPr>
          <w:rFonts w:ascii="Inter" w:eastAsia="Inter" w:hAnsi="Inter" w:cs="Inter"/>
          <w:bCs/>
          <w:sz w:val="24"/>
          <w:szCs w:val="24"/>
        </w:rPr>
        <w:t>, чтобы обеспечить более полное тестовое покрытие функционала</w:t>
      </w:r>
    </w:p>
    <w:p w14:paraId="5B3B11FD" w14:textId="77777777" w:rsidR="00E665EF" w:rsidRPr="004C2758" w:rsidRDefault="00E665EF">
      <w:pPr>
        <w:rPr>
          <w:rFonts w:ascii="Inter" w:eastAsia="Inter" w:hAnsi="Inter" w:cs="Inter"/>
          <w:b/>
          <w:sz w:val="24"/>
          <w:szCs w:val="24"/>
        </w:rPr>
      </w:pPr>
    </w:p>
    <w:p w14:paraId="4F219EC4" w14:textId="68910A9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Технологии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 xml:space="preserve">: </w:t>
      </w: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BPMN, UML, </w:t>
      </w:r>
      <w:proofErr w:type="spellStart"/>
      <w:r>
        <w:rPr>
          <w:rFonts w:ascii="Inter" w:eastAsia="Inter" w:hAnsi="Inter" w:cs="Inter"/>
          <w:bCs/>
          <w:sz w:val="24"/>
          <w:szCs w:val="24"/>
          <w:lang w:val="en-US"/>
        </w:rPr>
        <w:t>OpenAPI</w:t>
      </w:r>
      <w:proofErr w:type="spellEnd"/>
      <w:r>
        <w:rPr>
          <w:rFonts w:ascii="Inter" w:eastAsia="Inter" w:hAnsi="Inter" w:cs="Inter"/>
          <w:bCs/>
          <w:sz w:val="24"/>
          <w:szCs w:val="24"/>
          <w:lang w:val="en-US"/>
        </w:rPr>
        <w:t>, JSON Schema, Swagger, Postman, Jira, Confluence, Grafana, DBeaver, SQL, draw.io, Java, PostgreSQL, Redis, REST, Kafka, webhooks, CDC, Debezium</w:t>
      </w:r>
    </w:p>
    <w:p w14:paraId="0404100D" w14:textId="77777777" w:rsidR="00BD5CDC" w:rsidRPr="006D7D7C" w:rsidRDefault="00BD5CDC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57D49BD2" w14:textId="45015E3D" w:rsidR="000854BE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Личные достижения на проекте:</w:t>
      </w:r>
      <w:r w:rsidR="004042A6" w:rsidRPr="004C2758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126AA03B" w14:textId="556D639B" w:rsidR="000854BE" w:rsidRPr="004C2758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Описала интеграцию двух новых антифрод-провайдеров, формализовала сценарии деградации, что позволило обеспечить бесперебойную работу платежного сервиса при недоступности одного из провайдеров</w:t>
      </w:r>
    </w:p>
    <w:p w14:paraId="2385402B" w14:textId="77777777" w:rsidR="003D7880" w:rsidRPr="004C2758" w:rsidRDefault="003D7880">
      <w:pPr>
        <w:rPr>
          <w:rFonts w:ascii="Inter" w:eastAsia="Inter" w:hAnsi="Inter" w:cs="Inter"/>
          <w:b/>
          <w:sz w:val="24"/>
          <w:szCs w:val="24"/>
        </w:rPr>
      </w:pPr>
    </w:p>
    <w:p w14:paraId="21EFE057" w14:textId="77777777" w:rsidR="003D7880" w:rsidRPr="004C2758" w:rsidRDefault="003D7880" w:rsidP="003D7880">
      <w:pPr>
        <w:tabs>
          <w:tab w:val="left" w:pos="3880"/>
        </w:tabs>
        <w:rPr>
          <w:rFonts w:ascii="Calibri" w:eastAsia="Montserrat" w:hAnsi="Calibri" w:cs="Times New Roman"/>
          <w:b/>
          <w:bCs/>
          <w:color w:val="4D4D50"/>
          <w:sz w:val="20"/>
          <w:szCs w:val="20"/>
          <w:lang w:eastAsia="ja-JP"/>
        </w:rPr>
      </w:pPr>
      <w:r w:rsidRPr="004C2758">
        <w:rPr>
          <w:rFonts w:eastAsia="Yu Mincho" w:cs="Calibri"/>
          <w:color w:val="5A5A5A"/>
          <w:sz w:val="20"/>
          <w:szCs w:val="20"/>
          <w:lang w:eastAsia="en-US"/>
        </w:rPr>
        <w:t>_______________________________________________________________________________________</w:t>
      </w:r>
    </w:p>
    <w:p w14:paraId="4F9E1C82" w14:textId="4D77139F" w:rsidR="003D7880" w:rsidRPr="004C2758" w:rsidRDefault="003D7880">
      <w:pPr>
        <w:rPr>
          <w:rFonts w:ascii="Inter" w:eastAsia="Inter" w:hAnsi="Inter" w:cs="Inter"/>
          <w:b/>
          <w:sz w:val="24"/>
          <w:szCs w:val="24"/>
        </w:rPr>
      </w:pPr>
    </w:p>
    <w:p w14:paraId="3720BAF1" w14:textId="0C8CEAE8" w:rsidR="00673909" w:rsidRPr="004C2758" w:rsidRDefault="00673909">
      <w:pPr>
        <w:rPr>
          <w:rFonts w:ascii="Inter" w:eastAsia="Inter" w:hAnsi="Inter" w:cs="Inter"/>
          <w:b/>
          <w:sz w:val="24"/>
          <w:szCs w:val="24"/>
        </w:rPr>
      </w:pPr>
    </w:p>
    <w:p w14:paraId="4E79FD40" w14:textId="451C54FA" w:rsidR="00673909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Сентябрь 2022 — Май 2024</w:t>
      </w:r>
      <w:r w:rsidR="00406197"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 w:rsidR="004C2758" w:rsidRPr="004C2758">
        <w:rPr>
          <w:rFonts w:ascii="Inter" w:eastAsia="Inter" w:hAnsi="Inter" w:cs="Inter"/>
          <w:b/>
          <w:sz w:val="24"/>
          <w:szCs w:val="24"/>
        </w:rPr>
        <w:t xml:space="preserve">(1 год 9 </w:t>
      </w:r>
      <w:proofErr w:type="spellStart"/>
      <w:r w:rsidR="004C2758" w:rsidRPr="004C2758">
        <w:rPr>
          <w:rFonts w:ascii="Inter" w:eastAsia="Inter" w:hAnsi="Inter" w:cs="Inter"/>
          <w:b/>
          <w:sz w:val="24"/>
          <w:szCs w:val="24"/>
        </w:rPr>
        <w:t>мес</w:t>
      </w:r>
      <w:proofErr w:type="spellEnd"/>
      <w:r w:rsidR="004C2758" w:rsidRPr="004C2758">
        <w:rPr>
          <w:rFonts w:ascii="Inter" w:eastAsia="Inter" w:hAnsi="Inter" w:cs="Inter"/>
          <w:b/>
          <w:sz w:val="24"/>
          <w:szCs w:val="24"/>
        </w:rPr>
        <w:t>)</w:t>
      </w:r>
    </w:p>
    <w:p w14:paraId="5A62F805" w14:textId="77777777" w:rsidR="000854BE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Skillbox</w:t>
      </w:r>
      <w:proofErr w:type="spellEnd"/>
    </w:p>
    <w:p w14:paraId="5A1B26F5" w14:textId="66DF0BF7" w:rsidR="00673909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Должность:</w:t>
      </w:r>
      <w:r w:rsidR="00126D20"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</w:rPr>
        <w:t>Системный аналитик</w:t>
      </w:r>
    </w:p>
    <w:p w14:paraId="5EB27BB0" w14:textId="4AF69394" w:rsidR="00406197" w:rsidRPr="004C2758" w:rsidRDefault="00673909">
      <w:p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Название</w:t>
      </w:r>
      <w:r w:rsidRPr="004C2758"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b/>
          <w:sz w:val="24"/>
          <w:szCs w:val="24"/>
        </w:rPr>
        <w:t>проекта</w:t>
      </w:r>
      <w:r w:rsidRPr="004C2758">
        <w:rPr>
          <w:rFonts w:ascii="Inter" w:eastAsia="Inter" w:hAnsi="Inter" w:cs="Inter"/>
          <w:b/>
          <w:sz w:val="24"/>
          <w:szCs w:val="24"/>
        </w:rPr>
        <w:t>: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</w:t>
      </w:r>
      <w:r w:rsidR="004C2758" w:rsidRPr="004C2758">
        <w:rPr>
          <w:rFonts w:ascii="Inter" w:eastAsia="Inter" w:hAnsi="Inter" w:cs="Inter"/>
          <w:bCs/>
          <w:sz w:val="24"/>
          <w:szCs w:val="24"/>
        </w:rPr>
        <w:t>Платформа LMS, Цифровой колледж</w:t>
      </w:r>
    </w:p>
    <w:p w14:paraId="0040045B" w14:textId="77777777" w:rsidR="004F31EE" w:rsidRPr="004C2758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32F3BC60" w14:textId="77777777" w:rsidR="004F31EE" w:rsidRPr="004C2758" w:rsidRDefault="004F31EE" w:rsidP="004F31E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Описание:</w:t>
      </w:r>
      <w:r w:rsidR="00673909" w:rsidRPr="004C2758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4B8E73E3" w14:textId="77777777" w:rsidR="004F31EE" w:rsidRPr="004C2758" w:rsidRDefault="004F31EE" w:rsidP="004F31EE">
      <w:p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 xml:space="preserve">Платформа обучения </w:t>
      </w:r>
      <w:proofErr w:type="spellStart"/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Skillbox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 xml:space="preserve">, включающая управление личным кабинетом студента и проведение 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A</w:t>
      </w:r>
      <w:r w:rsidRPr="004C2758">
        <w:rPr>
          <w:rFonts w:ascii="Inter" w:eastAsia="Inter" w:hAnsi="Inter" w:cs="Inter"/>
          <w:bCs/>
          <w:sz w:val="24"/>
          <w:szCs w:val="24"/>
        </w:rPr>
        <w:t>/</w:t>
      </w: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>B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тестов для новых элементов интерфейса.</w:t>
      </w:r>
    </w:p>
    <w:p w14:paraId="3300987E" w14:textId="77777777" w:rsidR="004F31EE" w:rsidRPr="004C2758" w:rsidRDefault="004F31EE" w:rsidP="004F31EE">
      <w:pPr>
        <w:rPr>
          <w:rFonts w:ascii="Inter" w:eastAsia="Inter" w:hAnsi="Inter" w:cs="Inter"/>
          <w:b/>
          <w:sz w:val="24"/>
          <w:szCs w:val="24"/>
        </w:rPr>
      </w:pPr>
    </w:p>
    <w:p w14:paraId="38E6E920" w14:textId="77777777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Обяза</w:t>
      </w:r>
      <w:proofErr w:type="spellEnd"/>
      <w:r w:rsidR="00277B9A">
        <w:rPr>
          <w:rFonts w:ascii="Inter" w:eastAsia="Inter" w:hAnsi="Inter" w:cs="Inter"/>
          <w:b/>
          <w:sz w:val="24"/>
          <w:szCs w:val="24"/>
        </w:rPr>
        <w:t>н</w:t>
      </w:r>
      <w:proofErr w:type="spellStart"/>
      <w:r>
        <w:rPr>
          <w:rFonts w:ascii="Inter" w:eastAsia="Inter" w:hAnsi="Inter" w:cs="Inter"/>
          <w:b/>
          <w:sz w:val="24"/>
          <w:szCs w:val="24"/>
          <w:lang w:val="en-US"/>
        </w:rPr>
        <w:t>ности</w:t>
      </w:r>
      <w:proofErr w:type="spellEnd"/>
      <w:r>
        <w:rPr>
          <w:rFonts w:ascii="Inter" w:eastAsia="Inter" w:hAnsi="Inter" w:cs="Inter"/>
          <w:b/>
          <w:sz w:val="24"/>
          <w:szCs w:val="24"/>
          <w:lang w:val="en-US"/>
        </w:rPr>
        <w:t>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</w:p>
    <w:p w14:paraId="23D83554" w14:textId="2DA4CD70" w:rsidR="004C2758" w:rsidRP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Обновляла личный кабинет студента: проводила исследования ЦА (глубинные интервью, анкеты), анализировала метрики (CSI, NPS), проводила A/B тесты для новых элементов интерфейса;</w:t>
      </w:r>
    </w:p>
    <w:p w14:paraId="38828CCA" w14:textId="4F869D86" w:rsid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lastRenderedPageBreak/>
        <w:t xml:space="preserve">Собирала и формализовала бизнес-требования, функциональные требования для Цифрового колледжа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Skillbox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 xml:space="preserve"> (интервью с PO, руководством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Skillbox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>, преподавателями колледжей, методистами, руководителями направлений);</w:t>
      </w:r>
    </w:p>
    <w:p w14:paraId="09049670" w14:textId="5A0EA268" w:rsidR="006D7D7C" w:rsidRDefault="006D7D7C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6D7D7C">
        <w:rPr>
          <w:rFonts w:ascii="Inter" w:eastAsia="Inter" w:hAnsi="Inter" w:cs="Inter"/>
          <w:bCs/>
          <w:sz w:val="24"/>
          <w:szCs w:val="24"/>
        </w:rPr>
        <w:t>Пров</w:t>
      </w:r>
      <w:r>
        <w:rPr>
          <w:rFonts w:ascii="Inter" w:eastAsia="Inter" w:hAnsi="Inter" w:cs="Inter"/>
          <w:bCs/>
          <w:sz w:val="24"/>
          <w:szCs w:val="24"/>
        </w:rPr>
        <w:t>одила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интервью с Product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Owner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, сбор и анализ требований,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уточнен</w:t>
      </w:r>
      <w:r>
        <w:rPr>
          <w:rFonts w:ascii="Inter" w:eastAsia="Inter" w:hAnsi="Inter" w:cs="Inter"/>
          <w:bCs/>
          <w:sz w:val="24"/>
          <w:szCs w:val="24"/>
        </w:rPr>
        <w:t>яла</w:t>
      </w:r>
      <w:proofErr w:type="spellEnd"/>
      <w:r>
        <w:rPr>
          <w:rFonts w:ascii="Inter" w:eastAsia="Inter" w:hAnsi="Inter" w:cs="Inter"/>
          <w:bCs/>
          <w:sz w:val="24"/>
          <w:szCs w:val="24"/>
        </w:rPr>
        <w:t xml:space="preserve"> </w:t>
      </w:r>
      <w:r w:rsidRPr="006D7D7C">
        <w:rPr>
          <w:rFonts w:ascii="Inter" w:eastAsia="Inter" w:hAnsi="Inter" w:cs="Inter"/>
          <w:bCs/>
          <w:sz w:val="24"/>
          <w:szCs w:val="24"/>
        </w:rPr>
        <w:t>функциональны</w:t>
      </w:r>
      <w:r>
        <w:rPr>
          <w:rFonts w:ascii="Inter" w:eastAsia="Inter" w:hAnsi="Inter" w:cs="Inter"/>
          <w:bCs/>
          <w:sz w:val="24"/>
          <w:szCs w:val="24"/>
        </w:rPr>
        <w:t xml:space="preserve">е </w:t>
      </w:r>
      <w:r w:rsidRPr="006D7D7C">
        <w:rPr>
          <w:rFonts w:ascii="Inter" w:eastAsia="Inter" w:hAnsi="Inter" w:cs="Inter"/>
          <w:bCs/>
          <w:sz w:val="24"/>
          <w:szCs w:val="24"/>
        </w:rPr>
        <w:t>и нефункциональны</w:t>
      </w:r>
      <w:r>
        <w:rPr>
          <w:rFonts w:ascii="Inter" w:eastAsia="Inter" w:hAnsi="Inter" w:cs="Inter"/>
          <w:bCs/>
          <w:sz w:val="24"/>
          <w:szCs w:val="24"/>
        </w:rPr>
        <w:t xml:space="preserve">е </w:t>
      </w:r>
      <w:r w:rsidRPr="006D7D7C">
        <w:rPr>
          <w:rFonts w:ascii="Inter" w:eastAsia="Inter" w:hAnsi="Inter" w:cs="Inter"/>
          <w:bCs/>
          <w:sz w:val="24"/>
          <w:szCs w:val="24"/>
        </w:rPr>
        <w:t>требовани</w:t>
      </w:r>
      <w:r>
        <w:rPr>
          <w:rFonts w:ascii="Inter" w:eastAsia="Inter" w:hAnsi="Inter" w:cs="Inter"/>
          <w:bCs/>
          <w:sz w:val="24"/>
          <w:szCs w:val="24"/>
        </w:rPr>
        <w:t xml:space="preserve">я </w:t>
      </w:r>
      <w:r w:rsidRPr="006D7D7C">
        <w:rPr>
          <w:rFonts w:ascii="Inter" w:eastAsia="Inter" w:hAnsi="Inter" w:cs="Inter"/>
          <w:bCs/>
          <w:sz w:val="24"/>
          <w:szCs w:val="24"/>
        </w:rPr>
        <w:t>для разработки и улучшения системы</w:t>
      </w:r>
    </w:p>
    <w:p w14:paraId="0EBF424A" w14:textId="3E0B8E5D" w:rsidR="006D7D7C" w:rsidRPr="004C2758" w:rsidRDefault="006D7D7C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</w:rPr>
        <w:t>Занималась м</w:t>
      </w:r>
      <w:r w:rsidRPr="006D7D7C">
        <w:rPr>
          <w:rFonts w:ascii="Inter" w:eastAsia="Inter" w:hAnsi="Inter" w:cs="Inter"/>
          <w:bCs/>
          <w:sz w:val="24"/>
          <w:szCs w:val="24"/>
        </w:rPr>
        <w:t>оделирование</w:t>
      </w:r>
      <w:r>
        <w:rPr>
          <w:rFonts w:ascii="Inter" w:eastAsia="Inter" w:hAnsi="Inter" w:cs="Inter"/>
          <w:bCs/>
          <w:sz w:val="24"/>
          <w:szCs w:val="24"/>
        </w:rPr>
        <w:t>м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процессов с использованием BPMN</w:t>
      </w:r>
    </w:p>
    <w:p w14:paraId="036000D8" w14:textId="51D9DA66" w:rsid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Оформляла CJM, User stories, Use cases, составляла диаграммы (BPMN, UML-activity, диаграммы состояний и переходов);</w:t>
      </w:r>
    </w:p>
    <w:p w14:paraId="1F3C7EB0" w14:textId="5F13EF1A" w:rsidR="006D7D7C" w:rsidRDefault="006D7D7C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</w:rPr>
        <w:t>Занималась п</w:t>
      </w:r>
      <w:r w:rsidRPr="006D7D7C">
        <w:rPr>
          <w:rFonts w:ascii="Inter" w:eastAsia="Inter" w:hAnsi="Inter" w:cs="Inter"/>
          <w:bCs/>
          <w:sz w:val="24"/>
          <w:szCs w:val="24"/>
        </w:rPr>
        <w:t>роектирование</w:t>
      </w:r>
      <w:r>
        <w:rPr>
          <w:rFonts w:ascii="Inter" w:eastAsia="Inter" w:hAnsi="Inter" w:cs="Inter"/>
          <w:bCs/>
          <w:sz w:val="24"/>
          <w:szCs w:val="24"/>
        </w:rPr>
        <w:t>м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интеграций REST API с использованием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Swagger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, настройка и документация API для интеграции с другими системами, включая Apache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Kafka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 для асинхронных обменов сообщениями</w:t>
      </w:r>
    </w:p>
    <w:p w14:paraId="1E472DAC" w14:textId="633BB012" w:rsidR="006D7D7C" w:rsidRPr="004C2758" w:rsidRDefault="006D7D7C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6D7D7C">
        <w:rPr>
          <w:rFonts w:ascii="Inter" w:eastAsia="Inter" w:hAnsi="Inter" w:cs="Inter"/>
          <w:bCs/>
          <w:sz w:val="24"/>
          <w:szCs w:val="24"/>
        </w:rPr>
        <w:t>Работа</w:t>
      </w:r>
      <w:r>
        <w:rPr>
          <w:rFonts w:ascii="Inter" w:eastAsia="Inter" w:hAnsi="Inter" w:cs="Inter"/>
          <w:bCs/>
          <w:sz w:val="24"/>
          <w:szCs w:val="24"/>
        </w:rPr>
        <w:t xml:space="preserve">ла 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с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PostgreSQL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>: написание и оптимизация SQL-запросов (операторы JOIN, UNION, группировки, подзапросы) для работы с реляционными данными и создания аналитических запросов</w:t>
      </w:r>
    </w:p>
    <w:p w14:paraId="150D21AF" w14:textId="60FEAC09" w:rsidR="004C2758" w:rsidRP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Оформила спецификацию по Nocode.ru API-коннектора для интеграции с нашей LMS;</w:t>
      </w:r>
    </w:p>
    <w:p w14:paraId="33D1E76E" w14:textId="0D6043F7" w:rsidR="004C2758" w:rsidRP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Описала процедуру регистрации студентов в Цифровом колледже через платформу-партнера Nocode.ru, а также сконструировала адаптивный интерфейс формы с помощью шаблонов партнера;</w:t>
      </w:r>
    </w:p>
    <w:p w14:paraId="16A82AEC" w14:textId="0A7C6153" w:rsidR="004C2758" w:rsidRPr="004C2758" w:rsidRDefault="006D7D7C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6D7D7C">
        <w:rPr>
          <w:rFonts w:ascii="Inter" w:eastAsia="Inter" w:hAnsi="Inter" w:cs="Inter"/>
          <w:bCs/>
          <w:sz w:val="24"/>
          <w:szCs w:val="24"/>
        </w:rPr>
        <w:t>Работа</w:t>
      </w:r>
      <w:r>
        <w:rPr>
          <w:rFonts w:ascii="Inter" w:eastAsia="Inter" w:hAnsi="Inter" w:cs="Inter"/>
          <w:bCs/>
          <w:sz w:val="24"/>
          <w:szCs w:val="24"/>
        </w:rPr>
        <w:t>ла</w:t>
      </w:r>
      <w:r w:rsidRPr="006D7D7C">
        <w:rPr>
          <w:rFonts w:ascii="Inter" w:eastAsia="Inter" w:hAnsi="Inter" w:cs="Inter"/>
          <w:bCs/>
          <w:sz w:val="24"/>
          <w:szCs w:val="24"/>
        </w:rPr>
        <w:t xml:space="preserve"> в рамках методологии 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Agile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 xml:space="preserve"> (</w:t>
      </w:r>
      <w:proofErr w:type="spellStart"/>
      <w:r w:rsidRPr="006D7D7C">
        <w:rPr>
          <w:rFonts w:ascii="Inter" w:eastAsia="Inter" w:hAnsi="Inter" w:cs="Inter"/>
          <w:bCs/>
          <w:sz w:val="24"/>
          <w:szCs w:val="24"/>
        </w:rPr>
        <w:t>Scrum</w:t>
      </w:r>
      <w:proofErr w:type="spellEnd"/>
      <w:r w:rsidRPr="006D7D7C">
        <w:rPr>
          <w:rFonts w:ascii="Inter" w:eastAsia="Inter" w:hAnsi="Inter" w:cs="Inter"/>
          <w:bCs/>
          <w:sz w:val="24"/>
          <w:szCs w:val="24"/>
        </w:rPr>
        <w:t>): участие в груминге, планировании задач, проведении демо и ретроспектив, активное участие в процессах улучшения и повышения продуктивности команды</w:t>
      </w:r>
      <w:r w:rsidR="004C2758" w:rsidRPr="004C2758">
        <w:rPr>
          <w:rFonts w:ascii="Inter" w:eastAsia="Inter" w:hAnsi="Inter" w:cs="Inter"/>
          <w:bCs/>
          <w:sz w:val="24"/>
          <w:szCs w:val="24"/>
        </w:rPr>
        <w:t>;</w:t>
      </w:r>
    </w:p>
    <w:p w14:paraId="4C836FE8" w14:textId="3B02CA58" w:rsidR="004C2758" w:rsidRPr="004C2758" w:rsidRDefault="004C2758" w:rsidP="004C2758">
      <w:pPr>
        <w:pStyle w:val="aa"/>
        <w:numPr>
          <w:ilvl w:val="0"/>
          <w:numId w:val="4"/>
        </w:num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Cs/>
          <w:sz w:val="24"/>
          <w:szCs w:val="24"/>
        </w:rPr>
        <w:t>Поддерживала базу знаний в Confluence.</w:t>
      </w:r>
    </w:p>
    <w:p w14:paraId="7FDC3272" w14:textId="77777777" w:rsidR="00E665EF" w:rsidRPr="004C2758" w:rsidRDefault="00E665EF">
      <w:pPr>
        <w:rPr>
          <w:rFonts w:ascii="Inter" w:eastAsia="Inter" w:hAnsi="Inter" w:cs="Inter"/>
          <w:b/>
          <w:sz w:val="24"/>
          <w:szCs w:val="24"/>
        </w:rPr>
      </w:pPr>
    </w:p>
    <w:p w14:paraId="2B1C4CE8" w14:textId="77777777" w:rsidR="004C2758" w:rsidRPr="004C2758" w:rsidRDefault="004C2758" w:rsidP="004C2758">
      <w:pPr>
        <w:rPr>
          <w:rFonts w:ascii="Inter" w:eastAsia="Inter" w:hAnsi="Inter" w:cs="Inter"/>
          <w:bCs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Инструменты: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глубинные интервью, анкетирование,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BPMN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CJM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UML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Activity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Sequence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diagram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draw</w:t>
      </w:r>
      <w:r w:rsidRPr="004C2758">
        <w:rPr>
          <w:rFonts w:ascii="Inter" w:eastAsia="Inter" w:hAnsi="Inter" w:cs="Inter"/>
          <w:bCs/>
          <w:sz w:val="24"/>
          <w:szCs w:val="24"/>
        </w:rPr>
        <w:t>.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io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Miro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PlantUML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User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stories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Use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cases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A</w:t>
      </w:r>
      <w:r w:rsidRPr="004C2758">
        <w:rPr>
          <w:rFonts w:ascii="Inter" w:eastAsia="Inter" w:hAnsi="Inter" w:cs="Inter"/>
          <w:bCs/>
          <w:sz w:val="24"/>
          <w:szCs w:val="24"/>
        </w:rPr>
        <w:t>/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B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 тесты,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SQL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Jira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, </w:t>
      </w:r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Confluence</w:t>
      </w:r>
    </w:p>
    <w:p w14:paraId="30FD0B20" w14:textId="77BF3805" w:rsidR="00181495" w:rsidRPr="004C2758" w:rsidRDefault="004C2758" w:rsidP="004C2758">
      <w:pPr>
        <w:rPr>
          <w:rFonts w:ascii="Inter" w:eastAsia="Inter" w:hAnsi="Inter" w:cs="Inter"/>
          <w:bCs/>
          <w:sz w:val="24"/>
          <w:szCs w:val="24"/>
          <w:lang w:val="en-US"/>
        </w:rPr>
      </w:pPr>
      <w:proofErr w:type="spellStart"/>
      <w:r w:rsidRPr="004C2758">
        <w:rPr>
          <w:rFonts w:ascii="Inter" w:eastAsia="Inter" w:hAnsi="Inter" w:cs="Inter"/>
          <w:b/>
          <w:sz w:val="24"/>
          <w:szCs w:val="24"/>
          <w:lang w:val="en-US"/>
        </w:rPr>
        <w:t>Стек</w:t>
      </w:r>
      <w:proofErr w:type="spellEnd"/>
      <w:r w:rsidRPr="004C2758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proofErr w:type="spellStart"/>
      <w:r w:rsidRPr="004C2758">
        <w:rPr>
          <w:rFonts w:ascii="Inter" w:eastAsia="Inter" w:hAnsi="Inter" w:cs="Inter"/>
          <w:b/>
          <w:sz w:val="24"/>
          <w:szCs w:val="24"/>
          <w:lang w:val="en-US"/>
        </w:rPr>
        <w:t>технологий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 xml:space="preserve">: PHP, Python, </w:t>
      </w:r>
      <w:proofErr w:type="gramStart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JavaScript,  PostgreSQL</w:t>
      </w:r>
      <w:proofErr w:type="gramEnd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 xml:space="preserve">, Redis,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ElasticSearch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  <w:lang w:val="en-US"/>
        </w:rPr>
        <w:t>, RabbitMQ, Kafka.</w:t>
      </w:r>
    </w:p>
    <w:p w14:paraId="0C1A17AC" w14:textId="77777777" w:rsidR="00BD5CDC" w:rsidRPr="004C2758" w:rsidRDefault="00BD5CDC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600AE0A6" w14:textId="77777777" w:rsidR="000854BE" w:rsidRPr="004C2758" w:rsidRDefault="00AD514E">
      <w:pPr>
        <w:rPr>
          <w:rFonts w:ascii="Inter" w:eastAsia="Inter" w:hAnsi="Inter" w:cs="Inter"/>
          <w:b/>
          <w:sz w:val="24"/>
          <w:szCs w:val="24"/>
        </w:rPr>
      </w:pPr>
      <w:r w:rsidRPr="004C2758">
        <w:rPr>
          <w:rFonts w:ascii="Inter" w:eastAsia="Inter" w:hAnsi="Inter" w:cs="Inter"/>
          <w:b/>
          <w:sz w:val="24"/>
          <w:szCs w:val="24"/>
        </w:rPr>
        <w:t>Личные достижения на проекте:</w:t>
      </w:r>
      <w:r w:rsidR="004042A6" w:rsidRPr="004C2758">
        <w:rPr>
          <w:rFonts w:ascii="Inter" w:eastAsia="Inter" w:hAnsi="Inter" w:cs="Inter"/>
          <w:b/>
          <w:sz w:val="24"/>
          <w:szCs w:val="24"/>
        </w:rPr>
        <w:t xml:space="preserve"> </w:t>
      </w:r>
    </w:p>
    <w:p w14:paraId="3E53B654" w14:textId="44CF9AFE" w:rsidR="004C2758" w:rsidRPr="004C2758" w:rsidRDefault="004C2758" w:rsidP="004C2758">
      <w:pPr>
        <w:pStyle w:val="aa"/>
        <w:numPr>
          <w:ilvl w:val="0"/>
          <w:numId w:val="5"/>
        </w:num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</w:rPr>
        <w:t>О</w:t>
      </w:r>
      <w:r w:rsidRPr="004C2758">
        <w:rPr>
          <w:rFonts w:ascii="Inter" w:eastAsia="Inter" w:hAnsi="Inter" w:cs="Inter"/>
          <w:bCs/>
          <w:sz w:val="24"/>
          <w:szCs w:val="24"/>
        </w:rPr>
        <w:t>пределила болевые точки пользователей на основе метрик и протестировала гипотезы через A/B-тесты, что позволило точечно улучшить интерфейс и повысить удовлетворенность студентов;</w:t>
      </w:r>
    </w:p>
    <w:p w14:paraId="2C8692A1" w14:textId="3AF8AD7C" w:rsidR="004C2758" w:rsidRPr="004C2758" w:rsidRDefault="004C2758" w:rsidP="004C2758">
      <w:pPr>
        <w:pStyle w:val="aa"/>
        <w:numPr>
          <w:ilvl w:val="0"/>
          <w:numId w:val="5"/>
        </w:numPr>
        <w:rPr>
          <w:rFonts w:ascii="Inter" w:eastAsia="Inter" w:hAnsi="Inter" w:cs="Inter"/>
          <w:bCs/>
          <w:sz w:val="24"/>
          <w:szCs w:val="24"/>
        </w:rPr>
      </w:pPr>
      <w:r>
        <w:rPr>
          <w:rFonts w:ascii="Inter" w:eastAsia="Inter" w:hAnsi="Inter" w:cs="Inter"/>
          <w:bCs/>
          <w:sz w:val="24"/>
          <w:szCs w:val="24"/>
        </w:rPr>
        <w:t>О</w:t>
      </w:r>
      <w:r w:rsidRPr="004C2758">
        <w:rPr>
          <w:rFonts w:ascii="Inter" w:eastAsia="Inter" w:hAnsi="Inter" w:cs="Inter"/>
          <w:bCs/>
          <w:sz w:val="24"/>
          <w:szCs w:val="24"/>
        </w:rPr>
        <w:t xml:space="preserve">беспечила бесшовную регистрацию пользователей на стыке двух систем без привлечения разработчиков со стороны </w:t>
      </w:r>
      <w:proofErr w:type="spellStart"/>
      <w:r w:rsidRPr="004C2758">
        <w:rPr>
          <w:rFonts w:ascii="Inter" w:eastAsia="Inter" w:hAnsi="Inter" w:cs="Inter"/>
          <w:bCs/>
          <w:sz w:val="24"/>
          <w:szCs w:val="24"/>
        </w:rPr>
        <w:t>Skillbox</w:t>
      </w:r>
      <w:proofErr w:type="spellEnd"/>
      <w:r w:rsidRPr="004C2758">
        <w:rPr>
          <w:rFonts w:ascii="Inter" w:eastAsia="Inter" w:hAnsi="Inter" w:cs="Inter"/>
          <w:bCs/>
          <w:sz w:val="24"/>
          <w:szCs w:val="24"/>
        </w:rPr>
        <w:t>, сократив время вывода продукта на рынок и снизив нагрузку на команду разработки.</w:t>
      </w:r>
    </w:p>
    <w:p w14:paraId="2201E6F8" w14:textId="77777777" w:rsidR="003D7880" w:rsidRPr="004C2758" w:rsidRDefault="003D7880">
      <w:pPr>
        <w:rPr>
          <w:rFonts w:ascii="Inter" w:eastAsia="Inter" w:hAnsi="Inter" w:cs="Inter"/>
          <w:b/>
          <w:sz w:val="24"/>
          <w:szCs w:val="24"/>
        </w:rPr>
      </w:pPr>
    </w:p>
    <w:p w14:paraId="35D47619" w14:textId="77777777" w:rsidR="000854BE" w:rsidRPr="004C2758" w:rsidRDefault="000854BE">
      <w:pPr>
        <w:rPr>
          <w:rFonts w:ascii="Inter" w:eastAsia="Inter" w:hAnsi="Inter" w:cs="Inter"/>
          <w:b/>
          <w:sz w:val="24"/>
          <w:szCs w:val="24"/>
        </w:rPr>
      </w:pPr>
    </w:p>
    <w:p w14:paraId="32C366D0" w14:textId="10AA1EC6" w:rsidR="000854BE" w:rsidRPr="004C2758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4C2758">
        <w:rPr>
          <w:rFonts w:ascii="Inter" w:eastAsia="Inter" w:hAnsi="Inter" w:cs="Inter"/>
          <w:b/>
          <w:color w:val="00C9FC"/>
          <w:sz w:val="32"/>
          <w:szCs w:val="32"/>
        </w:rPr>
        <w:t>ОБРАЗОВАНИЕ</w:t>
      </w:r>
    </w:p>
    <w:p w14:paraId="5BB60DCC" w14:textId="19C98B6A" w:rsidR="00C30CF0" w:rsidRPr="004C2758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4C2758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</w:t>
      </w:r>
    </w:p>
    <w:p w14:paraId="5853929D" w14:textId="61F58ACF" w:rsidR="000854BE" w:rsidRDefault="000854BE">
      <w:pPr>
        <w:rPr>
          <w:rFonts w:ascii="Inter" w:eastAsia="Inter" w:hAnsi="Inter" w:cs="Inter"/>
          <w:sz w:val="24"/>
          <w:szCs w:val="24"/>
        </w:rPr>
      </w:pPr>
    </w:p>
    <w:p w14:paraId="23DB20BC" w14:textId="77777777" w:rsidR="004C2758" w:rsidRPr="004C2758" w:rsidRDefault="004C2758">
      <w:pPr>
        <w:rPr>
          <w:rFonts w:ascii="Inter" w:eastAsia="Inter" w:hAnsi="Inter" w:cs="Inter"/>
          <w:sz w:val="24"/>
          <w:szCs w:val="24"/>
        </w:rPr>
      </w:pPr>
    </w:p>
    <w:p w14:paraId="192C790A" w14:textId="1D58A685" w:rsidR="000854BE" w:rsidRPr="004C2758" w:rsidRDefault="00AD514E">
      <w:pPr>
        <w:rPr>
          <w:rFonts w:ascii="Inter" w:eastAsia="Inter" w:hAnsi="Inter" w:cs="Inter"/>
          <w:b/>
          <w:bCs/>
          <w:sz w:val="24"/>
          <w:szCs w:val="24"/>
        </w:rPr>
      </w:pPr>
      <w:r w:rsidRPr="004C2758">
        <w:rPr>
          <w:rFonts w:ascii="Inter" w:eastAsia="Inter" w:hAnsi="Inter" w:cs="Inter"/>
          <w:b/>
          <w:bCs/>
          <w:sz w:val="24"/>
          <w:szCs w:val="24"/>
        </w:rPr>
        <w:t>2000</w:t>
      </w:r>
    </w:p>
    <w:p w14:paraId="5A2C2C9A" w14:textId="03D97DCC" w:rsidR="000854BE" w:rsidRPr="004C2758" w:rsidRDefault="00AD514E">
      <w:pPr>
        <w:rPr>
          <w:rFonts w:ascii="Inter" w:eastAsia="Inter" w:hAnsi="Inter" w:cs="Inter"/>
          <w:sz w:val="24"/>
          <w:szCs w:val="24"/>
        </w:rPr>
      </w:pPr>
      <w:r w:rsidRPr="004C2758">
        <w:rPr>
          <w:rFonts w:ascii="Inter" w:eastAsia="Inter" w:hAnsi="Inter" w:cs="Inter"/>
          <w:sz w:val="24"/>
          <w:szCs w:val="24"/>
        </w:rPr>
        <w:t>Амурский государственный университет, Лингвистика и межкультурная коммуникация</w:t>
      </w:r>
    </w:p>
    <w:p w14:paraId="5A4B3707" w14:textId="49BBBEEB" w:rsidR="000854BE" w:rsidRDefault="000854BE">
      <w:pPr>
        <w:rPr>
          <w:rFonts w:ascii="Inter" w:eastAsia="Inter" w:hAnsi="Inter" w:cs="Inter"/>
          <w:sz w:val="24"/>
          <w:szCs w:val="24"/>
        </w:rPr>
      </w:pPr>
    </w:p>
    <w:p w14:paraId="429825F9" w14:textId="77777777" w:rsidR="004C2758" w:rsidRPr="004C2758" w:rsidRDefault="004C2758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128ADB9E" w14:textId="702A22BE" w:rsidR="000854BE" w:rsidRPr="004C2758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>
        <w:rPr>
          <w:rFonts w:ascii="Inter" w:eastAsia="Inter" w:hAnsi="Inter" w:cs="Inter"/>
          <w:b/>
          <w:color w:val="00C9FC"/>
          <w:sz w:val="32"/>
          <w:szCs w:val="32"/>
        </w:rPr>
        <w:t>О</w:t>
      </w:r>
      <w:r w:rsidRPr="004C2758">
        <w:rPr>
          <w:rFonts w:ascii="Inter" w:eastAsia="Inter" w:hAnsi="Inter" w:cs="Inter"/>
          <w:b/>
          <w:color w:val="00C9FC"/>
          <w:sz w:val="32"/>
          <w:szCs w:val="32"/>
        </w:rPr>
        <w:t xml:space="preserve"> </w:t>
      </w:r>
      <w:r>
        <w:rPr>
          <w:rFonts w:ascii="Inter" w:eastAsia="Inter" w:hAnsi="Inter" w:cs="Inter"/>
          <w:b/>
          <w:color w:val="00C9FC"/>
          <w:sz w:val="32"/>
          <w:szCs w:val="32"/>
        </w:rPr>
        <w:t>СЕБЕ</w:t>
      </w:r>
    </w:p>
    <w:p w14:paraId="7417E83B" w14:textId="77777777" w:rsidR="000854BE" w:rsidRPr="004C2758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 w:rsidRPr="004C2758">
        <w:rPr>
          <w:rFonts w:ascii="Inter" w:eastAsia="Inter" w:hAnsi="Inter" w:cs="Inter"/>
          <w:b/>
          <w:color w:val="00C9FC"/>
          <w:sz w:val="32"/>
          <w:szCs w:val="32"/>
        </w:rPr>
        <w:t>____________________________________________________________</w:t>
      </w:r>
    </w:p>
    <w:p w14:paraId="5435033D" w14:textId="77777777" w:rsidR="000854BE" w:rsidRPr="004C2758" w:rsidRDefault="000854BE">
      <w:pPr>
        <w:rPr>
          <w:rFonts w:ascii="Inter" w:eastAsia="Inter" w:hAnsi="Inter" w:cs="Inter"/>
          <w:b/>
          <w:color w:val="00C9FC"/>
          <w:sz w:val="32"/>
          <w:szCs w:val="32"/>
        </w:rPr>
      </w:pPr>
    </w:p>
    <w:p w14:paraId="20A352B1" w14:textId="77777777" w:rsidR="004C2758" w:rsidRPr="004C2758" w:rsidRDefault="004C2758" w:rsidP="004C2758">
      <w:pPr>
        <w:rPr>
          <w:rFonts w:ascii="Inter" w:eastAsia="Inter" w:hAnsi="Inter" w:cs="Inter"/>
          <w:iCs/>
          <w:sz w:val="24"/>
          <w:szCs w:val="24"/>
        </w:rPr>
      </w:pPr>
      <w:r w:rsidRPr="004C2758">
        <w:rPr>
          <w:rFonts w:ascii="Inter" w:eastAsia="Inter" w:hAnsi="Inter" w:cs="Inter"/>
          <w:iCs/>
          <w:sz w:val="24"/>
          <w:szCs w:val="24"/>
        </w:rPr>
        <w:t xml:space="preserve">Я начинала путь Системного аналитика в </w:t>
      </w:r>
      <w:proofErr w:type="spellStart"/>
      <w:r w:rsidRPr="004C2758">
        <w:rPr>
          <w:rFonts w:ascii="Inter" w:eastAsia="Inter" w:hAnsi="Inter" w:cs="Inter"/>
          <w:iCs/>
          <w:sz w:val="24"/>
          <w:szCs w:val="24"/>
        </w:rPr>
        <w:t>EdTech</w:t>
      </w:r>
      <w:proofErr w:type="spellEnd"/>
      <w:r w:rsidRPr="004C2758">
        <w:rPr>
          <w:rFonts w:ascii="Inter" w:eastAsia="Inter" w:hAnsi="Inter" w:cs="Inter"/>
          <w:iCs/>
          <w:sz w:val="24"/>
          <w:szCs w:val="24"/>
        </w:rPr>
        <w:t xml:space="preserve">, где изучала поведение пользователей, проводила исследования и помогала проектировать удобные интерфейсы для Цифрового колледжа </w:t>
      </w:r>
      <w:proofErr w:type="spellStart"/>
      <w:r w:rsidRPr="004C2758">
        <w:rPr>
          <w:rFonts w:ascii="Inter" w:eastAsia="Inter" w:hAnsi="Inter" w:cs="Inter"/>
          <w:iCs/>
          <w:sz w:val="24"/>
          <w:szCs w:val="24"/>
        </w:rPr>
        <w:t>Skillbox</w:t>
      </w:r>
      <w:proofErr w:type="spellEnd"/>
      <w:r w:rsidRPr="004C2758">
        <w:rPr>
          <w:rFonts w:ascii="Inter" w:eastAsia="Inter" w:hAnsi="Inter" w:cs="Inter"/>
          <w:iCs/>
          <w:sz w:val="24"/>
          <w:szCs w:val="24"/>
        </w:rPr>
        <w:t xml:space="preserve">. </w:t>
      </w:r>
    </w:p>
    <w:p w14:paraId="34A80CFE" w14:textId="6AABEF8C" w:rsidR="004C2758" w:rsidRPr="004C2758" w:rsidRDefault="004C2758" w:rsidP="004C2758">
      <w:pPr>
        <w:rPr>
          <w:rFonts w:ascii="Inter" w:eastAsia="Inter" w:hAnsi="Inter" w:cs="Inter"/>
          <w:iCs/>
          <w:sz w:val="24"/>
          <w:szCs w:val="24"/>
        </w:rPr>
      </w:pPr>
      <w:r w:rsidRPr="004C2758">
        <w:rPr>
          <w:rFonts w:ascii="Inter" w:eastAsia="Inter" w:hAnsi="Inter" w:cs="Inter"/>
          <w:iCs/>
          <w:sz w:val="24"/>
          <w:szCs w:val="24"/>
        </w:rPr>
        <w:t xml:space="preserve">Далее работала над системой эквайринга с фокусом на интеграциях и работе с антифрод-провайдерами. </w:t>
      </w:r>
    </w:p>
    <w:p w14:paraId="2E074B0F" w14:textId="77777777" w:rsidR="004C2758" w:rsidRPr="004C2758" w:rsidRDefault="004C2758" w:rsidP="004C2758">
      <w:pPr>
        <w:rPr>
          <w:rFonts w:ascii="Inter" w:eastAsia="Inter" w:hAnsi="Inter" w:cs="Inter"/>
          <w:iCs/>
          <w:sz w:val="24"/>
          <w:szCs w:val="24"/>
        </w:rPr>
      </w:pPr>
      <w:r w:rsidRPr="004C2758">
        <w:rPr>
          <w:rFonts w:ascii="Inter" w:eastAsia="Inter" w:hAnsi="Inter" w:cs="Inter"/>
          <w:iCs/>
          <w:sz w:val="24"/>
          <w:szCs w:val="24"/>
        </w:rPr>
        <w:t xml:space="preserve">Ценю точные формулировки и структурирование информации, как в общении, так и в документации. Нравится выстраивать коммуникацию с коллегами и стейкхолдерами, ориентирована на своевременное выполнение задач. </w:t>
      </w:r>
    </w:p>
    <w:p w14:paraId="68D74FAB" w14:textId="57EAFB45" w:rsidR="004C2758" w:rsidRPr="004C2758" w:rsidRDefault="004C2758" w:rsidP="004C2758">
      <w:pPr>
        <w:rPr>
          <w:rFonts w:ascii="Inter" w:eastAsia="Inter" w:hAnsi="Inter" w:cs="Inter"/>
          <w:iCs/>
          <w:sz w:val="24"/>
          <w:szCs w:val="24"/>
        </w:rPr>
      </w:pPr>
      <w:r w:rsidRPr="004C2758">
        <w:rPr>
          <w:rFonts w:ascii="Inter" w:eastAsia="Inter" w:hAnsi="Inter" w:cs="Inter"/>
          <w:iCs/>
          <w:sz w:val="24"/>
          <w:szCs w:val="24"/>
        </w:rPr>
        <w:t>Также интересуюсь новыми технологиями, посещаю IT-конференции для обмена опытом, расширения кругозора, и чтобы быть в курсе тенденций в индустрии IT.</w:t>
      </w:r>
    </w:p>
    <w:p w14:paraId="3343F64B" w14:textId="27184F6E" w:rsidR="000854BE" w:rsidRPr="004C2758" w:rsidRDefault="004C2758" w:rsidP="004C2758">
      <w:pPr>
        <w:rPr>
          <w:rFonts w:ascii="Inter" w:eastAsia="Inter" w:hAnsi="Inter" w:cs="Inter"/>
          <w:iCs/>
          <w:sz w:val="24"/>
          <w:szCs w:val="24"/>
        </w:rPr>
      </w:pPr>
      <w:r w:rsidRPr="004C2758">
        <w:rPr>
          <w:rFonts w:ascii="Inter" w:eastAsia="Inter" w:hAnsi="Inter" w:cs="Inter"/>
          <w:iCs/>
          <w:sz w:val="24"/>
          <w:szCs w:val="24"/>
        </w:rPr>
        <w:t>Английский — С1 (продвинутый): общий разговорный, академический, технический.</w:t>
      </w:r>
    </w:p>
    <w:p w14:paraId="514C74EF" w14:textId="77777777" w:rsidR="000854BE" w:rsidRPr="004C2758" w:rsidRDefault="000854BE">
      <w:pPr>
        <w:rPr>
          <w:rFonts w:ascii="Inter" w:eastAsia="Inter" w:hAnsi="Inter" w:cs="Inter"/>
          <w:iCs/>
          <w:sz w:val="24"/>
          <w:szCs w:val="24"/>
        </w:rPr>
      </w:pPr>
    </w:p>
    <w:p w14:paraId="7D2EDEEB" w14:textId="77777777" w:rsidR="000854BE" w:rsidRPr="004C2758" w:rsidRDefault="000854BE">
      <w:pPr>
        <w:rPr>
          <w:rFonts w:ascii="Inter" w:eastAsia="Inter" w:hAnsi="Inter" w:cs="Inter"/>
          <w:iCs/>
          <w:sz w:val="24"/>
          <w:szCs w:val="24"/>
        </w:rPr>
      </w:pPr>
    </w:p>
    <w:sectPr w:rsidR="000854BE" w:rsidRPr="004C2758">
      <w:headerReference w:type="default" r:id="rId7"/>
      <w:type w:val="continuous"/>
      <w:pgSz w:w="11900" w:h="16840"/>
      <w:pgMar w:top="1138" w:right="851" w:bottom="1138" w:left="1138" w:header="1588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1442" w14:textId="77777777" w:rsidR="00B352F4" w:rsidRDefault="00B352F4">
      <w:pPr>
        <w:spacing w:line="240" w:lineRule="auto"/>
      </w:pPr>
      <w:r>
        <w:separator/>
      </w:r>
    </w:p>
  </w:endnote>
  <w:endnote w:type="continuationSeparator" w:id="0">
    <w:p w14:paraId="5CC1466F" w14:textId="77777777" w:rsidR="00B352F4" w:rsidRDefault="00B352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Inter">
    <w:altName w:val="Cambria Math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subsetted="1" w:fontKey="{40073C4E-E854-4F57-AF46-CCD864B0739F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4294" w14:textId="77777777" w:rsidR="00B352F4" w:rsidRDefault="00B352F4">
      <w:r>
        <w:separator/>
      </w:r>
    </w:p>
  </w:footnote>
  <w:footnote w:type="continuationSeparator" w:id="0">
    <w:p w14:paraId="3E4E9681" w14:textId="77777777" w:rsidR="00B352F4" w:rsidRDefault="00B35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C757" w14:textId="77777777" w:rsidR="000854BE" w:rsidRDefault="00AD514E">
    <w:r>
      <w:rPr>
        <w:noProof/>
      </w:rPr>
      <w:drawing>
        <wp:anchor distT="0" distB="0" distL="114300" distR="114300" simplePos="0" relativeHeight="251660288" behindDoc="0" locked="0" layoutInCell="1" allowOverlap="1" wp14:anchorId="1AA2EB4B" wp14:editId="7729684C">
          <wp:simplePos x="0" y="0"/>
          <wp:positionH relativeFrom="column">
            <wp:posOffset>2557145</wp:posOffset>
          </wp:positionH>
          <wp:positionV relativeFrom="paragraph">
            <wp:posOffset>-718820</wp:posOffset>
          </wp:positionV>
          <wp:extent cx="3906520" cy="756285"/>
          <wp:effectExtent l="0" t="0" r="5080" b="5715"/>
          <wp:wrapNone/>
          <wp:docPr id="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0652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A931377" wp14:editId="475E666A">
          <wp:simplePos x="0" y="0"/>
          <wp:positionH relativeFrom="column">
            <wp:posOffset>0</wp:posOffset>
          </wp:positionH>
          <wp:positionV relativeFrom="paragraph">
            <wp:posOffset>-561975</wp:posOffset>
          </wp:positionV>
          <wp:extent cx="1845310" cy="425450"/>
          <wp:effectExtent l="0" t="0" r="0" b="6350"/>
          <wp:wrapNone/>
          <wp:docPr id="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31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7F935C"/>
    <w:multiLevelType w:val="singleLevel"/>
    <w:tmpl w:val="B67F935C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abstractNum w:abstractNumId="1" w15:restartNumberingAfterBreak="0">
    <w:nsid w:val="DFF7F41F"/>
    <w:multiLevelType w:val="singleLevel"/>
    <w:tmpl w:val="DFF7F41F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abstractNum w:abstractNumId="2" w15:restartNumberingAfterBreak="0">
    <w:nsid w:val="31652C98"/>
    <w:multiLevelType w:val="hybridMultilevel"/>
    <w:tmpl w:val="DD9C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32D25"/>
    <w:multiLevelType w:val="hybridMultilevel"/>
    <w:tmpl w:val="52063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079A0"/>
    <w:multiLevelType w:val="multilevel"/>
    <w:tmpl w:val="4AB079A0"/>
    <w:lvl w:ilvl="0">
      <w:start w:val="1"/>
      <w:numFmt w:val="bullet"/>
      <w:lvlText w:val=""/>
      <w:lvlJc w:val="left"/>
      <w:pPr>
        <w:tabs>
          <w:tab w:val="left" w:pos="720"/>
        </w:tabs>
        <w:ind w:left="5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608147">
    <w:abstractNumId w:val="0"/>
  </w:num>
  <w:num w:numId="2" w16cid:durableId="1438478039">
    <w:abstractNumId w:val="1"/>
  </w:num>
  <w:num w:numId="3" w16cid:durableId="190534915">
    <w:abstractNumId w:val="4"/>
  </w:num>
  <w:num w:numId="4" w16cid:durableId="262686295">
    <w:abstractNumId w:val="2"/>
  </w:num>
  <w:num w:numId="5" w16cid:durableId="17041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BA0"/>
    <w:rsid w:val="983ACD49"/>
    <w:rsid w:val="ED3FE6B2"/>
    <w:rsid w:val="EFBFB6C3"/>
    <w:rsid w:val="FF6A9BD5"/>
    <w:rsid w:val="FF6FE4F9"/>
    <w:rsid w:val="00012B88"/>
    <w:rsid w:val="00023CD7"/>
    <w:rsid w:val="00031B63"/>
    <w:rsid w:val="000606E4"/>
    <w:rsid w:val="00065E1A"/>
    <w:rsid w:val="000706F6"/>
    <w:rsid w:val="00072906"/>
    <w:rsid w:val="000854BE"/>
    <w:rsid w:val="000A0D96"/>
    <w:rsid w:val="000A10C6"/>
    <w:rsid w:val="000A2B80"/>
    <w:rsid w:val="000B3DAC"/>
    <w:rsid w:val="000B6E67"/>
    <w:rsid w:val="00102F6F"/>
    <w:rsid w:val="00120B25"/>
    <w:rsid w:val="00126D20"/>
    <w:rsid w:val="0013082C"/>
    <w:rsid w:val="001665D3"/>
    <w:rsid w:val="00181495"/>
    <w:rsid w:val="00190634"/>
    <w:rsid w:val="001B101B"/>
    <w:rsid w:val="001B16C8"/>
    <w:rsid w:val="001B2159"/>
    <w:rsid w:val="001E6413"/>
    <w:rsid w:val="001F46E3"/>
    <w:rsid w:val="001F767A"/>
    <w:rsid w:val="001F795C"/>
    <w:rsid w:val="00205B87"/>
    <w:rsid w:val="002343CC"/>
    <w:rsid w:val="00243D95"/>
    <w:rsid w:val="002659A7"/>
    <w:rsid w:val="00270D0B"/>
    <w:rsid w:val="0027396D"/>
    <w:rsid w:val="002744A8"/>
    <w:rsid w:val="00277B9A"/>
    <w:rsid w:val="00291B75"/>
    <w:rsid w:val="002A54A5"/>
    <w:rsid w:val="002C58D3"/>
    <w:rsid w:val="002D08B2"/>
    <w:rsid w:val="003250E0"/>
    <w:rsid w:val="00325789"/>
    <w:rsid w:val="00325E58"/>
    <w:rsid w:val="00352DF6"/>
    <w:rsid w:val="0039608F"/>
    <w:rsid w:val="003970CB"/>
    <w:rsid w:val="00397219"/>
    <w:rsid w:val="003B74BA"/>
    <w:rsid w:val="003C7C02"/>
    <w:rsid w:val="003D67C4"/>
    <w:rsid w:val="003D7880"/>
    <w:rsid w:val="003E2EDB"/>
    <w:rsid w:val="003F5F54"/>
    <w:rsid w:val="003F73B6"/>
    <w:rsid w:val="004042A6"/>
    <w:rsid w:val="00406197"/>
    <w:rsid w:val="0042085F"/>
    <w:rsid w:val="004217DC"/>
    <w:rsid w:val="0042529F"/>
    <w:rsid w:val="00426DD7"/>
    <w:rsid w:val="00430DD4"/>
    <w:rsid w:val="004335DD"/>
    <w:rsid w:val="004607D6"/>
    <w:rsid w:val="0046718E"/>
    <w:rsid w:val="00474627"/>
    <w:rsid w:val="00480B00"/>
    <w:rsid w:val="00492C78"/>
    <w:rsid w:val="004964EC"/>
    <w:rsid w:val="004A3DF3"/>
    <w:rsid w:val="004B17FC"/>
    <w:rsid w:val="004C2758"/>
    <w:rsid w:val="004C37D3"/>
    <w:rsid w:val="004D3E8E"/>
    <w:rsid w:val="004D5036"/>
    <w:rsid w:val="004D5335"/>
    <w:rsid w:val="004E7CAF"/>
    <w:rsid w:val="004F31EE"/>
    <w:rsid w:val="00534606"/>
    <w:rsid w:val="00551BA0"/>
    <w:rsid w:val="005554CE"/>
    <w:rsid w:val="00560AEA"/>
    <w:rsid w:val="0056270C"/>
    <w:rsid w:val="00567B3E"/>
    <w:rsid w:val="00572A40"/>
    <w:rsid w:val="0057370D"/>
    <w:rsid w:val="00574E8A"/>
    <w:rsid w:val="0059037A"/>
    <w:rsid w:val="005A0E65"/>
    <w:rsid w:val="005A4CE0"/>
    <w:rsid w:val="005A6AF6"/>
    <w:rsid w:val="005B64B5"/>
    <w:rsid w:val="00604951"/>
    <w:rsid w:val="00614F33"/>
    <w:rsid w:val="00622727"/>
    <w:rsid w:val="00622DEC"/>
    <w:rsid w:val="00641C12"/>
    <w:rsid w:val="00644C81"/>
    <w:rsid w:val="00650876"/>
    <w:rsid w:val="00667169"/>
    <w:rsid w:val="00673909"/>
    <w:rsid w:val="006766E1"/>
    <w:rsid w:val="00683D72"/>
    <w:rsid w:val="0069201F"/>
    <w:rsid w:val="0069324B"/>
    <w:rsid w:val="006A3AAA"/>
    <w:rsid w:val="006A4B58"/>
    <w:rsid w:val="006A54B7"/>
    <w:rsid w:val="006B6EF0"/>
    <w:rsid w:val="006B7287"/>
    <w:rsid w:val="006C3C6C"/>
    <w:rsid w:val="006D7952"/>
    <w:rsid w:val="006D7D7C"/>
    <w:rsid w:val="006E0E18"/>
    <w:rsid w:val="006F647E"/>
    <w:rsid w:val="006F6707"/>
    <w:rsid w:val="00707702"/>
    <w:rsid w:val="00710A72"/>
    <w:rsid w:val="00715C01"/>
    <w:rsid w:val="00731C7C"/>
    <w:rsid w:val="007348ED"/>
    <w:rsid w:val="00740F4D"/>
    <w:rsid w:val="007434A9"/>
    <w:rsid w:val="00743A14"/>
    <w:rsid w:val="007461B8"/>
    <w:rsid w:val="00766915"/>
    <w:rsid w:val="007709E4"/>
    <w:rsid w:val="00775315"/>
    <w:rsid w:val="00787BB5"/>
    <w:rsid w:val="00793279"/>
    <w:rsid w:val="007955B4"/>
    <w:rsid w:val="007A64A7"/>
    <w:rsid w:val="007B7DFB"/>
    <w:rsid w:val="007C6DB2"/>
    <w:rsid w:val="007E750D"/>
    <w:rsid w:val="007F2D7C"/>
    <w:rsid w:val="00800602"/>
    <w:rsid w:val="00827331"/>
    <w:rsid w:val="00833707"/>
    <w:rsid w:val="00836DD3"/>
    <w:rsid w:val="00843683"/>
    <w:rsid w:val="0087409B"/>
    <w:rsid w:val="00894539"/>
    <w:rsid w:val="00897853"/>
    <w:rsid w:val="008A6460"/>
    <w:rsid w:val="008A7757"/>
    <w:rsid w:val="008B4AD4"/>
    <w:rsid w:val="008C48D1"/>
    <w:rsid w:val="008C4BEA"/>
    <w:rsid w:val="008D7AD4"/>
    <w:rsid w:val="008E39BD"/>
    <w:rsid w:val="008F0949"/>
    <w:rsid w:val="00905CA1"/>
    <w:rsid w:val="0091762C"/>
    <w:rsid w:val="009302CC"/>
    <w:rsid w:val="00935930"/>
    <w:rsid w:val="0093738E"/>
    <w:rsid w:val="00980564"/>
    <w:rsid w:val="009851A7"/>
    <w:rsid w:val="009A739E"/>
    <w:rsid w:val="009C5934"/>
    <w:rsid w:val="009D435E"/>
    <w:rsid w:val="009E3839"/>
    <w:rsid w:val="009E4590"/>
    <w:rsid w:val="009F2F0E"/>
    <w:rsid w:val="00A07107"/>
    <w:rsid w:val="00A63F37"/>
    <w:rsid w:val="00A6672D"/>
    <w:rsid w:val="00A703FF"/>
    <w:rsid w:val="00A75C9B"/>
    <w:rsid w:val="00AB0550"/>
    <w:rsid w:val="00AC07D3"/>
    <w:rsid w:val="00AD514E"/>
    <w:rsid w:val="00AE4F9B"/>
    <w:rsid w:val="00AE69CE"/>
    <w:rsid w:val="00AF3522"/>
    <w:rsid w:val="00AF7B85"/>
    <w:rsid w:val="00B107F8"/>
    <w:rsid w:val="00B24EFF"/>
    <w:rsid w:val="00B352F4"/>
    <w:rsid w:val="00B60B8A"/>
    <w:rsid w:val="00B60E76"/>
    <w:rsid w:val="00B77D9F"/>
    <w:rsid w:val="00BA1BBB"/>
    <w:rsid w:val="00BB44F2"/>
    <w:rsid w:val="00BC5484"/>
    <w:rsid w:val="00BC6AB8"/>
    <w:rsid w:val="00BD5CDC"/>
    <w:rsid w:val="00BE189A"/>
    <w:rsid w:val="00BE4B95"/>
    <w:rsid w:val="00BE6F60"/>
    <w:rsid w:val="00BF3049"/>
    <w:rsid w:val="00C0284D"/>
    <w:rsid w:val="00C2365C"/>
    <w:rsid w:val="00C27323"/>
    <w:rsid w:val="00C30C23"/>
    <w:rsid w:val="00C30CF0"/>
    <w:rsid w:val="00C4089B"/>
    <w:rsid w:val="00C5001F"/>
    <w:rsid w:val="00C52FA3"/>
    <w:rsid w:val="00C56878"/>
    <w:rsid w:val="00C56CD9"/>
    <w:rsid w:val="00C64875"/>
    <w:rsid w:val="00C7742D"/>
    <w:rsid w:val="00CB143F"/>
    <w:rsid w:val="00CB21E7"/>
    <w:rsid w:val="00CB3318"/>
    <w:rsid w:val="00CB5147"/>
    <w:rsid w:val="00CC2F99"/>
    <w:rsid w:val="00CC7416"/>
    <w:rsid w:val="00CC793C"/>
    <w:rsid w:val="00CD174E"/>
    <w:rsid w:val="00CD2CB2"/>
    <w:rsid w:val="00CE23DC"/>
    <w:rsid w:val="00CE5D68"/>
    <w:rsid w:val="00CF2195"/>
    <w:rsid w:val="00CF47CC"/>
    <w:rsid w:val="00D04C82"/>
    <w:rsid w:val="00D327A6"/>
    <w:rsid w:val="00D4787B"/>
    <w:rsid w:val="00D56556"/>
    <w:rsid w:val="00D64870"/>
    <w:rsid w:val="00D6599C"/>
    <w:rsid w:val="00DA3662"/>
    <w:rsid w:val="00DB4DD8"/>
    <w:rsid w:val="00DB6C97"/>
    <w:rsid w:val="00DC40CC"/>
    <w:rsid w:val="00DC7945"/>
    <w:rsid w:val="00DE1570"/>
    <w:rsid w:val="00DF782B"/>
    <w:rsid w:val="00E013AA"/>
    <w:rsid w:val="00E0688C"/>
    <w:rsid w:val="00E239DE"/>
    <w:rsid w:val="00E341B6"/>
    <w:rsid w:val="00E530DB"/>
    <w:rsid w:val="00E54F65"/>
    <w:rsid w:val="00E621FC"/>
    <w:rsid w:val="00E665EF"/>
    <w:rsid w:val="00E87843"/>
    <w:rsid w:val="00E9402D"/>
    <w:rsid w:val="00EA1CD8"/>
    <w:rsid w:val="00ED16A1"/>
    <w:rsid w:val="00ED4F73"/>
    <w:rsid w:val="00EE2F57"/>
    <w:rsid w:val="00EF2240"/>
    <w:rsid w:val="00EF54C4"/>
    <w:rsid w:val="00F17171"/>
    <w:rsid w:val="00F23B40"/>
    <w:rsid w:val="00F40571"/>
    <w:rsid w:val="00F450DA"/>
    <w:rsid w:val="00F53120"/>
    <w:rsid w:val="00F65AC8"/>
    <w:rsid w:val="00F73AEB"/>
    <w:rsid w:val="00F832A9"/>
    <w:rsid w:val="00FA0919"/>
    <w:rsid w:val="00FD160B"/>
    <w:rsid w:val="00FD49DD"/>
    <w:rsid w:val="00FE772E"/>
    <w:rsid w:val="00FF18E4"/>
    <w:rsid w:val="32B304AD"/>
    <w:rsid w:val="37EBF7F2"/>
    <w:rsid w:val="3BEBA5A9"/>
    <w:rsid w:val="3FBA9EF6"/>
    <w:rsid w:val="4CFFB9F8"/>
    <w:rsid w:val="567C8C88"/>
    <w:rsid w:val="6BD74DB8"/>
    <w:rsid w:val="7DB4D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2988C"/>
  <w15:docId w15:val="{1EC29208-92DF-41D5-A9C3-59D877D6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7">
    <w:name w:val="Hyperlink"/>
    <w:rPr>
      <w:u w:val="single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Колонтитулы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aa">
    <w:name w:val="List Paragraph"/>
    <w:uiPriority w:val="34"/>
    <w:qFormat/>
    <w:pPr>
      <w:spacing w:line="276" w:lineRule="auto"/>
      <w:ind w:left="720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customStyle="1" w:styleId="Hyperlink0">
    <w:name w:val="Hyperlink.0"/>
    <w:basedOn w:val="a7"/>
    <w:rPr>
      <w:color w:val="0000FF"/>
      <w:u w:val="single" w:color="0000FF"/>
    </w:rPr>
  </w:style>
  <w:style w:type="character" w:customStyle="1" w:styleId="resume-industriesopen">
    <w:name w:val="resume-industries__open"/>
    <w:basedOn w:val="a0"/>
  </w:style>
  <w:style w:type="character" w:customStyle="1" w:styleId="resume-blockexperience-mount-last">
    <w:name w:val="resume-block__experience-mount-last"/>
    <w:basedOn w:val="a0"/>
  </w:style>
  <w:style w:type="character" w:customStyle="1" w:styleId="a6">
    <w:name w:val="Верхний колонтитул Знак"/>
    <w:basedOn w:val="a0"/>
    <w:link w:val="a5"/>
    <w:uiPriority w:val="99"/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a4">
    <w:name w:val="Нижний колонтитул Знак"/>
    <w:basedOn w:val="a0"/>
    <w:link w:val="a3"/>
    <w:uiPriority w:val="99"/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Khlimenkova Irina</cp:lastModifiedBy>
  <cp:revision>2</cp:revision>
  <dcterms:created xsi:type="dcterms:W3CDTF">2026-03-04T13:18:00Z</dcterms:created>
  <dcterms:modified xsi:type="dcterms:W3CDTF">2026-03-04T13:18:00Z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784073A231ED868A0352ED67F372D544_42</vt:lpwstr>
  </property>
</Properties>
</file>