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0DAD" w14:textId="77777777" w:rsidR="000854BE" w:rsidRDefault="00AD514E">
      <w:pPr>
        <w:spacing w:before="100"/>
        <w:ind w:right="1716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 it is about a strong technical expertise in mobile development and innovative IT solutions in the development</w:t>
      </w:r>
      <w:r>
        <w:rPr>
          <w:rFonts w:ascii="Inter" w:hAnsi="Inter"/>
          <w:color w:val="7E7E7E"/>
          <w:spacing w:val="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of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websites.</w:t>
      </w:r>
    </w:p>
    <w:p w14:paraId="7EDB5AD2" w14:textId="12016EF1" w:rsidR="000854BE" w:rsidRDefault="00AD514E">
      <w:pPr>
        <w:spacing w:line="218" w:lineRule="exact"/>
        <w:rPr>
          <w:rFonts w:ascii="Inter" w:hAnsi="Inter" w:hint="eastAsia"/>
          <w:sz w:val="18"/>
          <w:lang w:val="en-US"/>
        </w:rPr>
      </w:pPr>
      <w:r>
        <w:rPr>
          <w:rFonts w:ascii="Inter" w:hAnsi="Inter"/>
          <w:color w:val="7E7E7E"/>
          <w:sz w:val="18"/>
          <w:lang w:val="en-US"/>
        </w:rPr>
        <w:t>Globus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cooperates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with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the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largest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Russian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and</w:t>
      </w:r>
      <w:r>
        <w:rPr>
          <w:rFonts w:ascii="Inter" w:hAnsi="Inter"/>
          <w:color w:val="7E7E7E"/>
          <w:spacing w:val="-1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foreign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customers</w:t>
      </w:r>
      <w:r>
        <w:rPr>
          <w:rFonts w:ascii="Inter" w:hAnsi="Inter"/>
          <w:color w:val="7E7E7E"/>
          <w:spacing w:val="-3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for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more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than</w:t>
      </w:r>
      <w:r>
        <w:rPr>
          <w:rFonts w:ascii="Inter" w:hAnsi="Inter"/>
          <w:color w:val="7E7E7E"/>
          <w:spacing w:val="-5"/>
          <w:sz w:val="18"/>
          <w:lang w:val="en-US"/>
        </w:rPr>
        <w:t xml:space="preserve"> </w:t>
      </w:r>
      <w:r w:rsidR="00F832A9">
        <w:rPr>
          <w:rFonts w:ascii="Inter" w:hAnsi="Inter"/>
          <w:color w:val="7E7E7E"/>
          <w:sz w:val="18"/>
          <w:lang w:val="en-US"/>
        </w:rPr>
        <w:t>14</w:t>
      </w:r>
      <w:r>
        <w:rPr>
          <w:rFonts w:ascii="Inter" w:hAnsi="Inter"/>
          <w:color w:val="7E7E7E"/>
          <w:spacing w:val="-2"/>
          <w:sz w:val="18"/>
          <w:lang w:val="en-US"/>
        </w:rPr>
        <w:t xml:space="preserve"> </w:t>
      </w:r>
      <w:r>
        <w:rPr>
          <w:rFonts w:ascii="Inter" w:hAnsi="Inter"/>
          <w:color w:val="7E7E7E"/>
          <w:sz w:val="18"/>
          <w:lang w:val="en-US"/>
        </w:rPr>
        <w:t>years.</w:t>
      </w:r>
    </w:p>
    <w:p w14:paraId="4038143D" w14:textId="77777777" w:rsidR="000854BE" w:rsidRDefault="00AD514E">
      <w:pPr>
        <w:spacing w:line="360" w:lineRule="auto"/>
        <w:rPr>
          <w:lang w:val="en-US"/>
        </w:rPr>
      </w:pPr>
      <w:r>
        <w:rPr>
          <w:rFonts w:ascii="Verdana" w:hAnsi="Verdana"/>
          <w:color w:val="CCCCCC"/>
          <w:sz w:val="18"/>
          <w:szCs w:val="18"/>
          <w:u w:color="CCCCCC"/>
          <w:lang w:val="en-US"/>
        </w:rPr>
        <w:t>____________________________________________________________________________</w:t>
      </w:r>
    </w:p>
    <w:p w14:paraId="426D3C01" w14:textId="3FBC8023" w:rsidR="000854BE" w:rsidRDefault="000854BE">
      <w:pPr>
        <w:spacing w:line="240" w:lineRule="auto"/>
        <w:rPr>
          <w:rFonts w:ascii="Verdana" w:hAnsi="Verdana"/>
          <w:b/>
          <w:color w:val="00B0F0"/>
          <w:sz w:val="36"/>
          <w:lang w:val="en-US"/>
        </w:rPr>
      </w:pPr>
    </w:p>
    <w:p w14:paraId="73A3D604" w14:textId="3D8C836D" w:rsidR="000854BE" w:rsidRDefault="00326E71">
      <w:pPr>
        <w:rPr>
          <w:rFonts w:ascii="Inter" w:eastAsia="Inter" w:hAnsi="Inter" w:cs="Inter"/>
          <w:b/>
          <w:sz w:val="36"/>
          <w:szCs w:val="36"/>
          <w:lang w:val="en-US"/>
        </w:rPr>
      </w:pPr>
      <w:r w:rsidRPr="00A165FF">
        <w:rPr>
          <w:rFonts w:ascii="Inter" w:eastAsia="Inter" w:hAnsi="Inter" w:cs="Inter"/>
          <w:b/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E1D447" wp14:editId="3FC86D31">
                <wp:simplePos x="0" y="0"/>
                <wp:positionH relativeFrom="column">
                  <wp:posOffset>5535295</wp:posOffset>
                </wp:positionH>
                <wp:positionV relativeFrom="paragraph">
                  <wp:posOffset>10795</wp:posOffset>
                </wp:positionV>
                <wp:extent cx="1217930" cy="1047750"/>
                <wp:effectExtent l="0" t="0" r="20320" b="19050"/>
                <wp:wrapSquare wrapText="bothSides"/>
                <wp:docPr id="10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65E6E" w14:textId="528B6715" w:rsidR="00A165FF" w:rsidRPr="00A165FF" w:rsidRDefault="00A165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1D44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35.85pt;margin-top:.85pt;width:95.9pt;height:8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" strokecolor="white [3212]">
                <v:textbox>
                  <w:txbxContent>
                    <w:p w14:paraId="08F65E6E" w14:textId="528B6715" w:rsidR="00A165FF" w:rsidRPr="00A165FF" w:rsidRDefault="00A165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514E">
        <w:rPr>
          <w:rFonts w:ascii="Inter" w:eastAsia="Inter" w:hAnsi="Inter" w:cs="Inter"/>
          <w:b/>
          <w:sz w:val="36"/>
          <w:szCs w:val="36"/>
          <w:lang w:val="en-US"/>
        </w:rPr>
        <w:t xml:space="preserve">Баринов Александр Александрович</w:t>
      </w:r>
    </w:p>
    <w:p w14:paraId="6F56479E" w14:textId="464AC833" w:rsidR="000854BE" w:rsidRPr="003B4D1D" w:rsidRDefault="00AD514E" w:rsidP="00A165FF">
      <w:pPr>
        <w:rPr>
          <w:rFonts w:ascii="Inter" w:eastAsia="Inter" w:hAnsi="Inter" w:cs="Inter"/>
          <w:b/>
          <w:sz w:val="36"/>
          <w:szCs w:val="36"/>
          <w:lang w:val="en-US"/>
        </w:rPr>
      </w:pPr>
      <w:r>
        <w:rPr>
          <w:rFonts w:ascii="Inter" w:eastAsia="Inter" w:hAnsi="Inter" w:cs="Inter"/>
          <w:b/>
          <w:sz w:val="36"/>
          <w:szCs w:val="36"/>
          <w:lang w:val="en-US"/>
        </w:rPr>
        <w:t xml:space="preserve">Frontend разработчик - Senior</w:t>
      </w:r>
    </w:p>
    <w:p w14:paraId="5C067574" w14:textId="7902DABF" w:rsidR="000854BE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>
        <w:rPr>
          <w:rFonts w:ascii="Inter" w:eastAsia="Inter" w:hAnsi="Inter" w:cs="Inter"/>
          <w:sz w:val="24"/>
          <w:szCs w:val="24"/>
          <w:lang w:val="en-US"/>
        </w:rPr>
        <w:t xml:space="preserve">25 лет</w:t>
      </w:r>
    </w:p>
    <w:p w14:paraId="7ED4C31F" w14:textId="50E0A6D5" w:rsidR="000854BE" w:rsidRDefault="00AD514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  <w:lang w:val="en-US"/>
        </w:rPr>
      </w:pPr>
      <w:r>
        <w:rPr>
          <w:rFonts w:ascii="Inter" w:hAnsi="Inter"/>
          <w:color w:val="000000" w:themeColor="text1"/>
          <w:sz w:val="24"/>
          <w:szCs w:val="24"/>
          <w:lang w:val="en-US"/>
        </w:rPr>
        <w:t xml:space="preserve"/>
      </w:r>
    </w:p>
    <w:p w14:paraId="434E7040" w14:textId="77777777" w:rsidR="000854BE" w:rsidRDefault="000854BE">
      <w:pPr>
        <w:spacing w:line="360" w:lineRule="auto"/>
        <w:rPr>
          <w:rFonts w:ascii="Inter" w:hAnsi="Inter" w:hint="eastAsia"/>
          <w:color w:val="000000" w:themeColor="text1"/>
          <w:sz w:val="24"/>
          <w:szCs w:val="24"/>
          <w:lang w:val="en-US"/>
        </w:rPr>
      </w:pPr>
    </w:p>
    <w:p w14:paraId="6AEE2FC3" w14:textId="77777777" w:rsidR="00AD514E" w:rsidRDefault="00AD514E">
      <w:pPr>
        <w:rPr>
          <w:rFonts w:ascii="Inter" w:eastAsia="Inter" w:hAnsi="Inter" w:cs="Inter"/>
          <w:b/>
          <w:bCs/>
          <w:sz w:val="24"/>
          <w:szCs w:val="24"/>
          <w:lang w:val="en-US"/>
        </w:rPr>
      </w:pPr>
      <w:r>
        <w:rPr>
          <w:rFonts w:ascii="Inter" w:eastAsia="Inter" w:hAnsi="Inter" w:cs="Inter"/>
          <w:b/>
          <w:bCs/>
          <w:sz w:val="24"/>
          <w:szCs w:val="24"/>
          <w:lang w:val="en-US"/>
        </w:rPr>
        <w:t xml:space="preserve">Основные навыки: </w:t>
      </w:r>
    </w:p>
    <w:p w14:paraId="333527FC" w14:textId="7C01C4F7" w:rsidR="000854BE" w:rsidRPr="001B2159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>
        <w:rPr>
          <w:rFonts w:ascii="Inter" w:eastAsia="Inter" w:hAnsi="Inter" w:cs="Inter"/>
          <w:sz w:val="24"/>
          <w:szCs w:val="24"/>
          <w:lang w:val="en-US"/>
        </w:rPr>
        <w:t xml:space="preserve">React 18, TypeScript, JavaScript, Redux, MobX, Webpack, CSS Modules, Node.js, Express.js, REST API, BFF, Docker, Git, SSR, CORS, Mutual TLS, Google reCAPTCHA, Яндекс.Капча, Storybook, Swagger / OpenAPI</w:t>
      </w:r>
    </w:p>
    <w:p w14:paraId="0731F96D" w14:textId="0B69194F" w:rsidR="000854BE" w:rsidRDefault="00AD514E">
      <w:pPr>
        <w:rPr>
          <w:rFonts w:ascii="Inter" w:eastAsia="Inter" w:hAnsi="Inter" w:cs="Inter"/>
          <w:b/>
          <w:color w:val="00C9FC"/>
          <w:sz w:val="32"/>
          <w:szCs w:val="32"/>
        </w:rPr>
      </w:pPr>
      <w:r>
        <w:rPr>
          <w:rFonts w:ascii="Inter" w:eastAsia="Inter" w:hAnsi="Inter" w:cs="Inter"/>
          <w:b/>
          <w:color w:val="00C9FC"/>
          <w:sz w:val="32"/>
          <w:szCs w:val="32"/>
        </w:rPr>
        <w:t xml:space="preserve">ОПЫТ РАБОТЫ И ГОТОВЫЕ ПРОЕКТЫ </w:t>
      </w:r>
    </w:p>
    <w:p w14:paraId="233A86B1" w14:textId="77777777" w:rsidR="000854BE" w:rsidRPr="00F40571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 w:rsidRPr="00F40571"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 xml:space="preserve">_____________________________________________________________</w:t>
      </w:r>
    </w:p>
    <w:p w14:paraId="174E01B4" w14:textId="77777777" w:rsidR="000854BE" w:rsidRPr="00F40571" w:rsidRDefault="000854B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</w:p>
    <w:p w14:paraId="0C3A5D5E" w14:textId="709E2824" w:rsidR="005B64B5" w:rsidRPr="00BD5CDC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 w:rsidRPr="00C4089B"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  <w:r w:rsidRPr="00C4089B">
        <w:rPr>
          <w:rFonts w:ascii="Inter" w:eastAsia="Inter" w:hAnsi="Inter" w:cs="Inter"/>
          <w:b/>
          <w:sz w:val="24"/>
          <w:szCs w:val="24"/>
        </w:rPr>
        <w:t>Общий</w:t>
      </w:r>
      <w:r w:rsidRPr="00C4089B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опыт</w:t>
      </w:r>
      <w:r w:rsidRPr="00C4089B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 w:rsidRPr="00C4089B">
        <w:rPr>
          <w:rFonts w:ascii="Inter" w:eastAsia="Inter" w:hAnsi="Inter" w:cs="Inter"/>
          <w:b/>
          <w:sz w:val="24"/>
          <w:szCs w:val="24"/>
        </w:rPr>
        <w:t>работы</w:t>
      </w:r>
      <w:r w:rsidRPr="00C4089B">
        <w:rPr>
          <w:rFonts w:ascii="Inter" w:eastAsia="Inter" w:hAnsi="Inter" w:cs="Inter"/>
          <w:b/>
          <w:sz w:val="24"/>
          <w:szCs w:val="24"/>
          <w:lang w:val="en-US"/>
        </w:rPr>
        <w:t xml:space="preserve">: 5 лет, 3 месяца</w:t>
      </w:r>
    </w:p>
    <w:p w14:paraId="0609D3DB" w14:textId="77777777" w:rsidR="00DF782B" w:rsidRPr="00BD5CDC" w:rsidRDefault="00DF782B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26A42238" w14:textId="01E117B6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>Сентябрь 2020 — Декабрь 2025 (5 лет 4 месяца)</w:t>
      </w:r>
      <w:r w:rsidR="00406197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79EFA0A4" w14:textId="7F9149CF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>ООО Компас плюс</w:t>
      </w:r>
    </w:p>
    <w:p w14:paraId="78F2AED6" w14:textId="156B4B5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>Должность:</w:t>
      </w:r>
      <w:r w:rsidR="00126D20" w:rsidRPr="00126D20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Frontend Разработчик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6257A62D" w14:textId="77777777" w:rsidR="0042085F" w:rsidRPr="0042085F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8BB9EF7" w14:textId="77777777" w:rsidR="0042085F" w:rsidRPr="0042085F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Проект</w:t>
      </w:r>
      <w:r w:rsidR="0042085F">
        <w:rPr>
          <w:rFonts w:ascii="Inter" w:eastAsia="Inter" w:hAnsi="Inter" w:cs="Inter"/>
          <w:b/>
          <w:sz w:val="24"/>
          <w:szCs w:val="24"/>
        </w:rPr>
        <w:t>ы</w:t>
      </w:r>
      <w:r>
        <w:rPr>
          <w:rFonts w:ascii="Inter" w:eastAsia="Inter" w:hAnsi="Inter" w:cs="Inter"/>
          <w:b/>
          <w:sz w:val="24"/>
          <w:szCs w:val="24"/>
          <w:lang w:val="en-US"/>
        </w:rPr>
        <w:t>:</w:t>
      </w:r>
    </w:p>
    <w:p w14:paraId="574E4BEE" w14:textId="77777777" w:rsidR="00673909" w:rsidRDefault="0042085F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65F1E19C" w14:textId="555131F2" w:rsidR="00406197" w:rsidRPr="00673909" w:rsidRDefault="00673909">
      <w:pPr>
        <w:rPr>
          <w:rFonts w:ascii="Inter" w:eastAsia="Inter" w:hAnsi="Inter" w:cs="Inter"/>
          <w:bCs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</w:rPr>
        <w:t>Название</w:t>
      </w:r>
      <w:r w:rsidRPr="00673909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>
        <w:rPr>
          <w:rFonts w:ascii="Inter" w:eastAsia="Inter" w:hAnsi="Inter" w:cs="Inter"/>
          <w:b/>
          <w:sz w:val="24"/>
          <w:szCs w:val="24"/>
        </w:rPr>
        <w:t>проекта</w:t>
      </w:r>
      <w:r w:rsidRPr="00673909">
        <w:rPr>
          <w:rFonts w:ascii="Inter" w:eastAsia="Inter" w:hAnsi="Inter" w:cs="Inter"/>
          <w:b/>
          <w:sz w:val="24"/>
          <w:szCs w:val="24"/>
          <w:lang w:val="en-US"/>
        </w:rPr>
        <w:t xml:space="preserve">:</w:t>
      </w: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 Комплексный проект мобильного приложения и веб-портала</w:t>
      </w:r>
    </w:p>
    <w:p w14:paraId="424DDD61" w14:textId="53DDA966" w:rsidR="004F31EE" w:rsidRPr="004F31EE" w:rsidRDefault="004F31EE" w:rsidP="004F31EE">
      <w:pPr>
        <w:rPr>
          <w:rFonts w:ascii="Inter" w:eastAsia="Inter" w:hAnsi="Inter" w:cs="Inter"/>
          <w:b/>
          <w:sz w:val="24"/>
          <w:szCs w:val="24"/>
          <w:lang w:val="en-US"/>
        </w:rPr>
      </w:pPr>
      <w:r w:rsidRPr="004F31EE"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032B31F" w14:textId="31440BAA" w:rsidR="004F31EE" w:rsidRPr="004F31EE" w:rsidRDefault="004F31EE" w:rsidP="004F31EE">
      <w:pPr>
        <w:rPr>
          <w:rFonts w:ascii="Inter" w:eastAsia="Inter" w:hAnsi="Inter" w:cs="Inter"/>
          <w:b/>
          <w:sz w:val="24"/>
          <w:szCs w:val="24"/>
          <w:lang w:val="en-US"/>
        </w:rPr>
      </w:pPr>
      <w:r w:rsidRPr="004F31EE">
        <w:rPr>
          <w:rFonts w:ascii="Inter" w:eastAsia="Inter" w:hAnsi="Inter" w:cs="Inter"/>
          <w:b/>
          <w:sz w:val="24"/>
          <w:szCs w:val="24"/>
          <w:lang w:val="en-US"/>
        </w:rPr>
        <w:t xml:space="preserve">Описание:</w:t>
      </w:r>
      <w:r w:rsidR="00673909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</w:p>
    <w:p w14:paraId="740E80C7" w14:textId="6C8E7C50" w:rsidR="004F31EE" w:rsidRPr="004F31EE" w:rsidRDefault="004F31EE" w:rsidP="004F31EE">
      <w:pPr>
        <w:rPr>
          <w:rFonts w:ascii="Inter" w:eastAsia="Inter" w:hAnsi="Inter" w:cs="Inter"/>
          <w:bCs/>
          <w:sz w:val="24"/>
          <w:szCs w:val="24"/>
          <w:lang w:val="en-US"/>
        </w:rPr>
      </w:pPr>
      <w:r w:rsidRPr="004F31EE">
        <w:rPr>
          <w:rFonts w:ascii="Inter" w:eastAsia="Inter" w:hAnsi="Inter" w:cs="Inter"/>
          <w:bCs/>
          <w:sz w:val="24"/>
          <w:szCs w:val="24"/>
          <w:lang w:val="en-US"/>
        </w:rPr>
        <w:t xml:space="preserve">Работа над комплексным проектом, включающим мобильное приложение и веб-портал, связанный с обработкой данных показаний счетчиков, платёжными сценариями (СБП C2B и B2C), внутренними конференциями и рекламой.</w:t>
      </w:r>
    </w:p>
    <w:p w14:paraId="7444DDDF" w14:textId="6B6F4E4C" w:rsidR="004F31EE" w:rsidRDefault="004F31EE" w:rsidP="004F31EE">
      <w:pPr>
        <w:rPr>
          <w:rFonts w:ascii="Inter" w:eastAsia="Inter" w:hAnsi="Inter" w:cs="Inter"/>
          <w:b/>
          <w:sz w:val="24"/>
          <w:szCs w:val="24"/>
          <w:lang w:val="en-US"/>
        </w:rPr>
      </w:pPr>
      <w:r w:rsidRPr="004F31EE"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1AA1887F" w14:textId="60B4BF3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Обяза</w:t>
      </w:r>
      <w:r w:rsidR="00277B9A">
        <w:rPr>
          <w:rFonts w:ascii="Inter" w:eastAsia="Inter" w:hAnsi="Inter" w:cs="Inter"/>
          <w:b/>
          <w:sz w:val="24"/>
          <w:szCs w:val="24"/>
        </w:rPr>
        <w:t>н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>ности: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Создал механизм сканирования показаний счетчиков для мобильного приложения, упростив передачу данных пользователями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Разработал страницу выплат по системе быстрых платежей (СБП) для сценариев C2B и B2C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Добавил алгоритм неточного поиска, упростив пользователям поиск по названию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Реализовал защиту от мошенничества через интеграцию Google reCAPTCHA и Яндекс.Капчи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Написал серверную часть на Node.js с использованием Express, обеспечив стабильность и гибкость системы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Поддержал отображение рекламы на главном экране мобильного приложения, что увеличило монетизацию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Участвовал во внедрении нового дизайна портала для организации внутренних конференций, повысив удобство и функциональность, получив положительные отзывы от пользователей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Добавил Lazy loading для улучшения работы продукта при низкой скорости интернет-соединения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Проектирование и реализация интерфейсов с учётом принципов SSR и оптимизации производительности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Настройка взаимодействия с backend-частью через REST API и BFF, работа с CORS и безопасностью обмена данными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Разработка решений без готовых open-source библиотек, участие в создании функционала с нуля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1FE2D6E" w14:textId="1A804350" w:rsidR="000854BE" w:rsidRDefault="00AD514E">
      <w:pPr>
        <w:numPr>
          <w:ilvl w:val="0"/>
          <w:numId w:val="1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Взаимодействие с командой аналитиков и backend-разработчиков для проработки бизнес-логики и интеграций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5B3B11FD" w14:textId="77777777" w:rsidR="00E665EF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lastRenderedPageBreak/>
        <w:t xml:space="preserve"/>
      </w:r>
    </w:p>
    <w:p w14:paraId="4F219EC4" w14:textId="68910A90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>Технологии: </w:t>
      </w: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JavaScript, TypeScript, React, Redux, CSS Modules, MobX, Docker, Node.js, Express.js, BFF, Webpack, Git, REST API, адаптивная и кроссбраузерная верстка, Code Review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74261795" w14:textId="74639986" w:rsidR="00181495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7C19DAB6" w14:textId="4183B0E5" w:rsidR="000706F6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>Кома</w:t>
      </w:r>
      <w:r w:rsidR="002C58D3">
        <w:rPr>
          <w:rFonts w:ascii="Inter" w:eastAsia="Inter" w:hAnsi="Inter" w:cs="Inter"/>
          <w:b/>
          <w:sz w:val="24"/>
          <w:szCs w:val="24"/>
        </w:rPr>
        <w:t>н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>да проекта: </w:t>
      </w: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команда аналитиков и backend-разработчиков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0404100D" w14:textId="77777777" w:rsidR="00BD5CDC" w:rsidRPr="00CE23DC" w:rsidRDefault="00BD5CDC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57D49BD2" w14:textId="45015E3D" w:rsidR="000854BE" w:rsidRPr="00F53120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>Личные достижения на проекте:</w:t>
      </w:r>
      <w:r w:rsidR="004042A6" w:rsidRPr="004042A6">
        <w:rPr>
          <w:rFonts w:ascii="Inter" w:eastAsia="Inter" w:hAnsi="Inter" w:cs="Inter"/>
          <w:b/>
          <w:sz w:val="24"/>
          <w:szCs w:val="24"/>
          <w:lang w:val="en-US"/>
        </w:rPr>
        <w:t xml:space="preserve"> 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126AA03B" w14:textId="556D639B" w:rsidR="000854BE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Реализовал аутентификацию по Mutual TLS для повышения безопасности данных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126AA03B" w14:textId="556D639B" w:rsidR="000854BE" w:rsidRDefault="00AD514E">
      <w:pPr>
        <w:numPr>
          <w:ilvl w:val="0"/>
          <w:numId w:val="2"/>
        </w:numPr>
        <w:tabs>
          <w:tab w:val="clear" w:pos="840"/>
          <w:tab w:val="left" w:pos="420"/>
        </w:tabs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Cs/>
          <w:sz w:val="24"/>
          <w:szCs w:val="24"/>
          <w:lang w:val="en-US"/>
        </w:rPr>
        <w:t xml:space="preserve">Внедрил автоматическую генерацию отчётов по расписанию, что сократило время подготовки отчётности для клиента</w:t>
      </w: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2385402B" w14:textId="77777777" w:rsidR="003D7880" w:rsidRPr="000706F6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21EFE057" w14:textId="77777777" w:rsidR="003D7880" w:rsidRDefault="003D7880" w:rsidP="003D7880">
      <w:pPr>
        <w:tabs>
          <w:tab w:val="left" w:pos="3880"/>
        </w:tabs>
        <w:rPr>
          <w:rFonts w:ascii="Calibri" w:eastAsia="Montserrat" w:hAnsi="Calibri" w:cs="Times New Roman"/>
          <w:b/>
          <w:bCs/>
          <w:color w:val="4D4D50"/>
          <w:sz w:val="20"/>
          <w:szCs w:val="20"/>
          <w:lang w:val="en-US" w:eastAsia="ja-JP"/>
        </w:rPr>
      </w:pPr>
      <w:r>
        <w:rPr>
          <w:rFonts w:eastAsia="Yu Mincho" w:cs="Calibri"/>
          <w:color w:val="5A5A5A"/>
          <w:sz w:val="20"/>
          <w:szCs w:val="20"/>
          <w:lang w:val="en-US" w:eastAsia="en-US"/>
        </w:rPr>
        <w:t>_______________________________________________________________________________________</w:t>
      </w:r>
    </w:p>
    <w:p w14:paraId="4F9E1C82" w14:textId="4D77139F" w:rsidR="003D7880" w:rsidRPr="00126D20" w:rsidRDefault="00B60E76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3720BAF1" w14:textId="0C8CEAE8" w:rsidR="00673909" w:rsidRPr="00673909" w:rsidRDefault="00673909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4E79FD40" w14:textId="38F5573E" w:rsidR="00673909" w:rsidRPr="00673909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1F91C237" w14:textId="59EF5AC4" w:rsidR="000854BE" w:rsidRDefault="00AD514E">
      <w:pPr>
        <w:rPr>
          <w:rFonts w:ascii="Inter" w:eastAsia="Inter" w:hAnsi="Inter" w:cs="Inter"/>
          <w:b/>
          <w:sz w:val="24"/>
          <w:szCs w:val="24"/>
          <w:lang w:val="en-US"/>
        </w:rPr>
      </w:pPr>
      <w:r>
        <w:rPr>
          <w:rFonts w:ascii="Inter" w:eastAsia="Inter" w:hAnsi="Inter" w:cs="Inter"/>
          <w:b/>
          <w:sz w:val="24"/>
          <w:szCs w:val="24"/>
          <w:lang w:val="en-US"/>
        </w:rPr>
        <w:t xml:space="preserve"/>
      </w:r>
    </w:p>
    <w:p w14:paraId="54AE48CE" w14:textId="77777777" w:rsidR="00F40571" w:rsidRDefault="00F40571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35D47619" w14:textId="77777777" w:rsidR="000854BE" w:rsidRDefault="000854BE">
      <w:pPr>
        <w:rPr>
          <w:rFonts w:ascii="Inter" w:eastAsia="Inter" w:hAnsi="Inter" w:cs="Inter"/>
          <w:b/>
          <w:sz w:val="24"/>
          <w:szCs w:val="24"/>
          <w:lang w:val="en-US"/>
        </w:rPr>
      </w:pPr>
    </w:p>
    <w:p w14:paraId="32C366D0" w14:textId="10AA1EC6" w:rsidR="000854BE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 xml:space="preserve">ОБРАЗОВАНИЕ</w:t>
      </w:r>
    </w:p>
    <w:p w14:paraId="0D4C0937" w14:textId="77777777" w:rsidR="000854BE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 xml:space="preserve">____________________________________________________________</w:t>
      </w:r>
    </w:p>
    <w:p w14:paraId="390A39AE" w14:textId="77777777" w:rsidR="000854BE" w:rsidRDefault="000854B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</w:p>
    <w:p w14:paraId="5BB60DCC" w14:textId="77777777" w:rsidR="00C30CF0" w:rsidRDefault="00AD514E">
      <w:pPr>
        <w:rPr>
          <w:rFonts w:ascii="Inter" w:eastAsia="Inter" w:hAnsi="Inter" w:cs="Inter"/>
          <w:b/>
          <w:bCs/>
          <w:sz w:val="24"/>
          <w:szCs w:val="24"/>
          <w:lang w:val="en-US"/>
        </w:rPr>
      </w:pPr>
      <w:r>
        <w:rPr>
          <w:rFonts w:ascii="Inter" w:eastAsia="Inter" w:hAnsi="Inter" w:cs="Inter"/>
          <w:sz w:val="24"/>
          <w:szCs w:val="24"/>
          <w:lang w:val="en-US"/>
        </w:rPr>
        <w:t xml:space="preserve"/>
      </w:r>
    </w:p>
    <w:p w14:paraId="5853929D" w14:textId="757C7F4C" w:rsidR="000854BE" w:rsidRPr="006B7287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/>
      </w:r>
    </w:p>
    <w:p w14:paraId="192C790A" w14:textId="1D58A685" w:rsidR="000854BE" w:rsidRPr="006B7287" w:rsidRDefault="00AD514E">
      <w:pPr>
        <w:rPr>
          <w:rFonts w:ascii="Inter" w:eastAsia="Inter" w:hAnsi="Inter" w:cs="Inter"/>
          <w:b/>
          <w:bCs/>
          <w:sz w:val="24"/>
          <w:szCs w:val="24"/>
          <w:lang w:val="en-US"/>
        </w:rPr>
      </w:pPr>
      <w:r w:rsidRPr="006B7287">
        <w:rPr>
          <w:rFonts w:ascii="Inter" w:eastAsia="Inter" w:hAnsi="Inter" w:cs="Inter"/>
          <w:b/>
          <w:bCs/>
          <w:sz w:val="24"/>
          <w:szCs w:val="24"/>
          <w:lang w:val="en-US"/>
        </w:rPr>
        <w:t xml:space="preserve">None</w:t>
      </w:r>
    </w:p>
    <w:p w14:paraId="5A2C2C9A" w14:textId="0F785135" w:rsidR="000854BE" w:rsidRPr="006B7287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>Магнитогорский государственный технический университет им. Г. И. Носова</w:t>
      </w:r>
      <w:r>
        <w:rPr>
          <w:rFonts w:ascii="Inter" w:eastAsia="Inter" w:hAnsi="Inter" w:cs="Inter"/>
          <w:sz w:val="24"/>
          <w:szCs w:val="24"/>
          <w:lang w:val="en-US"/>
        </w:rPr>
        <w:t xml:space="preserve">, </w:t>
      </w: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>Электроника и микроэлектроника</w:t>
      </w:r>
      <w:r>
        <w:rPr>
          <w:rFonts w:ascii="Inter" w:eastAsia="Inter" w:hAnsi="Inter" w:cs="Inter"/>
          <w:sz w:val="24"/>
          <w:szCs w:val="24"/>
          <w:lang w:val="en-US"/>
        </w:rPr>
        <w:t xml:space="preserve">, </w:t>
      </w: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>(None)</w:t>
      </w:r>
      <w:r>
        <w:rPr>
          <w:rFonts w:ascii="Inter" w:eastAsia="Inter" w:hAnsi="Inter" w:cs="Inter"/>
          <w:sz w:val="24"/>
          <w:szCs w:val="24"/>
          <w:lang w:val="en-US"/>
        </w:rPr>
        <w:t xml:space="preserve"/>
      </w: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/>
      </w:r>
    </w:p>
    <w:p w14:paraId="6BB80415" w14:textId="77777777" w:rsidR="000854BE" w:rsidRPr="006B7287" w:rsidRDefault="000854BE">
      <w:pPr>
        <w:rPr>
          <w:rFonts w:ascii="Inter" w:eastAsia="Inter" w:hAnsi="Inter" w:cs="Inter"/>
          <w:sz w:val="24"/>
          <w:szCs w:val="24"/>
          <w:lang w:val="en-US"/>
        </w:rPr>
      </w:pPr>
    </w:p>
    <w:p w14:paraId="0D81884D" w14:textId="06FF77F2" w:rsidR="000854BE" w:rsidRPr="006B7287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/>
      </w:r>
    </w:p>
    <w:p w14:paraId="0AF7BF35" w14:textId="77777777" w:rsidR="000854BE" w:rsidRPr="006B7287" w:rsidRDefault="000854BE">
      <w:pPr>
        <w:rPr>
          <w:rFonts w:ascii="Inter" w:eastAsia="Inter" w:hAnsi="Inter" w:cs="Inter"/>
          <w:sz w:val="24"/>
          <w:szCs w:val="24"/>
          <w:lang w:val="en-US"/>
        </w:rPr>
      </w:pPr>
    </w:p>
    <w:p w14:paraId="5D6F0C73" w14:textId="37B0F56C" w:rsidR="000854BE" w:rsidRPr="006B7287" w:rsidRDefault="00AD514E">
      <w:pPr>
        <w:rPr>
          <w:rFonts w:ascii="Inter" w:eastAsia="Inter" w:hAnsi="Inter" w:cs="Inter"/>
          <w:sz w:val="24"/>
          <w:szCs w:val="24"/>
          <w:lang w:val="en-US"/>
        </w:rPr>
      </w:pPr>
      <w:r w:rsidRPr="006B7287">
        <w:rPr>
          <w:rFonts w:ascii="Inter" w:eastAsia="Inter" w:hAnsi="Inter" w:cs="Inter"/>
          <w:sz w:val="24"/>
          <w:szCs w:val="24"/>
          <w:lang w:val="en-US"/>
        </w:rPr>
        <w:t xml:space="preserve"/>
      </w:r>
    </w:p>
    <w:p w14:paraId="5A4B3707" w14:textId="77777777" w:rsidR="000854BE" w:rsidRPr="006B7287" w:rsidRDefault="000854B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</w:p>
    <w:p w14:paraId="128ADB9E" w14:textId="702A22BE" w:rsidR="000854BE" w:rsidRPr="006B7287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 w:rsidRPr="006B7287"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 xml:space="preserve"/>
      </w:r>
      <w:r>
        <w:rPr>
          <w:rFonts w:ascii="Inter" w:eastAsia="Inter" w:hAnsi="Inter" w:cs="Inter"/>
          <w:b/>
          <w:color w:val="00C9FC"/>
          <w:sz w:val="32"/>
          <w:szCs w:val="32"/>
        </w:rPr>
        <w:t>О</w:t>
      </w:r>
      <w:r w:rsidRPr="006B7287"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 xml:space="preserve"> </w:t>
      </w:r>
      <w:r>
        <w:rPr>
          <w:rFonts w:ascii="Inter" w:eastAsia="Inter" w:hAnsi="Inter" w:cs="Inter"/>
          <w:b/>
          <w:color w:val="00C9FC"/>
          <w:sz w:val="32"/>
          <w:szCs w:val="32"/>
        </w:rPr>
        <w:t>СЕБЕ</w:t>
      </w:r>
    </w:p>
    <w:p w14:paraId="7417E83B" w14:textId="77777777" w:rsidR="000854BE" w:rsidRPr="006B7287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 w:rsidRPr="006B7287">
        <w:rPr>
          <w:rFonts w:ascii="Inter" w:eastAsia="Inter" w:hAnsi="Inter" w:cs="Inter"/>
          <w:b/>
          <w:color w:val="00C9FC"/>
          <w:sz w:val="32"/>
          <w:szCs w:val="32"/>
          <w:lang w:val="en-US"/>
        </w:rPr>
        <w:t>____________________________________________________________</w:t>
      </w:r>
    </w:p>
    <w:p w14:paraId="5435033D" w14:textId="77777777" w:rsidR="000854BE" w:rsidRPr="006B7287" w:rsidRDefault="000854B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</w:p>
    <w:p w14:paraId="10CA12E8" w14:textId="33F91A7C" w:rsidR="000854BE" w:rsidRPr="006B7287" w:rsidRDefault="00AD514E">
      <w:pPr>
        <w:rPr>
          <w:rFonts w:ascii="Inter" w:eastAsia="Inter" w:hAnsi="Inter" w:cs="Inter"/>
          <w:b/>
          <w:color w:val="00C9FC"/>
          <w:sz w:val="32"/>
          <w:szCs w:val="32"/>
          <w:lang w:val="en-US"/>
        </w:rPr>
      </w:pPr>
      <w:r>
        <w:rPr>
          <w:rFonts w:ascii="Inter" w:eastAsia="Inter" w:hAnsi="Inter" w:cs="Inter"/>
          <w:iCs/>
          <w:sz w:val="24"/>
          <w:szCs w:val="24"/>
          <w:lang w:val="en-US"/>
        </w:rPr>
        <w:t xml:space="preserve">Опытный frontend-разработчик с более чем четырьмя годами работы, специализирующийся на React, TypeScript и JavaScript. Имеет глубо\u043aие знания в области разработки web и мобильных приложений, включая адаптивную в\u0435рстку, интеграцию плат\u0435жных систем и обеспечение безопасности через Mutual TLS и reCAPTCHA. Умело проводит оптимизацию производительности и автоматизацию процессов, а также обладает опытом backend-разработки на Node.js с использованием Express.js.</w:t>
      </w:r>
    </w:p>
    <w:p w14:paraId="3343F64B" w14:textId="77777777" w:rsidR="000854BE" w:rsidRDefault="000854BE">
      <w:pPr>
        <w:rPr>
          <w:rFonts w:ascii="Inter" w:eastAsia="Inter" w:hAnsi="Inter" w:cs="Inter"/>
          <w:iCs/>
          <w:sz w:val="24"/>
          <w:szCs w:val="24"/>
          <w:lang w:val="en-US"/>
        </w:rPr>
      </w:pPr>
    </w:p>
    <w:p w14:paraId="514C74EF" w14:textId="77777777" w:rsidR="000854BE" w:rsidRDefault="00AD514E">
      <w:pPr>
        <w:rPr>
          <w:rFonts w:ascii="Inter" w:eastAsia="Inter" w:hAnsi="Inter" w:cs="Inter"/>
          <w:iCs/>
          <w:sz w:val="24"/>
          <w:szCs w:val="24"/>
          <w:lang w:val="en-US"/>
        </w:rPr>
      </w:pPr>
      <w:r>
        <w:rPr>
          <w:rFonts w:ascii="Inter" w:eastAsia="Inter" w:hAnsi="Inter" w:cs="Inter"/>
          <w:iCs/>
          <w:sz w:val="24"/>
          <w:szCs w:val="24"/>
          <w:lang w:val="en-US"/>
        </w:rPr>
        <w:t xml:space="preserve"/>
      </w:r>
    </w:p>
    <w:p w14:paraId="7D2EDEEB" w14:textId="77777777" w:rsidR="000854BE" w:rsidRPr="006B7287" w:rsidRDefault="000854BE">
      <w:pPr>
        <w:rPr>
          <w:rFonts w:ascii="Inter" w:eastAsia="Inter" w:hAnsi="Inter" w:cs="Inter"/>
          <w:iCs/>
          <w:sz w:val="24"/>
          <w:szCs w:val="24"/>
          <w:lang w:val="en-US"/>
        </w:rPr>
      </w:pPr>
    </w:p>
    <w:sectPr w:rsidR="000854BE" w:rsidRPr="006B7287">
      <w:headerReference w:type="default" r:id="rId8"/>
      <w:type w:val="continuous"/>
      <w:pgSz w:w="11900" w:h="16840"/>
      <w:pgMar w:top="1138" w:right="851" w:bottom="1138" w:left="1138" w:header="1588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23B7" w14:textId="77777777" w:rsidR="009A272F" w:rsidRDefault="009A272F">
      <w:pPr>
        <w:spacing w:line="240" w:lineRule="auto"/>
      </w:pPr>
      <w:r>
        <w:separator/>
      </w:r>
    </w:p>
  </w:endnote>
  <w:endnote w:type="continuationSeparator" w:id="0">
    <w:p w14:paraId="517CCCAB" w14:textId="77777777" w:rsidR="009A272F" w:rsidRDefault="009A27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Inter">
    <w:altName w:val="Cambria Math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subsetted="1" w:fontKey="{C61C083B-160C-435D-B656-F765ECA0A564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0FD72" w14:textId="77777777" w:rsidR="009A272F" w:rsidRDefault="009A272F">
      <w:r>
        <w:separator/>
      </w:r>
    </w:p>
  </w:footnote>
  <w:footnote w:type="continuationSeparator" w:id="0">
    <w:p w14:paraId="4CB5DDBB" w14:textId="77777777" w:rsidR="009A272F" w:rsidRDefault="009A2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C757" w14:textId="77777777" w:rsidR="000854BE" w:rsidRDefault="00AD514E">
    <w:r>
      <w:rPr>
        <w:noProof/>
      </w:rPr>
      <w:drawing>
        <wp:anchor distT="0" distB="0" distL="114300" distR="114300" simplePos="0" relativeHeight="251660288" behindDoc="0" locked="0" layoutInCell="1" allowOverlap="1" wp14:anchorId="1AA2EB4B" wp14:editId="7729684C">
          <wp:simplePos x="0" y="0"/>
          <wp:positionH relativeFrom="column">
            <wp:posOffset>2557145</wp:posOffset>
          </wp:positionH>
          <wp:positionV relativeFrom="paragraph">
            <wp:posOffset>-718820</wp:posOffset>
          </wp:positionV>
          <wp:extent cx="3906520" cy="756285"/>
          <wp:effectExtent l="0" t="0" r="5080" b="5715"/>
          <wp:wrapNone/>
          <wp:docPr id="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0652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A931377" wp14:editId="475E666A">
          <wp:simplePos x="0" y="0"/>
          <wp:positionH relativeFrom="column">
            <wp:posOffset>0</wp:posOffset>
          </wp:positionH>
          <wp:positionV relativeFrom="paragraph">
            <wp:posOffset>-561975</wp:posOffset>
          </wp:positionV>
          <wp:extent cx="1845310" cy="425450"/>
          <wp:effectExtent l="0" t="0" r="0" b="6350"/>
          <wp:wrapNone/>
          <wp:docPr id="4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Рисунок 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31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7F935C"/>
    <w:multiLevelType w:val="singleLevel"/>
    <w:tmpl w:val="B67F935C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abstractNum w:abstractNumId="1" w15:restartNumberingAfterBreak="0">
    <w:nsid w:val="DFF7F41F"/>
    <w:multiLevelType w:val="singleLevel"/>
    <w:tmpl w:val="DFF7F41F"/>
    <w:lvl w:ilvl="0">
      <w:start w:val="1"/>
      <w:numFmt w:val="bullet"/>
      <w:lvlText w:val=""/>
      <w:lvlJc w:val="left"/>
      <w:pPr>
        <w:tabs>
          <w:tab w:val="left" w:pos="840"/>
        </w:tabs>
        <w:ind w:left="838" w:hanging="418"/>
      </w:pPr>
      <w:rPr>
        <w:rFonts w:ascii="Wingdings" w:hAnsi="Wingdings" w:hint="default"/>
        <w:sz w:val="16"/>
      </w:rPr>
    </w:lvl>
  </w:abstractNum>
  <w:num w:numId="1" w16cid:durableId="1447428840">
    <w:abstractNumId w:val="0"/>
  </w:num>
  <w:num w:numId="2" w16cid:durableId="71797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BA0"/>
    <w:rsid w:val="00012B88"/>
    <w:rsid w:val="00014B1E"/>
    <w:rsid w:val="00023CD7"/>
    <w:rsid w:val="00031B63"/>
    <w:rsid w:val="0004769E"/>
    <w:rsid w:val="000606E4"/>
    <w:rsid w:val="00065E1A"/>
    <w:rsid w:val="000706F6"/>
    <w:rsid w:val="00070E90"/>
    <w:rsid w:val="00072906"/>
    <w:rsid w:val="000854BE"/>
    <w:rsid w:val="000A0D96"/>
    <w:rsid w:val="000A10C6"/>
    <w:rsid w:val="000A2B80"/>
    <w:rsid w:val="000B3DAC"/>
    <w:rsid w:val="000B6E67"/>
    <w:rsid w:val="00102F6F"/>
    <w:rsid w:val="00120B25"/>
    <w:rsid w:val="00126D20"/>
    <w:rsid w:val="0013082C"/>
    <w:rsid w:val="001665D3"/>
    <w:rsid w:val="00181495"/>
    <w:rsid w:val="00190634"/>
    <w:rsid w:val="001B101B"/>
    <w:rsid w:val="001B16C8"/>
    <w:rsid w:val="001B2159"/>
    <w:rsid w:val="001E6413"/>
    <w:rsid w:val="001F46E3"/>
    <w:rsid w:val="001F767A"/>
    <w:rsid w:val="001F795C"/>
    <w:rsid w:val="00205B87"/>
    <w:rsid w:val="002343CC"/>
    <w:rsid w:val="00243D95"/>
    <w:rsid w:val="002659A7"/>
    <w:rsid w:val="00270D0B"/>
    <w:rsid w:val="0027396D"/>
    <w:rsid w:val="002744A8"/>
    <w:rsid w:val="00277B9A"/>
    <w:rsid w:val="00291B75"/>
    <w:rsid w:val="002A54A5"/>
    <w:rsid w:val="002C58D3"/>
    <w:rsid w:val="002D08B2"/>
    <w:rsid w:val="002F52AD"/>
    <w:rsid w:val="003250E0"/>
    <w:rsid w:val="00325789"/>
    <w:rsid w:val="00325E58"/>
    <w:rsid w:val="00326E71"/>
    <w:rsid w:val="00352DF6"/>
    <w:rsid w:val="0039608F"/>
    <w:rsid w:val="003970CB"/>
    <w:rsid w:val="00397219"/>
    <w:rsid w:val="003B4D1D"/>
    <w:rsid w:val="003B74BA"/>
    <w:rsid w:val="003C7C02"/>
    <w:rsid w:val="003D67C4"/>
    <w:rsid w:val="003D7880"/>
    <w:rsid w:val="003E2EDB"/>
    <w:rsid w:val="003F5F54"/>
    <w:rsid w:val="003F73B6"/>
    <w:rsid w:val="004042A6"/>
    <w:rsid w:val="00406197"/>
    <w:rsid w:val="0042085F"/>
    <w:rsid w:val="004217DC"/>
    <w:rsid w:val="00426DD7"/>
    <w:rsid w:val="00430DD4"/>
    <w:rsid w:val="004335DD"/>
    <w:rsid w:val="00434402"/>
    <w:rsid w:val="004607D6"/>
    <w:rsid w:val="0046718E"/>
    <w:rsid w:val="00474627"/>
    <w:rsid w:val="00480B00"/>
    <w:rsid w:val="00492C78"/>
    <w:rsid w:val="004964EC"/>
    <w:rsid w:val="004A3DF3"/>
    <w:rsid w:val="004B17FC"/>
    <w:rsid w:val="004C37D3"/>
    <w:rsid w:val="004D3E8E"/>
    <w:rsid w:val="004D5036"/>
    <w:rsid w:val="004D5335"/>
    <w:rsid w:val="004E7CAF"/>
    <w:rsid w:val="004F31EE"/>
    <w:rsid w:val="004F5C51"/>
    <w:rsid w:val="00534606"/>
    <w:rsid w:val="00551BA0"/>
    <w:rsid w:val="005554CE"/>
    <w:rsid w:val="00560AEA"/>
    <w:rsid w:val="0056270C"/>
    <w:rsid w:val="00567B3E"/>
    <w:rsid w:val="00572A40"/>
    <w:rsid w:val="0057370D"/>
    <w:rsid w:val="00574E8A"/>
    <w:rsid w:val="0059037A"/>
    <w:rsid w:val="005A0E65"/>
    <w:rsid w:val="005A4CE0"/>
    <w:rsid w:val="005A6AF6"/>
    <w:rsid w:val="005B64B5"/>
    <w:rsid w:val="00604951"/>
    <w:rsid w:val="00614F33"/>
    <w:rsid w:val="00622727"/>
    <w:rsid w:val="00622DEC"/>
    <w:rsid w:val="00641C12"/>
    <w:rsid w:val="00644C81"/>
    <w:rsid w:val="00650876"/>
    <w:rsid w:val="00667169"/>
    <w:rsid w:val="00673909"/>
    <w:rsid w:val="006766E1"/>
    <w:rsid w:val="00683D72"/>
    <w:rsid w:val="0069201F"/>
    <w:rsid w:val="0069324B"/>
    <w:rsid w:val="006A3AAA"/>
    <w:rsid w:val="006A4B58"/>
    <w:rsid w:val="006A54B7"/>
    <w:rsid w:val="006B6EF0"/>
    <w:rsid w:val="006B7287"/>
    <w:rsid w:val="006C3C6C"/>
    <w:rsid w:val="006D7952"/>
    <w:rsid w:val="006E0E18"/>
    <w:rsid w:val="006F647E"/>
    <w:rsid w:val="006F6707"/>
    <w:rsid w:val="00707702"/>
    <w:rsid w:val="00710A72"/>
    <w:rsid w:val="00715C01"/>
    <w:rsid w:val="00731C7C"/>
    <w:rsid w:val="007348ED"/>
    <w:rsid w:val="00740F4D"/>
    <w:rsid w:val="007434A9"/>
    <w:rsid w:val="00743A14"/>
    <w:rsid w:val="007461B8"/>
    <w:rsid w:val="00766915"/>
    <w:rsid w:val="007709E4"/>
    <w:rsid w:val="00775315"/>
    <w:rsid w:val="00787BB5"/>
    <w:rsid w:val="00793279"/>
    <w:rsid w:val="007955B4"/>
    <w:rsid w:val="007A64A7"/>
    <w:rsid w:val="007B7DFB"/>
    <w:rsid w:val="007C6DB2"/>
    <w:rsid w:val="007E750D"/>
    <w:rsid w:val="007F2D7C"/>
    <w:rsid w:val="00800602"/>
    <w:rsid w:val="00827331"/>
    <w:rsid w:val="00833707"/>
    <w:rsid w:val="00836DD3"/>
    <w:rsid w:val="00843683"/>
    <w:rsid w:val="0087409B"/>
    <w:rsid w:val="00894539"/>
    <w:rsid w:val="00897853"/>
    <w:rsid w:val="008A6460"/>
    <w:rsid w:val="008A7757"/>
    <w:rsid w:val="008B4AD4"/>
    <w:rsid w:val="008C48D1"/>
    <w:rsid w:val="008C4BEA"/>
    <w:rsid w:val="008D7AD4"/>
    <w:rsid w:val="008E39BD"/>
    <w:rsid w:val="008F0949"/>
    <w:rsid w:val="00905CA1"/>
    <w:rsid w:val="0091762C"/>
    <w:rsid w:val="009302CC"/>
    <w:rsid w:val="00935930"/>
    <w:rsid w:val="0093738E"/>
    <w:rsid w:val="00980564"/>
    <w:rsid w:val="009851A7"/>
    <w:rsid w:val="009A272F"/>
    <w:rsid w:val="009A739E"/>
    <w:rsid w:val="009C5934"/>
    <w:rsid w:val="009D435E"/>
    <w:rsid w:val="009E3839"/>
    <w:rsid w:val="009E4590"/>
    <w:rsid w:val="009F2F0E"/>
    <w:rsid w:val="00A07107"/>
    <w:rsid w:val="00A165FF"/>
    <w:rsid w:val="00A63F37"/>
    <w:rsid w:val="00A6672D"/>
    <w:rsid w:val="00A703FF"/>
    <w:rsid w:val="00A75C9B"/>
    <w:rsid w:val="00AB0550"/>
    <w:rsid w:val="00AC07D3"/>
    <w:rsid w:val="00AD514E"/>
    <w:rsid w:val="00AE4F9B"/>
    <w:rsid w:val="00AE69CE"/>
    <w:rsid w:val="00AF3522"/>
    <w:rsid w:val="00AF7B85"/>
    <w:rsid w:val="00B107F8"/>
    <w:rsid w:val="00B24EFF"/>
    <w:rsid w:val="00B60B8A"/>
    <w:rsid w:val="00B60E76"/>
    <w:rsid w:val="00B77D9F"/>
    <w:rsid w:val="00BA1BBB"/>
    <w:rsid w:val="00BB44F2"/>
    <w:rsid w:val="00BC5484"/>
    <w:rsid w:val="00BC6AB8"/>
    <w:rsid w:val="00BC714B"/>
    <w:rsid w:val="00BD5CDC"/>
    <w:rsid w:val="00BE189A"/>
    <w:rsid w:val="00BE4B95"/>
    <w:rsid w:val="00BE6F60"/>
    <w:rsid w:val="00BF3049"/>
    <w:rsid w:val="00C0284D"/>
    <w:rsid w:val="00C2365C"/>
    <w:rsid w:val="00C27323"/>
    <w:rsid w:val="00C30C23"/>
    <w:rsid w:val="00C30CF0"/>
    <w:rsid w:val="00C4089B"/>
    <w:rsid w:val="00C5001F"/>
    <w:rsid w:val="00C52FA3"/>
    <w:rsid w:val="00C56878"/>
    <w:rsid w:val="00C56CD9"/>
    <w:rsid w:val="00C64875"/>
    <w:rsid w:val="00C7742D"/>
    <w:rsid w:val="00CB143F"/>
    <w:rsid w:val="00CB21E7"/>
    <w:rsid w:val="00CB3318"/>
    <w:rsid w:val="00CC2F99"/>
    <w:rsid w:val="00CC7416"/>
    <w:rsid w:val="00CC793C"/>
    <w:rsid w:val="00CD174E"/>
    <w:rsid w:val="00CD2CB2"/>
    <w:rsid w:val="00CE23DC"/>
    <w:rsid w:val="00CE5D68"/>
    <w:rsid w:val="00CF2195"/>
    <w:rsid w:val="00CF47CC"/>
    <w:rsid w:val="00D04C82"/>
    <w:rsid w:val="00D327A6"/>
    <w:rsid w:val="00D4787B"/>
    <w:rsid w:val="00D56556"/>
    <w:rsid w:val="00D64870"/>
    <w:rsid w:val="00D6599C"/>
    <w:rsid w:val="00D87798"/>
    <w:rsid w:val="00DA3662"/>
    <w:rsid w:val="00DA5325"/>
    <w:rsid w:val="00DB4DD8"/>
    <w:rsid w:val="00DB6C97"/>
    <w:rsid w:val="00DC40CC"/>
    <w:rsid w:val="00DC7945"/>
    <w:rsid w:val="00DE1570"/>
    <w:rsid w:val="00DF782B"/>
    <w:rsid w:val="00E013AA"/>
    <w:rsid w:val="00E0688C"/>
    <w:rsid w:val="00E239DE"/>
    <w:rsid w:val="00E341B6"/>
    <w:rsid w:val="00E530DB"/>
    <w:rsid w:val="00E54F65"/>
    <w:rsid w:val="00E621FC"/>
    <w:rsid w:val="00E665EF"/>
    <w:rsid w:val="00E87843"/>
    <w:rsid w:val="00E9402D"/>
    <w:rsid w:val="00EA1CD8"/>
    <w:rsid w:val="00ED16A1"/>
    <w:rsid w:val="00ED4F73"/>
    <w:rsid w:val="00EE2F57"/>
    <w:rsid w:val="00EF2240"/>
    <w:rsid w:val="00EF54C4"/>
    <w:rsid w:val="00F17171"/>
    <w:rsid w:val="00F23B40"/>
    <w:rsid w:val="00F40571"/>
    <w:rsid w:val="00F450DA"/>
    <w:rsid w:val="00F53120"/>
    <w:rsid w:val="00F65AC8"/>
    <w:rsid w:val="00F73AEB"/>
    <w:rsid w:val="00F832A9"/>
    <w:rsid w:val="00FA0919"/>
    <w:rsid w:val="00FD160B"/>
    <w:rsid w:val="00FD49DD"/>
    <w:rsid w:val="00FE772E"/>
    <w:rsid w:val="00FF18E4"/>
    <w:rsid w:val="32B304AD"/>
    <w:rsid w:val="37EBF7F2"/>
    <w:rsid w:val="3BEBA5A9"/>
    <w:rsid w:val="3FBA9EF6"/>
    <w:rsid w:val="4CFFB9F8"/>
    <w:rsid w:val="567C8C88"/>
    <w:rsid w:val="6BD74DB8"/>
    <w:rsid w:val="7DB4D246"/>
    <w:rsid w:val="983ACD49"/>
    <w:rsid w:val="ED3FE6B2"/>
    <w:rsid w:val="EFBFB6C3"/>
    <w:rsid w:val="FF6A9BD5"/>
    <w:rsid w:val="FF6FE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2988C"/>
  <w15:docId w15:val="{1EC29208-92DF-41D5-A9C3-59D877D6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styleId="a7">
    <w:name w:val="Hyperlink"/>
    <w:rPr>
      <w:u w:val="single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Колонтитулы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aa">
    <w:name w:val="List Paragraph"/>
    <w:uiPriority w:val="34"/>
    <w:qFormat/>
    <w:pPr>
      <w:spacing w:line="276" w:lineRule="auto"/>
      <w:ind w:left="720"/>
    </w:pPr>
    <w:rPr>
      <w:rFonts w:ascii="Arial" w:eastAsia="Arial Unicode MS" w:hAnsi="Arial" w:cs="Arial Unicode MS"/>
      <w:color w:val="000000"/>
      <w:sz w:val="22"/>
      <w:szCs w:val="22"/>
      <w:u w:color="000000"/>
    </w:rPr>
  </w:style>
  <w:style w:type="character" w:customStyle="1" w:styleId="Hyperlink0">
    <w:name w:val="Hyperlink.0"/>
    <w:basedOn w:val="a7"/>
    <w:rPr>
      <w:color w:val="0000FF"/>
      <w:u w:val="single" w:color="0000FF"/>
    </w:rPr>
  </w:style>
  <w:style w:type="character" w:customStyle="1" w:styleId="resume-industriesopen">
    <w:name w:val="resume-industries__open"/>
    <w:basedOn w:val="a0"/>
  </w:style>
  <w:style w:type="character" w:customStyle="1" w:styleId="resume-blockexperience-mount-last">
    <w:name w:val="resume-block__experience-mount-last"/>
    <w:basedOn w:val="a0"/>
  </w:style>
  <w:style w:type="character" w:customStyle="1" w:styleId="a6">
    <w:name w:val="Верхний колонтитул Знак"/>
    <w:basedOn w:val="a0"/>
    <w:link w:val="a5"/>
    <w:uiPriority w:val="99"/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a4">
    <w:name w:val="Нижний колонтитул Знак"/>
    <w:basedOn w:val="a0"/>
    <w:link w:val="a3"/>
    <w:uiPriority w:val="99"/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E77A7-6BFC-40C5-BF4D-9447A7D2D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Глеб Кадовбин</cp:lastModifiedBy>
  <cp:revision>23</cp:revision>
  <dcterms:created xsi:type="dcterms:W3CDTF">2022-04-12T18:11:00Z</dcterms:created>
  <dcterms:modified xsi:type="dcterms:W3CDTF">2026-02-18T13:34:00Z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784073A231ED868A0352ED67F372D544_42</vt:lpwstr>
  </property>
</Properties>
</file>