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1BB76" w14:textId="77777777" w:rsidR="0087297D" w:rsidRDefault="0087297D" w:rsidP="0087297D">
      <w:pPr>
        <w:widowControl w:val="0"/>
        <w:rPr>
          <w:rFonts w:ascii="Arial" w:eastAsia="MS Mincho" w:hAnsi="Arial"/>
          <w:b/>
          <w:bCs/>
          <w:color w:val="00A858"/>
          <w:sz w:val="28"/>
          <w:szCs w:val="28"/>
          <w:lang w:val="en-US" w:eastAsia="ja-JP"/>
        </w:rPr>
      </w:pPr>
      <w:r>
        <w:rPr>
          <w:rFonts w:cstheme="minorHAnsi"/>
          <w:noProof/>
          <w:lang w:eastAsia="ru-RU"/>
        </w:rPr>
        <mc:AlternateContent>
          <mc:Choice Requires="wps">
            <w:drawing>
              <wp:anchor distT="0" distB="0" distL="114300" distR="114300" simplePos="0" relativeHeight="251659264" behindDoc="1" locked="1" layoutInCell="1" allowOverlap="1" wp14:anchorId="12D3F53A" wp14:editId="68735B34">
                <wp:simplePos x="0" y="0"/>
                <wp:positionH relativeFrom="page">
                  <wp:posOffset>0</wp:posOffset>
                </wp:positionH>
                <wp:positionV relativeFrom="page">
                  <wp:posOffset>-24765</wp:posOffset>
                </wp:positionV>
                <wp:extent cx="8008620" cy="1498600"/>
                <wp:effectExtent l="0" t="0" r="17780" b="12700"/>
                <wp:wrapTight wrapText="bothSides">
                  <wp:wrapPolygon edited="0">
                    <wp:start x="0" y="0"/>
                    <wp:lineTo x="0" y="21600"/>
                    <wp:lineTo x="21614" y="21600"/>
                    <wp:lineTo x="21614" y="0"/>
                    <wp:lineTo x="0" y="0"/>
                  </wp:wrapPolygon>
                </wp:wrapTight>
                <wp:docPr id="1001"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008620" cy="1498600"/>
                        </a:xfrm>
                        <a:prstGeom prst="rect">
                          <a:avLst/>
                        </a:prstGeom>
                        <a:solidFill>
                          <a:schemeClr val="bg1">
                            <a:lumMod val="9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E950B7" w14:textId="77777777" w:rsidR="0087297D" w:rsidRDefault="0087297D" w:rsidP="0087297D">
                            <w:pPr>
                              <w:rPr>
                                <w:lang w:val="ru-RU"/>
                              </w:rPr>
                            </w:pPr>
                          </w:p>
                          <w:p w14:paraId="3ACA49BB" w14:textId="77777777" w:rsidR="0087297D" w:rsidRPr="00AA770C" w:rsidRDefault="0087297D" w:rsidP="0087297D">
                            <w:pPr>
                              <w:rPr>
                                <w:lang w:val="ru-RU"/>
                              </w:rPr>
                            </w:pPr>
                          </w:p>
                          <w:tbl>
                            <w:tblPr>
                              <w:tblStyle w:val="11"/>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gridCol w:w="819"/>
                            </w:tblGrid>
                            <w:tr w:rsidR="0087297D" w:rsidRPr="00C354D5" w14:paraId="03655FA1" w14:textId="77777777" w:rsidTr="008B127E">
                              <w:trPr>
                                <w:gridAfter w:val="1"/>
                                <w:wAfter w:w="819" w:type="dxa"/>
                                <w:trHeight w:val="261"/>
                              </w:trPr>
                              <w:tc>
                                <w:tcPr>
                                  <w:tcW w:w="8646" w:type="dxa"/>
                                </w:tcPr>
                                <w:p w14:paraId="7D7B6F2F" w14:textId="77777777" w:rsidR="0087297D" w:rsidRPr="008743E3" w:rsidRDefault="0087297D" w:rsidP="008B127E">
                                  <w:pPr>
                                    <w:tabs>
                                      <w:tab w:val="left" w:pos="3880"/>
                                    </w:tabs>
                                    <w:ind w:right="-108"/>
                                    <w:rPr>
                                      <w:rFonts w:cstheme="minorHAnsi"/>
                                      <w:b/>
                                      <w:bCs/>
                                      <w:color w:val="00A560"/>
                                      <w:sz w:val="52"/>
                                      <w:szCs w:val="52"/>
                                      <w:lang w:val="en-US"/>
                                    </w:rPr>
                                  </w:pPr>
                                  <w:r w:rsidRPr="008743E3">
                                    <w:rPr>
                                      <w:b/>
                                      <w:bCs/>
                                      <w:color w:val="00A560"/>
                                      <w:sz w:val="52"/>
                                      <w:szCs w:val="52"/>
                                      <w:lang w:val="en-US"/>
                                    </w:rPr>
                                    <w:t xml:space="preserve">Денис</w:t>
                                  </w:r>
                                </w:p>
                              </w:tc>
                            </w:tr>
                            <w:tr w:rsidR="0087297D" w14:paraId="3E004C82" w14:textId="77777777" w:rsidTr="00610321">
                              <w:trPr>
                                <w:trHeight w:val="245"/>
                              </w:trPr>
                              <w:tc>
                                <w:tcPr>
                                  <w:tcW w:w="9465" w:type="dxa"/>
                                  <w:gridSpan w:val="2"/>
                                </w:tcPr>
                                <w:p w14:paraId="63125936" w14:textId="77777777" w:rsidR="0087297D" w:rsidRPr="00D67064" w:rsidRDefault="0087297D">
                                  <w:pPr>
                                    <w:tabs>
                                      <w:tab w:val="left" w:pos="3880"/>
                                    </w:tabs>
                                    <w:rPr>
                                      <w:b/>
                                      <w:bCs/>
                                      <w:color w:val="323E4F" w:themeColor="text2" w:themeShade="BF"/>
                                      <w:sz w:val="24"/>
                                      <w:lang w:val="ru-BY"/>
                                    </w:rPr>
                                  </w:pPr>
                                  <w:r w:rsidRPr="00D67064">
                                    <w:rPr>
                                      <w:b/>
                                      <w:bCs/>
                                      <w:color w:val="323E4F" w:themeColor="text2" w:themeShade="BF"/>
                                      <w:sz w:val="24"/>
                                    </w:rPr>
                                    <w:t xml:space="preserve">Системный администратор - Middle+</w:t>
                                  </w:r>
                                </w:p>
                                <w:p w14:paraId="51F54F86" w14:textId="77777777" w:rsidR="0087297D" w:rsidRPr="00BF0746" w:rsidRDefault="0087297D">
                                  <w:pPr>
                                    <w:tabs>
                                      <w:tab w:val="left" w:pos="3880"/>
                                    </w:tabs>
                                    <w:rPr>
                                      <w:rFonts w:ascii="Arial" w:hAnsi="Arial" w:cs="Arial"/>
                                      <w:b/>
                                      <w:bCs/>
                                      <w:color w:val="323E4F" w:themeColor="text2" w:themeShade="BF"/>
                                    </w:rPr>
                                  </w:pPr>
                                  <w:r>
                                    <w:rPr>
                                      <w:rFonts w:cstheme="minorHAnsi"/>
                                      <w:b/>
                                      <w:bCs/>
                                      <w:color w:val="323E4F" w:themeColor="text2" w:themeShade="BF"/>
                                      <w:sz w:val="24"/>
                                      <w:u w:val="single"/>
                                      <w:lang w:val="ru-RU"/>
                                    </w:rPr>
                                    <w:t>Опыт</w:t>
                                  </w:r>
                                  <w:r w:rsidRPr="0069168F">
                                    <w:rPr>
                                      <w:rFonts w:cstheme="minorHAnsi"/>
                                      <w:b/>
                                      <w:bCs/>
                                      <w:color w:val="323E4F" w:themeColor="text2" w:themeShade="BF"/>
                                      <w:sz w:val="24"/>
                                      <w:u w:val="single"/>
                                      <w:lang w:val="en-US"/>
                                    </w:rPr>
                                    <w:t xml:space="preserve"> </w:t>
                                  </w:r>
                                  <w:r>
                                    <w:rPr>
                                      <w:rFonts w:cstheme="minorHAnsi"/>
                                      <w:b/>
                                      <w:bCs/>
                                      <w:color w:val="323E4F" w:themeColor="text2" w:themeShade="BF"/>
                                      <w:sz w:val="24"/>
                                      <w:u w:val="single"/>
                                      <w:lang w:val="ru-RU"/>
                                    </w:rPr>
                                    <w:t>работы</w:t>
                                  </w:r>
                                  <w:r w:rsidRPr="0069168F">
                                    <w:rPr>
                                      <w:rFonts w:cstheme="minorHAnsi"/>
                                      <w:b/>
                                      <w:bCs/>
                                      <w:color w:val="323E4F" w:themeColor="text2" w:themeShade="BF"/>
                                      <w:sz w:val="24"/>
                                      <w:u w:val="single"/>
                                      <w:lang w:val="en-US"/>
                                    </w:rPr>
                                    <w:t xml:space="preserve"> - </w:t>
                                  </w:r>
                                  <w:r w:rsidRPr="00D67064">
                                    <w:rPr>
                                      <w:rFonts w:cstheme="minorHAnsi"/>
                                      <w:b/>
                                      <w:bCs/>
                                      <w:color w:val="323E4F" w:themeColor="text2" w:themeShade="BF"/>
                                      <w:sz w:val="24"/>
                                      <w:u w:val="single"/>
                                      <w:lang w:val="en-US"/>
                                    </w:rPr>
                                    <w:t xml:space="preserve">8 лет 9 месяцев</w:t>
                                  </w:r>
                                  <w:r w:rsidRPr="00BF0746">
                                    <w:rPr>
                                      <w:rFonts w:cstheme="minorHAnsi"/>
                                      <w:b/>
                                      <w:bCs/>
                                      <w:color w:val="323E4F" w:themeColor="text2" w:themeShade="BF"/>
                                      <w:sz w:val="24"/>
                                      <w:u w:val="single"/>
                                    </w:rPr>
                                    <w:br/>
                                  </w:r>
                                </w:p>
                                <w:p w14:paraId="4AF89887" w14:textId="77777777" w:rsidR="0087297D" w:rsidRDefault="0087297D">
                                  <w:pPr>
                                    <w:tabs>
                                      <w:tab w:val="left" w:pos="3880"/>
                                    </w:tabs>
                                    <w:rPr>
                                      <w:rFonts w:cstheme="minorHAnsi"/>
                                      <w:b/>
                                      <w:bCs/>
                                      <w:color w:val="323E4F" w:themeColor="text2" w:themeShade="BF"/>
                                    </w:rPr>
                                  </w:pPr>
                                  <w:r>
                                    <w:rPr>
                                      <w:b/>
                                      <w:bCs/>
                                      <w:color w:val="323E4F" w:themeColor="text2" w:themeShade="BF"/>
                                    </w:rPr>
                                    <w:t xml:space="preserve"/>
                                  </w:r>
                                </w:p>
                              </w:tc>
                            </w:tr>
                            <w:tr w:rsidR="0087297D" w14:paraId="5C11B2DD" w14:textId="77777777" w:rsidTr="00610321">
                              <w:trPr>
                                <w:trHeight w:val="245"/>
                              </w:trPr>
                              <w:tc>
                                <w:tcPr>
                                  <w:tcW w:w="9465" w:type="dxa"/>
                                  <w:gridSpan w:val="2"/>
                                </w:tcPr>
                                <w:p w14:paraId="2C83EC6C" w14:textId="77777777" w:rsidR="0087297D" w:rsidRDefault="0087297D">
                                  <w:pPr>
                                    <w:tabs>
                                      <w:tab w:val="left" w:pos="3880"/>
                                    </w:tabs>
                                    <w:rPr>
                                      <w:rFonts w:cstheme="minorHAnsi"/>
                                      <w:b/>
                                      <w:bCs/>
                                      <w:color w:val="323E4F" w:themeColor="text2" w:themeShade="BF"/>
                                      <w:sz w:val="24"/>
                                      <w:u w:val="single"/>
                                    </w:rPr>
                                  </w:pPr>
                                </w:p>
                              </w:tc>
                            </w:tr>
                            <w:tr w:rsidR="0087297D" w14:paraId="799DCC5C" w14:textId="77777777" w:rsidTr="00610321">
                              <w:trPr>
                                <w:trHeight w:val="105"/>
                              </w:trPr>
                              <w:tc>
                                <w:tcPr>
                                  <w:tcW w:w="9465" w:type="dxa"/>
                                  <w:gridSpan w:val="2"/>
                                </w:tcPr>
                                <w:p w14:paraId="2E07BB00" w14:textId="77777777" w:rsidR="0087297D" w:rsidRDefault="0087297D">
                                  <w:pPr>
                                    <w:tabs>
                                      <w:tab w:val="left" w:pos="3880"/>
                                    </w:tabs>
                                    <w:rPr>
                                      <w:rFonts w:cstheme="minorHAnsi"/>
                                      <w:b/>
                                      <w:bCs/>
                                      <w:color w:val="323E4F" w:themeColor="text2" w:themeShade="BF"/>
                                      <w:sz w:val="24"/>
                                      <w:u w:val="single"/>
                                    </w:rPr>
                                  </w:pPr>
                                </w:p>
                              </w:tc>
                            </w:tr>
                          </w:tbl>
                          <w:p w14:paraId="35B5CBB3" w14:textId="77777777" w:rsidR="0087297D" w:rsidRDefault="0087297D" w:rsidP="0087297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2D3F53A" id="Прямоугольник 17" o:spid="_x0000_s1026" style="position:absolute;margin-left:0;margin-top:-1.95pt;width:630.6pt;height:11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" fillcolor="#f2f2f2 [3052]" strokeweight="1pt">
                <v:stroke opacity="0"/>
                <v:path arrowok="t"/>
                <o:lock v:ext="edit" aspectratio="t"/>
                <v:textbox>
                  <w:txbxContent>
                    <w:p w14:paraId="3DE950B7" w14:textId="77777777" w:rsidR="0087297D" w:rsidRDefault="0087297D" w:rsidP="0087297D">
                      <w:pPr>
                        <w:rPr>
                          <w:lang w:val="ru-RU"/>
                        </w:rPr>
                      </w:pPr>
                    </w:p>
                    <w:p w14:paraId="3ACA49BB" w14:textId="77777777" w:rsidR="0087297D" w:rsidRPr="00AA770C" w:rsidRDefault="0087297D" w:rsidP="0087297D">
                      <w:pPr>
                        <w:rPr>
                          <w:lang w:val="ru-RU"/>
                        </w:rPr>
                      </w:pPr>
                    </w:p>
                    <w:tbl>
                      <w:tblPr>
                        <w:tblStyle w:val="11"/>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gridCol w:w="819"/>
                      </w:tblGrid>
                      <w:tr w:rsidR="0087297D" w:rsidRPr="00C354D5" w14:paraId="03655FA1" w14:textId="77777777" w:rsidTr="008B127E">
                        <w:trPr>
                          <w:gridAfter w:val="1"/>
                          <w:wAfter w:w="819" w:type="dxa"/>
                          <w:trHeight w:val="261"/>
                        </w:trPr>
                        <w:tc>
                          <w:tcPr>
                            <w:tcW w:w="8646" w:type="dxa"/>
                          </w:tcPr>
                          <w:p w14:paraId="7D7B6F2F" w14:textId="77777777" w:rsidR="0087297D" w:rsidRPr="008743E3" w:rsidRDefault="0087297D" w:rsidP="008B127E">
                            <w:pPr>
                              <w:tabs>
                                <w:tab w:val="left" w:pos="3880"/>
                              </w:tabs>
                              <w:ind w:right="-108"/>
                              <w:rPr>
                                <w:rFonts w:cstheme="minorHAnsi"/>
                                <w:b/>
                                <w:bCs/>
                                <w:color w:val="00A560"/>
                                <w:sz w:val="52"/>
                                <w:szCs w:val="52"/>
                                <w:lang w:val="en-US"/>
                              </w:rPr>
                            </w:pPr>
                            <w:r w:rsidRPr="008743E3">
                              <w:rPr>
                                <w:b/>
                                <w:bCs/>
                                <w:color w:val="00A560"/>
                                <w:sz w:val="52"/>
                                <w:szCs w:val="52"/>
                                <w:lang w:val="en-US"/>
                              </w:rPr>
                              <w:t xml:space="preserve">Денис</w:t>
                            </w:r>
                          </w:p>
                        </w:tc>
                      </w:tr>
                      <w:tr w:rsidR="0087297D" w14:paraId="3E004C82" w14:textId="77777777" w:rsidTr="00610321">
                        <w:trPr>
                          <w:trHeight w:val="245"/>
                        </w:trPr>
                        <w:tc>
                          <w:tcPr>
                            <w:tcW w:w="9465" w:type="dxa"/>
                            <w:gridSpan w:val="2"/>
                          </w:tcPr>
                          <w:p w14:paraId="63125936" w14:textId="77777777" w:rsidR="0087297D" w:rsidRPr="00D67064" w:rsidRDefault="0087297D">
                            <w:pPr>
                              <w:tabs>
                                <w:tab w:val="left" w:pos="3880"/>
                              </w:tabs>
                              <w:rPr>
                                <w:b/>
                                <w:bCs/>
                                <w:color w:val="323E4F" w:themeColor="text2" w:themeShade="BF"/>
                                <w:sz w:val="24"/>
                                <w:lang w:val="ru-BY"/>
                              </w:rPr>
                            </w:pPr>
                            <w:r w:rsidRPr="00D67064">
                              <w:rPr>
                                <w:b/>
                                <w:bCs/>
                                <w:color w:val="323E4F" w:themeColor="text2" w:themeShade="BF"/>
                                <w:sz w:val="24"/>
                              </w:rPr>
                              <w:t xml:space="preserve">Системный администратор - Middle+</w:t>
                            </w:r>
                          </w:p>
                          <w:p w14:paraId="51F54F86" w14:textId="77777777" w:rsidR="0087297D" w:rsidRPr="00BF0746" w:rsidRDefault="0087297D">
                            <w:pPr>
                              <w:tabs>
                                <w:tab w:val="left" w:pos="3880"/>
                              </w:tabs>
                              <w:rPr>
                                <w:rFonts w:ascii="Arial" w:hAnsi="Arial" w:cs="Arial"/>
                                <w:b/>
                                <w:bCs/>
                                <w:color w:val="323E4F" w:themeColor="text2" w:themeShade="BF"/>
                              </w:rPr>
                            </w:pPr>
                            <w:r>
                              <w:rPr>
                                <w:rFonts w:cstheme="minorHAnsi"/>
                                <w:b/>
                                <w:bCs/>
                                <w:color w:val="323E4F" w:themeColor="text2" w:themeShade="BF"/>
                                <w:sz w:val="24"/>
                                <w:u w:val="single"/>
                                <w:lang w:val="ru-RU"/>
                              </w:rPr>
                              <w:t>Опыт</w:t>
                            </w:r>
                            <w:r w:rsidRPr="0069168F">
                              <w:rPr>
                                <w:rFonts w:cstheme="minorHAnsi"/>
                                <w:b/>
                                <w:bCs/>
                                <w:color w:val="323E4F" w:themeColor="text2" w:themeShade="BF"/>
                                <w:sz w:val="24"/>
                                <w:u w:val="single"/>
                                <w:lang w:val="en-US"/>
                              </w:rPr>
                              <w:t xml:space="preserve"> </w:t>
                            </w:r>
                            <w:r>
                              <w:rPr>
                                <w:rFonts w:cstheme="minorHAnsi"/>
                                <w:b/>
                                <w:bCs/>
                                <w:color w:val="323E4F" w:themeColor="text2" w:themeShade="BF"/>
                                <w:sz w:val="24"/>
                                <w:u w:val="single"/>
                                <w:lang w:val="ru-RU"/>
                              </w:rPr>
                              <w:t>работы</w:t>
                            </w:r>
                            <w:r w:rsidRPr="0069168F">
                              <w:rPr>
                                <w:rFonts w:cstheme="minorHAnsi"/>
                                <w:b/>
                                <w:bCs/>
                                <w:color w:val="323E4F" w:themeColor="text2" w:themeShade="BF"/>
                                <w:sz w:val="24"/>
                                <w:u w:val="single"/>
                                <w:lang w:val="en-US"/>
                              </w:rPr>
                              <w:t xml:space="preserve"> - </w:t>
                            </w:r>
                            <w:r w:rsidRPr="00D67064">
                              <w:rPr>
                                <w:rFonts w:cstheme="minorHAnsi"/>
                                <w:b/>
                                <w:bCs/>
                                <w:color w:val="323E4F" w:themeColor="text2" w:themeShade="BF"/>
                                <w:sz w:val="24"/>
                                <w:u w:val="single"/>
                                <w:lang w:val="en-US"/>
                              </w:rPr>
                              <w:t xml:space="preserve">8 лет 9 месяцев</w:t>
                            </w:r>
                            <w:r w:rsidRPr="00BF0746">
                              <w:rPr>
                                <w:rFonts w:cstheme="minorHAnsi"/>
                                <w:b/>
                                <w:bCs/>
                                <w:color w:val="323E4F" w:themeColor="text2" w:themeShade="BF"/>
                                <w:sz w:val="24"/>
                                <w:u w:val="single"/>
                              </w:rPr>
                              <w:br/>
                            </w:r>
                          </w:p>
                          <w:p w14:paraId="4AF89887" w14:textId="77777777" w:rsidR="0087297D" w:rsidRDefault="0087297D">
                            <w:pPr>
                              <w:tabs>
                                <w:tab w:val="left" w:pos="3880"/>
                              </w:tabs>
                              <w:rPr>
                                <w:rFonts w:cstheme="minorHAnsi"/>
                                <w:b/>
                                <w:bCs/>
                                <w:color w:val="323E4F" w:themeColor="text2" w:themeShade="BF"/>
                              </w:rPr>
                            </w:pPr>
                            <w:r>
                              <w:rPr>
                                <w:b/>
                                <w:bCs/>
                                <w:color w:val="323E4F" w:themeColor="text2" w:themeShade="BF"/>
                              </w:rPr>
                              <w:t xml:space="preserve"/>
                            </w:r>
                          </w:p>
                        </w:tc>
                      </w:tr>
                      <w:tr w:rsidR="0087297D" w14:paraId="5C11B2DD" w14:textId="77777777" w:rsidTr="00610321">
                        <w:trPr>
                          <w:trHeight w:val="245"/>
                        </w:trPr>
                        <w:tc>
                          <w:tcPr>
                            <w:tcW w:w="9465" w:type="dxa"/>
                            <w:gridSpan w:val="2"/>
                          </w:tcPr>
                          <w:p w14:paraId="2C83EC6C" w14:textId="77777777" w:rsidR="0087297D" w:rsidRDefault="0087297D">
                            <w:pPr>
                              <w:tabs>
                                <w:tab w:val="left" w:pos="3880"/>
                              </w:tabs>
                              <w:rPr>
                                <w:rFonts w:cstheme="minorHAnsi"/>
                                <w:b/>
                                <w:bCs/>
                                <w:color w:val="323E4F" w:themeColor="text2" w:themeShade="BF"/>
                                <w:sz w:val="24"/>
                                <w:u w:val="single"/>
                              </w:rPr>
                            </w:pPr>
                          </w:p>
                        </w:tc>
                      </w:tr>
                      <w:tr w:rsidR="0087297D" w14:paraId="799DCC5C" w14:textId="77777777" w:rsidTr="00610321">
                        <w:trPr>
                          <w:trHeight w:val="105"/>
                        </w:trPr>
                        <w:tc>
                          <w:tcPr>
                            <w:tcW w:w="9465" w:type="dxa"/>
                            <w:gridSpan w:val="2"/>
                          </w:tcPr>
                          <w:p w14:paraId="2E07BB00" w14:textId="77777777" w:rsidR="0087297D" w:rsidRDefault="0087297D">
                            <w:pPr>
                              <w:tabs>
                                <w:tab w:val="left" w:pos="3880"/>
                              </w:tabs>
                              <w:rPr>
                                <w:rFonts w:cstheme="minorHAnsi"/>
                                <w:b/>
                                <w:bCs/>
                                <w:color w:val="323E4F" w:themeColor="text2" w:themeShade="BF"/>
                                <w:sz w:val="24"/>
                                <w:u w:val="single"/>
                              </w:rPr>
                            </w:pPr>
                          </w:p>
                        </w:tc>
                      </w:tr>
                    </w:tbl>
                    <w:p w14:paraId="35B5CBB3" w14:textId="77777777" w:rsidR="0087297D" w:rsidRDefault="0087297D" w:rsidP="0087297D"/>
                  </w:txbxContent>
                </v:textbox>
                <w10:wrap type="tight" anchorx="page" anchory="page"/>
                <w10:anchorlock/>
              </v:rect>
            </w:pict>
          </mc:Fallback>
        </mc:AlternateContent>
      </w:r>
      <w:r>
        <w:rPr>
          <w:rFonts w:ascii="Arial" w:eastAsia="MS Mincho" w:hAnsi="Arial" w:cs="Arial"/>
          <w:b/>
          <w:bCs/>
          <w:color w:val="00A858"/>
          <w:sz w:val="28"/>
          <w:szCs w:val="28"/>
          <w:lang w:val="en-US" w:eastAsia="ja-JP"/>
        </w:rPr>
        <w:t xml:space="preserve"/>
      </w:r>
    </w:p>
    <w:p w14:paraId="3B2160DB" w14:textId="77777777" w:rsidR="0087297D" w:rsidRPr="008A1B6F" w:rsidRDefault="0087297D" w:rsidP="0087297D">
      <w:pPr>
        <w:widowControl w:val="0"/>
        <w:rPr>
          <w:rFonts w:ascii="Arial" w:eastAsia="MS Mincho" w:hAnsi="Arial"/>
          <w:b/>
          <w:bCs/>
          <w:color w:val="00A858"/>
          <w:sz w:val="28"/>
          <w:szCs w:val="28"/>
          <w:lang w:val="en-US" w:eastAsia="ja-JP"/>
        </w:rPr>
      </w:pPr>
    </w:p>
    <w:p w14:paraId="4C797884" w14:textId="77777777" w:rsidR="00517FC5" w:rsidRPr="00AB4395" w:rsidRDefault="00517FC5" w:rsidP="00517FC5">
      <w:pPr>
        <w:tabs>
          <w:tab w:val="left" w:pos="3880"/>
        </w:tabs>
        <w:spacing w:line="480" w:lineRule="auto"/>
        <w:rPr>
          <w:rFonts w:ascii="Arial" w:eastAsia="Montserrat" w:hAnsi="Arial" w:cs="Arial"/>
          <w:b/>
          <w:bCs/>
          <w:color w:val="00B050"/>
          <w:sz w:val="28"/>
          <w:szCs w:val="28"/>
          <w:lang w:val="en-US" w:eastAsia="en-US"/>
        </w:rPr>
      </w:pPr>
      <w:proofErr w:type="gramStart"/>
      <w:r w:rsidRPr="00AB4395">
        <w:rPr>
          <w:rFonts w:ascii="Arial" w:eastAsia="Montserrat" w:hAnsi="Arial" w:cs="Arial"/>
          <w:b/>
          <w:bCs/>
          <w:color w:val="00B050"/>
          <w:sz w:val="28"/>
          <w:szCs w:val="28"/>
          <w:lang w:val="en-US" w:eastAsia="en-US"/>
        </w:rPr>
        <w:t xml:space="preserve">NDA</w:t>
      </w:r>
    </w:p>
    <w:p w14:paraId="10476262" w14:textId="77777777" w:rsidR="00517FC5" w:rsidRPr="00517FC5" w:rsidRDefault="0087297D" w:rsidP="00517FC5">
      <w:pPr>
        <w:tabs>
          <w:tab w:val="left" w:pos="3880"/>
        </w:tabs>
        <w:spacing w:line="480" w:lineRule="auto"/>
        <w:rPr>
          <w:rFonts w:ascii="Arial" w:eastAsia="Montserrat" w:hAnsi="Arial" w:cs="Arial"/>
          <w:b/>
          <w:bCs/>
          <w:color w:val="595959" w:themeColor="text1" w:themeTint="A6"/>
          <w:sz w:val="20"/>
          <w:szCs w:val="20"/>
          <w:lang w:val="en-US" w:eastAsia="en-US"/>
        </w:rPr>
      </w:pPr>
      <w:r w:rsidRPr="00517FC5">
        <w:rPr>
          <w:rFonts w:eastAsia="Montserrat"/>
          <w:b/>
          <w:bCs/>
          <w:color w:val="4D4D50"/>
          <w:sz w:val="20"/>
          <w:szCs w:val="20"/>
          <w:lang w:val="en-US" w:eastAsia="en-US"/>
        </w:rPr>
        <w:t xml:space="preserve">(</w:t>
      </w:r>
      <w:proofErr w:type="gramStart"/>
      <w:r w:rsidRPr="00517FC5">
        <w:rPr>
          <w:rFonts w:eastAsia="Montserrat"/>
          <w:b/>
          <w:bCs/>
          <w:color w:val="4D4D50"/>
          <w:sz w:val="20"/>
          <w:szCs w:val="20"/>
          <w:lang w:val="en-US" w:eastAsia="en-US"/>
        </w:rPr>
        <w:t xml:space="preserve">Апрель 2025 - Февраль 2026) </w:t>
      </w:r>
      <w:r w:rsidR="00517FC5" w:rsidRPr="00517FC5">
        <w:rPr>
          <w:rFonts w:asciiTheme="minorHAnsi" w:eastAsia="Montserrat" w:hAnsiTheme="minorHAnsi" w:cstheme="minorHAnsi"/>
          <w:b/>
          <w:bCs/>
          <w:color w:val="595959" w:themeColor="text1" w:themeTint="A6"/>
          <w:sz w:val="20"/>
          <w:szCs w:val="20"/>
          <w:lang w:val="en-US" w:eastAsia="en-US"/>
        </w:rPr>
        <w:t xml:space="preserve">Системный администратор Middle+</w:t>
      </w:r>
    </w:p>
    <w:p w14:paraId="6FA30255" w14:textId="1D9616B5" w:rsidR="0087297D" w:rsidRPr="00517FC5" w:rsidRDefault="0087297D" w:rsidP="0087297D">
      <w:pPr>
        <w:tabs>
          <w:tab w:val="left" w:pos="3880"/>
        </w:tabs>
        <w:spacing w:line="480" w:lineRule="auto"/>
        <w:rPr>
          <w:rFonts w:eastAsia="Montserrat"/>
          <w:b/>
          <w:bCs/>
          <w:color w:val="4D4D50"/>
          <w:sz w:val="20"/>
          <w:szCs w:val="20"/>
          <w:lang w:val="en-US" w:eastAsia="en-US"/>
        </w:rPr>
      </w:pPr>
    </w:p>
    <w:p w14:paraId="5B9D6C4A" w14:textId="77777777" w:rsidR="0087297D"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r w:rsidRPr="00F423D5">
        <w:rPr>
          <w:rFonts w:ascii="Arial" w:eastAsia="Montserrat" w:hAnsi="Arial" w:cs="Arial"/>
          <w:b/>
          <w:bCs/>
          <w:color w:val="595959" w:themeColor="text1" w:themeTint="A6"/>
          <w:sz w:val="20"/>
          <w:szCs w:val="20"/>
          <w:lang w:val="en-US" w:eastAsia="en-US"/>
        </w:rPr>
        <w:t xml:space="preserve"/>
      </w:r>
    </w:p>
    <w:p w14:paraId="41504500" w14:textId="77777777" w:rsidR="0087297D" w:rsidRPr="00A64C76" w:rsidRDefault="0087297D" w:rsidP="0087297D">
      <w:pPr>
        <w:widowControl w:val="0"/>
        <w:rPr>
          <w:rFonts w:ascii="Arial" w:eastAsia="MS Mincho" w:hAnsi="Arial" w:cs="Arial"/>
          <w:b/>
          <w:bCs/>
          <w:color w:val="595959" w:themeColor="text1" w:themeTint="A6"/>
          <w:sz w:val="20"/>
          <w:szCs w:val="20"/>
          <w:lang w:val="en-US" w:eastAsia="ja-JP"/>
        </w:rPr>
      </w:pPr>
      <w:r w:rsidRPr="00A64C76">
        <w:rPr>
          <w:rFonts w:ascii="Arial" w:eastAsia="MS Mincho" w:hAnsi="Arial" w:cs="Arial"/>
          <w:b/>
          <w:bCs/>
          <w:color w:val="595959" w:themeColor="text1" w:themeTint="A6"/>
          <w:sz w:val="20"/>
          <w:szCs w:val="20"/>
          <w:lang w:val="en-US" w:eastAsia="ja-JP"/>
        </w:rPr>
        <w:t xml:space="preserve"/>
      </w:r>
    </w:p>
    <w:p w14:paraId="3F73DCFA" w14:textId="77777777" w:rsidR="0087297D" w:rsidRDefault="0087297D" w:rsidP="0087297D">
      <w:pPr>
        <w:tabs>
          <w:tab w:val="left" w:pos="3880"/>
        </w:tabs>
        <w:spacing w:line="276" w:lineRule="auto"/>
        <w:rPr>
          <w:rFonts w:ascii="Arial" w:eastAsia="Montserrat" w:hAnsi="Arial" w:cs="Arial"/>
          <w:b/>
          <w:bCs/>
          <w:color w:val="00B050"/>
          <w:sz w:val="20"/>
          <w:szCs w:val="20"/>
          <w:lang w:val="en-US" w:eastAsia="en-US"/>
        </w:rPr>
      </w:pPr>
      <w:proofErr w:type="gramStart"/>
      <w:r w:rsidRPr="00A64C76">
        <w:rPr>
          <w:rFonts w:ascii="Arial" w:eastAsia="Montserrat" w:hAnsi="Arial" w:cs="Arial"/>
          <w:b/>
          <w:bCs/>
          <w:color w:val="00B050"/>
          <w:sz w:val="20"/>
          <w:szCs w:val="20"/>
          <w:lang w:val="en-US" w:eastAsia="en-US"/>
        </w:rPr>
        <w:t xml:space="preserve">Аудит и развитие распределённой IT инфраструктуры</w:t>
      </w:r>
    </w:p>
    <w:p w14:paraId="74BF24E8" w14:textId="77777777" w:rsidR="0087297D" w:rsidRPr="00E05ED6" w:rsidRDefault="0087297D" w:rsidP="0087297D">
      <w:pPr>
        <w:tabs>
          <w:tab w:val="left" w:pos="3880"/>
        </w:tabs>
        <w:spacing w:line="276" w:lineRule="auto"/>
        <w:rPr>
          <w:rFonts w:eastAsia="Montserrat"/>
          <w:color w:val="4D4D50"/>
          <w:sz w:val="20"/>
          <w:szCs w:val="20"/>
          <w:lang w:val="en-US" w:eastAsia="en-US"/>
        </w:rPr>
      </w:pPr>
      <w:r w:rsidRPr="00823D1B">
        <w:rPr>
          <w:rFonts w:eastAsia="Montserrat"/>
          <w:b/>
          <w:bCs/>
          <w:color w:val="595959" w:themeColor="text1" w:themeTint="A6"/>
          <w:sz w:val="20"/>
          <w:szCs w:val="20"/>
          <w:lang w:val="ru-RU" w:eastAsia="en-US"/>
        </w:rPr>
        <w:t xml:space="preserve">Описание</w:t>
      </w:r>
      <w:r w:rsidRPr="00E05ED6">
        <w:rPr>
          <w:rFonts w:eastAsia="Montserrat"/>
          <w:color w:val="4D4D50"/>
          <w:sz w:val="20"/>
          <w:szCs w:val="20"/>
          <w:lang w:val="en-US" w:eastAsia="en-US"/>
        </w:rPr>
        <w:t xml:space="preserve">: </w:t>
      </w:r>
      <w:proofErr w:type="gramStart"/>
      <w:r w:rsidRPr="00E05ED6">
        <w:rPr>
          <w:rFonts w:eastAsia="Montserrat"/>
          <w:color w:val="4D4D50"/>
          <w:sz w:val="20"/>
          <w:szCs w:val="20"/>
          <w:lang w:val="en-US" w:eastAsia="en-US"/>
        </w:rPr>
        <w:t xml:space="preserve">Реализация комплексных административных и технических задач по развитию распределённой IT-инфраструктуры, включая миграции, кластеризацию, автоматизацию и обеспечение безопасности.</w:t>
      </w:r>
    </w:p>
    <w:p w14:paraId="63F7D449" w14:textId="77777777" w:rsidR="0087297D" w:rsidRPr="00BF0746" w:rsidRDefault="0087297D" w:rsidP="0087297D">
      <w:pPr>
        <w:tabs>
          <w:tab w:val="left" w:pos="3880"/>
        </w:tabs>
        <w:spacing w:line="276" w:lineRule="auto"/>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1F60C83B" w14:textId="77777777" w:rsidR="0087297D" w:rsidRPr="00E05ED6" w:rsidRDefault="0087297D" w:rsidP="0087297D">
      <w:pPr>
        <w:tabs>
          <w:tab w:val="left" w:pos="3880"/>
        </w:tabs>
        <w:spacing w:line="276" w:lineRule="auto"/>
        <w:rPr>
          <w:rFonts w:eastAsia="Montserrat"/>
          <w:b/>
          <w:bCs/>
          <w:color w:val="4D4D50"/>
          <w:sz w:val="20"/>
          <w:szCs w:val="20"/>
          <w:lang w:val="en-US" w:eastAsia="en-US"/>
        </w:rPr>
      </w:pPr>
      <w:r w:rsidRPr="00E05ED6">
        <w:rPr>
          <w:rFonts w:eastAsia="Montserrat"/>
          <w:b/>
          <w:bCs/>
          <w:color w:val="4D4D50"/>
          <w:sz w:val="20"/>
          <w:szCs w:val="20"/>
          <w:lang w:val="ru-RU" w:eastAsia="en-US"/>
        </w:rPr>
        <w:t>Основные</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обязанности</w:t>
      </w:r>
      <w:r w:rsidRPr="00E05ED6">
        <w:rPr>
          <w:rFonts w:eastAsia="Montserrat"/>
          <w:b/>
          <w:bCs/>
          <w:color w:val="4D4D50"/>
          <w:sz w:val="20"/>
          <w:szCs w:val="20"/>
          <w:lang w:val="en-US" w:eastAsia="en-US"/>
        </w:rPr>
        <w:t xml:space="preserve">:</w:t>
      </w:r>
    </w:p>
    <w:p w14:paraId="5EEE348E"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Управление доменной инфраструктурой и миграция Active Directory с 2008 R2 на 2022</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Проработка создания доверительных отношений между тестовым и продуктовым лесами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политики Group Policy для усиления безопасности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Администрирование серверной инфраструктуры на базе Windows Server 2019/2022 и Hyper-V (40+ хостов в Zabbix)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Развертывание, миграция и резервное копирование виртуальных машин</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Развертывание и сопровождение высоконагруженного портала на базе 1С-Битрикс с интеграцией на Oracle Linux 9</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кластера серверов 1С с использованием СУБД PostgreSQL (репликация, оптимизация запросов)</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Обеспечение отказоустойчивости и масштабируемости серверов 1С и СУБД</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Поддержка работы системы 1С для 300+ пользователей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Проектирование и развертывание высоконагруженного портала Bitrix24 на Oracle Linux 9 с кластером Sphinx + Redis</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Разработка плейбуков Ansible для развертывания типовых конфигураций серверов Linux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и поддержка reverse-proxy Nginx, выпуск и продление SSL/TLS сертификатов (PKI)</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Участие в аудитах информационной безопасности, понимание работы Удостоверяющих центров</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Развертывание и сопровождение отказоустойчивого кластера Jitsi с балансировкой нагрузки через Nginx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SIP-шлюза для интеграции Jitsi с SIP-терминалами и телефонной сетью</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Оптимизация маршрутизации аудио- и видеопотоков под высокие нагрузки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Интеграция Jitsi с LDAP/AD для централизованной аутентификации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шифрования TLS для защиты видеоконференций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Разработка эксплуатационной и пользовательской документации для новой инфраструктуры</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Развертывание и поддержка Exchange Server SE + OWA, миграция с 2016 версии, восстановление после сбоев</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Полное администрирование и развитие инфраструктуры Zabbix, мониторинг, дашборды, оповещения</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Внедрение и поддержка Jira / Bitrix24 / Service Desk для пользователей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reverse-proxy (Nginx + Traefik), SSL/TLS, балансировка нагрузки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Управление виртуализацией Proxmox VE, VMware vSphere, VirtualBox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Консультирование и обучение пользователей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3D54A469"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32BCFFE9" w14:textId="77777777" w:rsidR="0087297D" w:rsidRPr="00E05ED6" w:rsidRDefault="0087297D" w:rsidP="0087297D">
      <w:pPr>
        <w:tabs>
          <w:tab w:val="left" w:pos="3880"/>
        </w:tabs>
        <w:spacing w:line="276" w:lineRule="auto"/>
        <w:rPr>
          <w:rFonts w:eastAsia="Montserrat"/>
          <w:b/>
          <w:bCs/>
          <w:color w:val="4D4D50"/>
          <w:sz w:val="20"/>
          <w:szCs w:val="20"/>
          <w:lang w:val="en-US" w:eastAsia="en-US"/>
        </w:rPr>
      </w:pPr>
      <w:r w:rsidRPr="00E05ED6">
        <w:rPr>
          <w:rFonts w:eastAsia="Montserrat"/>
          <w:b/>
          <w:bCs/>
          <w:color w:val="4D4D50"/>
          <w:sz w:val="20"/>
          <w:szCs w:val="20"/>
          <w:lang w:val="ru-RU" w:eastAsia="en-US"/>
        </w:rPr>
        <w:t>Мои</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достижения</w:t>
      </w:r>
      <w:r w:rsidRPr="00E05ED6">
        <w:rPr>
          <w:rFonts w:eastAsia="Montserrat"/>
          <w:b/>
          <w:bCs/>
          <w:color w:val="4D4D50"/>
          <w:sz w:val="20"/>
          <w:szCs w:val="20"/>
          <w:lang w:val="en-US" w:eastAsia="en-US"/>
        </w:rPr>
        <w:t xml:space="preserve">:</w:t>
      </w:r>
    </w:p>
    <w:p w14:paraId="17B25C8C"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Внедрил автоматический мониторинг Zabbix и Service Desk, сократив среднее время реакции на инциденты более чем в 3 раза</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Автоматизировал процессы выдачи техники и настройки рабочих мест, уменьшив трудозатраты отдела на 70%</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Создание полной эксплуатационной документации, обеспечившей беспроблемный переход на новую инфраструктуру и чёткое регламентирование процессов поддержки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Обеспечение бесперебойной работы серверов 1С и СУБД для 300+ пользователей с показателем доступности 99.5%</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отказоустойчивого кластера 1С, устранив единые точки отказа</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Автоматизация резервного копирования баз данных 1С с проверкой целостности бэкапов</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Проектирование и развёртывание высоконагруженного портала Bitrix24 с кластером Sphinx + Redis</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Развёртывание и сопровождение кластера Jitsi с SIP-интеграцией, обеспечив гибкую и надёжную систему видеоконференцсвязи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24914FCE" w14:textId="77777777" w:rsidR="0087297D" w:rsidRPr="00E05ED6" w:rsidRDefault="0087297D" w:rsidP="0087297D">
      <w:pPr>
        <w:tabs>
          <w:tab w:val="left" w:pos="3880"/>
        </w:tabs>
        <w:spacing w:line="276" w:lineRule="auto"/>
        <w:rPr>
          <w:rFonts w:eastAsia="Montserrat"/>
          <w:color w:val="4D4D50"/>
          <w:sz w:val="20"/>
          <w:szCs w:val="20"/>
          <w:lang w:val="en-US" w:eastAsia="en-US"/>
        </w:rPr>
      </w:pPr>
      <w:r w:rsidRPr="00E05ED6">
        <w:rPr>
          <w:rFonts w:eastAsia="Montserrat"/>
          <w:b/>
          <w:bCs/>
          <w:color w:val="4D4D50"/>
          <w:sz w:val="20"/>
          <w:szCs w:val="20"/>
          <w:lang w:val="ru-RU" w:eastAsia="en-US"/>
        </w:rPr>
        <w:t>Технологический</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стек</w:t>
      </w:r>
      <w:r w:rsidRPr="00E05ED6">
        <w:rPr>
          <w:rFonts w:eastAsia="Montserrat"/>
          <w:color w:val="4D4D50"/>
          <w:sz w:val="20"/>
          <w:szCs w:val="20"/>
          <w:lang w:val="en-US" w:eastAsia="en-US"/>
        </w:rPr>
        <w:t xml:space="preserve">: </w:t>
      </w:r>
      <w:proofErr w:type="gramStart"/>
      <w:r w:rsidRPr="00E05ED6">
        <w:rPr>
          <w:rFonts w:eastAsia="Montserrat"/>
          <w:color w:val="4D4D50"/>
          <w:sz w:val="20"/>
          <w:szCs w:val="20"/>
          <w:lang w:val="en-US" w:eastAsia="en-US"/>
        </w:rPr>
        <w:t xml:space="preserve">Active Directory, Windows Server 2019, Windows Server 2022, Hyper-V, 1С-Битрикс, Oracle Linux 9, PostgreSQL, Sphinx, Redis, Ansible, Nginx, SSL/TLS, Jitsi, SIP, LDAP, Exchange Server SE, OWA, Zabbix, Jira, Bitrix24, Service Desk, Traefik, Proxmox VE, VMware vSphere, VirtualBox</w:t>
      </w:r>
    </w:p>
    <w:p w14:paraId="75AF6AEC" w14:textId="77777777" w:rsidR="0087297D" w:rsidRPr="00A64C76" w:rsidRDefault="0087297D" w:rsidP="0087297D">
      <w:pPr>
        <w:tabs>
          <w:tab w:val="left" w:pos="3880"/>
        </w:tabs>
        <w:spacing w:line="276" w:lineRule="auto"/>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65A5DED0" w14:textId="77777777" w:rsidR="0087297D" w:rsidRPr="00A64C76"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r w:rsidRPr="00A64C76">
        <w:rPr>
          <w:rFonts w:ascii="Arial" w:eastAsia="Montserrat" w:hAnsi="Arial" w:cs="Arial"/>
          <w:b/>
          <w:bCs/>
          <w:color w:val="595959" w:themeColor="text1" w:themeTint="A6"/>
          <w:sz w:val="20"/>
          <w:szCs w:val="20"/>
          <w:lang w:val="en-US" w:eastAsia="en-US"/>
        </w:rPr>
        <w:t xml:space="preserve"/>
      </w:r>
    </w:p>
    <w:p w14:paraId="2761ADCD" w14:textId="77777777" w:rsidR="0087297D"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p>
    <w:p w14:paraId="69555BF3" w14:textId="77777777" w:rsidR="0087297D" w:rsidRPr="00A64C76" w:rsidRDefault="0087297D" w:rsidP="0087297D">
      <w:pPr>
        <w:widowControl w:val="0"/>
        <w:rPr>
          <w:rFonts w:ascii="Arial" w:eastAsia="MS Mincho" w:hAnsi="Arial" w:cs="Arial"/>
          <w:b/>
          <w:bCs/>
          <w:color w:val="595959" w:themeColor="text1" w:themeTint="A6"/>
          <w:sz w:val="20"/>
          <w:szCs w:val="20"/>
          <w:lang w:val="en-US" w:eastAsia="ja-JP"/>
        </w:rPr>
      </w:pPr>
      <w:r w:rsidRPr="00A64C76">
        <w:rPr>
          <w:rFonts w:ascii="Arial" w:eastAsia="MS Mincho" w:hAnsi="Arial" w:cs="Arial"/>
          <w:b/>
          <w:bCs/>
          <w:color w:val="595959" w:themeColor="text1" w:themeTint="A6"/>
          <w:sz w:val="20"/>
          <w:szCs w:val="20"/>
          <w:lang w:val="en-US" w:eastAsia="ja-JP"/>
        </w:rPr>
        <w:t xml:space="preserve"/>
      </w:r>
    </w:p>
    <w:p w14:paraId="6A0EFC43" w14:textId="77777777" w:rsidR="0087297D" w:rsidRDefault="0087297D" w:rsidP="0087297D">
      <w:pPr>
        <w:tabs>
          <w:tab w:val="left" w:pos="3880"/>
        </w:tabs>
        <w:rPr>
          <w:rFonts w:ascii="Arial" w:eastAsia="Montserrat" w:hAnsi="Arial" w:cs="Arial"/>
          <w:b/>
          <w:bCs/>
          <w:color w:val="595959" w:themeColor="text1" w:themeTint="A6"/>
          <w:sz w:val="20"/>
          <w:szCs w:val="20"/>
          <w:lang w:val="en-US" w:eastAsia="en-US"/>
        </w:rPr>
      </w:pPr>
      <w:r w:rsidRPr="00EE7690">
        <w:rPr>
          <w:rFonts w:ascii="Arial" w:eastAsia="Montserrat" w:hAnsi="Arial" w:cs="Arial"/>
          <w:b/>
          <w:bCs/>
          <w:color w:val="595959" w:themeColor="text1" w:themeTint="A6"/>
          <w:sz w:val="20"/>
          <w:szCs w:val="20"/>
          <w:lang w:val="en-US" w:eastAsia="en-US"/>
        </w:rPr>
        <w:t xml:space="preserve">
          <w:tab w:val="left" w:pos="3880"/>
        </w:t>
        <w:rPr>
          <w:rFonts w:ascii="Arial" w:eastAsia="Montserrat" w:hAnsi="Arial" w:cs="Arial"/>
          <w:b/>
          <w:bCs/>
          <w:color w:val="595959" w:themeColor="text1" w:themeTint="A6"/>
          <w:sz w:val="20"/>
          <w:szCs w:val="20"/>
          <w:lang w:val="en-US" w:eastAsia="en-US"/>
        </w:rPr>
      </w:r>
    </w:p>
    <w:p w14:paraId="332059F8" w14:textId="77777777" w:rsidR="0087297D" w:rsidRPr="006B2339" w:rsidRDefault="0087297D" w:rsidP="0087297D">
      <w:pPr>
        <w:tabs>
          <w:tab w:val="left" w:pos="3880"/>
        </w:tabs>
        <w:rPr>
          <w:rFonts w:ascii="Arial" w:eastAsia="Montserrat" w:hAnsi="Arial" w:cs="Arial"/>
          <w:b/>
          <w:bCs/>
          <w:color w:val="00B050"/>
          <w:sz w:val="20"/>
          <w:szCs w:val="20"/>
          <w:lang w:val="en-US" w:eastAsia="en-US"/>
        </w:rPr>
      </w:pPr>
    </w:p>
    <w:p w14:paraId="7B284C7E" w14:textId="77777777" w:rsidR="0087297D" w:rsidRPr="006B2339" w:rsidRDefault="0087297D" w:rsidP="0087297D">
      <w:pPr>
        <w:tabs>
          <w:tab w:val="left" w:pos="3880"/>
        </w:tabs>
        <w:spacing w:line="276" w:lineRule="auto"/>
        <w:rPr>
          <w:rFonts w:ascii="Arial" w:hAnsi="Arial" w:cs="Arial"/>
          <w:b/>
          <w:bCs/>
          <w:color w:val="323E4F" w:themeColor="text2" w:themeShade="BF"/>
          <w:sz w:val="32"/>
          <w:szCs w:val="32"/>
          <w:lang w:val="en-US"/>
        </w:rPr>
      </w:pPr>
      <w:r w:rsidRPr="008743E3">
        <w:rPr>
          <w:rFonts w:eastAsia="Yu Mincho" w:cs="Calibri"/>
          <w:color w:val="5A5A5A"/>
          <w:sz w:val="20"/>
          <w:szCs w:val="20"/>
          <w:lang w:val="en-US" w:eastAsia="en-US"/>
        </w:rPr>
        <w:t xml:space="preserve">_______________________________________________________________________________________</w:t>
      </w:r>
    </w:p>
    <w:p w14:paraId="540B6FF7" w14:textId="77777777" w:rsidR="0087297D" w:rsidRDefault="0087297D" w:rsidP="0087297D">
      <w:pPr>
        <w:tabs>
          <w:tab w:val="left" w:pos="3880"/>
        </w:tabs>
        <w:spacing w:after="160" w:line="276" w:lineRule="auto"/>
        <w:rPr>
          <w:rFonts w:ascii="Arial" w:eastAsia="MS Mincho" w:hAnsi="Arial"/>
          <w:b/>
          <w:bCs/>
          <w:color w:val="595959" w:themeColor="text1" w:themeTint="A6"/>
          <w:sz w:val="32"/>
          <w:szCs w:val="32"/>
          <w:lang w:val="en-US" w:eastAsia="ja-JP"/>
        </w:rPr>
      </w:pPr>
      <w:r w:rsidRPr="003E3E2D">
        <w:rPr>
          <w:rFonts w:ascii="Arial" w:eastAsia="MS Mincho" w:hAnsi="Arial"/>
          <w:b/>
          <w:bCs/>
          <w:color w:val="595959" w:themeColor="text1" w:themeTint="A6"/>
          <w:sz w:val="32"/>
          <w:szCs w:val="32"/>
          <w:lang w:val="en-US" w:eastAsia="ja-JP"/>
        </w:rPr>
        <w:t xml:space="preserve"/>
      </w:r>
    </w:p>
    <w:p w14:paraId="3B2160DB" w14:textId="77777777" w:rsidR="0087297D" w:rsidRPr="008A1B6F" w:rsidRDefault="0087297D" w:rsidP="0087297D">
      <w:pPr>
        <w:widowControl w:val="0"/>
        <w:rPr>
          <w:rFonts w:ascii="Arial" w:eastAsia="MS Mincho" w:hAnsi="Arial"/>
          <w:b/>
          <w:bCs/>
          <w:color w:val="00A858"/>
          <w:sz w:val="28"/>
          <w:szCs w:val="28"/>
          <w:lang w:val="en-US" w:eastAsia="ja-JP"/>
        </w:rPr>
      </w:pPr>
    </w:p>
    <w:p w14:paraId="4C797884" w14:textId="77777777" w:rsidR="00517FC5" w:rsidRPr="00AB4395" w:rsidRDefault="00517FC5" w:rsidP="00517FC5">
      <w:pPr>
        <w:tabs>
          <w:tab w:val="left" w:pos="3880"/>
        </w:tabs>
        <w:spacing w:line="480" w:lineRule="auto"/>
        <w:rPr>
          <w:rFonts w:ascii="Arial" w:eastAsia="Montserrat" w:hAnsi="Arial" w:cs="Arial"/>
          <w:b/>
          <w:bCs/>
          <w:color w:val="00B050"/>
          <w:sz w:val="28"/>
          <w:szCs w:val="28"/>
          <w:lang w:val="en-US" w:eastAsia="en-US"/>
        </w:rPr>
      </w:pPr>
      <w:proofErr w:type="gramStart"/>
      <w:r w:rsidRPr="00AB4395">
        <w:rPr>
          <w:rFonts w:ascii="Arial" w:eastAsia="Montserrat" w:hAnsi="Arial" w:cs="Arial"/>
          <w:b/>
          <w:bCs/>
          <w:color w:val="00B050"/>
          <w:sz w:val="28"/>
          <w:szCs w:val="28"/>
          <w:lang w:val="en-US" w:eastAsia="en-US"/>
        </w:rPr>
        <w:t xml:space="preserve">Европейский центр образования</w:t>
      </w:r>
    </w:p>
    <w:p w14:paraId="10476262" w14:textId="77777777" w:rsidR="00517FC5" w:rsidRPr="00517FC5" w:rsidRDefault="0087297D" w:rsidP="00517FC5">
      <w:pPr>
        <w:tabs>
          <w:tab w:val="left" w:pos="3880"/>
        </w:tabs>
        <w:spacing w:line="480" w:lineRule="auto"/>
        <w:rPr>
          <w:rFonts w:ascii="Arial" w:eastAsia="Montserrat" w:hAnsi="Arial" w:cs="Arial"/>
          <w:b/>
          <w:bCs/>
          <w:color w:val="595959" w:themeColor="text1" w:themeTint="A6"/>
          <w:sz w:val="20"/>
          <w:szCs w:val="20"/>
          <w:lang w:val="en-US" w:eastAsia="en-US"/>
        </w:rPr>
      </w:pPr>
      <w:r w:rsidRPr="00517FC5">
        <w:rPr>
          <w:rFonts w:eastAsia="Montserrat"/>
          <w:b/>
          <w:bCs/>
          <w:color w:val="4D4D50"/>
          <w:sz w:val="20"/>
          <w:szCs w:val="20"/>
          <w:lang w:val="en-US" w:eastAsia="en-US"/>
        </w:rPr>
        <w:t xml:space="preserve">(</w:t>
      </w:r>
      <w:proofErr w:type="gramStart"/>
      <w:r w:rsidRPr="00517FC5">
        <w:rPr>
          <w:rFonts w:eastAsia="Montserrat"/>
          <w:b/>
          <w:bCs/>
          <w:color w:val="4D4D50"/>
          <w:sz w:val="20"/>
          <w:szCs w:val="20"/>
          <w:lang w:val="en-US" w:eastAsia="en-US"/>
        </w:rPr>
        <w:t xml:space="preserve">Июль 2017 - Март 2025) </w:t>
      </w:r>
      <w:r w:rsidR="00517FC5" w:rsidRPr="00517FC5">
        <w:rPr>
          <w:rFonts w:asciiTheme="minorHAnsi" w:eastAsia="Montserrat" w:hAnsiTheme="minorHAnsi" w:cstheme="minorHAnsi"/>
          <w:b/>
          <w:bCs/>
          <w:color w:val="595959" w:themeColor="text1" w:themeTint="A6"/>
          <w:sz w:val="20"/>
          <w:szCs w:val="20"/>
          <w:lang w:val="en-US" w:eastAsia="en-US"/>
        </w:rPr>
        <w:t xml:space="preserve">Руководитель IT отдела / Руководитель проекта / Системный архитектор</w:t>
      </w:r>
    </w:p>
    <w:p w14:paraId="6FA30255" w14:textId="1D9616B5" w:rsidR="0087297D" w:rsidRPr="00517FC5" w:rsidRDefault="0087297D" w:rsidP="0087297D">
      <w:pPr>
        <w:tabs>
          <w:tab w:val="left" w:pos="3880"/>
        </w:tabs>
        <w:spacing w:line="480" w:lineRule="auto"/>
        <w:rPr>
          <w:rFonts w:eastAsia="Montserrat"/>
          <w:b/>
          <w:bCs/>
          <w:color w:val="4D4D50"/>
          <w:sz w:val="20"/>
          <w:szCs w:val="20"/>
          <w:lang w:val="en-US" w:eastAsia="en-US"/>
        </w:rPr>
      </w:pPr>
    </w:p>
    <w:p w14:paraId="5B9D6C4A" w14:textId="77777777" w:rsidR="0087297D"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r w:rsidRPr="00F423D5">
        <w:rPr>
          <w:rFonts w:ascii="Arial" w:eastAsia="Montserrat" w:hAnsi="Arial" w:cs="Arial"/>
          <w:b/>
          <w:bCs/>
          <w:color w:val="595959" w:themeColor="text1" w:themeTint="A6"/>
          <w:sz w:val="20"/>
          <w:szCs w:val="20"/>
          <w:lang w:val="en-US" w:eastAsia="en-US"/>
        </w:rPr>
        <w:t xml:space="preserve"/>
      </w:r>
    </w:p>
    <w:p w14:paraId="41504500" w14:textId="77777777" w:rsidR="0087297D" w:rsidRPr="00A64C76" w:rsidRDefault="0087297D" w:rsidP="0087297D">
      <w:pPr>
        <w:widowControl w:val="0"/>
        <w:rPr>
          <w:rFonts w:ascii="Arial" w:eastAsia="MS Mincho" w:hAnsi="Arial" w:cs="Arial"/>
          <w:b/>
          <w:bCs/>
          <w:color w:val="595959" w:themeColor="text1" w:themeTint="A6"/>
          <w:sz w:val="20"/>
          <w:szCs w:val="20"/>
          <w:lang w:val="en-US" w:eastAsia="ja-JP"/>
        </w:rPr>
      </w:pPr>
      <w:r w:rsidRPr="00A64C76">
        <w:rPr>
          <w:rFonts w:ascii="Arial" w:eastAsia="MS Mincho" w:hAnsi="Arial" w:cs="Arial"/>
          <w:b/>
          <w:bCs/>
          <w:color w:val="595959" w:themeColor="text1" w:themeTint="A6"/>
          <w:sz w:val="20"/>
          <w:szCs w:val="20"/>
          <w:lang w:val="en-US" w:eastAsia="ja-JP"/>
        </w:rPr>
        <w:t xml:space="preserve"/>
      </w:r>
    </w:p>
    <w:p w14:paraId="3F73DCFA" w14:textId="77777777" w:rsidR="0087297D" w:rsidRDefault="0087297D" w:rsidP="0087297D">
      <w:pPr>
        <w:tabs>
          <w:tab w:val="left" w:pos="3880"/>
        </w:tabs>
        <w:spacing w:line="276" w:lineRule="auto"/>
        <w:rPr>
          <w:rFonts w:ascii="Arial" w:eastAsia="Montserrat" w:hAnsi="Arial" w:cs="Arial"/>
          <w:b/>
          <w:bCs/>
          <w:color w:val="00B050"/>
          <w:sz w:val="20"/>
          <w:szCs w:val="20"/>
          <w:lang w:val="en-US" w:eastAsia="en-US"/>
        </w:rPr>
      </w:pPr>
      <w:proofErr w:type="gramStart"/>
      <w:r w:rsidRPr="00A64C76">
        <w:rPr>
          <w:rFonts w:ascii="Arial" w:eastAsia="Montserrat" w:hAnsi="Arial" w:cs="Arial"/>
          <w:b/>
          <w:bCs/>
          <w:color w:val="00B050"/>
          <w:sz w:val="20"/>
          <w:szCs w:val="20"/>
          <w:lang w:val="en-US" w:eastAsia="en-US"/>
        </w:rPr>
        <w:t xml:space="preserve">Импортозамещение IT инфраструктуры</w:t>
      </w:r>
    </w:p>
    <w:p w14:paraId="74BF24E8" w14:textId="77777777" w:rsidR="0087297D" w:rsidRPr="00E05ED6" w:rsidRDefault="0087297D" w:rsidP="0087297D">
      <w:pPr>
        <w:tabs>
          <w:tab w:val="left" w:pos="3880"/>
        </w:tabs>
        <w:spacing w:line="276" w:lineRule="auto"/>
        <w:rPr>
          <w:rFonts w:eastAsia="Montserrat"/>
          <w:color w:val="4D4D50"/>
          <w:sz w:val="20"/>
          <w:szCs w:val="20"/>
          <w:lang w:val="en-US" w:eastAsia="en-US"/>
        </w:rPr>
      </w:pPr>
      <w:r w:rsidRPr="00823D1B">
        <w:rPr>
          <w:rFonts w:eastAsia="Montserrat"/>
          <w:b/>
          <w:bCs/>
          <w:color w:val="595959" w:themeColor="text1" w:themeTint="A6"/>
          <w:sz w:val="20"/>
          <w:szCs w:val="20"/>
          <w:lang w:val="ru-RU" w:eastAsia="en-US"/>
        </w:rPr>
        <w:t xml:space="preserve">Описание</w:t>
      </w:r>
      <w:r w:rsidRPr="00E05ED6">
        <w:rPr>
          <w:rFonts w:eastAsia="Montserrat"/>
          <w:color w:val="4D4D50"/>
          <w:sz w:val="20"/>
          <w:szCs w:val="20"/>
          <w:lang w:val="en-US" w:eastAsia="en-US"/>
        </w:rPr>
        <w:t xml:space="preserve">: </w:t>
      </w:r>
      <w:proofErr w:type="gramStart"/>
      <w:r w:rsidRPr="00E05ED6">
        <w:rPr>
          <w:rFonts w:eastAsia="Montserrat"/>
          <w:color w:val="4D4D50"/>
          <w:sz w:val="20"/>
          <w:szCs w:val="20"/>
          <w:lang w:val="en-US" w:eastAsia="en-US"/>
        </w:rPr>
        <w:t xml:space="preserve">Полный переход ключевых сервисов с Microsoft-экосистемы на Astra Linux и миграция Active Directory в FreeIPA с организацией отказоустойчивых файловых хранилищ на Samba.</w:t>
      </w:r>
    </w:p>
    <w:p w14:paraId="63F7D449" w14:textId="77777777" w:rsidR="0087297D" w:rsidRPr="00BF0746" w:rsidRDefault="0087297D" w:rsidP="0087297D">
      <w:pPr>
        <w:tabs>
          <w:tab w:val="left" w:pos="3880"/>
        </w:tabs>
        <w:spacing w:line="276" w:lineRule="auto"/>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1F60C83B" w14:textId="77777777" w:rsidR="0087297D" w:rsidRPr="00E05ED6" w:rsidRDefault="0087297D" w:rsidP="0087297D">
      <w:pPr>
        <w:tabs>
          <w:tab w:val="left" w:pos="3880"/>
        </w:tabs>
        <w:spacing w:line="276" w:lineRule="auto"/>
        <w:rPr>
          <w:rFonts w:eastAsia="Montserrat"/>
          <w:b/>
          <w:bCs/>
          <w:color w:val="4D4D50"/>
          <w:sz w:val="20"/>
          <w:szCs w:val="20"/>
          <w:lang w:val="en-US" w:eastAsia="en-US"/>
        </w:rPr>
      </w:pPr>
      <w:r w:rsidRPr="00E05ED6">
        <w:rPr>
          <w:rFonts w:eastAsia="Montserrat"/>
          <w:b/>
          <w:bCs/>
          <w:color w:val="4D4D50"/>
          <w:sz w:val="20"/>
          <w:szCs w:val="20"/>
          <w:lang w:val="ru-RU" w:eastAsia="en-US"/>
        </w:rPr>
        <w:t>Основные</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обязанности</w:t>
      </w:r>
      <w:r w:rsidRPr="00E05ED6">
        <w:rPr>
          <w:rFonts w:eastAsia="Montserrat"/>
          <w:b/>
          <w:bCs/>
          <w:color w:val="4D4D50"/>
          <w:sz w:val="20"/>
          <w:szCs w:val="20"/>
          <w:lang w:val="en-US" w:eastAsia="en-US"/>
        </w:rPr>
        <w:t xml:space="preserve">:</w:t>
      </w:r>
    </w:p>
    <w:p w14:paraId="5EEE348E"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Проектирование и поддержка сетевой инфраструктуры на базе Cisco, pfSense, EdgeRouter, MikroTik, VLAN, балансировка нагрузки, OSPF, BGP, VPN (IPsec, OpenVPN, WireGuard)</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кеширующих и перенаправляющих DNS-серверов (основной сервер и зеркала в филиалах) с интеграцией в LDAP для обеспечения отказоустойчивости и скорости разрешения имен для более 500 пользователей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Руководство проектом импортозамещения ключевых сервисов с Microsoft-экосистемы на Astra Linux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Миграция Active Directory в FreeIPA с централизованным управлением пользователями, группами, политиками и Kerberos</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Настройка доверительных отношений между доменами и лесами, включая часть систем на Windows</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Перевод файловых хранилищ SMB в распределённую файловую систему на базе Samba с интеграцией в домен FreeIPA под Astra Linux</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Полная автоматизация процессов через GLPI и Ansible с доработкой существующих систем</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Разработка и внедрение политик информационной безопасности, включая двухфакторную аутентификацию для доступа к VPN как основу для систем класса SSO Avanpost FAM на базе OpenID Connect</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Внедрение OpenID Connect и OAuth для интеграции с единой базой данных вузов</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Администрирование домена Microsoft Active Directory и планирование развития, использование опыта управления через LDAP для FreeIPA и ALD Pro</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Закупки оборудования и ПО, проведение тендеров, ведение инвентаря и лицензий</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Разработка и сопровождение технической документации: технические задания, проектирование структур кабельных систем, подбор оборудования, политики информационной безопасности, инструкции, регламенты эксплуатации, схемы восстановления</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73632378" w14:textId="77777777" w:rsidR="0087297D" w:rsidRPr="006B2339" w:rsidRDefault="0087297D" w:rsidP="0087297D">
      <w:pPr>
        <w:pStyle w:val="af7"/>
        <w:numPr>
          <w:ilvl w:val="0"/>
          <w:numId w:val="9"/>
        </w:numPr>
        <w:tabs>
          <w:tab w:val="left" w:pos="3880"/>
        </w:tabs>
        <w:spacing w:line="240" w:lineRule="auto"/>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Проведение аудита документации каждые 6 месяцев и ежегодных проверок</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3D54A469"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32BCFFE9" w14:textId="77777777" w:rsidR="0087297D" w:rsidRPr="00E05ED6" w:rsidRDefault="0087297D" w:rsidP="0087297D">
      <w:pPr>
        <w:tabs>
          <w:tab w:val="left" w:pos="3880"/>
        </w:tabs>
        <w:spacing w:line="276" w:lineRule="auto"/>
        <w:rPr>
          <w:rFonts w:eastAsia="Montserrat"/>
          <w:b/>
          <w:bCs/>
          <w:color w:val="4D4D50"/>
          <w:sz w:val="20"/>
          <w:szCs w:val="20"/>
          <w:lang w:val="en-US" w:eastAsia="en-US"/>
        </w:rPr>
      </w:pPr>
      <w:r w:rsidRPr="00E05ED6">
        <w:rPr>
          <w:rFonts w:eastAsia="Montserrat"/>
          <w:b/>
          <w:bCs/>
          <w:color w:val="4D4D50"/>
          <w:sz w:val="20"/>
          <w:szCs w:val="20"/>
          <w:lang w:val="ru-RU" w:eastAsia="en-US"/>
        </w:rPr>
        <w:t>Мои</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достижения</w:t>
      </w:r>
      <w:r w:rsidRPr="00E05ED6">
        <w:rPr>
          <w:rFonts w:eastAsia="Montserrat"/>
          <w:b/>
          <w:bCs/>
          <w:color w:val="4D4D50"/>
          <w:sz w:val="20"/>
          <w:szCs w:val="20"/>
          <w:lang w:val="en-US" w:eastAsia="en-US"/>
        </w:rPr>
        <w:t xml:space="preserve">:</w:t>
      </w:r>
    </w:p>
    <w:p w14:paraId="17B25C8C" w14:textId="77777777" w:rsidR="0087297D" w:rsidRPr="00E05ED6" w:rsidRDefault="0087297D" w:rsidP="0087297D">
      <w:pPr>
        <w:tabs>
          <w:tab w:val="left" w:pos="3880"/>
        </w:tabs>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Повысил общую надёжность IT-инфраструктуры, полностью обновив серверное и сетевое оборудование, внедрив VLAN и балансировку нагрузки, сократив количество сбоев на 85%</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Успешно перевёл инфраструктуру на Astra Linux, FreeIPA и Samba, полностью импортозаместив Active Directory и файловые сервисы</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Организовал отказоустойчивую распределённую файловую систему на Samba под Astra Linux, повысив надёжность и исключив санкционные риски</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Автоматизировал развёртывание серверов, клиентских машин и обновления ПО через GLPI и Ansible, сократив ручной труд отдела более чем на 60% и уменьшив количество обращений в поддержку</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0BE26C56" w14:textId="505C699E" w:rsidR="00065F54" w:rsidRPr="00065F54" w:rsidRDefault="0087297D" w:rsidP="0087297D">
      <w:pPr>
        <w:pStyle w:val="af7"/>
        <w:numPr>
          <w:ilvl w:val="0"/>
          <w:numId w:val="5"/>
        </w:numPr>
        <w:tabs>
          <w:tab w:val="left" w:pos="3880"/>
        </w:tabs>
        <w:ind w:left="-9"/>
        <w:rPr>
          <w:rFonts w:eastAsia="Montserrat"/>
          <w:color w:val="4D4D50"/>
          <w:sz w:val="20"/>
          <w:szCs w:val="20"/>
          <w:lang w:val="en-US" w:eastAsia="en-US"/>
        </w:rPr>
      </w:pPr>
      <w:proofErr w:type="gramStart"/>
      <w:r w:rsidRPr="006B2339">
        <w:rPr>
          <w:rFonts w:eastAsia="Montserrat"/>
          <w:color w:val="4D4D50"/>
          <w:sz w:val="20"/>
          <w:szCs w:val="20"/>
          <w:lang w:val="en-US" w:eastAsia="en-US"/>
        </w:rPr>
        <w:t xml:space="preserve">Внедрил современную систему сетевой безопасности (Cisco, pfSense, OSPF, BGP), обеспечив стабильную работу более 1000 пользователей одновременно</w:t>
      </w:r>
      <w:r>
        <w:rPr>
          <w:rFonts w:eastAsia="Montserrat"/>
          <w:color w:val="4D4D50"/>
          <w:sz w:val="20"/>
          <w:szCs w:val="20"/>
          <w:lang w:val="ru-RU" w:eastAsia="en-US"/>
        </w:rPr>
        <w:t xml:space="preserve"> </w:t>
      </w:r>
      <w:r w:rsidRPr="006B2339">
        <w:rPr>
          <w:rFonts w:eastAsia="Montserrat"/>
          <w:color w:val="4D4D50"/>
          <w:sz w:val="20"/>
          <w:szCs w:val="20"/>
          <w:lang w:val="en-US" w:eastAsia="en-US"/>
        </w:rPr>
        <w:t xml:space="preserve"/>
      </w:r>
    </w:p>
    <w:p w14:paraId="24914FCE" w14:textId="77777777" w:rsidR="0087297D" w:rsidRPr="00E05ED6" w:rsidRDefault="0087297D" w:rsidP="0087297D">
      <w:pPr>
        <w:tabs>
          <w:tab w:val="left" w:pos="3880"/>
        </w:tabs>
        <w:spacing w:line="276" w:lineRule="auto"/>
        <w:rPr>
          <w:rFonts w:eastAsia="Montserrat"/>
          <w:color w:val="4D4D50"/>
          <w:sz w:val="20"/>
          <w:szCs w:val="20"/>
          <w:lang w:val="en-US" w:eastAsia="en-US"/>
        </w:rPr>
      </w:pPr>
      <w:r w:rsidRPr="00E05ED6">
        <w:rPr>
          <w:rFonts w:eastAsia="Montserrat"/>
          <w:b/>
          <w:bCs/>
          <w:color w:val="4D4D50"/>
          <w:sz w:val="20"/>
          <w:szCs w:val="20"/>
          <w:lang w:val="ru-RU" w:eastAsia="en-US"/>
        </w:rPr>
        <w:t>Технологический</w:t>
      </w:r>
      <w:r w:rsidRPr="00E05ED6">
        <w:rPr>
          <w:rFonts w:eastAsia="Montserrat"/>
          <w:b/>
          <w:bCs/>
          <w:color w:val="4D4D50"/>
          <w:sz w:val="20"/>
          <w:szCs w:val="20"/>
          <w:lang w:val="en-US" w:eastAsia="en-US"/>
        </w:rPr>
        <w:t xml:space="preserve"> </w:t>
      </w:r>
      <w:r w:rsidRPr="00E05ED6">
        <w:rPr>
          <w:rFonts w:eastAsia="Montserrat"/>
          <w:b/>
          <w:bCs/>
          <w:color w:val="4D4D50"/>
          <w:sz w:val="20"/>
          <w:szCs w:val="20"/>
          <w:lang w:val="ru-RU" w:eastAsia="en-US"/>
        </w:rPr>
        <w:t>стек</w:t>
      </w:r>
      <w:r w:rsidRPr="00E05ED6">
        <w:rPr>
          <w:rFonts w:eastAsia="Montserrat"/>
          <w:color w:val="4D4D50"/>
          <w:sz w:val="20"/>
          <w:szCs w:val="20"/>
          <w:lang w:val="en-US" w:eastAsia="en-US"/>
        </w:rPr>
        <w:t xml:space="preserve">: </w:t>
      </w:r>
      <w:proofErr w:type="gramStart"/>
      <w:r w:rsidRPr="00E05ED6">
        <w:rPr>
          <w:rFonts w:eastAsia="Montserrat"/>
          <w:color w:val="4D4D50"/>
          <w:sz w:val="20"/>
          <w:szCs w:val="20"/>
          <w:lang w:val="en-US" w:eastAsia="en-US"/>
        </w:rPr>
        <w:t xml:space="preserve">Cisco, pfSense, EdgeRouter, MikroTik, VLAN, OSPF, BGP, VPN, IPsec, OpenVPN, WireGuard, DNS, LDAP, Microsoft Active Directory, Astra Linux, FreeIPA, Samba, SMB, CIFS, GLPI, Ansible, OpenID Connect, OAuth, Kerberos</w:t>
      </w:r>
    </w:p>
    <w:p w14:paraId="75AF6AEC" w14:textId="77777777" w:rsidR="0087297D" w:rsidRPr="00A64C76" w:rsidRDefault="0087297D" w:rsidP="0087297D">
      <w:pPr>
        <w:tabs>
          <w:tab w:val="left" w:pos="3880"/>
        </w:tabs>
        <w:spacing w:line="276" w:lineRule="auto"/>
        <w:rPr>
          <w:rFonts w:eastAsia="Montserrat"/>
          <w:color w:val="4D4D50"/>
          <w:sz w:val="20"/>
          <w:szCs w:val="20"/>
          <w:lang w:val="en-US" w:eastAsia="en-US"/>
        </w:rPr>
      </w:pPr>
      <w:r w:rsidRPr="00E05ED6">
        <w:rPr>
          <w:rFonts w:eastAsia="Montserrat"/>
          <w:color w:val="4D4D50"/>
          <w:sz w:val="20"/>
          <w:szCs w:val="20"/>
          <w:lang w:val="en-US" w:eastAsia="en-US"/>
        </w:rPr>
        <w:t xml:space="preserve"/>
      </w:r>
    </w:p>
    <w:p w14:paraId="65A5DED0" w14:textId="77777777" w:rsidR="0087297D" w:rsidRPr="00A64C76"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r w:rsidRPr="00A64C76">
        <w:rPr>
          <w:rFonts w:ascii="Arial" w:eastAsia="Montserrat" w:hAnsi="Arial" w:cs="Arial"/>
          <w:b/>
          <w:bCs/>
          <w:color w:val="595959" w:themeColor="text1" w:themeTint="A6"/>
          <w:sz w:val="20"/>
          <w:szCs w:val="20"/>
          <w:lang w:val="en-US" w:eastAsia="en-US"/>
        </w:rPr>
        <w:t xml:space="preserve"/>
      </w:r>
    </w:p>
    <w:p w14:paraId="2761ADCD" w14:textId="77777777" w:rsidR="0087297D" w:rsidRDefault="0087297D" w:rsidP="0087297D">
      <w:pPr>
        <w:tabs>
          <w:tab w:val="left" w:pos="3880"/>
        </w:tabs>
        <w:spacing w:line="276" w:lineRule="auto"/>
        <w:rPr>
          <w:rFonts w:ascii="Arial" w:eastAsia="Montserrat" w:hAnsi="Arial" w:cs="Arial"/>
          <w:b/>
          <w:bCs/>
          <w:color w:val="595959" w:themeColor="text1" w:themeTint="A6"/>
          <w:sz w:val="20"/>
          <w:szCs w:val="20"/>
          <w:lang w:val="en-US" w:eastAsia="en-US"/>
        </w:rPr>
      </w:pPr>
    </w:p>
    <w:p w14:paraId="69555BF3" w14:textId="77777777" w:rsidR="0087297D" w:rsidRPr="00A64C76" w:rsidRDefault="0087297D" w:rsidP="0087297D">
      <w:pPr>
        <w:widowControl w:val="0"/>
        <w:rPr>
          <w:rFonts w:ascii="Arial" w:eastAsia="MS Mincho" w:hAnsi="Arial" w:cs="Arial"/>
          <w:b/>
          <w:bCs/>
          <w:color w:val="595959" w:themeColor="text1" w:themeTint="A6"/>
          <w:sz w:val="20"/>
          <w:szCs w:val="20"/>
          <w:lang w:val="en-US" w:eastAsia="ja-JP"/>
        </w:rPr>
      </w:pPr>
      <w:r w:rsidRPr="00A64C76">
        <w:rPr>
          <w:rFonts w:ascii="Arial" w:eastAsia="MS Mincho" w:hAnsi="Arial" w:cs="Arial"/>
          <w:b/>
          <w:bCs/>
          <w:color w:val="595959" w:themeColor="text1" w:themeTint="A6"/>
          <w:sz w:val="20"/>
          <w:szCs w:val="20"/>
          <w:lang w:val="en-US" w:eastAsia="ja-JP"/>
        </w:rPr>
        <w:t xml:space="preserve"/>
      </w:r>
    </w:p>
    <w:p w14:paraId="6A0EFC43" w14:textId="77777777" w:rsidR="0087297D" w:rsidRDefault="0087297D" w:rsidP="0087297D">
      <w:pPr>
        <w:tabs>
          <w:tab w:val="left" w:pos="3880"/>
        </w:tabs>
        <w:rPr>
          <w:rFonts w:ascii="Arial" w:eastAsia="Montserrat" w:hAnsi="Arial" w:cs="Arial"/>
          <w:b/>
          <w:bCs/>
          <w:color w:val="595959" w:themeColor="text1" w:themeTint="A6"/>
          <w:sz w:val="20"/>
          <w:szCs w:val="20"/>
          <w:lang w:val="en-US" w:eastAsia="en-US"/>
        </w:rPr>
      </w:pPr>
      <w:r w:rsidRPr="00EE7690">
        <w:rPr>
          <w:rFonts w:ascii="Arial" w:eastAsia="Montserrat" w:hAnsi="Arial" w:cs="Arial"/>
          <w:b/>
          <w:bCs/>
          <w:color w:val="595959" w:themeColor="text1" w:themeTint="A6"/>
          <w:sz w:val="20"/>
          <w:szCs w:val="20"/>
          <w:lang w:val="en-US" w:eastAsia="en-US"/>
        </w:rPr>
        <w:t xml:space="preserve">
          <w:tab w:val="left" w:pos="3880"/>
        </w:t>
        <w:rPr>
          <w:rFonts w:ascii="Arial" w:eastAsia="Montserrat" w:hAnsi="Arial" w:cs="Arial"/>
          <w:b/>
          <w:bCs/>
          <w:color w:val="595959" w:themeColor="text1" w:themeTint="A6"/>
          <w:sz w:val="20"/>
          <w:szCs w:val="20"/>
          <w:lang w:val="en-US" w:eastAsia="en-US"/>
        </w:rPr>
      </w:r>
    </w:p>
    <w:p w14:paraId="332059F8" w14:textId="77777777" w:rsidR="0087297D" w:rsidRPr="006B2339" w:rsidRDefault="0087297D" w:rsidP="0087297D">
      <w:pPr>
        <w:tabs>
          <w:tab w:val="left" w:pos="3880"/>
        </w:tabs>
        <w:rPr>
          <w:rFonts w:ascii="Arial" w:eastAsia="Montserrat" w:hAnsi="Arial" w:cs="Arial"/>
          <w:b/>
          <w:bCs/>
          <w:color w:val="00B050"/>
          <w:sz w:val="20"/>
          <w:szCs w:val="20"/>
          <w:lang w:val="en-US" w:eastAsia="en-US"/>
        </w:rPr>
      </w:pPr>
    </w:p>
    <w:p w14:paraId="7B284C7E" w14:textId="77777777" w:rsidR="0087297D" w:rsidRPr="006B2339" w:rsidRDefault="0087297D" w:rsidP="0087297D">
      <w:pPr>
        <w:tabs>
          <w:tab w:val="left" w:pos="3880"/>
        </w:tabs>
        <w:spacing w:line="276" w:lineRule="auto"/>
        <w:rPr>
          <w:rFonts w:ascii="Arial" w:hAnsi="Arial" w:cs="Arial"/>
          <w:b/>
          <w:bCs/>
          <w:color w:val="323E4F" w:themeColor="text2" w:themeShade="BF"/>
          <w:sz w:val="32"/>
          <w:szCs w:val="32"/>
          <w:lang w:val="en-US"/>
        </w:rPr>
      </w:pPr>
      <w:r w:rsidRPr="008743E3">
        <w:rPr>
          <w:rFonts w:eastAsia="Yu Mincho" w:cs="Calibri"/>
          <w:color w:val="5A5A5A"/>
          <w:sz w:val="20"/>
          <w:szCs w:val="20"/>
          <w:lang w:val="en-US" w:eastAsia="en-US"/>
        </w:rPr>
        <w:t xml:space="preserve">_______________________________________________________________________________________</w:t>
      </w:r>
    </w:p>
    <w:p w14:paraId="540B6FF7" w14:textId="77777777" w:rsidR="0087297D" w:rsidRDefault="0087297D" w:rsidP="0087297D">
      <w:pPr>
        <w:tabs>
          <w:tab w:val="left" w:pos="3880"/>
        </w:tabs>
        <w:spacing w:after="160" w:line="276" w:lineRule="auto"/>
        <w:rPr>
          <w:rFonts w:ascii="Arial" w:eastAsia="MS Mincho" w:hAnsi="Arial"/>
          <w:b/>
          <w:bCs/>
          <w:color w:val="595959" w:themeColor="text1" w:themeTint="A6"/>
          <w:sz w:val="32"/>
          <w:szCs w:val="32"/>
          <w:lang w:val="en-US" w:eastAsia="ja-JP"/>
        </w:rPr>
      </w:pPr>
      <w:r w:rsidRPr="003E3E2D">
        <w:rPr>
          <w:rFonts w:ascii="Arial" w:eastAsia="MS Mincho" w:hAnsi="Arial"/>
          <w:b/>
          <w:bCs/>
          <w:color w:val="595959" w:themeColor="text1" w:themeTint="A6"/>
          <w:sz w:val="32"/>
          <w:szCs w:val="32"/>
          <w:lang w:val="en-US" w:eastAsia="ja-JP"/>
        </w:rPr>
        <w:t xml:space="preserve">
          <w:tab w:val="left" w:pos="3880"/>
        </w:t>
        <w:spacing w:after="160" w:line="276" w:lineRule="auto"/>
        <w:rPr>
          <w:rFonts w:ascii="Arial" w:hAnsi="Arial" w:cs="Arial"/>
          <w:b/>
          <w:bCs/>
          <w:color w:val="595959" w:themeColor="text1" w:themeTint="A6"/>
          <w:sz w:val="32"/>
          <w:szCs w:val="32"/>
          <w:lang w:val="ru-BY"/>
        </w:rPr>
      </w:r>
      <w:r>
        <w:rPr>
          <w:rFonts w:ascii="Arial" w:hAnsi="Arial" w:cs="Arial"/>
          <w:b/>
          <w:bCs/>
          <w:color w:val="595959" w:themeColor="text1" w:themeTint="A6"/>
          <w:sz w:val="32"/>
          <w:szCs w:val="32"/>
          <w:lang w:val="en-US"/>
        </w:rPr>
        <w:t xml:space="preserve"/>
      </w:r>
      <w:proofErr w:type="spellStart"/>
      <w:r w:rsidRPr="00780840">
        <w:rPr>
          <w:rFonts w:ascii="Arial" w:hAnsi="Arial" w:cs="Arial"/>
          <w:b/>
          <w:bCs/>
          <w:color w:val="595959" w:themeColor="text1" w:themeTint="A6"/>
          <w:sz w:val="32"/>
          <w:szCs w:val="32"/>
        </w:rPr>
        <w:t xml:space="preserve">Образование</w:t>
      </w:r>
      <w:proofErr w:type="spellEnd"/>
      <w:proofErr w:type="gramEnd"/>
      <w:r w:rsidRPr="00780840">
        <w:rPr>
          <w:rFonts w:ascii="Arial" w:hAnsi="Arial"/>
          <w:b/>
          <w:bCs/>
          <w:color w:val="595959" w:themeColor="text1" w:themeTint="A6"/>
          <w:sz w:val="32"/>
          <w:szCs w:val="32"/>
        </w:rPr>
        <w:t xml:space="preserv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7297D" w14:paraId="32286BCC" w14:textId="77777777" w:rsidTr="007C061D">
        <w:trPr>
          <w:trHeight w:val="74"/>
        </w:trPr>
        <w:tc>
          <w:tcPr>
            <w:tcW w:w="1276" w:type="dxa"/>
          </w:tcPr>
          <w:p w14:paraId="20F2AE9C" w14:textId="77777777" w:rsidR="0087297D" w:rsidRPr="00AC4066" w:rsidRDefault="0087297D" w:rsidP="007C061D">
            <w:pPr>
              <w:tabs>
                <w:tab w:val="left" w:pos="3880"/>
              </w:tabs>
              <w:spacing w:line="276" w:lineRule="auto"/>
              <w:ind w:left="112" w:hangingChars="50" w:hanging="112"/>
              <w:rPr>
                <w:rFonts w:cstheme="minorHAnsi"/>
                <w:sz w:val="22"/>
              </w:rPr>
            </w:pPr>
            <w:r w:rsidRPr="00AC4066">
              <w:rPr>
                <w:rFonts w:eastAsia="MS Mincho"/>
                <w:b/>
                <w:bCs/>
                <w:color w:val="00A858"/>
                <w:sz w:val="22"/>
                <w:lang w:eastAsia="ja-JP"/>
              </w:rPr>
              <w:t xml:space="preserve"/>
            </w:r>
            <w:r>
              <w:rPr>
                <w:rFonts w:eastAsia="MS Mincho"/>
                <w:b/>
                <w:bCs/>
                <w:color w:val="00A858"/>
                <w:sz w:val="22"/>
                <w:lang w:eastAsia="ja-JP"/>
              </w:rPr>
              <w:t xml:space="preserve">2023</w:t>
            </w:r>
            <w:r w:rsidRPr="00AC4066">
              <w:rPr>
                <w:rFonts w:eastAsia="MS Mincho"/>
                <w:b/>
                <w:bCs/>
                <w:color w:val="00A858"/>
                <w:sz w:val="22"/>
                <w:lang w:eastAsia="ja-JP"/>
              </w:rPr>
              <w:t xml:space="preserve"/>
            </w:r>
          </w:p>
        </w:tc>
        <w:tc>
          <w:tcPr>
            <w:tcW w:w="7371" w:type="dxa"/>
          </w:tcPr>
          <w:p w14:paraId="19216B91" w14:textId="77777777" w:rsidR="0087297D" w:rsidRPr="00E05ED6" w:rsidRDefault="0087297D" w:rsidP="007C061D">
            <w:pPr>
              <w:tabs>
                <w:tab w:val="left" w:pos="3880"/>
              </w:tabs>
              <w:spacing w:after="100" w:line="276" w:lineRule="auto"/>
              <w:rPr>
                <w:rFonts w:ascii="Times New Roman" w:hAnsi="Times New Roman"/>
                <w:color w:val="000000"/>
                <w:sz w:val="20"/>
                <w:szCs w:val="20"/>
                <w:lang w:val="en-US"/>
              </w:rPr>
            </w:pPr>
            <w:r w:rsidRPr="00E05ED6">
              <w:rPr>
                <w:iCs/>
                <w:color w:val="595959" w:themeColor="text1" w:themeTint="A6"/>
                <w:sz w:val="20"/>
                <w:szCs w:val="20"/>
                <w:lang w:val="en-US"/>
              </w:rPr>
              <w:t xml:space="preserve"/>
            </w:r>
            <w:r w:rsidRPr="00E05ED6">
              <w:rPr>
                <w:iCs/>
                <w:color w:val="595959" w:themeColor="text1" w:themeTint="A6"/>
                <w:sz w:val="20"/>
                <w:szCs w:val="20"/>
              </w:rPr>
              <w:t xml:space="preserve">СибГУТИ</w:t>
            </w:r>
            <w:r w:rsidRPr="00E05ED6">
              <w:rPr>
                <w:iCs/>
                <w:color w:val="595959" w:themeColor="text1" w:themeTint="A6"/>
                <w:sz w:val="20"/>
                <w:szCs w:val="20"/>
                <w:lang w:val="en-US"/>
              </w:rPr>
              <w:t xml:space="preserve"> , инженер</w:t>
            </w:r>
            <w:r w:rsidRPr="00E05ED6">
              <w:rPr>
                <w:color w:val="595959" w:themeColor="text1" w:themeTint="A6"/>
                <w:sz w:val="20"/>
                <w:szCs w:val="20"/>
                <w:lang w:val="nl-BE"/>
              </w:rPr>
              <w:t xml:space="preserve">Прикладная информатика</w:t>
            </w:r>
            <w:r>
              <w:rPr>
                <w:color w:val="595959" w:themeColor="text1" w:themeTint="A6"/>
                <w:sz w:val="20"/>
                <w:szCs w:val="20"/>
                <w:lang w:val="nl-BE"/>
              </w:rPr>
              <w:t xml:space="preserve"/>
            </w:r>
          </w:p>
        </w:tc>
      </w:tr>
    </w:tbl>
    <w:p w14:paraId="53BC4DF2" w14:textId="77777777" w:rsidR="0087297D" w:rsidRPr="0069168F" w:rsidRDefault="0087297D" w:rsidP="0087297D">
      <w:pPr>
        <w:tabs>
          <w:tab w:val="left" w:pos="3880"/>
        </w:tabs>
        <w:rPr>
          <w:rFonts w:ascii="Arial" w:hAnsi="Arial" w:cs="Arial"/>
          <w:b/>
          <w:bCs/>
          <w:color w:val="323E4F" w:themeColor="text2" w:themeShade="BF"/>
          <w:sz w:val="32"/>
          <w:szCs w:val="32"/>
          <w:lang w:val="en-US"/>
        </w:rPr>
      </w:pPr>
      <w:r>
        <w:rPr>
          <w:rFonts w:ascii="Arial" w:hAnsi="Arial"/>
          <w:b/>
          <w:bCs/>
          <w:color w:val="323E4F" w:themeColor="text2" w:themeShade="BF"/>
          <w:sz w:val="32"/>
          <w:szCs w:val="32"/>
        </w:rPr>
        <w:t xml:space="preserv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7297D" w14:paraId="32286BCC" w14:textId="77777777" w:rsidTr="007C061D">
        <w:trPr>
          <w:trHeight w:val="74"/>
        </w:trPr>
        <w:tc>
          <w:tcPr>
            <w:tcW w:w="1276" w:type="dxa"/>
          </w:tcPr>
          <w:p w14:paraId="20F2AE9C" w14:textId="77777777" w:rsidR="0087297D" w:rsidRPr="00AC4066" w:rsidRDefault="0087297D" w:rsidP="007C061D">
            <w:pPr>
              <w:tabs>
                <w:tab w:val="left" w:pos="3880"/>
              </w:tabs>
              <w:spacing w:line="276" w:lineRule="auto"/>
              <w:ind w:left="112" w:hangingChars="50" w:hanging="112"/>
              <w:rPr>
                <w:rFonts w:cstheme="minorHAnsi"/>
                <w:sz w:val="22"/>
              </w:rPr>
            </w:pPr>
            <w:r w:rsidRPr="00AC4066">
              <w:rPr>
                <w:rFonts w:eastAsia="MS Mincho"/>
                <w:b/>
                <w:bCs/>
                <w:color w:val="00A858"/>
                <w:sz w:val="22"/>
                <w:lang w:eastAsia="ja-JP"/>
              </w:rPr>
              <w:t xml:space="preserve"/>
            </w:r>
            <w:r>
              <w:rPr>
                <w:rFonts w:eastAsia="MS Mincho"/>
                <w:b/>
                <w:bCs/>
                <w:color w:val="00A858"/>
                <w:sz w:val="22"/>
                <w:lang w:eastAsia="ja-JP"/>
              </w:rPr>
              <w:t xml:space="preserve">2018</w:t>
            </w:r>
            <w:r w:rsidRPr="00AC4066">
              <w:rPr>
                <w:rFonts w:eastAsia="MS Mincho"/>
                <w:b/>
                <w:bCs/>
                <w:color w:val="00A858"/>
                <w:sz w:val="22"/>
                <w:lang w:eastAsia="ja-JP"/>
              </w:rPr>
              <w:t xml:space="preserve"/>
            </w:r>
          </w:p>
        </w:tc>
        <w:tc>
          <w:tcPr>
            <w:tcW w:w="7371" w:type="dxa"/>
          </w:tcPr>
          <w:p w14:paraId="19216B91" w14:textId="77777777" w:rsidR="0087297D" w:rsidRPr="00E05ED6" w:rsidRDefault="0087297D" w:rsidP="007C061D">
            <w:pPr>
              <w:tabs>
                <w:tab w:val="left" w:pos="3880"/>
              </w:tabs>
              <w:spacing w:after="100" w:line="276" w:lineRule="auto"/>
              <w:rPr>
                <w:rFonts w:ascii="Times New Roman" w:hAnsi="Times New Roman"/>
                <w:color w:val="000000"/>
                <w:sz w:val="20"/>
                <w:szCs w:val="20"/>
                <w:lang w:val="en-US"/>
              </w:rPr>
            </w:pPr>
            <w:r w:rsidRPr="00E05ED6">
              <w:rPr>
                <w:iCs/>
                <w:color w:val="595959" w:themeColor="text1" w:themeTint="A6"/>
                <w:sz w:val="20"/>
                <w:szCs w:val="20"/>
                <w:lang w:val="en-US"/>
              </w:rPr>
              <w:t xml:space="preserve"/>
            </w:r>
            <w:r w:rsidRPr="00E05ED6">
              <w:rPr>
                <w:iCs/>
                <w:color w:val="595959" w:themeColor="text1" w:themeTint="A6"/>
                <w:sz w:val="20"/>
                <w:szCs w:val="20"/>
              </w:rPr>
              <w:t xml:space="preserve">ОГАПОУ "УАвиак - МЦК"</w:t>
            </w:r>
            <w:r w:rsidRPr="00E05ED6">
              <w:rPr>
                <w:iCs/>
                <w:color w:val="595959" w:themeColor="text1" w:themeTint="A6"/>
                <w:sz w:val="20"/>
                <w:szCs w:val="20"/>
                <w:lang w:val="en-US"/>
              </w:rPr>
              <w:t xml:space="preserve"> , </w:t>
            </w:r>
            <w:r w:rsidRPr="00E05ED6">
              <w:rPr>
                <w:color w:val="595959" w:themeColor="text1" w:themeTint="A6"/>
                <w:sz w:val="20"/>
                <w:szCs w:val="20"/>
                <w:lang w:val="nl-BE"/>
              </w:rPr>
              <w:t xml:space="preserve">Информационные системы и среды</w:t>
            </w:r>
            <w:r>
              <w:rPr>
                <w:color w:val="595959" w:themeColor="text1" w:themeTint="A6"/>
                <w:sz w:val="20"/>
                <w:szCs w:val="20"/>
                <w:lang w:val="nl-BE"/>
              </w:rPr>
              <w:t xml:space="preserve"/>
            </w:r>
          </w:p>
        </w:tc>
      </w:tr>
    </w:tbl>
    <w:p w14:paraId="53BC4DF2" w14:textId="77777777" w:rsidR="0087297D" w:rsidRPr="0069168F" w:rsidRDefault="0087297D" w:rsidP="0087297D">
      <w:pPr>
        <w:tabs>
          <w:tab w:val="left" w:pos="3880"/>
        </w:tabs>
        <w:rPr>
          <w:rFonts w:ascii="Arial" w:hAnsi="Arial" w:cs="Arial"/>
          <w:b/>
          <w:bCs/>
          <w:color w:val="323E4F" w:themeColor="text2" w:themeShade="BF"/>
          <w:sz w:val="32"/>
          <w:szCs w:val="32"/>
          <w:lang w:val="en-US"/>
        </w:rPr>
      </w:pPr>
      <w:r>
        <w:rPr>
          <w:rFonts w:ascii="Arial" w:hAnsi="Arial"/>
          <w:b/>
          <w:bCs/>
          <w:color w:val="323E4F" w:themeColor="text2" w:themeShade="BF"/>
          <w:sz w:val="32"/>
          <w:szCs w:val="32"/>
        </w:rPr>
        <w:t xml:space="preserve"/>
      </w:r>
    </w:p>
    <w:p w14:paraId="7A0718C6" w14:textId="77777777" w:rsidR="0087297D" w:rsidRPr="00C42130" w:rsidRDefault="0087297D" w:rsidP="0087297D">
      <w:pPr>
        <w:tabs>
          <w:tab w:val="left" w:pos="3880"/>
        </w:tabs>
        <w:spacing w:before="240" w:line="276" w:lineRule="auto"/>
        <w:rPr>
          <w:rFonts w:ascii="Arial" w:hAnsi="Arial" w:cs="Arial"/>
          <w:b/>
          <w:bCs/>
          <w:color w:val="595959" w:themeColor="text1" w:themeTint="A6"/>
          <w:sz w:val="32"/>
          <w:szCs w:val="32"/>
          <w:lang w:val="en-US"/>
        </w:rPr>
      </w:pPr>
      <w:r>
        <w:rPr>
          <w:rFonts w:ascii="Arial" w:hAnsi="Arial" w:cs="Arial"/>
          <w:b/>
          <w:bCs/>
          <w:color w:val="595959" w:themeColor="text1" w:themeTint="A6"/>
          <w:sz w:val="32"/>
          <w:szCs w:val="32"/>
          <w:lang w:val="en-US"/>
        </w:rPr>
        <w:t xml:space="preserve"/>
      </w:r>
    </w:p>
    <w:p w14:paraId="172B8A40" w14:textId="77777777" w:rsidR="0087297D" w:rsidRPr="00420FC3" w:rsidRDefault="0087297D" w:rsidP="0087297D">
      <w:pPr>
        <w:spacing w:after="160"/>
        <w:rPr>
          <w:rFonts w:ascii="Arial" w:hAnsi="Arial"/>
          <w:b/>
          <w:bCs/>
          <w:color w:val="323E4F" w:themeColor="text2" w:themeShade="BF"/>
          <w:sz w:val="32"/>
          <w:szCs w:val="32"/>
        </w:rPr>
      </w:pPr>
      <w:r>
        <w:rPr>
          <w:rFonts w:ascii="Arial" w:hAnsi="Arial" w:cs="Arial"/>
          <w:b/>
          <w:bCs/>
          <w:color w:val="595959" w:themeColor="text1" w:themeTint="A6"/>
          <w:sz w:val="32"/>
          <w:szCs w:val="32"/>
          <w:lang w:val="en-US"/>
        </w:rPr>
        <w:t xml:space="preserve"/>
      </w:r>
    </w:p>
    <w:p w14:paraId="11DA32C7" w14:textId="77777777" w:rsidR="0087297D" w:rsidRPr="000F2F93" w:rsidRDefault="0087297D" w:rsidP="0087297D">
      <w:pPr>
        <w:tabs>
          <w:tab w:val="left" w:pos="3880"/>
        </w:tabs>
        <w:spacing w:line="276" w:lineRule="auto"/>
        <w:rPr>
          <w:rFonts w:ascii="Arial" w:hAnsi="Arial" w:cs="Arial"/>
          <w:b/>
          <w:bCs/>
          <w:color w:val="323E4F" w:themeColor="text2" w:themeShade="BF"/>
          <w:sz w:val="32"/>
          <w:szCs w:val="32"/>
          <w:lang w:val="en-US"/>
        </w:rPr>
      </w:pPr>
      <w:r w:rsidRPr="008743E3">
        <w:rPr>
          <w:rFonts w:eastAsia="Yu Mincho" w:cs="Calibri"/>
          <w:color w:val="5A5A5A"/>
          <w:sz w:val="20"/>
          <w:szCs w:val="20"/>
          <w:lang w:val="en-US" w:eastAsia="en-US"/>
        </w:rPr>
        <w:t xml:space="preserve">_______________________________________________________________________________________</w:t>
      </w:r>
    </w:p>
    <w:p w14:paraId="7ADAB649" w14:textId="77777777" w:rsidR="0087297D" w:rsidRDefault="0087297D" w:rsidP="0087297D">
      <w:pPr>
        <w:tabs>
          <w:tab w:val="left" w:pos="3880"/>
        </w:tabs>
        <w:spacing w:line="276" w:lineRule="auto"/>
        <w:rPr>
          <w:rFonts w:ascii="Arial" w:hAnsi="Arial" w:cs="Arial"/>
          <w:b/>
          <w:bCs/>
          <w:color w:val="595959" w:themeColor="text1" w:themeTint="A6"/>
          <w:sz w:val="32"/>
          <w:szCs w:val="32"/>
        </w:rPr>
      </w:pPr>
      <w:r>
        <w:rPr>
          <w:rFonts w:ascii="Arial" w:hAnsi="Arial" w:cs="Arial"/>
          <w:b/>
          <w:bCs/>
          <w:color w:val="595959" w:themeColor="text1" w:themeTint="A6"/>
          <w:sz w:val="32"/>
          <w:szCs w:val="32"/>
          <w:lang w:val="en-US"/>
        </w:rPr>
        <w:t xml:space="preserve"/>
      </w:r>
      <w:proofErr w:type="spellStart"/>
      <w:r>
        <w:rPr>
          <w:rFonts w:ascii="Arial" w:hAnsi="Arial" w:cs="Arial"/>
          <w:b/>
          <w:bCs/>
          <w:color w:val="595959" w:themeColor="text1" w:themeTint="A6"/>
          <w:sz w:val="32"/>
          <w:szCs w:val="32"/>
        </w:rPr>
        <w:t>Ключевые</w:t>
      </w:r>
      <w:proofErr w:type="spellEnd"/>
      <w:proofErr w:type="gramEnd"/>
      <w:r>
        <w:rPr>
          <w:rFonts w:ascii="Arial" w:hAnsi="Arial" w:cs="Arial"/>
          <w:b/>
          <w:bCs/>
          <w:color w:val="595959" w:themeColor="text1" w:themeTint="A6"/>
          <w:sz w:val="32"/>
          <w:szCs w:val="32"/>
        </w:rPr>
        <w:t xml:space="preserve"> </w:t>
      </w:r>
      <w:proofErr w:type="spellStart"/>
      <w:r>
        <w:rPr>
          <w:rFonts w:ascii="Arial" w:hAnsi="Arial" w:cs="Arial"/>
          <w:b/>
          <w:bCs/>
          <w:color w:val="595959" w:themeColor="text1" w:themeTint="A6"/>
          <w:sz w:val="32"/>
          <w:szCs w:val="32"/>
        </w:rPr>
        <w:t xml:space="preserve">навыки</w:t>
      </w:r>
      <w:proofErr w:type="spellEnd"/>
    </w:p>
    <w:p w14:paraId="338FFEFD" w14:textId="77777777" w:rsidR="0087297D" w:rsidRPr="00A1367C" w:rsidRDefault="0087297D" w:rsidP="0087297D">
      <w:pPr>
        <w:tabs>
          <w:tab w:val="left" w:pos="3880"/>
        </w:tabs>
        <w:spacing w:line="276" w:lineRule="auto"/>
        <w:rPr>
          <w:rFonts w:cstheme="minorHAnsi"/>
          <w:color w:val="595959" w:themeColor="text1" w:themeTint="A6"/>
          <w:sz w:val="20"/>
          <w:szCs w:val="20"/>
          <w:lang w:val="ru-BY"/>
        </w:rPr>
      </w:pPr>
      <w:r w:rsidRPr="00E05ED6">
        <w:rPr>
          <w:rFonts w:cstheme="minorHAnsi"/>
          <w:color w:val="595959" w:themeColor="text1" w:themeTint="A6"/>
          <w:sz w:val="20"/>
          <w:szCs w:val="20"/>
          <w:lang w:val="en-US"/>
        </w:rPr>
        <w:t xml:space="preserve"/>
      </w:r>
    </w:p>
    <w:p w14:paraId="6BA5AC85" w14:textId="77777777" w:rsidR="0087297D" w:rsidRPr="00FD59A4" w:rsidRDefault="0087297D" w:rsidP="0087297D">
      <w:pPr>
        <w:tabs>
          <w:tab w:val="left" w:pos="3880"/>
        </w:tabs>
        <w:spacing w:line="276" w:lineRule="auto"/>
        <w:rPr>
          <w:b/>
          <w:bCs/>
          <w:color w:val="595959" w:themeColor="text1" w:themeTint="A6"/>
          <w:sz w:val="20"/>
          <w:szCs w:val="20"/>
          <w:lang w:val="ru-RU"/>
        </w:rPr>
      </w:pPr>
      <w:r w:rsidRPr="00FD59A4">
        <w:rPr>
          <w:b/>
          <w:bCs/>
          <w:color w:val="595959" w:themeColor="text1" w:themeTint="A6"/>
          <w:sz w:val="20"/>
          <w:szCs w:val="20"/>
          <w:lang w:val="ru-RU"/>
        </w:rPr>
        <w:t xml:space="preserve"/>
      </w:r>
      <w:r>
        <w:rPr>
          <w:rFonts w:cstheme="minorHAnsi"/>
          <w:b/>
          <w:bCs/>
          <w:color w:val="595959" w:themeColor="text1" w:themeTint="A6"/>
          <w:sz w:val="20"/>
          <w:szCs w:val="20"/>
          <w:lang w:val="ru-RU"/>
        </w:rPr>
        <w:t>Технологический</w:t>
      </w:r>
      <w:proofErr w:type="gramEnd"/>
      <w:r w:rsidRPr="00FD59A4">
        <w:rPr>
          <w:rFonts w:cstheme="minorHAnsi"/>
          <w:b/>
          <w:bCs/>
          <w:color w:val="595959" w:themeColor="text1" w:themeTint="A6"/>
          <w:sz w:val="20"/>
          <w:szCs w:val="20"/>
          <w:lang w:val="ru-RU"/>
        </w:rPr>
        <w:t xml:space="preserve"> </w:t>
      </w:r>
      <w:r>
        <w:rPr>
          <w:rFonts w:cstheme="minorHAnsi"/>
          <w:b/>
          <w:bCs/>
          <w:color w:val="595959" w:themeColor="text1" w:themeTint="A6"/>
          <w:sz w:val="20"/>
          <w:szCs w:val="20"/>
          <w:lang w:val="ru-RU"/>
        </w:rPr>
        <w:t>стек</w:t>
      </w:r>
      <w:r w:rsidRPr="00FD59A4">
        <w:rPr>
          <w:rFonts w:cstheme="minorHAnsi"/>
          <w:b/>
          <w:bCs/>
          <w:color w:val="595959" w:themeColor="text1" w:themeTint="A6"/>
          <w:sz w:val="20"/>
          <w:szCs w:val="20"/>
          <w:lang w:val="ru-RU"/>
        </w:rPr>
        <w:t xml:space="preserve">:</w:t>
      </w:r>
    </w:p>
    <w:p w14:paraId="4DD86772" w14:textId="77777777" w:rsidR="0087297D" w:rsidRDefault="0087297D" w:rsidP="0087297D">
      <w:pPr>
        <w:tabs>
          <w:tab w:val="left" w:pos="3880"/>
        </w:tabs>
        <w:spacing w:line="276" w:lineRule="auto"/>
        <w:rPr>
          <w:color w:val="595959" w:themeColor="text1" w:themeTint="A6"/>
          <w:sz w:val="20"/>
          <w:szCs w:val="20"/>
          <w:lang w:val="en-US"/>
        </w:rPr>
      </w:pPr>
      <w:proofErr w:type="gramStart"/>
      <w:r>
        <w:rPr>
          <w:color w:val="595959" w:themeColor="text1" w:themeTint="A6"/>
          <w:sz w:val="20"/>
          <w:szCs w:val="20"/>
          <w:lang w:val="en-US"/>
        </w:rPr>
        <w:t xml:space="preserve">FreeIPA, Active Directory (MS AD), Group Policy, PKI, OpenSSL, Windows CA, OpenID Connect, SAML, SSO, Keycloak, Windows Server (2012, 2016, 2019, 2022), Linux (Astra Linux, Debian, Ubuntu, Oracle Linux, Alt Linux), Hyper-V, VMware vSphere, Proxmox VE, VirtualBox, Bash, PowerShell, Ansible, TCP/IP, DNS, Unbound, BIND, DHCP, SMTP, IMAP, Exchange, Postfix, VPN, WireGuard, OpenVPN, IPsec, Jitsi, SIP, TLS, PostgreSQL, MySQL, Redis, Ceph, Pacemaker, S3, Minio, SQLite, Oracle Database (ред База Данных), Docker, Docker Compose, VLAN, QoS, OSPF, BGP, MikroTik, Cisco, pfSense, Zabbix, Zodiac ITM, ALD Pro, Avanpost FAM, Aladdin ECA, Nginx, Apache, Traefik, Git, Jira, Service Desk, 1С: Предприятие 8.3, MS SQL Server, Bitrix24, Sphinx, Samba, GLPI, OAuth, LDAP, SMB / CIFS, EdgeRouter</w:t>
      </w:r>
    </w:p>
    <w:p w14:paraId="0205674B" w14:textId="77777777" w:rsidR="0087297D" w:rsidRDefault="0087297D" w:rsidP="0087297D">
      <w:pPr>
        <w:tabs>
          <w:tab w:val="left" w:pos="3880"/>
        </w:tabs>
        <w:spacing w:line="276" w:lineRule="auto"/>
        <w:rPr>
          <w:color w:val="595959" w:themeColor="text1" w:themeTint="A6"/>
          <w:sz w:val="20"/>
          <w:szCs w:val="20"/>
          <w:lang w:val="en-US"/>
        </w:rPr>
      </w:pPr>
      <w:r>
        <w:rPr>
          <w:color w:val="595959" w:themeColor="text1" w:themeTint="A6"/>
          <w:sz w:val="20"/>
          <w:szCs w:val="20"/>
          <w:lang w:val="en-US"/>
        </w:rPr>
        <w:t xml:space="preserve"/>
      </w:r>
      <w:r>
        <w:rPr>
          <w:color w:val="595959" w:themeColor="text1" w:themeTint="A6"/>
          <w:sz w:val="20"/>
          <w:szCs w:val="20"/>
          <w:lang w:val="en-US"/>
        </w:rPr>
        <w:tab/>
      </w:r>
    </w:p>
    <w:p w14:paraId="24586AC9" w14:textId="77777777" w:rsidR="0087297D" w:rsidRDefault="0087297D" w:rsidP="0087297D">
      <w:pPr>
        <w:tabs>
          <w:tab w:val="left" w:pos="3880"/>
        </w:tabs>
        <w:spacing w:line="276" w:lineRule="auto"/>
        <w:rPr>
          <w:color w:val="595959" w:themeColor="text1" w:themeTint="A6"/>
          <w:sz w:val="20"/>
          <w:szCs w:val="20"/>
          <w:lang w:val="en-US"/>
        </w:rPr>
      </w:pPr>
      <w:r>
        <w:rPr>
          <w:color w:val="595959" w:themeColor="text1" w:themeTint="A6"/>
          <w:sz w:val="20"/>
          <w:szCs w:val="20"/>
          <w:lang w:val="en-US"/>
        </w:rPr>
        <w:t xml:space="preserve">Чтение технической документации</w:t>
      </w:r>
    </w:p>
    <w:p w14:paraId="6F055FE2" w14:textId="77777777" w:rsidR="0087297D" w:rsidRDefault="0087297D" w:rsidP="0087297D">
      <w:pPr>
        <w:tabs>
          <w:tab w:val="left" w:pos="3880"/>
        </w:tabs>
        <w:spacing w:line="276" w:lineRule="auto"/>
        <w:rPr>
          <w:color w:val="595959" w:themeColor="text1" w:themeTint="A6"/>
          <w:sz w:val="20"/>
          <w:szCs w:val="20"/>
          <w:lang w:val="en-US"/>
        </w:rPr>
      </w:pPr>
      <w:r>
        <w:rPr>
          <w:color w:val="595959" w:themeColor="text1" w:themeTint="A6"/>
          <w:sz w:val="20"/>
          <w:szCs w:val="20"/>
          <w:lang w:val="en-US"/>
        </w:rPr>
        <w:t xml:space="preserve"/>
      </w:r>
    </w:p>
    <w:p w14:paraId="3C3C6128" w14:textId="77777777" w:rsidR="0087297D" w:rsidRDefault="0087297D" w:rsidP="0087297D">
      <w:pPr>
        <w:tabs>
          <w:tab w:val="left" w:pos="3880"/>
        </w:tabs>
        <w:spacing w:line="276" w:lineRule="auto"/>
        <w:rPr>
          <w:color w:val="595959" w:themeColor="text1" w:themeTint="A6"/>
          <w:sz w:val="20"/>
          <w:szCs w:val="20"/>
          <w:lang w:val="en-US"/>
        </w:rPr>
      </w:pPr>
      <w:r>
        <w:rPr>
          <w:color w:val="595959" w:themeColor="text1" w:themeTint="A6"/>
          <w:sz w:val="20"/>
          <w:szCs w:val="20"/>
          <w:lang w:val="en-US"/>
        </w:rPr>
        <w:t xml:space="preserve"/>
      </w:r>
    </w:p>
    <w:p w14:paraId="7367FF57" w14:textId="77777777" w:rsidR="0087297D" w:rsidRDefault="0087297D" w:rsidP="0087297D">
      <w:pPr>
        <w:tabs>
          <w:tab w:val="left" w:pos="3880"/>
        </w:tabs>
        <w:spacing w:line="276" w:lineRule="auto"/>
        <w:rPr>
          <w:rFonts w:asciiTheme="minorHAnsi" w:hAnsiTheme="minorHAnsi" w:cstheme="minorHAnsi"/>
          <w:color w:val="595959" w:themeColor="text1" w:themeTint="A6"/>
          <w:sz w:val="20"/>
          <w:szCs w:val="20"/>
          <w:lang w:val="en-US"/>
        </w:rPr>
      </w:pPr>
      <w:r w:rsidRPr="008529A1">
        <w:rPr>
          <w:rFonts w:ascii="Arial" w:hAnsi="Arial" w:cs="Arial"/>
          <w:b/>
          <w:bCs/>
          <w:color w:val="595959" w:themeColor="text1" w:themeTint="A6"/>
          <w:sz w:val="32"/>
          <w:szCs w:val="32"/>
          <w:lang w:val="en-US"/>
        </w:rPr>
        <w:t xml:space="preserve"/>
      </w:r>
      <w:r>
        <w:rPr>
          <w:rFonts w:ascii="Arial" w:hAnsi="Arial" w:cs="Arial"/>
          <w:b/>
          <w:bCs/>
          <w:color w:val="595959" w:themeColor="text1" w:themeTint="A6"/>
          <w:sz w:val="32"/>
          <w:szCs w:val="32"/>
          <w:lang w:val="ru-RU"/>
        </w:rPr>
        <w:t>О</w:t>
      </w:r>
      <w:proofErr w:type="gramEnd"/>
      <w:r w:rsidRPr="008529A1">
        <w:rPr>
          <w:rFonts w:ascii="Arial" w:hAnsi="Arial" w:cs="Arial"/>
          <w:b/>
          <w:bCs/>
          <w:color w:val="595959" w:themeColor="text1" w:themeTint="A6"/>
          <w:sz w:val="32"/>
          <w:szCs w:val="32"/>
          <w:lang w:val="en-US"/>
        </w:rPr>
        <w:t xml:space="preserve"> </w:t>
      </w:r>
      <w:r>
        <w:rPr>
          <w:rFonts w:ascii="Arial" w:hAnsi="Arial" w:cs="Arial"/>
          <w:b/>
          <w:bCs/>
          <w:color w:val="595959" w:themeColor="text1" w:themeTint="A6"/>
          <w:sz w:val="32"/>
          <w:szCs w:val="32"/>
          <w:lang w:val="ru-RU"/>
        </w:rPr>
        <w:t xml:space="preserve">себе</w:t>
      </w:r>
      <w:r w:rsidRPr="008529A1">
        <w:rPr>
          <w:rFonts w:ascii="Arial" w:hAnsi="Arial" w:cs="Arial"/>
          <w:b/>
          <w:bCs/>
          <w:color w:val="595959" w:themeColor="text1" w:themeTint="A6"/>
          <w:sz w:val="32"/>
          <w:szCs w:val="32"/>
          <w:lang w:val="en-US"/>
        </w:rPr>
        <w:br/>
      </w:r>
      <w:r w:rsidRPr="00FC1087">
        <w:rPr>
          <w:rFonts w:asciiTheme="minorHAnsi" w:hAnsiTheme="minorHAnsi" w:cstheme="minorHAnsi"/>
          <w:color w:val="595959" w:themeColor="text1" w:themeTint="A6"/>
          <w:sz w:val="20"/>
          <w:szCs w:val="20"/>
          <w:lang w:val="en-US"/>
        </w:rPr>
        <w:t xml:space="preserve">Ответственный системный администратор с опытом работы более 8 лет в управлении и миграции доменных служб и инфраструктуры виртуализации. Специализируется на импортозамещении IT-инфраструктуры, администрировании Windows Server и Linux, а также внедрении систем безопасности и автоматизации процессов с использованием Ansible и скриптов PowerShell/ Bash. Обладает навыками настройки и сопровождения отказоустойчивых систем видеоконференцсвязи и комплексного обслуживания корпоративных IT-систем.</w:t>
      </w:r>
    </w:p>
    <w:p w14:paraId="77BB9534" w14:textId="77777777" w:rsidR="0087297D" w:rsidRPr="008529A1" w:rsidRDefault="0087297D" w:rsidP="0087297D">
      <w:pPr>
        <w:tabs>
          <w:tab w:val="left" w:pos="3880"/>
        </w:tabs>
        <w:spacing w:line="276" w:lineRule="auto"/>
        <w:rPr>
          <w:rFonts w:ascii="Arial" w:hAnsi="Arial" w:cs="Arial"/>
          <w:b/>
          <w:bCs/>
          <w:color w:val="595959" w:themeColor="text1" w:themeTint="A6"/>
          <w:sz w:val="32"/>
          <w:szCs w:val="32"/>
          <w:lang w:val="en-US"/>
        </w:rPr>
      </w:pPr>
      <w:r>
        <w:rPr>
          <w:rFonts w:asciiTheme="minorHAnsi" w:hAnsiTheme="minorHAnsi" w:cstheme="minorHAnsi"/>
          <w:color w:val="595959" w:themeColor="text1" w:themeTint="A6"/>
          <w:sz w:val="20"/>
          <w:szCs w:val="20"/>
          <w:lang w:val="en-US"/>
        </w:rPr>
        <w:t xml:space="preserve"/>
      </w:r>
    </w:p>
    <w:p w14:paraId="7257DB9B" w14:textId="77777777" w:rsidR="0087297D" w:rsidRDefault="0087297D" w:rsidP="0087297D">
      <w:pPr>
        <w:tabs>
          <w:tab w:val="left" w:pos="3880"/>
        </w:tabs>
        <w:spacing w:line="276" w:lineRule="auto"/>
        <w:rPr>
          <w:color w:val="595959" w:themeColor="text1" w:themeTint="A6"/>
          <w:sz w:val="20"/>
          <w:szCs w:val="20"/>
          <w:lang w:val="en-US"/>
        </w:rPr>
      </w:pPr>
      <w:r>
        <w:rPr>
          <w:color w:val="595959" w:themeColor="text1" w:themeTint="A6"/>
          <w:sz w:val="20"/>
          <w:szCs w:val="20"/>
          <w:lang w:val="en-US"/>
        </w:rPr>
        <w:br/>
      </w:r>
    </w:p>
    <w:p w14:paraId="2F90C2EB" w14:textId="77777777" w:rsidR="0087297D" w:rsidRPr="009B34A6" w:rsidRDefault="0087297D" w:rsidP="0087297D">
      <w:pPr>
        <w:tabs>
          <w:tab w:val="left" w:pos="3880"/>
        </w:tabs>
        <w:spacing w:line="276" w:lineRule="auto"/>
        <w:rPr>
          <w:rFonts w:cstheme="minorHAnsi"/>
          <w:color w:val="595959" w:themeColor="text1" w:themeTint="A6"/>
          <w:lang w:val="en-US"/>
        </w:rPr>
      </w:pPr>
    </w:p>
    <w:p w14:paraId="5F9283B7" w14:textId="77777777" w:rsidR="0087297D" w:rsidRDefault="0087297D" w:rsidP="0087297D">
      <w:pPr>
        <w:tabs>
          <w:tab w:val="left" w:pos="3880"/>
        </w:tabs>
        <w:spacing w:line="276" w:lineRule="auto"/>
        <w:rPr>
          <w:rFonts w:eastAsia="Arial" w:cstheme="minorHAnsi"/>
          <w:color w:val="595959" w:themeColor="text1" w:themeTint="A6"/>
          <w:sz w:val="20"/>
          <w:szCs w:val="20"/>
          <w:lang w:val="en-US"/>
        </w:rPr>
      </w:pPr>
      <w:r>
        <w:rPr>
          <w:rFonts w:ascii="Times New Roman" w:hAnsi="Times New Roman"/>
          <w:noProof/>
          <w:color w:val="595959" w:themeColor="text1" w:themeTint="A6"/>
          <w:sz w:val="20"/>
          <w:szCs w:val="20"/>
          <w:lang w:eastAsia="ru-RU"/>
        </w:rPr>
        <mc:AlternateContent>
          <mc:Choice Requires="wps">
            <w:drawing>
              <wp:anchor distT="45720" distB="45720" distL="114300" distR="114300" simplePos="0" relativeHeight="251662336" behindDoc="0" locked="0" layoutInCell="1" allowOverlap="1" wp14:anchorId="2C7ECF61" wp14:editId="17E68EE3">
                <wp:simplePos x="0" y="0"/>
                <wp:positionH relativeFrom="column">
                  <wp:posOffset>-991235</wp:posOffset>
                </wp:positionH>
                <wp:positionV relativeFrom="margin">
                  <wp:posOffset>9730740</wp:posOffset>
                </wp:positionV>
                <wp:extent cx="1651000" cy="419100"/>
                <wp:effectExtent l="0" t="0" r="0" b="0"/>
                <wp:wrapNone/>
                <wp:docPr id="1002"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419100"/>
                        </a:xfrm>
                        <a:prstGeom prst="rect">
                          <a:avLst/>
                        </a:prstGeom>
                        <a:noFill/>
                        <a:ln w="9525">
                          <a:noFill/>
                          <a:miter lim="800000"/>
                        </a:ln>
                      </wps:spPr>
                      <wps:txbx>
                        <w:txbxContent>
                          <w:p w14:paraId="1A54699F" w14:textId="77777777" w:rsidR="0087297D" w:rsidRDefault="0087297D" w:rsidP="0087297D">
                            <w:pPr>
                              <w:rPr>
                                <w:rFonts w:ascii="Arial" w:hAnsi="Arial" w:cs="Arial"/>
                                <w:b/>
                                <w:bCs/>
                                <w:color w:val="4472C4" w:themeColor="accent1"/>
                                <w:sz w:val="36"/>
                                <w:szCs w:val="32"/>
                              </w:rPr>
                            </w:pPr>
                            <w:proofErr w:type="spellStart"/>
                            <w:r>
                              <w:rPr>
                                <w:rFonts w:ascii="Arial" w:hAnsi="Arial" w:cs="Arial"/>
                                <w:b/>
                                <w:bCs/>
                                <w:color w:val="4472C4" w:themeColor="accent1"/>
                                <w:sz w:val="36"/>
                                <w:szCs w:val="32"/>
                              </w:rPr>
                              <w:t>RockITSoft</w:t>
                            </w:r>
                            <w:proofErr w:type="spellEnd"/>
                          </w:p>
                        </w:txbxContent>
                      </wps:txbx>
                      <wps:bodyPr rot="0" vert="horz" wrap="square" lIns="91440" tIns="45720" rIns="91440" bIns="45720" anchor="t" anchorCtr="0">
                        <a:noAutofit/>
                      </wps:bodyPr>
                    </wps:wsp>
                  </a:graphicData>
                </a:graphic>
              </wp:anchor>
            </w:drawing>
          </mc:Choice>
          <mc:Fallback>
            <w:pict>
              <v:shapetype w14:anchorId="2C7ECF61" id="_x0000_t202" coordsize="21600,21600" o:spt="202" path="m,l,21600r21600,l21600,xe">
                <v:stroke joinstyle="miter"/>
                <v:path gradientshapeok="t" o:connecttype="rect"/>
              </v:shapetype>
              <v:shape id="Надпись 4" o:spid="_x0000_s1027" type="#_x0000_t202" style="position:absolute;margin-left:-78.05pt;margin-top:766.2pt;width:130pt;height:33pt;z-index:251662336;visibility:visible;mso-wrap-style:square;mso-wrap-distance-left:9pt;mso-wrap-distance-top:3.6pt;mso-wrap-distance-right:9pt;mso-wrap-distance-bottom:3.6pt;mso-position-horizontal:absolute;mso-position-horizontal-relative:text;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" filled="f" stroked="f">
                <v:textbox>
                  <w:txbxContent>
                    <w:p w14:paraId="1A54699F" w14:textId="77777777" w:rsidR="0087297D" w:rsidRDefault="0087297D" w:rsidP="0087297D">
                      <w:pPr>
                        <w:rPr>
                          <w:rFonts w:ascii="Arial" w:hAnsi="Arial" w:cs="Arial"/>
                          <w:b/>
                          <w:bCs/>
                          <w:color w:val="4472C4" w:themeColor="accent1"/>
                          <w:sz w:val="36"/>
                          <w:szCs w:val="32"/>
                        </w:rPr>
                      </w:pPr>
                      <w:proofErr w:type="spellStart"/>
                      <w:r>
                        <w:rPr>
                          <w:rFonts w:ascii="Arial" w:hAnsi="Arial" w:cs="Arial"/>
                          <w:b/>
                          <w:bCs/>
                          <w:color w:val="4472C4" w:themeColor="accent1"/>
                          <w:sz w:val="36"/>
                          <w:szCs w:val="32"/>
                        </w:rPr>
                        <w:t>RockITSoft</w:t>
                      </w:r>
                      <w:proofErr w:type="spellEnd"/>
                    </w:p>
                  </w:txbxContent>
                </v:textbox>
                <w10:wrap anchory="margin"/>
              </v:shape>
            </w:pict>
          </mc:Fallback>
        </mc:AlternateContent>
      </w:r>
      <w:r>
        <w:rPr>
          <w:rFonts w:cstheme="minorHAnsi"/>
          <w:noProof/>
          <w:color w:val="595959" w:themeColor="text1" w:themeTint="A6"/>
          <w:sz w:val="20"/>
          <w:szCs w:val="20"/>
          <w:lang w:eastAsia="ru-RU"/>
        </w:rPr>
        <mc:AlternateContent>
          <mc:Choice Requires="wps">
            <w:drawing>
              <wp:anchor distT="45720" distB="45720" distL="114300" distR="114300" simplePos="0" relativeHeight="251661312" behindDoc="0" locked="0" layoutInCell="1" allowOverlap="1" wp14:anchorId="03045B5B" wp14:editId="59317112">
                <wp:simplePos x="0" y="0"/>
                <wp:positionH relativeFrom="column">
                  <wp:posOffset>-146685</wp:posOffset>
                </wp:positionH>
                <wp:positionV relativeFrom="bottomMargin">
                  <wp:posOffset>9025890</wp:posOffset>
                </wp:positionV>
                <wp:extent cx="1587500" cy="374650"/>
                <wp:effectExtent l="0" t="0" r="0" b="6350"/>
                <wp:wrapNone/>
                <wp:docPr id="100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374650"/>
                        </a:xfrm>
                        <a:prstGeom prst="rect">
                          <a:avLst/>
                        </a:prstGeom>
                        <a:noFill/>
                        <a:ln w="9525">
                          <a:noFill/>
                          <a:miter lim="800000"/>
                        </a:ln>
                      </wps:spPr>
                      <wps:txbx>
                        <w:txbxContent>
                          <w:p w14:paraId="3364B933" w14:textId="77777777" w:rsidR="0087297D" w:rsidRDefault="0087297D" w:rsidP="0087297D">
                            <w:pPr>
                              <w:rPr>
                                <w:rFonts w:ascii="Arial" w:hAnsi="Arial" w:cs="Arial"/>
                                <w:b/>
                                <w:bCs/>
                                <w:color w:val="4472C4" w:themeColor="accent1"/>
                                <w:sz w:val="36"/>
                                <w:szCs w:val="28"/>
                              </w:rPr>
                            </w:pPr>
                            <w:proofErr w:type="spellStart"/>
                            <w:r>
                              <w:rPr>
                                <w:rFonts w:ascii="Arial" w:hAnsi="Arial" w:cs="Arial"/>
                                <w:b/>
                                <w:bCs/>
                                <w:color w:val="4472C4" w:themeColor="accent1"/>
                                <w:sz w:val="36"/>
                                <w:szCs w:val="28"/>
                              </w:rPr>
                              <w:t>RockITSoft</w:t>
                            </w:r>
                            <w:proofErr w:type="spellEnd"/>
                          </w:p>
                        </w:txbxContent>
                      </wps:txbx>
                      <wps:bodyPr rot="0" vert="horz" wrap="square" lIns="91440" tIns="45720" rIns="91440" bIns="45720" anchor="t" anchorCtr="0">
                        <a:noAutofit/>
                      </wps:bodyPr>
                    </wps:wsp>
                  </a:graphicData>
                </a:graphic>
              </wp:anchor>
            </w:drawing>
          </mc:Choice>
          <mc:Fallback>
            <w:pict>
              <v:shape w14:anchorId="03045B5B" id="Надпись 3" o:spid="_x0000_s1028" type="#_x0000_t202" style="position:absolute;margin-left:-11.55pt;margin-top:710.7pt;width:125pt;height:29.5pt;z-index:251661312;visibility:visible;mso-wrap-style:square;mso-wrap-distance-left:9pt;mso-wrap-distance-top:3.6pt;mso-wrap-distance-right:9pt;mso-wrap-distance-bottom:3.6pt;mso-position-horizontal:absolute;mso-position-horizontal-relative:text;mso-position-vertical:absolute;mso-position-vertical-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" filled="f" stroked="f">
                <v:textbox>
                  <w:txbxContent>
                    <w:p w14:paraId="3364B933" w14:textId="77777777" w:rsidR="0087297D" w:rsidRDefault="0087297D" w:rsidP="0087297D">
                      <w:pPr>
                        <w:rPr>
                          <w:rFonts w:ascii="Arial" w:hAnsi="Arial" w:cs="Arial"/>
                          <w:b/>
                          <w:bCs/>
                          <w:color w:val="4472C4" w:themeColor="accent1"/>
                          <w:sz w:val="36"/>
                          <w:szCs w:val="28"/>
                        </w:rPr>
                      </w:pPr>
                      <w:proofErr w:type="spellStart"/>
                      <w:r>
                        <w:rPr>
                          <w:rFonts w:ascii="Arial" w:hAnsi="Arial" w:cs="Arial"/>
                          <w:b/>
                          <w:bCs/>
                          <w:color w:val="4472C4" w:themeColor="accent1"/>
                          <w:sz w:val="36"/>
                          <w:szCs w:val="28"/>
                        </w:rPr>
                        <w:t>RockITSoft</w:t>
                      </w:r>
                      <w:proofErr w:type="spellEnd"/>
                    </w:p>
                  </w:txbxContent>
                </v:textbox>
                <w10:wrap anchory="margin"/>
              </v:shape>
            </w:pict>
          </mc:Fallback>
        </mc:AlternateContent>
      </w:r>
      <w:r>
        <w:rPr>
          <w:rFonts w:eastAsia="Arial" w:cstheme="minorHAnsi"/>
          <w:noProof/>
          <w:color w:val="595959" w:themeColor="text1" w:themeTint="A6"/>
          <w:sz w:val="20"/>
          <w:szCs w:val="20"/>
        </w:rPr>
        <w:drawing>
          <wp:anchor distT="0" distB="0" distL="114300" distR="114300" simplePos="0" relativeHeight="251663360" behindDoc="0" locked="0" layoutInCell="1" allowOverlap="1" wp14:anchorId="58CBB687" wp14:editId="1A26349C">
            <wp:simplePos x="0" y="0"/>
            <wp:positionH relativeFrom="page">
              <wp:posOffset>5759450</wp:posOffset>
            </wp:positionH>
            <wp:positionV relativeFrom="page">
              <wp:posOffset>9042400</wp:posOffset>
            </wp:positionV>
            <wp:extent cx="1803400" cy="1068705"/>
            <wp:effectExtent l="0" t="0" r="6350" b="0"/>
            <wp:wrapNone/>
            <wp:docPr id="100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3890" name="Рисунок 17"/>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10000" contrast="30000"/>
                              </a14:imgEffect>
                              <a14:imgEffect>
                                <a14:colorTemperature colorTemp="8000"/>
                              </a14:imgEffect>
                              <a14:imgEffect>
                                <a14:saturation sat="400000"/>
                              </a14:imgEffect>
                              <a14:imgEffect>
                                <a14:sharpenSoften amount="100000"/>
                              </a14:imgEffect>
                            </a14:imgLayer>
                          </a14:imgProps>
                        </a:ext>
                        <a:ext uri="{28A0092B-C50C-407E-A947-70E740481C1C}">
                          <a14:useLocalDpi xmlns:a14="http://schemas.microsoft.com/office/drawing/2010/main" val="0"/>
                        </a:ext>
                      </a:extLst>
                    </a:blip>
                    <a:srcRect b="49891"/>
                    <a:stretch>
                      <a:fillRect/>
                    </a:stretch>
                  </pic:blipFill>
                  <pic:spPr>
                    <a:xfrm>
                      <a:off x="0" y="0"/>
                      <a:ext cx="1803400" cy="1068705"/>
                    </a:xfrm>
                    <a:prstGeom prst="rect">
                      <a:avLst/>
                    </a:prstGeom>
                    <a:noFill/>
                    <a:ln>
                      <a:noFill/>
                    </a:ln>
                  </pic:spPr>
                </pic:pic>
              </a:graphicData>
            </a:graphic>
          </wp:anchor>
        </w:drawing>
      </w:r>
      <w:r>
        <w:rPr>
          <w:rFonts w:cstheme="minorHAnsi"/>
          <w:noProof/>
          <w:color w:val="595959" w:themeColor="text1" w:themeTint="A6"/>
          <w:sz w:val="20"/>
          <w:szCs w:val="20"/>
          <w:lang w:eastAsia="ru-RU"/>
        </w:rPr>
        <mc:AlternateContent>
          <mc:Choice Requires="wps">
            <w:drawing>
              <wp:anchor distT="0" distB="0" distL="114300" distR="114300" simplePos="0" relativeHeight="251660288" behindDoc="1" locked="1" layoutInCell="1" allowOverlap="1" wp14:anchorId="46BCF6CC" wp14:editId="5A54DDCE">
                <wp:simplePos x="0" y="0"/>
                <wp:positionH relativeFrom="column">
                  <wp:posOffset>-1150620</wp:posOffset>
                </wp:positionH>
                <wp:positionV relativeFrom="page">
                  <wp:posOffset>8940800</wp:posOffset>
                </wp:positionV>
                <wp:extent cx="7854950" cy="1119505"/>
                <wp:effectExtent l="0" t="0" r="0" b="4445"/>
                <wp:wrapNone/>
                <wp:docPr id="1005" name="Прямоугольник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854950" cy="111950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noAutofit/>
                      </wps:bodyPr>
                    </wps:wsp>
                  </a:graphicData>
                </a:graphic>
              </wp:anchor>
            </w:drawing>
          </mc:Choice>
          <mc:Fallback>
            <w:pict>
              <v:rect w14:anchorId="6961E552" id="Прямоугольник 60" o:spid="_x0000_s1026" style="position:absolute;margin-left:-90.6pt;margin-top:704pt;width:618.5pt;height:88.15pt;z-index:-251656192;visibility:visible;mso-wrap-style:non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" fillcolor="#f2f2f2 [3052]" stroked="f" strokeweight="1pt">
                <o:lock v:ext="edit" aspectratio="t"/>
                <w10:wrap anchory="page"/>
                <w10:anchorlock/>
              </v:rect>
            </w:pict>
          </mc:Fallback>
        </mc:AlternateContent>
      </w:r>
    </w:p>
    <w:p w14:paraId="598E9E9B" w14:textId="03221851" w:rsidR="00966119" w:rsidRPr="0087297D" w:rsidRDefault="00966119" w:rsidP="0087297D">
      <w:pPr>
        <w:rPr>
          <w:rFonts w:eastAsia="Arial"/>
        </w:rPr>
      </w:pPr>
    </w:p>
    <w:sectPr w:rsidR="00966119" w:rsidRPr="0087297D">
      <w:pgSz w:w="12240" w:h="15840"/>
      <w:pgMar w:top="630" w:right="1183" w:bottom="1134" w:left="1800" w:header="720" w:footer="143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BF6A63"/>
    <w:multiLevelType w:val="multilevel"/>
    <w:tmpl w:val="F9BF6A63"/>
    <w:lvl w:ilvl="0">
      <w:start w:val="1"/>
      <w:numFmt w:val="lowerLetter"/>
      <w:lvlText w:val="•"/>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DBC4EAF"/>
    <w:multiLevelType w:val="multilevel"/>
    <w:tmpl w:val="FDBC4EAF"/>
    <w:lvl w:ilvl="0">
      <w:start w:val="1"/>
      <w:numFmt w:val="lowerLetter"/>
      <w:lvlText w:val="•"/>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6C1000"/>
    <w:multiLevelType w:val="multilevel"/>
    <w:tmpl w:val="026C1000"/>
    <w:lvl w:ilvl="0">
      <w:start w:val="1"/>
      <w:numFmt w:val="lowerLetter"/>
      <w:pStyle w:val="a"/>
      <w:lvlText w:val="•"/>
      <w:lvlJc w:val="left"/>
      <w:pPr>
        <w:ind w:left="360" w:hanging="360"/>
      </w:pPr>
    </w:lvl>
    <w:lvl w:ilvl="1">
      <w:start w:val="1"/>
      <w:numFmt w:val="lowerLetter"/>
      <w:lvlText w:val="◦"/>
      <w:lvlJc w:val="left"/>
      <w:pPr>
        <w:ind w:left="720" w:hanging="360"/>
      </w:pPr>
    </w:lvl>
    <w:lvl w:ilvl="2">
      <w:start w:val="1"/>
      <w:numFmt w:val="lowerLetter"/>
      <w:lvlText w:val="▪"/>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E56EE7"/>
    <w:multiLevelType w:val="multilevel"/>
    <w:tmpl w:val="1EE56EE7"/>
    <w:lvl w:ilvl="0">
      <w:start w:val="1"/>
      <w:numFmt w:val="decimal"/>
      <w:pStyle w:val="CVExpertise"/>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15:restartNumberingAfterBreak="0">
    <w:nsid w:val="316117A6"/>
    <w:multiLevelType w:val="hybridMultilevel"/>
    <w:tmpl w:val="C69E4586"/>
    <w:lvl w:ilvl="0" w:tplc="B8205232">
      <w:numFmt w:val="bullet"/>
      <w:lvlText w:val="•"/>
      <w:lvlJc w:val="left"/>
      <w:pPr>
        <w:ind w:left="720" w:hanging="360"/>
      </w:pPr>
      <w:rPr>
        <w:rFonts w:ascii="Calibri" w:eastAsia="Montserrat"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3C31048"/>
    <w:multiLevelType w:val="hybridMultilevel"/>
    <w:tmpl w:val="B71ACED4"/>
    <w:lvl w:ilvl="0" w:tplc="B8205232">
      <w:numFmt w:val="bullet"/>
      <w:lvlText w:val="•"/>
      <w:lvlJc w:val="left"/>
      <w:pPr>
        <w:ind w:left="720" w:hanging="360"/>
      </w:pPr>
      <w:rPr>
        <w:rFonts w:ascii="Calibri" w:eastAsia="Montserrat"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E93089B"/>
    <w:multiLevelType w:val="hybridMultilevel"/>
    <w:tmpl w:val="A560C052"/>
    <w:lvl w:ilvl="0" w:tplc="7D80FD68">
      <w:start w:val="1"/>
      <w:numFmt w:val="bullet"/>
      <w:lvlText w:val=""/>
      <w:lvlJc w:val="left"/>
      <w:pPr>
        <w:ind w:left="360" w:hanging="360"/>
      </w:pPr>
      <w:rPr>
        <w:rFonts w:ascii="Symbol" w:hAnsi="Symbol" w:hint="default"/>
        <w:sz w:val="18"/>
        <w:szCs w:val="1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E9A06A5"/>
    <w:multiLevelType w:val="hybridMultilevel"/>
    <w:tmpl w:val="1166D90E"/>
    <w:lvl w:ilvl="0" w:tplc="AF88A208">
      <w:start w:val="1"/>
      <w:numFmt w:val="bullet"/>
      <w:lvlText w:val=""/>
      <w:lvlJc w:val="left"/>
      <w:pPr>
        <w:ind w:left="360" w:hanging="360"/>
      </w:pPr>
      <w:rPr>
        <w:rFonts w:ascii="Symbol" w:hAnsi="Symbol" w:hint="default"/>
        <w:sz w:val="18"/>
        <w:szCs w:val="18"/>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6149756D"/>
    <w:multiLevelType w:val="hybridMultilevel"/>
    <w:tmpl w:val="D7C8C69A"/>
    <w:lvl w:ilvl="0" w:tplc="B8205232">
      <w:numFmt w:val="bullet"/>
      <w:lvlText w:val="•"/>
      <w:lvlJc w:val="left"/>
      <w:pPr>
        <w:ind w:left="720" w:hanging="360"/>
      </w:pPr>
      <w:rPr>
        <w:rFonts w:ascii="Calibri" w:eastAsia="Montserrat"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4595579">
    <w:abstractNumId w:val="2"/>
  </w:num>
  <w:num w:numId="2" w16cid:durableId="1812943983">
    <w:abstractNumId w:val="3"/>
  </w:num>
  <w:num w:numId="3" w16cid:durableId="1374580915">
    <w:abstractNumId w:val="1"/>
  </w:num>
  <w:num w:numId="4" w16cid:durableId="694774422">
    <w:abstractNumId w:val="0"/>
  </w:num>
  <w:num w:numId="5" w16cid:durableId="1556820410">
    <w:abstractNumId w:val="7"/>
  </w:num>
  <w:num w:numId="6" w16cid:durableId="722604388">
    <w:abstractNumId w:val="4"/>
  </w:num>
  <w:num w:numId="7" w16cid:durableId="124201564">
    <w:abstractNumId w:val="5"/>
  </w:num>
  <w:num w:numId="8" w16cid:durableId="520168392">
    <w:abstractNumId w:val="8"/>
  </w:num>
  <w:num w:numId="9" w16cid:durableId="1079330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oNotUseMarginsForDrawingGridOrigin/>
  <w:drawingGridHorizontalOrigin w:val="0"/>
  <w:drawingGridVerticalOrigin w:val="0"/>
  <w:doNotShadeFormData/>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9A"/>
    <w:rsid w:val="8CDFDA34"/>
    <w:rsid w:val="AEEFE1E1"/>
    <w:rsid w:val="BAFF3944"/>
    <w:rsid w:val="BBBF0A5E"/>
    <w:rsid w:val="BBFFA909"/>
    <w:rsid w:val="BCFB39A5"/>
    <w:rsid w:val="BE7FACEF"/>
    <w:rsid w:val="BFDF7E86"/>
    <w:rsid w:val="BFE6D80A"/>
    <w:rsid w:val="BFFF7312"/>
    <w:rsid w:val="D7B9B633"/>
    <w:rsid w:val="DB53588E"/>
    <w:rsid w:val="DB7D0A6A"/>
    <w:rsid w:val="DDB35E7E"/>
    <w:rsid w:val="DDF9B2C1"/>
    <w:rsid w:val="DF777B72"/>
    <w:rsid w:val="DFAFDBDA"/>
    <w:rsid w:val="DFDFB335"/>
    <w:rsid w:val="DFFFBB93"/>
    <w:rsid w:val="E3EBCAA2"/>
    <w:rsid w:val="E6DF2046"/>
    <w:rsid w:val="E7F63AAF"/>
    <w:rsid w:val="E7FF893B"/>
    <w:rsid w:val="EF7FD1E3"/>
    <w:rsid w:val="EFB3DD82"/>
    <w:rsid w:val="EFCFB6F1"/>
    <w:rsid w:val="EFDAA605"/>
    <w:rsid w:val="EFEB3AD6"/>
    <w:rsid w:val="F1C7DF57"/>
    <w:rsid w:val="F5F75BD8"/>
    <w:rsid w:val="F9FFDC3A"/>
    <w:rsid w:val="FB7F9EDC"/>
    <w:rsid w:val="FBB61A11"/>
    <w:rsid w:val="FBCD24BC"/>
    <w:rsid w:val="FCE1752F"/>
    <w:rsid w:val="FCFDF402"/>
    <w:rsid w:val="FDFC759E"/>
    <w:rsid w:val="FDFEDCDC"/>
    <w:rsid w:val="FE3F745D"/>
    <w:rsid w:val="FEF111DC"/>
    <w:rsid w:val="FF6B5276"/>
    <w:rsid w:val="FF78977E"/>
    <w:rsid w:val="FF7E63AD"/>
    <w:rsid w:val="FF9D7899"/>
    <w:rsid w:val="FFD35F26"/>
    <w:rsid w:val="FFDC421E"/>
    <w:rsid w:val="FFDE6760"/>
    <w:rsid w:val="FFF60198"/>
    <w:rsid w:val="FFFF537A"/>
    <w:rsid w:val="00001522"/>
    <w:rsid w:val="00004D11"/>
    <w:rsid w:val="00006393"/>
    <w:rsid w:val="0001153A"/>
    <w:rsid w:val="00011C91"/>
    <w:rsid w:val="00011CAF"/>
    <w:rsid w:val="00014A61"/>
    <w:rsid w:val="00015923"/>
    <w:rsid w:val="000204FD"/>
    <w:rsid w:val="00020721"/>
    <w:rsid w:val="00020E45"/>
    <w:rsid w:val="00021C91"/>
    <w:rsid w:val="00023306"/>
    <w:rsid w:val="000253CC"/>
    <w:rsid w:val="000257C5"/>
    <w:rsid w:val="00026444"/>
    <w:rsid w:val="0002690D"/>
    <w:rsid w:val="00027BA7"/>
    <w:rsid w:val="00031A6C"/>
    <w:rsid w:val="00032F97"/>
    <w:rsid w:val="000349EE"/>
    <w:rsid w:val="0004591F"/>
    <w:rsid w:val="00047FA8"/>
    <w:rsid w:val="00051108"/>
    <w:rsid w:val="00051777"/>
    <w:rsid w:val="00051B7C"/>
    <w:rsid w:val="00053819"/>
    <w:rsid w:val="0005507C"/>
    <w:rsid w:val="00055B6C"/>
    <w:rsid w:val="00056E9F"/>
    <w:rsid w:val="0005728E"/>
    <w:rsid w:val="00060826"/>
    <w:rsid w:val="00065F54"/>
    <w:rsid w:val="00066B0A"/>
    <w:rsid w:val="000677FC"/>
    <w:rsid w:val="00071FF1"/>
    <w:rsid w:val="0007205B"/>
    <w:rsid w:val="00074AD9"/>
    <w:rsid w:val="00074E6F"/>
    <w:rsid w:val="00075D0C"/>
    <w:rsid w:val="0008040B"/>
    <w:rsid w:val="000823A2"/>
    <w:rsid w:val="00082540"/>
    <w:rsid w:val="0008360C"/>
    <w:rsid w:val="00084171"/>
    <w:rsid w:val="000865C0"/>
    <w:rsid w:val="000949E0"/>
    <w:rsid w:val="000954C0"/>
    <w:rsid w:val="00095CCC"/>
    <w:rsid w:val="00096EF8"/>
    <w:rsid w:val="000A1121"/>
    <w:rsid w:val="000A14B5"/>
    <w:rsid w:val="000A3044"/>
    <w:rsid w:val="000A5ED9"/>
    <w:rsid w:val="000B0683"/>
    <w:rsid w:val="000B13CA"/>
    <w:rsid w:val="000B43FF"/>
    <w:rsid w:val="000B63EC"/>
    <w:rsid w:val="000B6685"/>
    <w:rsid w:val="000B7A34"/>
    <w:rsid w:val="000B7ED4"/>
    <w:rsid w:val="000C1BFC"/>
    <w:rsid w:val="000C262D"/>
    <w:rsid w:val="000C3A35"/>
    <w:rsid w:val="000C41A1"/>
    <w:rsid w:val="000C51EB"/>
    <w:rsid w:val="000C718C"/>
    <w:rsid w:val="000D043D"/>
    <w:rsid w:val="000D0473"/>
    <w:rsid w:val="000D2ADB"/>
    <w:rsid w:val="000E0C42"/>
    <w:rsid w:val="000E13E9"/>
    <w:rsid w:val="000E2A95"/>
    <w:rsid w:val="000E3113"/>
    <w:rsid w:val="000E3467"/>
    <w:rsid w:val="000E3C60"/>
    <w:rsid w:val="000E7187"/>
    <w:rsid w:val="000F2785"/>
    <w:rsid w:val="000F2F93"/>
    <w:rsid w:val="000F360F"/>
    <w:rsid w:val="000F6CCA"/>
    <w:rsid w:val="000F6D00"/>
    <w:rsid w:val="000F7DAD"/>
    <w:rsid w:val="001034EC"/>
    <w:rsid w:val="00106843"/>
    <w:rsid w:val="0011264A"/>
    <w:rsid w:val="001127C8"/>
    <w:rsid w:val="001142E1"/>
    <w:rsid w:val="0011656D"/>
    <w:rsid w:val="0012014C"/>
    <w:rsid w:val="00122923"/>
    <w:rsid w:val="00123C22"/>
    <w:rsid w:val="001258D8"/>
    <w:rsid w:val="00130A7E"/>
    <w:rsid w:val="00131A0D"/>
    <w:rsid w:val="00131DA6"/>
    <w:rsid w:val="00131F9C"/>
    <w:rsid w:val="00132EB2"/>
    <w:rsid w:val="001334D9"/>
    <w:rsid w:val="0013398F"/>
    <w:rsid w:val="00133D72"/>
    <w:rsid w:val="00134256"/>
    <w:rsid w:val="001343E4"/>
    <w:rsid w:val="001355EA"/>
    <w:rsid w:val="001362B8"/>
    <w:rsid w:val="001402B0"/>
    <w:rsid w:val="001425D4"/>
    <w:rsid w:val="00142BE2"/>
    <w:rsid w:val="001455A8"/>
    <w:rsid w:val="001511DE"/>
    <w:rsid w:val="00152696"/>
    <w:rsid w:val="00153049"/>
    <w:rsid w:val="00153F49"/>
    <w:rsid w:val="00155032"/>
    <w:rsid w:val="001578FB"/>
    <w:rsid w:val="0016155C"/>
    <w:rsid w:val="001629B2"/>
    <w:rsid w:val="00166D1A"/>
    <w:rsid w:val="001673AF"/>
    <w:rsid w:val="00167ED3"/>
    <w:rsid w:val="00176C9C"/>
    <w:rsid w:val="0018245C"/>
    <w:rsid w:val="00183071"/>
    <w:rsid w:val="00185584"/>
    <w:rsid w:val="0019100A"/>
    <w:rsid w:val="00191C45"/>
    <w:rsid w:val="00191F0A"/>
    <w:rsid w:val="00194253"/>
    <w:rsid w:val="00196CA3"/>
    <w:rsid w:val="001A1231"/>
    <w:rsid w:val="001A186F"/>
    <w:rsid w:val="001A1E3B"/>
    <w:rsid w:val="001A2EB5"/>
    <w:rsid w:val="001A3BC1"/>
    <w:rsid w:val="001A4C58"/>
    <w:rsid w:val="001A57FF"/>
    <w:rsid w:val="001A7646"/>
    <w:rsid w:val="001A7687"/>
    <w:rsid w:val="001B1F12"/>
    <w:rsid w:val="001B24B8"/>
    <w:rsid w:val="001B2D72"/>
    <w:rsid w:val="001B6C2B"/>
    <w:rsid w:val="001B7936"/>
    <w:rsid w:val="001C1039"/>
    <w:rsid w:val="001C35FA"/>
    <w:rsid w:val="001C3D05"/>
    <w:rsid w:val="001C504E"/>
    <w:rsid w:val="001C6240"/>
    <w:rsid w:val="001D089F"/>
    <w:rsid w:val="001D5758"/>
    <w:rsid w:val="001D6737"/>
    <w:rsid w:val="001D682C"/>
    <w:rsid w:val="001D7E08"/>
    <w:rsid w:val="001E06F0"/>
    <w:rsid w:val="001E07F5"/>
    <w:rsid w:val="001E39C1"/>
    <w:rsid w:val="001E4098"/>
    <w:rsid w:val="001E44A4"/>
    <w:rsid w:val="001E4DDA"/>
    <w:rsid w:val="001E735C"/>
    <w:rsid w:val="001E7E22"/>
    <w:rsid w:val="001F0826"/>
    <w:rsid w:val="001F1A6B"/>
    <w:rsid w:val="001F48A7"/>
    <w:rsid w:val="001F673C"/>
    <w:rsid w:val="0020029D"/>
    <w:rsid w:val="00201480"/>
    <w:rsid w:val="00201EF1"/>
    <w:rsid w:val="00203B39"/>
    <w:rsid w:val="00204699"/>
    <w:rsid w:val="002117E0"/>
    <w:rsid w:val="002119C4"/>
    <w:rsid w:val="00212F99"/>
    <w:rsid w:val="002131E6"/>
    <w:rsid w:val="00214492"/>
    <w:rsid w:val="002152A2"/>
    <w:rsid w:val="00215438"/>
    <w:rsid w:val="00215AC0"/>
    <w:rsid w:val="00216ADE"/>
    <w:rsid w:val="002233DB"/>
    <w:rsid w:val="002249A7"/>
    <w:rsid w:val="00224E5C"/>
    <w:rsid w:val="00224FEC"/>
    <w:rsid w:val="0022503C"/>
    <w:rsid w:val="00227115"/>
    <w:rsid w:val="002300A0"/>
    <w:rsid w:val="00233273"/>
    <w:rsid w:val="002337F5"/>
    <w:rsid w:val="00236B0B"/>
    <w:rsid w:val="0024022F"/>
    <w:rsid w:val="00243865"/>
    <w:rsid w:val="00243923"/>
    <w:rsid w:val="00243E88"/>
    <w:rsid w:val="002451D0"/>
    <w:rsid w:val="00251766"/>
    <w:rsid w:val="00251929"/>
    <w:rsid w:val="00251A9A"/>
    <w:rsid w:val="00252312"/>
    <w:rsid w:val="00254067"/>
    <w:rsid w:val="00260F5B"/>
    <w:rsid w:val="002623A0"/>
    <w:rsid w:val="00262C1F"/>
    <w:rsid w:val="002639B5"/>
    <w:rsid w:val="00267FE5"/>
    <w:rsid w:val="002715E5"/>
    <w:rsid w:val="002717B8"/>
    <w:rsid w:val="00274169"/>
    <w:rsid w:val="0027566D"/>
    <w:rsid w:val="0027757B"/>
    <w:rsid w:val="002820F3"/>
    <w:rsid w:val="0028356B"/>
    <w:rsid w:val="002850C5"/>
    <w:rsid w:val="0029099B"/>
    <w:rsid w:val="00291DDC"/>
    <w:rsid w:val="002952B0"/>
    <w:rsid w:val="002963FA"/>
    <w:rsid w:val="00296902"/>
    <w:rsid w:val="00296FE1"/>
    <w:rsid w:val="002973F1"/>
    <w:rsid w:val="00297439"/>
    <w:rsid w:val="00297C69"/>
    <w:rsid w:val="00297F4B"/>
    <w:rsid w:val="002A00B9"/>
    <w:rsid w:val="002A041A"/>
    <w:rsid w:val="002A058B"/>
    <w:rsid w:val="002A2667"/>
    <w:rsid w:val="002A3AF0"/>
    <w:rsid w:val="002A44E0"/>
    <w:rsid w:val="002A457C"/>
    <w:rsid w:val="002A523D"/>
    <w:rsid w:val="002A5D62"/>
    <w:rsid w:val="002A7321"/>
    <w:rsid w:val="002B0420"/>
    <w:rsid w:val="002B3D04"/>
    <w:rsid w:val="002B444B"/>
    <w:rsid w:val="002B4A79"/>
    <w:rsid w:val="002B50A7"/>
    <w:rsid w:val="002B5387"/>
    <w:rsid w:val="002B58BC"/>
    <w:rsid w:val="002B60FE"/>
    <w:rsid w:val="002B66D7"/>
    <w:rsid w:val="002B7955"/>
    <w:rsid w:val="002C1811"/>
    <w:rsid w:val="002C22C3"/>
    <w:rsid w:val="002C65F7"/>
    <w:rsid w:val="002C70B3"/>
    <w:rsid w:val="002D1407"/>
    <w:rsid w:val="002D1D08"/>
    <w:rsid w:val="002D2B92"/>
    <w:rsid w:val="002D3B1A"/>
    <w:rsid w:val="002D4F60"/>
    <w:rsid w:val="002D5079"/>
    <w:rsid w:val="002D5DC4"/>
    <w:rsid w:val="002D7798"/>
    <w:rsid w:val="002E05DC"/>
    <w:rsid w:val="002E1932"/>
    <w:rsid w:val="002E1B52"/>
    <w:rsid w:val="002E211C"/>
    <w:rsid w:val="002E3591"/>
    <w:rsid w:val="002E3C93"/>
    <w:rsid w:val="002E3E83"/>
    <w:rsid w:val="002E7429"/>
    <w:rsid w:val="002F0998"/>
    <w:rsid w:val="002F17DF"/>
    <w:rsid w:val="002F1EC0"/>
    <w:rsid w:val="002F3129"/>
    <w:rsid w:val="002F34FF"/>
    <w:rsid w:val="002F3A70"/>
    <w:rsid w:val="002F48F4"/>
    <w:rsid w:val="002F5223"/>
    <w:rsid w:val="002F6618"/>
    <w:rsid w:val="003006C6"/>
    <w:rsid w:val="003019CF"/>
    <w:rsid w:val="00305E82"/>
    <w:rsid w:val="003075CB"/>
    <w:rsid w:val="00317F65"/>
    <w:rsid w:val="0032085B"/>
    <w:rsid w:val="00323321"/>
    <w:rsid w:val="003249EB"/>
    <w:rsid w:val="00324AE7"/>
    <w:rsid w:val="003255BC"/>
    <w:rsid w:val="003269FF"/>
    <w:rsid w:val="00327941"/>
    <w:rsid w:val="00331002"/>
    <w:rsid w:val="003323DD"/>
    <w:rsid w:val="003328EF"/>
    <w:rsid w:val="00336D09"/>
    <w:rsid w:val="003406A6"/>
    <w:rsid w:val="00340C4F"/>
    <w:rsid w:val="00341E78"/>
    <w:rsid w:val="00343ADF"/>
    <w:rsid w:val="00344394"/>
    <w:rsid w:val="00344C42"/>
    <w:rsid w:val="00344EE3"/>
    <w:rsid w:val="0034503B"/>
    <w:rsid w:val="003453A9"/>
    <w:rsid w:val="00345BEF"/>
    <w:rsid w:val="00346334"/>
    <w:rsid w:val="00350372"/>
    <w:rsid w:val="00352D48"/>
    <w:rsid w:val="0035342D"/>
    <w:rsid w:val="003547AF"/>
    <w:rsid w:val="00354A36"/>
    <w:rsid w:val="0035583B"/>
    <w:rsid w:val="00356046"/>
    <w:rsid w:val="00356A61"/>
    <w:rsid w:val="00356D07"/>
    <w:rsid w:val="00357DBA"/>
    <w:rsid w:val="003612DB"/>
    <w:rsid w:val="00362BB9"/>
    <w:rsid w:val="00363DAF"/>
    <w:rsid w:val="00363E46"/>
    <w:rsid w:val="00365806"/>
    <w:rsid w:val="0036659D"/>
    <w:rsid w:val="00367126"/>
    <w:rsid w:val="00367E47"/>
    <w:rsid w:val="00367E8A"/>
    <w:rsid w:val="00371F6D"/>
    <w:rsid w:val="003720DF"/>
    <w:rsid w:val="00373E1A"/>
    <w:rsid w:val="00374628"/>
    <w:rsid w:val="00376A6F"/>
    <w:rsid w:val="003842ED"/>
    <w:rsid w:val="0039134A"/>
    <w:rsid w:val="003920F8"/>
    <w:rsid w:val="003A1D7B"/>
    <w:rsid w:val="003A31E9"/>
    <w:rsid w:val="003A385B"/>
    <w:rsid w:val="003A4CF5"/>
    <w:rsid w:val="003A570B"/>
    <w:rsid w:val="003A62F8"/>
    <w:rsid w:val="003A6F97"/>
    <w:rsid w:val="003A7D40"/>
    <w:rsid w:val="003B0394"/>
    <w:rsid w:val="003B3C77"/>
    <w:rsid w:val="003B5DFE"/>
    <w:rsid w:val="003B6D39"/>
    <w:rsid w:val="003B7AB6"/>
    <w:rsid w:val="003B7EF8"/>
    <w:rsid w:val="003C140D"/>
    <w:rsid w:val="003C41CD"/>
    <w:rsid w:val="003C7C08"/>
    <w:rsid w:val="003C7C80"/>
    <w:rsid w:val="003D14EF"/>
    <w:rsid w:val="003D2387"/>
    <w:rsid w:val="003D26B4"/>
    <w:rsid w:val="003D3AA9"/>
    <w:rsid w:val="003D4A58"/>
    <w:rsid w:val="003D7026"/>
    <w:rsid w:val="003D7FCF"/>
    <w:rsid w:val="003E1D14"/>
    <w:rsid w:val="003E6195"/>
    <w:rsid w:val="003F085C"/>
    <w:rsid w:val="003F0EC3"/>
    <w:rsid w:val="003F0F10"/>
    <w:rsid w:val="003F10FE"/>
    <w:rsid w:val="003F2D3D"/>
    <w:rsid w:val="003F2F66"/>
    <w:rsid w:val="003F3077"/>
    <w:rsid w:val="003F4FB8"/>
    <w:rsid w:val="003F52D9"/>
    <w:rsid w:val="003F55FE"/>
    <w:rsid w:val="003F56C5"/>
    <w:rsid w:val="004020C4"/>
    <w:rsid w:val="00402783"/>
    <w:rsid w:val="00402931"/>
    <w:rsid w:val="00404BA2"/>
    <w:rsid w:val="00410696"/>
    <w:rsid w:val="00410C26"/>
    <w:rsid w:val="00413F84"/>
    <w:rsid w:val="004146B8"/>
    <w:rsid w:val="00414BFF"/>
    <w:rsid w:val="004154A0"/>
    <w:rsid w:val="00416D1C"/>
    <w:rsid w:val="00417388"/>
    <w:rsid w:val="00417B1E"/>
    <w:rsid w:val="0042037E"/>
    <w:rsid w:val="004207DE"/>
    <w:rsid w:val="00422779"/>
    <w:rsid w:val="00422C74"/>
    <w:rsid w:val="00422C8E"/>
    <w:rsid w:val="00423DE2"/>
    <w:rsid w:val="0042736A"/>
    <w:rsid w:val="00430BB2"/>
    <w:rsid w:val="0043228C"/>
    <w:rsid w:val="00433790"/>
    <w:rsid w:val="00433E9F"/>
    <w:rsid w:val="00437D8D"/>
    <w:rsid w:val="0044172E"/>
    <w:rsid w:val="00441F58"/>
    <w:rsid w:val="00442C2C"/>
    <w:rsid w:val="00444C97"/>
    <w:rsid w:val="00450781"/>
    <w:rsid w:val="004511EC"/>
    <w:rsid w:val="004527C0"/>
    <w:rsid w:val="00453E79"/>
    <w:rsid w:val="00456BC6"/>
    <w:rsid w:val="004570F4"/>
    <w:rsid w:val="00460CA3"/>
    <w:rsid w:val="0046381B"/>
    <w:rsid w:val="00464C59"/>
    <w:rsid w:val="00465FE6"/>
    <w:rsid w:val="0047021D"/>
    <w:rsid w:val="00472908"/>
    <w:rsid w:val="00476438"/>
    <w:rsid w:val="004766BE"/>
    <w:rsid w:val="0048088E"/>
    <w:rsid w:val="00481DB9"/>
    <w:rsid w:val="004828AB"/>
    <w:rsid w:val="00483E9C"/>
    <w:rsid w:val="00485F3F"/>
    <w:rsid w:val="0049081E"/>
    <w:rsid w:val="00490D32"/>
    <w:rsid w:val="00496C7D"/>
    <w:rsid w:val="004A1D76"/>
    <w:rsid w:val="004A1E3B"/>
    <w:rsid w:val="004A5C33"/>
    <w:rsid w:val="004A75A0"/>
    <w:rsid w:val="004B1C97"/>
    <w:rsid w:val="004B2F92"/>
    <w:rsid w:val="004B3B72"/>
    <w:rsid w:val="004B3D73"/>
    <w:rsid w:val="004B4C70"/>
    <w:rsid w:val="004B6EE3"/>
    <w:rsid w:val="004C1493"/>
    <w:rsid w:val="004C2176"/>
    <w:rsid w:val="004C2B58"/>
    <w:rsid w:val="004C3421"/>
    <w:rsid w:val="004C5B9D"/>
    <w:rsid w:val="004C7A4F"/>
    <w:rsid w:val="004D0C48"/>
    <w:rsid w:val="004D4B6C"/>
    <w:rsid w:val="004D6217"/>
    <w:rsid w:val="004D625B"/>
    <w:rsid w:val="004D634D"/>
    <w:rsid w:val="004D7D82"/>
    <w:rsid w:val="004E268D"/>
    <w:rsid w:val="004E4791"/>
    <w:rsid w:val="004E7224"/>
    <w:rsid w:val="004F1407"/>
    <w:rsid w:val="004F2035"/>
    <w:rsid w:val="004F4956"/>
    <w:rsid w:val="004F7BF2"/>
    <w:rsid w:val="00502133"/>
    <w:rsid w:val="005023C7"/>
    <w:rsid w:val="00502BC3"/>
    <w:rsid w:val="0050326D"/>
    <w:rsid w:val="00504D1A"/>
    <w:rsid w:val="00505BBE"/>
    <w:rsid w:val="005104FD"/>
    <w:rsid w:val="00511084"/>
    <w:rsid w:val="0051113F"/>
    <w:rsid w:val="005115FA"/>
    <w:rsid w:val="005118F3"/>
    <w:rsid w:val="00511DF5"/>
    <w:rsid w:val="00514F16"/>
    <w:rsid w:val="00517FC5"/>
    <w:rsid w:val="00522450"/>
    <w:rsid w:val="00524CB6"/>
    <w:rsid w:val="00527A34"/>
    <w:rsid w:val="005346E2"/>
    <w:rsid w:val="00536A52"/>
    <w:rsid w:val="005403CB"/>
    <w:rsid w:val="00541889"/>
    <w:rsid w:val="00542B02"/>
    <w:rsid w:val="00550529"/>
    <w:rsid w:val="0055207B"/>
    <w:rsid w:val="00553846"/>
    <w:rsid w:val="00557074"/>
    <w:rsid w:val="00561286"/>
    <w:rsid w:val="00561674"/>
    <w:rsid w:val="00566007"/>
    <w:rsid w:val="00566E53"/>
    <w:rsid w:val="00571048"/>
    <w:rsid w:val="00572237"/>
    <w:rsid w:val="00573134"/>
    <w:rsid w:val="0057431E"/>
    <w:rsid w:val="00574BB4"/>
    <w:rsid w:val="0057521B"/>
    <w:rsid w:val="0057748E"/>
    <w:rsid w:val="0057781D"/>
    <w:rsid w:val="00581D4C"/>
    <w:rsid w:val="005823EF"/>
    <w:rsid w:val="00582C9C"/>
    <w:rsid w:val="00582CE7"/>
    <w:rsid w:val="00584D17"/>
    <w:rsid w:val="00586B28"/>
    <w:rsid w:val="00586D5A"/>
    <w:rsid w:val="005876BE"/>
    <w:rsid w:val="0059138F"/>
    <w:rsid w:val="0059179B"/>
    <w:rsid w:val="00596905"/>
    <w:rsid w:val="00597365"/>
    <w:rsid w:val="005A01FF"/>
    <w:rsid w:val="005A13BA"/>
    <w:rsid w:val="005A1FAF"/>
    <w:rsid w:val="005A53E2"/>
    <w:rsid w:val="005B0537"/>
    <w:rsid w:val="005B087A"/>
    <w:rsid w:val="005B283A"/>
    <w:rsid w:val="005B318B"/>
    <w:rsid w:val="005B3ABB"/>
    <w:rsid w:val="005B48FF"/>
    <w:rsid w:val="005B6A70"/>
    <w:rsid w:val="005C0636"/>
    <w:rsid w:val="005C1EAE"/>
    <w:rsid w:val="005C2313"/>
    <w:rsid w:val="005C3F42"/>
    <w:rsid w:val="005C587F"/>
    <w:rsid w:val="005D17B8"/>
    <w:rsid w:val="005D34DC"/>
    <w:rsid w:val="005D4046"/>
    <w:rsid w:val="005D4ADD"/>
    <w:rsid w:val="005D6298"/>
    <w:rsid w:val="005D702D"/>
    <w:rsid w:val="005E3D5B"/>
    <w:rsid w:val="005E57AF"/>
    <w:rsid w:val="005E7188"/>
    <w:rsid w:val="005E7273"/>
    <w:rsid w:val="005F1552"/>
    <w:rsid w:val="005F159A"/>
    <w:rsid w:val="005F1E23"/>
    <w:rsid w:val="005F5254"/>
    <w:rsid w:val="005F5392"/>
    <w:rsid w:val="005F6F3F"/>
    <w:rsid w:val="005F7141"/>
    <w:rsid w:val="0060011F"/>
    <w:rsid w:val="00601784"/>
    <w:rsid w:val="00602A1C"/>
    <w:rsid w:val="00602BC7"/>
    <w:rsid w:val="006050BC"/>
    <w:rsid w:val="00605AEE"/>
    <w:rsid w:val="00607DE2"/>
    <w:rsid w:val="00610321"/>
    <w:rsid w:val="006114AC"/>
    <w:rsid w:val="006126C9"/>
    <w:rsid w:val="00612C94"/>
    <w:rsid w:val="00613B10"/>
    <w:rsid w:val="00614327"/>
    <w:rsid w:val="0061606F"/>
    <w:rsid w:val="0061615F"/>
    <w:rsid w:val="0062029F"/>
    <w:rsid w:val="00623C78"/>
    <w:rsid w:val="00623D70"/>
    <w:rsid w:val="00624D22"/>
    <w:rsid w:val="006327F2"/>
    <w:rsid w:val="006330F4"/>
    <w:rsid w:val="0063370E"/>
    <w:rsid w:val="00634E92"/>
    <w:rsid w:val="006378A1"/>
    <w:rsid w:val="006379E7"/>
    <w:rsid w:val="00640F22"/>
    <w:rsid w:val="0064106B"/>
    <w:rsid w:val="0064182D"/>
    <w:rsid w:val="00642965"/>
    <w:rsid w:val="00642B15"/>
    <w:rsid w:val="00647669"/>
    <w:rsid w:val="0065020E"/>
    <w:rsid w:val="00652997"/>
    <w:rsid w:val="0065395C"/>
    <w:rsid w:val="0065430C"/>
    <w:rsid w:val="00656296"/>
    <w:rsid w:val="006572D1"/>
    <w:rsid w:val="00657A4A"/>
    <w:rsid w:val="00660FE2"/>
    <w:rsid w:val="00663440"/>
    <w:rsid w:val="0066389F"/>
    <w:rsid w:val="006653D8"/>
    <w:rsid w:val="00666360"/>
    <w:rsid w:val="00674695"/>
    <w:rsid w:val="00674A31"/>
    <w:rsid w:val="00675AC0"/>
    <w:rsid w:val="00676570"/>
    <w:rsid w:val="00677EDC"/>
    <w:rsid w:val="006802E0"/>
    <w:rsid w:val="00680A15"/>
    <w:rsid w:val="00681022"/>
    <w:rsid w:val="006847E5"/>
    <w:rsid w:val="00684FD2"/>
    <w:rsid w:val="00685B1B"/>
    <w:rsid w:val="00686148"/>
    <w:rsid w:val="0068739D"/>
    <w:rsid w:val="00690987"/>
    <w:rsid w:val="006942E8"/>
    <w:rsid w:val="00694BEE"/>
    <w:rsid w:val="00694DB6"/>
    <w:rsid w:val="006A2AA6"/>
    <w:rsid w:val="006A3345"/>
    <w:rsid w:val="006B04D7"/>
    <w:rsid w:val="006B12F9"/>
    <w:rsid w:val="006B1984"/>
    <w:rsid w:val="006B2339"/>
    <w:rsid w:val="006B578D"/>
    <w:rsid w:val="006B60F5"/>
    <w:rsid w:val="006B7ABC"/>
    <w:rsid w:val="006C3225"/>
    <w:rsid w:val="006C3B67"/>
    <w:rsid w:val="006C4650"/>
    <w:rsid w:val="006C5EB3"/>
    <w:rsid w:val="006C642A"/>
    <w:rsid w:val="006D2BDF"/>
    <w:rsid w:val="006D4402"/>
    <w:rsid w:val="006D602E"/>
    <w:rsid w:val="006D631C"/>
    <w:rsid w:val="006D76C6"/>
    <w:rsid w:val="006E3783"/>
    <w:rsid w:val="006E539D"/>
    <w:rsid w:val="006E567E"/>
    <w:rsid w:val="006E5FB3"/>
    <w:rsid w:val="006E7B82"/>
    <w:rsid w:val="006F2DD5"/>
    <w:rsid w:val="006F71BD"/>
    <w:rsid w:val="006F7555"/>
    <w:rsid w:val="00700D83"/>
    <w:rsid w:val="00701755"/>
    <w:rsid w:val="0070251A"/>
    <w:rsid w:val="007029D5"/>
    <w:rsid w:val="00703939"/>
    <w:rsid w:val="0070439D"/>
    <w:rsid w:val="007050C4"/>
    <w:rsid w:val="00706343"/>
    <w:rsid w:val="00706AD0"/>
    <w:rsid w:val="00707900"/>
    <w:rsid w:val="00707A91"/>
    <w:rsid w:val="0071008D"/>
    <w:rsid w:val="00710B60"/>
    <w:rsid w:val="007127B2"/>
    <w:rsid w:val="00712F55"/>
    <w:rsid w:val="00713D99"/>
    <w:rsid w:val="007165F4"/>
    <w:rsid w:val="00723C8E"/>
    <w:rsid w:val="0072644F"/>
    <w:rsid w:val="00730861"/>
    <w:rsid w:val="0073162B"/>
    <w:rsid w:val="00734FF5"/>
    <w:rsid w:val="007373A2"/>
    <w:rsid w:val="00740955"/>
    <w:rsid w:val="00741EFD"/>
    <w:rsid w:val="00742285"/>
    <w:rsid w:val="00753953"/>
    <w:rsid w:val="0075526C"/>
    <w:rsid w:val="007626CF"/>
    <w:rsid w:val="00763975"/>
    <w:rsid w:val="00764443"/>
    <w:rsid w:val="00764936"/>
    <w:rsid w:val="007664A7"/>
    <w:rsid w:val="0076651B"/>
    <w:rsid w:val="00771E49"/>
    <w:rsid w:val="007748A7"/>
    <w:rsid w:val="00774957"/>
    <w:rsid w:val="007767BC"/>
    <w:rsid w:val="00776EF6"/>
    <w:rsid w:val="00777679"/>
    <w:rsid w:val="00781043"/>
    <w:rsid w:val="00781620"/>
    <w:rsid w:val="00782547"/>
    <w:rsid w:val="007832CF"/>
    <w:rsid w:val="00786F4F"/>
    <w:rsid w:val="007952C1"/>
    <w:rsid w:val="00796117"/>
    <w:rsid w:val="00796BAE"/>
    <w:rsid w:val="007A0191"/>
    <w:rsid w:val="007A068E"/>
    <w:rsid w:val="007A093E"/>
    <w:rsid w:val="007A174E"/>
    <w:rsid w:val="007A4238"/>
    <w:rsid w:val="007A7674"/>
    <w:rsid w:val="007A7D1A"/>
    <w:rsid w:val="007B3E3D"/>
    <w:rsid w:val="007C3FC8"/>
    <w:rsid w:val="007C62C7"/>
    <w:rsid w:val="007C672C"/>
    <w:rsid w:val="007C6B77"/>
    <w:rsid w:val="007C78F0"/>
    <w:rsid w:val="007D1CBE"/>
    <w:rsid w:val="007D1DCC"/>
    <w:rsid w:val="007D1E7A"/>
    <w:rsid w:val="007D1F68"/>
    <w:rsid w:val="007D2B55"/>
    <w:rsid w:val="007D3042"/>
    <w:rsid w:val="007D3534"/>
    <w:rsid w:val="007D37EE"/>
    <w:rsid w:val="007D79B8"/>
    <w:rsid w:val="007E092E"/>
    <w:rsid w:val="007E207C"/>
    <w:rsid w:val="007E35FE"/>
    <w:rsid w:val="007E51DE"/>
    <w:rsid w:val="007E6488"/>
    <w:rsid w:val="007E7493"/>
    <w:rsid w:val="007E7DCF"/>
    <w:rsid w:val="007F18F9"/>
    <w:rsid w:val="007F3EF2"/>
    <w:rsid w:val="007F53AC"/>
    <w:rsid w:val="007F7F3A"/>
    <w:rsid w:val="00801B62"/>
    <w:rsid w:val="0080444D"/>
    <w:rsid w:val="0080460C"/>
    <w:rsid w:val="008065D1"/>
    <w:rsid w:val="0080751D"/>
    <w:rsid w:val="0080777E"/>
    <w:rsid w:val="00807844"/>
    <w:rsid w:val="0081102F"/>
    <w:rsid w:val="00814617"/>
    <w:rsid w:val="00814640"/>
    <w:rsid w:val="00816F68"/>
    <w:rsid w:val="00820903"/>
    <w:rsid w:val="00820FCD"/>
    <w:rsid w:val="0082119E"/>
    <w:rsid w:val="00822236"/>
    <w:rsid w:val="00823D1B"/>
    <w:rsid w:val="00825431"/>
    <w:rsid w:val="00833A4F"/>
    <w:rsid w:val="00835A72"/>
    <w:rsid w:val="00836139"/>
    <w:rsid w:val="00836CB8"/>
    <w:rsid w:val="0083796A"/>
    <w:rsid w:val="00842BD3"/>
    <w:rsid w:val="008436B8"/>
    <w:rsid w:val="00845724"/>
    <w:rsid w:val="00846D5D"/>
    <w:rsid w:val="008475D6"/>
    <w:rsid w:val="0085029B"/>
    <w:rsid w:val="008529A1"/>
    <w:rsid w:val="008534B5"/>
    <w:rsid w:val="00854BE4"/>
    <w:rsid w:val="00857BD0"/>
    <w:rsid w:val="00861166"/>
    <w:rsid w:val="00861287"/>
    <w:rsid w:val="00863134"/>
    <w:rsid w:val="008667DB"/>
    <w:rsid w:val="00867FCD"/>
    <w:rsid w:val="008707ED"/>
    <w:rsid w:val="00870F74"/>
    <w:rsid w:val="0087297D"/>
    <w:rsid w:val="0087344D"/>
    <w:rsid w:val="008739F6"/>
    <w:rsid w:val="0087425C"/>
    <w:rsid w:val="008743E3"/>
    <w:rsid w:val="00875AE2"/>
    <w:rsid w:val="00876498"/>
    <w:rsid w:val="00876C5D"/>
    <w:rsid w:val="00884D2C"/>
    <w:rsid w:val="00884F7C"/>
    <w:rsid w:val="0088521B"/>
    <w:rsid w:val="0088571F"/>
    <w:rsid w:val="00887E59"/>
    <w:rsid w:val="0089025C"/>
    <w:rsid w:val="00895571"/>
    <w:rsid w:val="00895BD1"/>
    <w:rsid w:val="0089650E"/>
    <w:rsid w:val="00897621"/>
    <w:rsid w:val="008A1B6F"/>
    <w:rsid w:val="008A2D3B"/>
    <w:rsid w:val="008A3B74"/>
    <w:rsid w:val="008A66C0"/>
    <w:rsid w:val="008A720F"/>
    <w:rsid w:val="008B127E"/>
    <w:rsid w:val="008B1EB4"/>
    <w:rsid w:val="008B4236"/>
    <w:rsid w:val="008B4AD1"/>
    <w:rsid w:val="008B665F"/>
    <w:rsid w:val="008B7C81"/>
    <w:rsid w:val="008C0488"/>
    <w:rsid w:val="008D05AB"/>
    <w:rsid w:val="008D06BD"/>
    <w:rsid w:val="008D0D01"/>
    <w:rsid w:val="008D2A62"/>
    <w:rsid w:val="008D668F"/>
    <w:rsid w:val="008D7343"/>
    <w:rsid w:val="008E07E9"/>
    <w:rsid w:val="008E26BB"/>
    <w:rsid w:val="008E455F"/>
    <w:rsid w:val="008E53B7"/>
    <w:rsid w:val="008E619E"/>
    <w:rsid w:val="008E62A6"/>
    <w:rsid w:val="008F0EAC"/>
    <w:rsid w:val="008F7EBA"/>
    <w:rsid w:val="0090185C"/>
    <w:rsid w:val="0090326D"/>
    <w:rsid w:val="0090540D"/>
    <w:rsid w:val="00911A33"/>
    <w:rsid w:val="00911D6B"/>
    <w:rsid w:val="00913EC5"/>
    <w:rsid w:val="00922632"/>
    <w:rsid w:val="0092327A"/>
    <w:rsid w:val="00924C59"/>
    <w:rsid w:val="00926B64"/>
    <w:rsid w:val="00926F58"/>
    <w:rsid w:val="00931D52"/>
    <w:rsid w:val="009338FC"/>
    <w:rsid w:val="009349C3"/>
    <w:rsid w:val="00935C37"/>
    <w:rsid w:val="00936C25"/>
    <w:rsid w:val="0093779C"/>
    <w:rsid w:val="00942407"/>
    <w:rsid w:val="0094298A"/>
    <w:rsid w:val="00943499"/>
    <w:rsid w:val="0095104E"/>
    <w:rsid w:val="009549B0"/>
    <w:rsid w:val="00956379"/>
    <w:rsid w:val="00957ADE"/>
    <w:rsid w:val="00957F33"/>
    <w:rsid w:val="0096012E"/>
    <w:rsid w:val="0096045B"/>
    <w:rsid w:val="00962269"/>
    <w:rsid w:val="00962A5A"/>
    <w:rsid w:val="00962AF5"/>
    <w:rsid w:val="00963ADD"/>
    <w:rsid w:val="00964CC8"/>
    <w:rsid w:val="00966119"/>
    <w:rsid w:val="0097169B"/>
    <w:rsid w:val="00974780"/>
    <w:rsid w:val="00980565"/>
    <w:rsid w:val="00980BCE"/>
    <w:rsid w:val="00981AE7"/>
    <w:rsid w:val="009905FF"/>
    <w:rsid w:val="009945C6"/>
    <w:rsid w:val="00996BC1"/>
    <w:rsid w:val="00996DCF"/>
    <w:rsid w:val="009A03A9"/>
    <w:rsid w:val="009A0F2A"/>
    <w:rsid w:val="009A5515"/>
    <w:rsid w:val="009A60BC"/>
    <w:rsid w:val="009A73CC"/>
    <w:rsid w:val="009A759E"/>
    <w:rsid w:val="009A7F72"/>
    <w:rsid w:val="009B005C"/>
    <w:rsid w:val="009B0495"/>
    <w:rsid w:val="009B1CF1"/>
    <w:rsid w:val="009B34A6"/>
    <w:rsid w:val="009B47F7"/>
    <w:rsid w:val="009B4D21"/>
    <w:rsid w:val="009B6621"/>
    <w:rsid w:val="009B6681"/>
    <w:rsid w:val="009B6E7B"/>
    <w:rsid w:val="009C0630"/>
    <w:rsid w:val="009C1726"/>
    <w:rsid w:val="009C6642"/>
    <w:rsid w:val="009C7C74"/>
    <w:rsid w:val="009D4327"/>
    <w:rsid w:val="009D515C"/>
    <w:rsid w:val="009D6961"/>
    <w:rsid w:val="009D7C8A"/>
    <w:rsid w:val="009E307B"/>
    <w:rsid w:val="009E42FC"/>
    <w:rsid w:val="009E5143"/>
    <w:rsid w:val="009E616B"/>
    <w:rsid w:val="009E6BFE"/>
    <w:rsid w:val="009F4ED9"/>
    <w:rsid w:val="009F681D"/>
    <w:rsid w:val="009F7C0D"/>
    <w:rsid w:val="00A0012C"/>
    <w:rsid w:val="00A0020D"/>
    <w:rsid w:val="00A002AD"/>
    <w:rsid w:val="00A00E6C"/>
    <w:rsid w:val="00A01405"/>
    <w:rsid w:val="00A030B8"/>
    <w:rsid w:val="00A0385C"/>
    <w:rsid w:val="00A04D8E"/>
    <w:rsid w:val="00A06BE1"/>
    <w:rsid w:val="00A11321"/>
    <w:rsid w:val="00A11899"/>
    <w:rsid w:val="00A1269A"/>
    <w:rsid w:val="00A141CF"/>
    <w:rsid w:val="00A14381"/>
    <w:rsid w:val="00A1705E"/>
    <w:rsid w:val="00A1791F"/>
    <w:rsid w:val="00A21650"/>
    <w:rsid w:val="00A22A6B"/>
    <w:rsid w:val="00A23146"/>
    <w:rsid w:val="00A232AE"/>
    <w:rsid w:val="00A241B0"/>
    <w:rsid w:val="00A26461"/>
    <w:rsid w:val="00A27158"/>
    <w:rsid w:val="00A31387"/>
    <w:rsid w:val="00A32C9A"/>
    <w:rsid w:val="00A34912"/>
    <w:rsid w:val="00A357B1"/>
    <w:rsid w:val="00A36C28"/>
    <w:rsid w:val="00A41079"/>
    <w:rsid w:val="00A43E50"/>
    <w:rsid w:val="00A516E1"/>
    <w:rsid w:val="00A53BE6"/>
    <w:rsid w:val="00A562D4"/>
    <w:rsid w:val="00A56B3A"/>
    <w:rsid w:val="00A570D6"/>
    <w:rsid w:val="00A5716C"/>
    <w:rsid w:val="00A61A2C"/>
    <w:rsid w:val="00A61D9B"/>
    <w:rsid w:val="00A642EB"/>
    <w:rsid w:val="00A66DFF"/>
    <w:rsid w:val="00A722A3"/>
    <w:rsid w:val="00A73C04"/>
    <w:rsid w:val="00A77EDD"/>
    <w:rsid w:val="00A83793"/>
    <w:rsid w:val="00A84A31"/>
    <w:rsid w:val="00A84F74"/>
    <w:rsid w:val="00A85D71"/>
    <w:rsid w:val="00A91DC0"/>
    <w:rsid w:val="00A9367D"/>
    <w:rsid w:val="00A93FDB"/>
    <w:rsid w:val="00A947BC"/>
    <w:rsid w:val="00A962AB"/>
    <w:rsid w:val="00AA15F7"/>
    <w:rsid w:val="00AA5D9E"/>
    <w:rsid w:val="00AA6A5B"/>
    <w:rsid w:val="00AA7104"/>
    <w:rsid w:val="00AA770C"/>
    <w:rsid w:val="00AA77FF"/>
    <w:rsid w:val="00AB0718"/>
    <w:rsid w:val="00AB2171"/>
    <w:rsid w:val="00AB3376"/>
    <w:rsid w:val="00AB4395"/>
    <w:rsid w:val="00AB595A"/>
    <w:rsid w:val="00AC38A1"/>
    <w:rsid w:val="00AC4565"/>
    <w:rsid w:val="00AC4F6A"/>
    <w:rsid w:val="00AC6391"/>
    <w:rsid w:val="00AC6BC4"/>
    <w:rsid w:val="00AD31C4"/>
    <w:rsid w:val="00AD7B74"/>
    <w:rsid w:val="00AE32CF"/>
    <w:rsid w:val="00AE3E2E"/>
    <w:rsid w:val="00AE56E5"/>
    <w:rsid w:val="00AF1F30"/>
    <w:rsid w:val="00AF2076"/>
    <w:rsid w:val="00AF36E6"/>
    <w:rsid w:val="00AF6E07"/>
    <w:rsid w:val="00AF7218"/>
    <w:rsid w:val="00B0011A"/>
    <w:rsid w:val="00B04C20"/>
    <w:rsid w:val="00B067EA"/>
    <w:rsid w:val="00B07EC6"/>
    <w:rsid w:val="00B107EF"/>
    <w:rsid w:val="00B12958"/>
    <w:rsid w:val="00B12FEC"/>
    <w:rsid w:val="00B13C86"/>
    <w:rsid w:val="00B142CF"/>
    <w:rsid w:val="00B15705"/>
    <w:rsid w:val="00B15E05"/>
    <w:rsid w:val="00B20549"/>
    <w:rsid w:val="00B2080C"/>
    <w:rsid w:val="00B21C36"/>
    <w:rsid w:val="00B229EF"/>
    <w:rsid w:val="00B240A7"/>
    <w:rsid w:val="00B25833"/>
    <w:rsid w:val="00B304EE"/>
    <w:rsid w:val="00B3672D"/>
    <w:rsid w:val="00B368BC"/>
    <w:rsid w:val="00B3797E"/>
    <w:rsid w:val="00B4039F"/>
    <w:rsid w:val="00B40996"/>
    <w:rsid w:val="00B42933"/>
    <w:rsid w:val="00B46C9D"/>
    <w:rsid w:val="00B577C1"/>
    <w:rsid w:val="00B604CA"/>
    <w:rsid w:val="00B60549"/>
    <w:rsid w:val="00B6536F"/>
    <w:rsid w:val="00B70099"/>
    <w:rsid w:val="00B72211"/>
    <w:rsid w:val="00B725A2"/>
    <w:rsid w:val="00B73F07"/>
    <w:rsid w:val="00B80093"/>
    <w:rsid w:val="00B813FD"/>
    <w:rsid w:val="00B8243A"/>
    <w:rsid w:val="00B856A0"/>
    <w:rsid w:val="00B90075"/>
    <w:rsid w:val="00B9096C"/>
    <w:rsid w:val="00B91A05"/>
    <w:rsid w:val="00B91AD7"/>
    <w:rsid w:val="00B92185"/>
    <w:rsid w:val="00B92523"/>
    <w:rsid w:val="00B9290D"/>
    <w:rsid w:val="00B951FA"/>
    <w:rsid w:val="00B96D38"/>
    <w:rsid w:val="00B97AAC"/>
    <w:rsid w:val="00BA0B50"/>
    <w:rsid w:val="00BA687A"/>
    <w:rsid w:val="00BB3D08"/>
    <w:rsid w:val="00BB472A"/>
    <w:rsid w:val="00BB494D"/>
    <w:rsid w:val="00BC105E"/>
    <w:rsid w:val="00BC3371"/>
    <w:rsid w:val="00BC3609"/>
    <w:rsid w:val="00BC4900"/>
    <w:rsid w:val="00BD1337"/>
    <w:rsid w:val="00BD29EF"/>
    <w:rsid w:val="00BD5B4F"/>
    <w:rsid w:val="00BD64F3"/>
    <w:rsid w:val="00BD6D2E"/>
    <w:rsid w:val="00BE0AF1"/>
    <w:rsid w:val="00BE48F6"/>
    <w:rsid w:val="00BE535F"/>
    <w:rsid w:val="00BE5A79"/>
    <w:rsid w:val="00BF2DA9"/>
    <w:rsid w:val="00BF3DD9"/>
    <w:rsid w:val="00BF4593"/>
    <w:rsid w:val="00BF53B0"/>
    <w:rsid w:val="00BF6889"/>
    <w:rsid w:val="00BF785C"/>
    <w:rsid w:val="00C0064F"/>
    <w:rsid w:val="00C00854"/>
    <w:rsid w:val="00C01786"/>
    <w:rsid w:val="00C066A2"/>
    <w:rsid w:val="00C06C58"/>
    <w:rsid w:val="00C07CF9"/>
    <w:rsid w:val="00C1613B"/>
    <w:rsid w:val="00C22163"/>
    <w:rsid w:val="00C23A0C"/>
    <w:rsid w:val="00C26277"/>
    <w:rsid w:val="00C26FE1"/>
    <w:rsid w:val="00C2713D"/>
    <w:rsid w:val="00C304FF"/>
    <w:rsid w:val="00C33D41"/>
    <w:rsid w:val="00C354D5"/>
    <w:rsid w:val="00C37DEC"/>
    <w:rsid w:val="00C420FF"/>
    <w:rsid w:val="00C42699"/>
    <w:rsid w:val="00C4275A"/>
    <w:rsid w:val="00C436D7"/>
    <w:rsid w:val="00C46630"/>
    <w:rsid w:val="00C51194"/>
    <w:rsid w:val="00C514B7"/>
    <w:rsid w:val="00C51890"/>
    <w:rsid w:val="00C56542"/>
    <w:rsid w:val="00C57E15"/>
    <w:rsid w:val="00C613CB"/>
    <w:rsid w:val="00C61454"/>
    <w:rsid w:val="00C64872"/>
    <w:rsid w:val="00C64E24"/>
    <w:rsid w:val="00C653F3"/>
    <w:rsid w:val="00C6673C"/>
    <w:rsid w:val="00C66F8D"/>
    <w:rsid w:val="00C70E63"/>
    <w:rsid w:val="00C710D0"/>
    <w:rsid w:val="00C724F8"/>
    <w:rsid w:val="00C7389C"/>
    <w:rsid w:val="00C7422A"/>
    <w:rsid w:val="00C74C0A"/>
    <w:rsid w:val="00C75D10"/>
    <w:rsid w:val="00C8304E"/>
    <w:rsid w:val="00C83A1C"/>
    <w:rsid w:val="00C842CA"/>
    <w:rsid w:val="00C93DC9"/>
    <w:rsid w:val="00C9468F"/>
    <w:rsid w:val="00C968C5"/>
    <w:rsid w:val="00CA0263"/>
    <w:rsid w:val="00CA02CC"/>
    <w:rsid w:val="00CA0692"/>
    <w:rsid w:val="00CA11BD"/>
    <w:rsid w:val="00CA39B2"/>
    <w:rsid w:val="00CA6097"/>
    <w:rsid w:val="00CB2A28"/>
    <w:rsid w:val="00CB3C33"/>
    <w:rsid w:val="00CB663D"/>
    <w:rsid w:val="00CB697E"/>
    <w:rsid w:val="00CB7443"/>
    <w:rsid w:val="00CB76FE"/>
    <w:rsid w:val="00CC0842"/>
    <w:rsid w:val="00CC0AFB"/>
    <w:rsid w:val="00CC0D93"/>
    <w:rsid w:val="00CC2B27"/>
    <w:rsid w:val="00CC30E6"/>
    <w:rsid w:val="00CC4C4E"/>
    <w:rsid w:val="00CC50AF"/>
    <w:rsid w:val="00CC56A4"/>
    <w:rsid w:val="00CC6D26"/>
    <w:rsid w:val="00CC779F"/>
    <w:rsid w:val="00CC7C10"/>
    <w:rsid w:val="00CD0D6F"/>
    <w:rsid w:val="00CD1952"/>
    <w:rsid w:val="00CD2647"/>
    <w:rsid w:val="00CD2DB9"/>
    <w:rsid w:val="00CD33A2"/>
    <w:rsid w:val="00CD4F6A"/>
    <w:rsid w:val="00CD71B3"/>
    <w:rsid w:val="00CE2923"/>
    <w:rsid w:val="00CE5F16"/>
    <w:rsid w:val="00CF24B7"/>
    <w:rsid w:val="00CF55C9"/>
    <w:rsid w:val="00D01EB8"/>
    <w:rsid w:val="00D06BB0"/>
    <w:rsid w:val="00D06CFA"/>
    <w:rsid w:val="00D11930"/>
    <w:rsid w:val="00D125AC"/>
    <w:rsid w:val="00D12F8F"/>
    <w:rsid w:val="00D13C81"/>
    <w:rsid w:val="00D149E4"/>
    <w:rsid w:val="00D15853"/>
    <w:rsid w:val="00D25BA3"/>
    <w:rsid w:val="00D25DBD"/>
    <w:rsid w:val="00D27751"/>
    <w:rsid w:val="00D334C6"/>
    <w:rsid w:val="00D36978"/>
    <w:rsid w:val="00D36E80"/>
    <w:rsid w:val="00D36F3D"/>
    <w:rsid w:val="00D37BC3"/>
    <w:rsid w:val="00D4676E"/>
    <w:rsid w:val="00D47B8E"/>
    <w:rsid w:val="00D53C72"/>
    <w:rsid w:val="00D557A6"/>
    <w:rsid w:val="00D57210"/>
    <w:rsid w:val="00D60457"/>
    <w:rsid w:val="00D60900"/>
    <w:rsid w:val="00D619B8"/>
    <w:rsid w:val="00D63A81"/>
    <w:rsid w:val="00D70369"/>
    <w:rsid w:val="00D72116"/>
    <w:rsid w:val="00D73D24"/>
    <w:rsid w:val="00D75927"/>
    <w:rsid w:val="00D76C39"/>
    <w:rsid w:val="00D8338B"/>
    <w:rsid w:val="00D83C7F"/>
    <w:rsid w:val="00D84DA5"/>
    <w:rsid w:val="00D85139"/>
    <w:rsid w:val="00D85D03"/>
    <w:rsid w:val="00D86978"/>
    <w:rsid w:val="00D93596"/>
    <w:rsid w:val="00D947F6"/>
    <w:rsid w:val="00D9531F"/>
    <w:rsid w:val="00D9716D"/>
    <w:rsid w:val="00D97999"/>
    <w:rsid w:val="00DA63A6"/>
    <w:rsid w:val="00DA7E3C"/>
    <w:rsid w:val="00DB113F"/>
    <w:rsid w:val="00DB2BAE"/>
    <w:rsid w:val="00DB4331"/>
    <w:rsid w:val="00DB46F5"/>
    <w:rsid w:val="00DB63CF"/>
    <w:rsid w:val="00DB6DE0"/>
    <w:rsid w:val="00DB76D8"/>
    <w:rsid w:val="00DC053F"/>
    <w:rsid w:val="00DC1096"/>
    <w:rsid w:val="00DC265A"/>
    <w:rsid w:val="00DC28AF"/>
    <w:rsid w:val="00DC5B04"/>
    <w:rsid w:val="00DC74A9"/>
    <w:rsid w:val="00DD2A92"/>
    <w:rsid w:val="00DD3E2A"/>
    <w:rsid w:val="00DD47A1"/>
    <w:rsid w:val="00DD7179"/>
    <w:rsid w:val="00DE0ACE"/>
    <w:rsid w:val="00DE0DB4"/>
    <w:rsid w:val="00DE401D"/>
    <w:rsid w:val="00DE461C"/>
    <w:rsid w:val="00DE5647"/>
    <w:rsid w:val="00DE5C57"/>
    <w:rsid w:val="00DF1536"/>
    <w:rsid w:val="00DF3A5D"/>
    <w:rsid w:val="00DF3F58"/>
    <w:rsid w:val="00DF4DE9"/>
    <w:rsid w:val="00DF5077"/>
    <w:rsid w:val="00E016A0"/>
    <w:rsid w:val="00E02A67"/>
    <w:rsid w:val="00E03ED3"/>
    <w:rsid w:val="00E044C5"/>
    <w:rsid w:val="00E05ED6"/>
    <w:rsid w:val="00E05F76"/>
    <w:rsid w:val="00E077B3"/>
    <w:rsid w:val="00E07953"/>
    <w:rsid w:val="00E11430"/>
    <w:rsid w:val="00E1353F"/>
    <w:rsid w:val="00E14303"/>
    <w:rsid w:val="00E1470C"/>
    <w:rsid w:val="00E159BE"/>
    <w:rsid w:val="00E16525"/>
    <w:rsid w:val="00E1665E"/>
    <w:rsid w:val="00E17448"/>
    <w:rsid w:val="00E209D7"/>
    <w:rsid w:val="00E217C6"/>
    <w:rsid w:val="00E23996"/>
    <w:rsid w:val="00E26E04"/>
    <w:rsid w:val="00E27234"/>
    <w:rsid w:val="00E30F81"/>
    <w:rsid w:val="00E37D87"/>
    <w:rsid w:val="00E413F8"/>
    <w:rsid w:val="00E41881"/>
    <w:rsid w:val="00E420E7"/>
    <w:rsid w:val="00E4245A"/>
    <w:rsid w:val="00E44969"/>
    <w:rsid w:val="00E47D1D"/>
    <w:rsid w:val="00E5071D"/>
    <w:rsid w:val="00E53F9C"/>
    <w:rsid w:val="00E5418F"/>
    <w:rsid w:val="00E55B76"/>
    <w:rsid w:val="00E56667"/>
    <w:rsid w:val="00E57366"/>
    <w:rsid w:val="00E57685"/>
    <w:rsid w:val="00E61602"/>
    <w:rsid w:val="00E61BA4"/>
    <w:rsid w:val="00E61FE6"/>
    <w:rsid w:val="00E64B94"/>
    <w:rsid w:val="00E64E0E"/>
    <w:rsid w:val="00E6693C"/>
    <w:rsid w:val="00E67682"/>
    <w:rsid w:val="00E70090"/>
    <w:rsid w:val="00E71817"/>
    <w:rsid w:val="00E72599"/>
    <w:rsid w:val="00E733C2"/>
    <w:rsid w:val="00E735C1"/>
    <w:rsid w:val="00E739C5"/>
    <w:rsid w:val="00E75FF1"/>
    <w:rsid w:val="00E771EB"/>
    <w:rsid w:val="00E82395"/>
    <w:rsid w:val="00E82F0A"/>
    <w:rsid w:val="00E836AC"/>
    <w:rsid w:val="00E83768"/>
    <w:rsid w:val="00E84A25"/>
    <w:rsid w:val="00E84A7C"/>
    <w:rsid w:val="00E86C44"/>
    <w:rsid w:val="00E90758"/>
    <w:rsid w:val="00E9169A"/>
    <w:rsid w:val="00E93B7E"/>
    <w:rsid w:val="00E9505C"/>
    <w:rsid w:val="00E952CE"/>
    <w:rsid w:val="00E968C8"/>
    <w:rsid w:val="00E96D3F"/>
    <w:rsid w:val="00E9776C"/>
    <w:rsid w:val="00EA223A"/>
    <w:rsid w:val="00EA3811"/>
    <w:rsid w:val="00EA4CE9"/>
    <w:rsid w:val="00EA4E20"/>
    <w:rsid w:val="00EA5EC9"/>
    <w:rsid w:val="00EA709F"/>
    <w:rsid w:val="00EB0939"/>
    <w:rsid w:val="00EB2DC5"/>
    <w:rsid w:val="00EB61C8"/>
    <w:rsid w:val="00EB6ED1"/>
    <w:rsid w:val="00EC25BF"/>
    <w:rsid w:val="00EC41AD"/>
    <w:rsid w:val="00EC536B"/>
    <w:rsid w:val="00EC5FD5"/>
    <w:rsid w:val="00EC709D"/>
    <w:rsid w:val="00ED366A"/>
    <w:rsid w:val="00ED6231"/>
    <w:rsid w:val="00ED719E"/>
    <w:rsid w:val="00ED7898"/>
    <w:rsid w:val="00ED79E8"/>
    <w:rsid w:val="00ED7BE6"/>
    <w:rsid w:val="00EE066D"/>
    <w:rsid w:val="00EE0817"/>
    <w:rsid w:val="00EE703F"/>
    <w:rsid w:val="00EE72F2"/>
    <w:rsid w:val="00EE7690"/>
    <w:rsid w:val="00EF022E"/>
    <w:rsid w:val="00EF3793"/>
    <w:rsid w:val="00EF3AFD"/>
    <w:rsid w:val="00EF54FF"/>
    <w:rsid w:val="00EF5E8A"/>
    <w:rsid w:val="00F00F4A"/>
    <w:rsid w:val="00F0122D"/>
    <w:rsid w:val="00F06B77"/>
    <w:rsid w:val="00F06D82"/>
    <w:rsid w:val="00F0736C"/>
    <w:rsid w:val="00F14936"/>
    <w:rsid w:val="00F16483"/>
    <w:rsid w:val="00F17719"/>
    <w:rsid w:val="00F17FB2"/>
    <w:rsid w:val="00F31EA1"/>
    <w:rsid w:val="00F408B3"/>
    <w:rsid w:val="00F41ECC"/>
    <w:rsid w:val="00F423D5"/>
    <w:rsid w:val="00F44F2B"/>
    <w:rsid w:val="00F46536"/>
    <w:rsid w:val="00F51C87"/>
    <w:rsid w:val="00F57630"/>
    <w:rsid w:val="00F577D6"/>
    <w:rsid w:val="00F601A8"/>
    <w:rsid w:val="00F60761"/>
    <w:rsid w:val="00F632DB"/>
    <w:rsid w:val="00F64C3D"/>
    <w:rsid w:val="00F65A7B"/>
    <w:rsid w:val="00F6640F"/>
    <w:rsid w:val="00F66BE7"/>
    <w:rsid w:val="00F66F95"/>
    <w:rsid w:val="00F7116D"/>
    <w:rsid w:val="00F72D11"/>
    <w:rsid w:val="00F741C0"/>
    <w:rsid w:val="00F75645"/>
    <w:rsid w:val="00F770AB"/>
    <w:rsid w:val="00F81413"/>
    <w:rsid w:val="00F81CCA"/>
    <w:rsid w:val="00F82333"/>
    <w:rsid w:val="00F8256B"/>
    <w:rsid w:val="00F82798"/>
    <w:rsid w:val="00F8426A"/>
    <w:rsid w:val="00F948B0"/>
    <w:rsid w:val="00F961A9"/>
    <w:rsid w:val="00F96C5B"/>
    <w:rsid w:val="00FA16FC"/>
    <w:rsid w:val="00FA4C07"/>
    <w:rsid w:val="00FA5C28"/>
    <w:rsid w:val="00FB321E"/>
    <w:rsid w:val="00FB4DA2"/>
    <w:rsid w:val="00FB6F79"/>
    <w:rsid w:val="00FC1087"/>
    <w:rsid w:val="00FC5EB7"/>
    <w:rsid w:val="00FC6976"/>
    <w:rsid w:val="00FD15B0"/>
    <w:rsid w:val="00FD4756"/>
    <w:rsid w:val="00FD5325"/>
    <w:rsid w:val="00FD55A5"/>
    <w:rsid w:val="00FD593B"/>
    <w:rsid w:val="00FD59A4"/>
    <w:rsid w:val="00FD5A97"/>
    <w:rsid w:val="00FD641A"/>
    <w:rsid w:val="00FE17E1"/>
    <w:rsid w:val="00FE2E46"/>
    <w:rsid w:val="00FE2EFA"/>
    <w:rsid w:val="00FE67CB"/>
    <w:rsid w:val="00FE6B9E"/>
    <w:rsid w:val="00FE7B1B"/>
    <w:rsid w:val="00FF4071"/>
    <w:rsid w:val="00FF6E5F"/>
    <w:rsid w:val="06F1FADE"/>
    <w:rsid w:val="1CDFF1C2"/>
    <w:rsid w:val="1DCF8DA4"/>
    <w:rsid w:val="1EF5DEDB"/>
    <w:rsid w:val="1FEBF029"/>
    <w:rsid w:val="1FFBC6F1"/>
    <w:rsid w:val="1FFDD474"/>
    <w:rsid w:val="2B1F0A0A"/>
    <w:rsid w:val="2DFE949A"/>
    <w:rsid w:val="35AFC24C"/>
    <w:rsid w:val="39E72112"/>
    <w:rsid w:val="3DBD3CAB"/>
    <w:rsid w:val="43C732EB"/>
    <w:rsid w:val="43CE3323"/>
    <w:rsid w:val="446BE355"/>
    <w:rsid w:val="4E9FC7E0"/>
    <w:rsid w:val="4FBF2F4B"/>
    <w:rsid w:val="564F7D54"/>
    <w:rsid w:val="57DE2533"/>
    <w:rsid w:val="5BFDE0D3"/>
    <w:rsid w:val="5D9B5984"/>
    <w:rsid w:val="5DD9B5DB"/>
    <w:rsid w:val="5DF6DEFB"/>
    <w:rsid w:val="5F391AE2"/>
    <w:rsid w:val="5FAD0AA5"/>
    <w:rsid w:val="5FDBF20D"/>
    <w:rsid w:val="67BF240B"/>
    <w:rsid w:val="67DFFADE"/>
    <w:rsid w:val="67EB56F6"/>
    <w:rsid w:val="6AB6CCE9"/>
    <w:rsid w:val="6DFBDC45"/>
    <w:rsid w:val="6EFEB75D"/>
    <w:rsid w:val="6FA5333E"/>
    <w:rsid w:val="6FF95CE6"/>
    <w:rsid w:val="759556F1"/>
    <w:rsid w:val="771E37CF"/>
    <w:rsid w:val="775FE13C"/>
    <w:rsid w:val="77E98D01"/>
    <w:rsid w:val="77FEF237"/>
    <w:rsid w:val="7B0F489A"/>
    <w:rsid w:val="7CDD57B1"/>
    <w:rsid w:val="7D9FBE46"/>
    <w:rsid w:val="7DEE05D1"/>
    <w:rsid w:val="7DFD4397"/>
    <w:rsid w:val="7DFFDF4D"/>
    <w:rsid w:val="7E73BB0F"/>
    <w:rsid w:val="7EAA526B"/>
    <w:rsid w:val="7EBBB78C"/>
    <w:rsid w:val="7F1D3249"/>
    <w:rsid w:val="7F3F65A5"/>
    <w:rsid w:val="7FD54809"/>
    <w:rsid w:val="7FDF5646"/>
    <w:rsid w:val="7FEE3ADB"/>
    <w:rsid w:val="7FF722C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71752B"/>
  <w15:docId w15:val="{D98443A5-7299-4378-A06A-9D97F822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529A1"/>
    <w:rPr>
      <w:rFonts w:ascii="Calibri" w:eastAsia="Times New Roman" w:hAnsi="Calibri"/>
      <w:sz w:val="21"/>
      <w:szCs w:val="21"/>
      <w:lang w:val="fr-FR" w:eastAsia="fr-FR"/>
    </w:rPr>
  </w:style>
  <w:style w:type="paragraph" w:styleId="1">
    <w:name w:val="heading 1"/>
    <w:basedOn w:val="a0"/>
    <w:next w:val="a0"/>
    <w:qFormat/>
    <w:pPr>
      <w:keepNext/>
      <w:widowControl w:val="0"/>
      <w:outlineLvl w:val="0"/>
    </w:pPr>
    <w:rPr>
      <w:snapToGrid w:val="0"/>
      <w:sz w:val="24"/>
    </w:rPr>
  </w:style>
  <w:style w:type="paragraph" w:styleId="2">
    <w:name w:val="heading 2"/>
    <w:basedOn w:val="a0"/>
    <w:next w:val="a0"/>
    <w:qFormat/>
    <w:pPr>
      <w:keepNext/>
      <w:widowControl w:val="0"/>
      <w:outlineLvl w:val="1"/>
    </w:pPr>
    <w:rPr>
      <w:b/>
      <w:i/>
      <w:snapToGrid w:val="0"/>
      <w:sz w:val="24"/>
    </w:rPr>
  </w:style>
  <w:style w:type="paragraph" w:styleId="3">
    <w:name w:val="heading 3"/>
    <w:basedOn w:val="a0"/>
    <w:next w:val="a0"/>
    <w:qFormat/>
    <w:pPr>
      <w:keepNext/>
      <w:widowControl w:val="0"/>
      <w:outlineLvl w:val="2"/>
    </w:pPr>
    <w:rPr>
      <w:rFonts w:ascii="Arial" w:hAnsi="Arial"/>
      <w:b/>
      <w:i/>
      <w:snapToGrid w:val="0"/>
    </w:rPr>
  </w:style>
  <w:style w:type="paragraph" w:styleId="4">
    <w:name w:val="heading 4"/>
    <w:basedOn w:val="a0"/>
    <w:next w:val="a0"/>
    <w:qFormat/>
    <w:pPr>
      <w:keepNext/>
      <w:widowControl w:val="0"/>
      <w:ind w:left="2160" w:firstLine="720"/>
      <w:jc w:val="center"/>
      <w:outlineLvl w:val="3"/>
    </w:pPr>
    <w:rPr>
      <w:rFonts w:ascii="Arial" w:hAnsi="Arial"/>
      <w:b/>
      <w:snapToGrid w:val="0"/>
      <w:sz w:val="22"/>
    </w:rPr>
  </w:style>
  <w:style w:type="paragraph" w:styleId="5">
    <w:name w:val="heading 5"/>
    <w:basedOn w:val="a0"/>
    <w:next w:val="a0"/>
    <w:qFormat/>
    <w:pPr>
      <w:keepNext/>
      <w:outlineLvl w:val="4"/>
    </w:pPr>
    <w:rPr>
      <w:i/>
      <w:iCs/>
      <w:sz w:val="22"/>
    </w:rPr>
  </w:style>
  <w:style w:type="paragraph" w:styleId="6">
    <w:name w:val="heading 6"/>
    <w:basedOn w:val="a0"/>
    <w:next w:val="a0"/>
    <w:qFormat/>
    <w:pPr>
      <w:keepNext/>
      <w:outlineLvl w:val="5"/>
    </w:pPr>
    <w:rPr>
      <w:rFonts w:ascii="Arial" w:hAnsi="Arial"/>
      <w:b/>
      <w:bCs/>
      <w:i/>
      <w:iCs/>
      <w:sz w:val="22"/>
    </w:rPr>
  </w:style>
  <w:style w:type="paragraph" w:styleId="7">
    <w:name w:val="heading 7"/>
    <w:basedOn w:val="a0"/>
    <w:next w:val="a0"/>
    <w:qFormat/>
    <w:pPr>
      <w:keepNext/>
      <w:widowControl w:val="0"/>
      <w:outlineLvl w:val="6"/>
    </w:pPr>
    <w:rPr>
      <w:rFonts w:ascii="Arial" w:hAnsi="Arial"/>
      <w:b/>
      <w:iCs/>
      <w:snapToGrid w:val="0"/>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Pr>
      <w:rFonts w:ascii="Tahoma" w:hAnsi="Tahoma"/>
      <w:sz w:val="16"/>
      <w:szCs w:val="16"/>
    </w:rPr>
  </w:style>
  <w:style w:type="paragraph" w:styleId="a6">
    <w:name w:val="Body Text"/>
    <w:basedOn w:val="a0"/>
    <w:pPr>
      <w:widowControl w:val="0"/>
    </w:pPr>
    <w:rPr>
      <w:snapToGrid w:val="0"/>
      <w:sz w:val="24"/>
    </w:rPr>
  </w:style>
  <w:style w:type="paragraph" w:styleId="20">
    <w:name w:val="Body Text 2"/>
    <w:basedOn w:val="a0"/>
    <w:pPr>
      <w:widowControl w:val="0"/>
    </w:pPr>
    <w:rPr>
      <w:rFonts w:ascii="Arial" w:hAnsi="Arial"/>
      <w:snapToGrid w:val="0"/>
      <w:sz w:val="22"/>
    </w:rPr>
  </w:style>
  <w:style w:type="paragraph" w:styleId="30">
    <w:name w:val="Body Text 3"/>
    <w:basedOn w:val="a0"/>
    <w:link w:val="31"/>
    <w:pPr>
      <w:spacing w:after="120"/>
    </w:pPr>
    <w:rPr>
      <w:sz w:val="16"/>
      <w:szCs w:val="16"/>
      <w:lang w:val="zh-CN" w:eastAsia="zh-CN"/>
    </w:rPr>
  </w:style>
  <w:style w:type="paragraph" w:styleId="a7">
    <w:name w:val="Body Text Indent"/>
    <w:basedOn w:val="a0"/>
    <w:pPr>
      <w:widowControl w:val="0"/>
      <w:ind w:left="2880"/>
      <w:jc w:val="both"/>
    </w:pPr>
    <w:rPr>
      <w:snapToGrid w:val="0"/>
      <w:sz w:val="24"/>
    </w:rPr>
  </w:style>
  <w:style w:type="character" w:styleId="a8">
    <w:name w:val="endnote reference"/>
    <w:basedOn w:val="a1"/>
    <w:rPr>
      <w:vertAlign w:val="superscript"/>
    </w:rPr>
  </w:style>
  <w:style w:type="paragraph" w:styleId="a9">
    <w:name w:val="endnote text"/>
    <w:basedOn w:val="a0"/>
    <w:link w:val="aa"/>
  </w:style>
  <w:style w:type="paragraph" w:styleId="ab">
    <w:name w:val="footer"/>
    <w:basedOn w:val="a0"/>
    <w:link w:val="ac"/>
    <w:pPr>
      <w:tabs>
        <w:tab w:val="center" w:pos="4536"/>
        <w:tab w:val="right" w:pos="9072"/>
      </w:tabs>
    </w:pPr>
  </w:style>
  <w:style w:type="paragraph" w:styleId="ad">
    <w:name w:val="header"/>
    <w:basedOn w:val="a0"/>
    <w:link w:val="ae"/>
    <w:pPr>
      <w:tabs>
        <w:tab w:val="center" w:pos="4536"/>
        <w:tab w:val="right" w:pos="9072"/>
      </w:tabs>
    </w:pPr>
  </w:style>
  <w:style w:type="character" w:styleId="af">
    <w:name w:val="Hyperlink"/>
    <w:rPr>
      <w:color w:val="0000FF"/>
      <w:u w:val="single"/>
    </w:rPr>
  </w:style>
  <w:style w:type="character" w:styleId="af0">
    <w:name w:val="page number"/>
    <w:basedOn w:val="a1"/>
  </w:style>
  <w:style w:type="table" w:styleId="af1">
    <w:name w:val="Table Grid"/>
    <w:basedOn w:val="a2"/>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Title"/>
    <w:basedOn w:val="a0"/>
    <w:qFormat/>
    <w:pPr>
      <w:widowControl w:val="0"/>
      <w:jc w:val="center"/>
    </w:pPr>
    <w:rPr>
      <w:b/>
      <w:snapToGrid w:val="0"/>
      <w:sz w:val="24"/>
    </w:rPr>
  </w:style>
  <w:style w:type="paragraph" w:styleId="af3">
    <w:name w:val="toa heading"/>
    <w:basedOn w:val="a0"/>
    <w:next w:val="a0"/>
    <w:pPr>
      <w:tabs>
        <w:tab w:val="left" w:pos="9000"/>
        <w:tab w:val="right" w:pos="9360"/>
      </w:tabs>
      <w:suppressAutoHyphens/>
    </w:pPr>
    <w:rPr>
      <w:rFonts w:ascii="Courier New" w:hAnsi="Courier New"/>
    </w:rPr>
  </w:style>
  <w:style w:type="character" w:customStyle="1" w:styleId="ae">
    <w:name w:val="Верхний колонтитул Знак"/>
    <w:link w:val="ad"/>
    <w:rPr>
      <w:lang w:val="en-US" w:eastAsia="en-US"/>
    </w:rPr>
  </w:style>
  <w:style w:type="character" w:customStyle="1" w:styleId="ac">
    <w:name w:val="Нижний колонтитул Знак"/>
    <w:link w:val="ab"/>
    <w:rPr>
      <w:lang w:val="en-US" w:eastAsia="en-US"/>
    </w:rPr>
  </w:style>
  <w:style w:type="character" w:customStyle="1" w:styleId="a5">
    <w:name w:val="Текст выноски Знак"/>
    <w:link w:val="a4"/>
    <w:rPr>
      <w:rFonts w:ascii="Tahoma" w:hAnsi="Tahoma" w:cs="Tahoma"/>
      <w:sz w:val="16"/>
      <w:szCs w:val="16"/>
      <w:lang w:val="en-US" w:eastAsia="en-US"/>
    </w:rPr>
  </w:style>
  <w:style w:type="paragraph" w:customStyle="1" w:styleId="af4">
    <w:name w:val="Учреждение"/>
    <w:basedOn w:val="a0"/>
    <w:next w:val="a0"/>
    <w:autoRedefine/>
    <w:pPr>
      <w:tabs>
        <w:tab w:val="left" w:pos="2160"/>
        <w:tab w:val="right" w:pos="7263"/>
      </w:tabs>
      <w:spacing w:line="220" w:lineRule="atLeast"/>
    </w:pPr>
    <w:rPr>
      <w:rFonts w:ascii="Arial" w:hAnsi="Arial"/>
      <w:b/>
      <w:lang w:eastAsia="ru-RU"/>
    </w:rPr>
  </w:style>
  <w:style w:type="paragraph" w:customStyle="1" w:styleId="a">
    <w:name w:val="Достижение"/>
    <w:basedOn w:val="a6"/>
    <w:pPr>
      <w:widowControl/>
      <w:numPr>
        <w:numId w:val="1"/>
      </w:numPr>
      <w:spacing w:after="60" w:line="220" w:lineRule="atLeast"/>
      <w:jc w:val="both"/>
    </w:pPr>
    <w:rPr>
      <w:rFonts w:ascii="Arial" w:hAnsi="Arial"/>
      <w:snapToGrid/>
      <w:spacing w:val="-5"/>
      <w:sz w:val="20"/>
      <w:lang w:val="ru-RU" w:eastAsia="ru-RU"/>
    </w:rPr>
  </w:style>
  <w:style w:type="paragraph" w:customStyle="1" w:styleId="10">
    <w:name w:val="Название предприятия 1"/>
    <w:basedOn w:val="a0"/>
    <w:next w:val="a0"/>
    <w:autoRedefine/>
    <w:pPr>
      <w:tabs>
        <w:tab w:val="left" w:pos="2160"/>
        <w:tab w:val="right" w:pos="7263"/>
      </w:tabs>
      <w:spacing w:line="220" w:lineRule="atLeast"/>
    </w:pPr>
    <w:rPr>
      <w:b/>
      <w:lang w:eastAsia="ru-RU"/>
    </w:rPr>
  </w:style>
  <w:style w:type="paragraph" w:customStyle="1" w:styleId="af5">
    <w:name w:val="Название должности"/>
    <w:next w:val="a"/>
    <w:pPr>
      <w:spacing w:after="60" w:line="220" w:lineRule="atLeast"/>
    </w:pPr>
    <w:rPr>
      <w:rFonts w:ascii="Arial Black" w:eastAsia="Times New Roman" w:hAnsi="Arial Black"/>
      <w:spacing w:val="-10"/>
      <w:sz w:val="21"/>
      <w:szCs w:val="21"/>
    </w:rPr>
  </w:style>
  <w:style w:type="paragraph" w:customStyle="1" w:styleId="af6">
    <w:name w:val="Название предприятия"/>
    <w:basedOn w:val="a0"/>
    <w:next w:val="a0"/>
    <w:autoRedefine/>
    <w:pPr>
      <w:tabs>
        <w:tab w:val="left" w:pos="2160"/>
        <w:tab w:val="right" w:pos="7263"/>
      </w:tabs>
      <w:spacing w:before="240" w:after="40" w:line="220" w:lineRule="atLeast"/>
      <w:ind w:left="-33"/>
    </w:pPr>
    <w:rPr>
      <w:rFonts w:ascii="Arial" w:hAnsi="Arial"/>
      <w:lang w:eastAsia="ru-RU"/>
    </w:rPr>
  </w:style>
  <w:style w:type="paragraph" w:customStyle="1" w:styleId="CVNormal">
    <w:name w:val="CV Normal"/>
    <w:basedOn w:val="a0"/>
    <w:pPr>
      <w:suppressAutoHyphens/>
      <w:ind w:left="113" w:right="113"/>
    </w:pPr>
    <w:rPr>
      <w:rFonts w:ascii="Arial Narrow" w:hAnsi="Arial Narrow"/>
      <w:lang w:eastAsia="ar-SA"/>
    </w:rPr>
  </w:style>
  <w:style w:type="paragraph" w:customStyle="1" w:styleId="CVHeading3">
    <w:name w:val="CV Heading 3"/>
    <w:basedOn w:val="a0"/>
    <w:next w:val="a0"/>
    <w:pPr>
      <w:suppressAutoHyphens/>
      <w:ind w:left="113" w:right="113"/>
      <w:jc w:val="right"/>
      <w:textAlignment w:val="center"/>
    </w:pPr>
    <w:rPr>
      <w:rFonts w:ascii="Arial Narrow" w:hAnsi="Arial Narrow"/>
      <w:lang w:eastAsia="ar-SA"/>
    </w:rPr>
  </w:style>
  <w:style w:type="paragraph" w:customStyle="1" w:styleId="CVHeading3-FirstLine">
    <w:name w:val="CV Heading 3 - First Line"/>
    <w:basedOn w:val="CVHeading3"/>
    <w:next w:val="CVHeading3"/>
    <w:pPr>
      <w:spacing w:before="74"/>
    </w:pPr>
  </w:style>
  <w:style w:type="paragraph" w:customStyle="1" w:styleId="orgstats1">
    <w:name w:val="orgstats1"/>
    <w:basedOn w:val="a0"/>
    <w:pPr>
      <w:spacing w:before="100" w:beforeAutospacing="1" w:after="15"/>
    </w:pPr>
    <w:rPr>
      <w:color w:val="999999"/>
      <w:sz w:val="26"/>
      <w:szCs w:val="26"/>
      <w:lang w:val="ru-RU" w:eastAsia="ru-RU"/>
    </w:rPr>
  </w:style>
  <w:style w:type="paragraph" w:customStyle="1" w:styleId="CVExpertise">
    <w:name w:val="CV Expertise"/>
    <w:basedOn w:val="a0"/>
    <w:pPr>
      <w:numPr>
        <w:numId w:val="2"/>
      </w:numPr>
      <w:spacing w:before="40" w:after="40"/>
      <w:ind w:right="57"/>
      <w:jc w:val="both"/>
    </w:pPr>
    <w:rPr>
      <w:rFonts w:ascii="Arial" w:hAnsi="Arial"/>
      <w:color w:val="000000"/>
      <w:lang w:val="en-GB" w:eastAsia="en-GB"/>
    </w:rPr>
  </w:style>
  <w:style w:type="character" w:customStyle="1" w:styleId="31">
    <w:name w:val="Основной текст 3 Знак"/>
    <w:link w:val="30"/>
    <w:rPr>
      <w:sz w:val="16"/>
      <w:szCs w:val="16"/>
    </w:rPr>
  </w:style>
  <w:style w:type="paragraph" w:styleId="af7">
    <w:name w:val="List Paragraph"/>
    <w:basedOn w:val="a0"/>
    <w:uiPriority w:val="34"/>
    <w:qFormat/>
    <w:pPr>
      <w:spacing w:after="200" w:line="276" w:lineRule="auto"/>
      <w:ind w:left="720"/>
      <w:contextualSpacing/>
    </w:pPr>
    <w:rPr>
      <w:sz w:val="22"/>
      <w:szCs w:val="22"/>
      <w:lang w:val="en-GB" w:eastAsia="en-GB"/>
    </w:rPr>
  </w:style>
  <w:style w:type="paragraph" w:customStyle="1" w:styleId="ChapterTitles">
    <w:name w:val="ChapterTitles"/>
    <w:basedOn w:val="a0"/>
    <w:qFormat/>
    <w:pPr>
      <w:widowControl w:val="0"/>
      <w:pBdr>
        <w:bottom w:val="single" w:sz="12" w:space="1" w:color="auto"/>
      </w:pBdr>
    </w:pPr>
    <w:rPr>
      <w:rFonts w:cs="Calibri"/>
      <w:b/>
      <w:caps/>
      <w:snapToGrid w:val="0"/>
      <w:sz w:val="22"/>
      <w:szCs w:val="22"/>
    </w:rPr>
  </w:style>
  <w:style w:type="paragraph" w:customStyle="1" w:styleId="ProperNameUpperCase">
    <w:name w:val="ProperNameUpperCase"/>
    <w:basedOn w:val="a0"/>
    <w:qFormat/>
    <w:pPr>
      <w:autoSpaceDE w:val="0"/>
      <w:autoSpaceDN w:val="0"/>
      <w:adjustRightInd w:val="0"/>
    </w:pPr>
    <w:rPr>
      <w:b/>
      <w:bCs/>
      <w:iCs/>
      <w:caps/>
      <w:color w:val="000000"/>
    </w:rPr>
  </w:style>
  <w:style w:type="character" w:customStyle="1" w:styleId="aa">
    <w:name w:val="Текст концевой сноски Знак"/>
    <w:basedOn w:val="a1"/>
    <w:link w:val="a9"/>
    <w:rPr>
      <w:lang w:val="en-US" w:eastAsia="en-US"/>
    </w:rPr>
  </w:style>
  <w:style w:type="table" w:customStyle="1" w:styleId="11">
    <w:name w:val="Сетка таблицы светлая1"/>
    <w:basedOn w:val="a2"/>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63909">
      <w:bodyDiv w:val="1"/>
      <w:marLeft w:val="0"/>
      <w:marRight w:val="0"/>
      <w:marTop w:val="0"/>
      <w:marBottom w:val="0"/>
      <w:divBdr>
        <w:top w:val="none" w:sz="0" w:space="0" w:color="auto"/>
        <w:left w:val="none" w:sz="0" w:space="0" w:color="auto"/>
        <w:bottom w:val="none" w:sz="0" w:space="0" w:color="auto"/>
        <w:right w:val="none" w:sz="0" w:space="0" w:color="auto"/>
      </w:divBdr>
      <w:divsChild>
        <w:div w:id="672492131">
          <w:marLeft w:val="0"/>
          <w:marRight w:val="0"/>
          <w:marTop w:val="0"/>
          <w:marBottom w:val="0"/>
          <w:divBdr>
            <w:top w:val="none" w:sz="0" w:space="0" w:color="auto"/>
            <w:left w:val="none" w:sz="0" w:space="0" w:color="auto"/>
            <w:bottom w:val="none" w:sz="0" w:space="0" w:color="auto"/>
            <w:right w:val="none" w:sz="0" w:space="0" w:color="auto"/>
          </w:divBdr>
          <w:divsChild>
            <w:div w:id="16613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0527">
      <w:bodyDiv w:val="1"/>
      <w:marLeft w:val="0"/>
      <w:marRight w:val="0"/>
      <w:marTop w:val="0"/>
      <w:marBottom w:val="0"/>
      <w:divBdr>
        <w:top w:val="none" w:sz="0" w:space="0" w:color="auto"/>
        <w:left w:val="none" w:sz="0" w:space="0" w:color="auto"/>
        <w:bottom w:val="none" w:sz="0" w:space="0" w:color="auto"/>
        <w:right w:val="none" w:sz="0" w:space="0" w:color="auto"/>
      </w:divBdr>
      <w:divsChild>
        <w:div w:id="1435245682">
          <w:marLeft w:val="0"/>
          <w:marRight w:val="0"/>
          <w:marTop w:val="0"/>
          <w:marBottom w:val="0"/>
          <w:divBdr>
            <w:top w:val="none" w:sz="0" w:space="0" w:color="auto"/>
            <w:left w:val="none" w:sz="0" w:space="0" w:color="auto"/>
            <w:bottom w:val="none" w:sz="0" w:space="0" w:color="auto"/>
            <w:right w:val="none" w:sz="0" w:space="0" w:color="auto"/>
          </w:divBdr>
          <w:divsChild>
            <w:div w:id="1025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07/relationships/hdphoto" Target="media/hdphoto1.wdp"/><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95000"/>
          </a:schemeClr>
        </a:solidFill>
        <a:ln>
          <a:noFill/>
        </a:ln>
      </a:spPr>
      <a:bodyPr rot="0" spcFirstLastPara="0" vertOverflow="overflow" horzOverflow="overflow" vert="horz" wrap="non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ma:_="" ma:contentTypeScope="" ma:contentTypeName="Document" ma:versionID="d0f32debda04846ddc8d94f69ee0b4b1" ma:contentTypeVersion="13" ma:contentTypeDescription="Create a new document." ma:contentTypeID="0x010100850E4BD998E6084BB83223AF7DD845BF" ct:_="">
  <xsd:schema xmlns:p="http://schemas.microsoft.com/office/2006/metadata/properties" xmlns:ns2="cbbe4619-e90f-4665-ac65-2ea78a1f8c34" xmlns:ns3="aba3bbe2-9a09-4454-bf70-51b729f2e6e8" xmlns:xsd="http://www.w3.org/2001/XMLSchema" xmlns:xs="http://www.w3.org/2001/XMLSchema" ma:fieldsID="93d94fd46b37f37cf7b6781091a94459" ns3:_="" targetNamespace="http://schemas.microsoft.com/office/2006/metadata/properties" ma:root="true" ns2:_="">
    <xsd:import namespace="cbbe4619-e90f-4665-ac65-2ea78a1f8c34"/>
    <xsd:import namespace="aba3bbe2-9a09-4454-bf70-51b729f2e6e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DateTaken" minOccurs="0"/>
              </xsd:all>
            </xsd:complexType>
          </xsd:element>
        </xsd:sequence>
      </xsd:complexType>
    </xsd:element>
  </xsd:schema>
  <xsd:schema xmlns:dms="http://schemas.microsoft.com/office/2006/documentManagement/types" xmlns:pc="http://schemas.microsoft.com/office/infopath/2007/PartnerControls" xmlns:xsd="http://www.w3.org/2001/XMLSchema" xmlns:xs="http://www.w3.org/2001/XMLSchema" elementFormDefault="qualified" targetNamespace="cbbe4619-e90f-4665-ac65-2ea78a1f8c34">
    <xsd:import namespace="http://schemas.microsoft.com/office/2006/documentManagement/types"/>
    <xsd:import namespace="http://schemas.microsoft.com/office/infopath/2007/PartnerControls"/>
    <xsd:element ma:internalName="MediaServiceMetadata" ma:readOnly="true" nillable="true" ma:index="8" ma:displayName="MediaServiceMetadata" ma:hidden="true" name="MediaServiceMetadata">
      <xsd:simpleType>
        <xsd:restriction base="dms:Note"/>
      </xsd:simpleType>
    </xsd:element>
    <xsd:element ma:internalName="MediaServiceFastMetadata" ma:readOnly="true" nillable="true" ma:index="9" ma:displayName="MediaServiceFastMetadata" ma:hidden="true" name="MediaServiceFastMetadata">
      <xsd:simpleType>
        <xsd:restriction base="dms:Note"/>
      </xsd:simpleType>
    </xsd:element>
    <xsd:element ma:internalName="lcf76f155ced4ddcb4097134ff3c332f" ma:fieldId="{5cf76f15-5ced-4ddc-b409-7134ff3c332f}" ma:anchorId="fba54fb3-c3e1-fe81-a776-ca4b69148c4d" ma:readOnly="false" ma:taxonomyMulti="true" nillable="true" ma:sspId="26878edd-5e58-4093-91ab-109c2e6c2626" ma:open="true" ma:isKeyword="false" ma:taxonomy="true" ma:taxonomyFieldName="MediaServiceImageTags" ma:index="13" ma:displayName="Image Tags" ma:termSetId="09814cd3-568e-fe90-9814-8d621ff8fb84" name="lcf76f155ced4ddcb4097134ff3c332f">
      <xsd:complexType>
        <xsd:sequence>
          <xsd:element ref="pc:Terms" maxOccurs="1" minOccurs="0"/>
        </xsd:sequence>
      </xsd:complexType>
    </xsd:element>
    <xsd:element ma:internalName="MediaServiceOCR" ma:readOnly="true" nillable="true" ma:index="15" ma:displayName="Extracted Text" name="MediaServiceOCR">
      <xsd:simpleType>
        <xsd:restriction base="dms:Note">
          <xsd:maxLength value="255"/>
        </xsd:restriction>
      </xsd:simpleType>
    </xsd:element>
    <xsd:element ma:internalName="MediaServiceGenerationTime" ma:readOnly="true" nillable="true" ma:index="16" ma:displayName="MediaServiceGenerationTime" ma:hidden="true" name="MediaServiceGenerationTime">
      <xsd:simpleType>
        <xsd:restriction base="dms:Text"/>
      </xsd:simpleType>
    </xsd:element>
    <xsd:element ma:internalName="MediaServiceEventHashCode" ma:readOnly="true" nillable="true" ma:index="17" ma:displayName="MediaServiceEventHashCode" ma:hidden="true" name="MediaServiceEventHashCode">
      <xsd:simpleType>
        <xsd:restriction base="dms:Text"/>
      </xsd:simpleType>
    </xsd:element>
    <xsd:element ma:internalName="MediaServiceObjectDetectorVersions" ma:readOnly="true" ma:indexed="true" nillable="true" ma:index="18" ma:displayName="MediaServiceObjectDetectorVersions" ma:hidden="true" name="MediaServiceObjectDetectorVersions">
      <xsd:simpleType>
        <xsd:restriction base="dms:Text"/>
      </xsd:simpleType>
    </xsd:element>
    <xsd:element ma:internalName="MediaLengthInSeconds" ma:readOnly="true" nillable="true" ma:index="19" ma:displayName="MediaLengthInSeconds" ma:hidden="true" name="MediaLengthInSeconds">
      <xsd:simpleType>
        <xsd:restriction base="dms:Unknown"/>
      </xsd:simpleType>
    </xsd:element>
    <xsd:element ma:internalName="MediaServiceDateTaken" ma:readOnly="true" ma:indexed="true" nillable="true" ma:index="20" ma:displayName="MediaServiceDateTaken" ma:hidden="true" name="MediaServiceDateTaken">
      <xsd:simpleType>
        <xsd:restriction base="dms:Text"/>
      </xsd:simpleType>
    </xsd:element>
  </xsd:schema>
  <xsd:schema xmlns:dms="http://schemas.microsoft.com/office/2006/documentManagement/types" xmlns:pc="http://schemas.microsoft.com/office/infopath/2007/PartnerControls" xmlns:xsd="http://www.w3.org/2001/XMLSchema" xmlns:xs="http://www.w3.org/2001/XMLSchema" elementFormDefault="qualified" targetNamespace="aba3bbe2-9a09-4454-bf70-51b729f2e6e8">
    <xsd:import namespace="http://schemas.microsoft.com/office/2006/documentManagement/types"/>
    <xsd:import namespace="http://schemas.microsoft.com/office/infopath/2007/PartnerControls"/>
    <xsd:element ma:internalName="SharedWithUsers" ma:readOnly="true" nillable="true" ma:index="10" ma:displayName="Shared With" name="SharedWithUsers">
      <xsd:complexType>
        <xsd:complexContent>
          <xsd:extension base="dms:UserMulti">
            <xsd:sequence>
              <xsd:element name="UserInfo" maxOccurs="unbounded" minOccurs="0">
                <xsd:complexType>
                  <xsd:sequence>
                    <xsd:element type="xsd:string" name="DisplayName" minOccurs="0"/>
                    <xsd:element nillable="true" type="dms:UserId" name="AccountId" minOccurs="0"/>
                    <xsd:element type="xsd:string" name="AccountType" minOccurs="0"/>
                  </xsd:sequence>
                </xsd:complexType>
              </xsd:element>
            </xsd:sequence>
          </xsd:extension>
        </xsd:complexContent>
      </xsd:complexType>
    </xsd:element>
    <xsd:element ma:internalName="SharedWithDetails" ma:readOnly="true" nillable="true" ma:index="11" ma:displayName="Shared With Details" name="SharedWithDetails">
      <xsd:simpleType>
        <xsd:restriction base="dms:Note">
          <xsd:maxLength value="255"/>
        </xsd:restriction>
      </xsd:simpleType>
    </xsd:element>
    <xsd:element ma:internalName="TaxCatchAll" nillable="true" ma:list="{0c180f9f-2acd-4ba1-9fab-c73287b89ebf}" ma:showField="CatchAllData" ma:web="aba3bbe2-9a09-4454-bf70-51b729f2e6e8" ma:index="14" ma:displayName="Taxonomy Catch All Column" ma:hidden="true" name="TaxCatchAll">
      <xsd:complexType>
        <xsd:complexContent>
          <xsd:extension base="dms:MultiChoiceLookup">
            <xsd:sequence>
              <xsd:element nillable="true" type="dms:Lookup" name="Value" maxOccurs="unbounded" minOccurs="0"/>
            </xsd:sequence>
          </xsd:extension>
        </xsd:complexContent>
      </xsd:complexType>
    </xsd:element>
  </xsd:schema>
  <xsd:schema xmlns:xsi="http://www.w3.org/2001/XMLSchema-instance" xmlns:odoc="http://schemas.microsoft.com/internal/obd" xmlns:dc="http://purl.org/dc/elements/1.1/" xmlns="http://schemas.openxmlformats.org/package/2006/metadata/core-properties" xmlns:dcterms="http://purl.org/dc/terms/" xmlns:xsd="http://www.w3.org/2001/XMLSchema" elementFormDefault="qualified" attributeFormDefault="unqualified" targetNamespace="http://schemas.openxmlformats.org/package/2006/metadata/core-properties" blockDefault="#all">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type="xsd:string" ma:index="0" ma:displayName="Content Type" name="contentType" maxOccurs="1" minOccurs="0"/>
        <xsd:element ref="dc:title" ma:index="4" ma:displayName="Title" maxOccurs="1" minOccurs="0"/>
        <xsd:element ref="dc:subject" maxOccurs="1" minOccurs="0"/>
        <xsd:element ref="dc:description" maxOccurs="1" minOccurs="0"/>
        <xsd:element type="xsd:string" name="keywords" maxOccurs="1" minOccurs="0"/>
        <xsd:element ref="dc:language" maxOccurs="1" minOccurs="0"/>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ref="dcterms:modified" maxOccurs="1" minOccurs="0"/>
        <xsd:element type="xsd:string" name="contentStatus" maxOccurs="1" minOccurs="0"/>
      </xsd:all>
    </xsd:complexType>
  </xsd:schema>
  <xs:schema xmlns:pc="http://schemas.microsoft.com/office/infopath/2007/PartnerControls" xmlns:xs="http://www.w3.org/2001/XMLSchema" elementFormDefault="qualified" attributeFormDefault="un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GostTitle.XSL" StyleName="GOST - Title Sort"/>
</file>

<file path=customXml/item5.xml><?xml version="1.0" encoding="utf-8"?>
<p:properties xmlns:xsi="http://www.w3.org/2001/XMLSchema-instance" xmlns:p="http://schemas.microsoft.com/office/2006/metadata/properties" xmlns:pc="http://schemas.microsoft.com/office/infopath/2007/PartnerControls">
  <documentManagement>
    <lcf76f155ced4ddcb4097134ff3c332f xmlns="cbbe4619-e90f-4665-ac65-2ea78a1f8c34">
      <Terms xmlns="http://schemas.microsoft.com/office/infopath/2007/PartnerControls"/>
    </lcf76f155ced4ddcb4097134ff3c332f>
    <TaxCatchAll xmlns="aba3bbe2-9a09-4454-bf70-51b729f2e6e8" xsi:nil="true"/>
  </documentManagement>
</p:properties>
</file>

<file path=customXml/itemProps1.xml><?xml version="1.0" encoding="utf-8"?>
<ds:datastoreItem xmlns:ds="http://schemas.openxmlformats.org/officeDocument/2006/customXml" ds:itemID="{3CC9131A-356D-4F6D-A780-3AC09C30BA6D}">
  <ds:schemaRefs>
    <ds:schemaRef ds:uri="http://schemas.microsoft.com/sharepoint/v3/contenttype/forms"/>
  </ds:schemaRefs>
</ds:datastoreItem>
</file>

<file path=customXml/itemProps2.xml><?xml version="1.0" encoding="utf-8"?>
<ds:datastoreItem xmlns:ds="http://schemas.openxmlformats.org/officeDocument/2006/customXml" ds:itemID="{E6EC8C3E-8224-46EE-8C2B-316CD4077DA0}">
  <ds:schemaRefs>
    <ds:schemaRef ds:uri="http://schemas.microsoft.com/office/2006/metadata/contentType"/>
    <ds:schemaRef ds:uri="http://schemas.microsoft.com/office/2006/metadata/properties/metaAttributes"/>
    <ds:schemaRef ds:uri="http://schemas.microsoft.com/office/2006/metadata/properties"/>
    <ds:schemaRef ds:uri="cbbe4619-e90f-4665-ac65-2ea78a1f8c34"/>
    <ds:schemaRef ds:uri="aba3bbe2-9a09-4454-bf70-51b729f2e6e8"/>
    <ds:schemaRef ds:uri="http://www.w3.org/2001/XMLSchema"/>
    <ds:schemaRef ds:uri="http://schemas.microsoft.com/office/2006/documentManagement/types"/>
    <ds:schemaRef ds:uri="http://schemas.microsoft.com/office/infopath/2007/PartnerControls"/>
    <ds:schemaRef ds:uri="http://schemas.microsoft.com/internal/obd"/>
    <ds:schemaRef ds:uri="http://purl.org/dc/elements/1.1/"/>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E891B08-0EB5-47F9-8A1F-DE12C0ED7A3C}">
  <ds:schemaRefs>
    <ds:schemaRef ds:uri="http://schemas.openxmlformats.org/officeDocument/2006/bibliography"/>
  </ds:schemaRefs>
</ds:datastoreItem>
</file>

<file path=customXml/itemProps5.xml><?xml version="1.0" encoding="utf-8"?>
<ds:datastoreItem xmlns:ds="http://schemas.openxmlformats.org/officeDocument/2006/customXml" ds:itemID="{1277ACBE-463D-4A3F-867C-3B75B54BA74F}">
  <ds:schemaRefs>
    <ds:schemaRef ds:uri="http://schemas.microsoft.com/office/2006/metadata/properties"/>
    <ds:schemaRef ds:uri="http://schemas.microsoft.com/office/infopath/2007/PartnerControls"/>
    <ds:schemaRef ds:uri="cbbe4619-e90f-4665-ac65-2ea78a1f8c34"/>
    <ds:schemaRef ds:uri="aba3bbe2-9a09-4454-bf70-51b729f2e6e8"/>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3</Pages>
  <Words>498</Words>
  <Characters>2843</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КРОК – Дмитрий К.</vt:lpstr>
    </vt:vector>
  </TitlesOfParts>
  <Company>Cyberia</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КРОК – Дмитрий К.</dc:title>
  <dc:creator>Cyberia</dc:creator>
  <cp:lastModifiedBy>Microsoft Office User</cp:lastModifiedBy>
  <cp:revision>117</cp:revision>
  <dcterms:created xsi:type="dcterms:W3CDTF">2025-03-08T02:36:00Z</dcterms:created>
  <dcterms:modified xsi:type="dcterms:W3CDTF">2025-12-10T07:34:00Z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0x010100850E4BD998E6084BB83223AF7DD845BF</vt:lpwstr>
  </property>
  <property fmtid="{D5CDD505-2E9C-101B-9397-08002B2CF9AE}" pid="3" name="KSOProductBuildVer">
    <vt:lpwstr>1033-6.12.2.8699</vt:lpwstr>
  </property>
  <property fmtid="{D5CDD505-2E9C-101B-9397-08002B2CF9AE}" pid="4" name="ICV">
    <vt:lpwstr>14E06E08F09A4980A1BA0068BAF01AFA_42</vt:lpwstr>
  </property>
</Properties>
</file>