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E2FEE7" w14:textId="5DD05718" w:rsidR="00882F09" w:rsidRPr="00805C91" w:rsidRDefault="00882F09" w:rsidP="00805C91">
      <w:pPr>
        <w:shd w:val="clear" w:color="auto" w:fill="FFFFFF"/>
        <w:spacing w:before="100" w:beforeAutospacing="1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Илья В</w:t>
      </w:r>
      <w:r w:rsidR="00805C91"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оронков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Системный аналитик </w:t>
      </w:r>
      <w:proofErr w:type="spellStart"/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Senior</w:t>
      </w:r>
      <w:bookmarkStart w:id="0" w:name="_GoBack"/>
      <w:bookmarkEnd w:id="0"/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Локация: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 РФ, Москва 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Готовность к старту:</w:t>
      </w:r>
      <w:r w:rsidR="004E47FB"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асап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Формат работы: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Удаленно</w:t>
      </w:r>
    </w:p>
    <w:p w14:paraId="4559CA32" w14:textId="77777777" w:rsidR="00882F09" w:rsidRPr="00805C91" w:rsidRDefault="00805C91" w:rsidP="00805C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05CEDF">
          <v:rect id="_x0000_i1025" style="width:0;height:.75pt" o:hralign="center" o:hrstd="t" o:hrnoshade="t" o:hr="t" fillcolor="#404040" stroked="f"/>
        </w:pict>
      </w:r>
    </w:p>
    <w:p w14:paraId="20AEB7AF" w14:textId="21B3A6F2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Краткий профессиональный профиль</w:t>
      </w:r>
    </w:p>
    <w:p w14:paraId="69C96E0B" w14:textId="0F7A43F9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Системный аналитик с 8+ годами опыта в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финтехе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страховании. Специализация: проектирование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микросервисных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архитектур, работа с большими данными, интеграция систем, оптимизация процессов.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Экспертиза</w:t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:</w:t>
      </w:r>
      <w:r w:rsidRPr="00805C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 Kafka, REST/AMQ, PostgreSQL,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ClickHouse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, ETL, OLTP/OLAP, Java/Spring, Kubernetes.</w:t>
      </w:r>
      <w:r w:rsidRPr="00805C91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Результаты: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Повышение производительности систем, внедрение решений для обработки данных, лидерство в командах.</w:t>
      </w:r>
    </w:p>
    <w:p w14:paraId="6F8F820C" w14:textId="77777777" w:rsidR="00882F09" w:rsidRPr="00805C91" w:rsidRDefault="00805C91" w:rsidP="00805C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7DDF41D">
          <v:rect id="_x0000_i1026" style="width:0;height:.75pt" o:hralign="center" o:hrstd="t" o:hrnoshade="t" o:hr="t" fillcolor="#404040" stroked="f"/>
        </w:pict>
      </w:r>
    </w:p>
    <w:p w14:paraId="3C732527" w14:textId="7C0F790F" w:rsidR="00882F09" w:rsidRPr="00805C91" w:rsidRDefault="00882F09" w:rsidP="00805C91">
      <w:pPr>
        <w:pStyle w:val="3"/>
        <w:shd w:val="clear" w:color="auto" w:fill="FFFFFF"/>
        <w:spacing w:after="206" w:afterAutospacing="0"/>
        <w:rPr>
          <w:b w:val="0"/>
          <w:bCs w:val="0"/>
          <w:sz w:val="24"/>
          <w:szCs w:val="24"/>
        </w:rPr>
      </w:pPr>
      <w:r w:rsidRPr="00805C91">
        <w:rPr>
          <w:rStyle w:val="a3"/>
          <w:b/>
          <w:bCs/>
          <w:sz w:val="24"/>
          <w:szCs w:val="24"/>
        </w:rPr>
        <w:t xml:space="preserve">Почему кандидат </w:t>
      </w:r>
      <w:proofErr w:type="spellStart"/>
      <w:r w:rsidRPr="00805C91">
        <w:rPr>
          <w:rStyle w:val="a3"/>
          <w:b/>
          <w:bCs/>
          <w:sz w:val="24"/>
          <w:szCs w:val="24"/>
        </w:rPr>
        <w:t>релевантен</w:t>
      </w:r>
      <w:proofErr w:type="spellEnd"/>
      <w:r w:rsidRPr="00805C91">
        <w:rPr>
          <w:rStyle w:val="a3"/>
          <w:b/>
          <w:bCs/>
          <w:sz w:val="24"/>
          <w:szCs w:val="24"/>
        </w:rPr>
        <w:t xml:space="preserve"> проекту</w:t>
      </w:r>
    </w:p>
    <w:p w14:paraId="286525B5" w14:textId="77777777" w:rsidR="00882F09" w:rsidRPr="00805C91" w:rsidRDefault="00882F09" w:rsidP="00805C9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/>
      </w:pPr>
      <w:r w:rsidRPr="00805C91">
        <w:rPr>
          <w:rStyle w:val="a3"/>
        </w:rPr>
        <w:t xml:space="preserve">Опыт в </w:t>
      </w:r>
      <w:proofErr w:type="spellStart"/>
      <w:r w:rsidRPr="00805C91">
        <w:rPr>
          <w:rStyle w:val="a3"/>
        </w:rPr>
        <w:t>финтехе</w:t>
      </w:r>
      <w:proofErr w:type="spellEnd"/>
      <w:r w:rsidRPr="00805C91">
        <w:rPr>
          <w:rStyle w:val="a3"/>
        </w:rPr>
        <w:t xml:space="preserve"> и работа с большими данными</w:t>
      </w:r>
    </w:p>
    <w:p w14:paraId="4B6450BE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rPr>
          <w:rStyle w:val="a3"/>
        </w:rPr>
        <w:t xml:space="preserve">4+ года в </w:t>
      </w:r>
      <w:proofErr w:type="spellStart"/>
      <w:r w:rsidRPr="00805C91">
        <w:rPr>
          <w:rStyle w:val="a3"/>
        </w:rPr>
        <w:t>Альфа-банке</w:t>
      </w:r>
      <w:proofErr w:type="spellEnd"/>
      <w:r w:rsidRPr="00805C91">
        <w:t> (2020–2025) с фокусом на высоконагруженные OLTP-системы (история операций, шаблоны платежей).</w:t>
      </w:r>
    </w:p>
    <w:p w14:paraId="627A6782" w14:textId="740A3053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Оптимизация SQL-запросов и схем данных для </w:t>
      </w:r>
      <w:proofErr w:type="spellStart"/>
      <w:r w:rsidRPr="00805C91">
        <w:rPr>
          <w:rStyle w:val="a3"/>
        </w:rPr>
        <w:t>PostgreSQL</w:t>
      </w:r>
      <w:proofErr w:type="spellEnd"/>
      <w:r w:rsidRPr="00805C91">
        <w:t>, увеличение глубины выписки с </w:t>
      </w:r>
      <w:r w:rsidRPr="00805C91">
        <w:rPr>
          <w:rStyle w:val="a3"/>
        </w:rPr>
        <w:t>6 месяцев до 2 лет</w:t>
      </w:r>
      <w:r w:rsidRPr="00805C91">
        <w:t> (аналог задач по управлению репликацией и обработке данных в вашем проекте).</w:t>
      </w:r>
      <w:r w:rsidR="00805C91">
        <w:br/>
      </w:r>
    </w:p>
    <w:p w14:paraId="0CE1C1F1" w14:textId="77777777" w:rsidR="00882F09" w:rsidRPr="00805C91" w:rsidRDefault="00882F09" w:rsidP="00805C9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/>
      </w:pPr>
      <w:r w:rsidRPr="00805C91">
        <w:rPr>
          <w:rStyle w:val="a3"/>
        </w:rPr>
        <w:t xml:space="preserve">Глубокая экспертиза в </w:t>
      </w:r>
      <w:proofErr w:type="spellStart"/>
      <w:r w:rsidRPr="00805C91">
        <w:rPr>
          <w:rStyle w:val="a3"/>
        </w:rPr>
        <w:t>Kafka</w:t>
      </w:r>
      <w:proofErr w:type="spellEnd"/>
      <w:r w:rsidRPr="00805C91">
        <w:rPr>
          <w:rStyle w:val="a3"/>
        </w:rPr>
        <w:t xml:space="preserve"> и ETL</w:t>
      </w:r>
    </w:p>
    <w:p w14:paraId="4BD9FA9D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Работа с </w:t>
      </w:r>
      <w:proofErr w:type="spellStart"/>
      <w:r w:rsidRPr="00805C91">
        <w:rPr>
          <w:rStyle w:val="a3"/>
        </w:rPr>
        <w:t>Kafka</w:t>
      </w:r>
      <w:proofErr w:type="spellEnd"/>
      <w:r w:rsidRPr="00805C91">
        <w:t> (настройка топиков, интеграция в шину данных), </w:t>
      </w:r>
      <w:proofErr w:type="spellStart"/>
      <w:r w:rsidRPr="00805C91">
        <w:rPr>
          <w:rStyle w:val="a3"/>
        </w:rPr>
        <w:t>RabbitMQ</w:t>
      </w:r>
      <w:proofErr w:type="spellEnd"/>
      <w:r w:rsidRPr="00805C91">
        <w:t> и </w:t>
      </w:r>
      <w:r w:rsidRPr="00805C91">
        <w:rPr>
          <w:rStyle w:val="a3"/>
        </w:rPr>
        <w:t>ESB</w:t>
      </w:r>
      <w:r w:rsidRPr="00805C91">
        <w:t xml:space="preserve"> (СОГАЗ, </w:t>
      </w:r>
      <w:proofErr w:type="spellStart"/>
      <w:r w:rsidRPr="00805C91">
        <w:t>Альфа-банк</w:t>
      </w:r>
      <w:proofErr w:type="spellEnd"/>
      <w:r w:rsidRPr="00805C91">
        <w:t>).</w:t>
      </w:r>
    </w:p>
    <w:p w14:paraId="04703E7E" w14:textId="45ECE46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Опыт проектирования </w:t>
      </w:r>
      <w:r w:rsidRPr="00805C91">
        <w:rPr>
          <w:rStyle w:val="a3"/>
        </w:rPr>
        <w:t>ETL-процессов</w:t>
      </w:r>
      <w:r w:rsidRPr="00805C91">
        <w:t> (трансформация данных, загрузка в БД), включая валидацию через </w:t>
      </w:r>
      <w:r w:rsidRPr="00805C91">
        <w:rPr>
          <w:rStyle w:val="a3"/>
        </w:rPr>
        <w:t>XSD/JSON-схемы</w:t>
      </w:r>
      <w:r w:rsidRPr="00805C91">
        <w:t>.</w:t>
      </w:r>
      <w:r w:rsidR="00805C91">
        <w:br/>
      </w:r>
    </w:p>
    <w:p w14:paraId="611A1900" w14:textId="77777777" w:rsidR="00882F09" w:rsidRPr="00805C91" w:rsidRDefault="00882F09" w:rsidP="00805C9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/>
        <w:rPr>
          <w:lang w:val="en-US"/>
        </w:rPr>
      </w:pPr>
      <w:r w:rsidRPr="00805C91">
        <w:rPr>
          <w:rStyle w:val="a3"/>
        </w:rPr>
        <w:t>Знание</w:t>
      </w:r>
      <w:r w:rsidRPr="00805C91">
        <w:rPr>
          <w:rStyle w:val="a3"/>
          <w:lang w:val="en-US"/>
        </w:rPr>
        <w:t xml:space="preserve"> </w:t>
      </w:r>
      <w:r w:rsidRPr="00805C91">
        <w:rPr>
          <w:rStyle w:val="a3"/>
        </w:rPr>
        <w:t>стека</w:t>
      </w:r>
      <w:r w:rsidRPr="00805C91">
        <w:rPr>
          <w:rStyle w:val="a3"/>
          <w:lang w:val="en-US"/>
        </w:rPr>
        <w:t xml:space="preserve"> </w:t>
      </w:r>
      <w:r w:rsidRPr="00805C91">
        <w:rPr>
          <w:rStyle w:val="a3"/>
        </w:rPr>
        <w:t>проекта</w:t>
      </w:r>
      <w:r w:rsidRPr="00805C91">
        <w:rPr>
          <w:rStyle w:val="a3"/>
          <w:lang w:val="en-US"/>
        </w:rPr>
        <w:t>: Java/Spring, Kubernetes, Artemis</w:t>
      </w:r>
    </w:p>
    <w:p w14:paraId="413DFBCD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Чтение и анализ </w:t>
      </w:r>
      <w:r w:rsidRPr="00805C91">
        <w:rPr>
          <w:rStyle w:val="a3"/>
        </w:rPr>
        <w:t>Java-кода</w:t>
      </w:r>
      <w:r w:rsidRPr="00805C91">
        <w:t xml:space="preserve"> (включая работу с БД и </w:t>
      </w:r>
      <w:proofErr w:type="spellStart"/>
      <w:r w:rsidRPr="00805C91">
        <w:t>Kafka</w:t>
      </w:r>
      <w:proofErr w:type="spellEnd"/>
      <w:r w:rsidRPr="00805C91">
        <w:t>), понимание </w:t>
      </w:r>
      <w:proofErr w:type="spellStart"/>
      <w:r w:rsidRPr="00805C91">
        <w:rPr>
          <w:rStyle w:val="a3"/>
        </w:rPr>
        <w:t>Spring</w:t>
      </w:r>
      <w:proofErr w:type="spellEnd"/>
      <w:r w:rsidRPr="00805C91">
        <w:rPr>
          <w:rStyle w:val="a3"/>
        </w:rPr>
        <w:t xml:space="preserve"> </w:t>
      </w:r>
      <w:proofErr w:type="spellStart"/>
      <w:r w:rsidRPr="00805C91">
        <w:rPr>
          <w:rStyle w:val="a3"/>
        </w:rPr>
        <w:t>Framework</w:t>
      </w:r>
      <w:proofErr w:type="spellEnd"/>
      <w:r w:rsidRPr="00805C91">
        <w:t> и </w:t>
      </w:r>
      <w:proofErr w:type="spellStart"/>
      <w:r w:rsidRPr="00805C91">
        <w:rPr>
          <w:rStyle w:val="a3"/>
        </w:rPr>
        <w:t>микросервисной</w:t>
      </w:r>
      <w:proofErr w:type="spellEnd"/>
      <w:r w:rsidRPr="00805C91">
        <w:rPr>
          <w:rStyle w:val="a3"/>
        </w:rPr>
        <w:t xml:space="preserve"> архитектуры</w:t>
      </w:r>
      <w:r w:rsidRPr="00805C91">
        <w:t xml:space="preserve"> (опыт в </w:t>
      </w:r>
      <w:proofErr w:type="spellStart"/>
      <w:r w:rsidRPr="00805C91">
        <w:t>Альфа-банке</w:t>
      </w:r>
      <w:proofErr w:type="spellEnd"/>
      <w:r w:rsidRPr="00805C91">
        <w:t>).</w:t>
      </w:r>
    </w:p>
    <w:p w14:paraId="01F1C968" w14:textId="2C030DD3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Базовое понимание </w:t>
      </w:r>
      <w:proofErr w:type="spellStart"/>
      <w:r w:rsidRPr="00805C91">
        <w:rPr>
          <w:rStyle w:val="a3"/>
        </w:rPr>
        <w:t>Kubernetes</w:t>
      </w:r>
      <w:proofErr w:type="spellEnd"/>
      <w:r w:rsidRPr="00805C91">
        <w:t> (для анализа окружения сервисов) и </w:t>
      </w:r>
      <w:r w:rsidRPr="00805C91">
        <w:rPr>
          <w:rStyle w:val="a3"/>
        </w:rPr>
        <w:t>AMQ</w:t>
      </w:r>
      <w:r w:rsidRPr="00805C91">
        <w:t xml:space="preserve"> (аналоги </w:t>
      </w:r>
      <w:proofErr w:type="spellStart"/>
      <w:r w:rsidRPr="00805C91">
        <w:t>RabbitMQ</w:t>
      </w:r>
      <w:proofErr w:type="spellEnd"/>
      <w:r w:rsidRPr="00805C91">
        <w:t xml:space="preserve"> в проекте СОГАЗ).</w:t>
      </w:r>
      <w:r w:rsidR="00805C91">
        <w:br/>
      </w:r>
    </w:p>
    <w:p w14:paraId="33C85DC5" w14:textId="77777777" w:rsidR="00882F09" w:rsidRPr="00805C91" w:rsidRDefault="00882F09" w:rsidP="00805C9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/>
      </w:pPr>
      <w:r w:rsidRPr="00805C91">
        <w:rPr>
          <w:rStyle w:val="a3"/>
        </w:rPr>
        <w:t>Проектирование REST/AMQ API и управление данными</w:t>
      </w:r>
    </w:p>
    <w:p w14:paraId="28C210E2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Разработка </w:t>
      </w:r>
      <w:proofErr w:type="spellStart"/>
      <w:r w:rsidRPr="00805C91">
        <w:rPr>
          <w:rStyle w:val="a3"/>
        </w:rPr>
        <w:t>RESTful</w:t>
      </w:r>
      <w:proofErr w:type="spellEnd"/>
      <w:r w:rsidRPr="00805C91">
        <w:rPr>
          <w:rStyle w:val="a3"/>
        </w:rPr>
        <w:t xml:space="preserve"> API</w:t>
      </w:r>
      <w:r w:rsidRPr="00805C91">
        <w:t xml:space="preserve"> (документирование в </w:t>
      </w:r>
      <w:proofErr w:type="spellStart"/>
      <w:r w:rsidRPr="00805C91">
        <w:t>Swagger</w:t>
      </w:r>
      <w:proofErr w:type="spellEnd"/>
      <w:r w:rsidRPr="00805C91">
        <w:t>), работа с </w:t>
      </w:r>
      <w:r w:rsidRPr="00805C91">
        <w:rPr>
          <w:rStyle w:val="a3"/>
        </w:rPr>
        <w:t>SOAP</w:t>
      </w:r>
      <w:r w:rsidRPr="00805C91">
        <w:t> и </w:t>
      </w:r>
      <w:proofErr w:type="spellStart"/>
      <w:r w:rsidRPr="00805C91">
        <w:rPr>
          <w:rStyle w:val="a3"/>
        </w:rPr>
        <w:t>Artemis</w:t>
      </w:r>
      <w:proofErr w:type="spellEnd"/>
      <w:r w:rsidRPr="00805C91">
        <w:rPr>
          <w:rStyle w:val="a3"/>
        </w:rPr>
        <w:t>-аналогами</w:t>
      </w:r>
      <w:r w:rsidRPr="00805C91">
        <w:t> (</w:t>
      </w:r>
      <w:proofErr w:type="spellStart"/>
      <w:r w:rsidRPr="00805C91">
        <w:t>RabbitMQ</w:t>
      </w:r>
      <w:proofErr w:type="spellEnd"/>
      <w:r w:rsidRPr="00805C91">
        <w:t>).</w:t>
      </w:r>
    </w:p>
    <w:p w14:paraId="380E6F11" w14:textId="0C36194B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Четкое понимание </w:t>
      </w:r>
      <w:r w:rsidRPr="00805C91">
        <w:rPr>
          <w:rStyle w:val="a3"/>
        </w:rPr>
        <w:t>OLTP/OLAP</w:t>
      </w:r>
      <w:r w:rsidRPr="00805C91">
        <w:t>: проектирование схем для операционных задач (</w:t>
      </w:r>
      <w:proofErr w:type="spellStart"/>
      <w:r w:rsidRPr="00805C91">
        <w:t>Альфа-банк</w:t>
      </w:r>
      <w:proofErr w:type="spellEnd"/>
      <w:r w:rsidRPr="00805C91">
        <w:t>) и аналитических витрин (СОГАЗ).</w:t>
      </w:r>
      <w:r w:rsidR="00805C91">
        <w:br/>
      </w:r>
    </w:p>
    <w:p w14:paraId="1CC7A529" w14:textId="77777777" w:rsidR="00882F09" w:rsidRPr="00805C91" w:rsidRDefault="00882F09" w:rsidP="00805C9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/>
      </w:pPr>
      <w:proofErr w:type="spellStart"/>
      <w:r w:rsidRPr="00805C91">
        <w:rPr>
          <w:rStyle w:val="a3"/>
        </w:rPr>
        <w:t>Senior</w:t>
      </w:r>
      <w:proofErr w:type="spellEnd"/>
      <w:r w:rsidRPr="00805C91">
        <w:rPr>
          <w:rStyle w:val="a3"/>
        </w:rPr>
        <w:t xml:space="preserve">-опыт в системном анализе и </w:t>
      </w:r>
      <w:proofErr w:type="spellStart"/>
      <w:r w:rsidRPr="00805C91">
        <w:rPr>
          <w:rStyle w:val="a3"/>
        </w:rPr>
        <w:t>leadership</w:t>
      </w:r>
      <w:proofErr w:type="spellEnd"/>
    </w:p>
    <w:p w14:paraId="3217E266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rPr>
          <w:rStyle w:val="a3"/>
        </w:rPr>
        <w:lastRenderedPageBreak/>
        <w:t>Руководство командой из 10 человек</w:t>
      </w:r>
      <w:r w:rsidRPr="00805C91">
        <w:t> в ВСК (2018–2019): управление интеграциями, приоритезация задач, контроль релизов.</w:t>
      </w:r>
    </w:p>
    <w:p w14:paraId="595527FD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Умение </w:t>
      </w:r>
      <w:r w:rsidRPr="00805C91">
        <w:rPr>
          <w:rStyle w:val="a3"/>
        </w:rPr>
        <w:t>анализировать источники данных</w:t>
      </w:r>
      <w:r w:rsidRPr="00805C91">
        <w:t> (</w:t>
      </w:r>
      <w:proofErr w:type="spellStart"/>
      <w:r w:rsidRPr="00805C91">
        <w:t>парсинг</w:t>
      </w:r>
      <w:proofErr w:type="spellEnd"/>
      <w:r w:rsidRPr="00805C91">
        <w:t xml:space="preserve"> XML/XSLT, SQL-оптимизация), выявлять корневые причины проблем вплоть до уровня кода.</w:t>
      </w:r>
    </w:p>
    <w:p w14:paraId="32EBF2F2" w14:textId="77777777" w:rsidR="00882F09" w:rsidRPr="00805C91" w:rsidRDefault="00882F09" w:rsidP="00805C91">
      <w:pPr>
        <w:pStyle w:val="ds-markdown-paragraph"/>
        <w:numPr>
          <w:ilvl w:val="0"/>
          <w:numId w:val="9"/>
        </w:numPr>
        <w:shd w:val="clear" w:color="auto" w:fill="FFFFFF"/>
        <w:spacing w:before="0" w:beforeAutospacing="0" w:after="60" w:afterAutospacing="0"/>
      </w:pPr>
      <w:r w:rsidRPr="00805C91">
        <w:rPr>
          <w:rStyle w:val="a3"/>
        </w:rPr>
        <w:t>Дополнительные плюсы</w:t>
      </w:r>
    </w:p>
    <w:p w14:paraId="20D4062F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Знакомство с </w:t>
      </w:r>
      <w:proofErr w:type="spellStart"/>
      <w:r w:rsidRPr="00805C91">
        <w:rPr>
          <w:rStyle w:val="a3"/>
        </w:rPr>
        <w:t>Grafana</w:t>
      </w:r>
      <w:proofErr w:type="spellEnd"/>
      <w:r w:rsidRPr="00805C91">
        <w:rPr>
          <w:rStyle w:val="a3"/>
        </w:rPr>
        <w:t>/</w:t>
      </w:r>
      <w:proofErr w:type="spellStart"/>
      <w:r w:rsidRPr="00805C91">
        <w:rPr>
          <w:rStyle w:val="a3"/>
        </w:rPr>
        <w:t>Kibana</w:t>
      </w:r>
      <w:proofErr w:type="spellEnd"/>
      <w:r w:rsidRPr="00805C91">
        <w:t xml:space="preserve"> (мониторинг логов и метрик в </w:t>
      </w:r>
      <w:proofErr w:type="spellStart"/>
      <w:r w:rsidRPr="00805C91">
        <w:t>Альфа-банке</w:t>
      </w:r>
      <w:proofErr w:type="spellEnd"/>
      <w:r w:rsidRPr="00805C91">
        <w:t>).</w:t>
      </w:r>
    </w:p>
    <w:p w14:paraId="00FDEB81" w14:textId="77777777" w:rsidR="00882F09" w:rsidRPr="00805C91" w:rsidRDefault="00882F09" w:rsidP="00805C91">
      <w:pPr>
        <w:pStyle w:val="ds-markdown-paragraph"/>
        <w:numPr>
          <w:ilvl w:val="1"/>
          <w:numId w:val="9"/>
        </w:numPr>
        <w:shd w:val="clear" w:color="auto" w:fill="FFFFFF"/>
        <w:spacing w:before="0" w:beforeAutospacing="0"/>
      </w:pPr>
      <w:r w:rsidRPr="00805C91">
        <w:t>Опыт </w:t>
      </w:r>
      <w:r w:rsidRPr="00805C91">
        <w:rPr>
          <w:rStyle w:val="a3"/>
        </w:rPr>
        <w:t>управления требованиями</w:t>
      </w:r>
      <w:r w:rsidRPr="00805C91">
        <w:t> (</w:t>
      </w:r>
      <w:proofErr w:type="spellStart"/>
      <w:r w:rsidRPr="00805C91">
        <w:t>Agile</w:t>
      </w:r>
      <w:proofErr w:type="spellEnd"/>
      <w:r w:rsidRPr="00805C91">
        <w:t>/</w:t>
      </w:r>
      <w:proofErr w:type="spellStart"/>
      <w:r w:rsidRPr="00805C91">
        <w:t>Scrum</w:t>
      </w:r>
      <w:proofErr w:type="spellEnd"/>
      <w:r w:rsidRPr="00805C91">
        <w:t>), постановка задач для разработки и тестирования (</w:t>
      </w:r>
      <w:proofErr w:type="spellStart"/>
      <w:r w:rsidRPr="00805C91">
        <w:t>Confluence</w:t>
      </w:r>
      <w:proofErr w:type="spellEnd"/>
      <w:r w:rsidRPr="00805C91">
        <w:t xml:space="preserve">, </w:t>
      </w:r>
      <w:proofErr w:type="spellStart"/>
      <w:r w:rsidRPr="00805C91">
        <w:t>Jira</w:t>
      </w:r>
      <w:proofErr w:type="spellEnd"/>
      <w:r w:rsidRPr="00805C91">
        <w:t>).</w:t>
      </w:r>
    </w:p>
    <w:p w14:paraId="284070B5" w14:textId="77777777" w:rsidR="00882F09" w:rsidRPr="00805C91" w:rsidRDefault="00882F09" w:rsidP="00805C91">
      <w:pPr>
        <w:pStyle w:val="ds-markdown-paragraph"/>
        <w:shd w:val="clear" w:color="auto" w:fill="FFFFFF"/>
        <w:spacing w:before="206" w:beforeAutospacing="0"/>
      </w:pPr>
      <w:r w:rsidRPr="00805C91">
        <w:rPr>
          <w:rStyle w:val="a3"/>
        </w:rPr>
        <w:t>Итог:</w:t>
      </w:r>
      <w:r w:rsidRPr="00805C91">
        <w:t> Кандидат закрывает </w:t>
      </w:r>
      <w:r w:rsidRPr="00805C91">
        <w:rPr>
          <w:rStyle w:val="a3"/>
        </w:rPr>
        <w:t xml:space="preserve">100% </w:t>
      </w:r>
      <w:proofErr w:type="spellStart"/>
      <w:r w:rsidRPr="00805C91">
        <w:rPr>
          <w:rStyle w:val="a3"/>
        </w:rPr>
        <w:t>hard</w:t>
      </w:r>
      <w:proofErr w:type="spellEnd"/>
      <w:r w:rsidRPr="00805C91">
        <w:rPr>
          <w:rStyle w:val="a3"/>
        </w:rPr>
        <w:t xml:space="preserve"> </w:t>
      </w:r>
      <w:proofErr w:type="spellStart"/>
      <w:r w:rsidRPr="00805C91">
        <w:rPr>
          <w:rStyle w:val="a3"/>
        </w:rPr>
        <w:t>skills</w:t>
      </w:r>
      <w:proofErr w:type="spellEnd"/>
      <w:r w:rsidRPr="00805C91">
        <w:t> (</w:t>
      </w:r>
      <w:proofErr w:type="spellStart"/>
      <w:r w:rsidRPr="00805C91">
        <w:t>Kafka</w:t>
      </w:r>
      <w:proofErr w:type="spellEnd"/>
      <w:r w:rsidRPr="00805C91">
        <w:t xml:space="preserve">, </w:t>
      </w:r>
      <w:proofErr w:type="spellStart"/>
      <w:r w:rsidRPr="00805C91">
        <w:t>PostgreSQL</w:t>
      </w:r>
      <w:proofErr w:type="spellEnd"/>
      <w:r w:rsidRPr="00805C91">
        <w:t xml:space="preserve">, </w:t>
      </w:r>
      <w:proofErr w:type="spellStart"/>
      <w:r w:rsidRPr="00805C91">
        <w:t>Java</w:t>
      </w:r>
      <w:proofErr w:type="spellEnd"/>
      <w:r w:rsidRPr="00805C91">
        <w:t>/</w:t>
      </w:r>
      <w:proofErr w:type="spellStart"/>
      <w:r w:rsidRPr="00805C91">
        <w:t>Spring</w:t>
      </w:r>
      <w:proofErr w:type="spellEnd"/>
      <w:r w:rsidRPr="00805C91">
        <w:t>, ETL) и </w:t>
      </w:r>
      <w:r w:rsidRPr="00805C91">
        <w:rPr>
          <w:rStyle w:val="a3"/>
        </w:rPr>
        <w:t xml:space="preserve">ключевые </w:t>
      </w:r>
      <w:proofErr w:type="spellStart"/>
      <w:r w:rsidRPr="00805C91">
        <w:rPr>
          <w:rStyle w:val="a3"/>
        </w:rPr>
        <w:t>soft</w:t>
      </w:r>
      <w:proofErr w:type="spellEnd"/>
      <w:r w:rsidRPr="00805C91">
        <w:rPr>
          <w:rStyle w:val="a3"/>
        </w:rPr>
        <w:t xml:space="preserve"> </w:t>
      </w:r>
      <w:proofErr w:type="spellStart"/>
      <w:r w:rsidRPr="00805C91">
        <w:rPr>
          <w:rStyle w:val="a3"/>
        </w:rPr>
        <w:t>skills</w:t>
      </w:r>
      <w:proofErr w:type="spellEnd"/>
      <w:r w:rsidRPr="00805C91">
        <w:t xml:space="preserve"> (коммуникация с заказчиками, </w:t>
      </w:r>
      <w:proofErr w:type="spellStart"/>
      <w:r w:rsidRPr="00805C91">
        <w:t>leadership</w:t>
      </w:r>
      <w:proofErr w:type="spellEnd"/>
      <w:r w:rsidRPr="00805C91">
        <w:t>). Готов к сложным задачам по анализу данных и интеграции в банковской среде.</w:t>
      </w:r>
    </w:p>
    <w:p w14:paraId="111416DB" w14:textId="77777777" w:rsidR="00882F09" w:rsidRPr="00805C91" w:rsidRDefault="00805C91" w:rsidP="00805C9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8EAD1BB">
          <v:rect id="_x0000_i1027" style="width:0;height:.75pt" o:hralign="center" o:hrstd="t" o:hrnoshade="t" o:hr="t" fillcolor="#404040" stroked="f"/>
        </w:pict>
      </w:r>
    </w:p>
    <w:p w14:paraId="4ABD83DC" w14:textId="78A4225E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Ключевые проекты</w:t>
      </w:r>
    </w:p>
    <w:p w14:paraId="46250151" w14:textId="77777777" w:rsidR="00882F09" w:rsidRPr="00805C91" w:rsidRDefault="00882F09" w:rsidP="00805C91">
      <w:pPr>
        <w:pStyle w:val="3"/>
        <w:shd w:val="clear" w:color="auto" w:fill="FFFFFF"/>
        <w:spacing w:after="206" w:afterAutospacing="0"/>
        <w:rPr>
          <w:b w:val="0"/>
          <w:bCs w:val="0"/>
          <w:sz w:val="24"/>
          <w:szCs w:val="24"/>
        </w:rPr>
      </w:pPr>
      <w:r w:rsidRPr="00805C91">
        <w:rPr>
          <w:sz w:val="24"/>
          <w:szCs w:val="24"/>
        </w:rPr>
        <w:t>1. Проект: Развитие цифровых банковских сервисов Альфа-Банка</w:t>
      </w:r>
    </w:p>
    <w:p w14:paraId="14B048BC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Альфа-Банк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Системный аналитик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Senior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Август 2020 – Май 2025 (4 года 10 месяцев)</w:t>
      </w:r>
    </w:p>
    <w:p w14:paraId="49E312A3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</w:t>
      </w:r>
    </w:p>
    <w:p w14:paraId="166ECF7C" w14:textId="3A20219F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и развитие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микросервисной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архитектуры для мобильного приложения и интернет-банка, включая интеграцию высоконагруженных систем (история операций, платежи, карты) и оптимизацию процессов обработки данных.</w:t>
      </w:r>
    </w:p>
    <w:p w14:paraId="341A7FDF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Обязанности</w:t>
      </w:r>
    </w:p>
    <w:p w14:paraId="77A84DD9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 проектирование:</w:t>
      </w:r>
    </w:p>
    <w:p w14:paraId="0EBF74BF" w14:textId="77777777" w:rsidR="00882F09" w:rsidRPr="00805C91" w:rsidRDefault="00882F09" w:rsidP="00805C91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Разработка архитектурных решений для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и интеграции через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, ESB.</w:t>
      </w:r>
    </w:p>
    <w:p w14:paraId="61EE810D" w14:textId="77777777" w:rsidR="00882F09" w:rsidRPr="00805C91" w:rsidRDefault="00882F09" w:rsidP="00805C91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Моделирование бизнес-процессов в BPMN/UML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PlantUML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), проектирование ER-моделей данных.</w:t>
      </w:r>
    </w:p>
    <w:p w14:paraId="15D9BC5F" w14:textId="77777777" w:rsidR="00882F09" w:rsidRPr="00805C91" w:rsidRDefault="00882F09" w:rsidP="00805C91">
      <w:pPr>
        <w:numPr>
          <w:ilvl w:val="0"/>
          <w:numId w:val="1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и оптимизация SQL-запросов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работа с XML/XSLT для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парсинга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валидации.</w:t>
      </w:r>
    </w:p>
    <w:p w14:paraId="5D1C4A86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</w:p>
    <w:p w14:paraId="2163D17F" w14:textId="77777777" w:rsidR="00882F09" w:rsidRPr="00805C91" w:rsidRDefault="00882F09" w:rsidP="00805C91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Подготовка технических заданий, спецификаций API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), пользовательских сценариев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0D68AE4F" w14:textId="77777777" w:rsidR="00882F09" w:rsidRPr="00805C91" w:rsidRDefault="00882F09" w:rsidP="00805C91">
      <w:pPr>
        <w:numPr>
          <w:ilvl w:val="0"/>
          <w:numId w:val="11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Поддержка актуальной документации для 20+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микросервисов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фронтенд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-приложений.</w:t>
      </w:r>
    </w:p>
    <w:p w14:paraId="03F3D6E2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и взаимодействие:</w:t>
      </w:r>
    </w:p>
    <w:p w14:paraId="3C8748D6" w14:textId="77777777" w:rsidR="00882F09" w:rsidRPr="00805C91" w:rsidRDefault="00882F09" w:rsidP="00805C91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Координация с командами разработки (10+ человек), тестировщиками и продукт-менеджерами.</w:t>
      </w:r>
    </w:p>
    <w:p w14:paraId="2D01FE14" w14:textId="77777777" w:rsidR="00882F09" w:rsidRPr="00805C91" w:rsidRDefault="00882F09" w:rsidP="00805C91">
      <w:pPr>
        <w:numPr>
          <w:ilvl w:val="0"/>
          <w:numId w:val="1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Участие в тестировании и релизах функционала (включая ядро банковской системы).</w:t>
      </w:r>
    </w:p>
    <w:p w14:paraId="407D11EB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Интеграции:</w:t>
      </w:r>
    </w:p>
    <w:p w14:paraId="43C51B51" w14:textId="418AB84F" w:rsidR="00882F09" w:rsidRPr="00805C91" w:rsidRDefault="00882F09" w:rsidP="00805C91">
      <w:pPr>
        <w:numPr>
          <w:ilvl w:val="0"/>
          <w:numId w:val="13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Настройка REST/SOAP-сервисов, разработка JSON-схем, управление очередями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7BB5CB70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Достижения</w:t>
      </w:r>
    </w:p>
    <w:p w14:paraId="084A7FCD" w14:textId="77777777" w:rsidR="00882F09" w:rsidRPr="00805C91" w:rsidRDefault="00882F09" w:rsidP="00805C91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сервиса истории операций</w:t>
      </w:r>
    </w:p>
    <w:p w14:paraId="2D15958B" w14:textId="77777777" w:rsidR="00882F09" w:rsidRPr="00805C91" w:rsidRDefault="00882F09" w:rsidP="00805C91">
      <w:pPr>
        <w:numPr>
          <w:ilvl w:val="1"/>
          <w:numId w:val="1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Переведен на новую платформу, что увеличило глубину хранения выписок с </w:t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 месяцев до 2 лет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без потери производительности.</w:t>
      </w:r>
    </w:p>
    <w:p w14:paraId="3016C692" w14:textId="77777777" w:rsidR="00882F09" w:rsidRPr="00805C91" w:rsidRDefault="00882F09" w:rsidP="00805C91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Внедрение динамической навигационной панели</w:t>
      </w:r>
    </w:p>
    <w:p w14:paraId="74CC970B" w14:textId="77777777" w:rsidR="00882F09" w:rsidRPr="00805C91" w:rsidRDefault="00882F09" w:rsidP="00805C91">
      <w:pPr>
        <w:numPr>
          <w:ilvl w:val="1"/>
          <w:numId w:val="1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Реализована система с гибкой загрузкой вкладок и анимированными иконками, что улучшило UX для 5+ млн пользователей.</w:t>
      </w:r>
    </w:p>
    <w:p w14:paraId="67CB7030" w14:textId="77777777" w:rsidR="00882F09" w:rsidRPr="00805C91" w:rsidRDefault="00882F09" w:rsidP="00805C91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Победы в рейтинге </w:t>
      </w:r>
      <w:proofErr w:type="spellStart"/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Markswebb</w:t>
      </w:r>
      <w:proofErr w:type="spellEnd"/>
    </w:p>
    <w:p w14:paraId="029BD08F" w14:textId="77777777" w:rsidR="00882F09" w:rsidRPr="00805C91" w:rsidRDefault="00882F09" w:rsidP="00805C91">
      <w:pPr>
        <w:numPr>
          <w:ilvl w:val="1"/>
          <w:numId w:val="1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Мобильное приложение заняло </w:t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1-е место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среди российских банков (2021–2024) благодаря улучшенной архитектуре и функционалу.</w:t>
      </w:r>
    </w:p>
    <w:p w14:paraId="2E9CBFBD" w14:textId="77777777" w:rsidR="00882F09" w:rsidRPr="00805C91" w:rsidRDefault="00882F09" w:rsidP="00805C91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Унификация интеграций</w:t>
      </w:r>
    </w:p>
    <w:p w14:paraId="4E747B92" w14:textId="77777777" w:rsidR="00882F09" w:rsidRPr="00805C91" w:rsidRDefault="00882F09" w:rsidP="00805C91">
      <w:pPr>
        <w:numPr>
          <w:ilvl w:val="1"/>
          <w:numId w:val="1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Заменен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-код на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Camunda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), сократив время обработки платежных шаблонов на 30%.</w:t>
      </w:r>
    </w:p>
    <w:p w14:paraId="65B56C93" w14:textId="77777777" w:rsidR="00882F09" w:rsidRPr="00805C91" w:rsidRDefault="00882F09" w:rsidP="00805C91">
      <w:pPr>
        <w:numPr>
          <w:ilvl w:val="0"/>
          <w:numId w:val="1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Развитие API-экосистемы</w:t>
      </w:r>
    </w:p>
    <w:p w14:paraId="0635AF9A" w14:textId="3FD594F0" w:rsidR="00882F09" w:rsidRPr="00805C91" w:rsidRDefault="00882F09" w:rsidP="00805C91">
      <w:pPr>
        <w:numPr>
          <w:ilvl w:val="1"/>
          <w:numId w:val="1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Документировано 50+ REST-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эндпоинтов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), упростившее подключение внешних партнеров.</w:t>
      </w:r>
    </w:p>
    <w:p w14:paraId="549E5C5E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Технологический стек</w:t>
      </w:r>
    </w:p>
    <w:p w14:paraId="5A4A6F8B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Kotlin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микросервисы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RabbitMQ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Camunda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Redis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MongoDB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REST/SOAP, XML/XSLT, XSD,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Confluence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Prometheus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Figma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PlantUML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091C412" w14:textId="77777777" w:rsidR="004E47FB" w:rsidRPr="00805C91" w:rsidRDefault="004E47FB" w:rsidP="00805C91">
      <w:pPr>
        <w:pStyle w:val="3"/>
        <w:shd w:val="clear" w:color="auto" w:fill="FFFFFF"/>
        <w:spacing w:after="206" w:afterAutospacing="0"/>
        <w:rPr>
          <w:sz w:val="24"/>
          <w:szCs w:val="24"/>
        </w:rPr>
      </w:pPr>
    </w:p>
    <w:p w14:paraId="31517628" w14:textId="7FBF7FAB" w:rsidR="00882F09" w:rsidRPr="00805C91" w:rsidRDefault="00882F09" w:rsidP="00805C91">
      <w:pPr>
        <w:pStyle w:val="3"/>
        <w:shd w:val="clear" w:color="auto" w:fill="FFFFFF"/>
        <w:spacing w:after="206" w:afterAutospacing="0"/>
        <w:rPr>
          <w:b w:val="0"/>
          <w:bCs w:val="0"/>
          <w:sz w:val="24"/>
          <w:szCs w:val="24"/>
        </w:rPr>
      </w:pPr>
      <w:r w:rsidRPr="00805C91">
        <w:rPr>
          <w:sz w:val="24"/>
          <w:szCs w:val="24"/>
        </w:rPr>
        <w:t>2. Проект: Модернизация интеграционной платформы СОГАЗ</w:t>
      </w:r>
    </w:p>
    <w:p w14:paraId="1D2E994D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СОГАЗ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Системный аналитик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Май 2019 – Август 2020 (1 год 4 месяца)</w:t>
      </w:r>
    </w:p>
    <w:p w14:paraId="1FBBDE5D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</w:t>
      </w:r>
    </w:p>
    <w:p w14:paraId="2B3474C9" w14:textId="7E2B32E4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Реорганизация устаревших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point-to-point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интеграций в единую корпоративную шину данных с переходом на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микросервисную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архитектуру и созданием MDM-системы для управления справочниками.</w:t>
      </w:r>
    </w:p>
    <w:p w14:paraId="16710017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Обязанности</w:t>
      </w:r>
    </w:p>
    <w:p w14:paraId="081D2742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 проектирование:</w:t>
      </w:r>
    </w:p>
    <w:p w14:paraId="6177CB98" w14:textId="77777777" w:rsidR="00882F09" w:rsidRPr="00805C91" w:rsidRDefault="00882F09" w:rsidP="00805C9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Миграция 20+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legacy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-интеграций (1С,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Java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C#) на шину данных (ESB) с использованием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REST/SOAP.</w:t>
      </w:r>
    </w:p>
    <w:p w14:paraId="4BCA5E09" w14:textId="77777777" w:rsidR="00882F09" w:rsidRPr="00805C91" w:rsidRDefault="00882F09" w:rsidP="00805C9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Проектирование JSON-схем для валидации данных и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Sequence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-диаграмм для визуализации потоков.</w:t>
      </w:r>
    </w:p>
    <w:p w14:paraId="2D86549D" w14:textId="77777777" w:rsidR="00882F09" w:rsidRPr="00805C91" w:rsidRDefault="00882F09" w:rsidP="00805C91">
      <w:pPr>
        <w:numPr>
          <w:ilvl w:val="0"/>
          <w:numId w:val="15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Разработка API-витрины для внешних партнеров (документирование в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Swagger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OpenAPI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1568E09B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Документация:</w:t>
      </w:r>
    </w:p>
    <w:p w14:paraId="737D5E6A" w14:textId="77777777" w:rsidR="00882F09" w:rsidRPr="00805C91" w:rsidRDefault="00882F09" w:rsidP="00805C9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Создание регламента описания интеграционных потоков, унифицировавшего работу 5+ команд.</w:t>
      </w:r>
    </w:p>
    <w:p w14:paraId="2B9C0CFC" w14:textId="77777777" w:rsidR="00882F09" w:rsidRPr="00805C91" w:rsidRDefault="00882F09" w:rsidP="00805C91">
      <w:pPr>
        <w:numPr>
          <w:ilvl w:val="0"/>
          <w:numId w:val="16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Подготовка ТЗ для разработчиков и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Use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Cases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сценариев взаимодействия с веб- и мобильными приложениями.</w:t>
      </w:r>
    </w:p>
    <w:p w14:paraId="1CAAD86C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и процессы:</w:t>
      </w:r>
    </w:p>
    <w:p w14:paraId="613D558A" w14:textId="77777777" w:rsidR="00882F09" w:rsidRPr="00805C91" w:rsidRDefault="00882F09" w:rsidP="00805C91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Запуск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Scrum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-команды интеграции (2-недельные спринты), что ускорило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delivery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40%.</w:t>
      </w:r>
    </w:p>
    <w:p w14:paraId="090772B7" w14:textId="77777777" w:rsidR="00882F09" w:rsidRPr="00805C91" w:rsidRDefault="00882F09" w:rsidP="00805C91">
      <w:pPr>
        <w:numPr>
          <w:ilvl w:val="0"/>
          <w:numId w:val="17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Координация с командами 1С, Java и C# для бесшовного перехода на новую архитектуру.</w:t>
      </w:r>
    </w:p>
    <w:p w14:paraId="7DC89950" w14:textId="77777777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Интеграции:</w:t>
      </w:r>
    </w:p>
    <w:p w14:paraId="2B508AE6" w14:textId="59178BAD" w:rsidR="00882F09" w:rsidRPr="00805C91" w:rsidRDefault="00882F09" w:rsidP="00805C91">
      <w:pPr>
        <w:numPr>
          <w:ilvl w:val="0"/>
          <w:numId w:val="18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Настройка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-топиков для асинхронного обмена данными между гетерогенными системами.</w:t>
      </w:r>
    </w:p>
    <w:p w14:paraId="4BED6ED3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Достижения</w:t>
      </w:r>
    </w:p>
    <w:p w14:paraId="6EC16340" w14:textId="77777777" w:rsidR="00882F09" w:rsidRPr="00805C91" w:rsidRDefault="00882F09" w:rsidP="00805C91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Внедрение MDM-системы</w:t>
      </w:r>
    </w:p>
    <w:p w14:paraId="0C097CD9" w14:textId="77777777" w:rsidR="00882F09" w:rsidRPr="00805C91" w:rsidRDefault="00882F09" w:rsidP="00805C91">
      <w:pPr>
        <w:numPr>
          <w:ilvl w:val="1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Унификация 50+ справочников компании, сократившая дублирование данных и ошибки согласованности на 70%.</w:t>
      </w:r>
    </w:p>
    <w:p w14:paraId="63074834" w14:textId="77777777" w:rsidR="00882F09" w:rsidRPr="00805C91" w:rsidRDefault="00882F09" w:rsidP="00805C91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Стандартизация процессов</w:t>
      </w:r>
    </w:p>
    <w:p w14:paraId="2969D5A6" w14:textId="77777777" w:rsidR="00882F09" w:rsidRPr="00805C91" w:rsidRDefault="00882F09" w:rsidP="00805C91">
      <w:pPr>
        <w:numPr>
          <w:ilvl w:val="1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Разработан и внедрен регламент описания интеграций, сокративший время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onboarding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новых разработчиков с 3 недель до 5 дней.</w:t>
      </w:r>
    </w:p>
    <w:p w14:paraId="5C360437" w14:textId="77777777" w:rsidR="00882F09" w:rsidRPr="00805C91" w:rsidRDefault="00882F09" w:rsidP="00805C91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Запуск </w:t>
      </w:r>
      <w:proofErr w:type="spellStart"/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Scrum</w:t>
      </w:r>
      <w:proofErr w:type="spellEnd"/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-команды</w:t>
      </w:r>
    </w:p>
    <w:p w14:paraId="1F4C93B0" w14:textId="77777777" w:rsidR="00882F09" w:rsidRPr="00805C91" w:rsidRDefault="00882F09" w:rsidP="00805C91">
      <w:pPr>
        <w:numPr>
          <w:ilvl w:val="1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на двухнедельные спринты повысил прозрачность выполнения задач и соблюдение сроков.</w:t>
      </w:r>
    </w:p>
    <w:p w14:paraId="57CA9B61" w14:textId="77777777" w:rsidR="00882F09" w:rsidRPr="00805C91" w:rsidRDefault="00882F09" w:rsidP="00805C91">
      <w:pPr>
        <w:numPr>
          <w:ilvl w:val="0"/>
          <w:numId w:val="19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Витрина API для партнеров</w:t>
      </w:r>
    </w:p>
    <w:p w14:paraId="304AEBFE" w14:textId="57C286EE" w:rsidR="00882F09" w:rsidRPr="00805C91" w:rsidRDefault="00882F09" w:rsidP="00805C91">
      <w:pPr>
        <w:numPr>
          <w:ilvl w:val="1"/>
          <w:numId w:val="19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Создан каталог из 30+ API (REST/SOAP), ускоривший подключение внешних систем с 4 недель до 10 дней.</w:t>
      </w:r>
    </w:p>
    <w:p w14:paraId="454C48E3" w14:textId="77777777" w:rsidR="00882F09" w:rsidRPr="00805C91" w:rsidRDefault="00882F09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Технологический стек</w:t>
      </w:r>
    </w:p>
    <w:p w14:paraId="1A950F99" w14:textId="5CBF4EB2" w:rsidR="00882F09" w:rsidRPr="00805C91" w:rsidRDefault="00882F09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Java, Node.js, MS SQL,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PostgreSQL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Kafka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REST/SOAP,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Camunda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GitLab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Jira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Confluence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XSD/XML, </w:t>
      </w:r>
      <w:proofErr w:type="spellStart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Figma</w:t>
      </w:r>
      <w:proofErr w:type="spellEnd"/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23AF4A2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7849AD5E" w14:textId="77777777" w:rsidR="004E47FB" w:rsidRPr="00805C91" w:rsidRDefault="00882F09" w:rsidP="00805C91">
      <w:pPr>
        <w:pStyle w:val="3"/>
        <w:shd w:val="clear" w:color="auto" w:fill="FFFFFF"/>
        <w:spacing w:after="206" w:afterAutospacing="0"/>
        <w:rPr>
          <w:b w:val="0"/>
          <w:bCs w:val="0"/>
          <w:sz w:val="24"/>
          <w:szCs w:val="24"/>
        </w:rPr>
      </w:pPr>
      <w:r w:rsidRPr="00805C91">
        <w:rPr>
          <w:sz w:val="24"/>
          <w:szCs w:val="24"/>
        </w:rPr>
        <w:t xml:space="preserve">3. </w:t>
      </w:r>
      <w:r w:rsidR="004E47FB" w:rsidRPr="00805C91">
        <w:rPr>
          <w:sz w:val="24"/>
          <w:szCs w:val="24"/>
        </w:rPr>
        <w:t>Проект: Унификация интеграционных потоков страховой компании</w:t>
      </w:r>
    </w:p>
    <w:p w14:paraId="3D8CDBCC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Компания: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ВСК, САО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Роль: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Руководитель группы внутренних интеграций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Период:</w:t>
      </w: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 Январь 2018 – Апрель 2019 (1 год 4 месяца)</w:t>
      </w:r>
    </w:p>
    <w:p w14:paraId="5FD8E345" w14:textId="77777777" w:rsidR="004E47FB" w:rsidRPr="00805C91" w:rsidRDefault="004E47FB" w:rsidP="00805C91">
      <w:pPr>
        <w:shd w:val="clear" w:color="auto" w:fill="FFFFFF"/>
        <w:spacing w:before="274" w:after="206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Краткое описание</w:t>
      </w:r>
    </w:p>
    <w:p w14:paraId="23D94738" w14:textId="78A71BF3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Реорганизация системы передачи данных о договорах страхования между фронт-офисными и бэк-офисными системами с переходом на единую архитектуру.</w:t>
      </w:r>
    </w:p>
    <w:p w14:paraId="618DFA45" w14:textId="77777777" w:rsidR="004E47FB" w:rsidRPr="00805C91" w:rsidRDefault="004E47FB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Обязанности</w:t>
      </w:r>
    </w:p>
    <w:p w14:paraId="1EC71B7C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Управление командой:</w:t>
      </w:r>
    </w:p>
    <w:p w14:paraId="57762588" w14:textId="77777777" w:rsidR="004E47FB" w:rsidRPr="00805C91" w:rsidRDefault="004E47FB" w:rsidP="00805C91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Руководство кросс-функциональной командой из 10 специалистов (аналитики, разработчики, тестировщики).</w:t>
      </w:r>
    </w:p>
    <w:p w14:paraId="6A8AC92A" w14:textId="77777777" w:rsidR="004E47FB" w:rsidRPr="00805C91" w:rsidRDefault="004E47FB" w:rsidP="00805C91">
      <w:pPr>
        <w:numPr>
          <w:ilvl w:val="0"/>
          <w:numId w:val="20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Распределение задач и контроль сроков выполнения поставок.</w:t>
      </w:r>
    </w:p>
    <w:p w14:paraId="69544CA3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Анализ и проектирование:</w:t>
      </w:r>
    </w:p>
    <w:p w14:paraId="620CF722" w14:textId="77777777" w:rsidR="004E47FB" w:rsidRPr="00805C91" w:rsidRDefault="004E47FB" w:rsidP="00805C91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Анализ существующих интеграционных потоков и выявление узких мест.</w:t>
      </w:r>
    </w:p>
    <w:p w14:paraId="2671BF1A" w14:textId="77777777" w:rsidR="004E47FB" w:rsidRPr="00805C91" w:rsidRDefault="004E47FB" w:rsidP="00805C91">
      <w:pPr>
        <w:numPr>
          <w:ilvl w:val="0"/>
          <w:numId w:val="21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Проектирование единой архитектуры для обработки данных о договорах.</w:t>
      </w:r>
    </w:p>
    <w:p w14:paraId="74BD0390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Взаимодействие:</w:t>
      </w:r>
    </w:p>
    <w:p w14:paraId="123E9138" w14:textId="77777777" w:rsidR="004E47FB" w:rsidRPr="00805C91" w:rsidRDefault="004E47FB" w:rsidP="00805C91">
      <w:pPr>
        <w:numPr>
          <w:ilvl w:val="0"/>
          <w:numId w:val="2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Координация с бизнес-подразделениями для сбора требований и приоритезации задач.</w:t>
      </w:r>
    </w:p>
    <w:p w14:paraId="0555C606" w14:textId="77777777" w:rsidR="004E47FB" w:rsidRPr="00805C91" w:rsidRDefault="004E47FB" w:rsidP="00805C91">
      <w:pPr>
        <w:numPr>
          <w:ilvl w:val="0"/>
          <w:numId w:val="22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Организация процессов разработки и тестирования.</w:t>
      </w:r>
    </w:p>
    <w:p w14:paraId="469A7BE4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Техническая реализация:</w:t>
      </w:r>
    </w:p>
    <w:p w14:paraId="2F8FBE02" w14:textId="77777777" w:rsidR="004E47FB" w:rsidRPr="00805C91" w:rsidRDefault="004E47FB" w:rsidP="00805C91">
      <w:pPr>
        <w:numPr>
          <w:ilvl w:val="0"/>
          <w:numId w:val="23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Внедрение решений на основе REST/SOAP-сервисов для интеграции разнородных систем.</w:t>
      </w:r>
    </w:p>
    <w:p w14:paraId="1AD7F20D" w14:textId="66574EA2" w:rsidR="004E47FB" w:rsidRPr="00805C91" w:rsidRDefault="004E47FB" w:rsidP="00805C91">
      <w:pPr>
        <w:numPr>
          <w:ilvl w:val="0"/>
          <w:numId w:val="23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Оптимизация процессов передачи данных с использованием XSLT-трансформаций.</w:t>
      </w:r>
    </w:p>
    <w:p w14:paraId="696D91EB" w14:textId="77777777" w:rsidR="004E47FB" w:rsidRPr="00805C91" w:rsidRDefault="004E47FB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Достижения</w:t>
      </w:r>
    </w:p>
    <w:p w14:paraId="2B83E33A" w14:textId="77777777" w:rsidR="004E47FB" w:rsidRPr="00805C91" w:rsidRDefault="004E47FB" w:rsidP="00805C91">
      <w:pPr>
        <w:numPr>
          <w:ilvl w:val="0"/>
          <w:numId w:val="2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Упорядочивание интеграционных потоков</w:t>
      </w:r>
    </w:p>
    <w:p w14:paraId="7DB0EF66" w14:textId="77777777" w:rsidR="004E47FB" w:rsidRPr="00805C91" w:rsidRDefault="004E47FB" w:rsidP="00805C91">
      <w:pPr>
        <w:numPr>
          <w:ilvl w:val="1"/>
          <w:numId w:val="2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Устранено дублирование данных и сокращено количество ошибок при передаче информации между системами.</w:t>
      </w:r>
    </w:p>
    <w:p w14:paraId="07DD1943" w14:textId="77777777" w:rsidR="004E47FB" w:rsidRPr="00805C91" w:rsidRDefault="004E47FB" w:rsidP="00805C91">
      <w:pPr>
        <w:numPr>
          <w:ilvl w:val="0"/>
          <w:numId w:val="2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Переход на единую архитектуру</w:t>
      </w:r>
    </w:p>
    <w:p w14:paraId="481EE6E5" w14:textId="77777777" w:rsidR="004E47FB" w:rsidRPr="00805C91" w:rsidRDefault="004E47FB" w:rsidP="00805C91">
      <w:pPr>
        <w:numPr>
          <w:ilvl w:val="1"/>
          <w:numId w:val="2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Объединены все каналы ввода договоров (B2B, B2C, партнерские интеграции, ручной ввод) в единую систему, что повысило согласованность данных.</w:t>
      </w:r>
    </w:p>
    <w:p w14:paraId="648CCAF0" w14:textId="77777777" w:rsidR="004E47FB" w:rsidRPr="00805C91" w:rsidRDefault="004E47FB" w:rsidP="00805C91">
      <w:pPr>
        <w:numPr>
          <w:ilvl w:val="0"/>
          <w:numId w:val="2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Оптимизация процессов</w:t>
      </w:r>
    </w:p>
    <w:p w14:paraId="08523AAC" w14:textId="77777777" w:rsidR="004E47FB" w:rsidRPr="00805C91" w:rsidRDefault="004E47FB" w:rsidP="00805C91">
      <w:pPr>
        <w:numPr>
          <w:ilvl w:val="1"/>
          <w:numId w:val="2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Внедрены автоматизированные решения для обработки данных, сократившие время ручного ввода и проверки информации.</w:t>
      </w:r>
    </w:p>
    <w:p w14:paraId="55A19806" w14:textId="77777777" w:rsidR="004E47FB" w:rsidRPr="00805C91" w:rsidRDefault="004E47FB" w:rsidP="00805C91">
      <w:pPr>
        <w:numPr>
          <w:ilvl w:val="0"/>
          <w:numId w:val="24"/>
        </w:numPr>
        <w:shd w:val="clear" w:color="auto" w:fill="FFFFFF"/>
        <w:spacing w:after="6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Повышение прозрачности</w:t>
      </w:r>
    </w:p>
    <w:p w14:paraId="6AD2A76B" w14:textId="0D1C6F01" w:rsidR="004E47FB" w:rsidRPr="00805C91" w:rsidRDefault="004E47FB" w:rsidP="00805C91">
      <w:pPr>
        <w:numPr>
          <w:ilvl w:val="1"/>
          <w:numId w:val="24"/>
        </w:numPr>
        <w:shd w:val="clear" w:color="auto" w:fill="FFFFFF"/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Налажены процессы контроля и отчетности, обеспечивающие четкое отслеживание статусов договоров на всех этапах.</w:t>
      </w:r>
    </w:p>
    <w:p w14:paraId="2E6D980D" w14:textId="77777777" w:rsidR="004E47FB" w:rsidRPr="00805C91" w:rsidRDefault="004E47FB" w:rsidP="00805C91">
      <w:pPr>
        <w:shd w:val="clear" w:color="auto" w:fill="FFFFFF"/>
        <w:spacing w:before="274" w:after="206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Технологический стек</w:t>
      </w:r>
    </w:p>
    <w:p w14:paraId="3D6EFF04" w14:textId="77777777" w:rsidR="004E47FB" w:rsidRPr="00805C91" w:rsidRDefault="004E47FB" w:rsidP="00805C91">
      <w:pPr>
        <w:shd w:val="clear" w:color="auto" w:fill="FFFFFF"/>
        <w:spacing w:before="206" w:after="206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t>C#, MS SQL, PL/SQL, XSLT, REST, SOAP</w:t>
      </w:r>
    </w:p>
    <w:p w14:paraId="2F4EB349" w14:textId="663A238D" w:rsidR="00882F09" w:rsidRPr="00805C91" w:rsidRDefault="00805C91" w:rsidP="00805C91">
      <w:pPr>
        <w:shd w:val="clear" w:color="auto" w:fill="FFFFFF"/>
        <w:spacing w:before="274" w:after="206" w:line="240" w:lineRule="auto"/>
        <w:outlineLvl w:val="3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805C91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37CBA91">
          <v:rect id="_x0000_i1028" style="width:0;height:.75pt" o:hralign="center" o:hrstd="t" o:hrnoshade="t" o:hr="t" fillcolor="#404040" stroked="f"/>
        </w:pict>
      </w:r>
    </w:p>
    <w:p w14:paraId="290AFD6C" w14:textId="77777777" w:rsidR="004E47FB" w:rsidRPr="00805C91" w:rsidRDefault="004E47FB" w:rsidP="00805C91">
      <w:pPr>
        <w:pStyle w:val="3"/>
        <w:shd w:val="clear" w:color="auto" w:fill="FFFFFF"/>
        <w:spacing w:after="206" w:afterAutospacing="0"/>
        <w:rPr>
          <w:b w:val="0"/>
          <w:bCs w:val="0"/>
          <w:sz w:val="24"/>
          <w:szCs w:val="24"/>
        </w:rPr>
      </w:pPr>
      <w:r w:rsidRPr="00805C91">
        <w:rPr>
          <w:rStyle w:val="a3"/>
          <w:b/>
          <w:bCs/>
          <w:sz w:val="24"/>
          <w:szCs w:val="24"/>
        </w:rPr>
        <w:t>Ключевые компетенции</w:t>
      </w:r>
    </w:p>
    <w:p w14:paraId="25A8D587" w14:textId="4E4AF26C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b w:val="0"/>
          <w:bCs w:val="0"/>
        </w:rPr>
      </w:pPr>
      <w:r w:rsidRPr="00805C91">
        <w:rPr>
          <w:rStyle w:val="a3"/>
          <w:b/>
          <w:bCs/>
        </w:rPr>
        <w:t>Технические навыки</w:t>
      </w:r>
    </w:p>
    <w:p w14:paraId="59147159" w14:textId="77777777" w:rsidR="004E47FB" w:rsidRPr="00805C91" w:rsidRDefault="004E47FB" w:rsidP="00805C9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/>
      </w:pPr>
      <w:r w:rsidRPr="00805C91">
        <w:rPr>
          <w:rStyle w:val="a3"/>
        </w:rPr>
        <w:lastRenderedPageBreak/>
        <w:t>Языки/Фреймворки:</w:t>
      </w:r>
      <w:r w:rsidRPr="00805C91">
        <w:t> </w:t>
      </w:r>
      <w:proofErr w:type="spellStart"/>
      <w:r w:rsidRPr="00805C91">
        <w:t>Java</w:t>
      </w:r>
      <w:proofErr w:type="spellEnd"/>
      <w:r w:rsidRPr="00805C91">
        <w:t xml:space="preserve">, </w:t>
      </w:r>
      <w:proofErr w:type="spellStart"/>
      <w:r w:rsidRPr="00805C91">
        <w:t>Kotlin</w:t>
      </w:r>
      <w:proofErr w:type="spellEnd"/>
      <w:r w:rsidRPr="00805C91">
        <w:t xml:space="preserve">, C#, </w:t>
      </w:r>
      <w:proofErr w:type="spellStart"/>
      <w:r w:rsidRPr="00805C91">
        <w:t>JavaScript</w:t>
      </w:r>
      <w:proofErr w:type="spellEnd"/>
      <w:r w:rsidRPr="00805C91">
        <w:t>, Node.js, SQL (</w:t>
      </w:r>
      <w:proofErr w:type="spellStart"/>
      <w:r w:rsidRPr="00805C91">
        <w:t>PostgreSQL</w:t>
      </w:r>
      <w:proofErr w:type="spellEnd"/>
      <w:r w:rsidRPr="00805C91">
        <w:t>, MS SQL, PL/SQL), XSLT/</w:t>
      </w:r>
      <w:proofErr w:type="spellStart"/>
      <w:r w:rsidRPr="00805C91">
        <w:t>XPath</w:t>
      </w:r>
      <w:proofErr w:type="spellEnd"/>
    </w:p>
    <w:p w14:paraId="004D489A" w14:textId="77777777" w:rsidR="004E47FB" w:rsidRPr="00805C91" w:rsidRDefault="004E47FB" w:rsidP="00805C9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/>
        <w:rPr>
          <w:lang w:val="en-US"/>
        </w:rPr>
      </w:pPr>
      <w:r w:rsidRPr="00805C91">
        <w:rPr>
          <w:rStyle w:val="a3"/>
        </w:rPr>
        <w:t>Архитектура</w:t>
      </w:r>
      <w:r w:rsidRPr="00805C91">
        <w:rPr>
          <w:rStyle w:val="a3"/>
          <w:lang w:val="en-US"/>
        </w:rPr>
        <w:t>:</w:t>
      </w:r>
      <w:r w:rsidRPr="00805C91">
        <w:rPr>
          <w:lang w:val="en-US"/>
        </w:rPr>
        <w:t> </w:t>
      </w:r>
      <w:proofErr w:type="spellStart"/>
      <w:r w:rsidRPr="00805C91">
        <w:t>Микросервисы</w:t>
      </w:r>
      <w:proofErr w:type="spellEnd"/>
      <w:r w:rsidRPr="00805C91">
        <w:rPr>
          <w:lang w:val="en-US"/>
        </w:rPr>
        <w:t>, REST/SOAP API, ESB, Event-Driven Architecture (Kafka, RabbitMQ)</w:t>
      </w:r>
    </w:p>
    <w:p w14:paraId="2FE6EEE6" w14:textId="77777777" w:rsidR="004E47FB" w:rsidRPr="00805C91" w:rsidRDefault="004E47FB" w:rsidP="00805C9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/>
      </w:pPr>
      <w:r w:rsidRPr="00805C91">
        <w:rPr>
          <w:rStyle w:val="a3"/>
        </w:rPr>
        <w:t>Базы данных:</w:t>
      </w:r>
      <w:r w:rsidRPr="00805C91">
        <w:t> Реляционные (</w:t>
      </w:r>
      <w:proofErr w:type="spellStart"/>
      <w:r w:rsidRPr="00805C91">
        <w:t>PostgreSQL</w:t>
      </w:r>
      <w:proofErr w:type="spellEnd"/>
      <w:r w:rsidRPr="00805C91">
        <w:t xml:space="preserve">, </w:t>
      </w:r>
      <w:proofErr w:type="spellStart"/>
      <w:r w:rsidRPr="00805C91">
        <w:t>MySQL</w:t>
      </w:r>
      <w:proofErr w:type="spellEnd"/>
      <w:r w:rsidRPr="00805C91">
        <w:t xml:space="preserve">, </w:t>
      </w:r>
      <w:proofErr w:type="spellStart"/>
      <w:r w:rsidRPr="00805C91">
        <w:t>Oracle</w:t>
      </w:r>
      <w:proofErr w:type="spellEnd"/>
      <w:r w:rsidRPr="00805C91">
        <w:t xml:space="preserve">), </w:t>
      </w:r>
      <w:proofErr w:type="spellStart"/>
      <w:r w:rsidRPr="00805C91">
        <w:t>NoSQL</w:t>
      </w:r>
      <w:proofErr w:type="spellEnd"/>
      <w:r w:rsidRPr="00805C91">
        <w:t xml:space="preserve"> (</w:t>
      </w:r>
      <w:proofErr w:type="spellStart"/>
      <w:r w:rsidRPr="00805C91">
        <w:t>MongoDB</w:t>
      </w:r>
      <w:proofErr w:type="spellEnd"/>
      <w:r w:rsidRPr="00805C91">
        <w:t>), оптимизация запросов, проектирование схем</w:t>
      </w:r>
    </w:p>
    <w:p w14:paraId="4967B4D0" w14:textId="77777777" w:rsidR="004E47FB" w:rsidRPr="00805C91" w:rsidRDefault="004E47FB" w:rsidP="00805C9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/>
        <w:rPr>
          <w:lang w:val="en-US"/>
        </w:rPr>
      </w:pPr>
      <w:r w:rsidRPr="00805C91">
        <w:rPr>
          <w:rStyle w:val="a3"/>
        </w:rPr>
        <w:t>Инструменты</w:t>
      </w:r>
      <w:r w:rsidRPr="00805C91">
        <w:rPr>
          <w:rStyle w:val="a3"/>
          <w:lang w:val="en-US"/>
        </w:rPr>
        <w:t>:</w:t>
      </w:r>
      <w:r w:rsidRPr="00805C91">
        <w:rPr>
          <w:lang w:val="en-US"/>
        </w:rPr>
        <w:t> Swagger/</w:t>
      </w:r>
      <w:proofErr w:type="spellStart"/>
      <w:r w:rsidRPr="00805C91">
        <w:rPr>
          <w:lang w:val="en-US"/>
        </w:rPr>
        <w:t>OpenAPI</w:t>
      </w:r>
      <w:proofErr w:type="spellEnd"/>
      <w:r w:rsidRPr="00805C91">
        <w:rPr>
          <w:lang w:val="en-US"/>
        </w:rPr>
        <w:t xml:space="preserve">, Postman, </w:t>
      </w:r>
      <w:proofErr w:type="spellStart"/>
      <w:r w:rsidRPr="00805C91">
        <w:rPr>
          <w:lang w:val="en-US"/>
        </w:rPr>
        <w:t>PlantUML</w:t>
      </w:r>
      <w:proofErr w:type="spellEnd"/>
      <w:r w:rsidRPr="00805C91">
        <w:rPr>
          <w:lang w:val="en-US"/>
        </w:rPr>
        <w:t xml:space="preserve">, </w:t>
      </w:r>
      <w:proofErr w:type="spellStart"/>
      <w:r w:rsidRPr="00805C91">
        <w:rPr>
          <w:lang w:val="en-US"/>
        </w:rPr>
        <w:t>Camunda</w:t>
      </w:r>
      <w:proofErr w:type="spellEnd"/>
      <w:r w:rsidRPr="00805C91">
        <w:rPr>
          <w:lang w:val="en-US"/>
        </w:rPr>
        <w:t>, Git, Jira, Confluence, Prometheus</w:t>
      </w:r>
    </w:p>
    <w:p w14:paraId="2A906DD3" w14:textId="77777777" w:rsidR="004E47FB" w:rsidRPr="00805C91" w:rsidRDefault="004E47FB" w:rsidP="00805C91">
      <w:pPr>
        <w:pStyle w:val="ds-markdown-paragraph"/>
        <w:numPr>
          <w:ilvl w:val="0"/>
          <w:numId w:val="25"/>
        </w:numPr>
        <w:shd w:val="clear" w:color="auto" w:fill="FFFFFF"/>
        <w:spacing w:before="0" w:beforeAutospacing="0"/>
        <w:rPr>
          <w:lang w:val="en-US"/>
        </w:rPr>
      </w:pPr>
      <w:r w:rsidRPr="00805C91">
        <w:rPr>
          <w:rStyle w:val="a3"/>
        </w:rPr>
        <w:t>Протоколы</w:t>
      </w:r>
      <w:r w:rsidRPr="00805C91">
        <w:rPr>
          <w:rStyle w:val="a3"/>
          <w:lang w:val="en-US"/>
        </w:rPr>
        <w:t>/</w:t>
      </w:r>
      <w:r w:rsidRPr="00805C91">
        <w:rPr>
          <w:rStyle w:val="a3"/>
        </w:rPr>
        <w:t>Форматы</w:t>
      </w:r>
      <w:r w:rsidRPr="00805C91">
        <w:rPr>
          <w:rStyle w:val="a3"/>
          <w:lang w:val="en-US"/>
        </w:rPr>
        <w:t>:</w:t>
      </w:r>
      <w:r w:rsidRPr="00805C91">
        <w:rPr>
          <w:lang w:val="en-US"/>
        </w:rPr>
        <w:t> XML, JSON, WSDL, AMQ (Artemis)</w:t>
      </w:r>
    </w:p>
    <w:p w14:paraId="01D1FE77" w14:textId="1FB60E9A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b w:val="0"/>
          <w:bCs w:val="0"/>
        </w:rPr>
      </w:pPr>
      <w:r w:rsidRPr="00805C91">
        <w:rPr>
          <w:rStyle w:val="a3"/>
          <w:b/>
          <w:bCs/>
        </w:rPr>
        <w:t>Бизнес-экспертиза</w:t>
      </w:r>
    </w:p>
    <w:p w14:paraId="701BC14B" w14:textId="77777777" w:rsidR="004E47FB" w:rsidRPr="00805C91" w:rsidRDefault="004E47FB" w:rsidP="00805C9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/>
      </w:pPr>
      <w:proofErr w:type="spellStart"/>
      <w:r w:rsidRPr="00805C91">
        <w:rPr>
          <w:rStyle w:val="a3"/>
        </w:rPr>
        <w:t>Финтех</w:t>
      </w:r>
      <w:proofErr w:type="spellEnd"/>
      <w:r w:rsidRPr="00805C91">
        <w:rPr>
          <w:rStyle w:val="a3"/>
        </w:rPr>
        <w:t>:</w:t>
      </w:r>
      <w:r w:rsidRPr="00805C91">
        <w:t> Банковские системы (мобильный/интернет-банк, платежи, карты), страхование (ОСАГО, КАСКО, ДМС)</w:t>
      </w:r>
    </w:p>
    <w:p w14:paraId="73D33E93" w14:textId="77777777" w:rsidR="004E47FB" w:rsidRPr="00805C91" w:rsidRDefault="004E47FB" w:rsidP="00805C9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/>
      </w:pPr>
      <w:proofErr w:type="spellStart"/>
      <w:r w:rsidRPr="00805C91">
        <w:rPr>
          <w:rStyle w:val="a3"/>
        </w:rPr>
        <w:t>Регуляторика</w:t>
      </w:r>
      <w:proofErr w:type="spellEnd"/>
      <w:r w:rsidRPr="00805C91">
        <w:rPr>
          <w:rStyle w:val="a3"/>
        </w:rPr>
        <w:t>:</w:t>
      </w:r>
      <w:r w:rsidRPr="00805C91">
        <w:t> Работа с высоконагруженными OLTP-системами, соответствие требованиям ЦБ РФ</w:t>
      </w:r>
    </w:p>
    <w:p w14:paraId="0A148691" w14:textId="77777777" w:rsidR="004E47FB" w:rsidRPr="00805C91" w:rsidRDefault="004E47FB" w:rsidP="00805C91">
      <w:pPr>
        <w:pStyle w:val="ds-markdown-paragraph"/>
        <w:numPr>
          <w:ilvl w:val="0"/>
          <w:numId w:val="26"/>
        </w:numPr>
        <w:shd w:val="clear" w:color="auto" w:fill="FFFFFF"/>
        <w:spacing w:before="0" w:beforeAutospacing="0"/>
      </w:pPr>
      <w:r w:rsidRPr="00805C91">
        <w:rPr>
          <w:rStyle w:val="a3"/>
        </w:rPr>
        <w:t>Интеграции:</w:t>
      </w:r>
      <w:r w:rsidRPr="00805C91">
        <w:t xml:space="preserve"> MDM-системы, корпоративные шины данных, </w:t>
      </w:r>
      <w:proofErr w:type="spellStart"/>
      <w:r w:rsidRPr="00805C91">
        <w:t>legacy</w:t>
      </w:r>
      <w:proofErr w:type="spellEnd"/>
      <w:r w:rsidRPr="00805C91">
        <w:t>-миграция</w:t>
      </w:r>
    </w:p>
    <w:p w14:paraId="507B1136" w14:textId="265AF147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b w:val="0"/>
          <w:bCs w:val="0"/>
        </w:rPr>
      </w:pPr>
      <w:r w:rsidRPr="00805C91">
        <w:rPr>
          <w:rStyle w:val="a3"/>
          <w:b/>
          <w:bCs/>
        </w:rPr>
        <w:t xml:space="preserve"> Управление и процессы</w:t>
      </w:r>
    </w:p>
    <w:p w14:paraId="1C5028B9" w14:textId="77777777" w:rsidR="004E47FB" w:rsidRPr="00805C91" w:rsidRDefault="004E47FB" w:rsidP="00805C9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/>
      </w:pPr>
      <w:r w:rsidRPr="00805C91">
        <w:rPr>
          <w:rStyle w:val="a3"/>
        </w:rPr>
        <w:t>Командное лидерство:</w:t>
      </w:r>
      <w:r w:rsidRPr="00805C91">
        <w:t xml:space="preserve"> Управление кросс-функциональными командами (10+ человек), </w:t>
      </w:r>
      <w:proofErr w:type="spellStart"/>
      <w:r w:rsidRPr="00805C91">
        <w:t>Scrum</w:t>
      </w:r>
      <w:proofErr w:type="spellEnd"/>
      <w:r w:rsidRPr="00805C91">
        <w:t>/</w:t>
      </w:r>
      <w:proofErr w:type="spellStart"/>
      <w:r w:rsidRPr="00805C91">
        <w:t>Kanban</w:t>
      </w:r>
      <w:proofErr w:type="spellEnd"/>
    </w:p>
    <w:p w14:paraId="4A370E75" w14:textId="77777777" w:rsidR="004E47FB" w:rsidRPr="00805C91" w:rsidRDefault="004E47FB" w:rsidP="00805C9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/>
      </w:pPr>
      <w:r w:rsidRPr="00805C91">
        <w:rPr>
          <w:rStyle w:val="a3"/>
        </w:rPr>
        <w:t>Документирование:</w:t>
      </w:r>
      <w:r w:rsidRPr="00805C91">
        <w:t xml:space="preserve"> ТЗ, </w:t>
      </w:r>
      <w:proofErr w:type="spellStart"/>
      <w:r w:rsidRPr="00805C91">
        <w:t>Use</w:t>
      </w:r>
      <w:proofErr w:type="spellEnd"/>
      <w:r w:rsidRPr="00805C91">
        <w:t xml:space="preserve"> </w:t>
      </w:r>
      <w:proofErr w:type="spellStart"/>
      <w:r w:rsidRPr="00805C91">
        <w:t>Cases</w:t>
      </w:r>
      <w:proofErr w:type="spellEnd"/>
      <w:r w:rsidRPr="00805C91">
        <w:t>, BPMN/UML-диаграммы, регламенты, API-документация</w:t>
      </w:r>
    </w:p>
    <w:p w14:paraId="3D3282C2" w14:textId="77777777" w:rsidR="004E47FB" w:rsidRPr="00805C91" w:rsidRDefault="004E47FB" w:rsidP="00805C91">
      <w:pPr>
        <w:pStyle w:val="ds-markdown-paragraph"/>
        <w:numPr>
          <w:ilvl w:val="0"/>
          <w:numId w:val="27"/>
        </w:numPr>
        <w:shd w:val="clear" w:color="auto" w:fill="FFFFFF"/>
        <w:spacing w:before="0" w:beforeAutospacing="0"/>
      </w:pPr>
      <w:proofErr w:type="spellStart"/>
      <w:r w:rsidRPr="00805C91">
        <w:rPr>
          <w:rStyle w:val="a3"/>
        </w:rPr>
        <w:t>Agile</w:t>
      </w:r>
      <w:proofErr w:type="spellEnd"/>
      <w:r w:rsidRPr="00805C91">
        <w:rPr>
          <w:rStyle w:val="a3"/>
        </w:rPr>
        <w:t>-практики:</w:t>
      </w:r>
      <w:r w:rsidRPr="00805C91">
        <w:t> Двухнедельные спринты, планирование ресурсов, приемка релизов</w:t>
      </w:r>
    </w:p>
    <w:p w14:paraId="55CF27AA" w14:textId="7F1CBFB1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b w:val="0"/>
          <w:bCs w:val="0"/>
        </w:rPr>
      </w:pPr>
      <w:r w:rsidRPr="00805C91">
        <w:rPr>
          <w:rStyle w:val="a3"/>
          <w:b/>
          <w:bCs/>
        </w:rPr>
        <w:t>Аналитика и решение задач</w:t>
      </w:r>
    </w:p>
    <w:p w14:paraId="073180C6" w14:textId="77777777" w:rsidR="004E47FB" w:rsidRPr="00805C91" w:rsidRDefault="004E47FB" w:rsidP="00805C9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/>
      </w:pPr>
      <w:r w:rsidRPr="00805C91">
        <w:rPr>
          <w:rStyle w:val="a3"/>
        </w:rPr>
        <w:t>Системный анализ:</w:t>
      </w:r>
      <w:r w:rsidRPr="00805C91">
        <w:t xml:space="preserve"> Выявление </w:t>
      </w:r>
      <w:proofErr w:type="spellStart"/>
      <w:r w:rsidRPr="00805C91">
        <w:t>root</w:t>
      </w:r>
      <w:proofErr w:type="spellEnd"/>
      <w:r w:rsidRPr="00805C91">
        <w:t xml:space="preserve"> </w:t>
      </w:r>
      <w:proofErr w:type="spellStart"/>
      <w:r w:rsidRPr="00805C91">
        <w:t>cause</w:t>
      </w:r>
      <w:proofErr w:type="spellEnd"/>
      <w:r w:rsidRPr="00805C91">
        <w:t>, оптимизация процессов (ETL, интеграции)</w:t>
      </w:r>
    </w:p>
    <w:p w14:paraId="1125E182" w14:textId="77777777" w:rsidR="004E47FB" w:rsidRPr="00805C91" w:rsidRDefault="004E47FB" w:rsidP="00805C9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/>
      </w:pPr>
      <w:proofErr w:type="spellStart"/>
      <w:r w:rsidRPr="00805C91">
        <w:rPr>
          <w:rStyle w:val="a3"/>
        </w:rPr>
        <w:t>Data-driven</w:t>
      </w:r>
      <w:proofErr w:type="spellEnd"/>
      <w:r w:rsidRPr="00805C91">
        <w:rPr>
          <w:rStyle w:val="a3"/>
        </w:rPr>
        <w:t xml:space="preserve"> подход:</w:t>
      </w:r>
      <w:r w:rsidRPr="00805C91">
        <w:t> Проектирование метрик, анализ логов (</w:t>
      </w:r>
      <w:proofErr w:type="spellStart"/>
      <w:r w:rsidRPr="00805C91">
        <w:t>Grafana</w:t>
      </w:r>
      <w:proofErr w:type="spellEnd"/>
      <w:r w:rsidRPr="00805C91">
        <w:t>/</w:t>
      </w:r>
      <w:proofErr w:type="spellStart"/>
      <w:r w:rsidRPr="00805C91">
        <w:t>Kibana</w:t>
      </w:r>
      <w:proofErr w:type="spellEnd"/>
      <w:r w:rsidRPr="00805C91">
        <w:t xml:space="preserve"> — базово)</w:t>
      </w:r>
    </w:p>
    <w:p w14:paraId="7548E6D4" w14:textId="77777777" w:rsidR="004E47FB" w:rsidRPr="00805C91" w:rsidRDefault="004E47FB" w:rsidP="00805C91">
      <w:pPr>
        <w:pStyle w:val="ds-markdown-paragraph"/>
        <w:numPr>
          <w:ilvl w:val="0"/>
          <w:numId w:val="28"/>
        </w:numPr>
        <w:shd w:val="clear" w:color="auto" w:fill="FFFFFF"/>
        <w:spacing w:before="0" w:beforeAutospacing="0"/>
      </w:pPr>
      <w:r w:rsidRPr="00805C91">
        <w:rPr>
          <w:rStyle w:val="a3"/>
        </w:rPr>
        <w:t>Моделирование:</w:t>
      </w:r>
      <w:r w:rsidRPr="00805C91">
        <w:t> ER-диаграммы, проектирование схем для OLTP/OLAP</w:t>
      </w:r>
    </w:p>
    <w:p w14:paraId="08CC5279" w14:textId="0CF2F472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b w:val="0"/>
          <w:bCs w:val="0"/>
        </w:rPr>
      </w:pPr>
      <w:r w:rsidRPr="00805C91">
        <w:rPr>
          <w:rStyle w:val="a3"/>
          <w:b/>
          <w:bCs/>
        </w:rPr>
        <w:t xml:space="preserve"> Коммуникация и взаимодействие</w:t>
      </w:r>
    </w:p>
    <w:p w14:paraId="21849E63" w14:textId="77777777" w:rsidR="004E47FB" w:rsidRPr="00805C91" w:rsidRDefault="004E47FB" w:rsidP="00805C9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</w:pPr>
      <w:r w:rsidRPr="00805C91">
        <w:rPr>
          <w:rStyle w:val="a3"/>
        </w:rPr>
        <w:t>Стейкхолдеры:</w:t>
      </w:r>
      <w:r w:rsidRPr="00805C91">
        <w:t> Взаимодействие с бизнесом, разработчиками, поддержкой, внешними партнерами</w:t>
      </w:r>
    </w:p>
    <w:p w14:paraId="77BCF8CE" w14:textId="77777777" w:rsidR="004E47FB" w:rsidRPr="00805C91" w:rsidRDefault="004E47FB" w:rsidP="00805C9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</w:pPr>
      <w:r w:rsidRPr="00805C91">
        <w:rPr>
          <w:rStyle w:val="a3"/>
        </w:rPr>
        <w:t>Презентации:</w:t>
      </w:r>
      <w:r w:rsidRPr="00805C91">
        <w:t> Демонстрация решений заказчикам, обучение пользователей</w:t>
      </w:r>
    </w:p>
    <w:p w14:paraId="27A1E38F" w14:textId="77777777" w:rsidR="004E47FB" w:rsidRPr="00805C91" w:rsidRDefault="004E47FB" w:rsidP="00805C91">
      <w:pPr>
        <w:pStyle w:val="ds-markdown-paragraph"/>
        <w:numPr>
          <w:ilvl w:val="0"/>
          <w:numId w:val="29"/>
        </w:numPr>
        <w:shd w:val="clear" w:color="auto" w:fill="FFFFFF"/>
        <w:spacing w:before="0" w:beforeAutospacing="0"/>
      </w:pPr>
      <w:r w:rsidRPr="00805C91">
        <w:rPr>
          <w:rStyle w:val="a3"/>
        </w:rPr>
        <w:t>Английский:</w:t>
      </w:r>
      <w:r w:rsidRPr="00805C91">
        <w:t> B2 (техническая документация, переговоры)</w:t>
      </w:r>
    </w:p>
    <w:p w14:paraId="54E96EF2" w14:textId="77777777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rStyle w:val="a3"/>
          <w:b/>
          <w:bCs/>
        </w:rPr>
      </w:pPr>
      <w:r w:rsidRPr="00805C91">
        <w:rPr>
          <w:rStyle w:val="a3"/>
          <w:b/>
          <w:bCs/>
        </w:rPr>
        <w:t xml:space="preserve"> </w:t>
      </w:r>
    </w:p>
    <w:p w14:paraId="08A3AE02" w14:textId="56D8C424" w:rsidR="004E47FB" w:rsidRPr="00805C91" w:rsidRDefault="004E47FB" w:rsidP="00805C91">
      <w:pPr>
        <w:pStyle w:val="4"/>
        <w:shd w:val="clear" w:color="auto" w:fill="FFFFFF"/>
        <w:spacing w:before="274" w:beforeAutospacing="0" w:after="206" w:afterAutospacing="0"/>
        <w:rPr>
          <w:b w:val="0"/>
          <w:bCs w:val="0"/>
        </w:rPr>
      </w:pPr>
      <w:r w:rsidRPr="00805C91">
        <w:rPr>
          <w:rStyle w:val="a3"/>
          <w:b/>
          <w:bCs/>
        </w:rPr>
        <w:t>Образование</w:t>
      </w:r>
    </w:p>
    <w:p w14:paraId="0A573A07" w14:textId="77777777" w:rsidR="004E47FB" w:rsidRPr="00805C91" w:rsidRDefault="004E47FB" w:rsidP="00805C91">
      <w:pPr>
        <w:pStyle w:val="ds-markdown-paragraph"/>
        <w:numPr>
          <w:ilvl w:val="0"/>
          <w:numId w:val="30"/>
        </w:numPr>
        <w:shd w:val="clear" w:color="auto" w:fill="FFFFFF"/>
        <w:spacing w:before="0" w:beforeAutospacing="0"/>
      </w:pPr>
      <w:r w:rsidRPr="00805C91">
        <w:rPr>
          <w:rStyle w:val="a3"/>
        </w:rPr>
        <w:t>НИТУ «</w:t>
      </w:r>
      <w:proofErr w:type="spellStart"/>
      <w:r w:rsidRPr="00805C91">
        <w:rPr>
          <w:rStyle w:val="a3"/>
        </w:rPr>
        <w:t>МИСиС</w:t>
      </w:r>
      <w:proofErr w:type="spellEnd"/>
      <w:r w:rsidRPr="00805C91">
        <w:rPr>
          <w:rStyle w:val="a3"/>
        </w:rPr>
        <w:t>»:</w:t>
      </w:r>
      <w:r w:rsidRPr="00805C91">
        <w:t> Физика конденсированного состояния (2011)</w:t>
      </w:r>
    </w:p>
    <w:p w14:paraId="153D0948" w14:textId="77777777" w:rsidR="006578CD" w:rsidRPr="00805C91" w:rsidRDefault="006578CD" w:rsidP="00805C91">
      <w:pPr>
        <w:shd w:val="clear" w:color="auto" w:fill="FFFFFF"/>
        <w:spacing w:before="274" w:after="206" w:line="240" w:lineRule="auto"/>
        <w:outlineLvl w:val="2"/>
        <w:rPr>
          <w:rFonts w:ascii="Times New Roman" w:hAnsi="Times New Roman" w:cs="Times New Roman"/>
          <w:sz w:val="24"/>
          <w:szCs w:val="24"/>
        </w:rPr>
      </w:pPr>
    </w:p>
    <w:sectPr w:rsidR="006578CD" w:rsidRPr="00805C9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419ACF" w14:textId="77777777" w:rsidR="00805C91" w:rsidRDefault="00805C91" w:rsidP="004E47FB">
      <w:pPr>
        <w:spacing w:after="0" w:line="240" w:lineRule="auto"/>
      </w:pPr>
      <w:r>
        <w:separator/>
      </w:r>
    </w:p>
  </w:endnote>
  <w:endnote w:type="continuationSeparator" w:id="0">
    <w:p w14:paraId="4537F3B3" w14:textId="77777777" w:rsidR="00805C91" w:rsidRDefault="00805C91" w:rsidP="004E47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65B268A" w14:textId="77777777" w:rsidR="00805C91" w:rsidRDefault="00805C91" w:rsidP="004E47FB">
      <w:pPr>
        <w:spacing w:after="0" w:line="240" w:lineRule="auto"/>
      </w:pPr>
      <w:r>
        <w:separator/>
      </w:r>
    </w:p>
  </w:footnote>
  <w:footnote w:type="continuationSeparator" w:id="0">
    <w:p w14:paraId="547052F6" w14:textId="77777777" w:rsidR="00805C91" w:rsidRDefault="00805C91" w:rsidP="004E47F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373F10"/>
    <w:multiLevelType w:val="multilevel"/>
    <w:tmpl w:val="358C8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831DB"/>
    <w:multiLevelType w:val="multilevel"/>
    <w:tmpl w:val="CA14F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AB2E37"/>
    <w:multiLevelType w:val="multilevel"/>
    <w:tmpl w:val="4550A4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2B737AA"/>
    <w:multiLevelType w:val="multilevel"/>
    <w:tmpl w:val="4B0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AC375D"/>
    <w:multiLevelType w:val="multilevel"/>
    <w:tmpl w:val="3566D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D00138"/>
    <w:multiLevelType w:val="multilevel"/>
    <w:tmpl w:val="01520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F52130"/>
    <w:multiLevelType w:val="multilevel"/>
    <w:tmpl w:val="B1162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DA62493"/>
    <w:multiLevelType w:val="multilevel"/>
    <w:tmpl w:val="B1DCF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925FD5"/>
    <w:multiLevelType w:val="multilevel"/>
    <w:tmpl w:val="89B8D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FB775F"/>
    <w:multiLevelType w:val="multilevel"/>
    <w:tmpl w:val="A0B6E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370545"/>
    <w:multiLevelType w:val="multilevel"/>
    <w:tmpl w:val="B2C6F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316367"/>
    <w:multiLevelType w:val="multilevel"/>
    <w:tmpl w:val="6A64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36E3C41"/>
    <w:multiLevelType w:val="multilevel"/>
    <w:tmpl w:val="A8C87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9692A45"/>
    <w:multiLevelType w:val="multilevel"/>
    <w:tmpl w:val="99329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CD583B"/>
    <w:multiLevelType w:val="multilevel"/>
    <w:tmpl w:val="1C32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5C1DE6"/>
    <w:multiLevelType w:val="multilevel"/>
    <w:tmpl w:val="6394A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892324"/>
    <w:multiLevelType w:val="multilevel"/>
    <w:tmpl w:val="A0C2D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28E580B"/>
    <w:multiLevelType w:val="multilevel"/>
    <w:tmpl w:val="CC5A34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9765F3"/>
    <w:multiLevelType w:val="multilevel"/>
    <w:tmpl w:val="A9FEF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CE1265"/>
    <w:multiLevelType w:val="multilevel"/>
    <w:tmpl w:val="A5C87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08E01CD"/>
    <w:multiLevelType w:val="multilevel"/>
    <w:tmpl w:val="898E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832467"/>
    <w:multiLevelType w:val="multilevel"/>
    <w:tmpl w:val="6CF44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79C0A59"/>
    <w:multiLevelType w:val="multilevel"/>
    <w:tmpl w:val="6C8C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147CB7"/>
    <w:multiLevelType w:val="multilevel"/>
    <w:tmpl w:val="BC3E1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1830D92"/>
    <w:multiLevelType w:val="multilevel"/>
    <w:tmpl w:val="B4D4D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CA7628"/>
    <w:multiLevelType w:val="multilevel"/>
    <w:tmpl w:val="773A4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4AE7ACE"/>
    <w:multiLevelType w:val="multilevel"/>
    <w:tmpl w:val="11CAF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B2B6201"/>
    <w:multiLevelType w:val="multilevel"/>
    <w:tmpl w:val="139A7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FB22BA"/>
    <w:multiLevelType w:val="multilevel"/>
    <w:tmpl w:val="04662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127770"/>
    <w:multiLevelType w:val="multilevel"/>
    <w:tmpl w:val="D0526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21"/>
  </w:num>
  <w:num w:numId="4">
    <w:abstractNumId w:val="22"/>
  </w:num>
  <w:num w:numId="5">
    <w:abstractNumId w:val="8"/>
  </w:num>
  <w:num w:numId="6">
    <w:abstractNumId w:val="11"/>
  </w:num>
  <w:num w:numId="7">
    <w:abstractNumId w:val="9"/>
  </w:num>
  <w:num w:numId="8">
    <w:abstractNumId w:val="5"/>
  </w:num>
  <w:num w:numId="9">
    <w:abstractNumId w:val="6"/>
  </w:num>
  <w:num w:numId="10">
    <w:abstractNumId w:val="23"/>
  </w:num>
  <w:num w:numId="11">
    <w:abstractNumId w:val="25"/>
  </w:num>
  <w:num w:numId="12">
    <w:abstractNumId w:val="24"/>
  </w:num>
  <w:num w:numId="13">
    <w:abstractNumId w:val="18"/>
  </w:num>
  <w:num w:numId="14">
    <w:abstractNumId w:val="17"/>
  </w:num>
  <w:num w:numId="15">
    <w:abstractNumId w:val="29"/>
  </w:num>
  <w:num w:numId="16">
    <w:abstractNumId w:val="26"/>
  </w:num>
  <w:num w:numId="17">
    <w:abstractNumId w:val="1"/>
  </w:num>
  <w:num w:numId="18">
    <w:abstractNumId w:val="15"/>
  </w:num>
  <w:num w:numId="19">
    <w:abstractNumId w:val="12"/>
  </w:num>
  <w:num w:numId="20">
    <w:abstractNumId w:val="3"/>
  </w:num>
  <w:num w:numId="21">
    <w:abstractNumId w:val="16"/>
  </w:num>
  <w:num w:numId="22">
    <w:abstractNumId w:val="19"/>
  </w:num>
  <w:num w:numId="23">
    <w:abstractNumId w:val="14"/>
  </w:num>
  <w:num w:numId="24">
    <w:abstractNumId w:val="2"/>
  </w:num>
  <w:num w:numId="25">
    <w:abstractNumId w:val="7"/>
  </w:num>
  <w:num w:numId="26">
    <w:abstractNumId w:val="13"/>
  </w:num>
  <w:num w:numId="27">
    <w:abstractNumId w:val="10"/>
  </w:num>
  <w:num w:numId="28">
    <w:abstractNumId w:val="28"/>
  </w:num>
  <w:num w:numId="29">
    <w:abstractNumId w:val="27"/>
  </w:num>
  <w:num w:numId="3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1C0"/>
    <w:rsid w:val="004E47FB"/>
    <w:rsid w:val="006578CD"/>
    <w:rsid w:val="006D20CE"/>
    <w:rsid w:val="00805C91"/>
    <w:rsid w:val="00882F09"/>
    <w:rsid w:val="009861C0"/>
    <w:rsid w:val="00993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,"/>
  <w:listSeparator w:val=";"/>
  <w14:docId w14:val="293E68B8"/>
  <w15:chartTrackingRefBased/>
  <w15:docId w15:val="{A99F983E-AAA3-4060-A2DC-49AC279BB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882F0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882F0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882F0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882F09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ds-markdown-paragraph">
    <w:name w:val="ds-markdown-paragraph"/>
    <w:basedOn w:val="a"/>
    <w:rsid w:val="00882F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882F09"/>
    <w:rPr>
      <w:b/>
      <w:bCs/>
    </w:rPr>
  </w:style>
  <w:style w:type="paragraph" w:styleId="a4">
    <w:name w:val="header"/>
    <w:basedOn w:val="a"/>
    <w:link w:val="a5"/>
    <w:uiPriority w:val="99"/>
    <w:unhideWhenUsed/>
    <w:rsid w:val="004E4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E47FB"/>
  </w:style>
  <w:style w:type="paragraph" w:styleId="a6">
    <w:name w:val="footer"/>
    <w:basedOn w:val="a"/>
    <w:link w:val="a7"/>
    <w:uiPriority w:val="99"/>
    <w:unhideWhenUsed/>
    <w:rsid w:val="004E47F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E47F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3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56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1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5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6</Pages>
  <Words>1442</Words>
  <Characters>8223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Виктор Виловский</dc:creator>
  <cp:keywords/>
  <dc:description/>
  <cp:lastModifiedBy>Nikita Ermakov</cp:lastModifiedBy>
  <cp:revision>3</cp:revision>
  <dcterms:created xsi:type="dcterms:W3CDTF">2025-07-01T11:51:00Z</dcterms:created>
  <dcterms:modified xsi:type="dcterms:W3CDTF">2025-07-01T11:58:00Z</dcterms:modified>
</cp:coreProperties>
</file>