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3F3F3"/>
  <w:body>
    <w:p w14:paraId="7AFF6176" w14:textId="77777777" w:rsidR="006D0387" w:rsidRDefault="00000000">
      <w:pPr>
        <w:spacing w:line="240" w:lineRule="auto"/>
        <w:rPr>
          <w:rFonts w:ascii="Montserrat" w:eastAsia="Montserrat" w:hAnsi="Montserrat" w:cs="Montserrat"/>
          <w:b/>
          <w:sz w:val="40"/>
          <w:szCs w:val="40"/>
        </w:rPr>
      </w:pPr>
      <w:r>
        <w:rPr>
          <w:rFonts w:ascii="Montserrat" w:eastAsia="Montserrat" w:hAnsi="Montserrat" w:cs="Montserrat"/>
          <w:sz w:val="36"/>
          <w:szCs w:val="36"/>
        </w:rPr>
        <w:t xml:space="preserve">                           </w:t>
      </w:r>
      <w:r>
        <w:rPr>
          <w:rFonts w:ascii="Montserrat" w:eastAsia="Montserrat" w:hAnsi="Montserrat" w:cs="Montserrat"/>
          <w:b/>
          <w:sz w:val="40"/>
          <w:szCs w:val="40"/>
        </w:rPr>
        <w:t>Максим Ерошенков</w:t>
      </w:r>
    </w:p>
    <w:p w14:paraId="324AD6B7" w14:textId="38E043D3" w:rsidR="006D0387" w:rsidRPr="0039268A" w:rsidRDefault="00000000">
      <w:pPr>
        <w:pStyle w:val="a4"/>
        <w:spacing w:after="0" w:line="240" w:lineRule="auto"/>
        <w:rPr>
          <w:rFonts w:ascii="Montserrat" w:eastAsia="Montserrat" w:hAnsi="Montserrat" w:cs="Montserrat"/>
          <w:b/>
          <w:color w:val="000000"/>
          <w:sz w:val="28"/>
          <w:szCs w:val="28"/>
          <w:lang w:val="ru-RU"/>
        </w:rPr>
      </w:pPr>
      <w:bookmarkStart w:id="0" w:name="_gjdgxs" w:colFirst="0" w:colLast="0"/>
      <w:bookmarkEnd w:id="0"/>
      <w:r>
        <w:rPr>
          <w:rFonts w:ascii="Montserrat" w:eastAsia="Montserrat" w:hAnsi="Montserrat" w:cs="Montserrat"/>
          <w:b/>
          <w:color w:val="000000"/>
        </w:rPr>
        <w:t xml:space="preserve">                                          Java, </w:t>
      </w:r>
      <w:r w:rsidR="0039268A">
        <w:rPr>
          <w:rFonts w:ascii="Montserrat" w:eastAsia="Montserrat" w:hAnsi="Montserrat" w:cs="Montserrat"/>
          <w:b/>
          <w:color w:val="000000"/>
          <w:lang w:val="en-US"/>
        </w:rPr>
        <w:t>Senior</w:t>
      </w:r>
    </w:p>
    <w:p w14:paraId="7C1C0537" w14:textId="77777777" w:rsidR="006D0387" w:rsidRDefault="00000000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                                                       Москва , 29 лет</w:t>
      </w:r>
    </w:p>
    <w:p w14:paraId="5A010DE8" w14:textId="77777777" w:rsidR="006D0387" w:rsidRDefault="00000000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                                          </w:t>
      </w:r>
    </w:p>
    <w:p w14:paraId="757F7217" w14:textId="77777777" w:rsidR="006D0387" w:rsidRDefault="006D0387">
      <w:pPr>
        <w:spacing w:line="240" w:lineRule="auto"/>
        <w:ind w:left="-566" w:right="283" w:firstLine="141"/>
        <w:rPr>
          <w:rFonts w:ascii="Montserrat" w:eastAsia="Montserrat" w:hAnsi="Montserrat" w:cs="Montserrat"/>
          <w:b/>
          <w:sz w:val="20"/>
          <w:szCs w:val="20"/>
        </w:rPr>
      </w:pPr>
    </w:p>
    <w:tbl>
      <w:tblPr>
        <w:tblStyle w:val="a5"/>
        <w:tblW w:w="10320" w:type="dxa"/>
        <w:tblInd w:w="-56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320"/>
      </w:tblGrid>
      <w:tr w:rsidR="006D0387" w14:paraId="4847C001" w14:textId="77777777">
        <w:tc>
          <w:tcPr>
            <w:tcW w:w="10320" w:type="dxa"/>
            <w:tcBorders>
              <w:top w:val="single" w:sz="8" w:space="0" w:color="F3F3F3"/>
              <w:left w:val="single" w:sz="8" w:space="0" w:color="F3F3F3"/>
              <w:bottom w:val="single" w:sz="12" w:space="0" w:color="8E7CC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8E361" w14:textId="77777777" w:rsidR="006D038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                                                                                Навыки</w:t>
            </w:r>
          </w:p>
        </w:tc>
      </w:tr>
      <w:tr w:rsidR="006D0387" w:rsidRPr="0039268A" w14:paraId="537398A0" w14:textId="77777777">
        <w:trPr>
          <w:trHeight w:val="400"/>
        </w:trPr>
        <w:tc>
          <w:tcPr>
            <w:tcW w:w="10320" w:type="dxa"/>
            <w:tcBorders>
              <w:top w:val="single" w:sz="12" w:space="0" w:color="8E7CC3"/>
              <w:left w:val="single" w:sz="8" w:space="0" w:color="F3F3F3"/>
              <w:bottom w:val="single" w:sz="8" w:space="0" w:color="F3F3F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DAFF2" w14:textId="77777777" w:rsidR="006D0387" w:rsidRPr="003926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  <w:sz w:val="20"/>
                <w:szCs w:val="20"/>
                <w:lang w:val="en-US"/>
              </w:rPr>
            </w:pP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Ключевой</w:t>
            </w:r>
            <w:r w:rsidRPr="0039268A">
              <w:rPr>
                <w:rFonts w:ascii="Montserrat" w:eastAsia="Montserrat" w:hAnsi="Montserrat" w:cs="Montserrat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стек</w:t>
            </w:r>
            <w:r w:rsidRPr="0039268A">
              <w:rPr>
                <w:rFonts w:ascii="Montserrat" w:eastAsia="Montserrat" w:hAnsi="Montserrat" w:cs="Montserrat"/>
                <w:b/>
                <w:sz w:val="20"/>
                <w:szCs w:val="20"/>
                <w:lang w:val="en-US"/>
              </w:rPr>
              <w:t>: JAVA 7+,  Kotlin 4+, Kotlin coroutines 4+ , Spring 7+, Kafka 4+, Postgres 7+, SQL 7+,  Jooq, Mongodb 3+,Gradle 4+</w:t>
            </w:r>
          </w:p>
        </w:tc>
      </w:tr>
      <w:tr w:rsidR="006D0387" w:rsidRPr="0039268A" w14:paraId="3596A09E" w14:textId="77777777">
        <w:trPr>
          <w:trHeight w:val="400"/>
        </w:trPr>
        <w:tc>
          <w:tcPr>
            <w:tcW w:w="1032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3176E" w14:textId="6F8DCA6F" w:rsidR="006D0387" w:rsidRPr="00941E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Общий</w:t>
            </w:r>
            <w:r w:rsidRPr="0039268A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стек</w:t>
            </w:r>
            <w:r w:rsidRPr="0039268A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: PostgreSQL, Flyway, liquibase, Maven, Docker, OpenShift, JUnit, Kotlin, Hibernate ORM, RabbitMQ, Gradle, Kafka, REST, gRPC, Clickhouse, Linux, Lucene, JDBC, ELK, WebFlux, Kotlin coroutines, JOOQ, Redis, Graphana, Graylog, Ktor, kotlin Exposed, S3, Chat Gpt, Gemini, Claude, Tesseract</w:t>
            </w:r>
            <w:r w:rsidR="00941EA0" w:rsidRPr="00941EA0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, </w:t>
            </w:r>
            <w:r w:rsidR="00941EA0" w:rsidRPr="00941EA0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Mockito, Testcontainers / WireMock, Prometheus</w:t>
            </w:r>
            <w:r w:rsidR="00941EA0" w:rsidRPr="00941EA0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.</w:t>
            </w:r>
          </w:p>
        </w:tc>
      </w:tr>
      <w:tr w:rsidR="006D0387" w14:paraId="08365E74" w14:textId="77777777">
        <w:trPr>
          <w:trHeight w:val="400"/>
        </w:trPr>
        <w:tc>
          <w:tcPr>
            <w:tcW w:w="10320" w:type="dxa"/>
            <w:tcBorders>
              <w:top w:val="single" w:sz="8" w:space="0" w:color="F3F3F3"/>
              <w:left w:val="single" w:sz="8" w:space="0" w:color="F3F3F3"/>
              <w:bottom w:val="single" w:sz="12" w:space="0" w:color="8E7CC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C9614" w14:textId="77777777" w:rsidR="006D038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Английский - С1 </w:t>
            </w:r>
          </w:p>
        </w:tc>
      </w:tr>
    </w:tbl>
    <w:p w14:paraId="28D22BE2" w14:textId="77777777" w:rsidR="006D0387" w:rsidRDefault="006D0387">
      <w:pPr>
        <w:spacing w:line="240" w:lineRule="auto"/>
        <w:ind w:left="-566" w:right="283" w:firstLine="141"/>
        <w:rPr>
          <w:rFonts w:ascii="Montserrat" w:eastAsia="Montserrat" w:hAnsi="Montserrat" w:cs="Montserrat"/>
          <w:b/>
          <w:sz w:val="20"/>
          <w:szCs w:val="20"/>
        </w:rPr>
      </w:pPr>
    </w:p>
    <w:p w14:paraId="21EA493B" w14:textId="77777777" w:rsidR="006D0387" w:rsidRDefault="00000000">
      <w:pPr>
        <w:spacing w:line="240" w:lineRule="auto"/>
        <w:ind w:left="-566" w:right="283" w:firstLine="141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                                             </w:t>
      </w:r>
    </w:p>
    <w:tbl>
      <w:tblPr>
        <w:tblStyle w:val="a6"/>
        <w:tblW w:w="10344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44"/>
      </w:tblGrid>
      <w:tr w:rsidR="006D0387" w14:paraId="377C0B1B" w14:textId="77777777">
        <w:tc>
          <w:tcPr>
            <w:tcW w:w="10344" w:type="dxa"/>
            <w:tcBorders>
              <w:top w:val="single" w:sz="8" w:space="0" w:color="F3F3F3"/>
              <w:left w:val="single" w:sz="8" w:space="0" w:color="F3F3F3"/>
              <w:bottom w:val="single" w:sz="12" w:space="0" w:color="8E7CC3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824E4" w14:textId="77777777" w:rsidR="006D0387" w:rsidRDefault="00000000">
            <w:pPr>
              <w:spacing w:line="240" w:lineRule="auto"/>
              <w:ind w:left="-566" w:right="283" w:firstLine="141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                                                                 </w:t>
            </w: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Опыт работы - 7 лет</w:t>
            </w:r>
          </w:p>
        </w:tc>
      </w:tr>
    </w:tbl>
    <w:p w14:paraId="2CC2E134" w14:textId="77777777" w:rsidR="006D0387" w:rsidRDefault="00000000">
      <w:pPr>
        <w:ind w:left="-566" w:right="570"/>
        <w:rPr>
          <w:rFonts w:ascii="Montserrat" w:eastAsia="Montserrat" w:hAnsi="Montserrat" w:cs="Montserrat"/>
          <w:b/>
          <w:sz w:val="24"/>
          <w:szCs w:val="24"/>
          <w:shd w:val="clear" w:color="auto" w:fill="EFEFEF"/>
        </w:rPr>
      </w:pPr>
      <w:r>
        <w:rPr>
          <w:rFonts w:ascii="Montserrat" w:eastAsia="Montserrat" w:hAnsi="Montserrat" w:cs="Montserrat"/>
          <w:b/>
          <w:sz w:val="20"/>
          <w:szCs w:val="20"/>
          <w:shd w:val="clear" w:color="auto" w:fill="EFEFEF"/>
        </w:rPr>
        <w:t xml:space="preserve">  Decart IT</w:t>
      </w:r>
    </w:p>
    <w:p w14:paraId="4B464BED" w14:textId="77777777" w:rsidR="006D0387" w:rsidRDefault="00000000">
      <w:pPr>
        <w:ind w:right="570"/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</w:pPr>
      <w:r>
        <w:rPr>
          <w:rFonts w:ascii="Montserrat" w:eastAsia="Montserrat" w:hAnsi="Montserrat" w:cs="Montserrat"/>
          <w:shd w:val="clear" w:color="auto" w:fill="EFEFEF"/>
        </w:rPr>
        <w:t xml:space="preserve">Старший  Java - разработчик   </w:t>
      </w:r>
      <w:r>
        <w:rPr>
          <w:rFonts w:ascii="Montserrat" w:eastAsia="Montserrat" w:hAnsi="Montserrat" w:cs="Montserrat"/>
          <w:sz w:val="20"/>
          <w:szCs w:val="20"/>
          <w:shd w:val="clear" w:color="auto" w:fill="EFEFEF"/>
        </w:rPr>
        <w:tab/>
      </w:r>
      <w:r>
        <w:rPr>
          <w:rFonts w:ascii="Montserrat" w:eastAsia="Montserrat" w:hAnsi="Montserrat" w:cs="Montserrat"/>
          <w:sz w:val="20"/>
          <w:szCs w:val="20"/>
          <w:shd w:val="clear" w:color="auto" w:fill="EFEFEF"/>
        </w:rPr>
        <w:tab/>
      </w:r>
      <w:r>
        <w:rPr>
          <w:rFonts w:ascii="Montserrat" w:eastAsia="Montserrat" w:hAnsi="Montserrat" w:cs="Montserrat"/>
          <w:sz w:val="20"/>
          <w:szCs w:val="20"/>
        </w:rPr>
        <w:tab/>
      </w:r>
      <w:r>
        <w:rPr>
          <w:rFonts w:ascii="Montserrat" w:eastAsia="Montserrat" w:hAnsi="Montserrat" w:cs="Montserrat"/>
          <w:sz w:val="20"/>
          <w:szCs w:val="20"/>
        </w:rPr>
        <w:tab/>
      </w:r>
      <w:r>
        <w:rPr>
          <w:rFonts w:ascii="Montserrat" w:eastAsia="Montserrat" w:hAnsi="Montserrat" w:cs="Montserrat"/>
          <w:sz w:val="20"/>
          <w:szCs w:val="20"/>
        </w:rPr>
        <w:tab/>
        <w:t xml:space="preserve">      </w:t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>Июль 2022 - н\в</w:t>
      </w:r>
    </w:p>
    <w:p w14:paraId="62DB9A3D" w14:textId="77777777" w:rsidR="006D0387" w:rsidRDefault="00000000">
      <w:pPr>
        <w:ind w:right="570"/>
        <w:rPr>
          <w:rFonts w:ascii="Montserrat" w:eastAsia="Montserrat" w:hAnsi="Montserrat" w:cs="Montserrat"/>
          <w:i/>
        </w:rPr>
      </w:pP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 xml:space="preserve">            </w:t>
      </w:r>
    </w:p>
    <w:tbl>
      <w:tblPr>
        <w:tblStyle w:val="a7"/>
        <w:tblW w:w="10320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8625"/>
      </w:tblGrid>
      <w:tr w:rsidR="006D0387" w14:paraId="7A2784FC" w14:textId="77777777">
        <w:tc>
          <w:tcPr>
            <w:tcW w:w="1695" w:type="dxa"/>
            <w:tcBorders>
              <w:top w:val="single" w:sz="12" w:space="0" w:color="F3F3F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8F984" w14:textId="77777777" w:rsidR="006D0387" w:rsidRDefault="00000000">
            <w:pPr>
              <w:pStyle w:val="2"/>
              <w:keepNext w:val="0"/>
              <w:keepLines w:val="0"/>
              <w:spacing w:before="0" w:after="0"/>
              <w:rPr>
                <w:rFonts w:ascii="Montserrat" w:eastAsia="Montserrat" w:hAnsi="Montserrat" w:cs="Montserrat"/>
                <w:i/>
                <w:sz w:val="20"/>
                <w:szCs w:val="20"/>
              </w:rPr>
            </w:pPr>
            <w:bookmarkStart w:id="1" w:name="_54bfx2xtldd5" w:colFirst="0" w:colLast="0"/>
            <w:bookmarkEnd w:id="1"/>
            <w:r>
              <w:rPr>
                <w:rFonts w:ascii="Montserrat" w:eastAsia="Montserrat" w:hAnsi="Montserrat" w:cs="Montserrat"/>
                <w:sz w:val="20"/>
                <w:szCs w:val="20"/>
              </w:rPr>
              <w:t>Задачи:</w:t>
            </w:r>
          </w:p>
        </w:tc>
        <w:tc>
          <w:tcPr>
            <w:tcW w:w="8625" w:type="dxa"/>
            <w:tcBorders>
              <w:top w:val="single" w:sz="12" w:space="0" w:color="F3F3F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9113F" w14:textId="77777777" w:rsidR="006D0387" w:rsidRDefault="00000000">
            <w:pPr>
              <w:spacing w:before="240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- Разработка бэкенда к сайту olimp.bet и сопуствующих сервисов;</w:t>
            </w: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br/>
              <w:t xml:space="preserve">- Разработка поискового сервиса для сайта, поиск турниров, матчей, исход; </w:t>
            </w: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br/>
              <w:t>- Разработка сервиса по интеграции с Цупис. в который уходит вся информация по пользователям, идентификация, пополнение баланса, снятие баланса;</w:t>
            </w: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br/>
              <w:t xml:space="preserve">- Доработка сервиса видеотрансляций, доработка функционала; </w:t>
            </w: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br/>
              <w:t xml:space="preserve">- Создание библиотеки 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jooq</w:t>
            </w: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 xml:space="preserve"> по интеграции с Казахстаном;</w:t>
            </w: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br/>
              <w:t>- Создание интеграции с сервисом спортивной статистики sportradar;</w:t>
            </w: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br/>
              <w:t>- Создание  cdn сервиса;</w:t>
            </w: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br/>
              <w:t>- Создание сервиса внутреннего портала компании (отпуска, обратная связь, профессиональный рост)</w:t>
            </w:r>
          </w:p>
        </w:tc>
      </w:tr>
      <w:tr w:rsidR="006D0387" w14:paraId="3C9035FE" w14:textId="77777777">
        <w:trPr>
          <w:trHeight w:val="370"/>
        </w:trPr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5B55A" w14:textId="77777777" w:rsidR="006D038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Проект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B16A3" w14:textId="77777777" w:rsidR="006D0387" w:rsidRDefault="00000000">
            <w:pPr>
              <w:spacing w:before="240"/>
              <w:ind w:right="-420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Единая бонусная программа. Разработка сервиса программы лояльности, в котором пользователь, делая ставки достигает разные уровни, и получает за них награды</w:t>
            </w:r>
          </w:p>
        </w:tc>
      </w:tr>
      <w:tr w:rsidR="006D0387" w14:paraId="36908C1E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435C2" w14:textId="77777777" w:rsidR="006D038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Результат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EF6D8" w14:textId="77777777" w:rsidR="006D0387" w:rsidRDefault="00000000">
            <w:pPr>
              <w:spacing w:before="240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Реализована программа лояльности, в которой анализируются все ставки пользователя и начисляются баллы на основе этого, за которые пользователь получает различные награды</w:t>
            </w:r>
          </w:p>
        </w:tc>
      </w:tr>
      <w:tr w:rsidR="006D0387" w14:paraId="33004791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C37F5" w14:textId="77777777" w:rsidR="006D038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Стек проекта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BA2C6" w14:textId="77777777" w:rsidR="006D0387" w:rsidRDefault="00000000">
            <w:pPr>
              <w:spacing w:before="240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kotlin, spring, postgres, jooq,kafka( чтение ставок и общение с сервисом уведомлений), grpc(общение с админкой)</w:t>
            </w:r>
          </w:p>
        </w:tc>
      </w:tr>
      <w:tr w:rsidR="006D0387" w:rsidRPr="0039268A" w14:paraId="2216D0F5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66403" w14:textId="77777777" w:rsidR="006D038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Состав команды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794DD" w14:textId="77777777" w:rsidR="006D0387" w:rsidRPr="0039268A" w:rsidRDefault="00000000">
            <w:pPr>
              <w:spacing w:before="240"/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</w:pP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>2 backend, 1 devops, 2 frontent, qa, pm, 1 designer</w:t>
            </w:r>
          </w:p>
        </w:tc>
      </w:tr>
    </w:tbl>
    <w:p w14:paraId="605B0558" w14:textId="77777777" w:rsidR="006D0387" w:rsidRPr="0039268A" w:rsidRDefault="006D0387">
      <w:pPr>
        <w:ind w:left="-566" w:right="570"/>
        <w:rPr>
          <w:rFonts w:ascii="Montserrat" w:eastAsia="Montserrat" w:hAnsi="Montserrat" w:cs="Montserrat"/>
          <w:i/>
          <w:lang w:val="en-US"/>
        </w:rPr>
      </w:pPr>
    </w:p>
    <w:p w14:paraId="1EE8DF9B" w14:textId="77777777" w:rsidR="006D0387" w:rsidRPr="0039268A" w:rsidRDefault="00000000">
      <w:pPr>
        <w:ind w:left="-566" w:right="570"/>
        <w:rPr>
          <w:rFonts w:ascii="Montserrat" w:eastAsia="Montserrat" w:hAnsi="Montserrat" w:cs="Montserrat"/>
          <w:i/>
          <w:lang w:val="en-US"/>
        </w:rPr>
      </w:pPr>
      <w:r w:rsidRPr="0039268A">
        <w:rPr>
          <w:rFonts w:ascii="Montserrat" w:eastAsia="Montserrat" w:hAnsi="Montserrat" w:cs="Montserrat"/>
          <w:i/>
          <w:lang w:val="en-US"/>
        </w:rPr>
        <w:t xml:space="preserve">  </w:t>
      </w:r>
    </w:p>
    <w:tbl>
      <w:tblPr>
        <w:tblStyle w:val="a8"/>
        <w:tblW w:w="10320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8625"/>
      </w:tblGrid>
      <w:tr w:rsidR="006D0387" w14:paraId="3B5C469F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70098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Проект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EA567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 xml:space="preserve">Сервис по отображению событий, ставок и исходов на сайте olimp bet. </w:t>
            </w:r>
          </w:p>
        </w:tc>
      </w:tr>
      <w:tr w:rsidR="006D0387" w14:paraId="4913A058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E124F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Результат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44A7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Реализовано отображение ставок на сайте olimp.bet с минимальной задержкой и большой нагрузкой и высокой отказоустойчивостью</w:t>
            </w:r>
          </w:p>
        </w:tc>
      </w:tr>
      <w:tr w:rsidR="006D0387" w:rsidRPr="0039268A" w14:paraId="17D4322E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B3C78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Стек проекта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B7BAC" w14:textId="77777777" w:rsidR="006D0387" w:rsidRPr="0039268A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</w:pP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>kotlin, spring, posgtres, kotlin coroutines, jooq, sppring cache, grpc(</w:t>
            </w: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общение</w:t>
            </w: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с</w:t>
            </w: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контент</w:t>
            </w: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админкой</w:t>
            </w: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>)</w:t>
            </w:r>
          </w:p>
        </w:tc>
      </w:tr>
      <w:tr w:rsidR="006D0387" w:rsidRPr="0039268A" w14:paraId="6DBEC158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5C722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Состав команды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53494" w14:textId="77777777" w:rsidR="006D0387" w:rsidRPr="0039268A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</w:pP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>3 backend, 1 devopts, frontenders, qa, pm, designers</w:t>
            </w:r>
          </w:p>
        </w:tc>
      </w:tr>
    </w:tbl>
    <w:p w14:paraId="4A0C33EC" w14:textId="77777777" w:rsidR="006D0387" w:rsidRPr="0039268A" w:rsidRDefault="006D0387">
      <w:pPr>
        <w:ind w:left="-566" w:right="570"/>
        <w:jc w:val="both"/>
        <w:rPr>
          <w:rFonts w:ascii="Montserrat" w:eastAsia="Montserrat" w:hAnsi="Montserrat" w:cs="Montserrat"/>
          <w:i/>
          <w:lang w:val="en-US"/>
        </w:rPr>
      </w:pPr>
    </w:p>
    <w:p w14:paraId="5130AE63" w14:textId="77777777" w:rsidR="006D0387" w:rsidRPr="0039268A" w:rsidRDefault="006D0387">
      <w:pPr>
        <w:ind w:left="-566" w:right="570"/>
        <w:rPr>
          <w:rFonts w:ascii="Montserrat" w:eastAsia="Montserrat" w:hAnsi="Montserrat" w:cs="Montserrat"/>
          <w:i/>
          <w:lang w:val="en-US"/>
        </w:rPr>
      </w:pPr>
    </w:p>
    <w:tbl>
      <w:tblPr>
        <w:tblStyle w:val="a9"/>
        <w:tblW w:w="10320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8625"/>
      </w:tblGrid>
      <w:tr w:rsidR="006D0387" w14:paraId="2FC920AD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EFB02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Проект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05CE9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Разработка сервиса, который позволяет пользователям легко находить и отслеживать спортивные события, турниры и другие мероприятия на платформе Olimp Bet. Сервис должен обеспечивать удобный интерфейс для поиска, фильтрации и сортировки событий по различным критериям.</w:t>
            </w:r>
          </w:p>
        </w:tc>
      </w:tr>
      <w:tr w:rsidR="006D0387" w14:paraId="3E0FDD7D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75201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Результат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1E34E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Успешно реализован функционал поиска и фильтрации событий с использованием Kotlin и Ktor.</w:t>
            </w:r>
          </w:p>
          <w:p w14:paraId="0149F33E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Оптимизирована работа с базой данных для быстрого доступа к информации о событиях.</w:t>
            </w:r>
          </w:p>
          <w:p w14:paraId="0D054514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Создан интуитивно понятный пользовательский интерфейс, который обеспечивает легкость навигации по сервису.</w:t>
            </w:r>
          </w:p>
          <w:p w14:paraId="1E37C28C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Проведено тестирование сервиса на предмет производительности и стабильности.</w:t>
            </w:r>
          </w:p>
          <w:p w14:paraId="5C2F2F44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Преимущества:</w:t>
            </w:r>
          </w:p>
          <w:p w14:paraId="193520F4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Удобство использования: пользователи могут быстро находить интересующие их события без лишних усилий.</w:t>
            </w:r>
          </w:p>
          <w:p w14:paraId="263DF953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Высокая производительность: оптимизированные запросы к базе данных обеспечивают быструю загрузку информации.</w:t>
            </w:r>
          </w:p>
          <w:p w14:paraId="32929FF9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Гибкость: возможность добавления новых функций в будущем в зависимости от потребностей пользователей.</w:t>
            </w:r>
          </w:p>
        </w:tc>
      </w:tr>
      <w:tr w:rsidR="006D0387" w:rsidRPr="0039268A" w14:paraId="6B9E234D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0C993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Стек проекта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1B29D" w14:textId="77777777" w:rsidR="006D0387" w:rsidRPr="0039268A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</w:pP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>kotlin, spring, posgtes, jooq, lucene</w:t>
            </w:r>
          </w:p>
        </w:tc>
      </w:tr>
      <w:tr w:rsidR="006D0387" w:rsidRPr="0039268A" w14:paraId="51047061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D31E4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Состав команды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FC779" w14:textId="77777777" w:rsidR="006D0387" w:rsidRPr="0039268A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</w:pP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>1 backend, 1 devops,1 frontent, qa, pm, designers</w:t>
            </w:r>
          </w:p>
        </w:tc>
      </w:tr>
    </w:tbl>
    <w:p w14:paraId="32582A28" w14:textId="77777777" w:rsidR="006D0387" w:rsidRPr="0039268A" w:rsidRDefault="006D0387">
      <w:pPr>
        <w:ind w:left="-566" w:right="570"/>
        <w:rPr>
          <w:rFonts w:ascii="Montserrat" w:eastAsia="Montserrat" w:hAnsi="Montserrat" w:cs="Montserrat"/>
          <w:i/>
          <w:lang w:val="en-US"/>
        </w:rPr>
      </w:pPr>
    </w:p>
    <w:tbl>
      <w:tblPr>
        <w:tblStyle w:val="aa"/>
        <w:tblW w:w="10320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8610"/>
      </w:tblGrid>
      <w:tr w:rsidR="006D0387" w14:paraId="4219B985" w14:textId="77777777">
        <w:tc>
          <w:tcPr>
            <w:tcW w:w="1710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6101A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Проект</w:t>
            </w:r>
          </w:p>
        </w:tc>
        <w:tc>
          <w:tcPr>
            <w:tcW w:w="8610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4B1E7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Разработка интеграции с API сервиса спортивной статистики SportRadar для получения актуальных данных о спортивных событиях, результатах матчей и других статистических показателях. Интеграция позволит улучшить функциональность платформы, предоставляя пользователям доступ к актуальной информации о спорте.</w:t>
            </w:r>
          </w:p>
        </w:tc>
      </w:tr>
      <w:tr w:rsidR="006D0387" w14:paraId="4322AA69" w14:textId="77777777">
        <w:tc>
          <w:tcPr>
            <w:tcW w:w="1710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EEB8B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Результат</w:t>
            </w:r>
          </w:p>
        </w:tc>
        <w:tc>
          <w:tcPr>
            <w:tcW w:w="8610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F3798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Успешно реализована интеграция с API SportRadar, обеспечивающая получение актуальных данных о спортивных событиях.</w:t>
            </w:r>
          </w:p>
          <w:p w14:paraId="1794A50D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Разработан модуль обработки и хранения статистики в базе данных PostgreSQL.</w:t>
            </w:r>
          </w:p>
          <w:p w14:paraId="3C8CAD9A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Настроены механизмы кэширования и периодического обновления данных, что значительно повысило производительность системы.</w:t>
            </w:r>
          </w:p>
          <w:p w14:paraId="7BECCA87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Проведено тестирование интеграции на предмет корректности работы и устойчивости к ошибкам.</w:t>
            </w:r>
          </w:p>
          <w:p w14:paraId="4622983A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Преимущества:</w:t>
            </w:r>
          </w:p>
          <w:p w14:paraId="3836B439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Доступ к актуальной спортивной статистике в реальном времени позволяет пользователям принимать более обоснованные решения при ставках или анализе событий.</w:t>
            </w:r>
          </w:p>
          <w:p w14:paraId="25ACCFAB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Оптимизированный процесс получения и обработки данных снижает нагрузку на систему и улучшает пользовательский опыт.</w:t>
            </w:r>
          </w:p>
          <w:p w14:paraId="71A7883E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Гибкость архитектуры позволяет легко добавлять новые функции или расширять существующие в зависимости от потребностей бизнеса.</w:t>
            </w:r>
          </w:p>
        </w:tc>
      </w:tr>
      <w:tr w:rsidR="006D0387" w14:paraId="5AB342B9" w14:textId="77777777">
        <w:tc>
          <w:tcPr>
            <w:tcW w:w="1710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04999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Стек проекта</w:t>
            </w:r>
          </w:p>
        </w:tc>
        <w:tc>
          <w:tcPr>
            <w:tcW w:w="8610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4490C" w14:textId="77777777" w:rsidR="006D0387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kotlin, spring, postgres, jooq, kafka(Отправка таймлайнов матчей)</w:t>
            </w:r>
          </w:p>
        </w:tc>
      </w:tr>
      <w:tr w:rsidR="006D0387" w:rsidRPr="0039268A" w14:paraId="20104B44" w14:textId="77777777">
        <w:tc>
          <w:tcPr>
            <w:tcW w:w="1710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3AC98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Состав команды</w:t>
            </w:r>
          </w:p>
        </w:tc>
        <w:tc>
          <w:tcPr>
            <w:tcW w:w="8610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10096" w14:textId="77777777" w:rsidR="006D0387" w:rsidRPr="0039268A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</w:pP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>1 backend, 1 devops, 1 frontend, qa, pm ,1 designer</w:t>
            </w:r>
          </w:p>
        </w:tc>
      </w:tr>
    </w:tbl>
    <w:p w14:paraId="2C244233" w14:textId="77777777" w:rsidR="006D0387" w:rsidRPr="0039268A" w:rsidRDefault="006D0387">
      <w:pPr>
        <w:ind w:left="-566" w:right="570"/>
        <w:rPr>
          <w:rFonts w:ascii="Montserrat" w:eastAsia="Montserrat" w:hAnsi="Montserrat" w:cs="Montserrat"/>
          <w:i/>
          <w:lang w:val="en-US"/>
        </w:rPr>
      </w:pPr>
    </w:p>
    <w:tbl>
      <w:tblPr>
        <w:tblStyle w:val="ab"/>
        <w:tblW w:w="10320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8625"/>
      </w:tblGrid>
      <w:tr w:rsidR="006D0387" w14:paraId="6AB18F71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77D9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Проект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E60BA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Разработка сервиса, который обеспечивает интеграцию с ЦУПИС для обработки платежей и управления учетными записями пользователей. Сервис должен обеспечивать безопасный и эффективный обмен данными между платформой и ЦУПИС, а также поддерживать функционал для работы с финансовыми транзакциями.</w:t>
            </w:r>
          </w:p>
        </w:tc>
      </w:tr>
      <w:tr w:rsidR="006D0387" w14:paraId="526497AF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8D404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Результат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A81DB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Разработка сервиса интеграции с ЦУПИС значительно улучшила функциональность платформы, предоставив пользователям надежные инструменты для управления своими финансами. Проект был успешно завершен в срок, и система готова к дальнейшему развитию на основе отзывов пользователей.</w:t>
            </w:r>
          </w:p>
        </w:tc>
      </w:tr>
      <w:tr w:rsidR="006D0387" w:rsidRPr="0039268A" w14:paraId="3FDBE8FF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BE86A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Стек проекта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03486" w14:textId="77777777" w:rsidR="006D0387" w:rsidRPr="0039268A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</w:pP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>kotlin, spring, posgtres, jooq, kafka</w:t>
            </w:r>
          </w:p>
        </w:tc>
      </w:tr>
      <w:tr w:rsidR="006D0387" w:rsidRPr="0039268A" w14:paraId="6EFD3D1A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66330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Состав команды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81F80" w14:textId="77777777" w:rsidR="006D0387" w:rsidRPr="0039268A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</w:pP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>2 backend, 1 devops, 2 frontend, qa, pm ,designer</w:t>
            </w:r>
          </w:p>
        </w:tc>
      </w:tr>
    </w:tbl>
    <w:p w14:paraId="041DF2DA" w14:textId="77777777" w:rsidR="006D0387" w:rsidRPr="0039268A" w:rsidRDefault="006D0387">
      <w:pPr>
        <w:ind w:left="-566" w:right="570"/>
        <w:rPr>
          <w:rFonts w:ascii="Montserrat" w:eastAsia="Montserrat" w:hAnsi="Montserrat" w:cs="Montserrat"/>
          <w:i/>
          <w:lang w:val="en-US"/>
        </w:rPr>
      </w:pPr>
    </w:p>
    <w:tbl>
      <w:tblPr>
        <w:tblStyle w:val="ac"/>
        <w:tblW w:w="10320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8625"/>
      </w:tblGrid>
      <w:tr w:rsidR="006D0387" w14:paraId="796EF99D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A57F6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Проект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D25C7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Создание набора сезонных акционных сервисов, которые позволяют пользователям получать специальные предложения и скидки в зависимости от времени года, праздников и других значимых событий. Сервисы должны быть интегрированы в существующую платформу и обеспечивать удобный доступ к актуальным акциям.</w:t>
            </w:r>
          </w:p>
        </w:tc>
      </w:tr>
      <w:tr w:rsidR="006D0387" w14:paraId="03D4DD28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AF053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Результат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27664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Разработка различных сезонных акционных сервисов значительно улучшила взаимодействие пользователей с платформой, предоставив им доступ к актуальным предложениям. Проект был успешно завершен в срок, и система готова к дальнейшему развитию на основе отзывов пользователей.</w:t>
            </w:r>
          </w:p>
        </w:tc>
      </w:tr>
      <w:tr w:rsidR="006D0387" w:rsidRPr="0039268A" w14:paraId="02238B23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500B4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Стек проекта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8C392" w14:textId="77777777" w:rsidR="006D0387" w:rsidRPr="0039268A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</w:pP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>kotlin, spring ,postgres, jooq, kafka,grpc</w:t>
            </w:r>
          </w:p>
        </w:tc>
      </w:tr>
      <w:tr w:rsidR="006D0387" w:rsidRPr="0039268A" w14:paraId="4A75C1C0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D820D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Состав команды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2F961" w14:textId="77777777" w:rsidR="006D0387" w:rsidRPr="0039268A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</w:pP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>1 backend, 1 devops, 1 fronten, qa, pm, designer</w:t>
            </w:r>
          </w:p>
        </w:tc>
      </w:tr>
    </w:tbl>
    <w:p w14:paraId="2296AF7B" w14:textId="77777777" w:rsidR="006D0387" w:rsidRPr="0039268A" w:rsidRDefault="006D0387">
      <w:pPr>
        <w:ind w:left="-566" w:right="570"/>
        <w:rPr>
          <w:rFonts w:ascii="Montserrat" w:eastAsia="Montserrat" w:hAnsi="Montserrat" w:cs="Montserrat"/>
          <w:i/>
          <w:lang w:val="en-US"/>
        </w:rPr>
      </w:pPr>
    </w:p>
    <w:tbl>
      <w:tblPr>
        <w:tblStyle w:val="ad"/>
        <w:tblW w:w="10320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8685"/>
      </w:tblGrid>
      <w:tr w:rsidR="006D0387" w14:paraId="09BF0F12" w14:textId="77777777">
        <w:tc>
          <w:tcPr>
            <w:tcW w:w="163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6B52A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Проект</w:t>
            </w:r>
          </w:p>
        </w:tc>
        <w:tc>
          <w:tcPr>
            <w:tcW w:w="868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0B792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Внутренний портал</w:t>
            </w:r>
          </w:p>
        </w:tc>
      </w:tr>
      <w:tr w:rsidR="006D0387" w14:paraId="3109C7F7" w14:textId="77777777">
        <w:tc>
          <w:tcPr>
            <w:tcW w:w="163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1CD68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Результат</w:t>
            </w:r>
          </w:p>
        </w:tc>
        <w:tc>
          <w:tcPr>
            <w:tcW w:w="868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1B42C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Создан сервис внутреннего портала команды, где отображаются различные данные сотрудников компании, есть возможность создать отпуск, написать анонимное письмо или жалобу, проследить за профессиональным ростом</w:t>
            </w:r>
          </w:p>
        </w:tc>
      </w:tr>
      <w:tr w:rsidR="006D0387" w:rsidRPr="0039268A" w14:paraId="779F47A4" w14:textId="77777777">
        <w:tc>
          <w:tcPr>
            <w:tcW w:w="163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92040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Стек проекта</w:t>
            </w:r>
          </w:p>
        </w:tc>
        <w:tc>
          <w:tcPr>
            <w:tcW w:w="868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72912" w14:textId="77777777" w:rsidR="006D0387" w:rsidRPr="0039268A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</w:pP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>kotlin, spring, postgres, jooq, kafka, grpc, keycloak</w:t>
            </w:r>
          </w:p>
        </w:tc>
      </w:tr>
      <w:tr w:rsidR="006D0387" w:rsidRPr="0039268A" w14:paraId="0EC9996E" w14:textId="77777777">
        <w:tc>
          <w:tcPr>
            <w:tcW w:w="163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C4FF2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Состав команды</w:t>
            </w:r>
          </w:p>
        </w:tc>
        <w:tc>
          <w:tcPr>
            <w:tcW w:w="868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3CA03" w14:textId="77777777" w:rsidR="006D0387" w:rsidRPr="0039268A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</w:pP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>2 backend, 1 devops, 1 fronent, qa, pm, designer</w:t>
            </w:r>
          </w:p>
        </w:tc>
      </w:tr>
    </w:tbl>
    <w:p w14:paraId="670FB73F" w14:textId="77777777" w:rsidR="006D0387" w:rsidRPr="0039268A" w:rsidRDefault="006D0387">
      <w:pPr>
        <w:ind w:left="-566" w:right="570"/>
        <w:rPr>
          <w:rFonts w:ascii="Montserrat" w:eastAsia="Montserrat" w:hAnsi="Montserrat" w:cs="Montserrat"/>
          <w:i/>
          <w:lang w:val="en-US"/>
        </w:rPr>
      </w:pPr>
    </w:p>
    <w:p w14:paraId="60F5E51E" w14:textId="77777777" w:rsidR="006D0387" w:rsidRPr="0039268A" w:rsidRDefault="00000000">
      <w:pPr>
        <w:ind w:left="-566"/>
        <w:rPr>
          <w:rFonts w:ascii="Montserrat" w:eastAsia="Montserrat" w:hAnsi="Montserrat" w:cs="Montserrat"/>
          <w:b/>
          <w:color w:val="2A3137"/>
          <w:sz w:val="20"/>
          <w:szCs w:val="20"/>
          <w:shd w:val="clear" w:color="auto" w:fill="F3F3F3"/>
          <w:lang w:val="en-US"/>
        </w:rPr>
      </w:pPr>
      <w:r w:rsidRPr="0039268A">
        <w:rPr>
          <w:rFonts w:ascii="Montserrat" w:eastAsia="Montserrat" w:hAnsi="Montserrat" w:cs="Montserrat"/>
          <w:b/>
          <w:i/>
          <w:lang w:val="en-US"/>
        </w:rPr>
        <w:t xml:space="preserve">          </w:t>
      </w:r>
      <w:r w:rsidRPr="0039268A">
        <w:rPr>
          <w:rFonts w:ascii="Montserrat" w:eastAsia="Montserrat" w:hAnsi="Montserrat" w:cs="Montserrat"/>
          <w:b/>
          <w:sz w:val="24"/>
          <w:szCs w:val="24"/>
          <w:lang w:val="en-US"/>
        </w:rPr>
        <w:t xml:space="preserve"> </w:t>
      </w:r>
      <w:r>
        <w:rPr>
          <w:rFonts w:ascii="Montserrat" w:eastAsia="Montserrat" w:hAnsi="Montserrat" w:cs="Montserrat"/>
          <w:b/>
          <w:color w:val="2A3137"/>
          <w:sz w:val="20"/>
          <w:szCs w:val="20"/>
          <w:shd w:val="clear" w:color="auto" w:fill="F3F3F3"/>
        </w:rPr>
        <w:t>Сбер</w:t>
      </w:r>
      <w:r w:rsidRPr="0039268A">
        <w:rPr>
          <w:rFonts w:ascii="Montserrat" w:eastAsia="Montserrat" w:hAnsi="Montserrat" w:cs="Montserrat"/>
          <w:b/>
          <w:color w:val="2A3137"/>
          <w:sz w:val="20"/>
          <w:szCs w:val="20"/>
          <w:shd w:val="clear" w:color="auto" w:fill="F3F3F3"/>
          <w:lang w:val="en-US"/>
        </w:rPr>
        <w:t xml:space="preserve">                                                                                          </w:t>
      </w:r>
    </w:p>
    <w:p w14:paraId="5463AC0E" w14:textId="77777777" w:rsidR="006D0387" w:rsidRPr="0039268A" w:rsidRDefault="00000000">
      <w:pPr>
        <w:ind w:left="-566"/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  <w:lang w:val="en-US"/>
        </w:rPr>
      </w:pPr>
      <w:r w:rsidRPr="0039268A">
        <w:rPr>
          <w:rFonts w:ascii="Montserrat" w:eastAsia="Montserrat" w:hAnsi="Montserrat" w:cs="Montserrat"/>
          <w:b/>
          <w:color w:val="2A3137"/>
          <w:sz w:val="20"/>
          <w:szCs w:val="20"/>
          <w:shd w:val="clear" w:color="auto" w:fill="F3F3F3"/>
          <w:lang w:val="en-US"/>
        </w:rPr>
        <w:t xml:space="preserve">            </w:t>
      </w:r>
      <w:r w:rsidRPr="0039268A"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  <w:lang w:val="en-US"/>
        </w:rPr>
        <w:t xml:space="preserve">Kotlin Backend developer                                                       </w:t>
      </w:r>
      <w:r w:rsidRPr="0039268A">
        <w:rPr>
          <w:rFonts w:ascii="Montserrat" w:eastAsia="Montserrat" w:hAnsi="Montserrat" w:cs="Montserrat"/>
          <w:b/>
          <w:color w:val="2A3137"/>
          <w:sz w:val="20"/>
          <w:szCs w:val="20"/>
          <w:shd w:val="clear" w:color="auto" w:fill="F3F3F3"/>
          <w:lang w:val="en-US"/>
        </w:rPr>
        <w:t xml:space="preserve">  </w:t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>Апрель</w:t>
      </w:r>
      <w:r w:rsidRPr="0039268A"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  <w:lang w:val="en-US"/>
        </w:rPr>
        <w:t xml:space="preserve"> 2020 - </w:t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>Июль</w:t>
      </w:r>
      <w:r w:rsidRPr="0039268A"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  <w:lang w:val="en-US"/>
        </w:rPr>
        <w:t xml:space="preserve"> 2022   </w:t>
      </w:r>
    </w:p>
    <w:p w14:paraId="0ECC6E1B" w14:textId="77777777" w:rsidR="006D0387" w:rsidRPr="0039268A" w:rsidRDefault="00000000">
      <w:pPr>
        <w:ind w:left="-566"/>
        <w:rPr>
          <w:rFonts w:ascii="Montserrat" w:eastAsia="Montserrat" w:hAnsi="Montserrat" w:cs="Montserrat"/>
          <w:i/>
          <w:lang w:val="en-US"/>
        </w:rPr>
      </w:pPr>
      <w:r w:rsidRPr="0039268A"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  <w:lang w:val="en-US"/>
        </w:rPr>
        <w:t xml:space="preserve">                                           </w:t>
      </w:r>
    </w:p>
    <w:tbl>
      <w:tblPr>
        <w:tblStyle w:val="ae"/>
        <w:tblW w:w="10320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8625"/>
      </w:tblGrid>
      <w:tr w:rsidR="006D0387" w14:paraId="6B272BB0" w14:textId="77777777">
        <w:tc>
          <w:tcPr>
            <w:tcW w:w="1695" w:type="dxa"/>
            <w:tcBorders>
              <w:top w:val="single" w:sz="12" w:space="0" w:color="F3F3F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8AD31" w14:textId="77777777" w:rsidR="006D0387" w:rsidRDefault="00000000">
            <w:pPr>
              <w:pStyle w:val="2"/>
              <w:keepNext w:val="0"/>
              <w:keepLines w:val="0"/>
              <w:spacing w:before="0" w:after="0"/>
              <w:rPr>
                <w:rFonts w:ascii="Montserrat" w:eastAsia="Montserrat" w:hAnsi="Montserrat" w:cs="Montserrat"/>
                <w:i/>
                <w:sz w:val="20"/>
                <w:szCs w:val="20"/>
              </w:rPr>
            </w:pPr>
            <w:bookmarkStart w:id="2" w:name="_qi7ulonvc6oo" w:colFirst="0" w:colLast="0"/>
            <w:bookmarkEnd w:id="2"/>
            <w:r>
              <w:rPr>
                <w:rFonts w:ascii="Montserrat" w:eastAsia="Montserrat" w:hAnsi="Montserrat" w:cs="Montserrat"/>
                <w:sz w:val="20"/>
                <w:szCs w:val="20"/>
              </w:rPr>
              <w:t>Задачи:</w:t>
            </w:r>
          </w:p>
        </w:tc>
        <w:tc>
          <w:tcPr>
            <w:tcW w:w="8625" w:type="dxa"/>
            <w:tcBorders>
              <w:top w:val="single" w:sz="12" w:space="0" w:color="F3F3F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E72B2" w14:textId="1631F6FF" w:rsidR="00941EA0" w:rsidRPr="00941EA0" w:rsidRDefault="00941EA0" w:rsidP="00941EA0">
            <w:pPr>
              <w:keepNext/>
              <w:spacing w:line="240" w:lineRule="auto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ru-RU"/>
              </w:rPr>
              <w:t>-</w:t>
            </w:r>
            <w:r w:rsidRPr="00941EA0"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Разработка и поддержка бизнес-логики управления депозитами: расчёт процентов, досрочное закрытие, капитализация.</w:t>
            </w:r>
          </w:p>
          <w:p w14:paraId="11D8DC49" w14:textId="15DD5467" w:rsidR="00941EA0" w:rsidRPr="00941EA0" w:rsidRDefault="00941EA0" w:rsidP="00941EA0">
            <w:pPr>
              <w:keepNext/>
              <w:spacing w:line="240" w:lineRule="auto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ru-RU"/>
              </w:rPr>
              <w:t>-</w:t>
            </w:r>
            <w:r w:rsidRPr="00941EA0"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Проектирование REST и gRPC API, настройка Spring Security.</w:t>
            </w:r>
          </w:p>
          <w:p w14:paraId="37B74F48" w14:textId="66FBBCFF" w:rsidR="00941EA0" w:rsidRPr="00941EA0" w:rsidRDefault="00941EA0" w:rsidP="00941EA0">
            <w:pPr>
              <w:keepNext/>
              <w:spacing w:line="240" w:lineRule="auto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ru-RU"/>
              </w:rPr>
              <w:t>-</w:t>
            </w:r>
            <w:r w:rsidRPr="00941EA0"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Работа с PostgreSQL и ArangoDB, реализация SQL-запросов через JOOQ, настройка миграций с Flyway и Liquibase.</w:t>
            </w:r>
          </w:p>
          <w:p w14:paraId="7A38666F" w14:textId="628E6AB6" w:rsidR="00941EA0" w:rsidRPr="00941EA0" w:rsidRDefault="00941EA0" w:rsidP="00941EA0">
            <w:pPr>
              <w:keepNext/>
              <w:spacing w:line="240" w:lineRule="auto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ru-RU"/>
              </w:rPr>
              <w:t>-</w:t>
            </w:r>
            <w:r w:rsidRPr="00941EA0"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Интеграция с внутренними сервисами банка через Kafka и ActiveMQ Artemis.</w:t>
            </w:r>
          </w:p>
          <w:p w14:paraId="0F13D662" w14:textId="0CA0AD6C" w:rsidR="00941EA0" w:rsidRPr="00941EA0" w:rsidRDefault="00941EA0" w:rsidP="00941EA0">
            <w:pPr>
              <w:keepNext/>
              <w:spacing w:line="240" w:lineRule="auto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ru-RU"/>
              </w:rPr>
              <w:t>-</w:t>
            </w:r>
            <w:r w:rsidRPr="00941EA0"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Написание unit- и интеграционных тестов (JUnit).</w:t>
            </w:r>
          </w:p>
          <w:p w14:paraId="27C5D272" w14:textId="0B29D1E4" w:rsidR="006D0387" w:rsidRDefault="00941EA0" w:rsidP="00941EA0">
            <w:pPr>
              <w:keepNext/>
              <w:spacing w:line="240" w:lineRule="auto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ru-RU"/>
              </w:rPr>
              <w:t>-</w:t>
            </w:r>
            <w:r w:rsidRPr="00941EA0"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Участие в настройке CI/CD пайплайнов и деплое сервисов в OpenShift.</w:t>
            </w:r>
          </w:p>
        </w:tc>
      </w:tr>
      <w:tr w:rsidR="006D0387" w14:paraId="7A4D4D09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3FBB1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Проект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B9FC5" w14:textId="77777777" w:rsidR="006D0387" w:rsidRDefault="00000000">
            <w:pPr>
              <w:spacing w:before="240"/>
              <w:ind w:right="-420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Создание специализированного сервиса депозитов, который предоставляет крупным и крупнейшим клиентам финансовые инструменты для управления своими активами. Сервис должен обеспечивать высокую степень безопасности, гибкость в настройках депозитов и удобный интерфейс для пользователей.</w:t>
            </w:r>
          </w:p>
        </w:tc>
      </w:tr>
      <w:tr w:rsidR="006D0387" w14:paraId="0CE94AE2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157DF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Результат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4B465" w14:textId="77777777" w:rsidR="006D0387" w:rsidRDefault="00000000">
            <w:pPr>
              <w:spacing w:before="240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Разработка сервиса депозитов для крупных и крупнейших клиентов значительно улучшила финансовые предложения компании, предоставив клиентам удобные инструменты для управления своими активами. Проект был успешно завершен в срок, и система готова к дальнейшему развитию на основе отзывов пользователей.</w:t>
            </w:r>
          </w:p>
        </w:tc>
      </w:tr>
      <w:tr w:rsidR="006D0387" w:rsidRPr="0039268A" w14:paraId="5F88D02A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A6F74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Стек проекта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2AD8C" w14:textId="77777777" w:rsidR="006D0387" w:rsidRPr="0039268A" w:rsidRDefault="00000000">
            <w:pPr>
              <w:spacing w:before="240"/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</w:pP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>Java, Kotlin, spring, postgres, jooq, Artemis,  PostgreSQL</w:t>
            </w:r>
          </w:p>
        </w:tc>
      </w:tr>
      <w:tr w:rsidR="006D0387" w:rsidRPr="0039268A" w14:paraId="657BFF42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6C249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Состав команды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83AFD" w14:textId="77777777" w:rsidR="006D0387" w:rsidRPr="0039268A" w:rsidRDefault="00000000">
            <w:pPr>
              <w:spacing w:before="240"/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</w:pP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>3 Backenders, 1 devops, 2 frontenders, 3  QA, PMs, 2 Designers</w:t>
            </w:r>
          </w:p>
        </w:tc>
      </w:tr>
    </w:tbl>
    <w:p w14:paraId="60FC70D9" w14:textId="77777777" w:rsidR="006D0387" w:rsidRDefault="00000000">
      <w:pPr>
        <w:spacing w:before="240"/>
        <w:ind w:left="-560" w:right="580"/>
        <w:rPr>
          <w:rFonts w:ascii="Montserrat" w:eastAsia="Montserrat" w:hAnsi="Montserrat" w:cs="Montserrat"/>
          <w:b/>
          <w:color w:val="2A3137"/>
          <w:sz w:val="20"/>
          <w:szCs w:val="20"/>
          <w:shd w:val="clear" w:color="auto" w:fill="F3F3F3"/>
        </w:rPr>
      </w:pPr>
      <w:r w:rsidRPr="0039268A">
        <w:rPr>
          <w:rFonts w:ascii="Montserrat" w:eastAsia="Montserrat" w:hAnsi="Montserrat" w:cs="Montserrat"/>
          <w:b/>
          <w:color w:val="2A3137"/>
          <w:sz w:val="20"/>
          <w:szCs w:val="20"/>
          <w:shd w:val="clear" w:color="auto" w:fill="F3F3F3"/>
          <w:lang w:val="en-US"/>
        </w:rPr>
        <w:t xml:space="preserve">           </w:t>
      </w:r>
      <w:r>
        <w:rPr>
          <w:rFonts w:ascii="Montserrat" w:eastAsia="Montserrat" w:hAnsi="Montserrat" w:cs="Montserrat"/>
          <w:b/>
          <w:color w:val="2A3137"/>
          <w:sz w:val="20"/>
          <w:szCs w:val="20"/>
          <w:shd w:val="clear" w:color="auto" w:fill="F3F3F3"/>
        </w:rPr>
        <w:t xml:space="preserve">Netcracker                                                                           </w:t>
      </w:r>
    </w:p>
    <w:p w14:paraId="4F8227EC" w14:textId="77777777" w:rsidR="006D0387" w:rsidRDefault="00000000">
      <w:pPr>
        <w:ind w:left="-566" w:right="570"/>
        <w:rPr>
          <w:rFonts w:ascii="Montserrat" w:eastAsia="Montserrat" w:hAnsi="Montserrat" w:cs="Montserrat"/>
          <w:i/>
          <w:sz w:val="20"/>
          <w:szCs w:val="20"/>
          <w:shd w:val="clear" w:color="auto" w:fill="F3F3F3"/>
        </w:rPr>
      </w:pP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ab/>
        <w:t xml:space="preserve"> Ведущий разработчик </w:t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ab/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ab/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ab/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ab/>
        <w:t xml:space="preserve">                  Июль 2017 -Апрель  2020</w:t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ab/>
        <w:t xml:space="preserve">     </w:t>
      </w:r>
    </w:p>
    <w:p w14:paraId="4F426293" w14:textId="77777777" w:rsidR="006D0387" w:rsidRDefault="006D0387">
      <w:pPr>
        <w:ind w:left="-566" w:right="570"/>
        <w:rPr>
          <w:rFonts w:ascii="Montserrat" w:eastAsia="Montserrat" w:hAnsi="Montserrat" w:cs="Montserrat"/>
          <w:i/>
        </w:rPr>
      </w:pPr>
    </w:p>
    <w:tbl>
      <w:tblPr>
        <w:tblStyle w:val="af"/>
        <w:tblW w:w="10320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8550"/>
      </w:tblGrid>
      <w:tr w:rsidR="006D0387" w14:paraId="389E9EA8" w14:textId="77777777">
        <w:tc>
          <w:tcPr>
            <w:tcW w:w="1770" w:type="dxa"/>
            <w:tcBorders>
              <w:top w:val="single" w:sz="12" w:space="0" w:color="F3F3F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C7313" w14:textId="77777777" w:rsidR="006D0387" w:rsidRDefault="00000000">
            <w:pPr>
              <w:pStyle w:val="2"/>
              <w:keepNext w:val="0"/>
              <w:keepLines w:val="0"/>
              <w:spacing w:before="0" w:after="0"/>
              <w:rPr>
                <w:rFonts w:ascii="Montserrat" w:eastAsia="Montserrat" w:hAnsi="Montserrat" w:cs="Montserrat"/>
                <w:i/>
                <w:sz w:val="20"/>
                <w:szCs w:val="20"/>
              </w:rPr>
            </w:pPr>
            <w:bookmarkStart w:id="3" w:name="_v3errm49yd8" w:colFirst="0" w:colLast="0"/>
            <w:bookmarkEnd w:id="3"/>
            <w:r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Задачи:</w:t>
            </w:r>
          </w:p>
        </w:tc>
        <w:tc>
          <w:tcPr>
            <w:tcW w:w="8550" w:type="dxa"/>
            <w:tcBorders>
              <w:top w:val="single" w:sz="12" w:space="0" w:color="F3F3F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7794A" w14:textId="77777777" w:rsidR="006D0387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-Проектирование архитектуры приложений с использованием принципов SOLID и паттернов проектирования.</w:t>
            </w:r>
          </w:p>
          <w:p w14:paraId="62A50078" w14:textId="77777777" w:rsidR="006D0387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-Реализация RESTful API для взаимодействия между фронтендом и бэкендом.</w:t>
            </w:r>
          </w:p>
          <w:p w14:paraId="6F0FEDB5" w14:textId="77777777" w:rsidR="006D0387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-Настройка Spring Security для обеспечения безопасности приложений.</w:t>
            </w:r>
          </w:p>
          <w:p w14:paraId="511F2B18" w14:textId="77777777" w:rsidR="006D0387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-Оптимизация запросов к базе данных с использованием Spring Data JPA.</w:t>
            </w:r>
          </w:p>
          <w:p w14:paraId="33C518C1" w14:textId="77777777" w:rsidR="006D0387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-Написание юнит-тестов и интеграционных тестов для обеспечения качества кода.</w:t>
            </w:r>
          </w:p>
          <w:p w14:paraId="2B536035" w14:textId="77777777" w:rsidR="006D0387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-Участие в код-ревью и совместная работа с командой разработчиков.</w:t>
            </w:r>
          </w:p>
        </w:tc>
      </w:tr>
      <w:tr w:rsidR="006D0387" w14:paraId="683D5168" w14:textId="77777777">
        <w:tc>
          <w:tcPr>
            <w:tcW w:w="1770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95EDC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Проект</w:t>
            </w:r>
          </w:p>
        </w:tc>
        <w:tc>
          <w:tcPr>
            <w:tcW w:w="8550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8F0DF" w14:textId="77777777" w:rsidR="006D0387" w:rsidRDefault="00000000">
            <w:pPr>
              <w:ind w:right="-424"/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>Создание набора приложений, направленных на оптимизацию бизнес-процессов, повышение эффективности работы сотрудников и улучшение взаимодействия с клиентами. Приложения должны быть гибкими, масштабируемыми и легко интегрируемыми с существующими системами.</w:t>
            </w:r>
          </w:p>
        </w:tc>
      </w:tr>
      <w:tr w:rsidR="006D0387" w14:paraId="5258A3F3" w14:textId="77777777">
        <w:tc>
          <w:tcPr>
            <w:tcW w:w="1770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8FE0B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Результат</w:t>
            </w:r>
          </w:p>
        </w:tc>
        <w:tc>
          <w:tcPr>
            <w:tcW w:w="8550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E697C1" w14:textId="77777777" w:rsidR="006D0387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2A3137"/>
                <w:sz w:val="20"/>
                <w:szCs w:val="20"/>
              </w:rPr>
              <w:t xml:space="preserve">   Разработка приложений для оптимизации работы бизнеса значительно повысила эффективность компании и улучшила взаимодействие как внутри команды, так и с клиентами. Проект был успешно завершен в срок, а система готова к дальнейшему развитию на основе отзывов пользователей.</w:t>
            </w:r>
          </w:p>
        </w:tc>
      </w:tr>
      <w:tr w:rsidR="006D0387" w:rsidRPr="0039268A" w14:paraId="4CAF887A" w14:textId="77777777">
        <w:tc>
          <w:tcPr>
            <w:tcW w:w="1770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67D24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Стек проекта</w:t>
            </w:r>
          </w:p>
        </w:tc>
        <w:tc>
          <w:tcPr>
            <w:tcW w:w="8550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B9C15" w14:textId="77777777" w:rsidR="006D0387" w:rsidRPr="0039268A" w:rsidRDefault="00000000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</w:pP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>Java, spring, postgres, kafka,Junit, cucumber, Hibernate, CI/CD, ELK</w:t>
            </w:r>
          </w:p>
        </w:tc>
      </w:tr>
      <w:tr w:rsidR="006D0387" w:rsidRPr="0039268A" w14:paraId="2568FB9E" w14:textId="77777777">
        <w:tc>
          <w:tcPr>
            <w:tcW w:w="1770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388AA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Состав команды</w:t>
            </w:r>
          </w:p>
        </w:tc>
        <w:tc>
          <w:tcPr>
            <w:tcW w:w="8550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EA69E" w14:textId="77777777" w:rsidR="006D0387" w:rsidRPr="0039268A" w:rsidRDefault="00000000">
            <w:pPr>
              <w:spacing w:before="240"/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</w:pPr>
            <w:r w:rsidRPr="0039268A"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  <w:t>3 Backenders, 1 devops,2 frontenders, 3 QA, 1 PMs, 2 Designers</w:t>
            </w:r>
          </w:p>
          <w:p w14:paraId="04FAD278" w14:textId="77777777" w:rsidR="006D0387" w:rsidRPr="0039268A" w:rsidRDefault="006D0387">
            <w:pPr>
              <w:rPr>
                <w:rFonts w:ascii="Montserrat" w:eastAsia="Montserrat" w:hAnsi="Montserrat" w:cs="Montserrat"/>
                <w:color w:val="2A3137"/>
                <w:sz w:val="20"/>
                <w:szCs w:val="20"/>
                <w:lang w:val="en-US"/>
              </w:rPr>
            </w:pPr>
          </w:p>
        </w:tc>
      </w:tr>
    </w:tbl>
    <w:p w14:paraId="4789B4D0" w14:textId="77777777" w:rsidR="006D0387" w:rsidRPr="0039268A" w:rsidRDefault="006D0387">
      <w:pPr>
        <w:ind w:left="-566"/>
        <w:rPr>
          <w:rFonts w:ascii="Montserrat" w:eastAsia="Montserrat" w:hAnsi="Montserrat" w:cs="Montserrat"/>
          <w:b/>
          <w:sz w:val="21"/>
          <w:szCs w:val="21"/>
          <w:lang w:val="en-US"/>
        </w:rPr>
      </w:pPr>
    </w:p>
    <w:p w14:paraId="08EA764B" w14:textId="77777777" w:rsidR="006D0387" w:rsidRPr="0039268A" w:rsidRDefault="006D0387">
      <w:pPr>
        <w:ind w:left="-566"/>
        <w:rPr>
          <w:rFonts w:ascii="Montserrat" w:eastAsia="Montserrat" w:hAnsi="Montserrat" w:cs="Montserrat"/>
          <w:b/>
          <w:sz w:val="20"/>
          <w:szCs w:val="20"/>
          <w:lang w:val="en-US"/>
        </w:rPr>
      </w:pPr>
    </w:p>
    <w:p w14:paraId="25C8CFD9" w14:textId="77777777" w:rsidR="006D0387" w:rsidRDefault="00000000">
      <w:pPr>
        <w:ind w:left="-566"/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Образование</w:t>
      </w:r>
    </w:p>
    <w:p w14:paraId="23DA7EF1" w14:textId="77777777" w:rsidR="006D0387" w:rsidRDefault="006D0387">
      <w:pPr>
        <w:ind w:left="-566" w:right="570"/>
        <w:rPr>
          <w:rFonts w:ascii="Montserrat" w:eastAsia="Montserrat" w:hAnsi="Montserrat" w:cs="Montserrat"/>
          <w:i/>
        </w:rPr>
      </w:pPr>
    </w:p>
    <w:tbl>
      <w:tblPr>
        <w:tblStyle w:val="af0"/>
        <w:tblW w:w="10575" w:type="dxa"/>
        <w:tblInd w:w="-8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5070"/>
        <w:gridCol w:w="4500"/>
      </w:tblGrid>
      <w:tr w:rsidR="006D0387" w14:paraId="08CF1DE0" w14:textId="77777777">
        <w:trPr>
          <w:trHeight w:val="288"/>
        </w:trPr>
        <w:tc>
          <w:tcPr>
            <w:tcW w:w="100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4A57E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2019</w:t>
            </w:r>
          </w:p>
        </w:tc>
        <w:tc>
          <w:tcPr>
            <w:tcW w:w="5070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D8042" w14:textId="77777777" w:rsidR="006D0387" w:rsidRDefault="00000000">
            <w:pPr>
              <w:widowControl w:val="0"/>
              <w:spacing w:before="240"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Московский физико-технический институт (Государственный университет), Долгопрудный</w:t>
            </w:r>
          </w:p>
        </w:tc>
        <w:tc>
          <w:tcPr>
            <w:tcW w:w="4500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E2145" w14:textId="77777777" w:rsidR="006D0387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Факультет радиотехники и кибернетики, Прикладные математика и физика</w:t>
            </w:r>
          </w:p>
        </w:tc>
      </w:tr>
    </w:tbl>
    <w:p w14:paraId="0CB9CAA2" w14:textId="77777777" w:rsidR="006D0387" w:rsidRDefault="006D0387">
      <w:pPr>
        <w:spacing w:line="240" w:lineRule="auto"/>
        <w:ind w:left="-566" w:right="283" w:firstLine="141"/>
        <w:rPr>
          <w:rFonts w:ascii="Montserrat" w:eastAsia="Montserrat" w:hAnsi="Montserrat" w:cs="Montserrat"/>
          <w:b/>
          <w:sz w:val="20"/>
          <w:szCs w:val="20"/>
        </w:rPr>
      </w:pPr>
    </w:p>
    <w:tbl>
      <w:tblPr>
        <w:tblStyle w:val="af1"/>
        <w:tblW w:w="10350" w:type="dxa"/>
        <w:tblInd w:w="-59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350"/>
      </w:tblGrid>
      <w:tr w:rsidR="006D0387" w14:paraId="528355BD" w14:textId="77777777">
        <w:tc>
          <w:tcPr>
            <w:tcW w:w="10350" w:type="dxa"/>
            <w:tcBorders>
              <w:top w:val="single" w:sz="8" w:space="0" w:color="F3F3F3"/>
              <w:left w:val="single" w:sz="8" w:space="0" w:color="F3F3F3"/>
              <w:bottom w:val="single" w:sz="12" w:space="0" w:color="8E7CC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F5B6D" w14:textId="77777777" w:rsidR="006D038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О себе</w:t>
            </w:r>
          </w:p>
        </w:tc>
      </w:tr>
      <w:tr w:rsidR="006D0387" w14:paraId="4E36B313" w14:textId="77777777">
        <w:trPr>
          <w:trHeight w:val="400"/>
        </w:trPr>
        <w:tc>
          <w:tcPr>
            <w:tcW w:w="10350" w:type="dxa"/>
            <w:tcBorders>
              <w:top w:val="single" w:sz="12" w:space="0" w:color="8E7CC3"/>
              <w:left w:val="single" w:sz="8" w:space="0" w:color="F3F3F3"/>
              <w:bottom w:val="single" w:sz="8" w:space="0" w:color="F3F3F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D1824" w14:textId="77777777" w:rsidR="006D0387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Я — разработчик Java с сильным математическим складом ума и страстью к архитектурной разработке новых проектов. В последнее время я активно занимаюсь проектированием и реализацией архитектурных решений, что позволяет мне глубже понимать структуру и логику программного обеспечения.</w:t>
            </w:r>
          </w:p>
          <w:p w14:paraId="4113E6CF" w14:textId="77777777" w:rsidR="006D0387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Моя способность быстро осваивать новые технологии и инструменты помогает мне эффективно интегрировать их в рабочие процессы. Я всегда открыт к новым идеям и инициативам, что позволяет мне предлагать инновационные решения для повышения качества и производительности проектов.</w:t>
            </w:r>
          </w:p>
          <w:p w14:paraId="338A62D9" w14:textId="77777777" w:rsidR="006D0387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Я уделяю особое внимание деталям и учитываю крайние случаи при решении задач, что обеспечивает высокое качество выполнения работы. Моя скорость работы не сказывается на качестве — я стремлюсь к тому, чтобы каждая задача была выполнена наилучшим образом.</w:t>
            </w:r>
          </w:p>
          <w:p w14:paraId="5EFEFBE4" w14:textId="77777777" w:rsidR="006D0387" w:rsidRDefault="006D0387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77124A98" w14:textId="77777777" w:rsidR="006D0387" w:rsidRDefault="006D0387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13C49139" w14:textId="77777777" w:rsidR="006D0387" w:rsidRDefault="006D0387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7703EFAD" w14:textId="77777777" w:rsidR="006D0387" w:rsidRDefault="006D0387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6D0EB3FC" w14:textId="77777777" w:rsidR="006D0387" w:rsidRDefault="006D0387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681BB95D" w14:textId="77777777" w:rsidR="006D0387" w:rsidRDefault="006D0387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0AA31781" w14:textId="77777777" w:rsidR="006D0387" w:rsidRDefault="006D0387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2DC966DD" w14:textId="77777777" w:rsidR="006D0387" w:rsidRDefault="006D0387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227BEC33" w14:textId="77777777" w:rsidR="006D0387" w:rsidRDefault="006D0387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0721380C" w14:textId="77777777" w:rsidR="006D0387" w:rsidRDefault="006D0387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206FDDD5" w14:textId="77777777" w:rsidR="006D0387" w:rsidRDefault="006D0387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7E9DF411" w14:textId="77777777" w:rsidR="006D0387" w:rsidRDefault="006D0387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0CA91927" w14:textId="77777777" w:rsidR="006D0387" w:rsidRDefault="006D0387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2380CBCD" w14:textId="77777777" w:rsidR="006D0387" w:rsidRDefault="006D0387">
      <w:pPr>
        <w:ind w:left="720"/>
        <w:rPr>
          <w:rFonts w:ascii="Montserrat" w:eastAsia="Montserrat" w:hAnsi="Montserrat" w:cs="Montserrat"/>
          <w:b/>
          <w:sz w:val="24"/>
          <w:szCs w:val="24"/>
        </w:rPr>
      </w:pPr>
    </w:p>
    <w:sectPr w:rsidR="006D0387">
      <w:headerReference w:type="default" r:id="rId6"/>
      <w:pgSz w:w="11909" w:h="16834"/>
      <w:pgMar w:top="1440" w:right="691" w:bottom="873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B88674" w14:textId="77777777" w:rsidR="00C908F6" w:rsidRDefault="00C908F6">
      <w:pPr>
        <w:spacing w:line="240" w:lineRule="auto"/>
      </w:pPr>
      <w:r>
        <w:separator/>
      </w:r>
    </w:p>
  </w:endnote>
  <w:endnote w:type="continuationSeparator" w:id="0">
    <w:p w14:paraId="2E258A37" w14:textId="77777777" w:rsidR="00C908F6" w:rsidRDefault="00C908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1" w:fontKey="{D4AE61B8-DAFC-4907-BD66-1644FDBB8580}"/>
    <w:embedBold r:id="rId2" w:fontKey="{893EC62B-59B9-4DDD-894F-A9AD3E70DE4F}"/>
    <w:embedItalic r:id="rId3" w:fontKey="{5CDF59B1-A7DF-4A8E-BF88-863FD85CBEA0}"/>
    <w:embedBoldItalic r:id="rId4" w:fontKey="{90699319-2E38-4A21-95D0-37B0EE65760E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5" w:fontKey="{8A5FFDC4-96F6-4B37-BFE5-9C7FEAF5A8D7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52B587DD-FB92-4624-82A2-C6F843B3D62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69AE92" w14:textId="77777777" w:rsidR="00C908F6" w:rsidRDefault="00C908F6">
      <w:pPr>
        <w:spacing w:line="240" w:lineRule="auto"/>
      </w:pPr>
      <w:r>
        <w:separator/>
      </w:r>
    </w:p>
  </w:footnote>
  <w:footnote w:type="continuationSeparator" w:id="0">
    <w:p w14:paraId="3E697957" w14:textId="77777777" w:rsidR="00C908F6" w:rsidRDefault="00C908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04A55" w14:textId="77777777" w:rsidR="006D0387" w:rsidRDefault="00000000">
    <w:r>
      <w:rPr>
        <w:noProof/>
      </w:rPr>
      <w:drawing>
        <wp:inline distT="114300" distB="114300" distL="114300" distR="114300" wp14:anchorId="4C4E4005" wp14:editId="70FAE5B7">
          <wp:extent cx="2243138" cy="61912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43138" cy="6191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Montserrat" w:eastAsia="Montserrat" w:hAnsi="Montserrat" w:cs="Montserrat"/>
        <w:sz w:val="36"/>
        <w:szCs w:val="36"/>
      </w:rPr>
      <w:br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387"/>
    <w:rsid w:val="0039268A"/>
    <w:rsid w:val="006D0387"/>
    <w:rsid w:val="00941EA0"/>
    <w:rsid w:val="00B66687"/>
    <w:rsid w:val="00C908F6"/>
    <w:rsid w:val="00F24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B1240"/>
  <w15:docId w15:val="{294FE85E-0F26-4FFC-BBEF-1F3950D12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1581</Words>
  <Characters>9015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 Рассадина</dc:creator>
  <cp:lastModifiedBy>Екатерина Рассадина</cp:lastModifiedBy>
  <cp:revision>4</cp:revision>
  <dcterms:created xsi:type="dcterms:W3CDTF">2025-05-13T10:57:00Z</dcterms:created>
  <dcterms:modified xsi:type="dcterms:W3CDTF">2025-05-13T11:37:00Z</dcterms:modified>
</cp:coreProperties>
</file>