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-141.73228346456688" w:right="809.5275590551182" w:firstLine="0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QA Automation Engineer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4057650</wp:posOffset>
            </wp:positionH>
            <wp:positionV relativeFrom="paragraph">
              <wp:posOffset>114300</wp:posOffset>
            </wp:positionV>
            <wp:extent cx="1828800" cy="21812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1061" r="39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81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before="349.95849609375" w:line="360" w:lineRule="auto"/>
        <w:ind w:left="-141.73228346456688" w:right="-324.3307086614169" w:firstLine="0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Кирилл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-141.73228346456688" w:right="-324.3307086614169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Опыт в тестировании более 8 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widowControl w:val="0"/>
        <w:spacing w:before="0" w:line="240" w:lineRule="auto"/>
        <w:ind w:left="-141.73228346456688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widowControl w:val="0"/>
        <w:spacing w:before="0" w:line="276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Hard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widowControl w:val="0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Разработка и поддержка автотестовых фреймворков с нуля для API</w:t>
      </w:r>
    </w:p>
    <w:p w:rsidR="00000000" w:rsidDel="00000000" w:rsidP="00000000" w:rsidRDefault="00000000" w:rsidRPr="00000000" w14:paraId="00000007">
      <w:pPr>
        <w:keepLines w:val="1"/>
        <w:widowControl w:val="0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Разработка и поддержка автотестовых фреймворков с нуля для UI</w:t>
      </w:r>
    </w:p>
    <w:p w:rsidR="00000000" w:rsidDel="00000000" w:rsidP="00000000" w:rsidRDefault="00000000" w:rsidRPr="00000000" w14:paraId="00000008">
      <w:pPr>
        <w:keepLines w:val="1"/>
        <w:widowControl w:val="0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Настройка запуска автотестовых фреймворков с помощью систем CI/CD</w:t>
      </w:r>
    </w:p>
    <w:p w:rsidR="00000000" w:rsidDel="00000000" w:rsidP="00000000" w:rsidRDefault="00000000" w:rsidRPr="00000000" w14:paraId="00000009">
      <w:pPr>
        <w:keepLines w:val="1"/>
        <w:widowControl w:val="0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Интеграция отчетов о прогонах с TMS системами</w:t>
      </w:r>
    </w:p>
    <w:p w:rsidR="00000000" w:rsidDel="00000000" w:rsidP="00000000" w:rsidRDefault="00000000" w:rsidRPr="00000000" w14:paraId="0000000A">
      <w:pPr>
        <w:keepLines w:val="1"/>
        <w:widowControl w:val="0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Разработка автотестов в готовом фреймворке в едином стиле</w:t>
      </w:r>
    </w:p>
    <w:p w:rsidR="00000000" w:rsidDel="00000000" w:rsidP="00000000" w:rsidRDefault="00000000" w:rsidRPr="00000000" w14:paraId="0000000B">
      <w:pPr>
        <w:keepLines w:val="1"/>
        <w:widowControl w:val="0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● Анализ отчетов о запусках</w:t>
      </w:r>
    </w:p>
    <w:p w:rsidR="00000000" w:rsidDel="00000000" w:rsidP="00000000" w:rsidRDefault="00000000" w:rsidRPr="00000000" w14:paraId="0000000C">
      <w:pPr>
        <w:keepLines w:val="1"/>
        <w:widowControl w:val="0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● Актуализация автотестов</w:t>
      </w:r>
    </w:p>
    <w:p w:rsidR="00000000" w:rsidDel="00000000" w:rsidP="00000000" w:rsidRDefault="00000000" w:rsidRPr="00000000" w14:paraId="0000000D">
      <w:pPr>
        <w:keepLines w:val="1"/>
        <w:widowControl w:val="0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● Создание заглушек на среде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widowControl w:val="0"/>
        <w:spacing w:before="0" w:line="240" w:lineRule="auto"/>
        <w:ind w:left="-141.73228346456688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widowControl w:val="0"/>
        <w:spacing w:before="0" w:line="276" w:lineRule="auto"/>
        <w:ind w:left="-141.73228346456688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Soft skills</w:t>
      </w:r>
    </w:p>
    <w:p w:rsidR="00000000" w:rsidDel="00000000" w:rsidP="00000000" w:rsidRDefault="00000000" w:rsidRPr="00000000" w14:paraId="00000010">
      <w:pPr>
        <w:keepLines w:val="1"/>
        <w:widowControl w:val="0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● Командная работа: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активное обсуждение внедрения технологий автотестирования на проекте, активное взаимодействие со смежными командами для оптимизации работы и максимизации пользы от автотестов на проекте (минимизация затрачиваемого мануал тестировщиками времени на регресс)</w:t>
      </w:r>
    </w:p>
    <w:p w:rsidR="00000000" w:rsidDel="00000000" w:rsidP="00000000" w:rsidRDefault="00000000" w:rsidRPr="00000000" w14:paraId="00000011">
      <w:pPr>
        <w:keepLines w:val="1"/>
        <w:widowControl w:val="0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● Ответственность и пунктуальность: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соблюдение сроков по задачам, активное проведение код-ревью, обсуждение спорных моментов в комментариях </w:t>
      </w:r>
    </w:p>
    <w:p w:rsidR="00000000" w:rsidDel="00000000" w:rsidP="00000000" w:rsidRDefault="00000000" w:rsidRPr="00000000" w14:paraId="00000012">
      <w:pPr>
        <w:keepLines w:val="1"/>
        <w:widowControl w:val="0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● Умение планировать и декомпозировать задачи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распределение и сплит задач по команде (в роли лида), приоритезация задач в зависимости от вектора направления тестирования на момент формирования спринта</w:t>
      </w:r>
    </w:p>
    <w:p w:rsidR="00000000" w:rsidDel="00000000" w:rsidP="00000000" w:rsidRDefault="00000000" w:rsidRPr="00000000" w14:paraId="00000013">
      <w:pPr>
        <w:keepLines w:val="1"/>
        <w:widowControl w:val="0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● Гибкость и адаптивность: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способность адаптироваться к различным технологиям и</w:t>
      </w:r>
    </w:p>
    <w:p w:rsidR="00000000" w:rsidDel="00000000" w:rsidP="00000000" w:rsidRDefault="00000000" w:rsidRPr="00000000" w14:paraId="00000014">
      <w:pPr>
        <w:keepLines w:val="1"/>
        <w:widowControl w:val="0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проектным условиям.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23.8690185546875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Стэк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Java  </w:t>
      </w:r>
    </w:p>
    <w:p w:rsidR="00000000" w:rsidDel="00000000" w:rsidP="00000000" w:rsidRDefault="00000000" w:rsidRPr="00000000" w14:paraId="00000017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JUnit  </w:t>
      </w:r>
    </w:p>
    <w:p w:rsidR="00000000" w:rsidDel="00000000" w:rsidP="00000000" w:rsidRDefault="00000000" w:rsidRPr="00000000" w14:paraId="00000018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Apache Maven  </w:t>
      </w:r>
    </w:p>
    <w:p w:rsidR="00000000" w:rsidDel="00000000" w:rsidP="00000000" w:rsidRDefault="00000000" w:rsidRPr="00000000" w14:paraId="00000019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Gradle  </w:t>
      </w:r>
    </w:p>
    <w:p w:rsidR="00000000" w:rsidDel="00000000" w:rsidP="00000000" w:rsidRDefault="00000000" w:rsidRPr="00000000" w14:paraId="0000001A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JDBC  </w:t>
      </w:r>
    </w:p>
    <w:p w:rsidR="00000000" w:rsidDel="00000000" w:rsidP="00000000" w:rsidRDefault="00000000" w:rsidRPr="00000000" w14:paraId="0000001B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Spring Framework  </w:t>
      </w:r>
    </w:p>
    <w:p w:rsidR="00000000" w:rsidDel="00000000" w:rsidP="00000000" w:rsidRDefault="00000000" w:rsidRPr="00000000" w14:paraId="0000001C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PostgreSQL  </w:t>
      </w:r>
    </w:p>
    <w:p w:rsidR="00000000" w:rsidDel="00000000" w:rsidP="00000000" w:rsidRDefault="00000000" w:rsidRPr="00000000" w14:paraId="0000001D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Git  </w:t>
      </w:r>
    </w:p>
    <w:p w:rsidR="00000000" w:rsidDel="00000000" w:rsidP="00000000" w:rsidRDefault="00000000" w:rsidRPr="00000000" w14:paraId="0000001E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JPA  </w:t>
      </w:r>
    </w:p>
    <w:p w:rsidR="00000000" w:rsidDel="00000000" w:rsidP="00000000" w:rsidRDefault="00000000" w:rsidRPr="00000000" w14:paraId="0000001F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REST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Kafka  </w:t>
      </w:r>
    </w:p>
    <w:p w:rsidR="00000000" w:rsidDel="00000000" w:rsidP="00000000" w:rsidRDefault="00000000" w:rsidRPr="00000000" w14:paraId="00000021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Java multithreading  </w:t>
      </w:r>
    </w:p>
    <w:p w:rsidR="00000000" w:rsidDel="00000000" w:rsidP="00000000" w:rsidRDefault="00000000" w:rsidRPr="00000000" w14:paraId="00000022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Grafana  </w:t>
      </w:r>
    </w:p>
    <w:p w:rsidR="00000000" w:rsidDel="00000000" w:rsidP="00000000" w:rsidRDefault="00000000" w:rsidRPr="00000000" w14:paraId="00000023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Kibana  </w:t>
      </w:r>
    </w:p>
    <w:p w:rsidR="00000000" w:rsidDel="00000000" w:rsidP="00000000" w:rsidRDefault="00000000" w:rsidRPr="00000000" w14:paraId="00000024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Allure  </w:t>
      </w:r>
    </w:p>
    <w:p w:rsidR="00000000" w:rsidDel="00000000" w:rsidP="00000000" w:rsidRDefault="00000000" w:rsidRPr="00000000" w14:paraId="00000025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Hibernate ORM  </w:t>
      </w:r>
    </w:p>
    <w:p w:rsidR="00000000" w:rsidDel="00000000" w:rsidP="00000000" w:rsidRDefault="00000000" w:rsidRPr="00000000" w14:paraId="00000026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Kubernetes  </w:t>
      </w:r>
    </w:p>
    <w:p w:rsidR="00000000" w:rsidDel="00000000" w:rsidP="00000000" w:rsidRDefault="00000000" w:rsidRPr="00000000" w14:paraId="00000027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Docker  </w:t>
      </w:r>
    </w:p>
    <w:p w:rsidR="00000000" w:rsidDel="00000000" w:rsidP="00000000" w:rsidRDefault="00000000" w:rsidRPr="00000000" w14:paraId="00000028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Liquibase  </w:t>
      </w:r>
    </w:p>
    <w:p w:rsidR="00000000" w:rsidDel="00000000" w:rsidP="00000000" w:rsidRDefault="00000000" w:rsidRPr="00000000" w14:paraId="00000029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GraphQL  </w:t>
      </w:r>
    </w:p>
    <w:p w:rsidR="00000000" w:rsidDel="00000000" w:rsidP="00000000" w:rsidRDefault="00000000" w:rsidRPr="00000000" w14:paraId="0000002A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Java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17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Mockito  </w:t>
      </w:r>
    </w:p>
    <w:p w:rsidR="00000000" w:rsidDel="00000000" w:rsidP="00000000" w:rsidRDefault="00000000" w:rsidRPr="00000000" w14:paraId="0000002C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TestContainer  </w:t>
      </w:r>
    </w:p>
    <w:p w:rsidR="00000000" w:rsidDel="00000000" w:rsidP="00000000" w:rsidRDefault="00000000" w:rsidRPr="00000000" w14:paraId="0000002D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Kotlin  </w:t>
      </w:r>
    </w:p>
    <w:p w:rsidR="00000000" w:rsidDel="00000000" w:rsidP="00000000" w:rsidRDefault="00000000" w:rsidRPr="00000000" w14:paraId="0000002E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Kaspresso  </w:t>
      </w:r>
    </w:p>
    <w:p w:rsidR="00000000" w:rsidDel="00000000" w:rsidP="00000000" w:rsidRDefault="00000000" w:rsidRPr="00000000" w14:paraId="0000002F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Wiremock  </w:t>
      </w:r>
    </w:p>
    <w:p w:rsidR="00000000" w:rsidDel="00000000" w:rsidP="00000000" w:rsidRDefault="00000000" w:rsidRPr="00000000" w14:paraId="00000030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Kakao  </w:t>
      </w:r>
    </w:p>
    <w:p w:rsidR="00000000" w:rsidDel="00000000" w:rsidP="00000000" w:rsidRDefault="00000000" w:rsidRPr="00000000" w14:paraId="00000031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Dagger  </w:t>
      </w:r>
    </w:p>
    <w:p w:rsidR="00000000" w:rsidDel="00000000" w:rsidP="00000000" w:rsidRDefault="00000000" w:rsidRPr="00000000" w14:paraId="00000032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Retrofit  </w:t>
      </w:r>
    </w:p>
    <w:p w:rsidR="00000000" w:rsidDel="00000000" w:rsidP="00000000" w:rsidRDefault="00000000" w:rsidRPr="00000000" w14:paraId="00000033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GitLab CI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0" w:line="240" w:lineRule="auto"/>
        <w:ind w:left="-141.73228346456688" w:right="196.1602783203125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0" w:line="276" w:lineRule="auto"/>
        <w:ind w:left="-141.73228346456688" w:right="196.1602783203125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Предметная область проектов</w:t>
      </w:r>
    </w:p>
    <w:p w:rsidR="00000000" w:rsidDel="00000000" w:rsidP="00000000" w:rsidRDefault="00000000" w:rsidRPr="00000000" w14:paraId="00000036">
      <w:pPr>
        <w:widowControl w:val="0"/>
        <w:spacing w:before="38.5345458984375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Интернет-магазины (e-commerce)</w:t>
      </w:r>
    </w:p>
    <w:p w:rsidR="00000000" w:rsidDel="00000000" w:rsidP="00000000" w:rsidRDefault="00000000" w:rsidRPr="00000000" w14:paraId="00000037">
      <w:pPr>
        <w:widowControl w:val="0"/>
        <w:spacing w:before="34.1851806640625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Интеграции </w:t>
      </w:r>
    </w:p>
    <w:p w:rsidR="00000000" w:rsidDel="00000000" w:rsidP="00000000" w:rsidRDefault="00000000" w:rsidRPr="00000000" w14:paraId="00000038">
      <w:pPr>
        <w:widowControl w:val="0"/>
        <w:spacing w:before="38.5345458984375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Интернет-банкинг</w:t>
      </w:r>
    </w:p>
    <w:p w:rsidR="00000000" w:rsidDel="00000000" w:rsidP="00000000" w:rsidRDefault="00000000" w:rsidRPr="00000000" w14:paraId="00000039">
      <w:pPr>
        <w:widowControl w:val="0"/>
        <w:spacing w:before="34.185333251953125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Финтех</w:t>
      </w:r>
    </w:p>
    <w:p w:rsidR="00000000" w:rsidDel="00000000" w:rsidP="00000000" w:rsidRDefault="00000000" w:rsidRPr="00000000" w14:paraId="0000003A">
      <w:pPr>
        <w:widowControl w:val="0"/>
        <w:spacing w:before="34.185333251953125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34.184112548828125" w:line="24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11.844482421875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34.184112548828125" w:line="24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00" w:line="240" w:lineRule="auto"/>
        <w:ind w:left="-141.73228346456688" w:firstLine="0"/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Ключевые проекты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Эвертех</w:t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Период и длительность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ноябрь 2022 — апрель 2025 (2 года, 6 месяцев)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Разработка приложения интернет-магазина, разработка различных мобильных девайсов (TV, колонка и др.)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Роль: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Lead SDET</w:t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Задачи: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br w:type="textWrapping"/>
        <w:t xml:space="preserve">•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Построение автоматизации на Android на всей платформе мобильных платежей.</w:t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Выстраивание процессов, начиная с тест-дизайна и заканчивая настройкой пайплайнов для ночных прогонов и триггеров по коммиту/мерджу в мастер, а также для запуска руками.</w:t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Доработка и организация существующего фреймворка, написанного на Kotlin на базе фреймворков и библиотек Kaspresso, Wiremock, Kakao.</w:t>
      </w:r>
    </w:p>
    <w:p w:rsidR="00000000" w:rsidDel="00000000" w:rsidP="00000000" w:rsidRDefault="00000000" w:rsidRPr="00000000" w14:paraId="00000046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Организационная работа, затрагивающая автоматизацию; распределение задач посредством дробления эпиков.</w:t>
      </w:r>
    </w:p>
    <w:p w:rsidR="00000000" w:rsidDel="00000000" w:rsidP="00000000" w:rsidRDefault="00000000" w:rsidRPr="00000000" w14:paraId="00000047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Написание статей в Confluence для лучшего понимания QA/фуллстек QA процессов автоматизации на проекте.</w:t>
      </w:r>
    </w:p>
    <w:p w:rsidR="00000000" w:rsidDel="00000000" w:rsidP="00000000" w:rsidRDefault="00000000" w:rsidRPr="00000000" w14:paraId="00000048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Обучение менти.</w:t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Внедрение общепринятого процесса написания автотестов и экранов.</w:t>
      </w:r>
    </w:p>
    <w:p w:rsidR="00000000" w:rsidDel="00000000" w:rsidP="00000000" w:rsidRDefault="00000000" w:rsidRPr="00000000" w14:paraId="0000004A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Разгрузка одного из модулей с автотестами в существующем фреймворке, что сильно ускорило прохождение автотестов как локально, так и в пайплайн (билд стал проходить в 3 раза быстрее).</w:t>
      </w:r>
    </w:p>
    <w:p w:rsidR="00000000" w:rsidDel="00000000" w:rsidP="00000000" w:rsidRDefault="00000000" w:rsidRPr="00000000" w14:paraId="0000004B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Опыт работы в Agile-командах; </w:t>
      </w:r>
    </w:p>
    <w:p w:rsidR="00000000" w:rsidDel="00000000" w:rsidP="00000000" w:rsidRDefault="00000000" w:rsidRPr="00000000" w14:paraId="0000004C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Применение техник тест-дизайна и паттернов проектирования при написании автотестов; </w:t>
      </w:r>
    </w:p>
    <w:p w:rsidR="00000000" w:rsidDel="00000000" w:rsidP="00000000" w:rsidRDefault="00000000" w:rsidRPr="00000000" w14:paraId="0000004D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Работа с системами отслеживания ошибок (например, Jira); </w:t>
      </w:r>
    </w:p>
    <w:p w:rsidR="00000000" w:rsidDel="00000000" w:rsidP="00000000" w:rsidRDefault="00000000" w:rsidRPr="00000000" w14:paraId="0000004E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Глубокое понимание принципов объектно-ориентированного программирования (ООП) и SOLID-принципов.</w:t>
      </w:r>
    </w:p>
    <w:p w:rsidR="00000000" w:rsidDel="00000000" w:rsidP="00000000" w:rsidRDefault="00000000" w:rsidRPr="00000000" w14:paraId="0000004F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Создание тест-кейсов в соответствии с требованиями; </w:t>
      </w:r>
    </w:p>
    <w:p w:rsidR="00000000" w:rsidDel="00000000" w:rsidP="00000000" w:rsidRDefault="00000000" w:rsidRPr="00000000" w14:paraId="00000050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Автоматизация тест-кейсов с использованием существующих фреймворков; </w:t>
      </w:r>
    </w:p>
    <w:p w:rsidR="00000000" w:rsidDel="00000000" w:rsidP="00000000" w:rsidRDefault="00000000" w:rsidRPr="00000000" w14:paraId="00000051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Поддержка и развитие фреймворков для автоматизации тестирования</w:t>
      </w:r>
    </w:p>
    <w:p w:rsidR="00000000" w:rsidDel="00000000" w:rsidP="00000000" w:rsidRDefault="00000000" w:rsidRPr="00000000" w14:paraId="00000052">
      <w:pPr>
        <w:widowControl w:val="0"/>
        <w:shd w:fill="ffffff" w:val="clear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Соотношение веб и мобильного тестирования: 50/50</w:t>
      </w:r>
    </w:p>
    <w:p w:rsidR="00000000" w:rsidDel="00000000" w:rsidP="00000000" w:rsidRDefault="00000000" w:rsidRPr="00000000" w14:paraId="00000053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Результаты и достижения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Увеличение тестового покрытия с 300 до 1000+ автотестов с процентом прохождения автотестов 90%+</w:t>
        <w:br w:type="textWrapping"/>
        <w:t xml:space="preserve">• Перевод большей части компонентных тестов на заглушки (wiremock)</w:t>
        <w:br w:type="textWrapping"/>
        <w:t xml:space="preserve">•  Рефакторинг проекта, позволивший поддерживать автотесты в том числе и manual QA инженерам</w:t>
      </w:r>
    </w:p>
    <w:p w:rsidR="00000000" w:rsidDel="00000000" w:rsidP="00000000" w:rsidRDefault="00000000" w:rsidRPr="00000000" w14:paraId="00000055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Стек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Kotlin, Kaspresso+Kakao, Wiremock, Allure TestOps, Retrofit, Dagger, GitLab CI, java, jackson, allure</w:t>
      </w:r>
    </w:p>
    <w:p w:rsidR="00000000" w:rsidDel="00000000" w:rsidP="00000000" w:rsidRDefault="00000000" w:rsidRPr="00000000" w14:paraId="00000056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Команда: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manual QA: 6, QA auto: 3, android dev: 12, тест менеджер, ПМ</w:t>
      </w:r>
    </w:p>
    <w:p w:rsidR="00000000" w:rsidDel="00000000" w:rsidP="00000000" w:rsidRDefault="00000000" w:rsidRPr="00000000" w14:paraId="00000057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Т-Банк </w:t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Период и длительность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октябрь 2020 — ноябрь 2022 (2 года, 2 месяца)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Проект: интернет-эквайринг в приложении банка</w:t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Роль: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Lead SDET</w:t>
      </w:r>
    </w:p>
    <w:p w:rsidR="00000000" w:rsidDel="00000000" w:rsidP="00000000" w:rsidRDefault="00000000" w:rsidRPr="00000000" w14:paraId="0000005C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Задачи: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br w:type="textWrapping"/>
        <w:t xml:space="preserve">•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Работал тимлидом QA auto в команде, занимающейся автоматизацией интернет-эквайринга.</w:t>
      </w:r>
    </w:p>
    <w:p w:rsidR="00000000" w:rsidDel="00000000" w:rsidP="00000000" w:rsidRDefault="00000000" w:rsidRPr="00000000" w14:paraId="0000005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Являлся ко-тимлидом небольшой команды, поддерживающей всю автоматизацию тестирования банка.</w:t>
      </w:r>
    </w:p>
    <w:p w:rsidR="00000000" w:rsidDel="00000000" w:rsidP="00000000" w:rsidRDefault="00000000" w:rsidRPr="00000000" w14:paraId="0000005E">
      <w:pPr>
        <w:widowControl w:val="0"/>
        <w:shd w:fill="ffffff" w:val="clear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Помощь в составлении тестпланов и тест-сюит, прохождение новых тестов вручную с использованием Postman и снифферов (Charles, Burp)</w:t>
      </w:r>
    </w:p>
    <w:p w:rsidR="00000000" w:rsidDel="00000000" w:rsidP="00000000" w:rsidRDefault="00000000" w:rsidRPr="00000000" w14:paraId="0000005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Основное тестирование API с использованием кастомных библиотек на основе RESTassured и Feign.</w:t>
      </w:r>
    </w:p>
    <w:p w:rsidR="00000000" w:rsidDel="00000000" w:rsidP="00000000" w:rsidRDefault="00000000" w:rsidRPr="00000000" w14:paraId="0000006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Работа и создание пайплайнов CI/CD с использованием TeamCity и GitLab (и Slack в качестве инструмента обмена сообщениями).</w:t>
      </w:r>
    </w:p>
    <w:p w:rsidR="00000000" w:rsidDel="00000000" w:rsidP="00000000" w:rsidRDefault="00000000" w:rsidRPr="00000000" w14:paraId="0000006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Написание скриптов для информирования о запусках CI/CD.</w:t>
      </w:r>
    </w:p>
    <w:p w:rsidR="00000000" w:rsidDel="00000000" w:rsidP="00000000" w:rsidRDefault="00000000" w:rsidRPr="00000000" w14:paraId="0000006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Управление командой из 4 инженеров QA automation.</w:t>
      </w:r>
    </w:p>
    <w:p w:rsidR="00000000" w:rsidDel="00000000" w:rsidP="00000000" w:rsidRDefault="00000000" w:rsidRPr="00000000" w14:paraId="0000006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Внедрение различных улучшений в существующую систему.</w:t>
      </w:r>
    </w:p>
    <w:p w:rsidR="00000000" w:rsidDel="00000000" w:rsidP="00000000" w:rsidRDefault="00000000" w:rsidRPr="00000000" w14:paraId="0000006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Перенос деплоя кор фреймворка автоматизации с TeamCity в GitLab и написание скрипта GitLab CI для автоматизации триггеров деплоя.</w:t>
      </w:r>
    </w:p>
    <w:p w:rsidR="00000000" w:rsidDel="00000000" w:rsidP="00000000" w:rsidRDefault="00000000" w:rsidRPr="00000000" w14:paraId="0000006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Внедрение различных улучшений в основные и дочерние фреймворки с использованием Java 11/AOP.</w:t>
      </w:r>
    </w:p>
    <w:p w:rsidR="00000000" w:rsidDel="00000000" w:rsidP="00000000" w:rsidRDefault="00000000" w:rsidRPr="00000000" w14:paraId="0000006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Опыт работы в Agile-командах; </w:t>
      </w:r>
    </w:p>
    <w:p w:rsidR="00000000" w:rsidDel="00000000" w:rsidP="00000000" w:rsidRDefault="00000000" w:rsidRPr="00000000" w14:paraId="0000006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Применение техник тест-дизайна и паттернов проектирования при написании автотестов; </w:t>
      </w:r>
    </w:p>
    <w:p w:rsidR="00000000" w:rsidDel="00000000" w:rsidP="00000000" w:rsidRDefault="00000000" w:rsidRPr="00000000" w14:paraId="0000006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Работа с системами отслеживания ошибок (например, Jira); </w:t>
      </w:r>
    </w:p>
    <w:p w:rsidR="00000000" w:rsidDel="00000000" w:rsidP="00000000" w:rsidRDefault="00000000" w:rsidRPr="00000000" w14:paraId="0000006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Глубокое понимание принципов объектно-ориентированного программирования (ООП) и SOLID-принципов.</w:t>
      </w:r>
    </w:p>
    <w:p w:rsidR="00000000" w:rsidDel="00000000" w:rsidP="00000000" w:rsidRDefault="00000000" w:rsidRPr="00000000" w14:paraId="0000006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Создание тест-кейсов в соответствии с требованиями; </w:t>
      </w:r>
    </w:p>
    <w:p w:rsidR="00000000" w:rsidDel="00000000" w:rsidP="00000000" w:rsidRDefault="00000000" w:rsidRPr="00000000" w14:paraId="0000006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Автоматизация тест-кейсов с использованием существующих фреймворков; </w:t>
      </w:r>
    </w:p>
    <w:p w:rsidR="00000000" w:rsidDel="00000000" w:rsidP="00000000" w:rsidRDefault="00000000" w:rsidRPr="00000000" w14:paraId="0000006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Поддержка и развитие фреймворков для автоматизации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Результаты и достижения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E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 ускорение прохождения автотестовой сюиты на 300% путем избавления от явных ожиданий</w:t>
        <w:br w:type="textWrapping"/>
        <w:t xml:space="preserve">• Стандартизация автотестов по всему проекту</w:t>
        <w:br w:type="textWrapping"/>
        <w:t xml:space="preserve">• Рефакторинг, позволивший писать автотесты Manual QA инженерам, когда как команда по автоматизации перешла на платформенную поддержку</w:t>
      </w:r>
    </w:p>
    <w:p w:rsidR="00000000" w:rsidDel="00000000" w:rsidP="00000000" w:rsidRDefault="00000000" w:rsidRPr="00000000" w14:paraId="0000006F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Стек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тестирование API, Java, автоматизация тестирования качества, Gitlab, CI/CD, TeamCity, Feign, REST API, SoapUI, Аспектно-ориентированное программирование (AOP), Spring JDBC, java, jackson, allure, kafka</w:t>
      </w:r>
    </w:p>
    <w:p w:rsidR="00000000" w:rsidDel="00000000" w:rsidP="00000000" w:rsidRDefault="00000000" w:rsidRPr="00000000" w14:paraId="00000070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Команда: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4 QA auto, 6 QA manual, тестлид, 2 frontend, 6 backend, 1 бизнес аналитик 1 системный аналитик</w:t>
      </w:r>
    </w:p>
    <w:p w:rsidR="00000000" w:rsidDel="00000000" w:rsidP="00000000" w:rsidRDefault="00000000" w:rsidRPr="00000000" w14:paraId="00000071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b w:val="1"/>
          <w:color w:val="000000"/>
          <w:highlight w:val="white"/>
        </w:rPr>
      </w:pPr>
      <w:bookmarkStart w:colFirst="0" w:colLast="0" w:name="_4bl66vcc3i3v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highlight w:val="white"/>
          <w:rtl w:val="0"/>
        </w:rPr>
        <w:t xml:space="preserve">Zoetis, Inc.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Период и длительность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октябрь 2019 - октябрь 2020 (1 год, 1 месяц)</w:t>
        <w:br w:type="textWrapping"/>
        <w:t xml:space="preserve">Тестирование бэка, проект про генетику (подбор наиболее генетически успешного скота для фермеров)</w:t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Роль: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QA автоматизатор</w:t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Задачи: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br w:type="textWrapping"/>
        <w:t xml:space="preserve">• Написал автотесты генотипов и отчётов/фидов.</w:t>
      </w:r>
    </w:p>
    <w:p w:rsidR="00000000" w:rsidDel="00000000" w:rsidP="00000000" w:rsidRDefault="00000000" w:rsidRPr="00000000" w14:paraId="0000007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Переработал различные автотесты.</w:t>
      </w:r>
    </w:p>
    <w:p w:rsidR="00000000" w:rsidDel="00000000" w:rsidP="00000000" w:rsidRDefault="00000000" w:rsidRPr="00000000" w14:paraId="0000007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Проводил автоматизированное тестирование с использованием  фреймворка на Spring.</w:t>
      </w:r>
    </w:p>
    <w:p w:rsidR="00000000" w:rsidDel="00000000" w:rsidP="00000000" w:rsidRDefault="00000000" w:rsidRPr="00000000" w14:paraId="0000007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Написал автотесты API для служб RESTful.</w:t>
      </w:r>
    </w:p>
    <w:p w:rsidR="00000000" w:rsidDel="00000000" w:rsidP="00000000" w:rsidRDefault="00000000" w:rsidRPr="00000000" w14:paraId="0000007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Выполнял ручное тестирование во время сеансов регрессии.</w:t>
      </w:r>
    </w:p>
    <w:p w:rsidR="00000000" w:rsidDel="00000000" w:rsidP="00000000" w:rsidRDefault="00000000" w:rsidRPr="00000000" w14:paraId="0000007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Выполнял UI QAA (в основном smoke-тесты).</w:t>
      </w:r>
    </w:p>
    <w:p w:rsidR="00000000" w:rsidDel="00000000" w:rsidP="00000000" w:rsidRDefault="00000000" w:rsidRPr="00000000" w14:paraId="0000007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Выполнял много API QAA (RESTful service).</w:t>
      </w:r>
    </w:p>
    <w:p w:rsidR="00000000" w:rsidDel="00000000" w:rsidP="00000000" w:rsidRDefault="00000000" w:rsidRPr="00000000" w14:paraId="0000007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Помогал команде разработчиков с написанием модульных тестов для увеличения охвата.</w:t>
      </w:r>
    </w:p>
    <w:p w:rsidR="00000000" w:rsidDel="00000000" w:rsidP="00000000" w:rsidRDefault="00000000" w:rsidRPr="00000000" w14:paraId="0000007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Занимался тестированием мобильного приложения на Android и iOS.</w:t>
      </w:r>
    </w:p>
    <w:p w:rsidR="00000000" w:rsidDel="00000000" w:rsidP="00000000" w:rsidRDefault="00000000" w:rsidRPr="00000000" w14:paraId="0000007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Полностью отрефакторил фрейм для тестирования устройств на Android.</w:t>
      </w:r>
    </w:p>
    <w:p w:rsidR="00000000" w:rsidDel="00000000" w:rsidP="00000000" w:rsidRDefault="00000000" w:rsidRPr="00000000" w14:paraId="0000008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Внедрил Espresso, Kaspresso и Marathon.</w:t>
      </w:r>
    </w:p>
    <w:p w:rsidR="00000000" w:rsidDel="00000000" w:rsidP="00000000" w:rsidRDefault="00000000" w:rsidRPr="00000000" w14:paraId="0000008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Переводил код с Java на Kotlin вручную (не успел закончить из-за </w:t>
      </w:r>
    </w:p>
    <w:p w:rsidR="00000000" w:rsidDel="00000000" w:rsidP="00000000" w:rsidRDefault="00000000" w:rsidRPr="00000000" w14:paraId="0000008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Результаты и достижения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</w:t>
        <w:br w:type="textWrapping"/>
        <w:t xml:space="preserve">• Значительное увеличение покрытия автотестами в области генотипов крупного рогатого скота</w:t>
      </w:r>
    </w:p>
    <w:p w:rsidR="00000000" w:rsidDel="00000000" w:rsidP="00000000" w:rsidRDefault="00000000" w:rsidRPr="00000000" w14:paraId="00000083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Стек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TestRail, Swagger, Jenkins, Postman, Amazon S3, Spring Boot, Lombok, TestNG, Gradle, Appium, Selenium, Selenide, Cucumber, Espresso, Kaspresso, Marathon, Java 8, Kotlin, java, jackson, allure</w:t>
      </w:r>
    </w:p>
    <w:p w:rsidR="00000000" w:rsidDel="00000000" w:rsidP="00000000" w:rsidRDefault="00000000" w:rsidRPr="00000000" w14:paraId="00000084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Команда: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14 инженеров</w:t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Проект: Разработка моделей AutoML SDK</w:t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Период и длительность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август 2019 - сентябрь 2019 (2 месяца)</w:t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Роль: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Инженер ML</w:t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Задачи: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br w:type="textWrapping"/>
        <w:t xml:space="preserve">• Настроенный AutoML SDK </w:t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Разработаны различные модели AutoML SDK </w:t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Настроенные модели AutoML SDK для запуска на уд</w:t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Результаты и достижения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</w:t>
        <w:br w:type="textWrapping"/>
        <w:t xml:space="preserve">• Благодаря написанному мной постпроцессингу значительно уменьшен процент ошибок модели (насколько это было возможно с крайне ограниченным кол-вом предоставленной нам даты)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Опыт работы в Agile-командах; 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Применение техник тест-дизайна и паттернов проектирования при написании автотестов; 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Работа с системами отслеживания ошибок (например, Jira); 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Глубокое понимание принципов объектно-ориентированного программирования (ООП) и SOLID-принципов.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Создание тест-кейсов в соответствии с требованиями; 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Автоматизация тест-кейсов с использованием существующих фреймворков; 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Поддержка и развитие фреймворков для автоматизации тестирования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Стек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Workfusion CT, AutoML SDK, Java 8,  Intellij IDEA, Workfusion Control Tower, многочисленные интегрированные фреймворки AutoML SDK, фреймворк JSoup (для анализа данных и написания сценариев постобработки в WebHarvest), Workfusion CT, AutoML SDK, Java 8, java, jackson, allure</w:t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Команда: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2 разработчика RPA, 2 инженера ML, 1 аналитик данных, 1 системный инженер</w:t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EPAM Systems Inc.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Период и длительность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март 2019 - июль 2019 (5 месяцев)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Проект по развитию практики интеллектуальной автоматизации в российском регионе 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Роль: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Инженер ML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Задачи: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br w:type="textWrapping"/>
        <w:t xml:space="preserve">• Разработал модель AutoML с нуля для внутреннего проекта автоматизации BP</w:t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Написал токенизаторы, экстракторы функций, постпроцессоры 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Запустил модель с использованием HPO и custom feature extractors для получения общего результата 82% F1one обучающий набор, содержащий 5 полей и 3 групповых поля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Опыт работы в Agile-командах; </w:t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Применение техник тест-дизайна и паттернов проектирования при написании автотестов; 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Работа с системами отслеживания ошибок (например, Jira); 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Глубокое понимание принципов объектно-ориентированного программирования (ООП) и SOLID-принципов.</w:t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Создание тест-кейсов в соответствии с требованиями; </w:t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Автоматизация тест-кейсов с использованием существующих фреймворков; </w:t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Поддержка и развитие фреймворков для автоматизации тестирования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Результаты и достижения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</w:t>
        <w:br w:type="textWrapping"/>
        <w:t xml:space="preserve">• Стабилизация постпроцессинга, улучшение качества данных и одновременное сокращение времени обработки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Стек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Workfusion CT, AutoML SDK, Java 8, Intellij IDEA, диспетчерская вышка Workfusion, несколько интегрированных фреймворков AutoML SDK, java, jackson, allure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Команда: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Инженер ML, разработчик RPA, аналитик данных</w:t>
      </w:r>
    </w:p>
    <w:p w:rsidR="00000000" w:rsidDel="00000000" w:rsidP="00000000" w:rsidRDefault="00000000" w:rsidRPr="00000000" w14:paraId="000000A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ИЦ Ай-Теко 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Период и длительность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ноябрь 2018 - февраль 2019 (5 месяцев)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Модуль продуктов депозитов и НСО для проекта ВТБ ДБО</w:t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Роль: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Fullstack QA</w:t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after="0" w:before="0" w:lineRule="auto"/>
        <w:ind w:left="-141.73228346456688" w:firstLine="0"/>
        <w:rPr>
          <w:rFonts w:ascii="Roboto Medium" w:cs="Roboto Medium" w:eastAsia="Roboto Medium" w:hAnsi="Roboto Medium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Задачи:</w:t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Разработка и написание тестов API для RESTful-сервисов с использованием только Swagger и UI без наличия документации 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Работа с разработчиками фреймворка по улучшению автоматизированного фреймворка QA, в основном архитектуры фреймворка и методов входа в систему 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Работа с разработчиками бэкэнда по обновлению методов в Swagger (отметка устаревших методов и т.д.) 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Работа в Kubernetes для доступа к Swagger UI для микросервисов, которые мне были нужны, и анализа журналов, когда сообщения об исключениях были неоднозначными или вообще отсутствовали 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Помощь младшим инженерам по автоматизации тестирования в освоении автоматизации тестирования (в основном UI с использованием Kotlin и Selenide)</w:t>
      </w:r>
    </w:p>
    <w:p w:rsidR="00000000" w:rsidDel="00000000" w:rsidP="00000000" w:rsidRDefault="00000000" w:rsidRPr="00000000" w14:paraId="000000B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Результаты и достижения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</w:t>
        <w:br w:type="textWrapping"/>
        <w:t xml:space="preserve">• Активное участие в переходе проекта с Java на Kotlin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Стек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IntelliJ IDEA, Kubernetes, Swagger, dbeaver, собственный фреймворк, написанный на Kotlin, Java, Kotlin, REST assured, Allure, java, jackson, allure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Команда QA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2 инженера-разработчика ПО QA, 3 инженера по автоматизации тестирования База данных: PostgreSQL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ИЦ Ай-Теко 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Период и длительность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декабрь 2017– ноябрь 2018  (1 год)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Канал, обеспечивающий безопасную передачу электронных документов (включая выписки по счетам и платежные документы) между корпоративным клиентом и банковскими системами.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Роль: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QA автоматизатор</w:t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after="0" w:before="0" w:lineRule="auto"/>
        <w:ind w:left="-141.73228346456688" w:firstLine="0"/>
        <w:rPr>
          <w:rFonts w:ascii="Roboto Medium" w:cs="Roboto Medium" w:eastAsia="Roboto Medium" w:hAnsi="Roboto Medium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Задачи:</w:t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Разработка фреймворка для UI-тестирования с нуля с использованием Java, Selenide, Cucumber, библиотеки Reflections </w:t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Разработка нескольких наборов тестов для автоматизированного тестирования эмулятора интернет-магазина (который в свою очередь тестировал функциональность FintechAPI) </w:t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Разработка фреймворка для API-тестирования с нуля с использованием Java, REST assured, Gradle, Allure </w:t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Разработка генераторов для фреймворка API-тестирования с использованием JDBC 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Разработка набора тестов для API-сервисов с использованием существующих тест-кейсов, разработанных инженерами по тестированию программного обеспечения моей команды 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Выполнение и поддержка как API-, так и UI-тестирования 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Работа с инженером DevOPS для внедрения CI для API-тестирования в проекте</w:t>
      </w:r>
    </w:p>
    <w:p w:rsidR="00000000" w:rsidDel="00000000" w:rsidP="00000000" w:rsidRDefault="00000000" w:rsidRPr="00000000" w14:paraId="000000C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Результаты и достижения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</w:t>
        <w:br w:type="textWrapping"/>
        <w:t xml:space="preserve">• Поднятие автотестирования на проекте с нуля, написанный с нуля фреймворк для UI тестирования интернет-магазина, также API тесты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Стек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Postman, IntelliJ IDEA, собственные фреймворки на Java,  Java, Gradle, REST assured, Cucumber, Reflections, Selenide, JDBC, java, jackson, allure</w:t>
      </w:r>
    </w:p>
    <w:p w:rsidR="00000000" w:rsidDel="00000000" w:rsidP="00000000" w:rsidRDefault="00000000" w:rsidRPr="00000000" w14:paraId="000000C8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Команда QA: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3 инженера по тестированию программного обеспечения, 1 инженер по автоматизации тестирования (QA)</w:t>
      </w:r>
    </w:p>
    <w:p w:rsidR="00000000" w:rsidDel="00000000" w:rsidP="00000000" w:rsidRDefault="00000000" w:rsidRPr="00000000" w14:paraId="000000C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ИЦ Ай-Теко 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Период и длительность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май 2017 - декабрь 2017 (9 месяцев)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Канал, обеспечивающий передачу электронных документов между клиентом и банковскими системами.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Роль: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QA автоматизатор</w:t>
      </w:r>
    </w:p>
    <w:p w:rsidR="00000000" w:rsidDel="00000000" w:rsidP="00000000" w:rsidRDefault="00000000" w:rsidRPr="00000000" w14:paraId="000000CE">
      <w:pPr>
        <w:widowControl w:val="0"/>
        <w:shd w:fill="ffffff" w:val="clear"/>
        <w:spacing w:after="0" w:before="0" w:lineRule="auto"/>
        <w:ind w:left="-141.73228346456688" w:firstLine="0"/>
        <w:rPr>
          <w:rFonts w:ascii="Roboto Medium" w:cs="Roboto Medium" w:eastAsia="Roboto Medium" w:hAnsi="Roboto Medium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Задачи: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•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Выполнение автоматизированного тестирования API на SOAP-сервисах</w:t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Поддержка автоматизированных тестов API</w:t>
      </w:r>
    </w:p>
    <w:p w:rsidR="00000000" w:rsidDel="00000000" w:rsidP="00000000" w:rsidRDefault="00000000" w:rsidRPr="00000000" w14:paraId="000000D1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Рефакторинг и поддержка пользовательского фреймворка автоматизации тестирования API </w:t>
      </w:r>
    </w:p>
    <w:p w:rsidR="00000000" w:rsidDel="00000000" w:rsidP="00000000" w:rsidRDefault="00000000" w:rsidRPr="00000000" w14:paraId="000000D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Результаты и достижения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рефакторинг и актуализация древнего фреймворка с использованием BDD, также переход на java8 с использованием функционального подхода (лямбды и вот это все)</w:t>
      </w:r>
    </w:p>
    <w:p w:rsidR="00000000" w:rsidDel="00000000" w:rsidP="00000000" w:rsidRDefault="00000000" w:rsidRPr="00000000" w14:paraId="000000D3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Стек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Фреймворк использовал таблицы Excel для формирования XML-документов вместо базы данных, IntelliJ IDEA, Пользовательский фреймворк, написанный на Java, Java, JAXB, Allure, Maven, java, jackson</w:t>
      </w:r>
    </w:p>
    <w:p w:rsidR="00000000" w:rsidDel="00000000" w:rsidP="00000000" w:rsidRDefault="00000000" w:rsidRPr="00000000" w14:paraId="000000D4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Команда QA: 1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инженер по программному обеспечению QA, 3 инженера по автоматизации тестирования QA</w:t>
      </w:r>
    </w:p>
    <w:p w:rsidR="00000000" w:rsidDel="00000000" w:rsidP="00000000" w:rsidRDefault="00000000" w:rsidRPr="00000000" w14:paraId="000000D5">
      <w:pPr>
        <w:widowControl w:val="0"/>
        <w:shd w:fill="ffffff" w:val="clear"/>
        <w:spacing w:after="0" w:before="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before="11.844482421875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before="11.844482421875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-141.73228346456688" w:firstLine="0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Образование</w:t>
      </w:r>
    </w:p>
    <w:p w:rsidR="00000000" w:rsidDel="00000000" w:rsidP="00000000" w:rsidRDefault="00000000" w:rsidRPr="00000000" w14:paraId="000000D9">
      <w:pPr>
        <w:widowControl w:val="0"/>
        <w:spacing w:before="55.919189453125" w:line="24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2016 Московский государственный технический университет им. Н.Э. Баумана,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Москва Информатика, искусственный интеллект и системы управления</w:t>
      </w:r>
    </w:p>
    <w:p w:rsidR="00000000" w:rsidDel="00000000" w:rsidP="00000000" w:rsidRDefault="00000000" w:rsidRPr="00000000" w14:paraId="000000DA">
      <w:pPr>
        <w:widowControl w:val="0"/>
        <w:spacing w:before="55.919189453125" w:line="24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0" w:before="0" w:line="240" w:lineRule="auto"/>
        <w:ind w:left="-141.73228346456688" w:firstLine="0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Владение языками </w:t>
      </w:r>
    </w:p>
    <w:p w:rsidR="00000000" w:rsidDel="00000000" w:rsidP="00000000" w:rsidRDefault="00000000" w:rsidRPr="00000000" w14:paraId="000000DC">
      <w:pPr>
        <w:widowControl w:val="0"/>
        <w:spacing w:before="55.919189453125" w:line="24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Русский – родной</w:t>
      </w:r>
    </w:p>
    <w:p w:rsidR="00000000" w:rsidDel="00000000" w:rsidP="00000000" w:rsidRDefault="00000000" w:rsidRPr="00000000" w14:paraId="000000DD">
      <w:pPr>
        <w:widowControl w:val="0"/>
        <w:spacing w:before="55.919189453125" w:line="240" w:lineRule="auto"/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● English – С2 –В совершенстве</w:t>
      </w:r>
    </w:p>
    <w:p w:rsidR="00000000" w:rsidDel="00000000" w:rsidP="00000000" w:rsidRDefault="00000000" w:rsidRPr="00000000" w14:paraId="000000DE">
      <w:pPr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-141.73228346456688" w:firstLine="0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О себе</w:t>
      </w:r>
    </w:p>
    <w:p w:rsidR="00000000" w:rsidDel="00000000" w:rsidP="00000000" w:rsidRDefault="00000000" w:rsidRPr="00000000" w14:paraId="000000E0">
      <w:pPr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– Всегда за оптимизацию и чистый код.</w:t>
      </w:r>
    </w:p>
    <w:p w:rsidR="00000000" w:rsidDel="00000000" w:rsidP="00000000" w:rsidRDefault="00000000" w:rsidRPr="00000000" w14:paraId="000000E1">
      <w:pPr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– Не люблю временные решения, стараюсь писать код, который максимально долго не надо будет рефачить.</w:t>
      </w:r>
    </w:p>
    <w:p w:rsidR="00000000" w:rsidDel="00000000" w:rsidP="00000000" w:rsidRDefault="00000000" w:rsidRPr="00000000" w14:paraId="000000E2">
      <w:pPr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– В свободное время иногда занимаюсь пет-проектом интернет-магазина на android. – – Машинками еще интересуюсь и слегка видеоиграми</w:t>
      </w:r>
    </w:p>
    <w:p w:rsidR="00000000" w:rsidDel="00000000" w:rsidP="00000000" w:rsidRDefault="00000000" w:rsidRPr="00000000" w14:paraId="000000E3">
      <w:pPr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141.73228346456688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—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Есть опыт ведения небольших команд автотестеров (в т.ч очень недавний опыт, пока искали нового лида), но фулл-тайм лидом все же не хочу быть, больше интересны технические задачи.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shd w:fill="fff2cc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