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  <w:sz w:val="40"/>
          <w:szCs w:val="40"/>
        </w:rPr>
      </w:pPr>
      <w:bookmarkStart w:colFirst="0" w:colLast="0" w:name="_heading=h.i7d578hpvrqv" w:id="0"/>
      <w:bookmarkEnd w:id="0"/>
      <w:r w:rsidDel="00000000" w:rsidR="00000000" w:rsidRPr="00000000">
        <w:rPr>
          <w:rFonts w:ascii="Montserrat" w:cs="Montserrat" w:eastAsia="Montserrat" w:hAnsi="Montserrat"/>
          <w:sz w:val="40"/>
          <w:szCs w:val="40"/>
          <w:rtl w:val="0"/>
        </w:rPr>
        <w:t xml:space="preserve">AQA Engineer Александр С.</w:t>
      </w:r>
    </w:p>
    <w:p w:rsidR="00000000" w:rsidDel="00000000" w:rsidP="00000000" w:rsidRDefault="00000000" w:rsidRPr="00000000" w14:paraId="00000002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Мужчина, 37 лет</w:t>
      </w:r>
    </w:p>
    <w:p w:rsidR="00000000" w:rsidDel="00000000" w:rsidP="00000000" w:rsidRDefault="00000000" w:rsidRPr="00000000" w14:paraId="00000003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Гражданство: Россия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Проживает: Россия, Тольятти, GMT+4</w:t>
      </w:r>
    </w:p>
    <w:p w:rsidR="00000000" w:rsidDel="00000000" w:rsidP="00000000" w:rsidRDefault="00000000" w:rsidRPr="00000000" w14:paraId="00000005">
      <w:pPr>
        <w:pStyle w:val="Heading1"/>
        <w:widowControl w:val="0"/>
        <w:spacing w:before="360" w:lineRule="auto"/>
        <w:rPr>
          <w:rFonts w:ascii="Montserrat" w:cs="Montserrat" w:eastAsia="Montserrat" w:hAnsi="Montserrat"/>
          <w:b w:val="1"/>
          <w:sz w:val="32"/>
          <w:szCs w:val="32"/>
        </w:rPr>
      </w:pPr>
      <w:bookmarkStart w:colFirst="0" w:colLast="0" w:name="_heading=h.kgjyq6kub3yc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rtl w:val="0"/>
        </w:rPr>
        <w:t xml:space="preserve">О специалисте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Более 5 лет в тестировании в роли QA Full Stack;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Тестирование фронтенда (Web UI), бэкенда (API), разработка тестовой документации;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Автоматизация тестирования UI и API на Java: Selenium WebDriver, TestNG, JUnit, REST-assured, Allure.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Основной стек</w:t>
      </w:r>
    </w:p>
    <w:p w:rsidR="00000000" w:rsidDel="00000000" w:rsidP="00000000" w:rsidRDefault="00000000" w:rsidRPr="00000000" w14:paraId="0000000B">
      <w:pPr>
        <w:pStyle w:val="Title"/>
        <w:widowControl w:val="0"/>
        <w:spacing w:before="10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r8cojlci1kav" w:id="2"/>
      <w:bookmarkEnd w:id="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Ручное тестирование, автоматизация тестирования, функциональное, интеграционное, регрессионное, end2end тестирование, тестирование фронт- и бэкенда, тест-анализ, тест-дизайн, настройка тестовых окружений, разработка тестовой документации, составление отчетности о тестировании.</w:t>
      </w:r>
    </w:p>
    <w:p w:rsidR="00000000" w:rsidDel="00000000" w:rsidP="00000000" w:rsidRDefault="00000000" w:rsidRPr="00000000" w14:paraId="0000000C">
      <w:pPr>
        <w:keepNext w:val="1"/>
        <w:widowControl w:val="0"/>
        <w:spacing w:after="60" w:before="20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Java, SQL, Git, PostgreSQL, REST, Scrum, SOAP,  XML, API, JSON, REST API, Selenide, Atlassian Jira, Swagger, XPath, REST Assured, Allure, Gradle, Apache Maven, Jenkins, Selenium, Page Object, QA, Postman, CI/CD, Kafka.</w:t>
      </w:r>
    </w:p>
    <w:p w:rsidR="00000000" w:rsidDel="00000000" w:rsidP="00000000" w:rsidRDefault="00000000" w:rsidRPr="00000000" w14:paraId="0000000D">
      <w:pPr>
        <w:keepNext w:val="1"/>
        <w:widowControl w:val="0"/>
        <w:spacing w:after="60" w:before="200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Общий стаж работы: более 5 лет.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59" w:lineRule="auto"/>
        <w:jc w:val="both"/>
        <w:rPr>
          <w:rFonts w:ascii="Montserrat" w:cs="Montserrat" w:eastAsia="Montserrat" w:hAnsi="Montserrat"/>
          <w:b w:val="1"/>
          <w:sz w:val="32"/>
          <w:szCs w:val="32"/>
        </w:rPr>
      </w:pPr>
      <w:bookmarkStart w:colFirst="0" w:colLast="0" w:name="_heading=h.opcr57mq3z09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rtl w:val="0"/>
        </w:rPr>
        <w:t xml:space="preserve">Опыт работы: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Март 2025 — Август 2025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6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Software Cats</w:t>
      </w:r>
    </w:p>
    <w:p w:rsidR="00000000" w:rsidDel="00000000" w:rsidP="00000000" w:rsidRDefault="00000000" w:rsidRPr="00000000" w14:paraId="00000013">
      <w:pPr>
        <w:spacing w:after="200" w:before="60" w:line="240" w:lineRule="auto"/>
        <w:rPr>
          <w:rFonts w:ascii="Montserrat" w:cs="Montserrat" w:eastAsia="Montserrat" w:hAnsi="Montserrat"/>
          <w:b w:val="1"/>
          <w:color w:val="666666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1"/>
          <w:szCs w:val="21"/>
          <w:rtl w:val="0"/>
        </w:rPr>
        <w:t xml:space="preserve">Продуктовая и Аутсорс компания, Java-разработка, QA и DevOps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AQA-инженер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Технологии и инструменты: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Java, Maven, Selenide, Rest Assured, JUnit, Gitlab, Allure, Lombok,  PostgreSQL, Postman, Kubernetes, Jira, YouTrack, Kafka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Проект (СБЕР) “Сервис расчета покупательной способности” </w:t>
      </w:r>
    </w:p>
    <w:p w:rsidR="00000000" w:rsidDel="00000000" w:rsidP="00000000" w:rsidRDefault="00000000" w:rsidRPr="00000000" w14:paraId="00000018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Описание проекта: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Отечественная система расчета покупательной способности для маржинальной торговли и РЕПО.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Команда: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PO, 3 DEV, 1 AQA, 1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Создавал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ручные тест кейсы;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Улучшал тестовую документацию;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Сопровождал процессы тестирования;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Ручное тестирование 90%, автоматизированное тестирование 10% (API, Kafka)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Проект Task Syncer</w:t>
      </w:r>
    </w:p>
    <w:p w:rsidR="00000000" w:rsidDel="00000000" w:rsidP="00000000" w:rsidRDefault="00000000" w:rsidRPr="00000000" w14:paraId="00000022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Описание проекта: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Отечественная система интеграции для систем трекинга и логирования.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Команда: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PO, 1 Team Lead/Senior backend, 3 DEV, 2 AQA, 2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Создавал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ручные тест кейсы;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Улучшал документацию для пользователей продукта;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Участвовал в развитии продукта вместе с командой - создавал user story, улучшал UX/UI;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Создавал тестовую документацию - инструкции, тест кейсы, чек листы;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Сопровождал процессы тестирования;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Проводил автоматизацию тестирования - API;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Ручное тестирование 90%, автоматизированное тестирование 10% (backend);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Январь 2024 — Февраль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Консист Бизнес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60" w:line="240" w:lineRule="auto"/>
        <w:rPr>
          <w:rFonts w:ascii="Montserrat" w:cs="Montserrat" w:eastAsia="Montserrat" w:hAnsi="Montserrat"/>
          <w:b w:val="1"/>
          <w:color w:val="666666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1"/>
          <w:szCs w:val="21"/>
          <w:rtl w:val="0"/>
        </w:rPr>
        <w:t xml:space="preserve">Продуктовая компания, Java-разработка, QA и DevOps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AQA-инженер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Технологии и инструменты: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Java, Maven, Selenium, TestNG, Jenkins, Gitlab, Allure TestOps,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Проект ТУРБО X</w:t>
      </w:r>
    </w:p>
    <w:p w:rsidR="00000000" w:rsidDel="00000000" w:rsidP="00000000" w:rsidRDefault="00000000" w:rsidRPr="00000000" w14:paraId="00000034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Описание проекта: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Разработка и тестирование нового функционала платформы для создания высоконагруженных ИТ-систем управления предприятием.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Команда: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PM, 3 AQA, 2 QA инженера, 1 BA, 7 DEV, 2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Создавал тестовую документацию -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баг тикеты;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Расширял ручные тест кейсы в Allure TestOps;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Разрабатывал и улучшал автотесты UI на внутреннем Java фреймворке;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Создавал и улучшал  job в Jenkins;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Сопровождал онбординг новых сотрудников.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Ручное тестирование 20%, автоматизированное тестирование 80%(UI);</w:t>
      </w:r>
    </w:p>
    <w:p w:rsidR="00000000" w:rsidDel="00000000" w:rsidP="00000000" w:rsidRDefault="00000000" w:rsidRPr="00000000" w14:paraId="0000003D">
      <w:pPr>
        <w:spacing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Июль 2022 — декабрь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Экосистема</w:t>
      </w:r>
    </w:p>
    <w:p w:rsidR="00000000" w:rsidDel="00000000" w:rsidP="00000000" w:rsidRDefault="00000000" w:rsidRPr="00000000" w14:paraId="00000040">
      <w:pPr>
        <w:spacing w:after="200" w:before="60" w:line="240" w:lineRule="auto"/>
        <w:rPr>
          <w:rFonts w:ascii="Montserrat" w:cs="Montserrat" w:eastAsia="Montserrat" w:hAnsi="Montserrat"/>
          <w:b w:val="1"/>
          <w:color w:val="666666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1"/>
          <w:szCs w:val="21"/>
          <w:rtl w:val="0"/>
        </w:rPr>
        <w:t xml:space="preserve">Продуктовая компания, Java-разработка, QA и DevOps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AQA-инженер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Технологии и инструменты: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PostgreSQL, Postman, Kubernetes, Git, Java. Jenkins, Jira, Selenium, CI/CD, REST API, HTTP, DevTools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Проект “Экосистема”</w:t>
      </w:r>
    </w:p>
    <w:p w:rsidR="00000000" w:rsidDel="00000000" w:rsidP="00000000" w:rsidRDefault="00000000" w:rsidRPr="00000000" w14:paraId="00000045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Описание проекта: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Миграция централизованной системы управления продажами экосистемных продуктов на отечественные решения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>
          <w:rFonts w:ascii="Montserrat" w:cs="Montserrat" w:eastAsia="Montserrat" w:hAnsi="Montserrat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Команда: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PO, System analyst, Solution architect, 1 Team Lead/Senior backend, 4 DEV, 1 QA  инженер, 1 AQA, 1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Сопровождал процессы тестирования;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Расширял тестовую документацию;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Улучшал автоматизацию процессов тестирования;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Обучал новых сотрудников в рамках проекта;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Ручное тестирование 50%, автоматизированное тестирование 50%(50% backend, 50% frontend);</w:t>
      </w:r>
    </w:p>
    <w:p w:rsidR="00000000" w:rsidDel="00000000" w:rsidP="00000000" w:rsidRDefault="00000000" w:rsidRPr="00000000" w14:paraId="0000004D">
      <w:pPr>
        <w:spacing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9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Июль 2019 — Июнь 2022 (3 года)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NetCracker Technology Corp. (Россия)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60" w:line="240" w:lineRule="auto"/>
        <w:rPr>
          <w:rFonts w:ascii="Montserrat" w:cs="Montserrat" w:eastAsia="Montserrat" w:hAnsi="Montserrat"/>
          <w:b w:val="1"/>
          <w:color w:val="666666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1"/>
          <w:szCs w:val="21"/>
          <w:rtl w:val="0"/>
        </w:rPr>
        <w:t xml:space="preserve">Поставщик продуктовых решений BSS/OSS для провайдеров услуг связи и кабельных операторов в мире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Роль в проекте: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QA/AQA-инженер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Технологии и инструменты: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Postman, SOAP UI, Jenkins, DB Oracle, Rest API, UI, CLI, SQL, Swagger, Java, Maven, Selenium, Jira, Confluence, CI/CD, REST API, HTTP,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color w:val="4343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34343"/>
          <w:sz w:val="28"/>
          <w:szCs w:val="28"/>
          <w:rtl w:val="0"/>
        </w:rPr>
        <w:t xml:space="preserve">Подпроекты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b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Telenet, Cogeco, Telus,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JPG, Test Automation Support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Описание подпроекта: 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JPG (Join Product Gap):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Система c различными компонентами, включая Rating, Billing, обработку заказов для физических и юридических лиц менеджером телеком оператора через web интерфейс.</w:t>
        <w:br w:type="textWrapping"/>
        <w:t xml:space="preserve">Цель проекта: усовершенствование новым функционалом действующего продукта, добавление нескольких вариантов дизайна web интерфейса для удобства работы.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Cogeco, Telus, Telenet: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Разработка, добавление нового функционала, тестирование работы сервисов для иностранных телеком операторов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Test Automation Support: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Помощь в создании и поддержке API/UI автотестов для разных проектов-телеком операторов.</w:t>
      </w:r>
    </w:p>
    <w:p w:rsidR="00000000" w:rsidDel="00000000" w:rsidP="00000000" w:rsidRDefault="00000000" w:rsidRPr="00000000" w14:paraId="0000005C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Команда: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JPG (Join Product Gap):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PM, QA Lead, AQA Lead, 4 QA/AQA инженера, 5 QA инженера, 2 BA, 4 DEV, 2 DevOps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Cogeco, Telus, Telenet: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В среднем: PM, QA Lead, AQA Lead, 2 QA/AQA инженера, 3 QA инженера, 1 BA, 3 DEV, 1 DevOps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Test Automation Support: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AQA Lead, 4 AQA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Обязанности: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Осуществление проверки через Rest API, UI, CLI, SQL;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Сделал скрипты в Postman, SOAP UI, Jenkins, DB Oracle;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Улучшал и разрабатывал авто тесты (на должности QA Auto инженера для телеком операторов (Telenet, Cogeco, Telus);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Обучал manual QA инженеров работе с инструментами автоматизации;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Выполнял задачи в QA Auto Support для поддержки разных продуктов и проектов;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Разрабатывал автотесты на внутренних инструментах автоматизации компании.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Ручное тестирование 20%, автоматизированное тестирование 80%( 70% backend, 30% frontend);</w:t>
      </w:r>
    </w:p>
    <w:p w:rsidR="00000000" w:rsidDel="00000000" w:rsidP="00000000" w:rsidRDefault="00000000" w:rsidRPr="00000000" w14:paraId="0000006B">
      <w:pPr>
        <w:pStyle w:val="Heading2"/>
        <w:spacing w:before="20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heading=h.nxczm3qb0no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Языки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Русский - родной.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Английский </w:t>
      </w:r>
      <w:r w:rsidDel="00000000" w:rsidR="00000000" w:rsidRPr="00000000">
        <w:rPr>
          <w:rFonts w:ascii="Montserrat" w:cs="Montserrat" w:eastAsia="Montserrat" w:hAnsi="Montserrat"/>
          <w:color w:val="151319"/>
          <w:sz w:val="24"/>
          <w:szCs w:val="24"/>
          <w:highlight w:val="white"/>
          <w:rtl w:val="0"/>
        </w:rPr>
        <w:t xml:space="preserve">- A2, Pre 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heading=h.8y3a7de861ne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Образование</w:t>
      </w:r>
    </w:p>
    <w:p w:rsidR="00000000" w:rsidDel="00000000" w:rsidP="00000000" w:rsidRDefault="00000000" w:rsidRPr="00000000" w14:paraId="0000006F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Волжский университет им. В.Н. Татищева, Тольятти. Информационные технологии и телекоммуникации, Вычислительные машины, комплексы, системы и сети.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x1hJRtI8FBYrkozy2gEIec9aA==">CgMxLjAyDmguaTdkNTc4aHB2cnF2Mg5oLmtnanlxNmt1YjN5YzIOaC5yOGNvamxjaTFrYXYyDmgub3BjcjU3bXEzejA5Mg5oLm54Y3ptM3FiMG5vcDIOaC44eTNhN2RlODYxbmU4AHIhMTdrZGxab2JwRjNlUGVFT0NBaTRuNjIwZTM5QzhUOWp1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