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3EEC" w14:textId="77777777" w:rsidR="00C04F21" w:rsidRDefault="00BB11E0">
      <w:pPr>
        <w:spacing w:before="2400" w:after="240" w:line="276" w:lineRule="auto"/>
        <w:jc w:val="center"/>
      </w:pPr>
      <w:r>
        <w:rPr>
          <w:b/>
          <w:bCs/>
          <w:sz w:val="40"/>
          <w:szCs w:val="40"/>
        </w:rPr>
        <w:t>Трекер привычек (десктоп)</w:t>
      </w:r>
    </w:p>
    <w:p w14:paraId="3BBDA05A" w14:textId="77777777" w:rsidR="00C04F21" w:rsidRDefault="00BB11E0">
      <w:pPr>
        <w:spacing w:after="240" w:line="276" w:lineRule="auto"/>
        <w:jc w:val="center"/>
      </w:pPr>
      <w:r>
        <w:t>Объяснение кода: что делает каждый файл, как работают база данных и CRUD, как повторить это руками</w:t>
      </w:r>
    </w:p>
    <w:p w14:paraId="74BD7482" w14:textId="77777777" w:rsidR="00C04F21" w:rsidRDefault="00BB11E0">
      <w:pPr>
        <w:spacing w:after="2400" w:line="276" w:lineRule="auto"/>
        <w:jc w:val="center"/>
      </w:pPr>
      <w:r>
        <w:rPr>
          <w:sz w:val="24"/>
          <w:szCs w:val="24"/>
        </w:rPr>
        <w:t>C# · Windows Forms · MySQL · версия от 22.10.2026</w:t>
      </w:r>
    </w:p>
    <w:p w14:paraId="232B9AEF" w14:textId="77777777" w:rsidR="00C04F21" w:rsidRDefault="00BB11E0">
      <w:pPr>
        <w:spacing w:line="276" w:lineRule="auto"/>
        <w:jc w:val="center"/>
      </w:pPr>
      <w:r>
        <w:rPr>
          <w:sz w:val="24"/>
          <w:szCs w:val="24"/>
        </w:rPr>
        <w:t>Код приложения написан без комментариев – все пояснения собраны в этом документе.</w:t>
      </w:r>
    </w:p>
    <w:p w14:paraId="5AE39877" w14:textId="77777777" w:rsidR="00C04F21" w:rsidRDefault="00C04F21">
      <w:pPr>
        <w:pageBreakBefore/>
      </w:pPr>
    </w:p>
    <w:p w14:paraId="685CFEAB" w14:textId="77777777" w:rsidR="00C04F21" w:rsidRDefault="00BB11E0">
      <w:pPr>
        <w:spacing w:after="240" w:line="276" w:lineRule="auto"/>
        <w:jc w:val="center"/>
      </w:pPr>
      <w:r>
        <w:rPr>
          <w:b/>
          <w:bCs/>
        </w:rPr>
        <w:t>ОГЛАВЛЕНИЕ</w:t>
      </w:r>
    </w:p>
    <w:sdt>
      <w:sdtPr>
        <w:alias w:val="Оглавление"/>
        <w:id w:val="-884181023"/>
      </w:sdtPr>
      <w:sdtEndPr/>
      <w:sdtContent>
        <w:p w14:paraId="1C77C568" w14:textId="7EFD5F79" w:rsidR="00460B49" w:rsidRDefault="00BB11E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600141" w:history="1">
            <w:r w:rsidR="00460B49" w:rsidRPr="005A7C8A">
              <w:rPr>
                <w:rStyle w:val="a5"/>
                <w:noProof/>
              </w:rPr>
              <w:t>1 С ЧЕГО НАЧАТЬ</w:t>
            </w:r>
            <w:r w:rsidR="00460B49">
              <w:rPr>
                <w:noProof/>
              </w:rPr>
              <w:tab/>
            </w:r>
            <w:r w:rsidR="00460B49">
              <w:rPr>
                <w:noProof/>
              </w:rPr>
              <w:fldChar w:fldCharType="begin"/>
            </w:r>
            <w:r w:rsidR="00460B49">
              <w:rPr>
                <w:noProof/>
              </w:rPr>
              <w:instrText xml:space="preserve"> PAGEREF _Toc243600141 \h </w:instrText>
            </w:r>
            <w:r w:rsidR="00460B49">
              <w:rPr>
                <w:noProof/>
              </w:rPr>
            </w:r>
            <w:r w:rsidR="00460B49">
              <w:rPr>
                <w:noProof/>
              </w:rPr>
              <w:fldChar w:fldCharType="separate"/>
            </w:r>
            <w:r w:rsidR="00460B49">
              <w:rPr>
                <w:noProof/>
              </w:rPr>
              <w:t>4</w:t>
            </w:r>
            <w:r w:rsidR="00460B49">
              <w:rPr>
                <w:noProof/>
              </w:rPr>
              <w:fldChar w:fldCharType="end"/>
            </w:r>
          </w:hyperlink>
        </w:p>
        <w:p w14:paraId="39DCD516" w14:textId="36A6C87E" w:rsidR="00460B49" w:rsidRDefault="00460B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42" w:history="1">
            <w:r w:rsidRPr="005A7C8A">
              <w:rPr>
                <w:rStyle w:val="a5"/>
                <w:noProof/>
              </w:rPr>
              <w:t>2 ИЗ ЧЕГО СОБРАНО ПРИЛОЖЕНИЕ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E79092" w14:textId="6AE653C9" w:rsidR="00460B49" w:rsidRDefault="00460B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43" w:history="1">
            <w:r w:rsidRPr="005A7C8A">
              <w:rPr>
                <w:rStyle w:val="a5"/>
                <w:noProof/>
              </w:rPr>
              <w:t>3 КАК УСТРОЕН ПРОЕКТ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A21A3D" w14:textId="473B6D3F" w:rsidR="00460B49" w:rsidRDefault="00460B4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44" w:history="1">
            <w:r w:rsidRPr="005A7C8A">
              <w:rPr>
                <w:rStyle w:val="a5"/>
                <w:noProof/>
              </w:rPr>
              <w:t>Путь одного нажатия: «Добавить привычку»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AD570E7" w14:textId="5F1D623C" w:rsidR="00460B49" w:rsidRDefault="00460B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45" w:history="1">
            <w:r w:rsidRPr="005A7C8A">
              <w:rPr>
                <w:rStyle w:val="a5"/>
                <w:noProof/>
              </w:rPr>
              <w:t>4 БАЗА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590020" w14:textId="30C0057A" w:rsidR="00460B49" w:rsidRDefault="00460B4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46" w:history="1">
            <w:r w:rsidRPr="005A7C8A">
              <w:rPr>
                <w:rStyle w:val="a5"/>
                <w:noProof/>
              </w:rPr>
              <w:t>Как читать CREATE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6667390" w14:textId="5A5ED801" w:rsidR="00460B49" w:rsidRDefault="00460B4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47" w:history="1">
            <w:r w:rsidRPr="005A7C8A">
              <w:rPr>
                <w:rStyle w:val="a5"/>
                <w:noProof/>
              </w:rPr>
              <w:t>Триггеры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36C2E09" w14:textId="00DC7C20" w:rsidR="00460B49" w:rsidRDefault="00460B4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48" w:history="1">
            <w:r w:rsidRPr="005A7C8A">
              <w:rPr>
                <w:rStyle w:val="a5"/>
                <w:noProof/>
              </w:rPr>
              <w:t>Как база создаётся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2ED720" w14:textId="00206AF2" w:rsidR="00460B49" w:rsidRDefault="00460B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49" w:history="1">
            <w:r w:rsidRPr="005A7C8A">
              <w:rPr>
                <w:rStyle w:val="a5"/>
                <w:noProof/>
              </w:rPr>
              <w:t>5 CRUD: ГЛАВНОЕ ДЛЯ ЭКЗАМЕНА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7FFC7E1" w14:textId="5BDF0E9C" w:rsidR="00460B49" w:rsidRDefault="00460B4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50" w:history="1">
            <w:r w:rsidRPr="005A7C8A">
              <w:rPr>
                <w:rStyle w:val="a5"/>
                <w:noProof/>
              </w:rPr>
              <w:t>Шаблон любого запроса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AA3FA1A" w14:textId="1DF80E3E" w:rsidR="00460B49" w:rsidRDefault="00460B4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51" w:history="1">
            <w:r w:rsidRPr="005A7C8A">
              <w:rPr>
                <w:rStyle w:val="a5"/>
                <w:noProof/>
              </w:rPr>
              <w:t>Чтение строк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FBE788E" w14:textId="5186994B" w:rsidR="00460B49" w:rsidRDefault="00460B4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52" w:history="1">
            <w:r w:rsidRPr="005A7C8A">
              <w:rPr>
                <w:rStyle w:val="a5"/>
                <w:noProof/>
              </w:rPr>
              <w:t>Вставка и номер новой строки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923D9DE" w14:textId="0ED7D9ED" w:rsidR="00460B49" w:rsidRDefault="00460B4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53" w:history="1">
            <w:r w:rsidRPr="005A7C8A">
              <w:rPr>
                <w:rStyle w:val="a5"/>
                <w:noProof/>
              </w:rPr>
              <w:t>Транзакция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F6A0445" w14:textId="0EAA27A1" w:rsidR="00460B49" w:rsidRDefault="00460B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54" w:history="1">
            <w:r w:rsidRPr="005A7C8A">
              <w:rPr>
                <w:rStyle w:val="a5"/>
                <w:noProof/>
              </w:rPr>
              <w:t>6 ФАЙЛЫ ПО ПОРЯДКУ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132B730" w14:textId="2939E790" w:rsidR="00460B49" w:rsidRDefault="00460B4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55" w:history="1">
            <w:r w:rsidRPr="005A7C8A">
              <w:rPr>
                <w:rStyle w:val="a5"/>
                <w:noProof/>
              </w:rPr>
              <w:t>6.1 Program.cs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1AA8A7A" w14:textId="04A8BB5E" w:rsidR="00460B49" w:rsidRDefault="00460B4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56" w:history="1">
            <w:r w:rsidRPr="005A7C8A">
              <w:rPr>
                <w:rStyle w:val="a5"/>
                <w:noProof/>
              </w:rPr>
              <w:t>6.2 Папка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68F1C39" w14:textId="2EC0D278" w:rsidR="00460B49" w:rsidRDefault="00460B4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57" w:history="1">
            <w:r w:rsidRPr="005A7C8A">
              <w:rPr>
                <w:rStyle w:val="a5"/>
                <w:noProof/>
              </w:rPr>
              <w:t>6.3 Папка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B3A8F7F" w14:textId="4507D1E5" w:rsidR="00460B49" w:rsidRDefault="00460B4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58" w:history="1">
            <w:r w:rsidRPr="005A7C8A">
              <w:rPr>
                <w:rStyle w:val="a5"/>
                <w:noProof/>
              </w:rPr>
              <w:t>6.4 Папка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09FDE57" w14:textId="64EB6697" w:rsidR="00460B49" w:rsidRDefault="00460B4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59" w:history="1">
            <w:r w:rsidRPr="005A7C8A">
              <w:rPr>
                <w:rStyle w:val="a5"/>
                <w:noProof/>
              </w:rPr>
              <w:t>6.5 Папка Forms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0219C54" w14:textId="6075363A" w:rsidR="00460B49" w:rsidRDefault="00460B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60" w:history="1">
            <w:r w:rsidRPr="005A7C8A">
              <w:rPr>
                <w:rStyle w:val="a5"/>
                <w:noProof/>
              </w:rPr>
              <w:t>7 БИЗНЕС-ПРОЦЕССЫ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4770B92" w14:textId="338C8282" w:rsidR="00460B49" w:rsidRDefault="00460B4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61" w:history="1">
            <w:r w:rsidRPr="005A7C8A">
              <w:rPr>
                <w:rStyle w:val="a5"/>
                <w:noProof/>
              </w:rPr>
              <w:t>Огонёк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603BDB3" w14:textId="72C172FD" w:rsidR="00460B49" w:rsidRDefault="00460B4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62" w:history="1">
            <w:r w:rsidRPr="005A7C8A">
              <w:rPr>
                <w:rStyle w:val="a5"/>
                <w:noProof/>
              </w:rPr>
              <w:t>Заявки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89157D1" w14:textId="0098997B" w:rsidR="00460B49" w:rsidRDefault="00460B4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63" w:history="1">
            <w:r w:rsidRPr="005A7C8A">
              <w:rPr>
                <w:rStyle w:val="a5"/>
                <w:noProof/>
              </w:rPr>
              <w:t>Журнал и резервная копия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AE2B3F6" w14:textId="5C7B6554" w:rsidR="00460B49" w:rsidRDefault="00460B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64" w:history="1">
            <w:r w:rsidRPr="005A7C8A">
              <w:rPr>
                <w:rStyle w:val="a5"/>
                <w:noProof/>
              </w:rPr>
              <w:t>8 ШПАРГАЛКА ПО C#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61E9F57" w14:textId="4EB2CBF7" w:rsidR="00460B49" w:rsidRDefault="00460B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65" w:history="1">
            <w:r w:rsidRPr="005A7C8A">
              <w:rPr>
                <w:rStyle w:val="a5"/>
                <w:noProof/>
              </w:rPr>
              <w:t>9 КАК СОБРАТЬ ТАКОЕ ЖЕ ПРИЛОЖЕНИЕ НА ЭКЗАМЕНЕ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FD37E35" w14:textId="25E07596" w:rsidR="00460B49" w:rsidRDefault="00460B4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00166" w:history="1">
            <w:r w:rsidRPr="005A7C8A">
              <w:rPr>
                <w:rStyle w:val="a5"/>
                <w:noProof/>
              </w:rPr>
              <w:t>Если на экзамене будет Microsoft SQL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_Toc243600166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CEFFCC4" w14:textId="4F9D9A89" w:rsidR="00C04F21" w:rsidRDefault="00BB11E0">
          <w:r>
            <w:fldChar w:fldCharType="end"/>
          </w:r>
        </w:p>
      </w:sdtContent>
    </w:sdt>
    <w:p w14:paraId="4DC0D108" w14:textId="77777777" w:rsidR="00C04F21" w:rsidRDefault="00BB11E0">
      <w:pPr>
        <w:pStyle w:val="1"/>
        <w:pageBreakBefore/>
      </w:pPr>
      <w:bookmarkStart w:id="0" w:name="_Toc243600141"/>
      <w:r>
        <w:lastRenderedPageBreak/>
        <w:t>1 С ЧЕГО НАЧАТЬ</w:t>
      </w:r>
      <w:bookmarkEnd w:id="0"/>
    </w:p>
    <w:p w14:paraId="791FF40C" w14:textId="77777777" w:rsidR="00C04F21" w:rsidRDefault="00BB11E0">
      <w:pPr>
        <w:keepNext/>
        <w:ind w:firstLine="709"/>
        <w:jc w:val="both"/>
      </w:pPr>
      <w:r>
        <w:t>Как читать, чтобы не утонуть:</w:t>
      </w:r>
    </w:p>
    <w:p w14:paraId="59E26FE3" w14:textId="77777777" w:rsidR="00C04F21" w:rsidRDefault="00BB11E0">
      <w:pPr>
        <w:pStyle w:val="a4"/>
        <w:numPr>
          <w:ilvl w:val="0"/>
          <w:numId w:val="2"/>
        </w:numPr>
        <w:jc w:val="both"/>
      </w:pPr>
      <w:r>
        <w:t>разделы 2–4 дают общую картину: из чего собрано приложение, как устроена база данных и как одно нажатие кнопки доходит до таблицы;</w:t>
      </w:r>
    </w:p>
    <w:p w14:paraId="5EEB374C" w14:textId="77777777" w:rsidR="00C04F21" w:rsidRDefault="00BB11E0">
      <w:pPr>
        <w:pStyle w:val="a4"/>
        <w:numPr>
          <w:ilvl w:val="0"/>
          <w:numId w:val="2"/>
        </w:numPr>
        <w:jc w:val="both"/>
      </w:pPr>
      <w:r>
        <w:t>раздел 5 – CRUD, ядро экзаменационного задания: его стоит понять до конца;</w:t>
      </w:r>
    </w:p>
    <w:p w14:paraId="00B544AA" w14:textId="77777777" w:rsidR="00C04F21" w:rsidRDefault="00BB11E0">
      <w:pPr>
        <w:pStyle w:val="a4"/>
        <w:numPr>
          <w:ilvl w:val="0"/>
          <w:numId w:val="2"/>
        </w:numPr>
        <w:jc w:val="both"/>
      </w:pPr>
      <w:r>
        <w:t>раздел 6 – справочник по файлам: открывай файл в редакторе и рядом раздел про него;</w:t>
      </w:r>
    </w:p>
    <w:p w14:paraId="4517F05E" w14:textId="77777777" w:rsidR="00C04F21" w:rsidRDefault="00BB11E0">
      <w:pPr>
        <w:pStyle w:val="a4"/>
        <w:numPr>
          <w:ilvl w:val="0"/>
          <w:numId w:val="2"/>
        </w:numPr>
        <w:jc w:val="both"/>
      </w:pPr>
      <w:r>
        <w:t>раздел 7 – бизнес-процессы: огонёк, заявки, журнал и резервная копия;</w:t>
      </w:r>
    </w:p>
    <w:p w14:paraId="426D3259" w14:textId="77777777" w:rsidR="00C04F21" w:rsidRDefault="00BB11E0">
      <w:pPr>
        <w:pStyle w:val="a4"/>
        <w:numPr>
          <w:ilvl w:val="0"/>
          <w:numId w:val="2"/>
        </w:numPr>
        <w:jc w:val="both"/>
      </w:pPr>
      <w:r>
        <w:t>разделы 8–9 – шпаргалка по C# и порядок действий, чтобы собрать такое же приложение на экзамене.</w:t>
      </w:r>
    </w:p>
    <w:p w14:paraId="72314A5C" w14:textId="77777777" w:rsidR="00C04F21" w:rsidRDefault="00BB11E0">
      <w:pPr>
        <w:keepNext/>
        <w:spacing w:before="120"/>
      </w:pPr>
      <w:r>
        <w:t>Таблица 1 – Запуск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1"/>
        <w:gridCol w:w="6174"/>
      </w:tblGrid>
      <w:tr w:rsidR="00C04F21" w14:paraId="49F7238C" w14:textId="77777777">
        <w:trPr>
          <w:cantSplit/>
          <w:tblHeader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FE96F1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Что нужно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F18E91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Как</w:t>
            </w:r>
          </w:p>
        </w:tc>
      </w:tr>
      <w:tr w:rsidR="00C04F21" w14:paraId="694B0D52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1B87A7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Запустить сервер базы данных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2FEAAF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XAMPP Control Panel → кнопка Start в строке MySQL</w:t>
            </w:r>
          </w:p>
        </w:tc>
      </w:tr>
      <w:tr w:rsidR="00C04F21" w14:paraId="478BA0D9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4AE325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Запустить приложение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F8F2E8" w14:textId="77777777" w:rsidR="00C04F21" w:rsidRDefault="00BB11E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cd src/HabitTrackerDesktop</w:t>
            </w:r>
            <w:r>
              <w:rPr>
                <w:sz w:val="24"/>
                <w:szCs w:val="24"/>
              </w:rPr>
              <w:t xml:space="preserve">, затем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dotnet run</w:t>
            </w:r>
          </w:p>
        </w:tc>
      </w:tr>
      <w:tr w:rsidR="00C04F21" w14:paraId="1271E903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A67455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Войти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C9B001" w14:textId="77777777" w:rsidR="00C04F21" w:rsidRDefault="00BB11E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demo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demo123</w:t>
            </w:r>
            <w:r>
              <w:rPr>
                <w:sz w:val="24"/>
                <w:szCs w:val="24"/>
              </w:rPr>
              <w:t xml:space="preserve"> – пользователь,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admin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admin123</w:t>
            </w:r>
            <w:r>
              <w:rPr>
                <w:sz w:val="24"/>
                <w:szCs w:val="24"/>
              </w:rPr>
              <w:t xml:space="preserve"> – администратор</w:t>
            </w:r>
          </w:p>
        </w:tc>
      </w:tr>
      <w:tr w:rsidR="00C04F21" w14:paraId="644D7926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04D8FB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Подменить сегодняшнюю дату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04D433" w14:textId="77777777" w:rsidR="00C04F21" w:rsidRDefault="00BB11E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dotnet run -- --today 2026-10-30</w:t>
            </w:r>
          </w:p>
        </w:tc>
      </w:tr>
      <w:tr w:rsidR="00C04F21" w14:paraId="1F59AE80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2D91BB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Вернуть начальные данные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3C6E20" w14:textId="77777777" w:rsidR="00C04F21" w:rsidRDefault="00BB11E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dotnet run -- --reset-db</w:t>
            </w:r>
            <w:r>
              <w:rPr>
                <w:sz w:val="24"/>
                <w:szCs w:val="24"/>
              </w:rPr>
              <w:t xml:space="preserve"> – база пересоздаётся</w:t>
            </w:r>
          </w:p>
        </w:tc>
      </w:tr>
      <w:tr w:rsidR="00C04F21" w14:paraId="5F753A51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88152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Другой пароль или порт MySQL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9F6868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 xml:space="preserve">Файл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connection.txt</w:t>
            </w:r>
            <w:r>
              <w:rPr>
                <w:sz w:val="24"/>
                <w:szCs w:val="24"/>
              </w:rPr>
              <w:t xml:space="preserve"> в папке проекта; образец –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connection.example.txt</w:t>
            </w:r>
          </w:p>
        </w:tc>
      </w:tr>
      <w:tr w:rsidR="00C04F21" w14:paraId="09B3D102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4B1BC7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Посмотреть данные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757FC6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 xml:space="preserve">phpMyAdmin: http://localhost/phpmyadmin, база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habit_tracker</w:t>
            </w:r>
          </w:p>
        </w:tc>
      </w:tr>
      <w:tr w:rsidR="00C04F21" w14:paraId="23FCAC56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65F9CA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Открыть формы в дизайнере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2C9FD6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Visual Studio 2022 с компонентом «Разработка классических приложений .NET»</w:t>
            </w:r>
          </w:p>
        </w:tc>
      </w:tr>
    </w:tbl>
    <w:p w14:paraId="2F6C1FAF" w14:textId="77777777" w:rsidR="00C04F21" w:rsidRDefault="00C04F21">
      <w:pPr>
        <w:spacing w:after="120" w:line="240" w:lineRule="auto"/>
      </w:pPr>
    </w:p>
    <w:p w14:paraId="62083824" w14:textId="77777777" w:rsidR="00C04F21" w:rsidRDefault="00BB11E0">
      <w:pPr>
        <w:pStyle w:val="1"/>
        <w:pageBreakBefore/>
      </w:pPr>
      <w:bookmarkStart w:id="1" w:name="_Toc243600142"/>
      <w:r>
        <w:lastRenderedPageBreak/>
        <w:t>2 ИЗ ЧЕГО СОБРАНО ПРИЛОЖЕНИЕ</w:t>
      </w:r>
      <w:bookmarkEnd w:id="1"/>
    </w:p>
    <w:p w14:paraId="705EA66D" w14:textId="77777777" w:rsidR="00C04F21" w:rsidRDefault="00BB11E0">
      <w:pPr>
        <w:keepNext/>
        <w:spacing w:before="120"/>
      </w:pPr>
      <w:r>
        <w:t>Таблица 2 – Стек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4"/>
        <w:gridCol w:w="2807"/>
        <w:gridCol w:w="4864"/>
      </w:tblGrid>
      <w:tr w:rsidR="00C04F21" w14:paraId="117D80B3" w14:textId="77777777">
        <w:trPr>
          <w:cantSplit/>
          <w:tblHeader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238C45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Часть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C929D4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Что выбрано</w:t>
            </w:r>
          </w:p>
        </w:tc>
        <w:tc>
          <w:tcPr>
            <w:tcW w:w="4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56801D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Почему</w:t>
            </w:r>
          </w:p>
        </w:tc>
      </w:tr>
      <w:tr w:rsidR="00C04F21" w14:paraId="656799FB" w14:textId="77777777">
        <w:trPr>
          <w:cantSplit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BF144B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Язык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7A4B1B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C#</w:t>
            </w:r>
          </w:p>
        </w:tc>
        <w:tc>
          <w:tcPr>
            <w:tcW w:w="4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A0303E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Язык экзамена</w:t>
            </w:r>
          </w:p>
        </w:tc>
      </w:tr>
      <w:tr w:rsidR="00C04F21" w14:paraId="79D4F24C" w14:textId="77777777">
        <w:trPr>
          <w:cantSplit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8B1BC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Окна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B4B8B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Windows Forms</w:t>
            </w:r>
          </w:p>
        </w:tc>
        <w:tc>
          <w:tcPr>
            <w:tcW w:w="4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1E489F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Формы рисуются мышкой в дизайнере, кнопка сразу получает обработчик. Проще, чем WPF: нет XAML и привязок</w:t>
            </w:r>
          </w:p>
        </w:tc>
      </w:tr>
      <w:tr w:rsidR="00C04F21" w14:paraId="02332797" w14:textId="77777777">
        <w:trPr>
          <w:cantSplit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603515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E160FC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MySQL (MariaDB из XAMPP)</w:t>
            </w:r>
          </w:p>
        </w:tc>
        <w:tc>
          <w:tcPr>
            <w:tcW w:w="4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529537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Распространённая клиент-серверная СУБД: внешние ключи, CHECK, ENUM, триггеры, транзакции</w:t>
            </w:r>
          </w:p>
        </w:tc>
      </w:tr>
      <w:tr w:rsidR="00C04F21" w14:paraId="4A332992" w14:textId="77777777">
        <w:trPr>
          <w:cantSplit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827FB4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Доступ к БД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6A10E8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Пакет MySqlConnector и обычный SQL</w:t>
            </w:r>
          </w:p>
        </w:tc>
        <w:tc>
          <w:tcPr>
            <w:tcW w:w="4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17701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Запросы написаны текстом и видны в коде, без «магии» ORM</w:t>
            </w:r>
          </w:p>
        </w:tc>
      </w:tr>
      <w:tr w:rsidR="00C04F21" w14:paraId="26607746" w14:textId="77777777">
        <w:trPr>
          <w:cantSplit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CEA75F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Версия .NET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F7BF7A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net8.0-windows</w:t>
            </w:r>
          </w:p>
        </w:tc>
        <w:tc>
          <w:tcPr>
            <w:tcW w:w="4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798E99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Открывается в Visual Studio 2022; параметр RollForward позволяет запускать на .NET 9 и 10</w:t>
            </w:r>
          </w:p>
        </w:tc>
      </w:tr>
    </w:tbl>
    <w:p w14:paraId="5DCC7D4A" w14:textId="77777777" w:rsidR="00C04F21" w:rsidRDefault="00C04F21">
      <w:pPr>
        <w:spacing w:after="120" w:line="240" w:lineRule="auto"/>
      </w:pPr>
    </w:p>
    <w:p w14:paraId="08EF56F4" w14:textId="77777777" w:rsidR="00C04F21" w:rsidRDefault="00BB11E0">
      <w:pPr>
        <w:pStyle w:val="1"/>
        <w:pageBreakBefore/>
      </w:pPr>
      <w:bookmarkStart w:id="2" w:name="_Toc243600143"/>
      <w:r>
        <w:lastRenderedPageBreak/>
        <w:t>3 КАК УСТРОЕН ПРОЕКТ</w:t>
      </w:r>
      <w:bookmarkEnd w:id="2"/>
    </w:p>
    <w:p w14:paraId="60E784AA" w14:textId="77777777" w:rsidR="00C04F21" w:rsidRDefault="00BB11E0">
      <w:pPr>
        <w:ind w:firstLine="709"/>
        <w:jc w:val="both"/>
      </w:pPr>
      <w:r>
        <w:t xml:space="preserve">Код разложен по четырём папкам. У каждой папки одна задача, и обращения идут только «сверху вниз»: формы вызывают сервисы и репозитории, а репозитории ничего не знают о формах. Поэтому при переходе с SQLite на MySQL поменялась только папка </w:t>
      </w:r>
      <w:r>
        <w:rPr>
          <w:rFonts w:ascii="Courier New" w:eastAsia="Courier New" w:hAnsi="Courier New" w:cs="Courier New"/>
          <w:sz w:val="24"/>
          <w:szCs w:val="24"/>
        </w:rPr>
        <w:t>Data</w:t>
      </w:r>
      <w:r>
        <w:t>.</w:t>
      </w:r>
    </w:p>
    <w:p w14:paraId="2CD9462D" w14:textId="77777777" w:rsidR="00C04F21" w:rsidRDefault="00BB11E0">
      <w:pPr>
        <w:keepNext/>
        <w:spacing w:before="120"/>
      </w:pPr>
      <w:r>
        <w:t>Таблица 3 – Папки проекта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4"/>
        <w:gridCol w:w="4116"/>
        <w:gridCol w:w="3555"/>
      </w:tblGrid>
      <w:tr w:rsidR="00C04F21" w14:paraId="43365599" w14:textId="77777777">
        <w:trPr>
          <w:cantSplit/>
          <w:tblHeader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65ECB7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Папка или файл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36DD15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Что внутри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CC35BC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Задача</w:t>
            </w:r>
          </w:p>
        </w:tc>
      </w:tr>
      <w:tr w:rsidR="00C04F21" w14:paraId="1365D57E" w14:textId="77777777">
        <w:trPr>
          <w:cantSplit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7EA26E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Program.cs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2A134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Метод Main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316E6B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Точка входа: настройки, создание базы, окно входа</w:t>
            </w:r>
          </w:p>
        </w:tc>
      </w:tr>
      <w:tr w:rsidR="00C04F21" w14:paraId="5567487E" w14:textId="77777777">
        <w:trPr>
          <w:cantSplit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BBF55A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Models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C04878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10 классов: User, Habit, HabitStatus, HabitTemplate, Category, CompletionMessage, Reminder, Achievement, TemplateRequest, AuditEntry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A92E6F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«Карточки» данных: одно свойство на одну колонку таблицы</w:t>
            </w:r>
          </w:p>
        </w:tc>
      </w:tr>
      <w:tr w:rsidR="00C04F21" w14:paraId="6040BCD1" w14:textId="77777777">
        <w:trPr>
          <w:cantSplit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54E063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Data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313545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Database, SeedData и 11 репозиториев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D562EB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Всё про базу: создание таблиц и триггеров, SQL-запросы, начальные данные, резервная копия</w:t>
            </w:r>
          </w:p>
        </w:tc>
      </w:tr>
      <w:tr w:rsidR="00C04F21" w14:paraId="6168837F" w14:textId="77777777">
        <w:trPr>
          <w:cantSplit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9889E6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Services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EF0C94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Rules, Clock, Session, PasswordHasher, Dialogs, Theme, StreakCalculator, AchievementChecker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C2634D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Проверка ввода, дата, текущий пользователь, хэш пароля, окна сообщений, оформление, огонёк, достижения</w:t>
            </w:r>
          </w:p>
        </w:tc>
      </w:tr>
      <w:tr w:rsidR="00C04F21" w14:paraId="7438FF60" w14:textId="77777777">
        <w:trPr>
          <w:cantSplit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898904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Forms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5A04D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12 окон, у каждого два файла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779FC4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Интерфейс и обработчики нажатий</w:t>
            </w:r>
          </w:p>
        </w:tc>
      </w:tr>
    </w:tbl>
    <w:p w14:paraId="49A9EDE0" w14:textId="77777777" w:rsidR="00C04F21" w:rsidRDefault="00C04F21">
      <w:pPr>
        <w:spacing w:after="120" w:line="240" w:lineRule="auto"/>
      </w:pPr>
    </w:p>
    <w:p w14:paraId="171788B6" w14:textId="77777777" w:rsidR="00C04F21" w:rsidRDefault="00BB11E0">
      <w:pPr>
        <w:pStyle w:val="2"/>
        <w:keepNext/>
        <w:ind w:firstLine="709"/>
      </w:pPr>
      <w:bookmarkStart w:id="3" w:name="_Toc243600144"/>
      <w:r>
        <w:t>Путь одного нажатия: «Добавить привычку»</w:t>
      </w:r>
      <w:bookmarkEnd w:id="3"/>
    </w:p>
    <w:p w14:paraId="7CE47BE4" w14:textId="77777777" w:rsidR="00C04F21" w:rsidRDefault="00BB11E0">
      <w:pPr>
        <w:pStyle w:val="a4"/>
        <w:numPr>
          <w:ilvl w:val="0"/>
          <w:numId w:val="3"/>
        </w:numPr>
        <w:jc w:val="both"/>
      </w:pPr>
      <w:r>
        <w:t xml:space="preserve">нажатие «Добавить» в главном окне вызывает </w:t>
      </w:r>
      <w:r>
        <w:rPr>
          <w:rFonts w:ascii="Courier New" w:eastAsia="Courier New" w:hAnsi="Courier New" w:cs="Courier New"/>
          <w:sz w:val="24"/>
          <w:szCs w:val="24"/>
        </w:rPr>
        <w:t>btnAdd_Click</w:t>
      </w:r>
      <w:r>
        <w:t xml:space="preserve"> в </w:t>
      </w:r>
      <w:r>
        <w:rPr>
          <w:rFonts w:ascii="Courier New" w:eastAsia="Courier New" w:hAnsi="Courier New" w:cs="Courier New"/>
          <w:sz w:val="24"/>
          <w:szCs w:val="24"/>
        </w:rPr>
        <w:t>MainForm.cs</w:t>
      </w:r>
      <w:r>
        <w:t xml:space="preserve">, он открывает </w:t>
      </w:r>
      <w:r>
        <w:rPr>
          <w:rFonts w:ascii="Courier New" w:eastAsia="Courier New" w:hAnsi="Courier New" w:cs="Courier New"/>
          <w:sz w:val="24"/>
          <w:szCs w:val="24"/>
        </w:rPr>
        <w:t>HabitForm</w:t>
      </w:r>
      <w:r>
        <w:t xml:space="preserve"> через </w:t>
      </w:r>
      <w:r>
        <w:rPr>
          <w:rFonts w:ascii="Courier New" w:eastAsia="Courier New" w:hAnsi="Courier New" w:cs="Courier New"/>
          <w:sz w:val="24"/>
          <w:szCs w:val="24"/>
        </w:rPr>
        <w:t>ShowDialog</w:t>
      </w:r>
      <w:r>
        <w:t>;</w:t>
      </w:r>
    </w:p>
    <w:p w14:paraId="6471C87F" w14:textId="77777777" w:rsidR="00C04F21" w:rsidRDefault="00BB11E0">
      <w:pPr>
        <w:pStyle w:val="a4"/>
        <w:numPr>
          <w:ilvl w:val="0"/>
          <w:numId w:val="3"/>
        </w:numPr>
        <w:jc w:val="both"/>
      </w:pPr>
      <w:r>
        <w:t xml:space="preserve">в форме нажимаешь «Создать» – срабатывает </w:t>
      </w:r>
      <w:r>
        <w:rPr>
          <w:rFonts w:ascii="Courier New" w:eastAsia="Courier New" w:hAnsi="Courier New" w:cs="Courier New"/>
          <w:sz w:val="24"/>
          <w:szCs w:val="24"/>
        </w:rPr>
        <w:t>btnSave_Click</w:t>
      </w:r>
      <w:r>
        <w:t xml:space="preserve">: значения полей проверяются методами </w:t>
      </w:r>
      <w:r>
        <w:rPr>
          <w:rFonts w:ascii="Courier New" w:eastAsia="Courier New" w:hAnsi="Courier New" w:cs="Courier New"/>
          <w:sz w:val="24"/>
          <w:szCs w:val="24"/>
        </w:rPr>
        <w:t>Rules.CheckTitle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CheckDays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CheckHours</w:t>
      </w:r>
      <w:r>
        <w:t>; при ошибке – окно с текстом, в базу ничего не попадает;</w:t>
      </w:r>
    </w:p>
    <w:p w14:paraId="7C2594E9" w14:textId="77777777" w:rsidR="00C04F21" w:rsidRDefault="00BB11E0">
      <w:pPr>
        <w:pStyle w:val="a4"/>
        <w:numPr>
          <w:ilvl w:val="0"/>
          <w:numId w:val="3"/>
        </w:numPr>
        <w:jc w:val="both"/>
      </w:pPr>
      <w:r>
        <w:rPr>
          <w:rFonts w:ascii="Courier New" w:eastAsia="Courier New" w:hAnsi="Courier New" w:cs="Courier New"/>
          <w:sz w:val="24"/>
          <w:szCs w:val="24"/>
        </w:rPr>
        <w:t>HasActiveDuplicate</w:t>
      </w:r>
      <w:r>
        <w:t xml:space="preserve"> проверяет, нет ли активной привычки с таким же названием;</w:t>
      </w:r>
    </w:p>
    <w:p w14:paraId="48CEBA9C" w14:textId="77777777" w:rsidR="00C04F21" w:rsidRDefault="00BB11E0">
      <w:pPr>
        <w:pStyle w:val="a4"/>
        <w:numPr>
          <w:ilvl w:val="0"/>
          <w:numId w:val="3"/>
        </w:numPr>
        <w:jc w:val="both"/>
      </w:pPr>
      <w:r>
        <w:lastRenderedPageBreak/>
        <w:t xml:space="preserve">создаётся объект </w:t>
      </w:r>
      <w:r>
        <w:rPr>
          <w:rFonts w:ascii="Courier New" w:eastAsia="Courier New" w:hAnsi="Courier New" w:cs="Courier New"/>
          <w:sz w:val="24"/>
          <w:szCs w:val="24"/>
        </w:rPr>
        <w:t>Habit</w:t>
      </w:r>
      <w:r>
        <w:t xml:space="preserve"> и передаётся в </w:t>
      </w:r>
      <w:r>
        <w:rPr>
          <w:rFonts w:ascii="Courier New" w:eastAsia="Courier New" w:hAnsi="Courier New" w:cs="Courier New"/>
          <w:sz w:val="24"/>
          <w:szCs w:val="24"/>
        </w:rPr>
        <w:t>HabitRepository.Add</w:t>
      </w:r>
      <w:r>
        <w:t xml:space="preserve">, который выполняет </w:t>
      </w:r>
      <w:r>
        <w:rPr>
          <w:rFonts w:ascii="Courier New" w:eastAsia="Courier New" w:hAnsi="Courier New" w:cs="Courier New"/>
          <w:sz w:val="24"/>
          <w:szCs w:val="24"/>
        </w:rPr>
        <w:t>INSERT INTO habits</w:t>
      </w:r>
      <w:r>
        <w:t>;</w:t>
      </w:r>
    </w:p>
    <w:p w14:paraId="3DD9D833" w14:textId="77777777" w:rsidR="00C04F21" w:rsidRDefault="00BB11E0">
      <w:pPr>
        <w:pStyle w:val="a4"/>
        <w:numPr>
          <w:ilvl w:val="0"/>
          <w:numId w:val="3"/>
        </w:numPr>
        <w:jc w:val="both"/>
      </w:pPr>
      <w:r>
        <w:t xml:space="preserve">в базе срабатывает триггер </w:t>
      </w:r>
      <w:r>
        <w:rPr>
          <w:rFonts w:ascii="Courier New" w:eastAsia="Courier New" w:hAnsi="Courier New" w:cs="Courier New"/>
          <w:sz w:val="24"/>
          <w:szCs w:val="24"/>
        </w:rPr>
        <w:t>trg_habits_insert</w:t>
      </w:r>
      <w:r>
        <w:t xml:space="preserve"> и пишет запись в журнал;</w:t>
      </w:r>
    </w:p>
    <w:p w14:paraId="6947FB16" w14:textId="77777777" w:rsidR="00C04F21" w:rsidRDefault="00BB11E0">
      <w:pPr>
        <w:pStyle w:val="a4"/>
        <w:numPr>
          <w:ilvl w:val="0"/>
          <w:numId w:val="3"/>
        </w:numPr>
        <w:jc w:val="both"/>
      </w:pPr>
      <w:r>
        <w:t xml:space="preserve">форма ставит </w:t>
      </w:r>
      <w:r>
        <w:rPr>
          <w:rFonts w:ascii="Courier New" w:eastAsia="Courier New" w:hAnsi="Courier New" w:cs="Courier New"/>
          <w:sz w:val="24"/>
          <w:szCs w:val="24"/>
        </w:rPr>
        <w:t>DialogResult = OK</w:t>
      </w:r>
      <w:r>
        <w:t xml:space="preserve"> и закрывается; главное окно вызывает </w:t>
      </w:r>
      <w:r>
        <w:rPr>
          <w:rFonts w:ascii="Courier New" w:eastAsia="Courier New" w:hAnsi="Courier New" w:cs="Courier New"/>
          <w:sz w:val="24"/>
          <w:szCs w:val="24"/>
        </w:rPr>
        <w:t>LoadHabits</w:t>
      </w:r>
      <w:r>
        <w:t xml:space="preserve"> и перечитывает список, затем </w:t>
      </w:r>
      <w:r>
        <w:rPr>
          <w:rFonts w:ascii="Courier New" w:eastAsia="Courier New" w:hAnsi="Courier New" w:cs="Courier New"/>
          <w:sz w:val="24"/>
          <w:szCs w:val="24"/>
        </w:rPr>
        <w:t>ShowNewAchievements</w:t>
      </w:r>
      <w:r>
        <w:t xml:space="preserve"> проверяет достижения.</w:t>
      </w:r>
    </w:p>
    <w:p w14:paraId="09785DAD" w14:textId="77777777" w:rsidR="00C04F21" w:rsidRDefault="00BB11E0">
      <w:pPr>
        <w:pStyle w:val="1"/>
        <w:pageBreakBefore/>
      </w:pPr>
      <w:bookmarkStart w:id="4" w:name="_Toc243600145"/>
      <w:r>
        <w:lastRenderedPageBreak/>
        <w:t>4 БАЗА ДАННЫХ</w:t>
      </w:r>
      <w:bookmarkEnd w:id="4"/>
    </w:p>
    <w:p w14:paraId="69AE71CA" w14:textId="77777777" w:rsidR="00C04F21" w:rsidRDefault="00BB11E0">
      <w:pPr>
        <w:ind w:firstLine="709"/>
        <w:jc w:val="both"/>
      </w:pPr>
      <w:r>
        <w:t xml:space="preserve">База </w:t>
      </w:r>
      <w:r>
        <w:rPr>
          <w:rFonts w:ascii="Courier New" w:eastAsia="Courier New" w:hAnsi="Courier New" w:cs="Courier New"/>
          <w:sz w:val="24"/>
          <w:szCs w:val="24"/>
        </w:rPr>
        <w:t>habit_tracker</w:t>
      </w:r>
      <w:r>
        <w:t xml:space="preserve"> создаётся программой при первом запуске (метод </w:t>
      </w:r>
      <w:r>
        <w:rPr>
          <w:rFonts w:ascii="Courier New" w:eastAsia="Courier New" w:hAnsi="Courier New" w:cs="Courier New"/>
          <w:sz w:val="24"/>
          <w:szCs w:val="24"/>
        </w:rPr>
        <w:t>Database.Initialize</w:t>
      </w:r>
      <w:r>
        <w:t>). В ней 13 таблиц и 11 триггеров.</w:t>
      </w:r>
    </w:p>
    <w:p w14:paraId="64503835" w14:textId="77777777" w:rsidR="00C04F21" w:rsidRDefault="00BB11E0">
      <w:pPr>
        <w:keepNext/>
        <w:spacing w:before="120"/>
      </w:pPr>
      <w:r>
        <w:t>Таблица 4 – Таблицы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7"/>
        <w:gridCol w:w="6548"/>
      </w:tblGrid>
      <w:tr w:rsidR="00C04F21" w14:paraId="1CF7C13C" w14:textId="77777777">
        <w:trPr>
          <w:cantSplit/>
          <w:tblHeader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8943AF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F68922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Что хранит</w:t>
            </w:r>
          </w:p>
        </w:tc>
      </w:tr>
      <w:tr w:rsidR="00C04F21" w14:paraId="717712BA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BCD324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roles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FCFCB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Справочник ролей: user, admin</w:t>
            </w:r>
          </w:p>
        </w:tc>
      </w:tr>
      <w:tr w:rsidR="00C04F21" w14:paraId="6A303099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165027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0D8EE7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Пользователи: логин, хэш пароля, ссылка на роль</w:t>
            </w:r>
          </w:p>
        </w:tc>
      </w:tr>
      <w:tr w:rsidR="00C04F21" w14:paraId="22FCDA8F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C54ECC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categories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6CD38F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Категории привычек</w:t>
            </w:r>
          </w:p>
        </w:tc>
      </w:tr>
      <w:tr w:rsidR="00C04F21" w14:paraId="6DAD1ECC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596FF9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completion_messages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297CFF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Общий пул мотивирующих фраз для своих привычек</w:t>
            </w:r>
          </w:p>
        </w:tc>
      </w:tr>
      <w:tr w:rsidR="00C04F21" w14:paraId="4F9CB024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8361FC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habit_templates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52CD59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Каталог предложенных привычек</w:t>
            </w:r>
          </w:p>
        </w:tc>
      </w:tr>
      <w:tr w:rsidR="00C04F21" w14:paraId="7A640C50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1E22A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habits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23544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Привычки пользователей</w:t>
            </w:r>
          </w:p>
        </w:tc>
      </w:tr>
      <w:tr w:rsidR="00C04F21" w14:paraId="65F91BFB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395CEF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checkins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AF310B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Отметки выполнения: одна строка – один отмеченный день</w:t>
            </w:r>
          </w:p>
        </w:tc>
      </w:tr>
      <w:tr w:rsidR="00C04F21" w14:paraId="0E18A794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B353BD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reminders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A02E30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Напоминания по времени</w:t>
            </w:r>
          </w:p>
        </w:tc>
      </w:tr>
      <w:tr w:rsidR="00C04F21" w14:paraId="29EE0471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E19ED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achievements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96D820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Справочник достижений</w:t>
            </w:r>
          </w:p>
        </w:tc>
      </w:tr>
      <w:tr w:rsidR="00C04F21" w14:paraId="3E5D2333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2D1B19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user_achievements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7562D3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Какие достижения и когда получил пользователь</w:t>
            </w:r>
          </w:p>
        </w:tc>
      </w:tr>
      <w:tr w:rsidR="00C04F21" w14:paraId="2651B910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1C40C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user_activity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ED1529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Активные дни пользователя для огонька</w:t>
            </w:r>
          </w:p>
        </w:tc>
      </w:tr>
      <w:tr w:rsidR="00C04F21" w14:paraId="2D461ECF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35554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template_requests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149288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Заявки пользователей на новые привычки каталога</w:t>
            </w:r>
          </w:p>
        </w:tc>
      </w:tr>
      <w:tr w:rsidR="00C04F21" w14:paraId="09A615D1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18B5E6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audit_log</w:t>
            </w:r>
          </w:p>
        </w:tc>
        <w:tc>
          <w:tcPr>
            <w:tcW w:w="6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073C6E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Журнал действий, который пишут триггеры</w:t>
            </w:r>
          </w:p>
        </w:tc>
      </w:tr>
    </w:tbl>
    <w:p w14:paraId="439F9BD6" w14:textId="77777777" w:rsidR="00C04F21" w:rsidRDefault="00C04F21">
      <w:pPr>
        <w:spacing w:after="120" w:line="240" w:lineRule="auto"/>
      </w:pPr>
    </w:p>
    <w:p w14:paraId="5D2A4153" w14:textId="77777777" w:rsidR="00C04F21" w:rsidRDefault="00BB11E0">
      <w:pPr>
        <w:pStyle w:val="2"/>
        <w:keepNext/>
        <w:ind w:firstLine="709"/>
      </w:pPr>
      <w:bookmarkStart w:id="5" w:name="_Toc243600146"/>
      <w:r>
        <w:t>Как читать CREATE TABLE</w:t>
      </w:r>
      <w:bookmarkEnd w:id="5"/>
    </w:p>
    <w:p w14:paraId="3918EC2A" w14:textId="77777777" w:rsidR="00C04F21" w:rsidRDefault="00BB11E0">
      <w:pPr>
        <w:ind w:firstLine="709"/>
        <w:jc w:val="both"/>
      </w:pPr>
      <w:r>
        <w:t>Пример – таблица отметок:</w:t>
      </w:r>
    </w:p>
    <w:p w14:paraId="0C28C706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CREATE TABLE IF NOT EXISTS checkins (</w:t>
      </w:r>
    </w:p>
    <w:p w14:paraId="1367FAC3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id INT AUTO_INCREMENT PRIMARY KEY,</w:t>
      </w:r>
    </w:p>
    <w:p w14:paraId="170BCC8E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habit_id INT NOT NULL,</w:t>
      </w:r>
    </w:p>
    <w:p w14:paraId="3AB32287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date DATE NOT NULL,</w:t>
      </w:r>
    </w:p>
    <w:p w14:paraId="05405EB4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UNIQUE (habit_id, date),</w:t>
      </w:r>
    </w:p>
    <w:p w14:paraId="117DC1B6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FOREIGN KEY (habit_id) REFERENCES habits (id) ON DELETE CASCADE</w:t>
      </w:r>
    </w:p>
    <w:p w14:paraId="207D1DF0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AF24A37" w14:textId="77777777" w:rsidR="00C04F21" w:rsidRDefault="00BB11E0">
      <w:pPr>
        <w:keepNext/>
        <w:spacing w:before="120"/>
      </w:pPr>
      <w:r>
        <w:t>Таблица 5 – Слова SQL в описании таблиц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9"/>
        <w:gridCol w:w="5426"/>
      </w:tblGrid>
      <w:tr w:rsidR="00C04F21" w14:paraId="63203AD2" w14:textId="77777777">
        <w:trPr>
          <w:cantSplit/>
          <w:tblHeader/>
        </w:trPr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160B81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Запись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C42084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Что значит</w:t>
            </w:r>
          </w:p>
        </w:tc>
      </w:tr>
      <w:tr w:rsidR="00C04F21" w14:paraId="04CCF9B6" w14:textId="77777777">
        <w:trPr>
          <w:cantSplit/>
        </w:trPr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7D867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INT AUTO_INCREMENT PRIMARY KEY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9B9C6D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Целый номер строки; база сама выдаёт следующий при вставке</w:t>
            </w:r>
          </w:p>
        </w:tc>
      </w:tr>
      <w:tr w:rsidR="00C04F21" w14:paraId="39A20099" w14:textId="77777777">
        <w:trPr>
          <w:cantSplit/>
        </w:trPr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947530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VARCHAR(50)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60838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Строка не длиннее 50 символов</w:t>
            </w:r>
          </w:p>
        </w:tc>
      </w:tr>
      <w:tr w:rsidR="00C04F21" w14:paraId="5C74F77D" w14:textId="77777777">
        <w:trPr>
          <w:cantSplit/>
        </w:trPr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FDB66A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DATE, TIME, DATETIME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4BC944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Дата, время суток, дата со временем</w:t>
            </w:r>
          </w:p>
        </w:tc>
      </w:tr>
      <w:tr w:rsidR="00C04F21" w14:paraId="497B903A" w14:textId="77777777">
        <w:trPr>
          <w:cantSplit/>
        </w:trPr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4762AF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DECIMAL(3,1)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A1991B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Число с одной цифрой после запятой, например 1.5</w:t>
            </w:r>
          </w:p>
        </w:tc>
      </w:tr>
      <w:tr w:rsidR="00C04F21" w14:paraId="52148B3D" w14:textId="77777777">
        <w:trPr>
          <w:cantSplit/>
        </w:trPr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58DEBC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6587BA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Да или нет (в MySQL хранится как 1 или 0)</w:t>
            </w:r>
          </w:p>
        </w:tc>
      </w:tr>
      <w:tr w:rsidR="00C04F21" w14:paraId="2646F643" w14:textId="77777777">
        <w:trPr>
          <w:cantSplit/>
        </w:trPr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2E847E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ENUM('pending', 'approved', 'rejected')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9DBC2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Поле может принимать только одно из перечисленных значений</w:t>
            </w:r>
          </w:p>
        </w:tc>
      </w:tr>
      <w:tr w:rsidR="00C04F21" w14:paraId="6E5DF7E6" w14:textId="77777777">
        <w:trPr>
          <w:cantSplit/>
        </w:trPr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622BA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NOT NULL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30774F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Нельзя оставить пустым</w:t>
            </w:r>
          </w:p>
        </w:tc>
      </w:tr>
      <w:tr w:rsidR="00C04F21" w14:paraId="18F736A0" w14:textId="77777777">
        <w:trPr>
          <w:cantSplit/>
        </w:trPr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FC2978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UNIQUE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CF9E4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Значения не повторяются; UNIQUE (habit_id, date) – не повторяется пара</w:t>
            </w:r>
          </w:p>
        </w:tc>
      </w:tr>
      <w:tr w:rsidR="00C04F21" w14:paraId="7411D993" w14:textId="77777777">
        <w:trPr>
          <w:cantSplit/>
        </w:trPr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F75A23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DEFAULT ...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49CB87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Значение по умолчанию, например DEFAULT CURRENT_TIMESTAMP – текущие дата и время</w:t>
            </w:r>
          </w:p>
        </w:tc>
      </w:tr>
      <w:tr w:rsidR="00C04F21" w14:paraId="3E027E3E" w14:textId="77777777">
        <w:trPr>
          <w:cantSplit/>
        </w:trPr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D4CCF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CHECK (target_days BETWEEN 1 AND 365)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C73328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База сама не пропустит значение вне диапазона</w:t>
            </w:r>
          </w:p>
        </w:tc>
      </w:tr>
      <w:tr w:rsidR="00C04F21" w14:paraId="44D963FF" w14:textId="77777777">
        <w:trPr>
          <w:cantSplit/>
        </w:trPr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B1DBE8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FOREIGN KEY (habit_id) REFERENCES habits (id)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4DFC6B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Внешний ключ: можно сослаться только на существующую привычку</w:t>
            </w:r>
          </w:p>
        </w:tc>
      </w:tr>
      <w:tr w:rsidR="00C04F21" w14:paraId="6561116E" w14:textId="77777777">
        <w:trPr>
          <w:cantSplit/>
        </w:trPr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DE0BBF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ON DELETE CASCADE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757D9E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Удалил привычку – база удалит её отметки и напоминания</w:t>
            </w:r>
          </w:p>
        </w:tc>
      </w:tr>
      <w:tr w:rsidR="00C04F21" w14:paraId="7CA43265" w14:textId="77777777">
        <w:trPr>
          <w:cantSplit/>
        </w:trPr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E68CB0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ON DELETE SET NULL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B03313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Удалил категорию – у привычек ссылка станет пустой, сами привычки останутся</w:t>
            </w:r>
          </w:p>
        </w:tc>
      </w:tr>
    </w:tbl>
    <w:p w14:paraId="422E4C5F" w14:textId="77777777" w:rsidR="00C04F21" w:rsidRDefault="00C04F21">
      <w:pPr>
        <w:spacing w:after="120" w:line="240" w:lineRule="auto"/>
      </w:pPr>
    </w:p>
    <w:p w14:paraId="05349FC6" w14:textId="77777777" w:rsidR="00C04F21" w:rsidRDefault="00BB11E0">
      <w:pPr>
        <w:ind w:firstLine="709"/>
        <w:jc w:val="both"/>
      </w:pPr>
      <w:r>
        <w:t xml:space="preserve">База создаётся в кодировке utf8mb4 – иначе не сохранятся смайлы. Правило сравнения </w:t>
      </w:r>
      <w:r>
        <w:rPr>
          <w:rFonts w:ascii="Courier New" w:eastAsia="Courier New" w:hAnsi="Courier New" w:cs="Courier New"/>
          <w:sz w:val="24"/>
          <w:szCs w:val="24"/>
        </w:rPr>
        <w:t>utf8mb4_unicode_520_ci</w:t>
      </w:r>
      <w:r>
        <w:t xml:space="preserve"> не различает регистр букв (</w:t>
      </w:r>
      <w:r>
        <w:rPr>
          <w:rFonts w:ascii="Courier New" w:eastAsia="Courier New" w:hAnsi="Courier New" w:cs="Courier New"/>
          <w:sz w:val="24"/>
          <w:szCs w:val="24"/>
        </w:rPr>
        <w:t>Gleb</w:t>
      </w:r>
      <w:r>
        <w:t xml:space="preserve"> = </w:t>
      </w:r>
      <w:r>
        <w:rPr>
          <w:rFonts w:ascii="Courier New" w:eastAsia="Courier New" w:hAnsi="Courier New" w:cs="Courier New"/>
          <w:sz w:val="24"/>
          <w:szCs w:val="24"/>
        </w:rPr>
        <w:t>gleb</w:t>
      </w:r>
      <w:r>
        <w:t xml:space="preserve">), но различает смайлы. В более старом правиле </w:t>
      </w:r>
      <w:r>
        <w:rPr>
          <w:rFonts w:ascii="Courier New" w:eastAsia="Courier New" w:hAnsi="Courier New" w:cs="Courier New"/>
          <w:sz w:val="24"/>
          <w:szCs w:val="24"/>
        </w:rPr>
        <w:t>utf8mb4_unicode_ci</w:t>
      </w:r>
      <w:r>
        <w:t xml:space="preserve"> все смайлы считаются одинаковыми, и запрос </w:t>
      </w:r>
      <w:r>
        <w:rPr>
          <w:rFonts w:ascii="Courier New" w:eastAsia="Courier New" w:hAnsi="Courier New" w:cs="Courier New"/>
          <w:sz w:val="24"/>
          <w:szCs w:val="24"/>
        </w:rPr>
        <w:t>WHERE emoji = '</w:t>
      </w:r>
      <w:r>
        <w:rPr>
          <w:rFonts w:ascii="Courier New" w:eastAsia="Courier New" w:hAnsi="Courier New" w:cs="Courier New"/>
          <w:sz w:val="24"/>
          <w:szCs w:val="24"/>
        </w:rPr>
        <w:t>💧</w:t>
      </w:r>
      <w:r>
        <w:rPr>
          <w:rFonts w:ascii="Courier New" w:eastAsia="Courier New" w:hAnsi="Courier New" w:cs="Courier New"/>
          <w:sz w:val="24"/>
          <w:szCs w:val="24"/>
        </w:rPr>
        <w:t>'</w:t>
      </w:r>
      <w:r>
        <w:t xml:space="preserve"> нашёл бы все привычки.</w:t>
      </w:r>
    </w:p>
    <w:p w14:paraId="4EE21870" w14:textId="77777777" w:rsidR="00C04F21" w:rsidRDefault="00BB11E0">
      <w:pPr>
        <w:pStyle w:val="2"/>
        <w:keepNext/>
        <w:ind w:firstLine="709"/>
      </w:pPr>
      <w:bookmarkStart w:id="6" w:name="_Toc243600147"/>
      <w:r>
        <w:t>Триггеры</w:t>
      </w:r>
      <w:bookmarkEnd w:id="6"/>
    </w:p>
    <w:p w14:paraId="52D072A7" w14:textId="77777777" w:rsidR="00C04F21" w:rsidRDefault="00BB11E0">
      <w:pPr>
        <w:ind w:firstLine="709"/>
        <w:jc w:val="both"/>
      </w:pPr>
      <w:r>
        <w:t xml:space="preserve">Триггер – SQL-команда, которую база выполняет сама после вставки, изменения или удаления строки. Внутри триггера </w:t>
      </w:r>
      <w:r>
        <w:rPr>
          <w:rFonts w:ascii="Courier New" w:eastAsia="Courier New" w:hAnsi="Courier New" w:cs="Courier New"/>
          <w:sz w:val="24"/>
          <w:szCs w:val="24"/>
        </w:rPr>
        <w:t>NEW</w:t>
      </w:r>
      <w:r>
        <w:t xml:space="preserve"> – новая версия строки, </w:t>
      </w:r>
      <w:r>
        <w:rPr>
          <w:rFonts w:ascii="Courier New" w:eastAsia="Courier New" w:hAnsi="Courier New" w:cs="Courier New"/>
          <w:sz w:val="24"/>
          <w:szCs w:val="24"/>
        </w:rPr>
        <w:t>OLD</w:t>
      </w:r>
      <w:r>
        <w:t xml:space="preserve"> – старая. Пример – запись активного дня при каждой отметке:</w:t>
      </w:r>
    </w:p>
    <w:p w14:paraId="21CB5513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CREATE TRIGGER trg_checkins_activity AFTER INSERT ON checkins FOR EACH ROW</w:t>
      </w:r>
    </w:p>
    <w:p w14:paraId="108B7CAB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INSERT IGNORE INTO user_activity (user_id, date)</w:t>
      </w:r>
    </w:p>
    <w:p w14:paraId="523A5987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SELECT user_id, NEW.date FROM habits WHERE id = NEW.habit_id</w:t>
      </w:r>
    </w:p>
    <w:p w14:paraId="23896CBB" w14:textId="77777777" w:rsidR="00C04F21" w:rsidRDefault="00BB11E0">
      <w:pPr>
        <w:ind w:firstLine="709"/>
        <w:jc w:val="both"/>
      </w:pPr>
      <w:r>
        <w:rPr>
          <w:rFonts w:ascii="Courier New" w:eastAsia="Courier New" w:hAnsi="Courier New" w:cs="Courier New"/>
          <w:sz w:val="24"/>
          <w:szCs w:val="24"/>
        </w:rPr>
        <w:t>INSERT IGNORE</w:t>
      </w:r>
      <w:r>
        <w:t xml:space="preserve"> не даёт ошибки, если такой день уже записан (сработал UNIQUE): вторая отметка в тот же день не создаёт второй активный день. Пример с условием – запись в журнал при изменении привычки:</w:t>
      </w:r>
    </w:p>
    <w:p w14:paraId="6A1D0FDB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CREATE TRIGGER trg_habits_update AFTER UPDATE ON habits FOR EACH ROW</w:t>
      </w:r>
    </w:p>
    <w:p w14:paraId="77F64129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INSERT INTO audit_log (action, table_name, record_id, details)</w:t>
      </w:r>
    </w:p>
    <w:p w14:paraId="3D2EC4B8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SELECT 'изменение', 'habits', NEW.id,</w:t>
      </w:r>
    </w:p>
    <w:p w14:paraId="463DA661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CONCAT((SELECT username FROM users WHERE id = NEW.user_id), ': изменена привычка «', OLD.title, '»',</w:t>
      </w:r>
    </w:p>
    <w:p w14:paraId="4624A16B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IF(BINARY OLD.title &lt;&gt; BINARY NEW.title, CONCAT(', новое название «', NEW.title, '»'), ''),</w:t>
      </w:r>
    </w:p>
    <w:p w14:paraId="065158F8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IF(OLD.target_days &lt;&gt; NEW.target_days, CONCAT(', срок ', OLD.target_days, ' → ', NEW.target_days), ''))</w:t>
      </w:r>
    </w:p>
    <w:p w14:paraId="79CEE66D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FROM DUAL</w:t>
      </w:r>
    </w:p>
    <w:p w14:paraId="116AD69E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WHERE NOT (BINARY OLD.title &lt;=&gt; BINARY NEW.title AND BINARY OLD.emoji &lt;=&gt; BINARY NEW.emoji</w:t>
      </w:r>
    </w:p>
    <w:p w14:paraId="4AB817FB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AND OLD.category_id &lt;=&gt; NEW.category_id AND OLD.target_days &lt;=&gt; NEW.target_days</w:t>
      </w:r>
    </w:p>
    <w:p w14:paraId="137CD4F3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AND OLD.hours_per_day &lt;=&gt; NEW.hours_per_day)</w:t>
      </w:r>
    </w:p>
    <w:p w14:paraId="37021CCF" w14:textId="77777777" w:rsidR="00C04F21" w:rsidRDefault="00BB11E0">
      <w:pPr>
        <w:ind w:firstLine="709"/>
        <w:jc w:val="both"/>
      </w:pPr>
      <w:r>
        <w:rPr>
          <w:rFonts w:ascii="Courier New" w:eastAsia="Courier New" w:hAnsi="Courier New" w:cs="Courier New"/>
          <w:sz w:val="24"/>
          <w:szCs w:val="24"/>
        </w:rPr>
        <w:t>FROM DUAL WHERE ...</w:t>
      </w:r>
      <w:r>
        <w:t xml:space="preserve"> – способ выполнить вставку только при условии без блока BEGIN…END: запись в журнал появится, только если поменялось что-то кроме служебных полей. Оператор </w:t>
      </w:r>
      <w:r>
        <w:rPr>
          <w:rFonts w:ascii="Courier New" w:eastAsia="Courier New" w:hAnsi="Courier New" w:cs="Courier New"/>
          <w:sz w:val="24"/>
          <w:szCs w:val="24"/>
        </w:rPr>
        <w:t>&lt;=&gt;</w:t>
      </w:r>
      <w:r>
        <w:t xml:space="preserve"> – сравнение, при котором NULL равен NULL; </w:t>
      </w:r>
      <w:r>
        <w:rPr>
          <w:rFonts w:ascii="Courier New" w:eastAsia="Courier New" w:hAnsi="Courier New" w:cs="Courier New"/>
          <w:sz w:val="24"/>
          <w:szCs w:val="24"/>
        </w:rPr>
        <w:t>BINARY</w:t>
      </w:r>
      <w:r>
        <w:t xml:space="preserve"> – сравнение с учётом регистра букв. Все триггеры записаны одной командой, поэтому их можно вставить и в phpMyAdmin без команды DELIMITER.</w:t>
      </w:r>
    </w:p>
    <w:p w14:paraId="67180352" w14:textId="77777777" w:rsidR="00C04F21" w:rsidRDefault="00BB11E0">
      <w:pPr>
        <w:pStyle w:val="2"/>
        <w:keepNext/>
        <w:ind w:firstLine="709"/>
      </w:pPr>
      <w:bookmarkStart w:id="7" w:name="_Toc243600148"/>
      <w:r>
        <w:t>Как база создаётся</w:t>
      </w:r>
      <w:bookmarkEnd w:id="7"/>
    </w:p>
    <w:p w14:paraId="1F443DA1" w14:textId="77777777" w:rsidR="00C04F21" w:rsidRDefault="00BB11E0">
      <w:pPr>
        <w:pStyle w:val="a4"/>
        <w:numPr>
          <w:ilvl w:val="0"/>
          <w:numId w:val="4"/>
        </w:numPr>
        <w:jc w:val="both"/>
      </w:pPr>
      <w:r>
        <w:rPr>
          <w:rFonts w:ascii="Courier New" w:eastAsia="Courier New" w:hAnsi="Courier New" w:cs="Courier New"/>
          <w:sz w:val="24"/>
          <w:szCs w:val="24"/>
        </w:rPr>
        <w:t>CreateDatabase</w:t>
      </w:r>
      <w:r>
        <w:t xml:space="preserve"> подключается к серверу без указания базы и выполняет </w:t>
      </w:r>
      <w:r>
        <w:rPr>
          <w:rFonts w:ascii="Courier New" w:eastAsia="Courier New" w:hAnsi="Courier New" w:cs="Courier New"/>
          <w:sz w:val="24"/>
          <w:szCs w:val="24"/>
        </w:rPr>
        <w:t>CREATE DATABASE IF NOT EXISTS habit_tracker</w:t>
      </w:r>
      <w:r>
        <w:t>;</w:t>
      </w:r>
    </w:p>
    <w:p w14:paraId="17FCFEFD" w14:textId="77777777" w:rsidR="00C04F21" w:rsidRDefault="00BB11E0">
      <w:pPr>
        <w:pStyle w:val="a4"/>
        <w:numPr>
          <w:ilvl w:val="0"/>
          <w:numId w:val="4"/>
        </w:numPr>
        <w:jc w:val="both"/>
      </w:pPr>
      <w:r>
        <w:rPr>
          <w:rFonts w:ascii="Courier New" w:eastAsia="Courier New" w:hAnsi="Courier New" w:cs="Courier New"/>
          <w:sz w:val="24"/>
          <w:szCs w:val="24"/>
        </w:rPr>
        <w:t>Initialize</w:t>
      </w:r>
      <w:r>
        <w:t xml:space="preserve"> выполняет все команды из массива </w:t>
      </w:r>
      <w:r>
        <w:rPr>
          <w:rFonts w:ascii="Courier New" w:eastAsia="Courier New" w:hAnsi="Courier New" w:cs="Courier New"/>
          <w:sz w:val="24"/>
          <w:szCs w:val="24"/>
        </w:rPr>
        <w:t>TableSql</w:t>
      </w:r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CREATE TABLE IF NOT EXISTS</w:t>
      </w:r>
      <w:r>
        <w:t xml:space="preserve"> ничего не делает, если таблица уже есть);</w:t>
      </w:r>
    </w:p>
    <w:p w14:paraId="5FCEFDE9" w14:textId="77777777" w:rsidR="00C04F21" w:rsidRDefault="00BB11E0">
      <w:pPr>
        <w:pStyle w:val="a4"/>
        <w:numPr>
          <w:ilvl w:val="0"/>
          <w:numId w:val="4"/>
        </w:numPr>
        <w:jc w:val="both"/>
      </w:pPr>
      <w:r>
        <w:t xml:space="preserve">для каждого триггера из </w:t>
      </w:r>
      <w:r>
        <w:rPr>
          <w:rFonts w:ascii="Courier New" w:eastAsia="Courier New" w:hAnsi="Courier New" w:cs="Courier New"/>
          <w:sz w:val="24"/>
          <w:szCs w:val="24"/>
        </w:rPr>
        <w:t>TriggerSql</w:t>
      </w:r>
      <w:r>
        <w:t xml:space="preserve"> сначала </w:t>
      </w:r>
      <w:r>
        <w:rPr>
          <w:rFonts w:ascii="Courier New" w:eastAsia="Courier New" w:hAnsi="Courier New" w:cs="Courier New"/>
          <w:sz w:val="24"/>
          <w:szCs w:val="24"/>
        </w:rPr>
        <w:t>DROP TRIGGER IF EXISTS</w:t>
      </w:r>
      <w:r>
        <w:t xml:space="preserve">, потом </w:t>
      </w:r>
      <w:r>
        <w:rPr>
          <w:rFonts w:ascii="Courier New" w:eastAsia="Courier New" w:hAnsi="Courier New" w:cs="Courier New"/>
          <w:sz w:val="24"/>
          <w:szCs w:val="24"/>
        </w:rPr>
        <w:t>CREATE TRIGGER</w:t>
      </w:r>
      <w:r>
        <w:t xml:space="preserve"> – так триггеры всегда совпадают с кодом;</w:t>
      </w:r>
    </w:p>
    <w:p w14:paraId="22EFB0DC" w14:textId="77777777" w:rsidR="00C04F21" w:rsidRDefault="00BB11E0">
      <w:pPr>
        <w:pStyle w:val="a4"/>
        <w:numPr>
          <w:ilvl w:val="0"/>
          <w:numId w:val="4"/>
        </w:numPr>
        <w:jc w:val="both"/>
      </w:pPr>
      <w:r>
        <w:t xml:space="preserve">если в базе нет пользователей, </w:t>
      </w:r>
      <w:r>
        <w:rPr>
          <w:rFonts w:ascii="Courier New" w:eastAsia="Courier New" w:hAnsi="Courier New" w:cs="Courier New"/>
          <w:sz w:val="24"/>
          <w:szCs w:val="24"/>
        </w:rPr>
        <w:t>SeedData.Fill</w:t>
      </w:r>
      <w:r>
        <w:t xml:space="preserve"> заполняет начальные данные.</w:t>
      </w:r>
    </w:p>
    <w:p w14:paraId="606099E6" w14:textId="77777777" w:rsidR="00C04F21" w:rsidRDefault="00BB11E0">
      <w:pPr>
        <w:ind w:firstLine="709"/>
        <w:jc w:val="both"/>
      </w:pPr>
      <w:r>
        <w:t>Статус привычки, число отмеченных дней и огонёк в базе не хранятся: они вычисляются по отметкам и активным дням, поэтому не могут разойтись с ними.</w:t>
      </w:r>
    </w:p>
    <w:p w14:paraId="74FCEC4F" w14:textId="77777777" w:rsidR="00C04F21" w:rsidRDefault="00BB11E0">
      <w:pPr>
        <w:pStyle w:val="1"/>
        <w:pageBreakBefore/>
      </w:pPr>
      <w:bookmarkStart w:id="8" w:name="_Toc243600149"/>
      <w:r>
        <w:lastRenderedPageBreak/>
        <w:t>5 CRUD: ГЛАВНОЕ ДЛЯ ЭКЗАМЕНА</w:t>
      </w:r>
      <w:bookmarkEnd w:id="8"/>
    </w:p>
    <w:p w14:paraId="26029826" w14:textId="77777777" w:rsidR="00C04F21" w:rsidRDefault="00BB11E0">
      <w:pPr>
        <w:keepNext/>
        <w:spacing w:before="120"/>
      </w:pPr>
      <w:r>
        <w:t>Таблица 6 – CRUD привычек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"/>
        <w:gridCol w:w="2745"/>
        <w:gridCol w:w="2907"/>
        <w:gridCol w:w="2397"/>
      </w:tblGrid>
      <w:tr w:rsidR="00C04F21" w14:paraId="4438BBAE" w14:textId="77777777">
        <w:trPr>
          <w:cantSplit/>
          <w:tblHeader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93B09D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EB4376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SQL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87EA32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306251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Кнопка</w:t>
            </w:r>
          </w:p>
        </w:tc>
      </w:tr>
      <w:tr w:rsidR="00C04F21" w14:paraId="21D1CB02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84DE99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Create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5C6C00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INSERT INTO habits ...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A7FC5C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HabitRepository.Add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8956C0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«Добавить» → «Создать»</w:t>
            </w:r>
          </w:p>
        </w:tc>
      </w:tr>
      <w:tr w:rsidR="00C04F21" w14:paraId="1BF22D14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65DB9B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Read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A66E8C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SELECT ... FROM habits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EBD543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HabitRepository.GetByUser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615476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Открытие главного окна</w:t>
            </w:r>
          </w:p>
        </w:tc>
      </w:tr>
      <w:tr w:rsidR="00C04F21" w14:paraId="425D8C28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B8158F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Update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1FD8C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UPDATE habits SET ...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CB3ABC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HabitRepository.Update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98F0DF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«Изменить» → «Сохранить»</w:t>
            </w:r>
          </w:p>
        </w:tc>
      </w:tr>
      <w:tr w:rsidR="00C04F21" w14:paraId="239BA061" w14:textId="77777777"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D6AFBA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Delete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203A33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DELETE FROM habits ...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65A93E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HabitRepository.Delete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1A8CE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«Удалить»</w:t>
            </w:r>
          </w:p>
        </w:tc>
      </w:tr>
    </w:tbl>
    <w:p w14:paraId="246480C2" w14:textId="77777777" w:rsidR="00C04F21" w:rsidRDefault="00C04F21">
      <w:pPr>
        <w:spacing w:after="120" w:line="240" w:lineRule="auto"/>
      </w:pPr>
    </w:p>
    <w:p w14:paraId="3EAC4BF2" w14:textId="77777777" w:rsidR="00C04F21" w:rsidRDefault="00BB11E0">
      <w:pPr>
        <w:pStyle w:val="2"/>
        <w:keepNext/>
        <w:ind w:firstLine="709"/>
      </w:pPr>
      <w:bookmarkStart w:id="9" w:name="_Toc243600150"/>
      <w:r>
        <w:t>Шаблон любого запроса</w:t>
      </w:r>
      <w:bookmarkEnd w:id="9"/>
    </w:p>
    <w:p w14:paraId="72EA68F7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void Delete(int id)</w:t>
      </w:r>
    </w:p>
    <w:p w14:paraId="25C9B4B5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62649A9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using (MySqlConnection connection = Database.Open())</w:t>
      </w:r>
    </w:p>
    <w:p w14:paraId="45E4C44B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44B3A4C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MySqlCommand command = connection.CreateCommand();</w:t>
      </w:r>
    </w:p>
    <w:p w14:paraId="050879A3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command.CommandText = "DELETE FROM habits WHERE id = @id";</w:t>
      </w:r>
    </w:p>
    <w:p w14:paraId="312F17CA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command.Parameters.AddWithValue("@id", id);</w:t>
      </w:r>
    </w:p>
    <w:p w14:paraId="76B07559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command.ExecuteNonQuery();</w:t>
      </w:r>
    </w:p>
    <w:p w14:paraId="6A92D6C8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E46B5D0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9B9A968" w14:textId="77777777" w:rsidR="00C04F21" w:rsidRDefault="00BB11E0">
      <w:pPr>
        <w:pStyle w:val="a4"/>
        <w:numPr>
          <w:ilvl w:val="0"/>
          <w:numId w:val="5"/>
        </w:numPr>
        <w:jc w:val="both"/>
      </w:pPr>
      <w:r>
        <w:rPr>
          <w:rFonts w:ascii="Courier New" w:eastAsia="Courier New" w:hAnsi="Courier New" w:cs="Courier New"/>
          <w:sz w:val="24"/>
          <w:szCs w:val="24"/>
        </w:rPr>
        <w:t>Database.Open()</w:t>
      </w:r>
      <w:r>
        <w:t xml:space="preserve"> открывает соединение с сервером MySQL; </w:t>
      </w:r>
      <w:r>
        <w:rPr>
          <w:rFonts w:ascii="Courier New" w:eastAsia="Courier New" w:hAnsi="Courier New" w:cs="Courier New"/>
          <w:sz w:val="24"/>
          <w:szCs w:val="24"/>
        </w:rPr>
        <w:t>using</w:t>
      </w:r>
      <w:r>
        <w:t xml:space="preserve"> закроет его на закрывающей скобке, даже если случится ошибка;</w:t>
      </w:r>
    </w:p>
    <w:p w14:paraId="02A4C125" w14:textId="77777777" w:rsidR="00C04F21" w:rsidRDefault="00BB11E0">
      <w:pPr>
        <w:pStyle w:val="a4"/>
        <w:numPr>
          <w:ilvl w:val="0"/>
          <w:numId w:val="5"/>
        </w:numPr>
        <w:jc w:val="both"/>
      </w:pPr>
      <w:r>
        <w:rPr>
          <w:rFonts w:ascii="Courier New" w:eastAsia="Courier New" w:hAnsi="Courier New" w:cs="Courier New"/>
          <w:sz w:val="24"/>
          <w:szCs w:val="24"/>
        </w:rPr>
        <w:t>CreateCommand()</w:t>
      </w:r>
      <w:r>
        <w:t xml:space="preserve"> создаёт пустую команду для этого соединения;</w:t>
      </w:r>
    </w:p>
    <w:p w14:paraId="05924B10" w14:textId="77777777" w:rsidR="00C04F21" w:rsidRDefault="00BB11E0">
      <w:pPr>
        <w:pStyle w:val="a4"/>
        <w:numPr>
          <w:ilvl w:val="0"/>
          <w:numId w:val="5"/>
        </w:numPr>
        <w:jc w:val="both"/>
      </w:pPr>
      <w:r>
        <w:rPr>
          <w:rFonts w:ascii="Courier New" w:eastAsia="Courier New" w:hAnsi="Courier New" w:cs="Courier New"/>
          <w:sz w:val="24"/>
          <w:szCs w:val="24"/>
        </w:rPr>
        <w:t>CommandText</w:t>
      </w:r>
      <w:r>
        <w:t xml:space="preserve"> – текст SQL; вместо значения стоит метка </w:t>
      </w:r>
      <w:r>
        <w:rPr>
          <w:rFonts w:ascii="Courier New" w:eastAsia="Courier New" w:hAnsi="Courier New" w:cs="Courier New"/>
          <w:sz w:val="24"/>
          <w:szCs w:val="24"/>
        </w:rPr>
        <w:t>@id</w:t>
      </w:r>
      <w:r>
        <w:t>;</w:t>
      </w:r>
    </w:p>
    <w:p w14:paraId="58565524" w14:textId="77777777" w:rsidR="00C04F21" w:rsidRDefault="00BB11E0">
      <w:pPr>
        <w:pStyle w:val="a4"/>
        <w:numPr>
          <w:ilvl w:val="0"/>
          <w:numId w:val="5"/>
        </w:numPr>
        <w:jc w:val="both"/>
      </w:pPr>
      <w:r>
        <w:rPr>
          <w:rFonts w:ascii="Courier New" w:eastAsia="Courier New" w:hAnsi="Courier New" w:cs="Courier New"/>
          <w:sz w:val="24"/>
          <w:szCs w:val="24"/>
        </w:rPr>
        <w:t>Parameters.AddWithValue</w:t>
      </w:r>
      <w:r>
        <w:t xml:space="preserve"> подставляет значение на место метки – это защищает от SQL-инъекций;</w:t>
      </w:r>
    </w:p>
    <w:p w14:paraId="030D3CFC" w14:textId="77777777" w:rsidR="00C04F21" w:rsidRDefault="00BB11E0">
      <w:pPr>
        <w:pStyle w:val="a4"/>
        <w:numPr>
          <w:ilvl w:val="0"/>
          <w:numId w:val="5"/>
        </w:numPr>
        <w:jc w:val="both"/>
      </w:pPr>
      <w:r>
        <w:rPr>
          <w:rFonts w:ascii="Courier New" w:eastAsia="Courier New" w:hAnsi="Courier New" w:cs="Courier New"/>
          <w:sz w:val="24"/>
          <w:szCs w:val="24"/>
        </w:rPr>
        <w:t>ExecuteNonQuery()</w:t>
      </w:r>
      <w:r>
        <w:t xml:space="preserve"> выполняет команду.</w:t>
      </w:r>
    </w:p>
    <w:p w14:paraId="2DE93DDB" w14:textId="77777777" w:rsidR="00C04F21" w:rsidRDefault="00BB11E0">
      <w:pPr>
        <w:keepNext/>
        <w:spacing w:before="120"/>
      </w:pPr>
      <w:r>
        <w:t>Таблица 7 – Три способа выполнить команду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2"/>
        <w:gridCol w:w="4116"/>
        <w:gridCol w:w="2807"/>
      </w:tblGrid>
      <w:tr w:rsidR="00C04F21" w14:paraId="5E9260B8" w14:textId="77777777">
        <w:trPr>
          <w:cantSplit/>
          <w:tblHeader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F6B7C6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F52721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Когда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EB1507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Что возвращает</w:t>
            </w:r>
          </w:p>
        </w:tc>
      </w:tr>
      <w:tr w:rsidR="00C04F21" w14:paraId="3B7B294E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954F0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ExecuteNonQuery()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04C33C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INSERT, UPDATE, DELETE, CREATE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C2C7E3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Число затронутых строк</w:t>
            </w:r>
          </w:p>
        </w:tc>
      </w:tr>
      <w:tr w:rsidR="00C04F21" w14:paraId="5E42493F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EC670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ExecuteScalar()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38911E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Нужно одно значение: COUNT(*), номер новой строки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23FA3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Это значение</w:t>
            </w:r>
          </w:p>
        </w:tc>
      </w:tr>
      <w:tr w:rsidR="00C04F21" w14:paraId="57DDD162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00E41C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ExecuteReader()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3BC11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SELECT с несколькими строками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6A7A2C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Объект для чтения строк по одной</w:t>
            </w:r>
          </w:p>
        </w:tc>
      </w:tr>
    </w:tbl>
    <w:p w14:paraId="73B68FEA" w14:textId="77777777" w:rsidR="00C04F21" w:rsidRDefault="00C04F21">
      <w:pPr>
        <w:spacing w:after="120" w:line="240" w:lineRule="auto"/>
      </w:pPr>
    </w:p>
    <w:p w14:paraId="3DBBF2C1" w14:textId="77777777" w:rsidR="00C04F21" w:rsidRDefault="00BB11E0">
      <w:pPr>
        <w:pStyle w:val="2"/>
        <w:keepNext/>
        <w:ind w:firstLine="709"/>
      </w:pPr>
      <w:bookmarkStart w:id="10" w:name="_Toc243600151"/>
      <w:r>
        <w:lastRenderedPageBreak/>
        <w:t>Чтение строк</w:t>
      </w:r>
      <w:bookmarkEnd w:id="10"/>
    </w:p>
    <w:p w14:paraId="6E5C9B92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List&lt;Category&gt; GetAll()</w:t>
      </w:r>
    </w:p>
    <w:p w14:paraId="71C9187D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ABD5557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List&lt;Category&gt; categories = new List&lt;Category&gt;();</w:t>
      </w:r>
    </w:p>
    <w:p w14:paraId="5C7FD407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EF60030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using (MySqlConnection connection = Database.Open())</w:t>
      </w:r>
    </w:p>
    <w:p w14:paraId="2E71FDA4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661C4C00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MySqlCommand command = connection.CreateCommand();</w:t>
      </w:r>
    </w:p>
    <w:p w14:paraId="669C8A84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command.CommandText = "SELECT id, name FROM categories ORDER BY name";</w:t>
      </w:r>
    </w:p>
    <w:p w14:paraId="1E7AE716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BFFF781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using (MySqlDataReader reader = command.ExecuteReader())</w:t>
      </w:r>
    </w:p>
    <w:p w14:paraId="55C6F8C3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4D423611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while (reader.Read())</w:t>
      </w:r>
    </w:p>
    <w:p w14:paraId="0021133B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14:paraId="0FEB64E0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Category category = new Category();</w:t>
      </w:r>
    </w:p>
    <w:p w14:paraId="54899FD2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category.Id = reader.GetInt32(0);</w:t>
      </w:r>
    </w:p>
    <w:p w14:paraId="3EC51735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category.Name = reader.GetString(1);</w:t>
      </w:r>
    </w:p>
    <w:p w14:paraId="2A182917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categories.Add(category);</w:t>
      </w:r>
    </w:p>
    <w:p w14:paraId="7BED3337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55D2B958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01D4242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D8396EC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C41B75F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categories;</w:t>
      </w:r>
    </w:p>
    <w:p w14:paraId="102496F9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6C091AA" w14:textId="77777777" w:rsidR="00C04F21" w:rsidRDefault="00BB11E0">
      <w:pPr>
        <w:ind w:firstLine="709"/>
        <w:jc w:val="both"/>
      </w:pPr>
      <w:r>
        <w:rPr>
          <w:rFonts w:ascii="Courier New" w:eastAsia="Courier New" w:hAnsi="Courier New" w:cs="Courier New"/>
          <w:sz w:val="24"/>
          <w:szCs w:val="24"/>
        </w:rPr>
        <w:t>reader.Read()</w:t>
      </w:r>
      <w:r>
        <w:t xml:space="preserve"> переходит к следующей строке и возвращает </w:t>
      </w:r>
      <w:r>
        <w:rPr>
          <w:rFonts w:ascii="Courier New" w:eastAsia="Courier New" w:hAnsi="Courier New" w:cs="Courier New"/>
          <w:sz w:val="24"/>
          <w:szCs w:val="24"/>
        </w:rPr>
        <w:t>false</w:t>
      </w:r>
      <w:r>
        <w:t xml:space="preserve">, когда строки кончились. Число в </w:t>
      </w:r>
      <w:r>
        <w:rPr>
          <w:rFonts w:ascii="Courier New" w:eastAsia="Courier New" w:hAnsi="Courier New" w:cs="Courier New"/>
          <w:sz w:val="24"/>
          <w:szCs w:val="24"/>
        </w:rPr>
        <w:t>GetInt32(0)</w:t>
      </w:r>
      <w:r>
        <w:t xml:space="preserve"> – номер колонки в SELECT, счёт с нуля. Для дат используется </w:t>
      </w:r>
      <w:r>
        <w:rPr>
          <w:rFonts w:ascii="Courier New" w:eastAsia="Courier New" w:hAnsi="Courier New" w:cs="Courier New"/>
          <w:sz w:val="24"/>
          <w:szCs w:val="24"/>
        </w:rPr>
        <w:t>GetDateTime</w:t>
      </w:r>
      <w:r>
        <w:t xml:space="preserve">, для времени – </w:t>
      </w:r>
      <w:r>
        <w:rPr>
          <w:rFonts w:ascii="Courier New" w:eastAsia="Courier New" w:hAnsi="Courier New" w:cs="Courier New"/>
          <w:sz w:val="24"/>
          <w:szCs w:val="24"/>
        </w:rPr>
        <w:t>GetTimeSpan</w:t>
      </w:r>
      <w:r>
        <w:t xml:space="preserve">, для BOOLEAN – </w:t>
      </w:r>
      <w:r>
        <w:rPr>
          <w:rFonts w:ascii="Courier New" w:eastAsia="Courier New" w:hAnsi="Courier New" w:cs="Courier New"/>
          <w:sz w:val="24"/>
          <w:szCs w:val="24"/>
        </w:rPr>
        <w:t>GetBoolean</w:t>
      </w:r>
      <w:r>
        <w:t xml:space="preserve">. Если колонка может быть пустой, сначала проверяется </w:t>
      </w:r>
      <w:r>
        <w:rPr>
          <w:rFonts w:ascii="Courier New" w:eastAsia="Courier New" w:hAnsi="Courier New" w:cs="Courier New"/>
          <w:sz w:val="24"/>
          <w:szCs w:val="24"/>
        </w:rPr>
        <w:t>reader.IsDBNull(n)</w:t>
      </w:r>
      <w:r>
        <w:t xml:space="preserve">. COUNT(*) в MySQL возвращает BIGINT, поэтому число отметок читается через </w:t>
      </w:r>
      <w:r>
        <w:rPr>
          <w:rFonts w:ascii="Courier New" w:eastAsia="Courier New" w:hAnsi="Courier New" w:cs="Courier New"/>
          <w:sz w:val="24"/>
          <w:szCs w:val="24"/>
        </w:rPr>
        <w:t>GetInt64</w:t>
      </w:r>
      <w:r>
        <w:t>.</w:t>
      </w:r>
    </w:p>
    <w:p w14:paraId="04A12457" w14:textId="77777777" w:rsidR="00C04F21" w:rsidRDefault="00BB11E0">
      <w:pPr>
        <w:pStyle w:val="2"/>
        <w:keepNext/>
        <w:ind w:firstLine="709"/>
      </w:pPr>
      <w:bookmarkStart w:id="11" w:name="_Toc243600152"/>
      <w:r>
        <w:t>Вставка и номер новой строки</w:t>
      </w:r>
      <w:bookmarkEnd w:id="11"/>
    </w:p>
    <w:p w14:paraId="34FBE191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void Add(Category category)</w:t>
      </w:r>
    </w:p>
    <w:p w14:paraId="3E0947D9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5163750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using (MySqlConnection connection = Database.Open())</w:t>
      </w:r>
    </w:p>
    <w:p w14:paraId="4054A59F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0A628906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MySqlCommand command = connection.CreateCommand();</w:t>
      </w:r>
    </w:p>
    <w:p w14:paraId="012F70DE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command.CommandText = @"</w:t>
      </w:r>
    </w:p>
    <w:p w14:paraId="1409A548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INSERT INTO categories (name) VALUES (@name);</w:t>
      </w:r>
    </w:p>
    <w:p w14:paraId="51166A36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SELECT LAST_INSERT_ID();";</w:t>
      </w:r>
    </w:p>
    <w:p w14:paraId="63F581A7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command.Parameters.AddWithValue("@name", category.Name);</w:t>
      </w:r>
    </w:p>
    <w:p w14:paraId="5C7BD8B4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category.Id = Convert.ToInt32(command.ExecuteScalar());</w:t>
      </w:r>
    </w:p>
    <w:p w14:paraId="163566F5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9BB7842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80138BE" w14:textId="77777777" w:rsidR="00C04F21" w:rsidRDefault="00BB11E0">
      <w:pPr>
        <w:ind w:firstLine="709"/>
        <w:jc w:val="both"/>
      </w:pPr>
      <w:r>
        <w:t xml:space="preserve">Вторая команда </w:t>
      </w:r>
      <w:r>
        <w:rPr>
          <w:rFonts w:ascii="Courier New" w:eastAsia="Courier New" w:hAnsi="Courier New" w:cs="Courier New"/>
          <w:sz w:val="24"/>
          <w:szCs w:val="24"/>
        </w:rPr>
        <w:t>SELECT LAST_INSERT_ID();</w:t>
      </w:r>
      <w:r>
        <w:t xml:space="preserve"> возвращает номер, который сервер только что выдал новой строке, поэтому весь текст выполняется через </w:t>
      </w:r>
      <w:r>
        <w:rPr>
          <w:rFonts w:ascii="Courier New" w:eastAsia="Courier New" w:hAnsi="Courier New" w:cs="Courier New"/>
          <w:sz w:val="24"/>
          <w:szCs w:val="24"/>
        </w:rPr>
        <w:t>ExecuteScalar</w:t>
      </w:r>
      <w:r>
        <w:t xml:space="preserve">. Пустое значение передаётся как </w:t>
      </w:r>
      <w:r>
        <w:rPr>
          <w:rFonts w:ascii="Courier New" w:eastAsia="Courier New" w:hAnsi="Courier New" w:cs="Courier New"/>
          <w:sz w:val="24"/>
          <w:szCs w:val="24"/>
        </w:rPr>
        <w:t>DBNull.Value</w:t>
      </w:r>
      <w:r>
        <w:t xml:space="preserve">: </w:t>
      </w:r>
      <w:r>
        <w:rPr>
          <w:rFonts w:ascii="Courier New" w:eastAsia="Courier New" w:hAnsi="Courier New" w:cs="Courier New"/>
          <w:sz w:val="24"/>
          <w:szCs w:val="24"/>
        </w:rPr>
        <w:t>(object)habit.HoursPerDay ?? DBNull.Value</w:t>
      </w:r>
      <w:r>
        <w:t xml:space="preserve"> – «часы, а если их нет – пусто».</w:t>
      </w:r>
    </w:p>
    <w:p w14:paraId="71EAB6C6" w14:textId="77777777" w:rsidR="00C04F21" w:rsidRDefault="00BB11E0">
      <w:pPr>
        <w:pStyle w:val="2"/>
        <w:keepNext/>
        <w:ind w:firstLine="709"/>
      </w:pPr>
      <w:bookmarkStart w:id="12" w:name="_Toc243600153"/>
      <w:r>
        <w:lastRenderedPageBreak/>
        <w:t>Транзакция</w:t>
      </w:r>
      <w:bookmarkEnd w:id="12"/>
    </w:p>
    <w:p w14:paraId="5472BD65" w14:textId="77777777" w:rsidR="00C04F21" w:rsidRDefault="00BB11E0">
      <w:pPr>
        <w:ind w:firstLine="709"/>
        <w:jc w:val="both"/>
      </w:pPr>
      <w:r>
        <w:t>Когда два изменения должны выполниться вместе или не выполниться вовсе, используется транзакция. Пример – одобрение заявки: привычка добавляется в каталог и у заявки меняется статус.</w:t>
      </w:r>
    </w:p>
    <w:p w14:paraId="50D8A215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void Approve(TemplateRequest request, DateTime date)</w:t>
      </w:r>
    </w:p>
    <w:p w14:paraId="21CEEA07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9F4E5B0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using (MySqlConnection connection = Database.Open())</w:t>
      </w:r>
    </w:p>
    <w:p w14:paraId="631C4DED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using (MySqlTransaction transaction = connection.BeginTransaction())</w:t>
      </w:r>
    </w:p>
    <w:p w14:paraId="4FE677C1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578D0E37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MySqlCommand insert = connection.CreateCommand();</w:t>
      </w:r>
    </w:p>
    <w:p w14:paraId="59672B6C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insert.Transaction = transaction;</w:t>
      </w:r>
    </w:p>
    <w:p w14:paraId="65F9A719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insert.CommandText = @"</w:t>
      </w:r>
    </w:p>
    <w:p w14:paraId="358C5442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INSERT INTO habit_templates (category_id, title, emoji, description, completion_message)</w:t>
      </w:r>
    </w:p>
    <w:p w14:paraId="63892A36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VALUES (@categoryId, @title, @emoji, @description, @message)";</w:t>
      </w:r>
    </w:p>
    <w:p w14:paraId="20254956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insert.Parameters.AddWithValue("@categoryId", (object)request.CategoryId ?? DBNull.Value);</w:t>
      </w:r>
    </w:p>
    <w:p w14:paraId="517B3B69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insert.Parameters.AddWithValue("@title", request.Title);</w:t>
      </w:r>
    </w:p>
    <w:p w14:paraId="7FA31CCF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insert.Parameters.AddWithValue("@emoji", request.Emoji);</w:t>
      </w:r>
    </w:p>
    <w:p w14:paraId="2F952018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insert.Parameters.AddWithValue("@description", request.Description);</w:t>
      </w:r>
    </w:p>
    <w:p w14:paraId="06FD0BF8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insert.Parameters.AddWithValue("@message", request.CompletionMessage);</w:t>
      </w:r>
    </w:p>
    <w:p w14:paraId="34C0D501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insert.ExecuteNonQuery();</w:t>
      </w:r>
    </w:p>
    <w:p w14:paraId="64B84BC5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D3FBE8E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MySqlCommand update = connection.CreateCommand();</w:t>
      </w:r>
    </w:p>
    <w:p w14:paraId="617DF5F8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update.Transaction = transaction;</w:t>
      </w:r>
    </w:p>
    <w:p w14:paraId="385227A0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update.CommandText = @"</w:t>
      </w:r>
    </w:p>
    <w:p w14:paraId="42C6FA9E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UPDATE template_requests</w:t>
      </w:r>
    </w:p>
    <w:p w14:paraId="668962E7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SET status = 'approved', reviewed_date = @date</w:t>
      </w:r>
    </w:p>
    <w:p w14:paraId="3FA41A26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WHERE id = @id";</w:t>
      </w:r>
    </w:p>
    <w:p w14:paraId="158C02AB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update.Parameters.AddWithValue("@date", date.Date);</w:t>
      </w:r>
    </w:p>
    <w:p w14:paraId="374F0BF3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update.Parameters.AddWithValue("@id", request.Id);</w:t>
      </w:r>
    </w:p>
    <w:p w14:paraId="6E8A3B19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update.ExecuteNonQuery();</w:t>
      </w:r>
    </w:p>
    <w:p w14:paraId="480A1568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5E42334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transaction.Commit();</w:t>
      </w:r>
    </w:p>
    <w:p w14:paraId="5C27555C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C029199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99878FE" w14:textId="77777777" w:rsidR="00C04F21" w:rsidRDefault="00BB11E0">
      <w:pPr>
        <w:ind w:firstLine="709"/>
        <w:jc w:val="both"/>
      </w:pPr>
      <w:r>
        <w:t xml:space="preserve">Каждая команда получает </w:t>
      </w:r>
      <w:r>
        <w:rPr>
          <w:rFonts w:ascii="Courier New" w:eastAsia="Courier New" w:hAnsi="Courier New" w:cs="Courier New"/>
          <w:sz w:val="24"/>
          <w:szCs w:val="24"/>
        </w:rPr>
        <w:t>Transaction = transaction</w:t>
      </w:r>
      <w:r>
        <w:t xml:space="preserve">. Если до </w:t>
      </w:r>
      <w:r>
        <w:rPr>
          <w:rFonts w:ascii="Courier New" w:eastAsia="Courier New" w:hAnsi="Courier New" w:cs="Courier New"/>
          <w:sz w:val="24"/>
          <w:szCs w:val="24"/>
        </w:rPr>
        <w:t>Commit()</w:t>
      </w:r>
      <w:r>
        <w:t xml:space="preserve"> случится ошибка, </w:t>
      </w:r>
      <w:r>
        <w:rPr>
          <w:rFonts w:ascii="Courier New" w:eastAsia="Courier New" w:hAnsi="Courier New" w:cs="Courier New"/>
          <w:sz w:val="24"/>
          <w:szCs w:val="24"/>
        </w:rPr>
        <w:t>using</w:t>
      </w:r>
      <w:r>
        <w:t xml:space="preserve"> закроет транзакцию без фиксации, и база откатит оба изменения.</w:t>
      </w:r>
    </w:p>
    <w:p w14:paraId="29667D05" w14:textId="77777777" w:rsidR="00C04F21" w:rsidRDefault="00BB11E0">
      <w:pPr>
        <w:pStyle w:val="1"/>
        <w:pageBreakBefore/>
      </w:pPr>
      <w:bookmarkStart w:id="13" w:name="_Toc243600154"/>
      <w:r>
        <w:lastRenderedPageBreak/>
        <w:t>6 ФАЙЛЫ ПО ПОРЯДКУ</w:t>
      </w:r>
      <w:bookmarkEnd w:id="13"/>
    </w:p>
    <w:p w14:paraId="5BD6ED00" w14:textId="77777777" w:rsidR="00C04F21" w:rsidRDefault="00BB11E0">
      <w:pPr>
        <w:pStyle w:val="2"/>
        <w:keepNext/>
        <w:ind w:firstLine="709"/>
      </w:pPr>
      <w:bookmarkStart w:id="14" w:name="_Toc243600155"/>
      <w:r>
        <w:t>6.1 Program.cs</w:t>
      </w:r>
      <w:bookmarkEnd w:id="14"/>
    </w:p>
    <w:p w14:paraId="5F4EFE14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using HabitTrackerDesktop.Data;</w:t>
      </w:r>
    </w:p>
    <w:p w14:paraId="74762060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using HabitTrackerDesktop.Forms;</w:t>
      </w:r>
    </w:p>
    <w:p w14:paraId="72C4FE47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using HabitTrackerDesktop.Services;</w:t>
      </w:r>
    </w:p>
    <w:p w14:paraId="0A5BF04B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using MySqlConnector;</w:t>
      </w:r>
    </w:p>
    <w:p w14:paraId="041E2286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31F27C7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namespace HabitTrackerDesktop;</w:t>
      </w:r>
    </w:p>
    <w:p w14:paraId="2D45C081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7F6EC14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static class Program</w:t>
      </w:r>
    </w:p>
    <w:p w14:paraId="06CBA598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D9C6207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[STAThread]</w:t>
      </w:r>
    </w:p>
    <w:p w14:paraId="03698E06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static void Main(string[] args)</w:t>
      </w:r>
    </w:p>
    <w:p w14:paraId="037A29BD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009FFBED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ApplicationConfiguration.Initialize();</w:t>
      </w:r>
    </w:p>
    <w:p w14:paraId="1490526C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Clock.ReadArguments(args);</w:t>
      </w:r>
    </w:p>
    <w:p w14:paraId="7FB6A9DC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Database.LoadSettings();</w:t>
      </w:r>
    </w:p>
    <w:p w14:paraId="1D9F6435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6D40A1E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try</w:t>
      </w:r>
    </w:p>
    <w:p w14:paraId="0F94D19B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5B39DD55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(args.Contains("--reset-db"))</w:t>
      </w:r>
    </w:p>
    <w:p w14:paraId="55ECDE4B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14:paraId="7B18C9F8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Database.Reset();</w:t>
      </w:r>
    </w:p>
    <w:p w14:paraId="0109306D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5893667D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else</w:t>
      </w:r>
    </w:p>
    <w:p w14:paraId="29CFBFA6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14:paraId="21F81A60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Database.Initialize();</w:t>
      </w:r>
    </w:p>
    <w:p w14:paraId="46188AE6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369571F9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E421DD3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catch (MySqlException ex)</w:t>
      </w:r>
    </w:p>
    <w:p w14:paraId="697EDC40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42D470B8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MessageBox.Show(</w:t>
      </w:r>
    </w:p>
    <w:p w14:paraId="6AF52B24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"Не удалось подключиться к базе данных MySQL.\n\n"</w:t>
      </w:r>
    </w:p>
    <w:p w14:paraId="5A84FE49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+ "Запусти MySQL в XAMPP Control Panel (кнопка Start в строке MySQL) "</w:t>
      </w:r>
    </w:p>
    <w:p w14:paraId="3B1C1A40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+ "и проверь строку подключения в файле connection.txt рядом с программой.\n\n"</w:t>
      </w:r>
    </w:p>
    <w:p w14:paraId="4027DA06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+ "Ошибка: " + ex.Message,</w:t>
      </w:r>
    </w:p>
    <w:p w14:paraId="53E3EAAD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"Нет подключения к базе данных", MessageBoxButtons.OK, MessageBoxIcon.Error);</w:t>
      </w:r>
    </w:p>
    <w:p w14:paraId="69AEC829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return;</w:t>
      </w:r>
    </w:p>
    <w:p w14:paraId="7141BA83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19D29D5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55A75C6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Application.Run(new LoginForm());</w:t>
      </w:r>
    </w:p>
    <w:p w14:paraId="7A64D28B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8EE0AE1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F240F03" w14:textId="77777777" w:rsidR="00C04F21" w:rsidRDefault="00BB11E0">
      <w:pPr>
        <w:ind w:firstLine="709"/>
        <w:jc w:val="both"/>
      </w:pPr>
      <w:r>
        <w:t>Сначала читаются параметры запуска (</w:t>
      </w:r>
      <w:r>
        <w:rPr>
          <w:rFonts w:ascii="Courier New" w:eastAsia="Courier New" w:hAnsi="Courier New" w:cs="Courier New"/>
          <w:sz w:val="24"/>
          <w:szCs w:val="24"/>
        </w:rPr>
        <w:t>--today</w:t>
      </w:r>
      <w:r>
        <w:t xml:space="preserve">) и файл </w:t>
      </w:r>
      <w:r>
        <w:rPr>
          <w:rFonts w:ascii="Courier New" w:eastAsia="Courier New" w:hAnsi="Courier New" w:cs="Courier New"/>
          <w:sz w:val="24"/>
          <w:szCs w:val="24"/>
        </w:rPr>
        <w:t>connection.txt</w:t>
      </w:r>
      <w:r>
        <w:t xml:space="preserve">. Создание базы обёрнуто в </w:t>
      </w:r>
      <w:r>
        <w:rPr>
          <w:rFonts w:ascii="Courier New" w:eastAsia="Courier New" w:hAnsi="Courier New" w:cs="Courier New"/>
          <w:sz w:val="24"/>
          <w:szCs w:val="24"/>
        </w:rPr>
        <w:t>try / catch (MySqlException)</w:t>
      </w:r>
      <w:r>
        <w:t xml:space="preserve">: если сервер не запущен, программа показывает понятное окно и завершается, а не падает. Параметр </w:t>
      </w:r>
      <w:r>
        <w:rPr>
          <w:rFonts w:ascii="Courier New" w:eastAsia="Courier New" w:hAnsi="Courier New" w:cs="Courier New"/>
          <w:sz w:val="24"/>
          <w:szCs w:val="24"/>
        </w:rPr>
        <w:t>--reset-db</w:t>
      </w:r>
      <w:r>
        <w:t xml:space="preserve"> вызывает </w:t>
      </w:r>
      <w:r>
        <w:rPr>
          <w:rFonts w:ascii="Courier New" w:eastAsia="Courier New" w:hAnsi="Courier New" w:cs="Courier New"/>
          <w:sz w:val="24"/>
          <w:szCs w:val="24"/>
        </w:rPr>
        <w:t>Database.Reset</w:t>
      </w:r>
      <w:r>
        <w:t>.</w:t>
      </w:r>
    </w:p>
    <w:p w14:paraId="1560C58D" w14:textId="77777777" w:rsidR="00C04F21" w:rsidRDefault="00BB11E0">
      <w:pPr>
        <w:pStyle w:val="2"/>
        <w:keepNext/>
        <w:ind w:firstLine="709"/>
      </w:pPr>
      <w:bookmarkStart w:id="15" w:name="_Toc243600156"/>
      <w:r>
        <w:lastRenderedPageBreak/>
        <w:t>6.2 Папка Models</w:t>
      </w:r>
      <w:bookmarkEnd w:id="15"/>
    </w:p>
    <w:p w14:paraId="3C87756F" w14:textId="77777777" w:rsidR="00C04F21" w:rsidRDefault="00BB11E0">
      <w:pPr>
        <w:keepNext/>
        <w:spacing w:before="120"/>
      </w:pPr>
      <w:r>
        <w:t>Таблица 8 – Модели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2807"/>
        <w:gridCol w:w="4303"/>
      </w:tblGrid>
      <w:tr w:rsidR="00C04F21" w14:paraId="4C9A0653" w14:textId="77777777">
        <w:trPr>
          <w:cantSplit/>
          <w:tblHeader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B0FA8B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886A75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Что описывает</w:t>
            </w:r>
          </w:p>
        </w:tc>
        <w:tc>
          <w:tcPr>
            <w:tcW w:w="4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68DAAE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Особенности</w:t>
            </w:r>
          </w:p>
        </w:tc>
      </w:tr>
      <w:tr w:rsidR="00C04F21" w14:paraId="4170438B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F1721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User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B2072A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4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C99BF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Свойство IsAdmin сравнивает роль с «admin»</w:t>
            </w:r>
          </w:p>
        </w:tc>
      </w:tr>
      <w:tr w:rsidR="00C04F21" w14:paraId="1BF00A52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DC00EB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Habit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1BED8C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Привычка</w:t>
            </w:r>
          </w:p>
        </w:tc>
        <w:tc>
          <w:tcPr>
            <w:tcW w:w="4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74D3DA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Методы GetStatus, IsCheckedToday, GetFailedDate, GetCompletedDate, GetCompletionMessage</w:t>
            </w:r>
          </w:p>
        </w:tc>
      </w:tr>
      <w:tr w:rsidR="00C04F21" w14:paraId="48054CFF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C8A123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HabitStatus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DAA224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Перечисление Active, Completed, Failed</w:t>
            </w:r>
          </w:p>
        </w:tc>
        <w:tc>
          <w:tcPr>
            <w:tcW w:w="4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8B2487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Опечатку в имени поймает компилятор</w:t>
            </w:r>
          </w:p>
        </w:tc>
      </w:tr>
      <w:tr w:rsidR="00C04F21" w14:paraId="3B5F6D44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67B984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HabitTemplate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44BF7D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Привычка каталога</w:t>
            </w:r>
          </w:p>
        </w:tc>
        <w:tc>
          <w:tcPr>
            <w:tcW w:w="4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7303A4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ToString возвращает «смайл  название» для выпадающего списка</w:t>
            </w:r>
          </w:p>
        </w:tc>
      </w:tr>
      <w:tr w:rsidR="00C04F21" w14:paraId="52528208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EF968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Category, CompletionMessage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6DB3AC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Категория, фраза пула</w:t>
            </w:r>
          </w:p>
        </w:tc>
        <w:tc>
          <w:tcPr>
            <w:tcW w:w="4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929B09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Category.ToString – название для списка</w:t>
            </w:r>
          </w:p>
        </w:tc>
      </w:tr>
      <w:tr w:rsidR="00C04F21" w14:paraId="72E8F42F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535DF9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Reminder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48F6F8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Напоминание</w:t>
            </w:r>
          </w:p>
        </w:tc>
        <w:tc>
          <w:tcPr>
            <w:tcW w:w="4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3755F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Время хранится строкой «ЧЧ:ММ»</w:t>
            </w:r>
          </w:p>
        </w:tc>
      </w:tr>
      <w:tr w:rsidR="00C04F21" w14:paraId="4DF73C67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ECB62B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Achievement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157CA5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Достижение</w:t>
            </w:r>
          </w:p>
        </w:tc>
        <w:tc>
          <w:tcPr>
            <w:tcW w:w="4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5B848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EarnedDate пустая, если ещё не получено</w:t>
            </w:r>
          </w:p>
        </w:tc>
      </w:tr>
      <w:tr w:rsidR="00C04F21" w14:paraId="280E9F38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D518B5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TemplateRequest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2190B3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Заявка</w:t>
            </w:r>
          </w:p>
        </w:tc>
        <w:tc>
          <w:tcPr>
            <w:tcW w:w="4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B8FEAA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Константы Pending, Approved, Rejected и метод GetStatusText</w:t>
            </w:r>
          </w:p>
        </w:tc>
      </w:tr>
      <w:tr w:rsidR="00C04F21" w14:paraId="7CCB5C5B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FEEA8E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AuditEntry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7920CD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Запись журнала</w:t>
            </w:r>
          </w:p>
        </w:tc>
        <w:tc>
          <w:tcPr>
            <w:tcW w:w="4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EC42CC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Время уже в виде текста для таблицы</w:t>
            </w:r>
          </w:p>
        </w:tc>
      </w:tr>
    </w:tbl>
    <w:p w14:paraId="20A2FD81" w14:textId="77777777" w:rsidR="00C04F21" w:rsidRDefault="00C04F21">
      <w:pPr>
        <w:spacing w:after="120" w:line="240" w:lineRule="auto"/>
      </w:pPr>
    </w:p>
    <w:p w14:paraId="27E40DD0" w14:textId="77777777" w:rsidR="00C04F21" w:rsidRDefault="00BB11E0">
      <w:pPr>
        <w:ind w:firstLine="709"/>
        <w:jc w:val="both"/>
      </w:pPr>
      <w:r>
        <w:t xml:space="preserve">Логика статуса привычки – в </w:t>
      </w:r>
      <w:r>
        <w:rPr>
          <w:rFonts w:ascii="Courier New" w:eastAsia="Courier New" w:hAnsi="Courier New" w:cs="Courier New"/>
          <w:sz w:val="24"/>
          <w:szCs w:val="24"/>
        </w:rPr>
        <w:t>Habit.GetStatus</w:t>
      </w:r>
      <w:r>
        <w:t>. Отметить можно только сегодняшний день и только один раз, поэтому отметки идут подряд от даты начала, а следующий день для отметки = дата начала + число отметок:</w:t>
      </w:r>
    </w:p>
    <w:p w14:paraId="72F2B721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HabitStatus GetStatus(DateTime today)</w:t>
      </w:r>
    </w:p>
    <w:p w14:paraId="646873A2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628F76E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(Progress &gt;= TargetDays)</w:t>
      </w:r>
    </w:p>
    <w:p w14:paraId="3CA8E7D1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36D200E3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HabitStatus.Completed;</w:t>
      </w:r>
    </w:p>
    <w:p w14:paraId="3178D4A4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38258B2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(today &gt; StartDate.AddDays(Progress))</w:t>
      </w:r>
    </w:p>
    <w:p w14:paraId="3A915239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40C18F7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HabitStatus.Failed;</w:t>
      </w:r>
    </w:p>
    <w:p w14:paraId="0F26A7C8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8FF546F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HabitStatus.Active;</w:t>
      </w:r>
    </w:p>
    <w:p w14:paraId="565709AE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41B2C81" w14:textId="77777777" w:rsidR="00C04F21" w:rsidRDefault="00BB11E0">
      <w:pPr>
        <w:pStyle w:val="2"/>
        <w:keepNext/>
        <w:ind w:firstLine="709"/>
      </w:pPr>
      <w:bookmarkStart w:id="16" w:name="_Toc243600157"/>
      <w:r>
        <w:t>6.3 Папка Services</w:t>
      </w:r>
      <w:bookmarkEnd w:id="16"/>
    </w:p>
    <w:p w14:paraId="018737F8" w14:textId="77777777" w:rsidR="00C04F21" w:rsidRDefault="00BB11E0">
      <w:pPr>
        <w:keepNext/>
        <w:spacing w:before="120"/>
      </w:pPr>
      <w:r>
        <w:t>Таблица 9 – Сервисы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2"/>
        <w:gridCol w:w="6923"/>
      </w:tblGrid>
      <w:tr w:rsidR="00C04F21" w14:paraId="614D3078" w14:textId="77777777">
        <w:trPr>
          <w:cantSplit/>
          <w:tblHeader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7AD62C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6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772ED9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Что делает</w:t>
            </w:r>
          </w:p>
        </w:tc>
      </w:tr>
      <w:tr w:rsidR="00C04F21" w14:paraId="32BE11F8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494C53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Rules</w:t>
            </w:r>
          </w:p>
        </w:tc>
        <w:tc>
          <w:tcPr>
            <w:tcW w:w="6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01F919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Правила проверки ввода: каждый метод Check… возвращает текст ошибки или null; константы лимитов (5 напоминаний, 3 заявки)</w:t>
            </w:r>
          </w:p>
        </w:tc>
      </w:tr>
      <w:tr w:rsidR="00C04F21" w14:paraId="0A60CC2A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C4216C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Clock</w:t>
            </w:r>
          </w:p>
        </w:tc>
        <w:tc>
          <w:tcPr>
            <w:tcW w:w="6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430D44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Единственное место, которое знает «сегодня»; параметр --today подменяет дату</w:t>
            </w:r>
          </w:p>
        </w:tc>
      </w:tr>
      <w:tr w:rsidR="00C04F21" w14:paraId="4DAEACA2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850E4C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Session</w:t>
            </w:r>
          </w:p>
        </w:tc>
        <w:tc>
          <w:tcPr>
            <w:tcW w:w="6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82457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Поле CurrentUser – кто сейчас вошёл</w:t>
            </w:r>
          </w:p>
        </w:tc>
      </w:tr>
      <w:tr w:rsidR="00C04F21" w14:paraId="73B06294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219F9D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PasswordHasher</w:t>
            </w:r>
          </w:p>
        </w:tc>
        <w:tc>
          <w:tcPr>
            <w:tcW w:w="6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F51EEE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Хэш пароля PBKDF2 со случайной солью; Verify сверяет введённый пароль</w:t>
            </w:r>
          </w:p>
        </w:tc>
      </w:tr>
      <w:tr w:rsidR="00C04F21" w14:paraId="51711217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C2CAF7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Dialogs</w:t>
            </w:r>
          </w:p>
        </w:tc>
        <w:tc>
          <w:tcPr>
            <w:tcW w:w="6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F141AB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Обёртки над MessageBox: Error, Info, Confirm</w:t>
            </w:r>
          </w:p>
        </w:tc>
      </w:tr>
      <w:tr w:rsidR="00C04F21" w14:paraId="65B48139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CFD57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Theme</w:t>
            </w:r>
          </w:p>
        </w:tc>
        <w:tc>
          <w:tcPr>
            <w:tcW w:w="6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3C4F2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Тёмное оформление; метки в свойстве Tag: primary, danger, muted, accent</w:t>
            </w:r>
          </w:p>
        </w:tc>
      </w:tr>
      <w:tr w:rsidR="00C04F21" w14:paraId="380F5C3B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CE588C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StreakCalculator</w:t>
            </w:r>
          </w:p>
        </w:tc>
        <w:tc>
          <w:tcPr>
            <w:tcW w:w="6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27E1D3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Огонёк и рекорд по списку активных дней</w:t>
            </w:r>
          </w:p>
        </w:tc>
      </w:tr>
      <w:tr w:rsidR="00C04F21" w14:paraId="783BAFE3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521196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AchievementChecker</w:t>
            </w:r>
          </w:p>
        </w:tc>
        <w:tc>
          <w:tcPr>
            <w:tcW w:w="6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796C47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Подсчитывает показатели и выдаёт новые достижения</w:t>
            </w:r>
          </w:p>
        </w:tc>
      </w:tr>
    </w:tbl>
    <w:p w14:paraId="24D79E56" w14:textId="77777777" w:rsidR="00C04F21" w:rsidRDefault="00C04F21">
      <w:pPr>
        <w:spacing w:after="120" w:line="240" w:lineRule="auto"/>
      </w:pPr>
    </w:p>
    <w:p w14:paraId="7EE22148" w14:textId="77777777" w:rsidR="00C04F21" w:rsidRDefault="00BB11E0">
      <w:pPr>
        <w:ind w:firstLine="709"/>
        <w:jc w:val="both"/>
      </w:pPr>
      <w:r>
        <w:t xml:space="preserve">Проверки в </w:t>
      </w:r>
      <w:r>
        <w:rPr>
          <w:rFonts w:ascii="Courier New" w:eastAsia="Courier New" w:hAnsi="Courier New" w:cs="Courier New"/>
          <w:sz w:val="24"/>
          <w:szCs w:val="24"/>
        </w:rPr>
        <w:t>Rules</w:t>
      </w:r>
      <w:r>
        <w:t xml:space="preserve"> удобно объединять оператором </w:t>
      </w:r>
      <w:r>
        <w:rPr>
          <w:rFonts w:ascii="Courier New" w:eastAsia="Courier New" w:hAnsi="Courier New" w:cs="Courier New"/>
          <w:sz w:val="24"/>
          <w:szCs w:val="24"/>
        </w:rPr>
        <w:t>??</w:t>
      </w:r>
      <w:r>
        <w:t xml:space="preserve">: </w:t>
      </w:r>
      <w:r>
        <w:rPr>
          <w:rFonts w:ascii="Courier New" w:eastAsia="Courier New" w:hAnsi="Courier New" w:cs="Courier New"/>
          <w:sz w:val="24"/>
          <w:szCs w:val="24"/>
        </w:rPr>
        <w:t>Rules.CheckTitle(title) ?? Rules.CheckDays(days)</w:t>
      </w:r>
      <w:r>
        <w:t xml:space="preserve"> вернёт первую найденную ошибку или </w:t>
      </w:r>
      <w:r>
        <w:rPr>
          <w:rFonts w:ascii="Courier New" w:eastAsia="Courier New" w:hAnsi="Courier New" w:cs="Courier New"/>
          <w:sz w:val="24"/>
          <w:szCs w:val="24"/>
        </w:rPr>
        <w:t>null</w:t>
      </w:r>
      <w:r>
        <w:t>.</w:t>
      </w:r>
    </w:p>
    <w:p w14:paraId="4423B168" w14:textId="77777777" w:rsidR="00C04F21" w:rsidRDefault="00BB11E0">
      <w:pPr>
        <w:pStyle w:val="2"/>
        <w:keepNext/>
        <w:ind w:firstLine="709"/>
      </w:pPr>
      <w:bookmarkStart w:id="17" w:name="_Toc243600158"/>
      <w:r>
        <w:t>6.4 Папка Data</w:t>
      </w:r>
      <w:bookmarkEnd w:id="17"/>
    </w:p>
    <w:p w14:paraId="2859AC23" w14:textId="77777777" w:rsidR="00C04F21" w:rsidRDefault="00BB11E0">
      <w:pPr>
        <w:ind w:firstLine="709"/>
        <w:jc w:val="both"/>
      </w:pPr>
      <w:r>
        <w:rPr>
          <w:rFonts w:ascii="Courier New" w:eastAsia="Courier New" w:hAnsi="Courier New" w:cs="Courier New"/>
          <w:sz w:val="24"/>
          <w:szCs w:val="24"/>
        </w:rPr>
        <w:t>Database</w:t>
      </w:r>
      <w:r>
        <w:t xml:space="preserve"> – подключение и схема: строка </w:t>
      </w:r>
      <w:r>
        <w:rPr>
          <w:rFonts w:ascii="Courier New" w:eastAsia="Courier New" w:hAnsi="Courier New" w:cs="Courier New"/>
          <w:sz w:val="24"/>
          <w:szCs w:val="24"/>
        </w:rPr>
        <w:t>ConnectionString</w:t>
      </w:r>
      <w:r>
        <w:t xml:space="preserve"> (по умолчанию как в XAMPP), </w:t>
      </w:r>
      <w:r>
        <w:rPr>
          <w:rFonts w:ascii="Courier New" w:eastAsia="Courier New" w:hAnsi="Courier New" w:cs="Courier New"/>
          <w:sz w:val="24"/>
          <w:szCs w:val="24"/>
        </w:rPr>
        <w:t>LoadSettings</w:t>
      </w:r>
      <w:r>
        <w:t xml:space="preserve"> (чтение </w:t>
      </w:r>
      <w:r>
        <w:rPr>
          <w:rFonts w:ascii="Courier New" w:eastAsia="Courier New" w:hAnsi="Courier New" w:cs="Courier New"/>
          <w:sz w:val="24"/>
          <w:szCs w:val="24"/>
        </w:rPr>
        <w:t>connection.txt</w:t>
      </w:r>
      <w:r>
        <w:t xml:space="preserve">), массивы </w:t>
      </w:r>
      <w:r>
        <w:rPr>
          <w:rFonts w:ascii="Courier New" w:eastAsia="Courier New" w:hAnsi="Courier New" w:cs="Courier New"/>
          <w:sz w:val="24"/>
          <w:szCs w:val="24"/>
        </w:rPr>
        <w:t>TableSql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TriggerSql</w:t>
      </w:r>
      <w:r>
        <w:t xml:space="preserve">, методы </w:t>
      </w:r>
      <w:r>
        <w:rPr>
          <w:rFonts w:ascii="Courier New" w:eastAsia="Courier New" w:hAnsi="Courier New" w:cs="Courier New"/>
          <w:sz w:val="24"/>
          <w:szCs w:val="24"/>
        </w:rPr>
        <w:t>Initialize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Reset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Backup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Restore</w:t>
      </w:r>
      <w:r>
        <w:t xml:space="preserve">. </w:t>
      </w:r>
      <w:r>
        <w:rPr>
          <w:rFonts w:ascii="Courier New" w:eastAsia="Courier New" w:hAnsi="Courier New" w:cs="Courier New"/>
          <w:sz w:val="24"/>
          <w:szCs w:val="24"/>
        </w:rPr>
        <w:t>SeedData</w:t>
      </w:r>
      <w:r>
        <w:t xml:space="preserve"> создаёт начальные данные: администратора и пользователя demo, 5 категорий, 5 фраз, 7 достижений, 6 привычек каталога, 3 демонстрационные привычки, напоминание и 2 заявки, а в конце очищает журнал.</w:t>
      </w:r>
    </w:p>
    <w:p w14:paraId="132D8DE3" w14:textId="77777777" w:rsidR="00C04F21" w:rsidRDefault="00BB11E0">
      <w:pPr>
        <w:keepNext/>
        <w:spacing w:before="120"/>
      </w:pPr>
      <w:r>
        <w:t>Таблица 10 – Репозитории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9"/>
        <w:gridCol w:w="4116"/>
        <w:gridCol w:w="2620"/>
      </w:tblGrid>
      <w:tr w:rsidR="00C04F21" w14:paraId="7A24D8C9" w14:textId="77777777">
        <w:trPr>
          <w:cantSplit/>
          <w:tblHeader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A908C4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C23619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Методы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A23054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Таблица</w:t>
            </w:r>
          </w:p>
        </w:tc>
      </w:tr>
      <w:tr w:rsidR="00C04F21" w14:paraId="4068677C" w14:textId="77777777">
        <w:trPr>
          <w:cantSplit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9D81CA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UserRepository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891C7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Count, FindByUsername, Add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14F0D7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users, roles</w:t>
            </w:r>
          </w:p>
        </w:tc>
      </w:tr>
      <w:tr w:rsidR="00C04F21" w14:paraId="08000D86" w14:textId="77777777">
        <w:trPr>
          <w:cantSplit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56D1CC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HabitRepository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BB391B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GetByUser, Add, Update, Delete, AddCheckin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8A8AEA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habits, checkins</w:t>
            </w:r>
          </w:p>
        </w:tc>
      </w:tr>
      <w:tr w:rsidR="00C04F21" w14:paraId="48D1AD2E" w14:textId="77777777">
        <w:trPr>
          <w:cantSplit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139158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TemplateRepository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BB9144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GetAll, Add, Delete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C0D5A9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habit_templates</w:t>
            </w:r>
          </w:p>
        </w:tc>
      </w:tr>
      <w:tr w:rsidR="00C04F21" w14:paraId="1A9F0514" w14:textId="77777777">
        <w:trPr>
          <w:cantSplit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ED900F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CategoryRepository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BC5AD3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GetAll, Add, Delete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F54683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categories</w:t>
            </w:r>
          </w:p>
        </w:tc>
      </w:tr>
      <w:tr w:rsidR="00C04F21" w14:paraId="0E9292AA" w14:textId="77777777">
        <w:trPr>
          <w:cantSplit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92A2E9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MessageRepository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80ABE5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GetAll, Add, Delete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4F559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completion_messages</w:t>
            </w:r>
          </w:p>
        </w:tc>
      </w:tr>
      <w:tr w:rsidR="00C04F21" w14:paraId="58159E00" w14:textId="77777777">
        <w:trPr>
          <w:cantSplit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11485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ReminderRepository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102CFC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GetByHabit, GetDueHabitIds, Add, SetEnabled, Delete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9A860F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reminders</w:t>
            </w:r>
          </w:p>
        </w:tc>
      </w:tr>
      <w:tr w:rsidR="00C04F21" w14:paraId="075B3BCD" w14:textId="77777777">
        <w:trPr>
          <w:cantSplit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5B5AD0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AchievementRepository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B7BE38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GetByUser, Add, Give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095053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achievements, user_achievements</w:t>
            </w:r>
          </w:p>
        </w:tc>
      </w:tr>
      <w:tr w:rsidR="00C04F21" w14:paraId="02AAEF5D" w14:textId="77777777">
        <w:trPr>
          <w:cantSplit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11CB10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ActivityRepository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A8095F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GetDays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7C2BD9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user_activity</w:t>
            </w:r>
          </w:p>
        </w:tc>
      </w:tr>
      <w:tr w:rsidR="00C04F21" w14:paraId="56F244CF" w14:textId="77777777">
        <w:trPr>
          <w:cantSplit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AD79DB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RequestRepository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28B3CF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GetByUser, GetPending, Add, Withdraw, Approve, Reject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86D050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template_requests</w:t>
            </w:r>
          </w:p>
        </w:tc>
      </w:tr>
      <w:tr w:rsidR="00C04F21" w14:paraId="54227965" w14:textId="77777777">
        <w:trPr>
          <w:cantSplit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46986F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AuditRepository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52AEFE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GetLatest, Clear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1029DB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audit_log</w:t>
            </w:r>
          </w:p>
        </w:tc>
      </w:tr>
    </w:tbl>
    <w:p w14:paraId="4997F26E" w14:textId="77777777" w:rsidR="00C04F21" w:rsidRDefault="00C04F21">
      <w:pPr>
        <w:spacing w:after="120" w:line="240" w:lineRule="auto"/>
      </w:pPr>
    </w:p>
    <w:p w14:paraId="653C3E86" w14:textId="77777777" w:rsidR="00C04F21" w:rsidRDefault="00BB11E0">
      <w:pPr>
        <w:ind w:firstLine="709"/>
        <w:jc w:val="both"/>
      </w:pPr>
      <w:r>
        <w:t xml:space="preserve">Особенность </w:t>
      </w:r>
      <w:r>
        <w:rPr>
          <w:rFonts w:ascii="Courier New" w:eastAsia="Courier New" w:hAnsi="Courier New" w:cs="Courier New"/>
          <w:sz w:val="24"/>
          <w:szCs w:val="24"/>
        </w:rPr>
        <w:t>HabitRepository.Add</w:t>
      </w:r>
      <w:r>
        <w:t xml:space="preserve">: у своей привычки нет сообщения из каталога, поэтому после вставки за ней закрепляется фраза пула с номером «id привычки по модулю числа фраз». </w:t>
      </w:r>
      <w:r>
        <w:rPr>
          <w:rFonts w:ascii="Courier New" w:eastAsia="Courier New" w:hAnsi="Courier New" w:cs="Courier New"/>
          <w:sz w:val="24"/>
          <w:szCs w:val="24"/>
        </w:rPr>
        <w:t>GetByUser</w:t>
      </w:r>
      <w:r>
        <w:t xml:space="preserve"> одним запросом читает привычку, её категорию, фразу и число отметок (подзапрос </w:t>
      </w:r>
      <w:r>
        <w:rPr>
          <w:rFonts w:ascii="Courier New" w:eastAsia="Courier New" w:hAnsi="Courier New" w:cs="Courier New"/>
          <w:sz w:val="24"/>
          <w:szCs w:val="24"/>
        </w:rPr>
        <w:t>SELECT COUNT(*) FROM checkins</w:t>
      </w:r>
      <w:r>
        <w:t>).</w:t>
      </w:r>
    </w:p>
    <w:p w14:paraId="53378F58" w14:textId="77777777" w:rsidR="00C04F21" w:rsidRDefault="00BB11E0">
      <w:pPr>
        <w:pStyle w:val="2"/>
        <w:keepNext/>
        <w:ind w:firstLine="709"/>
      </w:pPr>
      <w:bookmarkStart w:id="18" w:name="_Toc243600159"/>
      <w:r>
        <w:t>6.5 Папка Forms</w:t>
      </w:r>
      <w:bookmarkEnd w:id="18"/>
    </w:p>
    <w:p w14:paraId="1582F5B1" w14:textId="77777777" w:rsidR="00C04F21" w:rsidRDefault="00BB11E0">
      <w:pPr>
        <w:ind w:firstLine="709"/>
        <w:jc w:val="both"/>
      </w:pPr>
      <w:r>
        <w:t xml:space="preserve">У каждой формы два файла: </w:t>
      </w:r>
      <w:r>
        <w:rPr>
          <w:rFonts w:ascii="Courier New" w:eastAsia="Courier New" w:hAnsi="Courier New" w:cs="Courier New"/>
          <w:sz w:val="24"/>
          <w:szCs w:val="24"/>
        </w:rPr>
        <w:t>*.Designer.cs</w:t>
      </w:r>
      <w:r>
        <w:t xml:space="preserve"> – создание и размещение элементов (его пишет дизайнер), </w:t>
      </w:r>
      <w:r>
        <w:rPr>
          <w:rFonts w:ascii="Courier New" w:eastAsia="Courier New" w:hAnsi="Courier New" w:cs="Courier New"/>
          <w:sz w:val="24"/>
          <w:szCs w:val="24"/>
        </w:rPr>
        <w:t>*.cs</w:t>
      </w:r>
      <w:r>
        <w:t xml:space="preserve"> – обработчики. Слово </w:t>
      </w:r>
      <w:r>
        <w:rPr>
          <w:rFonts w:ascii="Courier New" w:eastAsia="Courier New" w:hAnsi="Courier New" w:cs="Courier New"/>
          <w:sz w:val="24"/>
          <w:szCs w:val="24"/>
        </w:rPr>
        <w:t>partial</w:t>
      </w:r>
      <w:r>
        <w:t xml:space="preserve"> разрешает разбить один класс на два файла. Строка </w:t>
      </w:r>
      <w:r>
        <w:rPr>
          <w:rFonts w:ascii="Courier New" w:eastAsia="Courier New" w:hAnsi="Courier New" w:cs="Courier New"/>
          <w:sz w:val="24"/>
          <w:szCs w:val="24"/>
        </w:rPr>
        <w:t>btnAdd.Click += btnAdd_Click;</w:t>
      </w:r>
      <w:r>
        <w:t xml:space="preserve"> в дизайнере связывает кнопку с методом. Префиксы имён: </w:t>
      </w:r>
      <w:r>
        <w:rPr>
          <w:rFonts w:ascii="Courier New" w:eastAsia="Courier New" w:hAnsi="Courier New" w:cs="Courier New"/>
          <w:sz w:val="24"/>
          <w:szCs w:val="24"/>
        </w:rPr>
        <w:t>btn</w:t>
      </w:r>
      <w:r>
        <w:t xml:space="preserve"> – кнопка, </w:t>
      </w:r>
      <w:r>
        <w:rPr>
          <w:rFonts w:ascii="Courier New" w:eastAsia="Courier New" w:hAnsi="Courier New" w:cs="Courier New"/>
          <w:sz w:val="24"/>
          <w:szCs w:val="24"/>
        </w:rPr>
        <w:t>txt</w:t>
      </w:r>
      <w:r>
        <w:t xml:space="preserve"> – поле, </w:t>
      </w:r>
      <w:r>
        <w:rPr>
          <w:rFonts w:ascii="Courier New" w:eastAsia="Courier New" w:hAnsi="Courier New" w:cs="Courier New"/>
          <w:sz w:val="24"/>
          <w:szCs w:val="24"/>
        </w:rPr>
        <w:t>lbl</w:t>
      </w:r>
      <w:r>
        <w:t xml:space="preserve"> – надпись, </w:t>
      </w:r>
      <w:r>
        <w:rPr>
          <w:rFonts w:ascii="Courier New" w:eastAsia="Courier New" w:hAnsi="Courier New" w:cs="Courier New"/>
          <w:sz w:val="24"/>
          <w:szCs w:val="24"/>
        </w:rPr>
        <w:t>cmb</w:t>
      </w:r>
      <w:r>
        <w:t xml:space="preserve"> – список, </w:t>
      </w:r>
      <w:r>
        <w:rPr>
          <w:rFonts w:ascii="Courier New" w:eastAsia="Courier New" w:hAnsi="Courier New" w:cs="Courier New"/>
          <w:sz w:val="24"/>
          <w:szCs w:val="24"/>
        </w:rPr>
        <w:t>num</w:t>
      </w:r>
      <w:r>
        <w:t xml:space="preserve"> – число, </w:t>
      </w:r>
      <w:r>
        <w:rPr>
          <w:rFonts w:ascii="Courier New" w:eastAsia="Courier New" w:hAnsi="Courier New" w:cs="Courier New"/>
          <w:sz w:val="24"/>
          <w:szCs w:val="24"/>
        </w:rPr>
        <w:t>chk</w:t>
      </w:r>
      <w:r>
        <w:t xml:space="preserve"> – флажок, </w:t>
      </w:r>
      <w:r>
        <w:rPr>
          <w:rFonts w:ascii="Courier New" w:eastAsia="Courier New" w:hAnsi="Courier New" w:cs="Courier New"/>
          <w:sz w:val="24"/>
          <w:szCs w:val="24"/>
        </w:rPr>
        <w:t>grid</w:t>
      </w:r>
      <w:r>
        <w:t xml:space="preserve"> – таблица.</w:t>
      </w:r>
    </w:p>
    <w:p w14:paraId="5C184F28" w14:textId="77777777" w:rsidR="00C04F21" w:rsidRDefault="00BB11E0">
      <w:pPr>
        <w:keepNext/>
        <w:spacing w:before="120"/>
      </w:pPr>
      <w:r>
        <w:t>Таблица 11 – Окна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3"/>
        <w:gridCol w:w="3361"/>
        <w:gridCol w:w="3921"/>
      </w:tblGrid>
      <w:tr w:rsidR="00C04F21" w14:paraId="7F073087" w14:textId="77777777">
        <w:trPr>
          <w:cantSplit/>
          <w:tblHeader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A192CA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Форма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892061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AC10A3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Ключевые методы</w:t>
            </w:r>
          </w:p>
        </w:tc>
      </w:tr>
      <w:tr w:rsidR="00C04F21" w14:paraId="124FA05F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DD99C9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LoginForm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619FD8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Вход и регистрация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3DE38E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btnLogin_Click, btnRegister_Click, OpenMainForm</w:t>
            </w:r>
          </w:p>
        </w:tc>
      </w:tr>
      <w:tr w:rsidR="00C04F21" w14:paraId="545CC7F3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C81190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MainForm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568BDD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Список привычек, огонёк, кнопки действий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409338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LoadHabits, AddRow, UpdateDetails, UpdateStreak, btnCheckIn_Click, timer_Tick</w:t>
            </w:r>
          </w:p>
        </w:tc>
      </w:tr>
      <w:tr w:rsidR="00C04F21" w14:paraId="729FBE7C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6F91D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HabitForm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39BEEB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Создание и изменение привычки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5DF57F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PrepareForAdd, PrepareForEdit, btnSave_Click, HasActiveDuplicate</w:t>
            </w:r>
          </w:p>
        </w:tc>
      </w:tr>
      <w:tr w:rsidR="00C04F21" w14:paraId="192413EF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5B8CF9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RemindersForm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3C20AB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Напоминания привычки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BE35D6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btnAdd_Click, btnToggle_Click, btnDelete_Click</w:t>
            </w:r>
          </w:p>
        </w:tc>
      </w:tr>
      <w:tr w:rsidR="00C04F21" w14:paraId="0537DEF2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1D6C5A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AchievementsForm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D278D6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Список достижений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726FCE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Заполнение таблицы в конструкторе</w:t>
            </w:r>
          </w:p>
        </w:tc>
      </w:tr>
      <w:tr w:rsidR="00C04F21" w14:paraId="7ED232A4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70AABA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MessageForm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527FFB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Поздравление и новое достижение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0494ED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Конструктор с заголовком и текстом</w:t>
            </w:r>
          </w:p>
        </w:tc>
      </w:tr>
      <w:tr w:rsidR="00C04F21" w14:paraId="1FEB98D0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EDC905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ProposalsForm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45A00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Заявки пользователя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18226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btnSend_Click, btnWithdraw_Click, UpdateDetails</w:t>
            </w:r>
          </w:p>
        </w:tc>
      </w:tr>
      <w:tr w:rsidR="00C04F21" w14:paraId="0D45896F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523888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ReviewForm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4F927E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Рассмотрение заявок администратором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B3EADA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btnApprove_Click, btnReject_Click</w:t>
            </w:r>
          </w:p>
        </w:tc>
      </w:tr>
      <w:tr w:rsidR="00C04F21" w14:paraId="012717DC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B631CE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AuditForm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A1747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Журнал и резервная копия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FCED45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LoadEntries, btnBackup_Click, btnRestore_Click</w:t>
            </w:r>
          </w:p>
        </w:tc>
      </w:tr>
      <w:tr w:rsidR="00C04F21" w14:paraId="0729CED5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CAF158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TemplatesForm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998D1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Каталог привычек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C5B126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btnAdd_Click, btnDelete_Click</w:t>
            </w:r>
          </w:p>
        </w:tc>
      </w:tr>
      <w:tr w:rsidR="00C04F21" w14:paraId="4A7A5B11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F0748D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CategoriesForm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B447BF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Категории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315443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btnAdd_Click, btnDelete_Click</w:t>
            </w:r>
          </w:p>
        </w:tc>
      </w:tr>
      <w:tr w:rsidR="00C04F21" w14:paraId="12FAA4C2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047504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PhrasesForm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09EC1F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Фразы пула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B46104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btnAdd_Click, btnDelete_Click</w:t>
            </w:r>
          </w:p>
        </w:tc>
      </w:tr>
    </w:tbl>
    <w:p w14:paraId="348F52D6" w14:textId="77777777" w:rsidR="00C04F21" w:rsidRDefault="00C04F21">
      <w:pPr>
        <w:spacing w:after="120" w:line="240" w:lineRule="auto"/>
      </w:pPr>
    </w:p>
    <w:p w14:paraId="7969A398" w14:textId="77777777" w:rsidR="00C04F21" w:rsidRDefault="00BB11E0">
      <w:pPr>
        <w:ind w:firstLine="709"/>
        <w:jc w:val="both"/>
      </w:pPr>
      <w:r>
        <w:t xml:space="preserve">Строка таблицы связана с объектом через свойство </w:t>
      </w:r>
      <w:r>
        <w:rPr>
          <w:rFonts w:ascii="Courier New" w:eastAsia="Courier New" w:hAnsi="Courier New" w:cs="Courier New"/>
          <w:sz w:val="24"/>
          <w:szCs w:val="24"/>
        </w:rPr>
        <w:t>Tag</w:t>
      </w:r>
      <w:r>
        <w:t xml:space="preserve">: в </w:t>
      </w:r>
      <w:r>
        <w:rPr>
          <w:rFonts w:ascii="Courier New" w:eastAsia="Courier New" w:hAnsi="Courier New" w:cs="Courier New"/>
          <w:sz w:val="24"/>
          <w:szCs w:val="24"/>
        </w:rPr>
        <w:t>AddRow</w:t>
      </w:r>
      <w:r>
        <w:t xml:space="preserve"> выполняется </w:t>
      </w:r>
      <w:r>
        <w:rPr>
          <w:rFonts w:ascii="Courier New" w:eastAsia="Courier New" w:hAnsi="Courier New" w:cs="Courier New"/>
          <w:sz w:val="24"/>
          <w:szCs w:val="24"/>
        </w:rPr>
        <w:t>row.Tag = habit</w:t>
      </w:r>
      <w:r>
        <w:t xml:space="preserve">, а выбранная привычка достаётся так: </w:t>
      </w:r>
      <w:r>
        <w:rPr>
          <w:rFonts w:ascii="Courier New" w:eastAsia="Courier New" w:hAnsi="Courier New" w:cs="Courier New"/>
          <w:sz w:val="24"/>
          <w:szCs w:val="24"/>
        </w:rPr>
        <w:t>grid.SelectedRows[0].Tag as Habit</w:t>
      </w:r>
      <w:r>
        <w:t xml:space="preserve">. Используется </w:t>
      </w:r>
      <w:r>
        <w:rPr>
          <w:rFonts w:ascii="Courier New" w:eastAsia="Courier New" w:hAnsi="Courier New" w:cs="Courier New"/>
          <w:sz w:val="24"/>
          <w:szCs w:val="24"/>
        </w:rPr>
        <w:t>SelectedRows</w:t>
      </w:r>
      <w:r>
        <w:t xml:space="preserve">, а не </w:t>
      </w:r>
      <w:r>
        <w:rPr>
          <w:rFonts w:ascii="Courier New" w:eastAsia="Courier New" w:hAnsi="Courier New" w:cs="Courier New"/>
          <w:sz w:val="24"/>
          <w:szCs w:val="24"/>
        </w:rPr>
        <w:t>CurrentRow</w:t>
      </w:r>
      <w:r>
        <w:t xml:space="preserve">: событие </w:t>
      </w:r>
      <w:r>
        <w:rPr>
          <w:rFonts w:ascii="Courier New" w:eastAsia="Courier New" w:hAnsi="Courier New" w:cs="Courier New"/>
          <w:sz w:val="24"/>
          <w:szCs w:val="24"/>
        </w:rPr>
        <w:t>SelectionChanged</w:t>
      </w:r>
      <w:r>
        <w:t xml:space="preserve"> срабатывает раньше, чем обновится </w:t>
      </w:r>
      <w:r>
        <w:rPr>
          <w:rFonts w:ascii="Courier New" w:eastAsia="Courier New" w:hAnsi="Courier New" w:cs="Courier New"/>
          <w:sz w:val="24"/>
          <w:szCs w:val="24"/>
        </w:rPr>
        <w:t>CurrentRow</w:t>
      </w:r>
      <w:r>
        <w:t xml:space="preserve">. Таймер главного окна раз в 20 секунд вызывает </w:t>
      </w:r>
      <w:r>
        <w:rPr>
          <w:rFonts w:ascii="Courier New" w:eastAsia="Courier New" w:hAnsi="Courier New" w:cs="Courier New"/>
          <w:sz w:val="24"/>
          <w:szCs w:val="24"/>
        </w:rPr>
        <w:t>timer_Tick</w:t>
      </w:r>
      <w:r>
        <w:t>, который показывает напоминания на текущую минуту.</w:t>
      </w:r>
    </w:p>
    <w:p w14:paraId="64B605D6" w14:textId="77777777" w:rsidR="00C04F21" w:rsidRDefault="00BB11E0">
      <w:pPr>
        <w:pStyle w:val="1"/>
        <w:pageBreakBefore/>
      </w:pPr>
      <w:bookmarkStart w:id="19" w:name="_Toc243600160"/>
      <w:r>
        <w:lastRenderedPageBreak/>
        <w:t>7 БИЗНЕС-ПРОЦЕССЫ</w:t>
      </w:r>
      <w:bookmarkEnd w:id="19"/>
    </w:p>
    <w:p w14:paraId="360ADA41" w14:textId="77777777" w:rsidR="00C04F21" w:rsidRDefault="00BB11E0">
      <w:pPr>
        <w:pStyle w:val="2"/>
        <w:keepNext/>
        <w:ind w:firstLine="709"/>
      </w:pPr>
      <w:bookmarkStart w:id="20" w:name="_Toc243600161"/>
      <w:r>
        <w:t>Огонёк</w:t>
      </w:r>
      <w:bookmarkEnd w:id="20"/>
    </w:p>
    <w:p w14:paraId="5963BE96" w14:textId="77777777" w:rsidR="00C04F21" w:rsidRDefault="00BB11E0">
      <w:pPr>
        <w:ind w:firstLine="709"/>
        <w:jc w:val="both"/>
      </w:pPr>
      <w:r>
        <w:t xml:space="preserve">Активный день записывает триггер </w:t>
      </w:r>
      <w:r>
        <w:rPr>
          <w:rFonts w:ascii="Courier New" w:eastAsia="Courier New" w:hAnsi="Courier New" w:cs="Courier New"/>
          <w:sz w:val="24"/>
          <w:szCs w:val="24"/>
        </w:rPr>
        <w:t>trg_checkins_activity</w:t>
      </w:r>
      <w:r>
        <w:t xml:space="preserve">. Огонёк считает </w:t>
      </w:r>
      <w:r>
        <w:rPr>
          <w:rFonts w:ascii="Courier New" w:eastAsia="Courier New" w:hAnsi="Courier New" w:cs="Courier New"/>
          <w:sz w:val="24"/>
          <w:szCs w:val="24"/>
        </w:rPr>
        <w:t>StreakCalculator</w:t>
      </w:r>
      <w:r>
        <w:t>:</w:t>
      </w:r>
    </w:p>
    <w:p w14:paraId="62936B90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int GetCurrent(List&lt;DateTime&gt; days, DateTime today)</w:t>
      </w:r>
    </w:p>
    <w:p w14:paraId="4C9262CE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6E55D77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DateTime day = today;</w:t>
      </w:r>
    </w:p>
    <w:p w14:paraId="483F75E5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(!days.Contains(day))</w:t>
      </w:r>
    </w:p>
    <w:p w14:paraId="459ABFF6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5CC31E2D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day = today.AddDays(-1);</w:t>
      </w:r>
    </w:p>
    <w:p w14:paraId="44698E12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07C2DB2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6F1C161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int streak = 0;</w:t>
      </w:r>
    </w:p>
    <w:p w14:paraId="13949D87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while (days.Contains(day))</w:t>
      </w:r>
    </w:p>
    <w:p w14:paraId="476BFE1D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15006F9C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streak++;</w:t>
      </w:r>
    </w:p>
    <w:p w14:paraId="4CC67BAD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day = day.AddDays(-1);</w:t>
      </w:r>
    </w:p>
    <w:p w14:paraId="75838B0A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279EDC0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streak;</w:t>
      </w:r>
    </w:p>
    <w:p w14:paraId="2AA2C6FA" w14:textId="77777777" w:rsidR="00C04F21" w:rsidRDefault="00BB11E0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1B831B2" w14:textId="77777777" w:rsidR="00C04F21" w:rsidRDefault="00BB11E0">
      <w:pPr>
        <w:ind w:firstLine="709"/>
        <w:jc w:val="both"/>
      </w:pPr>
      <w:r>
        <w:t>Если сегодня отметок ещё нет, счёт идёт от вчерашнего дня: огонёк горит, но погаснет, если день закончится без отметки. Активные дни хранятся отдельно от отметок, поэтому удаление привычки огонёк не уменьшает.</w:t>
      </w:r>
    </w:p>
    <w:p w14:paraId="52576170" w14:textId="77777777" w:rsidR="00C04F21" w:rsidRDefault="00BB11E0">
      <w:pPr>
        <w:pStyle w:val="2"/>
        <w:keepNext/>
        <w:ind w:firstLine="709"/>
      </w:pPr>
      <w:bookmarkStart w:id="21" w:name="_Toc243600162"/>
      <w:r>
        <w:t>Заявки</w:t>
      </w:r>
      <w:bookmarkEnd w:id="21"/>
    </w:p>
    <w:p w14:paraId="7D41F57A" w14:textId="77777777" w:rsidR="00C04F21" w:rsidRDefault="00BB11E0">
      <w:pPr>
        <w:ind w:firstLine="709"/>
        <w:jc w:val="both"/>
      </w:pPr>
      <w:r>
        <w:t>Статусы заявки: pending → approved или rejected; другие значения не пропустит ENUM. У пользователя не больше трёх заявок на рассмотрении; название не должно совпадать с каталогом и с другой заявкой на рассмотрении. Одобрение выполняется в транзакции (раздел 5), отклонение требует причину 5–200 символов.</w:t>
      </w:r>
    </w:p>
    <w:p w14:paraId="667349D2" w14:textId="77777777" w:rsidR="00C04F21" w:rsidRDefault="00BB11E0">
      <w:pPr>
        <w:pStyle w:val="2"/>
        <w:keepNext/>
        <w:ind w:firstLine="709"/>
      </w:pPr>
      <w:bookmarkStart w:id="22" w:name="_Toc243600163"/>
      <w:r>
        <w:t>Журнал и резервная копия</w:t>
      </w:r>
      <w:bookmarkEnd w:id="22"/>
    </w:p>
    <w:p w14:paraId="6FE3EAE8" w14:textId="77777777" w:rsidR="00C04F21" w:rsidRDefault="00BB11E0">
      <w:pPr>
        <w:keepNext/>
        <w:ind w:firstLine="709"/>
        <w:jc w:val="both"/>
      </w:pPr>
      <w:r>
        <w:t>Журнал пишут 10 триггеров на таблицах checkins, users, habits, habit_templates, template_requests. Резервная копия (</w:t>
      </w:r>
      <w:r>
        <w:rPr>
          <w:rFonts w:ascii="Courier New" w:eastAsia="Courier New" w:hAnsi="Courier New" w:cs="Courier New"/>
          <w:sz w:val="24"/>
          <w:szCs w:val="24"/>
        </w:rPr>
        <w:t>Database.Backup</w:t>
      </w:r>
      <w:r>
        <w:t xml:space="preserve">) – это SQL-файл: заголовок </w:t>
      </w:r>
      <w:r>
        <w:rPr>
          <w:rFonts w:ascii="Courier New" w:eastAsia="Courier New" w:hAnsi="Courier New" w:cs="Courier New"/>
          <w:sz w:val="24"/>
          <w:szCs w:val="24"/>
        </w:rPr>
        <w:t>-- habit_tracker backup</w:t>
      </w:r>
      <w:r>
        <w:t xml:space="preserve">, затем по одной команде </w:t>
      </w:r>
      <w:r>
        <w:rPr>
          <w:rFonts w:ascii="Courier New" w:eastAsia="Courier New" w:hAnsi="Courier New" w:cs="Courier New"/>
          <w:sz w:val="24"/>
          <w:szCs w:val="24"/>
        </w:rPr>
        <w:t>INSERT</w:t>
      </w:r>
      <w:r>
        <w:t xml:space="preserve"> на каждую строку каждой таблицы. Восстановление (</w:t>
      </w:r>
      <w:r>
        <w:rPr>
          <w:rFonts w:ascii="Courier New" w:eastAsia="Courier New" w:hAnsi="Courier New" w:cs="Courier New"/>
          <w:sz w:val="24"/>
          <w:szCs w:val="24"/>
        </w:rPr>
        <w:t>Database.Restore</w:t>
      </w:r>
      <w:r>
        <w:t>):</w:t>
      </w:r>
    </w:p>
    <w:p w14:paraId="15B7BC85" w14:textId="77777777" w:rsidR="00C04F21" w:rsidRDefault="00BB11E0">
      <w:pPr>
        <w:pStyle w:val="a4"/>
        <w:numPr>
          <w:ilvl w:val="0"/>
          <w:numId w:val="6"/>
        </w:numPr>
        <w:jc w:val="both"/>
      </w:pPr>
      <w:r>
        <w:t xml:space="preserve">текущие данные сохраняются в </w:t>
      </w:r>
      <w:r>
        <w:rPr>
          <w:rFonts w:ascii="Courier New" w:eastAsia="Courier New" w:hAnsi="Courier New" w:cs="Courier New"/>
          <w:sz w:val="24"/>
          <w:szCs w:val="24"/>
        </w:rPr>
        <w:t>habits-before-restore.sql</w:t>
      </w:r>
      <w:r>
        <w:t>;</w:t>
      </w:r>
    </w:p>
    <w:p w14:paraId="44C80612" w14:textId="77777777" w:rsidR="00C04F21" w:rsidRDefault="00BB11E0">
      <w:pPr>
        <w:pStyle w:val="a4"/>
        <w:numPr>
          <w:ilvl w:val="0"/>
          <w:numId w:val="6"/>
        </w:numPr>
        <w:jc w:val="both"/>
      </w:pPr>
      <w:r>
        <w:lastRenderedPageBreak/>
        <w:t>в одной транзакции отключается проверка внешних ключей и очищаются все таблицы;</w:t>
      </w:r>
    </w:p>
    <w:p w14:paraId="489DAC84" w14:textId="77777777" w:rsidR="00C04F21" w:rsidRDefault="00BB11E0">
      <w:pPr>
        <w:pStyle w:val="a4"/>
        <w:numPr>
          <w:ilvl w:val="0"/>
          <w:numId w:val="6"/>
        </w:numPr>
        <w:jc w:val="both"/>
      </w:pPr>
      <w:r>
        <w:t>выполняются команды INSERT из копии; при этом срабатывают триггеры и добавляют лишние записи в журнал и активные дни;</w:t>
      </w:r>
    </w:p>
    <w:p w14:paraId="63F024D5" w14:textId="77777777" w:rsidR="00C04F21" w:rsidRDefault="00BB11E0">
      <w:pPr>
        <w:pStyle w:val="a4"/>
        <w:numPr>
          <w:ilvl w:val="0"/>
          <w:numId w:val="6"/>
        </w:numPr>
        <w:jc w:val="both"/>
      </w:pPr>
      <w:r>
        <w:t>поэтому audit_log и user_activity очищаются ещё раз и заполняются строками из копии;</w:t>
      </w:r>
    </w:p>
    <w:p w14:paraId="0EC1FA44" w14:textId="77777777" w:rsidR="00C04F21" w:rsidRDefault="00BB11E0">
      <w:pPr>
        <w:pStyle w:val="a4"/>
        <w:numPr>
          <w:ilvl w:val="0"/>
          <w:numId w:val="6"/>
        </w:numPr>
        <w:jc w:val="both"/>
      </w:pPr>
      <w:r>
        <w:t>проверка ключей включается, транзакция фиксируется.</w:t>
      </w:r>
    </w:p>
    <w:p w14:paraId="42AAB1FC" w14:textId="77777777" w:rsidR="00C04F21" w:rsidRDefault="00BB11E0">
      <w:pPr>
        <w:pStyle w:val="1"/>
        <w:pageBreakBefore/>
      </w:pPr>
      <w:bookmarkStart w:id="23" w:name="_Toc243600164"/>
      <w:r>
        <w:lastRenderedPageBreak/>
        <w:t>8 ШПАРГАЛКА ПО C#</w:t>
      </w:r>
      <w:bookmarkEnd w:id="23"/>
    </w:p>
    <w:p w14:paraId="297ADBA0" w14:textId="77777777" w:rsidR="00C04F21" w:rsidRDefault="00BB11E0">
      <w:pPr>
        <w:keepNext/>
        <w:spacing w:before="120"/>
      </w:pPr>
      <w:r>
        <w:t>Таблица 12 – Конструкции из кода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1"/>
        <w:gridCol w:w="3742"/>
        <w:gridCol w:w="2432"/>
      </w:tblGrid>
      <w:tr w:rsidR="00C04F21" w14:paraId="1E15C2D5" w14:textId="77777777">
        <w:trPr>
          <w:cantSplit/>
          <w:tblHeader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48631D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 коде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0F2F25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Что значит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906F96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 Python</w:t>
            </w:r>
          </w:p>
        </w:tc>
      </w:tr>
      <w:tr w:rsidR="00C04F21" w14:paraId="7AA27EEB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E02A3D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string title = "...";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C13D3B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У переменной указан тип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56B675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title = "..."</w:t>
            </w:r>
          </w:p>
        </w:tc>
      </w:tr>
      <w:tr w:rsidR="00C04F21" w14:paraId="07F8EC6D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EBE419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public int Id { get; set; }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9A6E1E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Свойство класса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7F6956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Поле объекта</w:t>
            </w:r>
          </w:p>
        </w:tc>
      </w:tr>
      <w:tr w:rsidR="00C04F21" w14:paraId="1D524DA3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92BF73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static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C7A546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Принадлежит классу, вызывается через имя класса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1C4A1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Функция модуля</w:t>
            </w:r>
          </w:p>
        </w:tc>
      </w:tr>
      <w:tr w:rsidR="00C04F21" w14:paraId="7F19CEA2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79296C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const, static readonly string[]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3711D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Константа; массив, который нельзя заменить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B342E3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Константа модуля</w:t>
            </w:r>
          </w:p>
        </w:tc>
      </w:tr>
      <w:tr w:rsidR="00C04F21" w14:paraId="626F2BAA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192AB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double?, DateTime?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879C4D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Значение или null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83DAD6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Optional[...]</w:t>
            </w:r>
          </w:p>
        </w:tc>
      </w:tr>
      <w:tr w:rsidR="00C04F21" w14:paraId="053091B8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EB167C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a ?? b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CA8B4F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a, а если null – b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4F1DA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a if a is not None else b</w:t>
            </w:r>
          </w:p>
        </w:tc>
      </w:tr>
      <w:tr w:rsidR="00C04F21" w14:paraId="4EE7D91F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52E65C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x is Button, x as Habit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5C18D6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Проверка типа; «считай это привычкой»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31932B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isinstance</w:t>
            </w:r>
          </w:p>
        </w:tc>
      </w:tr>
      <w:tr w:rsidR="00C04F21" w14:paraId="3D88E5A4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8167E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using (...) { }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7B18FA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Ресурс закроется на скобке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79FA6D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with ... as ...:</w:t>
            </w:r>
          </w:p>
        </w:tc>
      </w:tr>
      <w:tr w:rsidR="00C04F21" w14:paraId="47AA6D3D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DE8757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List&lt;Habit&gt;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FAE860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Список привычек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B18790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list[Habit]</w:t>
            </w:r>
          </w:p>
        </w:tc>
      </w:tr>
      <w:tr w:rsidR="00C04F21" w14:paraId="7BBFE49B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2D9366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foreach (Habit h in habits)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7CB2E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Перебор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E74146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for h in habits:</w:t>
            </w:r>
          </w:p>
        </w:tc>
      </w:tr>
      <w:tr w:rsidR="00C04F21" w14:paraId="0B6913CE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B207C5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try { } catch (MySqlException ex) { }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E0D4FA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Перехват ошибки базы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574E7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try / except</w:t>
            </w:r>
          </w:p>
        </w:tc>
      </w:tr>
      <w:tr w:rsidR="00C04F21" w14:paraId="1617C03B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2975A4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switch (code) { case "...": return ...; }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92EA13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Выбор по значению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2A980B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match</w:t>
            </w:r>
          </w:p>
        </w:tc>
      </w:tr>
      <w:tr w:rsidR="00C04F21" w14:paraId="141307F1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36500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btnAdd.Click += btnAdd_Click;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A81586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Подписка на событие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4E836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command=... в Tkinter</w:t>
            </w:r>
          </w:p>
        </w:tc>
      </w:tr>
      <w:tr w:rsidR="00C04F21" w14:paraId="1D2C284B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246B03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@"..."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2A305A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Многострочная строка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8DB380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"""..."""</w:t>
            </w:r>
          </w:p>
        </w:tc>
      </w:tr>
    </w:tbl>
    <w:p w14:paraId="42128336" w14:textId="77777777" w:rsidR="00C04F21" w:rsidRDefault="00C04F21">
      <w:pPr>
        <w:spacing w:after="120" w:line="240" w:lineRule="auto"/>
      </w:pPr>
    </w:p>
    <w:p w14:paraId="5B4090C6" w14:textId="77777777" w:rsidR="00C04F21" w:rsidRDefault="00BB11E0">
      <w:pPr>
        <w:pStyle w:val="1"/>
        <w:pageBreakBefore/>
      </w:pPr>
      <w:bookmarkStart w:id="24" w:name="_Toc243600165"/>
      <w:r>
        <w:lastRenderedPageBreak/>
        <w:t>9 КАК СОБРАТЬ ТАКОЕ ЖЕ ПРИЛОЖЕНИЕ НА ЭКЗАМЕНЕ</w:t>
      </w:r>
      <w:bookmarkEnd w:id="24"/>
    </w:p>
    <w:p w14:paraId="56FED3D2" w14:textId="77777777" w:rsidR="00C04F21" w:rsidRDefault="00BB11E0">
      <w:pPr>
        <w:pStyle w:val="a4"/>
        <w:numPr>
          <w:ilvl w:val="0"/>
          <w:numId w:val="7"/>
        </w:numPr>
        <w:jc w:val="both"/>
      </w:pPr>
      <w:r>
        <w:t>создать проект «Приложение Windows Forms» и подключить пакет MySqlConnector;</w:t>
      </w:r>
    </w:p>
    <w:p w14:paraId="0910FB9B" w14:textId="77777777" w:rsidR="00C04F21" w:rsidRDefault="00BB11E0">
      <w:pPr>
        <w:pStyle w:val="a4"/>
        <w:numPr>
          <w:ilvl w:val="0"/>
          <w:numId w:val="7"/>
        </w:numPr>
        <w:jc w:val="both"/>
      </w:pPr>
      <w:r>
        <w:t>в phpMyAdmin или в коде создать базу и таблицы (CREATE TABLE) и проверить, что они появились;</w:t>
      </w:r>
    </w:p>
    <w:p w14:paraId="6B911464" w14:textId="77777777" w:rsidR="00C04F21" w:rsidRDefault="00BB11E0">
      <w:pPr>
        <w:pStyle w:val="a4"/>
        <w:numPr>
          <w:ilvl w:val="0"/>
          <w:numId w:val="7"/>
        </w:numPr>
        <w:jc w:val="both"/>
      </w:pPr>
      <w:r>
        <w:t>написать модели – по классу на таблицу;</w:t>
      </w:r>
    </w:p>
    <w:p w14:paraId="37C82B2D" w14:textId="77777777" w:rsidR="00C04F21" w:rsidRDefault="00BB11E0">
      <w:pPr>
        <w:pStyle w:val="a4"/>
        <w:numPr>
          <w:ilvl w:val="0"/>
          <w:numId w:val="7"/>
        </w:numPr>
        <w:jc w:val="both"/>
      </w:pPr>
      <w:r>
        <w:t>написать класс Database с методом Open и репозиторий с методом GetAll; вывести строки в DataGridView;</w:t>
      </w:r>
    </w:p>
    <w:p w14:paraId="152D3817" w14:textId="77777777" w:rsidR="00C04F21" w:rsidRDefault="00BB11E0">
      <w:pPr>
        <w:pStyle w:val="a4"/>
        <w:numPr>
          <w:ilvl w:val="0"/>
          <w:numId w:val="7"/>
        </w:numPr>
        <w:jc w:val="both"/>
      </w:pPr>
      <w:r>
        <w:t>добавить форму создания и метод Add, затем изменение (Update) и удаление (Delete) с подтверждением;</w:t>
      </w:r>
    </w:p>
    <w:p w14:paraId="02CD7C90" w14:textId="77777777" w:rsidR="00C04F21" w:rsidRDefault="00BB11E0">
      <w:pPr>
        <w:pStyle w:val="a4"/>
        <w:numPr>
          <w:ilvl w:val="0"/>
          <w:numId w:val="7"/>
        </w:numPr>
        <w:jc w:val="both"/>
      </w:pPr>
      <w:r>
        <w:t>добавить проверки ввода с понятными сообщениями;</w:t>
      </w:r>
    </w:p>
    <w:p w14:paraId="20304840" w14:textId="77777777" w:rsidR="00C04F21" w:rsidRDefault="00BB11E0">
      <w:pPr>
        <w:pStyle w:val="a4"/>
        <w:numPr>
          <w:ilvl w:val="0"/>
          <w:numId w:val="7"/>
        </w:numPr>
        <w:jc w:val="both"/>
      </w:pPr>
      <w:r>
        <w:t>добавить вход и скрытие кнопок по роли;</w:t>
      </w:r>
    </w:p>
    <w:p w14:paraId="775091F8" w14:textId="77777777" w:rsidR="00C04F21" w:rsidRDefault="00BB11E0">
      <w:pPr>
        <w:pStyle w:val="a4"/>
        <w:numPr>
          <w:ilvl w:val="0"/>
          <w:numId w:val="7"/>
        </w:numPr>
        <w:jc w:val="both"/>
      </w:pPr>
      <w:r>
        <w:t>оформление и дополнительные функции – в самом конце.</w:t>
      </w:r>
    </w:p>
    <w:p w14:paraId="68FCDC50" w14:textId="77777777" w:rsidR="00C04F21" w:rsidRDefault="00BB11E0">
      <w:pPr>
        <w:ind w:firstLine="709"/>
        <w:jc w:val="both"/>
      </w:pPr>
      <w:r>
        <w:t>После каждого шага запускай приложение: ошибку легче найти в десяти новых строках, чем в двухстах.</w:t>
      </w:r>
    </w:p>
    <w:p w14:paraId="479CE7C4" w14:textId="77777777" w:rsidR="00C04F21" w:rsidRDefault="00BB11E0">
      <w:pPr>
        <w:keepNext/>
        <w:spacing w:before="120"/>
      </w:pPr>
      <w:r>
        <w:t>Таблица 13 – Что можно пропустить на экзамене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1"/>
        <w:gridCol w:w="6174"/>
      </w:tblGrid>
      <w:tr w:rsidR="00C04F21" w14:paraId="0390A5E0" w14:textId="77777777">
        <w:trPr>
          <w:cantSplit/>
          <w:tblHeader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7429F6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7AA174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Что будет без него</w:t>
            </w:r>
          </w:p>
        </w:tc>
      </w:tr>
      <w:tr w:rsidR="00C04F21" w14:paraId="6A620CCB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3847D5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Theme.cs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289ED5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Стандартный серый вид</w:t>
            </w:r>
          </w:p>
        </w:tc>
      </w:tr>
      <w:tr w:rsidR="00C04F21" w14:paraId="1FFCA15F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91C985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PasswordHasher.cs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ECE43C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Пароль хранится открыто – допустимо, если хэш не требуют</w:t>
            </w:r>
          </w:p>
        </w:tc>
      </w:tr>
      <w:tr w:rsidR="00C04F21" w14:paraId="33B60201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C78F9B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Clock.cs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DCFBD6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Везде DateTime.Today, без подмены даты</w:t>
            </w:r>
          </w:p>
        </w:tc>
      </w:tr>
      <w:tr w:rsidR="00C04F21" w14:paraId="48886601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77C238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Backup/Restore, триггеры журнала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62C0B9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Нет журнала и резервной копии</w:t>
            </w:r>
          </w:p>
        </w:tc>
      </w:tr>
    </w:tbl>
    <w:p w14:paraId="33BE0450" w14:textId="77777777" w:rsidR="00C04F21" w:rsidRDefault="00C04F21">
      <w:pPr>
        <w:spacing w:after="120" w:line="240" w:lineRule="auto"/>
      </w:pPr>
    </w:p>
    <w:p w14:paraId="1BB843A3" w14:textId="77777777" w:rsidR="00C04F21" w:rsidRDefault="00BB11E0">
      <w:pPr>
        <w:pStyle w:val="2"/>
        <w:keepNext/>
        <w:ind w:firstLine="709"/>
      </w:pPr>
      <w:bookmarkStart w:id="25" w:name="_Toc243600166"/>
      <w:r>
        <w:t>Если на экзамене будет Microsoft SQL Server</w:t>
      </w:r>
      <w:bookmarkEnd w:id="25"/>
    </w:p>
    <w:p w14:paraId="07077E23" w14:textId="77777777" w:rsidR="00C04F21" w:rsidRDefault="00BB11E0">
      <w:pPr>
        <w:keepNext/>
        <w:spacing w:before="120"/>
      </w:pPr>
      <w:r>
        <w:t>Таблица 14 – MySQL и SQL Server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8"/>
        <w:gridCol w:w="4677"/>
      </w:tblGrid>
      <w:tr w:rsidR="00C04F21" w14:paraId="5D5ACB7E" w14:textId="77777777">
        <w:trPr>
          <w:cantSplit/>
          <w:tblHeader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7EC7DA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MySQL (здесь)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C5C672" w14:textId="77777777" w:rsidR="00C04F21" w:rsidRDefault="00BB11E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SQL Server</w:t>
            </w:r>
          </w:p>
        </w:tc>
      </w:tr>
      <w:tr w:rsidR="00C04F21" w14:paraId="00BB15D1" w14:textId="77777777">
        <w:trPr>
          <w:cantSplit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3D96EF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Пакет MySqlConnector, MySqlConnection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D439D2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Пакет Microsoft.Data.SqlClient, SqlConnection</w:t>
            </w:r>
          </w:p>
        </w:tc>
      </w:tr>
      <w:tr w:rsidR="00C04F21" w14:paraId="584D0461" w14:textId="77777777">
        <w:trPr>
          <w:cantSplit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40B564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INT AUTO_INCREMENT PRIMARY KEY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7B7539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INT IDENTITY(1,1) PRIMARY KEY</w:t>
            </w:r>
          </w:p>
        </w:tc>
      </w:tr>
      <w:tr w:rsidR="00C04F21" w14:paraId="29B537B8" w14:textId="77777777">
        <w:trPr>
          <w:cantSplit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ADD85A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SELECT LAST_INSERT_ID();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51C9BD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SELECT SCOPE_IDENTITY();</w:t>
            </w:r>
          </w:p>
        </w:tc>
      </w:tr>
      <w:tr w:rsidR="00C04F21" w14:paraId="13A133EF" w14:textId="77777777">
        <w:trPr>
          <w:cantSplit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276271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LIMIT 500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F83F4D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SELECT TOP 500 ...</w:t>
            </w:r>
          </w:p>
        </w:tc>
      </w:tr>
      <w:tr w:rsidR="00C04F21" w14:paraId="15F72A92" w14:textId="77777777">
        <w:trPr>
          <w:cantSplit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520BD3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BOOLEAN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9C79BE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BIT</w:t>
            </w:r>
          </w:p>
        </w:tc>
      </w:tr>
      <w:tr w:rsidR="00C04F21" w14:paraId="01BECBA4" w14:textId="77777777">
        <w:trPr>
          <w:cantSplit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28CD86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ENUM('a', 'b')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616725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VARCHAR + CHECK (status IN ('a', 'b'))</w:t>
            </w:r>
          </w:p>
        </w:tc>
      </w:tr>
      <w:tr w:rsidR="00C04F21" w14:paraId="307C3770" w14:textId="77777777">
        <w:trPr>
          <w:cantSplit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96F3D9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INSERT IGNORE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159830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IF NOT EXISTS (...) INSERT ... или MERGE</w:t>
            </w:r>
          </w:p>
        </w:tc>
      </w:tr>
      <w:tr w:rsidR="00C04F21" w14:paraId="1B9583F4" w14:textId="77777777">
        <w:trPr>
          <w:cantSplit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67A0E6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CREATE DATABASE IF NOT EXISTS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946FE6" w14:textId="77777777" w:rsidR="00C04F21" w:rsidRDefault="00BB11E0">
            <w:pPr>
              <w:spacing w:line="240" w:lineRule="auto"/>
            </w:pPr>
            <w:r>
              <w:rPr>
                <w:sz w:val="24"/>
                <w:szCs w:val="24"/>
              </w:rPr>
              <w:t>IF DB_ID('name') IS NULL CREATE DATABASE name</w:t>
            </w:r>
          </w:p>
        </w:tc>
      </w:tr>
    </w:tbl>
    <w:p w14:paraId="51F3E05C" w14:textId="77777777" w:rsidR="00C04F21" w:rsidRDefault="00C04F21">
      <w:pPr>
        <w:spacing w:after="120" w:line="240" w:lineRule="auto"/>
      </w:pPr>
    </w:p>
    <w:p w14:paraId="13F31685" w14:textId="77777777" w:rsidR="00C04F21" w:rsidRDefault="00BB11E0">
      <w:pPr>
        <w:ind w:firstLine="709"/>
        <w:jc w:val="both"/>
      </w:pPr>
      <w:r>
        <w:t>Шаблон запроса из пяти шагов, параметры с @, ExecuteNonQuery, ExecuteScalar и ExecuteReader остаются такими же.</w:t>
      </w:r>
    </w:p>
    <w:sectPr w:rsidR="00C04F21">
      <w:foot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36184" w14:textId="77777777" w:rsidR="00BB11E0" w:rsidRDefault="00BB11E0">
      <w:pPr>
        <w:spacing w:line="240" w:lineRule="auto"/>
      </w:pPr>
      <w:r>
        <w:separator/>
      </w:r>
    </w:p>
  </w:endnote>
  <w:endnote w:type="continuationSeparator" w:id="0">
    <w:p w14:paraId="79110BEF" w14:textId="77777777" w:rsidR="00BB11E0" w:rsidRDefault="00BB11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EEBD" w14:textId="77777777" w:rsidR="00C04F21" w:rsidRDefault="00BB11E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60B49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0B55E" w14:textId="77777777" w:rsidR="00BB11E0" w:rsidRDefault="00BB11E0">
      <w:pPr>
        <w:spacing w:line="240" w:lineRule="auto"/>
      </w:pPr>
      <w:r>
        <w:separator/>
      </w:r>
    </w:p>
  </w:footnote>
  <w:footnote w:type="continuationSeparator" w:id="0">
    <w:p w14:paraId="4CFC673E" w14:textId="77777777" w:rsidR="00BB11E0" w:rsidRDefault="00BB11E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2E07"/>
    <w:multiLevelType w:val="hybridMultilevel"/>
    <w:tmpl w:val="11D4331C"/>
    <w:lvl w:ilvl="0" w:tplc="3858E3F0">
      <w:start w:val="1"/>
      <w:numFmt w:val="decimal"/>
      <w:lvlText w:val="%1)"/>
      <w:lvlJc w:val="left"/>
      <w:pPr>
        <w:ind w:left="1069" w:hanging="360"/>
      </w:pPr>
    </w:lvl>
    <w:lvl w:ilvl="1" w:tplc="FCA4C6E8">
      <w:numFmt w:val="decimal"/>
      <w:lvlText w:val=""/>
      <w:lvlJc w:val="left"/>
    </w:lvl>
    <w:lvl w:ilvl="2" w:tplc="415A63DE">
      <w:numFmt w:val="decimal"/>
      <w:lvlText w:val=""/>
      <w:lvlJc w:val="left"/>
    </w:lvl>
    <w:lvl w:ilvl="3" w:tplc="9A263992">
      <w:numFmt w:val="decimal"/>
      <w:lvlText w:val=""/>
      <w:lvlJc w:val="left"/>
    </w:lvl>
    <w:lvl w:ilvl="4" w:tplc="1FB0EFB8">
      <w:numFmt w:val="decimal"/>
      <w:lvlText w:val=""/>
      <w:lvlJc w:val="left"/>
    </w:lvl>
    <w:lvl w:ilvl="5" w:tplc="26B2017C">
      <w:numFmt w:val="decimal"/>
      <w:lvlText w:val=""/>
      <w:lvlJc w:val="left"/>
    </w:lvl>
    <w:lvl w:ilvl="6" w:tplc="449203E6">
      <w:numFmt w:val="decimal"/>
      <w:lvlText w:val=""/>
      <w:lvlJc w:val="left"/>
    </w:lvl>
    <w:lvl w:ilvl="7" w:tplc="EE143AD2">
      <w:numFmt w:val="decimal"/>
      <w:lvlText w:val=""/>
      <w:lvlJc w:val="left"/>
    </w:lvl>
    <w:lvl w:ilvl="8" w:tplc="EE1E8BB6">
      <w:numFmt w:val="decimal"/>
      <w:lvlText w:val=""/>
      <w:lvlJc w:val="left"/>
    </w:lvl>
  </w:abstractNum>
  <w:abstractNum w:abstractNumId="1" w15:restartNumberingAfterBreak="0">
    <w:nsid w:val="20202D41"/>
    <w:multiLevelType w:val="hybridMultilevel"/>
    <w:tmpl w:val="B6FC7B78"/>
    <w:lvl w:ilvl="0" w:tplc="09B26CAE">
      <w:start w:val="1"/>
      <w:numFmt w:val="decimal"/>
      <w:lvlText w:val="%1)"/>
      <w:lvlJc w:val="left"/>
      <w:pPr>
        <w:ind w:left="1069" w:hanging="360"/>
      </w:pPr>
    </w:lvl>
    <w:lvl w:ilvl="1" w:tplc="CB700CDA">
      <w:numFmt w:val="decimal"/>
      <w:lvlText w:val=""/>
      <w:lvlJc w:val="left"/>
    </w:lvl>
    <w:lvl w:ilvl="2" w:tplc="84482974">
      <w:numFmt w:val="decimal"/>
      <w:lvlText w:val=""/>
      <w:lvlJc w:val="left"/>
    </w:lvl>
    <w:lvl w:ilvl="3" w:tplc="9BC0A11C">
      <w:numFmt w:val="decimal"/>
      <w:lvlText w:val=""/>
      <w:lvlJc w:val="left"/>
    </w:lvl>
    <w:lvl w:ilvl="4" w:tplc="218C6AC4">
      <w:numFmt w:val="decimal"/>
      <w:lvlText w:val=""/>
      <w:lvlJc w:val="left"/>
    </w:lvl>
    <w:lvl w:ilvl="5" w:tplc="69160EC8">
      <w:numFmt w:val="decimal"/>
      <w:lvlText w:val=""/>
      <w:lvlJc w:val="left"/>
    </w:lvl>
    <w:lvl w:ilvl="6" w:tplc="530EA69E">
      <w:numFmt w:val="decimal"/>
      <w:lvlText w:val=""/>
      <w:lvlJc w:val="left"/>
    </w:lvl>
    <w:lvl w:ilvl="7" w:tplc="974A91B2">
      <w:numFmt w:val="decimal"/>
      <w:lvlText w:val=""/>
      <w:lvlJc w:val="left"/>
    </w:lvl>
    <w:lvl w:ilvl="8" w:tplc="F89E4CEE">
      <w:numFmt w:val="decimal"/>
      <w:lvlText w:val=""/>
      <w:lvlJc w:val="left"/>
    </w:lvl>
  </w:abstractNum>
  <w:abstractNum w:abstractNumId="2" w15:restartNumberingAfterBreak="0">
    <w:nsid w:val="22FC66BC"/>
    <w:multiLevelType w:val="hybridMultilevel"/>
    <w:tmpl w:val="0C0A5070"/>
    <w:lvl w:ilvl="0" w:tplc="390853A4">
      <w:start w:val="1"/>
      <w:numFmt w:val="decimal"/>
      <w:lvlText w:val="%1)"/>
      <w:lvlJc w:val="left"/>
      <w:pPr>
        <w:ind w:left="1069" w:hanging="360"/>
      </w:pPr>
    </w:lvl>
    <w:lvl w:ilvl="1" w:tplc="39887DB0">
      <w:numFmt w:val="decimal"/>
      <w:lvlText w:val=""/>
      <w:lvlJc w:val="left"/>
    </w:lvl>
    <w:lvl w:ilvl="2" w:tplc="669E192E">
      <w:numFmt w:val="decimal"/>
      <w:lvlText w:val=""/>
      <w:lvlJc w:val="left"/>
    </w:lvl>
    <w:lvl w:ilvl="3" w:tplc="7A8E0766">
      <w:numFmt w:val="decimal"/>
      <w:lvlText w:val=""/>
      <w:lvlJc w:val="left"/>
    </w:lvl>
    <w:lvl w:ilvl="4" w:tplc="57D27CA4">
      <w:numFmt w:val="decimal"/>
      <w:lvlText w:val=""/>
      <w:lvlJc w:val="left"/>
    </w:lvl>
    <w:lvl w:ilvl="5" w:tplc="3C84E85E">
      <w:numFmt w:val="decimal"/>
      <w:lvlText w:val=""/>
      <w:lvlJc w:val="left"/>
    </w:lvl>
    <w:lvl w:ilvl="6" w:tplc="00006BF6">
      <w:numFmt w:val="decimal"/>
      <w:lvlText w:val=""/>
      <w:lvlJc w:val="left"/>
    </w:lvl>
    <w:lvl w:ilvl="7" w:tplc="3D3223DA">
      <w:numFmt w:val="decimal"/>
      <w:lvlText w:val=""/>
      <w:lvlJc w:val="left"/>
    </w:lvl>
    <w:lvl w:ilvl="8" w:tplc="C3260E04">
      <w:numFmt w:val="decimal"/>
      <w:lvlText w:val=""/>
      <w:lvlJc w:val="left"/>
    </w:lvl>
  </w:abstractNum>
  <w:abstractNum w:abstractNumId="3" w15:restartNumberingAfterBreak="0">
    <w:nsid w:val="39B16E26"/>
    <w:multiLevelType w:val="hybridMultilevel"/>
    <w:tmpl w:val="CA34CD02"/>
    <w:lvl w:ilvl="0" w:tplc="59B62718" w:tentative="1">
      <w:start w:val="1"/>
      <w:numFmt w:val="bullet"/>
      <w:lvlText w:val="●"/>
      <w:lvlJc w:val="left"/>
      <w:pPr>
        <w:ind w:left="720" w:hanging="360"/>
      </w:pPr>
    </w:lvl>
    <w:lvl w:ilvl="1" w:tplc="3E803B54" w:tentative="1">
      <w:start w:val="1"/>
      <w:numFmt w:val="bullet"/>
      <w:lvlText w:val="○"/>
      <w:lvlJc w:val="left"/>
      <w:pPr>
        <w:ind w:left="1440" w:hanging="360"/>
      </w:pPr>
    </w:lvl>
    <w:lvl w:ilvl="2" w:tplc="7AACB6E6" w:tentative="1">
      <w:start w:val="1"/>
      <w:numFmt w:val="bullet"/>
      <w:lvlText w:val="■"/>
      <w:lvlJc w:val="left"/>
      <w:pPr>
        <w:ind w:left="2160" w:hanging="360"/>
      </w:pPr>
    </w:lvl>
    <w:lvl w:ilvl="3" w:tplc="05D0546C" w:tentative="1">
      <w:start w:val="1"/>
      <w:numFmt w:val="bullet"/>
      <w:lvlText w:val="●"/>
      <w:lvlJc w:val="left"/>
      <w:pPr>
        <w:ind w:left="2880" w:hanging="360"/>
      </w:pPr>
    </w:lvl>
    <w:lvl w:ilvl="4" w:tplc="4CA0041E" w:tentative="1">
      <w:start w:val="1"/>
      <w:numFmt w:val="bullet"/>
      <w:lvlText w:val="○"/>
      <w:lvlJc w:val="left"/>
      <w:pPr>
        <w:ind w:left="3600" w:hanging="360"/>
      </w:pPr>
    </w:lvl>
    <w:lvl w:ilvl="5" w:tplc="3DC8AE0C" w:tentative="1">
      <w:start w:val="1"/>
      <w:numFmt w:val="bullet"/>
      <w:lvlText w:val="■"/>
      <w:lvlJc w:val="left"/>
      <w:pPr>
        <w:ind w:left="4320" w:hanging="360"/>
      </w:pPr>
    </w:lvl>
    <w:lvl w:ilvl="6" w:tplc="7D70B704" w:tentative="1">
      <w:start w:val="1"/>
      <w:numFmt w:val="bullet"/>
      <w:lvlText w:val="●"/>
      <w:lvlJc w:val="left"/>
      <w:pPr>
        <w:ind w:left="5040" w:hanging="360"/>
      </w:pPr>
    </w:lvl>
    <w:lvl w:ilvl="7" w:tplc="85769D16" w:tentative="1">
      <w:start w:val="1"/>
      <w:numFmt w:val="bullet"/>
      <w:lvlText w:val="●"/>
      <w:lvlJc w:val="left"/>
      <w:pPr>
        <w:ind w:left="5760" w:hanging="360"/>
      </w:pPr>
    </w:lvl>
    <w:lvl w:ilvl="8" w:tplc="C794F8E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7DB54DC"/>
    <w:multiLevelType w:val="hybridMultilevel"/>
    <w:tmpl w:val="9BA0BA1C"/>
    <w:lvl w:ilvl="0" w:tplc="4A0E607A">
      <w:start w:val="1"/>
      <w:numFmt w:val="decimal"/>
      <w:lvlText w:val="%1)"/>
      <w:lvlJc w:val="left"/>
      <w:pPr>
        <w:ind w:left="1069" w:hanging="360"/>
      </w:pPr>
    </w:lvl>
    <w:lvl w:ilvl="1" w:tplc="7FC88E30">
      <w:numFmt w:val="decimal"/>
      <w:lvlText w:val=""/>
      <w:lvlJc w:val="left"/>
    </w:lvl>
    <w:lvl w:ilvl="2" w:tplc="3756569E">
      <w:numFmt w:val="decimal"/>
      <w:lvlText w:val=""/>
      <w:lvlJc w:val="left"/>
    </w:lvl>
    <w:lvl w:ilvl="3" w:tplc="44AE5006">
      <w:numFmt w:val="decimal"/>
      <w:lvlText w:val=""/>
      <w:lvlJc w:val="left"/>
    </w:lvl>
    <w:lvl w:ilvl="4" w:tplc="59F22342">
      <w:numFmt w:val="decimal"/>
      <w:lvlText w:val=""/>
      <w:lvlJc w:val="left"/>
    </w:lvl>
    <w:lvl w:ilvl="5" w:tplc="1FB84A2E">
      <w:numFmt w:val="decimal"/>
      <w:lvlText w:val=""/>
      <w:lvlJc w:val="left"/>
    </w:lvl>
    <w:lvl w:ilvl="6" w:tplc="3D8EF39A">
      <w:numFmt w:val="decimal"/>
      <w:lvlText w:val=""/>
      <w:lvlJc w:val="left"/>
    </w:lvl>
    <w:lvl w:ilvl="7" w:tplc="1BDAF884">
      <w:numFmt w:val="decimal"/>
      <w:lvlText w:val=""/>
      <w:lvlJc w:val="left"/>
    </w:lvl>
    <w:lvl w:ilvl="8" w:tplc="74649AB4">
      <w:numFmt w:val="decimal"/>
      <w:lvlText w:val=""/>
      <w:lvlJc w:val="left"/>
    </w:lvl>
  </w:abstractNum>
  <w:abstractNum w:abstractNumId="5" w15:restartNumberingAfterBreak="0">
    <w:nsid w:val="4EF963D3"/>
    <w:multiLevelType w:val="hybridMultilevel"/>
    <w:tmpl w:val="A4222508"/>
    <w:lvl w:ilvl="0" w:tplc="3164530C" w:tentative="1">
      <w:start w:val="1"/>
      <w:numFmt w:val="bullet"/>
      <w:lvlText w:val="–"/>
      <w:lvlJc w:val="left"/>
      <w:pPr>
        <w:ind w:left="1069" w:hanging="360"/>
      </w:pPr>
    </w:lvl>
    <w:lvl w:ilvl="1" w:tplc="7432102C">
      <w:numFmt w:val="decimal"/>
      <w:lvlText w:val=""/>
      <w:lvlJc w:val="left"/>
    </w:lvl>
    <w:lvl w:ilvl="2" w:tplc="D6643D0C">
      <w:numFmt w:val="decimal"/>
      <w:lvlText w:val=""/>
      <w:lvlJc w:val="left"/>
    </w:lvl>
    <w:lvl w:ilvl="3" w:tplc="5CA24C64">
      <w:numFmt w:val="decimal"/>
      <w:lvlText w:val=""/>
      <w:lvlJc w:val="left"/>
    </w:lvl>
    <w:lvl w:ilvl="4" w:tplc="F1D2AC68">
      <w:numFmt w:val="decimal"/>
      <w:lvlText w:val=""/>
      <w:lvlJc w:val="left"/>
    </w:lvl>
    <w:lvl w:ilvl="5" w:tplc="BFAE22D0">
      <w:numFmt w:val="decimal"/>
      <w:lvlText w:val=""/>
      <w:lvlJc w:val="left"/>
    </w:lvl>
    <w:lvl w:ilvl="6" w:tplc="E4B22388">
      <w:numFmt w:val="decimal"/>
      <w:lvlText w:val=""/>
      <w:lvlJc w:val="left"/>
    </w:lvl>
    <w:lvl w:ilvl="7" w:tplc="9A5AEF94">
      <w:numFmt w:val="decimal"/>
      <w:lvlText w:val=""/>
      <w:lvlJc w:val="left"/>
    </w:lvl>
    <w:lvl w:ilvl="8" w:tplc="A77CC11E">
      <w:numFmt w:val="decimal"/>
      <w:lvlText w:val=""/>
      <w:lvlJc w:val="left"/>
    </w:lvl>
  </w:abstractNum>
  <w:abstractNum w:abstractNumId="6" w15:restartNumberingAfterBreak="0">
    <w:nsid w:val="5D8031EF"/>
    <w:multiLevelType w:val="hybridMultilevel"/>
    <w:tmpl w:val="9D3A58C4"/>
    <w:lvl w:ilvl="0" w:tplc="BB065E72">
      <w:start w:val="1"/>
      <w:numFmt w:val="decimal"/>
      <w:lvlText w:val="%1)"/>
      <w:lvlJc w:val="left"/>
      <w:pPr>
        <w:ind w:left="1069" w:hanging="360"/>
      </w:pPr>
    </w:lvl>
    <w:lvl w:ilvl="1" w:tplc="955EDD56">
      <w:numFmt w:val="decimal"/>
      <w:lvlText w:val=""/>
      <w:lvlJc w:val="left"/>
    </w:lvl>
    <w:lvl w:ilvl="2" w:tplc="D5526AB6">
      <w:numFmt w:val="decimal"/>
      <w:lvlText w:val=""/>
      <w:lvlJc w:val="left"/>
    </w:lvl>
    <w:lvl w:ilvl="3" w:tplc="3ACC378C">
      <w:numFmt w:val="decimal"/>
      <w:lvlText w:val=""/>
      <w:lvlJc w:val="left"/>
    </w:lvl>
    <w:lvl w:ilvl="4" w:tplc="7A3E3CF0">
      <w:numFmt w:val="decimal"/>
      <w:lvlText w:val=""/>
      <w:lvlJc w:val="left"/>
    </w:lvl>
    <w:lvl w:ilvl="5" w:tplc="15EC5190">
      <w:numFmt w:val="decimal"/>
      <w:lvlText w:val=""/>
      <w:lvlJc w:val="left"/>
    </w:lvl>
    <w:lvl w:ilvl="6" w:tplc="630C2B0E">
      <w:numFmt w:val="decimal"/>
      <w:lvlText w:val=""/>
      <w:lvlJc w:val="left"/>
    </w:lvl>
    <w:lvl w:ilvl="7" w:tplc="362C9C0C">
      <w:numFmt w:val="decimal"/>
      <w:lvlText w:val=""/>
      <w:lvlJc w:val="left"/>
    </w:lvl>
    <w:lvl w:ilvl="8" w:tplc="01EE7EC2">
      <w:numFmt w:val="decimal"/>
      <w:lvlText w:val=""/>
      <w:lvlJc w:val="left"/>
    </w:lvl>
  </w:abstractNum>
  <w:abstractNum w:abstractNumId="7" w15:restartNumberingAfterBreak="0">
    <w:nsid w:val="7F7C1719"/>
    <w:multiLevelType w:val="hybridMultilevel"/>
    <w:tmpl w:val="A19C696A"/>
    <w:lvl w:ilvl="0" w:tplc="760875A4">
      <w:start w:val="1"/>
      <w:numFmt w:val="decimal"/>
      <w:lvlText w:val="%1)"/>
      <w:lvlJc w:val="left"/>
      <w:pPr>
        <w:ind w:left="1069" w:hanging="360"/>
      </w:pPr>
    </w:lvl>
    <w:lvl w:ilvl="1" w:tplc="A4DC3492">
      <w:numFmt w:val="decimal"/>
      <w:lvlText w:val=""/>
      <w:lvlJc w:val="left"/>
    </w:lvl>
    <w:lvl w:ilvl="2" w:tplc="17B01B6A">
      <w:numFmt w:val="decimal"/>
      <w:lvlText w:val=""/>
      <w:lvlJc w:val="left"/>
    </w:lvl>
    <w:lvl w:ilvl="3" w:tplc="F104CDE8">
      <w:numFmt w:val="decimal"/>
      <w:lvlText w:val=""/>
      <w:lvlJc w:val="left"/>
    </w:lvl>
    <w:lvl w:ilvl="4" w:tplc="BD6096F6">
      <w:numFmt w:val="decimal"/>
      <w:lvlText w:val=""/>
      <w:lvlJc w:val="left"/>
    </w:lvl>
    <w:lvl w:ilvl="5" w:tplc="F5263EB4">
      <w:numFmt w:val="decimal"/>
      <w:lvlText w:val=""/>
      <w:lvlJc w:val="left"/>
    </w:lvl>
    <w:lvl w:ilvl="6" w:tplc="FF040866">
      <w:numFmt w:val="decimal"/>
      <w:lvlText w:val=""/>
      <w:lvlJc w:val="left"/>
    </w:lvl>
    <w:lvl w:ilvl="7" w:tplc="AC34D0FE">
      <w:numFmt w:val="decimal"/>
      <w:lvlText w:val=""/>
      <w:lvlJc w:val="left"/>
    </w:lvl>
    <w:lvl w:ilvl="8" w:tplc="19A05E08">
      <w:numFmt w:val="decimal"/>
      <w:lvlText w:val=""/>
      <w:lvlJc w:val="left"/>
    </w:lvl>
  </w:abstractNum>
  <w:num w:numId="1" w16cid:durableId="1791506174">
    <w:abstractNumId w:val="3"/>
    <w:lvlOverride w:ilvl="0">
      <w:startOverride w:val="1"/>
    </w:lvlOverride>
  </w:num>
  <w:num w:numId="2" w16cid:durableId="832843565">
    <w:abstractNumId w:val="0"/>
    <w:lvlOverride w:ilvl="0">
      <w:startOverride w:val="1"/>
    </w:lvlOverride>
  </w:num>
  <w:num w:numId="3" w16cid:durableId="212353760">
    <w:abstractNumId w:val="4"/>
    <w:lvlOverride w:ilvl="0">
      <w:startOverride w:val="1"/>
    </w:lvlOverride>
  </w:num>
  <w:num w:numId="4" w16cid:durableId="302123461">
    <w:abstractNumId w:val="1"/>
    <w:lvlOverride w:ilvl="0">
      <w:startOverride w:val="1"/>
    </w:lvlOverride>
  </w:num>
  <w:num w:numId="5" w16cid:durableId="363096941">
    <w:abstractNumId w:val="7"/>
    <w:lvlOverride w:ilvl="0">
      <w:startOverride w:val="1"/>
    </w:lvlOverride>
  </w:num>
  <w:num w:numId="6" w16cid:durableId="1921984014">
    <w:abstractNumId w:val="2"/>
    <w:lvlOverride w:ilvl="0">
      <w:startOverride w:val="1"/>
    </w:lvlOverride>
  </w:num>
  <w:num w:numId="7" w16cid:durableId="116597928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F21"/>
    <w:rsid w:val="00191A89"/>
    <w:rsid w:val="00460B49"/>
    <w:rsid w:val="00BB11E0"/>
    <w:rsid w:val="00C0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01007"/>
  <w15:docId w15:val="{32F975D6-8081-42FE-BC12-DCC65C3CA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after="24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120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60B4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60B49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3970</Words>
  <Characters>22629</Characters>
  <Application>Microsoft Office Word</Application>
  <DocSecurity>0</DocSecurity>
  <Lines>188</Lines>
  <Paragraphs>53</Paragraphs>
  <ScaleCrop>false</ScaleCrop>
  <Company/>
  <LinksUpToDate>false</LinksUpToDate>
  <CharactersWithSpaces>26546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Трекер привычек – объяснение кода</dc:title>
  <dc:creator>Un-named</dc:creator>
  <cp:lastModifiedBy>Пользователь</cp:lastModifiedBy>
  <cp:revision>2</cp:revision>
  <dcterms:created xsi:type="dcterms:W3CDTF">2026-10-22T19:21:00Z</dcterms:created>
  <dcterms:modified xsi:type="dcterms:W3CDTF">2026-10-22T19:21:00Z</dcterms:modified>
</cp:coreProperties>
</file>