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0EDF" w14:textId="774936DF" w:rsidR="00655F8D" w:rsidRPr="003A4C54" w:rsidRDefault="003A4C54" w:rsidP="003A4C54">
      <w:pPr>
        <w:jc w:val="center"/>
        <w:rPr>
          <w:b/>
          <w:bCs/>
        </w:rPr>
      </w:pPr>
      <w:r w:rsidRPr="003A4C54">
        <w:rPr>
          <w:b/>
          <w:bCs/>
        </w:rPr>
        <w:t>Оконные функции</w:t>
      </w:r>
    </w:p>
    <w:p w14:paraId="08205113" w14:textId="77777777" w:rsidR="003A4C54" w:rsidRDefault="003A4C54" w:rsidP="003A4C54">
      <w:pPr>
        <w:jc w:val="both"/>
      </w:pPr>
      <w:r>
        <w:t>Я понимаю оконные функции как возможность делить таблицу на нужные отрезки и манипулировать данными в этих отрезках по отдельности.</w:t>
      </w:r>
    </w:p>
    <w:p w14:paraId="4509F4E2" w14:textId="5F014975" w:rsidR="003A4C54" w:rsidRDefault="003A4C54" w:rsidP="003A4C54">
      <w:pPr>
        <w:jc w:val="both"/>
      </w:pPr>
      <w:r>
        <w:t xml:space="preserve">Например: выбрать данные за определенный период, и рассчитать среднее по каким-либо ячейкам типа данных </w:t>
      </w:r>
      <w:r>
        <w:rPr>
          <w:lang w:val="en-US"/>
        </w:rPr>
        <w:t>INT</w:t>
      </w:r>
      <w:r w:rsidRPr="003A4C54">
        <w:t xml:space="preserve"> </w:t>
      </w:r>
      <w:r>
        <w:t xml:space="preserve">или </w:t>
      </w:r>
      <w:r>
        <w:rPr>
          <w:lang w:val="en-US"/>
        </w:rPr>
        <w:t>FLOAT</w:t>
      </w:r>
      <w:r>
        <w:t xml:space="preserve">. Или как было в 3.5.9 выбрать отрезки по различным </w:t>
      </w:r>
      <w:r>
        <w:rPr>
          <w:lang w:val="en-US"/>
        </w:rPr>
        <w:t>module</w:t>
      </w:r>
      <w:r w:rsidRPr="003A4C54">
        <w:t>_</w:t>
      </w:r>
      <w:r>
        <w:rPr>
          <w:lang w:val="en-US"/>
        </w:rPr>
        <w:t>id</w:t>
      </w:r>
      <w:r w:rsidRPr="003A4C54">
        <w:t xml:space="preserve"> </w:t>
      </w:r>
      <w:r>
        <w:t xml:space="preserve">и затем посчитать </w:t>
      </w:r>
      <w:r w:rsidR="00425502">
        <w:t>о</w:t>
      </w:r>
      <w:r w:rsidR="00425502" w:rsidRPr="00425502">
        <w:t>тносительный</w:t>
      </w:r>
      <w:r w:rsidR="00425502">
        <w:t xml:space="preserve"> </w:t>
      </w:r>
      <w:r w:rsidR="00425502" w:rsidRPr="00425502">
        <w:t>рейтинг</w:t>
      </w:r>
      <w:r>
        <w:t>.</w:t>
      </w:r>
    </w:p>
    <w:p w14:paraId="5BA691E6" w14:textId="7E48AC61" w:rsidR="003A4C54" w:rsidRPr="003A4C54" w:rsidRDefault="003A4C54" w:rsidP="003A4C54">
      <w:pPr>
        <w:jc w:val="both"/>
      </w:pPr>
      <w:r>
        <w:t xml:space="preserve">При этом все эти ячейки участвуют в выборке, в отличие от того если бы мы просто рассчитывали, например сумму, в рамках выражения </w:t>
      </w:r>
      <w:r>
        <w:rPr>
          <w:lang w:val="en-US"/>
        </w:rPr>
        <w:t>SELECT</w:t>
      </w:r>
      <w:r w:rsidRPr="003A4C54">
        <w:t xml:space="preserve"> </w:t>
      </w:r>
      <w:r>
        <w:t>без оконных функций.</w:t>
      </w:r>
    </w:p>
    <w:sectPr w:rsidR="003A4C54" w:rsidRPr="003A4C54" w:rsidSect="00AC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1"/>
    <w:rsid w:val="003A4C54"/>
    <w:rsid w:val="00425502"/>
    <w:rsid w:val="004F56E1"/>
    <w:rsid w:val="00655F8D"/>
    <w:rsid w:val="00703A36"/>
    <w:rsid w:val="00A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183C"/>
  <w15:chartTrackingRefBased/>
  <w15:docId w15:val="{898CEC24-C6FC-4421-9EAB-25E90C3D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6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6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6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6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6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6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6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6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6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6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5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Pan [NORSEC]</dc:creator>
  <cp:keywords/>
  <dc:description/>
  <cp:lastModifiedBy>Gleb Pan [NORSEC]</cp:lastModifiedBy>
  <cp:revision>2</cp:revision>
  <dcterms:created xsi:type="dcterms:W3CDTF">2024-04-09T11:57:00Z</dcterms:created>
  <dcterms:modified xsi:type="dcterms:W3CDTF">2024-04-09T12:12:00Z</dcterms:modified>
</cp:coreProperties>
</file>